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2219" w14:textId="77777777" w:rsidR="00386780" w:rsidRPr="00D8773B" w:rsidRDefault="00386780" w:rsidP="00386780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24D3C4B1" w14:textId="77777777" w:rsidR="00386780" w:rsidRDefault="00386780" w:rsidP="00386780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B2D8933" w14:textId="7F0A2AE4" w:rsidR="00386780" w:rsidRPr="00E04409" w:rsidRDefault="00386780" w:rsidP="00386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</w:t>
      </w:r>
      <w:r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5E503F">
        <w:rPr>
          <w:rFonts w:ascii="Times New Roman" w:hAnsi="Times New Roman" w:cs="Times New Roman"/>
          <w:sz w:val="28"/>
          <w:szCs w:val="28"/>
        </w:rPr>
        <w:t>6</w:t>
      </w:r>
    </w:p>
    <w:p w14:paraId="4CF54DA2" w14:textId="77777777" w:rsidR="00386780" w:rsidRDefault="00386780" w:rsidP="00386780">
      <w:pPr>
        <w:rPr>
          <w:rFonts w:ascii="Times New Roman" w:hAnsi="Times New Roman" w:cs="Times New Roman"/>
        </w:rPr>
      </w:pPr>
    </w:p>
    <w:p w14:paraId="06F4E7CA" w14:textId="4864B99D" w:rsidR="00821939" w:rsidRDefault="00821939" w:rsidP="003867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Common While Loop Patterns</w:t>
      </w:r>
    </w:p>
    <w:p w14:paraId="3C3E7155" w14:textId="3F606AB2" w:rsidR="00821939" w:rsidRDefault="00821939" w:rsidP="003867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While loops can be used to execute a block of code </w:t>
      </w:r>
      <w:proofErr w:type="gramStart"/>
      <w:r>
        <w:rPr>
          <w:rFonts w:ascii="Times New Roman" w:hAnsi="Times New Roman" w:cs="Times New Roman"/>
        </w:rPr>
        <w:t>as long as</w:t>
      </w:r>
      <w:proofErr w:type="gramEnd"/>
      <w:r>
        <w:rPr>
          <w:rFonts w:ascii="Times New Roman" w:hAnsi="Times New Roman" w:cs="Times New Roman"/>
        </w:rPr>
        <w:t xml:space="preserve"> a specified condition is met. Some common uses of while loops </w:t>
      </w:r>
      <w:proofErr w:type="gramStart"/>
      <w:r w:rsidR="00CF7D69"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input validation</w:t>
      </w:r>
      <w:r w:rsidR="00CF7D69">
        <w:rPr>
          <w:rFonts w:ascii="Times New Roman" w:hAnsi="Times New Roman" w:cs="Times New Roman"/>
        </w:rPr>
        <w:t>.</w:t>
      </w:r>
    </w:p>
    <w:p w14:paraId="760EB14C" w14:textId="70E9FB63" w:rsidR="00821939" w:rsidRDefault="00821939" w:rsidP="00386780">
      <w:pPr>
        <w:rPr>
          <w:rFonts w:ascii="Times New Roman" w:hAnsi="Times New Roman" w:cs="Times New Roman"/>
          <w:b/>
          <w:bCs/>
        </w:rPr>
      </w:pPr>
      <w:r w:rsidRPr="0082193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B9BFEA" wp14:editId="5148A39A">
            <wp:extent cx="5943600" cy="16262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052A" w14:textId="74B15F48" w:rsidR="00CF7D69" w:rsidRPr="00CF7D69" w:rsidRDefault="00CF7D69" w:rsidP="00386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example above, the score value is input on line 1 giving a base qualification for the while loop. If the input is valid (meaning it is within 0 to 100, the while condition is </w:t>
      </w:r>
      <w:proofErr w:type="gramStart"/>
      <w:r>
        <w:rPr>
          <w:rFonts w:ascii="Times New Roman" w:hAnsi="Times New Roman" w:cs="Times New Roman"/>
        </w:rPr>
        <w:t>false</w:t>
      </w:r>
      <w:proofErr w:type="gramEnd"/>
      <w:r>
        <w:rPr>
          <w:rFonts w:ascii="Times New Roman" w:hAnsi="Times New Roman" w:cs="Times New Roman"/>
        </w:rPr>
        <w:t xml:space="preserve"> and the indented code never runs.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however, the score is outside that range, the user will be prompted until they provide </w:t>
      </w:r>
      <w:r w:rsidR="001650C6">
        <w:rPr>
          <w:rFonts w:ascii="Times New Roman" w:hAnsi="Times New Roman" w:cs="Times New Roman"/>
        </w:rPr>
        <w:t>data within the appropriate range.</w:t>
      </w:r>
    </w:p>
    <w:p w14:paraId="2E8F3A82" w14:textId="53A13A41" w:rsidR="00CF7D69" w:rsidRDefault="00CF7D69" w:rsidP="00386780">
      <w:pPr>
        <w:rPr>
          <w:rFonts w:ascii="Times New Roman" w:hAnsi="Times New Roman" w:cs="Times New Roman"/>
          <w:b/>
          <w:bCs/>
        </w:rPr>
      </w:pPr>
    </w:p>
    <w:p w14:paraId="6B44AC26" w14:textId="16901EC8" w:rsidR="001650C6" w:rsidRPr="001650C6" w:rsidRDefault="001650C6" w:rsidP="00386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lab challenge for this week uses a similar concept called a sentinel where a while loop runs until a specific entry is provided. See section 4.5 on page 182 of the text for more information on using sentinels.</w:t>
      </w:r>
    </w:p>
    <w:p w14:paraId="268173F6" w14:textId="77777777" w:rsidR="002A5A5F" w:rsidRDefault="002A5A5F" w:rsidP="00386780">
      <w:pPr>
        <w:rPr>
          <w:rFonts w:ascii="Times New Roman" w:hAnsi="Times New Roman" w:cs="Times New Roman"/>
          <w:b/>
          <w:bCs/>
        </w:rPr>
      </w:pPr>
    </w:p>
    <w:p w14:paraId="79B00D19" w14:textId="51CC5263" w:rsidR="00386780" w:rsidRDefault="00664216" w:rsidP="003867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Finding Sums and Averages</w:t>
      </w:r>
    </w:p>
    <w:p w14:paraId="1C67212F" w14:textId="5107D46D" w:rsidR="00EE38FB" w:rsidRDefault="00C92714" w:rsidP="00386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with a loop that asks the user to enter a series of numbers. The user should enter a </w:t>
      </w:r>
      <w:r w:rsidR="00CF7D69">
        <w:rPr>
          <w:rFonts w:ascii="Times New Roman" w:hAnsi="Times New Roman" w:cs="Times New Roman"/>
        </w:rPr>
        <w:t>zero</w:t>
      </w:r>
      <w:r>
        <w:rPr>
          <w:rFonts w:ascii="Times New Roman" w:hAnsi="Times New Roman" w:cs="Times New Roman"/>
        </w:rPr>
        <w:t xml:space="preserve"> to signal the end of the series. After all the numbers have been entered, the program should display their sum</w:t>
      </w:r>
      <w:r w:rsidR="00A64EC3">
        <w:rPr>
          <w:rFonts w:ascii="Times New Roman" w:hAnsi="Times New Roman" w:cs="Times New Roman"/>
        </w:rPr>
        <w:t xml:space="preserve"> and average</w:t>
      </w:r>
      <w:r>
        <w:rPr>
          <w:rFonts w:ascii="Times New Roman" w:hAnsi="Times New Roman" w:cs="Times New Roman"/>
        </w:rPr>
        <w:t>.</w:t>
      </w:r>
    </w:p>
    <w:p w14:paraId="2ADE06F1" w14:textId="0E167DC4" w:rsidR="00660CB8" w:rsidRDefault="00660CB8" w:rsidP="00660CB8">
      <w:pPr>
        <w:rPr>
          <w:rFonts w:ascii="Times New Roman" w:hAnsi="Times New Roman" w:cs="Times New Roman"/>
        </w:rPr>
      </w:pPr>
    </w:p>
    <w:p w14:paraId="0FE38C17" w14:textId="060C5948" w:rsidR="00660CB8" w:rsidRDefault="00660CB8" w:rsidP="00660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program is run it should look something like this:</w:t>
      </w:r>
    </w:p>
    <w:p w14:paraId="22C9E118" w14:textId="1B3A9683" w:rsidR="00660CB8" w:rsidRPr="00660CB8" w:rsidRDefault="00A64EC3" w:rsidP="00660CB8">
      <w:pPr>
        <w:rPr>
          <w:rFonts w:ascii="Times New Roman" w:hAnsi="Times New Roman" w:cs="Times New Roman"/>
        </w:rPr>
      </w:pPr>
      <w:r w:rsidRPr="00A64EC3">
        <w:rPr>
          <w:rFonts w:ascii="Times New Roman" w:hAnsi="Times New Roman" w:cs="Times New Roman"/>
          <w:noProof/>
        </w:rPr>
        <w:drawing>
          <wp:inline distT="0" distB="0" distL="0" distR="0" wp14:anchorId="31ACDE88" wp14:editId="30192E09">
            <wp:extent cx="5943600" cy="181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4A9D" w14:textId="74845BE6" w:rsidR="00EE38FB" w:rsidRDefault="00EE38FB" w:rsidP="00386780">
      <w:pPr>
        <w:rPr>
          <w:rFonts w:ascii="Times New Roman" w:hAnsi="Times New Roman" w:cs="Times New Roman"/>
          <w:b/>
          <w:bCs/>
        </w:rPr>
      </w:pPr>
    </w:p>
    <w:p w14:paraId="14C671EE" w14:textId="77777777" w:rsidR="00EE38FB" w:rsidRDefault="00EE38FB" w:rsidP="00386780">
      <w:pPr>
        <w:rPr>
          <w:rFonts w:ascii="Times New Roman" w:hAnsi="Times New Roman" w:cs="Times New Roman"/>
          <w:b/>
          <w:bCs/>
        </w:rPr>
      </w:pPr>
    </w:p>
    <w:p w14:paraId="0DC8D89E" w14:textId="77777777" w:rsidR="003C7189" w:rsidRDefault="003C7189" w:rsidP="00BB26EE"/>
    <w:p w14:paraId="1F789EEE" w14:textId="77777777" w:rsidR="003C7189" w:rsidRDefault="003C7189" w:rsidP="00BB26EE"/>
    <w:p w14:paraId="4CD14BF9" w14:textId="6D2AD6A0" w:rsidR="00BB26EE" w:rsidRDefault="00BB26EE" w:rsidP="00BB26EE">
      <w:r>
        <w:lastRenderedPageBreak/>
        <w:t>Copy the python code in the section below.</w:t>
      </w:r>
    </w:p>
    <w:p w14:paraId="145C6015" w14:textId="77777777" w:rsidR="00BB26EE" w:rsidRDefault="00BB26EE" w:rsidP="00BB26EE">
      <w:r w:rsidRPr="002B622C">
        <w:rPr>
          <w:b/>
          <w:bCs/>
          <w:u w:val="single"/>
        </w:rPr>
        <w:t>Python Code</w:t>
      </w:r>
    </w:p>
    <w:p w14:paraId="522A7FD8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gramStart"/>
      <w:r w:rsidRPr="003C7189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C7189">
        <w:rPr>
          <w:rFonts w:ascii="Menlo" w:eastAsia="Times New Roman" w:hAnsi="Menlo" w:cs="Menlo"/>
          <w:color w:val="98C379"/>
          <w:sz w:val="18"/>
          <w:szCs w:val="18"/>
        </w:rPr>
        <w:t>"This program will take any numbers you input and calculate their sum and average."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3775DA1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gramStart"/>
      <w:r w:rsidRPr="003C7189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C7189">
        <w:rPr>
          <w:rFonts w:ascii="Menlo" w:eastAsia="Times New Roman" w:hAnsi="Menlo" w:cs="Menlo"/>
          <w:color w:val="98C379"/>
          <w:sz w:val="18"/>
          <w:szCs w:val="18"/>
        </w:rPr>
        <w:t>"Please enter numbers and type in 0 when you are finished"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54FD35C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26C6382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C7189">
        <w:rPr>
          <w:rFonts w:ascii="Menlo" w:eastAsia="Times New Roman" w:hAnsi="Menlo" w:cs="Menlo"/>
          <w:color w:val="E06C75"/>
          <w:sz w:val="18"/>
          <w:szCs w:val="18"/>
        </w:rPr>
        <w:t>number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C718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3C7189">
        <w:rPr>
          <w:rFonts w:ascii="Menlo" w:eastAsia="Times New Roman" w:hAnsi="Menlo" w:cs="Menlo"/>
          <w:color w:val="E5C07B"/>
          <w:sz w:val="18"/>
          <w:szCs w:val="18"/>
        </w:rPr>
        <w:t>float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C7189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C7189">
        <w:rPr>
          <w:rFonts w:ascii="Menlo" w:eastAsia="Times New Roman" w:hAnsi="Menlo" w:cs="Menlo"/>
          <w:color w:val="98C379"/>
          <w:sz w:val="18"/>
          <w:szCs w:val="18"/>
        </w:rPr>
        <w:t>"Enter a number : "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4332726E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3C7189">
        <w:rPr>
          <w:rFonts w:ascii="Menlo" w:eastAsia="Times New Roman" w:hAnsi="Menlo" w:cs="Menlo"/>
          <w:color w:val="E06C75"/>
          <w:sz w:val="18"/>
          <w:szCs w:val="18"/>
        </w:rPr>
        <w:t>numberOfInputs</w:t>
      </w:r>
      <w:proofErr w:type="spellEnd"/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C718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C7189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015CB7B6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3C7189">
        <w:rPr>
          <w:rFonts w:ascii="Menlo" w:eastAsia="Times New Roman" w:hAnsi="Menlo" w:cs="Menlo"/>
          <w:color w:val="E06C75"/>
          <w:sz w:val="18"/>
          <w:szCs w:val="18"/>
        </w:rPr>
        <w:t>additionalNumber</w:t>
      </w:r>
      <w:proofErr w:type="spellEnd"/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C718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C7189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5D007B1C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67FD1A3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C7189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3C7189">
        <w:rPr>
          <w:rFonts w:ascii="Menlo" w:eastAsia="Times New Roman" w:hAnsi="Menlo" w:cs="Menlo"/>
          <w:color w:val="E06C75"/>
          <w:sz w:val="18"/>
          <w:szCs w:val="18"/>
        </w:rPr>
        <w:t>additionalNumber</w:t>
      </w:r>
      <w:proofErr w:type="spellEnd"/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C7189">
        <w:rPr>
          <w:rFonts w:ascii="Menlo" w:eastAsia="Times New Roman" w:hAnsi="Menlo" w:cs="Menlo"/>
          <w:color w:val="56B6C2"/>
          <w:sz w:val="18"/>
          <w:szCs w:val="18"/>
        </w:rPr>
        <w:t>!</w:t>
      </w:r>
      <w:proofErr w:type="gramEnd"/>
      <w:r w:rsidRPr="003C718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C7189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09A582C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3C7189">
        <w:rPr>
          <w:rFonts w:ascii="Menlo" w:eastAsia="Times New Roman" w:hAnsi="Menlo" w:cs="Menlo"/>
          <w:color w:val="E06C75"/>
          <w:sz w:val="18"/>
          <w:szCs w:val="18"/>
        </w:rPr>
        <w:t>additionalNumber</w:t>
      </w:r>
      <w:proofErr w:type="spellEnd"/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C718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3C7189">
        <w:rPr>
          <w:rFonts w:ascii="Menlo" w:eastAsia="Times New Roman" w:hAnsi="Menlo" w:cs="Menlo"/>
          <w:color w:val="E5C07B"/>
          <w:sz w:val="18"/>
          <w:szCs w:val="18"/>
        </w:rPr>
        <w:t>float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C7189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C7189">
        <w:rPr>
          <w:rFonts w:ascii="Menlo" w:eastAsia="Times New Roman" w:hAnsi="Menlo" w:cs="Menlo"/>
          <w:color w:val="98C379"/>
          <w:sz w:val="18"/>
          <w:szCs w:val="18"/>
        </w:rPr>
        <w:t>"Enter another number : "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5C35507F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C7189">
        <w:rPr>
          <w:rFonts w:ascii="Menlo" w:eastAsia="Times New Roman" w:hAnsi="Menlo" w:cs="Menlo"/>
          <w:color w:val="E06C75"/>
          <w:sz w:val="18"/>
          <w:szCs w:val="18"/>
        </w:rPr>
        <w:t>number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C7189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C7189">
        <w:rPr>
          <w:rFonts w:ascii="Menlo" w:eastAsia="Times New Roman" w:hAnsi="Menlo" w:cs="Menlo"/>
          <w:color w:val="E06C75"/>
          <w:sz w:val="18"/>
          <w:szCs w:val="18"/>
        </w:rPr>
        <w:t>additionalNumber</w:t>
      </w:r>
      <w:proofErr w:type="spellEnd"/>
    </w:p>
    <w:p w14:paraId="045E010A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3C7189">
        <w:rPr>
          <w:rFonts w:ascii="Menlo" w:eastAsia="Times New Roman" w:hAnsi="Menlo" w:cs="Menlo"/>
          <w:color w:val="E06C75"/>
          <w:sz w:val="18"/>
          <w:szCs w:val="18"/>
        </w:rPr>
        <w:t>numberOfInputs</w:t>
      </w:r>
      <w:proofErr w:type="spellEnd"/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C7189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C7189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255A9B80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</w:p>
    <w:p w14:paraId="200C4030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1073E3E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gramStart"/>
      <w:r w:rsidRPr="003C7189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C7189">
        <w:rPr>
          <w:rFonts w:ascii="Menlo" w:eastAsia="Times New Roman" w:hAnsi="Menlo" w:cs="Menlo"/>
          <w:color w:val="98C379"/>
          <w:sz w:val="18"/>
          <w:szCs w:val="18"/>
        </w:rPr>
        <w:t>"the sum of all your numbers is: "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C7189">
        <w:rPr>
          <w:rFonts w:ascii="Menlo" w:eastAsia="Times New Roman" w:hAnsi="Menlo" w:cs="Menlo"/>
          <w:color w:val="E06C75"/>
          <w:sz w:val="18"/>
          <w:szCs w:val="18"/>
        </w:rPr>
        <w:t>number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DEB8AF7" w14:textId="77777777" w:rsidR="003C7189" w:rsidRPr="003C7189" w:rsidRDefault="003C7189" w:rsidP="003C718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gramStart"/>
      <w:r w:rsidRPr="003C7189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C7189">
        <w:rPr>
          <w:rFonts w:ascii="Menlo" w:eastAsia="Times New Roman" w:hAnsi="Menlo" w:cs="Menlo"/>
          <w:color w:val="98C379"/>
          <w:sz w:val="18"/>
          <w:szCs w:val="18"/>
        </w:rPr>
        <w:t>"the average of all your numbers is: "</w:t>
      </w:r>
      <w:r w:rsidRPr="003C7189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C7189">
        <w:rPr>
          <w:rFonts w:ascii="Menlo" w:eastAsia="Times New Roman" w:hAnsi="Menlo" w:cs="Menlo"/>
          <w:color w:val="E06C75"/>
          <w:sz w:val="18"/>
          <w:szCs w:val="18"/>
        </w:rPr>
        <w:t>number</w:t>
      </w:r>
      <w:r w:rsidRPr="003C7189">
        <w:rPr>
          <w:rFonts w:ascii="Menlo" w:eastAsia="Times New Roman" w:hAnsi="Menlo" w:cs="Menlo"/>
          <w:color w:val="56B6C2"/>
          <w:sz w:val="18"/>
          <w:szCs w:val="18"/>
        </w:rPr>
        <w:t>/</w:t>
      </w:r>
      <w:proofErr w:type="spellStart"/>
      <w:r w:rsidRPr="003C7189">
        <w:rPr>
          <w:rFonts w:ascii="Menlo" w:eastAsia="Times New Roman" w:hAnsi="Menlo" w:cs="Menlo"/>
          <w:color w:val="E06C75"/>
          <w:sz w:val="18"/>
          <w:szCs w:val="18"/>
        </w:rPr>
        <w:t>numberOfInputs</w:t>
      </w:r>
      <w:proofErr w:type="spellEnd"/>
      <w:r w:rsidRPr="003C718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E5C5F5C" w14:textId="77777777" w:rsidR="00BB26EE" w:rsidRDefault="00BB26EE" w:rsidP="00BB26EE"/>
    <w:p w14:paraId="28C31AE0" w14:textId="77777777" w:rsidR="00BB26EE" w:rsidRDefault="00BB26EE" w:rsidP="00BB26EE">
      <w:r>
        <w:t>Take a screenshot of an example run of the program and paste it below.</w:t>
      </w:r>
    </w:p>
    <w:p w14:paraId="5FEABDAB" w14:textId="77777777" w:rsidR="00BB26EE" w:rsidRPr="00DF60C6" w:rsidRDefault="00BB26EE" w:rsidP="00BB26EE">
      <w:pPr>
        <w:rPr>
          <w:b/>
          <w:bCs/>
          <w:u w:val="single"/>
        </w:rPr>
      </w:pPr>
      <w:r w:rsidRPr="00DF60C6">
        <w:rPr>
          <w:b/>
          <w:bCs/>
          <w:u w:val="single"/>
        </w:rPr>
        <w:t>Example Output</w:t>
      </w:r>
    </w:p>
    <w:p w14:paraId="4FCAB416" w14:textId="7271CEF9" w:rsidR="00BB26EE" w:rsidRDefault="003C7189" w:rsidP="00BB26EE">
      <w:pPr>
        <w:rPr>
          <w:b/>
          <w:bCs/>
          <w:u w:val="single"/>
        </w:rPr>
      </w:pPr>
      <w:r w:rsidRPr="003C7189">
        <w:rPr>
          <w:b/>
          <w:bCs/>
          <w:u w:val="single"/>
        </w:rPr>
        <w:drawing>
          <wp:inline distT="0" distB="0" distL="0" distR="0" wp14:anchorId="131E1B80" wp14:editId="0A1B2419">
            <wp:extent cx="5943600" cy="38011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5400" w14:textId="4E449924" w:rsidR="00CB33E1" w:rsidRDefault="00CB33E1" w:rsidP="00BB26EE">
      <w:pPr>
        <w:rPr>
          <w:b/>
          <w:bCs/>
          <w:u w:val="single"/>
        </w:rPr>
      </w:pPr>
    </w:p>
    <w:p w14:paraId="38B3CD8D" w14:textId="64E15B09" w:rsidR="003C7189" w:rsidRDefault="003C7189" w:rsidP="00BB26EE">
      <w:pPr>
        <w:rPr>
          <w:b/>
          <w:bCs/>
          <w:u w:val="single"/>
        </w:rPr>
      </w:pPr>
    </w:p>
    <w:p w14:paraId="346E46AE" w14:textId="77777777" w:rsidR="003C7189" w:rsidRDefault="003C7189" w:rsidP="00BB26EE">
      <w:pPr>
        <w:rPr>
          <w:b/>
          <w:bCs/>
          <w:u w:val="single"/>
        </w:rPr>
      </w:pPr>
    </w:p>
    <w:p w14:paraId="2E6BA050" w14:textId="55554189" w:rsidR="00BB26EE" w:rsidRPr="00DF60C6" w:rsidRDefault="00304B45" w:rsidP="00BB26EE">
      <w:r>
        <w:lastRenderedPageBreak/>
        <w:t xml:space="preserve">Run a few more examples with different inputs to make sure it always adds as expected. </w:t>
      </w:r>
    </w:p>
    <w:p w14:paraId="71F1DB40" w14:textId="77777777" w:rsidR="00BB26EE" w:rsidRPr="002B622C" w:rsidRDefault="00BB26EE" w:rsidP="00BB26EE">
      <w:pPr>
        <w:rPr>
          <w:b/>
          <w:bCs/>
          <w:u w:val="single"/>
        </w:rPr>
      </w:pPr>
      <w:r w:rsidRPr="002B622C">
        <w:rPr>
          <w:b/>
          <w:bCs/>
          <w:u w:val="single"/>
        </w:rPr>
        <w:t>Test Results</w:t>
      </w:r>
    </w:p>
    <w:p w14:paraId="0066AA4D" w14:textId="188CABB0" w:rsidR="006D363F" w:rsidRDefault="003C7189" w:rsidP="00BB26EE">
      <w:pPr>
        <w:autoSpaceDE w:val="0"/>
        <w:autoSpaceDN w:val="0"/>
        <w:adjustRightInd w:val="0"/>
      </w:pPr>
      <w:r w:rsidRPr="003C7189">
        <w:drawing>
          <wp:inline distT="0" distB="0" distL="0" distR="0" wp14:anchorId="72C8F558" wp14:editId="3BDC96A9">
            <wp:extent cx="5943600" cy="1066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2DB1" w14:textId="7A1CC653" w:rsidR="003C7189" w:rsidRDefault="003C7189" w:rsidP="00BB26EE">
      <w:pPr>
        <w:autoSpaceDE w:val="0"/>
        <w:autoSpaceDN w:val="0"/>
        <w:adjustRightInd w:val="0"/>
      </w:pPr>
    </w:p>
    <w:p w14:paraId="3CF154FD" w14:textId="601C370F" w:rsidR="003C7189" w:rsidRPr="006D363F" w:rsidRDefault="003C7189" w:rsidP="00BB26EE">
      <w:pPr>
        <w:autoSpaceDE w:val="0"/>
        <w:autoSpaceDN w:val="0"/>
        <w:adjustRightInd w:val="0"/>
      </w:pPr>
      <w:r w:rsidRPr="003C7189">
        <w:drawing>
          <wp:inline distT="0" distB="0" distL="0" distR="0" wp14:anchorId="357922D3" wp14:editId="237AF1B4">
            <wp:extent cx="5943600" cy="16859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189" w:rsidRPr="006D363F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093342"/>
    <w:multiLevelType w:val="hybridMultilevel"/>
    <w:tmpl w:val="D4986384"/>
    <w:lvl w:ilvl="0" w:tplc="5F56E5B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B1A97"/>
    <w:multiLevelType w:val="hybridMultilevel"/>
    <w:tmpl w:val="1A14D8EE"/>
    <w:lvl w:ilvl="0" w:tplc="D82A53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620059">
    <w:abstractNumId w:val="5"/>
  </w:num>
  <w:num w:numId="2" w16cid:durableId="1731073977">
    <w:abstractNumId w:val="6"/>
  </w:num>
  <w:num w:numId="3" w16cid:durableId="560865532">
    <w:abstractNumId w:val="0"/>
  </w:num>
  <w:num w:numId="4" w16cid:durableId="402531046">
    <w:abstractNumId w:val="4"/>
  </w:num>
  <w:num w:numId="5" w16cid:durableId="1690981068">
    <w:abstractNumId w:val="2"/>
  </w:num>
  <w:num w:numId="6" w16cid:durableId="412357794">
    <w:abstractNumId w:val="3"/>
  </w:num>
  <w:num w:numId="7" w16cid:durableId="135889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554CC"/>
    <w:rsid w:val="001650C6"/>
    <w:rsid w:val="00243F8F"/>
    <w:rsid w:val="002A5A5F"/>
    <w:rsid w:val="002D2385"/>
    <w:rsid w:val="00304B45"/>
    <w:rsid w:val="00312E11"/>
    <w:rsid w:val="00364023"/>
    <w:rsid w:val="00386780"/>
    <w:rsid w:val="00391389"/>
    <w:rsid w:val="003B092D"/>
    <w:rsid w:val="003B38C6"/>
    <w:rsid w:val="003B514B"/>
    <w:rsid w:val="003C7189"/>
    <w:rsid w:val="003E1879"/>
    <w:rsid w:val="003E4932"/>
    <w:rsid w:val="00404043"/>
    <w:rsid w:val="00487F3A"/>
    <w:rsid w:val="004A65D6"/>
    <w:rsid w:val="005065DF"/>
    <w:rsid w:val="00543ACF"/>
    <w:rsid w:val="005E503F"/>
    <w:rsid w:val="0060289E"/>
    <w:rsid w:val="0060296F"/>
    <w:rsid w:val="00604ED3"/>
    <w:rsid w:val="00660CB8"/>
    <w:rsid w:val="00664216"/>
    <w:rsid w:val="0069497A"/>
    <w:rsid w:val="006D363F"/>
    <w:rsid w:val="007B2F4E"/>
    <w:rsid w:val="007B66C7"/>
    <w:rsid w:val="00821939"/>
    <w:rsid w:val="00866A48"/>
    <w:rsid w:val="009A6606"/>
    <w:rsid w:val="00A64EC3"/>
    <w:rsid w:val="00A66BE5"/>
    <w:rsid w:val="00AF1972"/>
    <w:rsid w:val="00B11E08"/>
    <w:rsid w:val="00BB26EE"/>
    <w:rsid w:val="00C46E0D"/>
    <w:rsid w:val="00C92714"/>
    <w:rsid w:val="00CB33E1"/>
    <w:rsid w:val="00CD119B"/>
    <w:rsid w:val="00CF7D69"/>
    <w:rsid w:val="00E04409"/>
    <w:rsid w:val="00E6188F"/>
    <w:rsid w:val="00EE38FB"/>
    <w:rsid w:val="00F8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E38F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Sasha Johnson</cp:lastModifiedBy>
  <cp:revision>2</cp:revision>
  <dcterms:created xsi:type="dcterms:W3CDTF">2022-10-06T02:01:00Z</dcterms:created>
  <dcterms:modified xsi:type="dcterms:W3CDTF">2022-10-06T02:01:00Z</dcterms:modified>
</cp:coreProperties>
</file>