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78148" w14:textId="5C6DA877" w:rsidR="00487349" w:rsidRDefault="008F626A">
      <w:r>
        <w:t xml:space="preserve">First run of digging super short and one iron guaranteed. </w:t>
      </w:r>
    </w:p>
    <w:p w14:paraId="75E4C06F" w14:textId="7C6F316E" w:rsidR="008F626A" w:rsidRDefault="008F626A">
      <w:r>
        <w:t>(Blinking first iron)</w:t>
      </w:r>
    </w:p>
    <w:p w14:paraId="50C84318" w14:textId="39AADB02" w:rsidR="008F626A" w:rsidRDefault="008F626A">
      <w:r>
        <w:t xml:space="preserve">Shop owner “Oh wow, looks like you didn’t get that far pal…too bad. </w:t>
      </w:r>
      <w:proofErr w:type="gramStart"/>
      <w:r>
        <w:t>Oh</w:t>
      </w:r>
      <w:proofErr w:type="gramEnd"/>
      <w:r>
        <w:t xml:space="preserve"> is that iron ore that I see on you?! How about that. I’ll upgrade your fuel </w:t>
      </w:r>
      <w:proofErr w:type="gramStart"/>
      <w:r>
        <w:t>tank</w:t>
      </w:r>
      <w:proofErr w:type="gramEnd"/>
      <w:r>
        <w:t xml:space="preserve"> so you can dig a little longer for that piece of ore. Not a bad deal, </w:t>
      </w:r>
      <w:proofErr w:type="spellStart"/>
      <w:r>
        <w:t>aint</w:t>
      </w:r>
      <w:proofErr w:type="spellEnd"/>
      <w:r>
        <w:t xml:space="preserve"> it?”</w:t>
      </w:r>
    </w:p>
    <w:p w14:paraId="6AA0A814" w14:textId="305CE4A1" w:rsidR="000C6B61" w:rsidRDefault="000C6B61"/>
    <w:p w14:paraId="76BBB466" w14:textId="41AB4981" w:rsidR="000C6B61" w:rsidRDefault="000C6B61">
      <w:r>
        <w:t xml:space="preserve">Shop owner: “I got more deals for you at any time, if you got the money. Bring me that sweet </w:t>
      </w:r>
      <w:proofErr w:type="spellStart"/>
      <w:r>
        <w:t>sweet</w:t>
      </w:r>
      <w:proofErr w:type="spellEnd"/>
      <w:r>
        <w:t xml:space="preserve"> ore”</w:t>
      </w:r>
      <w:bookmarkStart w:id="0" w:name="_GoBack"/>
      <w:bookmarkEnd w:id="0"/>
      <w:r>
        <w:t xml:space="preserve"> </w:t>
      </w:r>
    </w:p>
    <w:sectPr w:rsidR="000C6B6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6E"/>
    <w:rsid w:val="000C6B61"/>
    <w:rsid w:val="008F626A"/>
    <w:rsid w:val="00E73C69"/>
    <w:rsid w:val="00F7296E"/>
    <w:rsid w:val="00F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13C"/>
  <w15:chartTrackingRefBased/>
  <w15:docId w15:val="{CBA90E9A-9F0D-4288-96F4-183F5D0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Lucas Kufahl</dc:creator>
  <cp:keywords/>
  <dc:description/>
  <cp:lastModifiedBy>Sascha Lucas Kufahl</cp:lastModifiedBy>
  <cp:revision>5</cp:revision>
  <dcterms:created xsi:type="dcterms:W3CDTF">2018-12-18T07:18:00Z</dcterms:created>
  <dcterms:modified xsi:type="dcterms:W3CDTF">2018-12-18T07:21:00Z</dcterms:modified>
</cp:coreProperties>
</file>