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6B" w:rsidRP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№4.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Макровизначення</w:t>
      </w:r>
      <w:proofErr w:type="spellEnd"/>
    </w:p>
    <w:p w:rsidR="00F9306F" w:rsidRPr="007B206B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F9306F" w:rsidRPr="007B206B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F9306F" w:rsidRPr="007B206B" w:rsidRDefault="00F9306F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306F" w:rsidRPr="007B206B" w:rsidRDefault="00F9306F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F9306F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21.04</w:t>
      </w:r>
      <w:r w:rsidR="00F9306F" w:rsidRPr="007B206B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поточну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дату та час для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поточної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При запуску</w:t>
      </w:r>
      <w:proofErr w:type="gram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кожного тесту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тесту та час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206B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7B206B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</w:p>
    <w:p w:rsidR="00F9306F" w:rsidRPr="007B206B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7B206B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макровизначень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дізнатись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про час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7B206B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макровизначент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позначаємо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206B" w:rsidRP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206B" w:rsidRDefault="007B206B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проекту</w:t>
      </w:r>
    </w:p>
    <w:p w:rsidR="007B206B" w:rsidRDefault="007B206B" w:rsidP="007B20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CA3CD7" wp14:editId="6ABA0CDC">
            <wp:extent cx="17621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B" w:rsidRPr="007B206B" w:rsidRDefault="007B206B" w:rsidP="007B2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sz w:val="28"/>
          <w:szCs w:val="28"/>
          <w:lang w:val="ru-RU"/>
        </w:rPr>
        <w:t>Рисунок 1. Структура проекту</w:t>
      </w:r>
    </w:p>
    <w:p w:rsidR="007B206B" w:rsidRPr="007B206B" w:rsidRDefault="007B206B" w:rsidP="007B20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9306F" w:rsidRDefault="00F9306F" w:rsidP="00F930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206B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</w:p>
    <w:p w:rsidR="007B206B" w:rsidRDefault="007B206B" w:rsidP="007B2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60114B" wp14:editId="424FB22E">
            <wp:extent cx="4048125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B" w:rsidRPr="007B206B" w:rsidRDefault="007B206B" w:rsidP="007B20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часу</w:t>
      </w:r>
    </w:p>
    <w:p w:rsidR="007B206B" w:rsidRPr="007B206B" w:rsidRDefault="007B206B" w:rsidP="007B20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13A2" w:rsidRDefault="00F9306F" w:rsidP="00F930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206B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7B206B" w:rsidRPr="007B206B" w:rsidRDefault="007B206B" w:rsidP="00F930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макровизначеннями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206B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7B20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B206B" w:rsidRPr="007B20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DB"/>
    <w:rsid w:val="002C18DB"/>
    <w:rsid w:val="007B206B"/>
    <w:rsid w:val="00C513A2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9CF6"/>
  <w15:chartTrackingRefBased/>
  <w15:docId w15:val="{1FB51BAA-C383-4F6D-AC96-4503A590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3</cp:revision>
  <dcterms:created xsi:type="dcterms:W3CDTF">2021-06-06T21:48:00Z</dcterms:created>
  <dcterms:modified xsi:type="dcterms:W3CDTF">2021-06-11T05:59:00Z</dcterms:modified>
</cp:coreProperties>
</file>