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DA" w:rsidRDefault="003E46DA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№8. ООП. Потоки</w:t>
      </w:r>
    </w:p>
    <w:p w:rsidR="00227A01" w:rsidRPr="003E46DA" w:rsidRDefault="00227A01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227A01" w:rsidRPr="003E46DA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227A01" w:rsidRPr="003E46DA" w:rsidRDefault="00227A01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3E46DA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3E4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3E4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7A01" w:rsidRPr="00F615FC" w:rsidRDefault="00227A01" w:rsidP="00227A01">
      <w:pPr>
        <w:rPr>
          <w:rFonts w:ascii="Times New Roman" w:hAnsi="Times New Roman" w:cs="Times New Roman"/>
          <w:sz w:val="28"/>
          <w:szCs w:val="28"/>
        </w:rPr>
      </w:pPr>
      <w:r w:rsidRPr="003E46DA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3E46DA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3E46DA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227A01" w:rsidRPr="003E46DA" w:rsidRDefault="003E46DA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21.05</w:t>
      </w:r>
      <w:r w:rsidR="00227A01" w:rsidRPr="003E46DA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227A01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Поширити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попередню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роботу таким чином:</w:t>
      </w:r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scanf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cin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конкатенації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stringstream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метод вводу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на метод,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рядок з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поширити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-список, шляхом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з файлами</w:t>
      </w:r>
    </w:p>
    <w:p w:rsidR="00227A01" w:rsidRPr="003E46DA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227A01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F615FC" w:rsidRPr="00F615FC" w:rsidRDefault="00F615FC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15FC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F615FC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045F03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5F03" w:rsidRDefault="00227A01" w:rsidP="00227A01">
      <w:pPr>
        <w:rPr>
          <w:rFonts w:ascii="Times New Roman" w:hAnsi="Times New Roman" w:cs="Times New Roman"/>
          <w:sz w:val="28"/>
          <w:szCs w:val="28"/>
        </w:rPr>
      </w:pPr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2.2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46DA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3A10">
        <w:rPr>
          <w:rFonts w:ascii="Times New Roman" w:hAnsi="Times New Roman" w:cs="Times New Roman"/>
          <w:sz w:val="28"/>
          <w:szCs w:val="28"/>
        </w:rPr>
        <w:t>convert_string_to_object</w:t>
      </w:r>
      <w:proofErr w:type="spellEnd"/>
      <w:r w:rsidRPr="00213A1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перетворює строку в об’єкт</w:t>
      </w:r>
    </w:p>
    <w:p w:rsidR="00213A10" w:rsidRDefault="00213A10" w:rsidP="00213A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3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5960" cy="5189220"/>
            <wp:effectExtent l="0" t="0" r="0" b="0"/>
            <wp:docPr id="3" name="Рисунок 3" descr="C:\Users\sasch\Downloads\lab8_str_to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ch\Downloads\lab8_str_to_ob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0" w:rsidRPr="00213A10" w:rsidRDefault="00213A10" w:rsidP="00213A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Схема алгоритму функції </w:t>
      </w:r>
      <w:proofErr w:type="spellStart"/>
      <w:r w:rsidRPr="00213A10">
        <w:rPr>
          <w:rFonts w:ascii="Times New Roman" w:hAnsi="Times New Roman" w:cs="Times New Roman"/>
          <w:sz w:val="28"/>
          <w:szCs w:val="28"/>
        </w:rPr>
        <w:t>convert_string_to_object</w:t>
      </w:r>
      <w:proofErr w:type="spellEnd"/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Default="00213A10" w:rsidP="00227A0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213A10">
        <w:rPr>
          <w:rFonts w:ascii="Times New Roman" w:hAnsi="Times New Roman" w:cs="Times New Roman"/>
          <w:sz w:val="28"/>
          <w:szCs w:val="28"/>
        </w:rPr>
        <w:lastRenderedPageBreak/>
        <w:t>toString</w:t>
      </w:r>
      <w:proofErr w:type="spellEnd"/>
      <w:r w:rsidRPr="00213A1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3A10">
        <w:rPr>
          <w:rFonts w:ascii="Times New Roman" w:hAnsi="Times New Roman" w:cs="Times New Roman"/>
          <w:sz w:val="28"/>
          <w:szCs w:val="28"/>
          <w:lang w:val="uk-UA"/>
        </w:rPr>
        <w:t>перетворює об'єкт в строку</w:t>
      </w:r>
    </w:p>
    <w:p w:rsidR="00213A10" w:rsidRDefault="00213A10" w:rsidP="00213A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3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0280" cy="4305300"/>
            <wp:effectExtent l="0" t="0" r="7620" b="0"/>
            <wp:docPr id="4" name="Рисунок 4" descr="C:\Users\sasch\Downloads\lab8_щио_to_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ch\Downloads\lab8_щио_to_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0" w:rsidRPr="00213A10" w:rsidRDefault="00213A10" w:rsidP="00213A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Схема алгоритму функції </w:t>
      </w:r>
      <w:proofErr w:type="spellStart"/>
      <w:r w:rsidRPr="00213A10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:rsidR="00213A10" w:rsidRPr="00213A10" w:rsidRDefault="00213A10" w:rsidP="00213A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</w:rPr>
      </w:pPr>
    </w:p>
    <w:p w:rsidR="00213A10" w:rsidRDefault="00213A10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7A01" w:rsidRPr="00213A10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A1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проекту</w:t>
      </w:r>
    </w:p>
    <w:p w:rsidR="00213A10" w:rsidRPr="00213A10" w:rsidRDefault="00213A10" w:rsidP="00213A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FCDCE" wp14:editId="7E9FC59D">
            <wp:extent cx="19621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10" w:rsidRPr="00213A10" w:rsidRDefault="00213A10" w:rsidP="00213A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3. Структура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проєкту</w:t>
      </w:r>
      <w:proofErr w:type="spellEnd"/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7A01" w:rsidRPr="00213A10" w:rsidRDefault="00227A01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3A10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213A10" w:rsidRPr="00213A10" w:rsidRDefault="00213A10" w:rsidP="00227A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D4ED8A" wp14:editId="4DA74B4D">
            <wp:extent cx="6152515" cy="17964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10" w:rsidRPr="00213A10" w:rsidRDefault="00213A10" w:rsidP="00213A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213A10">
        <w:rPr>
          <w:rFonts w:ascii="Times New Roman" w:hAnsi="Times New Roman" w:cs="Times New Roman"/>
          <w:b/>
          <w:sz w:val="28"/>
          <w:szCs w:val="28"/>
        </w:rPr>
        <w:t>.</w:t>
      </w:r>
      <w:r w:rsidRPr="00213A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213A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3A10">
        <w:rPr>
          <w:rFonts w:ascii="Times New Roman" w:hAnsi="Times New Roman" w:cs="Times New Roman"/>
          <w:b/>
          <w:sz w:val="28"/>
          <w:szCs w:val="28"/>
        </w:rPr>
        <w:t>convert_string_to_object</w:t>
      </w:r>
      <w:proofErr w:type="spellEnd"/>
    </w:p>
    <w:p w:rsidR="007D7408" w:rsidRDefault="00227A01" w:rsidP="00227A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E46DA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213A10" w:rsidRPr="00213A10" w:rsidRDefault="00213A10" w:rsidP="00227A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3A1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1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A10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21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A10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213A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13A10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213A10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потоками.</w:t>
      </w:r>
    </w:p>
    <w:sectPr w:rsidR="00213A10" w:rsidRPr="00213A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51"/>
    <w:rsid w:val="00045F03"/>
    <w:rsid w:val="00213A10"/>
    <w:rsid w:val="00227A01"/>
    <w:rsid w:val="003E46DA"/>
    <w:rsid w:val="007D7408"/>
    <w:rsid w:val="008B3B51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43F8"/>
  <w15:chartTrackingRefBased/>
  <w15:docId w15:val="{54BA8FFD-4C74-4EAE-AB30-DCA43128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5</cp:revision>
  <dcterms:created xsi:type="dcterms:W3CDTF">2021-06-06T21:49:00Z</dcterms:created>
  <dcterms:modified xsi:type="dcterms:W3CDTF">2021-06-11T06:53:00Z</dcterms:modified>
</cp:coreProperties>
</file>