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7BB0" w14:textId="29AA2B34" w:rsidR="00C63116" w:rsidRDefault="002579F8">
      <w:pPr>
        <w:rPr>
          <w:sz w:val="32"/>
          <w:szCs w:val="32"/>
        </w:rPr>
      </w:pPr>
      <w:r w:rsidRPr="002579F8">
        <w:rPr>
          <w:sz w:val="32"/>
          <w:szCs w:val="32"/>
        </w:rPr>
        <w:t>Ablauf</w:t>
      </w:r>
    </w:p>
    <w:p w14:paraId="6E051DFE" w14:textId="77777777" w:rsidR="00C63116" w:rsidRDefault="00C63116" w:rsidP="00C63116">
      <w:pPr>
        <w:pStyle w:val="KeinLeerraum"/>
      </w:pPr>
    </w:p>
    <w:p w14:paraId="508B0F60" w14:textId="5CAE4E9F" w:rsidR="00C7113A" w:rsidRDefault="00C7113A" w:rsidP="00C63116">
      <w:pPr>
        <w:pStyle w:val="Listenabsatz"/>
        <w:numPr>
          <w:ilvl w:val="0"/>
          <w:numId w:val="2"/>
        </w:numPr>
      </w:pPr>
      <w:r>
        <w:t>Gehäuse zeichnen / drucken</w:t>
      </w:r>
      <w:r w:rsidR="00BF18F4">
        <w:t xml:space="preserve"> -&gt; würde ich später machen</w:t>
      </w:r>
    </w:p>
    <w:p w14:paraId="7C879EA4" w14:textId="359218F9" w:rsidR="00EB3F30" w:rsidRPr="002579F8" w:rsidRDefault="00BF18F4" w:rsidP="00C63116">
      <w:pPr>
        <w:pStyle w:val="Listenabsatz"/>
        <w:numPr>
          <w:ilvl w:val="0"/>
          <w:numId w:val="2"/>
        </w:numPr>
      </w:pPr>
      <w:r>
        <w:t>(</w:t>
      </w:r>
      <w:r w:rsidR="00EB3F30">
        <w:t>Kamera mit WLAN verbinden</w:t>
      </w:r>
      <w:r>
        <w:t>) -&gt; gehört zu Punkt 3</w:t>
      </w:r>
    </w:p>
    <w:p w14:paraId="2B64DA2C" w14:textId="74EB3A41" w:rsidR="005D0896" w:rsidRDefault="001361EB" w:rsidP="002579F8">
      <w:pPr>
        <w:pStyle w:val="Listenabsatz"/>
        <w:numPr>
          <w:ilvl w:val="0"/>
          <w:numId w:val="2"/>
        </w:numPr>
      </w:pPr>
      <w:r>
        <w:t>Kamerabild auf Laptop übertragen</w:t>
      </w:r>
    </w:p>
    <w:p w14:paraId="0DE8834C" w14:textId="27ABECF8" w:rsidR="00BF18F4" w:rsidRDefault="00BF18F4" w:rsidP="002579F8">
      <w:pPr>
        <w:pStyle w:val="Listenabsatz"/>
        <w:numPr>
          <w:ilvl w:val="0"/>
          <w:numId w:val="2"/>
        </w:numPr>
      </w:pPr>
      <w:r>
        <w:t>Machbarkeit der Bildaufnahme an Kühlschranktür testen</w:t>
      </w:r>
    </w:p>
    <w:p w14:paraId="61708E82" w14:textId="23D5F680" w:rsidR="00874D9E" w:rsidRDefault="00A2172C" w:rsidP="00B07EAC">
      <w:pPr>
        <w:pStyle w:val="Listenabsatz"/>
        <w:numPr>
          <w:ilvl w:val="0"/>
          <w:numId w:val="2"/>
        </w:numPr>
      </w:pPr>
      <w:r>
        <w:t xml:space="preserve">Objekterkennung </w:t>
      </w:r>
      <w:r w:rsidR="00EE74EA">
        <w:t>mit Yolo testen</w:t>
      </w:r>
    </w:p>
    <w:p w14:paraId="3B56206B" w14:textId="3405C683" w:rsidR="009247C3" w:rsidRDefault="009247C3" w:rsidP="00B07EAC">
      <w:pPr>
        <w:pStyle w:val="Listenabsatz"/>
        <w:numPr>
          <w:ilvl w:val="0"/>
          <w:numId w:val="2"/>
        </w:numPr>
      </w:pPr>
      <w:r>
        <w:t>Liste erstellen, was im Kühlschrank vorhanden ist</w:t>
      </w:r>
    </w:p>
    <w:p w14:paraId="0BD2F5DE" w14:textId="078F494A" w:rsidR="00BF18F4" w:rsidRDefault="00BF18F4" w:rsidP="00B07EAC">
      <w:pPr>
        <w:pStyle w:val="Listenabsatz"/>
        <w:numPr>
          <w:ilvl w:val="0"/>
          <w:numId w:val="2"/>
        </w:numPr>
      </w:pPr>
      <w:r>
        <w:t>Programmieren, das definierte Objekte erkannt werden</w:t>
      </w:r>
    </w:p>
    <w:p w14:paraId="28A7BF0A" w14:textId="1B6A07AC" w:rsidR="00BF18F4" w:rsidRDefault="00BF18F4" w:rsidP="00B07EAC">
      <w:pPr>
        <w:pStyle w:val="Listenabsatz"/>
        <w:numPr>
          <w:ilvl w:val="0"/>
          <w:numId w:val="2"/>
        </w:numPr>
      </w:pPr>
      <w:r>
        <w:t>Weitere Features programmieren</w:t>
      </w:r>
    </w:p>
    <w:p w14:paraId="15A85F47" w14:textId="12A70153" w:rsidR="00FA5758" w:rsidRDefault="00FA5758" w:rsidP="00BF18F4">
      <w:pPr>
        <w:pStyle w:val="Listenabsatz"/>
        <w:numPr>
          <w:ilvl w:val="0"/>
          <w:numId w:val="2"/>
        </w:numPr>
      </w:pPr>
      <w:r>
        <w:t>Evt</w:t>
      </w:r>
      <w:r w:rsidR="00AC4FFB">
        <w:t>l</w:t>
      </w:r>
      <w:r>
        <w:t>. eigenes Modell trainieren</w:t>
      </w:r>
    </w:p>
    <w:sectPr w:rsidR="00FA5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00397"/>
    <w:multiLevelType w:val="hybridMultilevel"/>
    <w:tmpl w:val="AF889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7E3B"/>
    <w:multiLevelType w:val="hybridMultilevel"/>
    <w:tmpl w:val="FB2C654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6199926">
    <w:abstractNumId w:val="0"/>
  </w:num>
  <w:num w:numId="2" w16cid:durableId="161751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F4"/>
    <w:rsid w:val="00057DF4"/>
    <w:rsid w:val="00077326"/>
    <w:rsid w:val="001263B5"/>
    <w:rsid w:val="001361EB"/>
    <w:rsid w:val="002579F8"/>
    <w:rsid w:val="005D0896"/>
    <w:rsid w:val="00874D9E"/>
    <w:rsid w:val="0088736A"/>
    <w:rsid w:val="009247C3"/>
    <w:rsid w:val="00A2172C"/>
    <w:rsid w:val="00AC4FFB"/>
    <w:rsid w:val="00B07EAC"/>
    <w:rsid w:val="00BF18F4"/>
    <w:rsid w:val="00C63116"/>
    <w:rsid w:val="00C7113A"/>
    <w:rsid w:val="00CA3938"/>
    <w:rsid w:val="00DD0268"/>
    <w:rsid w:val="00EB3F30"/>
    <w:rsid w:val="00EE74EA"/>
    <w:rsid w:val="00F869A3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F2A27"/>
  <w15:chartTrackingRefBased/>
  <w15:docId w15:val="{5D77D004-47AF-4DBB-B8FA-D0E86BA8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D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D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D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D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D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D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D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D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D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D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DF4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C63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Honauer Ueli</dc:creator>
  <cp:keywords/>
  <dc:description/>
  <cp:lastModifiedBy>Sascha Zumstein</cp:lastModifiedBy>
  <cp:revision>16</cp:revision>
  <dcterms:created xsi:type="dcterms:W3CDTF">2025-02-24T15:15:00Z</dcterms:created>
  <dcterms:modified xsi:type="dcterms:W3CDTF">2025-02-25T07:20:00Z</dcterms:modified>
</cp:coreProperties>
</file>