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532" w14:textId="27DCA79F" w:rsidR="00193536" w:rsidRPr="00DD4AC0" w:rsidRDefault="00DD4AC0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sz w:val="20"/>
          <w:szCs w:val="20"/>
        </w:rPr>
      </w:pPr>
      <w:r w:rsidRPr="00DD4AC0">
        <w:rPr>
          <w:rFonts w:ascii="Helvetica" w:eastAsia="Times New Roman" w:hAnsi="Helvetica" w:cs="Helvetica"/>
          <w:b/>
          <w:color w:val="26282A"/>
          <w:sz w:val="20"/>
          <w:szCs w:val="20"/>
        </w:rPr>
        <w:t>Adventures in combinatorics?</w:t>
      </w:r>
      <w:bookmarkStart w:id="0" w:name="_GoBack"/>
      <w:bookmarkEnd w:id="0"/>
    </w:p>
    <w:p w14:paraId="3EC43F3D" w14:textId="77777777" w:rsid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60BE3586" w14:textId="77777777" w:rsid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4ACF05DA" w14:textId="77777777" w:rsid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343582AA" w14:textId="7C1849AA" w:rsidR="00193536" w:rsidRP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I graduated from U.C.F 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>in 2017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 with a degree that was biology based and not math based. It was my interest in biological and molecular systems made me interested in computational systems.</w:t>
      </w:r>
    </w:p>
    <w:p w14:paraId="03E2746D" w14:textId="77777777" w:rsidR="00193536" w:rsidRP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219923B6" w14:textId="4D85F36C" w:rsidR="00193536" w:rsidRP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The computational systems that I am interested in are physical and tangible; and 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>thus,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 I have explored computation through combinatorial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 board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 games.</w:t>
      </w:r>
    </w:p>
    <w:p w14:paraId="0AFBB3BE" w14:textId="77777777" w:rsidR="00193536" w:rsidRP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752B4375" w14:textId="35A3F0E5" w:rsidR="00193536" w:rsidRP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>The combinatorial game that I have been focusing on is the ancient African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 xml:space="preserve"> board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 game of oware. This game entails the shifting of seeds in holes in which the objective is capturing the 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>opponent’s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 seeds.  From this game, comes many interesting patterns of logic and mathematical play.</w:t>
      </w:r>
    </w:p>
    <w:p w14:paraId="17C7CBA1" w14:textId="77777777" w:rsidR="00193536" w:rsidRP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66DB9728" w14:textId="108D4D94" w:rsidR="00193536" w:rsidRPr="00193536" w:rsidRDefault="00193536" w:rsidP="001935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Through my personal play with this game, I have created a variation that could have practical applications in 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>machine learning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. My specialty is not 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>math,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 but I will like to discuss with </w:t>
      </w:r>
      <w:r>
        <w:rPr>
          <w:rFonts w:ascii="Helvetica" w:eastAsia="Times New Roman" w:hAnsi="Helvetica" w:cs="Helvetica"/>
          <w:color w:val="26282A"/>
          <w:sz w:val="20"/>
          <w:szCs w:val="20"/>
        </w:rPr>
        <w:t>anyone interested,</w:t>
      </w:r>
      <w:r w:rsidRPr="00193536">
        <w:rPr>
          <w:rFonts w:ascii="Helvetica" w:eastAsia="Times New Roman" w:hAnsi="Helvetica" w:cs="Helvetica"/>
          <w:color w:val="26282A"/>
          <w:sz w:val="20"/>
          <w:szCs w:val="20"/>
        </w:rPr>
        <w:t xml:space="preserve"> the potential of my oware game variation being a form of combinatorial optimization.</w:t>
      </w:r>
    </w:p>
    <w:p w14:paraId="1142D82A" w14:textId="77777777" w:rsidR="000B0075" w:rsidRDefault="000B0075"/>
    <w:sectPr w:rsidR="000B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36"/>
    <w:rsid w:val="000B0075"/>
    <w:rsid w:val="00193536"/>
    <w:rsid w:val="00D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381D"/>
  <w15:chartTrackingRefBased/>
  <w15:docId w15:val="{14F5612A-87BE-47DF-A33C-CE88BA88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Pearce</dc:creator>
  <cp:keywords/>
  <dc:description/>
  <cp:lastModifiedBy>Stanley Pearce</cp:lastModifiedBy>
  <cp:revision>1</cp:revision>
  <dcterms:created xsi:type="dcterms:W3CDTF">2018-12-15T23:39:00Z</dcterms:created>
  <dcterms:modified xsi:type="dcterms:W3CDTF">2018-12-15T23:53:00Z</dcterms:modified>
</cp:coreProperties>
</file>