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DBA9" w14:textId="6796E82A" w:rsidR="005213AA" w:rsidRDefault="00CE130A">
      <w:r w:rsidRPr="00CE130A">
        <w:rPr>
          <w:noProof/>
        </w:rPr>
        <w:drawing>
          <wp:inline distT="0" distB="0" distL="0" distR="0" wp14:anchorId="2D88CAF8" wp14:editId="73DF505A">
            <wp:extent cx="5077534" cy="440116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769D" w14:textId="4EACFE19" w:rsidR="00CE130A" w:rsidRDefault="00CE130A">
      <w:r>
        <w:t>JS:</w:t>
      </w:r>
      <w:r>
        <w:br/>
      </w:r>
      <w:r w:rsidRPr="00CE130A">
        <w:rPr>
          <w:noProof/>
        </w:rPr>
        <w:drawing>
          <wp:inline distT="0" distB="0" distL="0" distR="0" wp14:anchorId="360D275E" wp14:editId="42584071">
            <wp:extent cx="5731510" cy="228600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F71F" w14:textId="07165A9B" w:rsidR="00CE130A" w:rsidRDefault="00CE130A">
      <w:r>
        <w:t>Key takeaways:</w:t>
      </w:r>
    </w:p>
    <w:p w14:paraId="7F9EA207" w14:textId="7C7E86EA" w:rsidR="00CE130A" w:rsidRDefault="00CE130A" w:rsidP="00CE130A">
      <w:pPr>
        <w:pStyle w:val="ListParagraph"/>
        <w:numPr>
          <w:ilvl w:val="0"/>
          <w:numId w:val="1"/>
        </w:numPr>
      </w:pPr>
      <w:r>
        <w:t>Static methods and static properties are accessible from the Class and not from an Object i.e. instance of the Class.</w:t>
      </w:r>
    </w:p>
    <w:p w14:paraId="7F57018D" w14:textId="2195653C" w:rsidR="00CE130A" w:rsidRDefault="00CE130A" w:rsidP="00CE130A">
      <w:pPr>
        <w:pStyle w:val="ListParagraph"/>
        <w:numPr>
          <w:ilvl w:val="0"/>
          <w:numId w:val="1"/>
        </w:numPr>
      </w:pPr>
      <w:r>
        <w:t>Static methods cannot access normal properties of the object as normal properties require an instance of the Class.</w:t>
      </w:r>
    </w:p>
    <w:p w14:paraId="7B597CC2" w14:textId="1B8340C6" w:rsidR="00CE130A" w:rsidRDefault="00CE130A" w:rsidP="00CE130A">
      <w:pPr>
        <w:pStyle w:val="ListParagraph"/>
        <w:numPr>
          <w:ilvl w:val="0"/>
          <w:numId w:val="1"/>
        </w:numPr>
      </w:pPr>
      <w:r>
        <w:t>Static properties can be accessed inside a static method via the this keyword.</w:t>
      </w:r>
    </w:p>
    <w:p w14:paraId="15589D9C" w14:textId="6A17F5A3" w:rsidR="00CE130A" w:rsidRDefault="00CE130A" w:rsidP="00CE130A"/>
    <w:p w14:paraId="34376C8C" w14:textId="7DA14593" w:rsidR="00CE130A" w:rsidRDefault="00D8645E" w:rsidP="00CE130A">
      <w:r>
        <w:lastRenderedPageBreak/>
        <w:t>Other solutions:</w:t>
      </w:r>
    </w:p>
    <w:p w14:paraId="2EF706C6" w14:textId="14367E35" w:rsidR="00D8645E" w:rsidRDefault="00D8645E" w:rsidP="00CE130A">
      <w:r w:rsidRPr="00D8645E">
        <w:rPr>
          <w:noProof/>
        </w:rPr>
        <w:drawing>
          <wp:inline distT="0" distB="0" distL="0" distR="0" wp14:anchorId="650535E0" wp14:editId="13F0B402">
            <wp:extent cx="4191585" cy="1409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63B1" w14:textId="50CDBD28" w:rsidR="00D8645E" w:rsidRDefault="00D8645E" w:rsidP="00D8645E">
      <w:pPr>
        <w:pStyle w:val="ListParagraph"/>
        <w:numPr>
          <w:ilvl w:val="0"/>
          <w:numId w:val="1"/>
        </w:numPr>
      </w:pPr>
      <w:r>
        <w:t>Apparently # symbols can be used as names for static properties.</w:t>
      </w:r>
    </w:p>
    <w:p w14:paraId="7FDE8962" w14:textId="5835B91D" w:rsidR="00D8645E" w:rsidRDefault="00D8645E" w:rsidP="00D8645E">
      <w:pPr>
        <w:pStyle w:val="ListParagraph"/>
        <w:numPr>
          <w:ilvl w:val="0"/>
          <w:numId w:val="1"/>
        </w:numPr>
      </w:pPr>
      <w:r>
        <w:t>Also, static properties can be access via the class name, even inside the class itself.</w:t>
      </w:r>
    </w:p>
    <w:p w14:paraId="200B5F6F" w14:textId="5E639229" w:rsidR="00D8645E" w:rsidRDefault="00D8645E" w:rsidP="00D8645E">
      <w:pPr>
        <w:pStyle w:val="ListParagraph"/>
        <w:numPr>
          <w:ilvl w:val="0"/>
          <w:numId w:val="1"/>
        </w:numPr>
      </w:pPr>
      <w:r>
        <w:t>The above solution stores the exponent of base 2, instead of the full value, a nice approach.</w:t>
      </w:r>
    </w:p>
    <w:p w14:paraId="3A05B53F" w14:textId="696E566B" w:rsidR="00D8645E" w:rsidRDefault="00D8645E" w:rsidP="00D8645E">
      <w:r w:rsidRPr="00D8645E">
        <w:rPr>
          <w:noProof/>
        </w:rPr>
        <w:drawing>
          <wp:inline distT="0" distB="0" distL="0" distR="0" wp14:anchorId="48F63876" wp14:editId="28E0EECB">
            <wp:extent cx="4439270" cy="17242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2CAB" w14:textId="77777777" w:rsidR="00D8645E" w:rsidRDefault="00D8645E" w:rsidP="00D8645E"/>
    <w:p w14:paraId="75D3E69E" w14:textId="57A4CF2C" w:rsidR="00CE130A" w:rsidRDefault="00CE130A" w:rsidP="00CE130A"/>
    <w:p w14:paraId="68AC9EAD" w14:textId="77E41217" w:rsidR="008C5A62" w:rsidRDefault="008C5A62" w:rsidP="00CE130A">
      <w:r>
        <w:t>PHP:</w:t>
      </w:r>
    </w:p>
    <w:p w14:paraId="2AB5FBE4" w14:textId="46B4D328" w:rsidR="008C5A62" w:rsidRDefault="008C5A62" w:rsidP="00CE130A">
      <w:r w:rsidRPr="008C5A62">
        <w:rPr>
          <w:noProof/>
        </w:rPr>
        <w:drawing>
          <wp:inline distT="0" distB="0" distL="0" distR="0" wp14:anchorId="3DB2ADA3" wp14:editId="325C4E41">
            <wp:extent cx="5731510" cy="3146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8D62" w14:textId="3266DBC1" w:rsidR="008C5A62" w:rsidRDefault="008C5A62" w:rsidP="00CE130A">
      <w:r>
        <w:t>Takeaways:</w:t>
      </w:r>
    </w:p>
    <w:p w14:paraId="2F094691" w14:textId="23FAB3B1" w:rsidR="008C5A62" w:rsidRDefault="008C5A62" w:rsidP="008C5A62">
      <w:pPr>
        <w:pStyle w:val="ListParagraph"/>
        <w:numPr>
          <w:ilvl w:val="0"/>
          <w:numId w:val="1"/>
        </w:numPr>
      </w:pPr>
      <w:r>
        <w:lastRenderedPageBreak/>
        <w:t>Static methods / properties need keywords and access modifier</w:t>
      </w:r>
    </w:p>
    <w:p w14:paraId="63CC58C0" w14:textId="30BA7EDB" w:rsidR="008C5A62" w:rsidRDefault="008C5A62" w:rsidP="008C5A62">
      <w:pPr>
        <w:pStyle w:val="ListParagraph"/>
        <w:numPr>
          <w:ilvl w:val="0"/>
          <w:numId w:val="1"/>
        </w:numPr>
      </w:pPr>
      <w:r>
        <w:t>A class can be accessed within itself via the self keyword</w:t>
      </w:r>
    </w:p>
    <w:p w14:paraId="01F7D098" w14:textId="2E648DAA" w:rsidR="008C5A62" w:rsidRDefault="008C5A62" w:rsidP="008C5A62">
      <w:pPr>
        <w:pStyle w:val="ListParagraph"/>
        <w:numPr>
          <w:ilvl w:val="0"/>
          <w:numId w:val="1"/>
        </w:numPr>
      </w:pPr>
      <w:r>
        <w:t>Static methods and properties can be access via the scope resolution operator (::) on the self keyword.</w:t>
      </w:r>
    </w:p>
    <w:p w14:paraId="629B90CB" w14:textId="294F98F5" w:rsidR="008C5A62" w:rsidRDefault="008C5A62" w:rsidP="008C5A62">
      <w:pPr>
        <w:pStyle w:val="ListParagraph"/>
        <w:numPr>
          <w:ilvl w:val="0"/>
          <w:numId w:val="1"/>
        </w:numPr>
      </w:pPr>
      <w:r>
        <w:t>The pow function is used for exponentiation. First parameter is the base, second is the exponent.</w:t>
      </w:r>
    </w:p>
    <w:p w14:paraId="61727D6B" w14:textId="77777777" w:rsidR="00A6039F" w:rsidRDefault="00A6039F" w:rsidP="00A6039F"/>
    <w:p w14:paraId="6DABB655" w14:textId="58BF9953" w:rsidR="00A6039F" w:rsidRDefault="00A6039F" w:rsidP="00A6039F">
      <w:r>
        <w:t xml:space="preserve">Other solutions: </w:t>
      </w:r>
    </w:p>
    <w:p w14:paraId="4635E1AC" w14:textId="4969E56F" w:rsidR="00A6039F" w:rsidRDefault="00A6039F" w:rsidP="00A6039F">
      <w:r w:rsidRPr="00A6039F">
        <w:rPr>
          <w:noProof/>
        </w:rPr>
        <w:drawing>
          <wp:inline distT="0" distB="0" distL="0" distR="0" wp14:anchorId="3EFD4F74" wp14:editId="4C750D10">
            <wp:extent cx="5731510" cy="17640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BCD2" w14:textId="7B5482E8" w:rsidR="00A6039F" w:rsidRDefault="00A6039F" w:rsidP="00A6039F">
      <w:pPr>
        <w:pStyle w:val="ListParagraph"/>
        <w:numPr>
          <w:ilvl w:val="0"/>
          <w:numId w:val="1"/>
        </w:numPr>
      </w:pPr>
      <w:r>
        <w:t>Static properties do not need access modifier as the default is public.</w:t>
      </w:r>
    </w:p>
    <w:p w14:paraId="742F00CE" w14:textId="496606CC" w:rsidR="00A6039F" w:rsidRDefault="00A6039F" w:rsidP="00A6039F">
      <w:pPr>
        <w:pStyle w:val="ListParagraph"/>
        <w:numPr>
          <w:ilvl w:val="0"/>
          <w:numId w:val="1"/>
        </w:numPr>
      </w:pPr>
      <w:r>
        <w:t>Bitwise shifting can make exponentiation with base 2 easier.</w:t>
      </w:r>
    </w:p>
    <w:p w14:paraId="6A1F8976" w14:textId="54CE3E13" w:rsidR="00A6039F" w:rsidRDefault="00A6039F" w:rsidP="00A6039F">
      <w:pPr>
        <w:pStyle w:val="ListParagraph"/>
        <w:numPr>
          <w:ilvl w:val="0"/>
          <w:numId w:val="1"/>
        </w:numPr>
      </w:pPr>
      <w:r>
        <w:t>Not very readable, not recommended unless speed is of utmost importance.</w:t>
      </w:r>
    </w:p>
    <w:p w14:paraId="073043D6" w14:textId="185809AA" w:rsidR="00A6039F" w:rsidRDefault="00A6039F" w:rsidP="00A6039F"/>
    <w:p w14:paraId="04777B1E" w14:textId="42DBE4D7" w:rsidR="00A6039F" w:rsidRDefault="00A6039F" w:rsidP="00A6039F">
      <w:r w:rsidRPr="00A6039F">
        <w:rPr>
          <w:noProof/>
        </w:rPr>
        <w:drawing>
          <wp:inline distT="0" distB="0" distL="0" distR="0" wp14:anchorId="1F987D91" wp14:editId="19ADFD52">
            <wp:extent cx="5731510" cy="25507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F2D6" w14:textId="433F8CD3" w:rsidR="00A6039F" w:rsidRDefault="00A6039F" w:rsidP="00A6039F">
      <w:pPr>
        <w:pStyle w:val="ListParagraph"/>
        <w:numPr>
          <w:ilvl w:val="0"/>
          <w:numId w:val="1"/>
        </w:numPr>
      </w:pPr>
      <w:r>
        <w:t>Global variables can be used instead of static methods.</w:t>
      </w:r>
    </w:p>
    <w:p w14:paraId="780A42F4" w14:textId="0B2BB79B" w:rsidR="00A6039F" w:rsidRDefault="00A6039F" w:rsidP="00A6039F">
      <w:pPr>
        <w:pStyle w:val="ListParagraph"/>
        <w:numPr>
          <w:ilvl w:val="0"/>
          <w:numId w:val="1"/>
        </w:numPr>
      </w:pPr>
      <w:r>
        <w:t>Not recommended, as global variables have global scope, hence can be easily manipulated elsewhere in the program.</w:t>
      </w:r>
    </w:p>
    <w:p w14:paraId="272F60FE" w14:textId="209683D0" w:rsidR="008975B9" w:rsidRDefault="008975B9" w:rsidP="008975B9"/>
    <w:p w14:paraId="494B8CE4" w14:textId="7268E7DC" w:rsidR="008975B9" w:rsidRDefault="008975B9" w:rsidP="008975B9"/>
    <w:p w14:paraId="3D93C561" w14:textId="1B12D2BF" w:rsidR="008975B9" w:rsidRDefault="008975B9" w:rsidP="008975B9">
      <w:r>
        <w:t>Python:</w:t>
      </w:r>
    </w:p>
    <w:p w14:paraId="3C2BB990" w14:textId="30B78DAB" w:rsidR="008975B9" w:rsidRDefault="008975B9" w:rsidP="008975B9">
      <w:r w:rsidRPr="008975B9">
        <w:rPr>
          <w:noProof/>
        </w:rPr>
        <w:lastRenderedPageBreak/>
        <w:drawing>
          <wp:inline distT="0" distB="0" distL="0" distR="0" wp14:anchorId="3B176934" wp14:editId="70DDBE8E">
            <wp:extent cx="5731510" cy="30797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9D16" w14:textId="1B2A5195" w:rsidR="008975B9" w:rsidRDefault="008975B9" w:rsidP="008975B9">
      <w:r>
        <w:t>Takeaways:</w:t>
      </w:r>
    </w:p>
    <w:p w14:paraId="1F671424" w14:textId="41888CA8" w:rsidR="008975B9" w:rsidRDefault="008975B9" w:rsidP="008975B9">
      <w:pPr>
        <w:pStyle w:val="ListParagraph"/>
        <w:numPr>
          <w:ilvl w:val="0"/>
          <w:numId w:val="1"/>
        </w:numPr>
      </w:pPr>
      <w:r>
        <w:t>Use decorator (@) to specify a static method</w:t>
      </w:r>
    </w:p>
    <w:p w14:paraId="2E88E678" w14:textId="7583CE62" w:rsidR="008975B9" w:rsidRDefault="008975B9" w:rsidP="008975B9">
      <w:pPr>
        <w:pStyle w:val="ListParagraph"/>
        <w:numPr>
          <w:ilvl w:val="0"/>
          <w:numId w:val="1"/>
        </w:numPr>
      </w:pPr>
      <w:r>
        <w:t>Use global keyword to access global variable in method</w:t>
      </w:r>
    </w:p>
    <w:p w14:paraId="5C918414" w14:textId="0FE935D0" w:rsidR="0066277E" w:rsidRDefault="0066277E" w:rsidP="0066277E"/>
    <w:p w14:paraId="00C23014" w14:textId="75B9AA99" w:rsidR="0066277E" w:rsidRDefault="0066277E" w:rsidP="0066277E">
      <w:r>
        <w:t>Other solutions:</w:t>
      </w:r>
    </w:p>
    <w:p w14:paraId="1C28276F" w14:textId="19DDABE3" w:rsidR="008975B9" w:rsidRDefault="0066277E" w:rsidP="0066277E">
      <w:r w:rsidRPr="0066277E">
        <w:rPr>
          <w:noProof/>
        </w:rPr>
        <w:drawing>
          <wp:inline distT="0" distB="0" distL="0" distR="0" wp14:anchorId="0D267D98" wp14:editId="0C39A0E2">
            <wp:extent cx="5731510" cy="21291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424F" w14:textId="188858A7" w:rsidR="0066277E" w:rsidRDefault="0066277E" w:rsidP="0066277E">
      <w:pPr>
        <w:pStyle w:val="ListParagraph"/>
        <w:numPr>
          <w:ilvl w:val="0"/>
          <w:numId w:val="1"/>
        </w:numPr>
      </w:pPr>
      <w:r>
        <w:t xml:space="preserve">Use class name to access properties inside class. </w:t>
      </w:r>
    </w:p>
    <w:p w14:paraId="41BDBD4F" w14:textId="7287B0D2" w:rsidR="002934DC" w:rsidRDefault="002934DC" w:rsidP="002934DC">
      <w:r w:rsidRPr="002934DC">
        <w:rPr>
          <w:noProof/>
        </w:rPr>
        <w:drawing>
          <wp:inline distT="0" distB="0" distL="0" distR="0" wp14:anchorId="6FB8E3BA" wp14:editId="3FF9F062">
            <wp:extent cx="5731510" cy="16338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6498" w14:textId="2037174A" w:rsidR="002934DC" w:rsidRDefault="002934DC" w:rsidP="002934DC">
      <w:pPr>
        <w:pStyle w:val="ListParagraph"/>
        <w:numPr>
          <w:ilvl w:val="0"/>
          <w:numId w:val="1"/>
        </w:numPr>
      </w:pPr>
      <w:r>
        <w:lastRenderedPageBreak/>
        <w:t>Not sure wtf going on here.</w:t>
      </w:r>
    </w:p>
    <w:p w14:paraId="7C852282" w14:textId="507713B9" w:rsidR="002934DC" w:rsidRDefault="002934DC" w:rsidP="002934DC">
      <w:pPr>
        <w:pStyle w:val="ListParagraph"/>
        <w:numPr>
          <w:ilvl w:val="0"/>
          <w:numId w:val="1"/>
        </w:numPr>
      </w:pPr>
      <w:r>
        <w:t>It seems variable can be declared inside a function parameter list.</w:t>
      </w:r>
    </w:p>
    <w:p w14:paraId="033C6D9D" w14:textId="3D304807" w:rsidR="000C5084" w:rsidRDefault="000C5084" w:rsidP="000C5084"/>
    <w:p w14:paraId="00480971" w14:textId="669EDFCF" w:rsidR="000C5084" w:rsidRDefault="000C5084" w:rsidP="000C5084"/>
    <w:p w14:paraId="77FCE509" w14:textId="3BEB7485" w:rsidR="000C5084" w:rsidRDefault="000C5084" w:rsidP="000C5084"/>
    <w:p w14:paraId="3DB528A8" w14:textId="77777777" w:rsidR="000C5084" w:rsidRDefault="000C5084" w:rsidP="000C5084"/>
    <w:p w14:paraId="69E58055" w14:textId="77777777" w:rsidR="000C5084" w:rsidRDefault="000C5084" w:rsidP="000C5084">
      <w:r w:rsidRPr="00B42F7D">
        <w:drawing>
          <wp:inline distT="0" distB="0" distL="0" distR="0" wp14:anchorId="034D6118" wp14:editId="4A929721">
            <wp:extent cx="5106113" cy="29341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2BC6" w14:textId="77777777" w:rsidR="000C5084" w:rsidRDefault="000C5084" w:rsidP="000C5084">
      <w:r w:rsidRPr="00B42F7D">
        <w:drawing>
          <wp:inline distT="0" distB="0" distL="0" distR="0" wp14:anchorId="74BCBCC8" wp14:editId="07A335CD">
            <wp:extent cx="4953691" cy="2324424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1E2D" w14:textId="77777777" w:rsidR="000C5084" w:rsidRDefault="000C5084" w:rsidP="000C5084">
      <w:r w:rsidRPr="00B42F7D">
        <w:lastRenderedPageBreak/>
        <w:drawing>
          <wp:inline distT="0" distB="0" distL="0" distR="0" wp14:anchorId="1B53B7BE" wp14:editId="75BCA553">
            <wp:extent cx="4896533" cy="3362794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769E" w14:textId="77777777" w:rsidR="000C5084" w:rsidRDefault="000C5084" w:rsidP="000C5084">
      <w:r>
        <w:t>Solution:</w:t>
      </w:r>
    </w:p>
    <w:p w14:paraId="1EB6762C" w14:textId="77777777" w:rsidR="000C5084" w:rsidRDefault="000C5084" w:rsidP="000C5084">
      <w:pPr>
        <w:pStyle w:val="ListParagraph"/>
        <w:numPr>
          <w:ilvl w:val="0"/>
          <w:numId w:val="4"/>
        </w:numPr>
      </w:pPr>
      <w:r>
        <w:t>Split the laughing based on the a’s, essentially generating an array of characters being either “h” or “H”.</w:t>
      </w:r>
    </w:p>
    <w:p w14:paraId="58E049AE" w14:textId="77777777" w:rsidR="000C5084" w:rsidRDefault="000C5084" w:rsidP="000C5084">
      <w:pPr>
        <w:pStyle w:val="ListParagraph"/>
        <w:numPr>
          <w:ilvl w:val="0"/>
          <w:numId w:val="4"/>
        </w:numPr>
      </w:pPr>
      <w:r>
        <w:t>Check if array length is zero, then return.</w:t>
      </w:r>
    </w:p>
    <w:p w14:paraId="2F776DEE" w14:textId="77777777" w:rsidR="000C5084" w:rsidRDefault="000C5084" w:rsidP="000C5084">
      <w:pPr>
        <w:pStyle w:val="ListParagraph"/>
        <w:numPr>
          <w:ilvl w:val="0"/>
          <w:numId w:val="4"/>
        </w:numPr>
      </w:pPr>
      <w:r>
        <w:t>Otherwise, loop over array starting from second element to the last,</w:t>
      </w:r>
    </w:p>
    <w:p w14:paraId="13C11583" w14:textId="77777777" w:rsidR="000C5084" w:rsidRDefault="000C5084" w:rsidP="000C5084">
      <w:pPr>
        <w:pStyle w:val="ListParagraph"/>
        <w:numPr>
          <w:ilvl w:val="0"/>
          <w:numId w:val="4"/>
        </w:numPr>
      </w:pPr>
      <w:r>
        <w:t>Increment a counter if the current element is not equal to the element before it.</w:t>
      </w:r>
    </w:p>
    <w:p w14:paraId="7162F217" w14:textId="77777777" w:rsidR="000C5084" w:rsidRDefault="000C5084" w:rsidP="000C5084">
      <w:pPr>
        <w:pStyle w:val="ListParagraph"/>
        <w:numPr>
          <w:ilvl w:val="0"/>
          <w:numId w:val="4"/>
        </w:numPr>
      </w:pPr>
      <w:r>
        <w:t>Return the final count</w:t>
      </w:r>
    </w:p>
    <w:p w14:paraId="7BEE62B3" w14:textId="77777777" w:rsidR="000C5084" w:rsidRDefault="000C5084" w:rsidP="000C5084">
      <w:r w:rsidRPr="00B42F7D">
        <w:drawing>
          <wp:inline distT="0" distB="0" distL="0" distR="0" wp14:anchorId="611F4EEC" wp14:editId="092391A0">
            <wp:extent cx="5731510" cy="225234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DBAC" w14:textId="5BC0D057" w:rsidR="000C5084" w:rsidRDefault="00772F93" w:rsidP="000C5084">
      <w:r>
        <w:t>Alternative solutions:</w:t>
      </w:r>
    </w:p>
    <w:p w14:paraId="4B970FA6" w14:textId="51D233B2" w:rsidR="00772F93" w:rsidRDefault="00772F93" w:rsidP="00772F93">
      <w:r w:rsidRPr="00772F93">
        <w:lastRenderedPageBreak/>
        <w:drawing>
          <wp:inline distT="0" distB="0" distL="0" distR="0" wp14:anchorId="5AA21163" wp14:editId="3E6F7874">
            <wp:extent cx="5731510" cy="1638935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1AC5" w14:textId="18D3FE58" w:rsidR="00772F93" w:rsidRDefault="00772F93" w:rsidP="00772F93">
      <w:pPr>
        <w:pStyle w:val="ListParagraph"/>
        <w:numPr>
          <w:ilvl w:val="0"/>
          <w:numId w:val="4"/>
        </w:numPr>
      </w:pPr>
      <w:r>
        <w:t>Applies Regexs</w:t>
      </w:r>
    </w:p>
    <w:p w14:paraId="395DF51B" w14:textId="719BAD36" w:rsidR="00772F93" w:rsidRDefault="00772F93" w:rsidP="00772F93">
      <w:pPr>
        <w:pStyle w:val="ListParagraph"/>
        <w:numPr>
          <w:ilvl w:val="0"/>
          <w:numId w:val="4"/>
        </w:numPr>
      </w:pPr>
      <w:r>
        <w:t>Check if it matches sequences of Ha or sequences of ha,</w:t>
      </w:r>
    </w:p>
    <w:p w14:paraId="7C50D671" w14:textId="5FA55B45" w:rsidR="00772F93" w:rsidRDefault="00772F93" w:rsidP="00772F93">
      <w:pPr>
        <w:pStyle w:val="ListParagraph"/>
        <w:numPr>
          <w:ilvl w:val="0"/>
          <w:numId w:val="4"/>
        </w:numPr>
      </w:pPr>
      <w:r>
        <w:t>Generates array of all matches, if none exists generates empty array,</w:t>
      </w:r>
    </w:p>
    <w:p w14:paraId="65AB4406" w14:textId="0F725124" w:rsidR="00772F93" w:rsidRDefault="00772F93" w:rsidP="00772F93">
      <w:pPr>
        <w:pStyle w:val="ListParagraph"/>
        <w:numPr>
          <w:ilvl w:val="0"/>
          <w:numId w:val="4"/>
        </w:numPr>
      </w:pPr>
      <w:r>
        <w:t>Returns length of array.</w:t>
      </w:r>
    </w:p>
    <w:p w14:paraId="2F9F8182" w14:textId="0352CAA6" w:rsidR="00772F93" w:rsidRDefault="00772F93" w:rsidP="00772F93"/>
    <w:p w14:paraId="1A34E41A" w14:textId="03DE3C47" w:rsidR="00772F93" w:rsidRDefault="00772F93" w:rsidP="00772F93">
      <w:r w:rsidRPr="00772F93">
        <w:drawing>
          <wp:inline distT="0" distB="0" distL="0" distR="0" wp14:anchorId="5C7A785A" wp14:editId="45A27138">
            <wp:extent cx="5731510" cy="1086485"/>
            <wp:effectExtent l="0" t="0" r="254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157A" w14:textId="4E47658C" w:rsidR="00772F93" w:rsidRDefault="00772F93" w:rsidP="00772F93">
      <w:pPr>
        <w:pStyle w:val="ListParagraph"/>
        <w:numPr>
          <w:ilvl w:val="0"/>
          <w:numId w:val="4"/>
        </w:numPr>
      </w:pPr>
      <w:r>
        <w:t>No idea what’s happening with this regex</w:t>
      </w:r>
    </w:p>
    <w:sectPr w:rsidR="0077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F2698"/>
    <w:multiLevelType w:val="hybridMultilevel"/>
    <w:tmpl w:val="FDAA2436"/>
    <w:lvl w:ilvl="0" w:tplc="5372C6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9710F"/>
    <w:multiLevelType w:val="hybridMultilevel"/>
    <w:tmpl w:val="5C8A7BCC"/>
    <w:lvl w:ilvl="0" w:tplc="EF74C07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A13FF"/>
    <w:multiLevelType w:val="hybridMultilevel"/>
    <w:tmpl w:val="32B47FE8"/>
    <w:lvl w:ilvl="0" w:tplc="26F85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F65D9"/>
    <w:multiLevelType w:val="hybridMultilevel"/>
    <w:tmpl w:val="ABE2B0C4"/>
    <w:lvl w:ilvl="0" w:tplc="162038A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75431"/>
    <w:multiLevelType w:val="hybridMultilevel"/>
    <w:tmpl w:val="22322C98"/>
    <w:lvl w:ilvl="0" w:tplc="99361F0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153343">
    <w:abstractNumId w:val="0"/>
  </w:num>
  <w:num w:numId="2" w16cid:durableId="84423072">
    <w:abstractNumId w:val="3"/>
  </w:num>
  <w:num w:numId="3" w16cid:durableId="396636841">
    <w:abstractNumId w:val="4"/>
  </w:num>
  <w:num w:numId="4" w16cid:durableId="1945771179">
    <w:abstractNumId w:val="2"/>
  </w:num>
  <w:num w:numId="5" w16cid:durableId="358509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EB"/>
    <w:rsid w:val="000C5084"/>
    <w:rsid w:val="002934DC"/>
    <w:rsid w:val="00424CC0"/>
    <w:rsid w:val="005213AA"/>
    <w:rsid w:val="0066277E"/>
    <w:rsid w:val="00772F93"/>
    <w:rsid w:val="008975B9"/>
    <w:rsid w:val="008C5A62"/>
    <w:rsid w:val="00A6039F"/>
    <w:rsid w:val="00CE130A"/>
    <w:rsid w:val="00D8645E"/>
    <w:rsid w:val="00EB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1A78BE"/>
  <w15:chartTrackingRefBased/>
  <w15:docId w15:val="{09B9EB75-E6A5-4335-BEA6-BB2745CC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</dc:creator>
  <cp:keywords/>
  <dc:description/>
  <cp:lastModifiedBy>Sashin</cp:lastModifiedBy>
  <cp:revision>10</cp:revision>
  <dcterms:created xsi:type="dcterms:W3CDTF">2023-03-20T06:48:00Z</dcterms:created>
  <dcterms:modified xsi:type="dcterms:W3CDTF">2023-03-20T15:08:00Z</dcterms:modified>
</cp:coreProperties>
</file>