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0A0D3" w14:textId="2164FC84" w:rsidR="00AE5BA2" w:rsidRDefault="00E86050">
      <w:r w:rsidRPr="00E86050">
        <w:drawing>
          <wp:inline distT="0" distB="0" distL="0" distR="0" wp14:anchorId="54B522BB" wp14:editId="44024AC8">
            <wp:extent cx="4972744" cy="51442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2A7F" w14:textId="21DD57B3" w:rsidR="00E86050" w:rsidRDefault="00E86050">
      <w:r w:rsidRPr="00E86050">
        <w:lastRenderedPageBreak/>
        <w:drawing>
          <wp:inline distT="0" distB="0" distL="0" distR="0" wp14:anchorId="429E59FD" wp14:editId="4FEF13F4">
            <wp:extent cx="4991797" cy="3886742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DE9A" w14:textId="77777777" w:rsidR="00E86050" w:rsidRDefault="00E86050"/>
    <w:p w14:paraId="437A429F" w14:textId="6AA78F23" w:rsidR="00E86050" w:rsidRDefault="00E86050">
      <w:r w:rsidRPr="00E86050">
        <w:drawing>
          <wp:inline distT="0" distB="0" distL="0" distR="0" wp14:anchorId="5F102A2A" wp14:editId="0A2E6B5F">
            <wp:extent cx="4734586" cy="2905530"/>
            <wp:effectExtent l="0" t="0" r="889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1FB6" w14:textId="466C5578" w:rsidR="00E86050" w:rsidRDefault="00E86050"/>
    <w:p w14:paraId="4517B9F4" w14:textId="3A45ABEB" w:rsidR="00E86050" w:rsidRDefault="00E86050"/>
    <w:p w14:paraId="1DE12DE4" w14:textId="62AA3D4C" w:rsidR="00E86050" w:rsidRDefault="00E86050"/>
    <w:p w14:paraId="37FE72AA" w14:textId="3781A65F" w:rsidR="00E86050" w:rsidRDefault="00E86050"/>
    <w:p w14:paraId="03D85059" w14:textId="1C8F24E6" w:rsidR="00E86050" w:rsidRDefault="00E86050"/>
    <w:p w14:paraId="3A8758BB" w14:textId="5D91E8F7" w:rsidR="00E86050" w:rsidRDefault="00E86050" w:rsidP="00E86050">
      <w:pPr>
        <w:pStyle w:val="ListParagraph"/>
        <w:numPr>
          <w:ilvl w:val="0"/>
          <w:numId w:val="1"/>
        </w:numPr>
      </w:pPr>
      <w:r>
        <w:lastRenderedPageBreak/>
        <w:t>Create a mapping of the letters and values, assign negatives to one group,</w:t>
      </w:r>
    </w:p>
    <w:p w14:paraId="41A32322" w14:textId="3163BE45" w:rsidR="00E86050" w:rsidRDefault="00E86050" w:rsidP="00E86050">
      <w:pPr>
        <w:pStyle w:val="ListParagraph"/>
        <w:numPr>
          <w:ilvl w:val="0"/>
          <w:numId w:val="1"/>
        </w:numPr>
      </w:pPr>
      <w:r>
        <w:t>Split input string into letters, map them into numbers, remove all non matches,</w:t>
      </w:r>
    </w:p>
    <w:p w14:paraId="5A8738EE" w14:textId="40BF8A3A" w:rsidR="00E86050" w:rsidRDefault="00E86050" w:rsidP="00E86050">
      <w:pPr>
        <w:pStyle w:val="ListParagraph"/>
        <w:numPr>
          <w:ilvl w:val="0"/>
          <w:numId w:val="1"/>
        </w:numPr>
      </w:pPr>
      <w:r>
        <w:t>Sum up all the values,</w:t>
      </w:r>
    </w:p>
    <w:p w14:paraId="66CCF3F8" w14:textId="78674217" w:rsidR="00E86050" w:rsidRDefault="00E86050" w:rsidP="00E86050">
      <w:pPr>
        <w:pStyle w:val="ListParagraph"/>
        <w:numPr>
          <w:ilvl w:val="0"/>
          <w:numId w:val="1"/>
        </w:numPr>
      </w:pPr>
      <w:r>
        <w:t>Finally, compare and output relevant string</w:t>
      </w:r>
    </w:p>
    <w:p w14:paraId="12DDD2A8" w14:textId="77777777" w:rsidR="00E86050" w:rsidRDefault="00E86050"/>
    <w:p w14:paraId="0CB58846" w14:textId="2C5F67EA" w:rsidR="00E86050" w:rsidRDefault="00E86050">
      <w:r w:rsidRPr="00E86050">
        <w:drawing>
          <wp:inline distT="0" distB="0" distL="0" distR="0" wp14:anchorId="199DAAC4" wp14:editId="3567EF68">
            <wp:extent cx="5731510" cy="2861310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83D1" w14:textId="77777777" w:rsidR="00AC65CA" w:rsidRDefault="00AC65CA"/>
    <w:p w14:paraId="632243B6" w14:textId="2DEC8C48" w:rsidR="00E86050" w:rsidRDefault="00AC65CA">
      <w:r>
        <w:t>Other solutions:</w:t>
      </w:r>
    </w:p>
    <w:p w14:paraId="10820FB7" w14:textId="1BA3C4B7" w:rsidR="00E86050" w:rsidRDefault="00AC65CA">
      <w:r w:rsidRPr="00AC65CA">
        <w:drawing>
          <wp:inline distT="0" distB="0" distL="0" distR="0" wp14:anchorId="5E027DCA" wp14:editId="7079B66D">
            <wp:extent cx="5731510" cy="18707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6782" w14:textId="349E31C2" w:rsidR="00AC65CA" w:rsidRDefault="00AC65CA" w:rsidP="00AC65CA">
      <w:pPr>
        <w:pStyle w:val="ListParagraph"/>
        <w:numPr>
          <w:ilvl w:val="0"/>
          <w:numId w:val="1"/>
        </w:numPr>
      </w:pPr>
      <w:r>
        <w:t>Highly similar, just no map or filter function.</w:t>
      </w:r>
    </w:p>
    <w:p w14:paraId="33E7C096" w14:textId="1A21A943" w:rsidR="00AC65CA" w:rsidRDefault="00AC65CA" w:rsidP="00AC65CA">
      <w:pPr>
        <w:pStyle w:val="ListParagraph"/>
        <w:numPr>
          <w:ilvl w:val="0"/>
          <w:numId w:val="1"/>
        </w:numPr>
      </w:pPr>
      <w:r>
        <w:t>Instead uses expression directly in reduce function to sum up the values.</w:t>
      </w:r>
    </w:p>
    <w:p w14:paraId="18671E06" w14:textId="379434C5" w:rsidR="00F34263" w:rsidRDefault="00F34263" w:rsidP="00F34263"/>
    <w:p w14:paraId="4BB94C79" w14:textId="1EB78ECF" w:rsidR="00F34263" w:rsidRDefault="00F34263" w:rsidP="00F34263"/>
    <w:p w14:paraId="02EE4E4E" w14:textId="35FFAF7D" w:rsidR="00F34263" w:rsidRDefault="00F34263" w:rsidP="00F34263"/>
    <w:p w14:paraId="2CFC31D7" w14:textId="6210E05E" w:rsidR="00F34263" w:rsidRDefault="00F34263" w:rsidP="00F34263"/>
    <w:p w14:paraId="3C7C5921" w14:textId="09741ECF" w:rsidR="00F34263" w:rsidRDefault="00F34263" w:rsidP="00F34263"/>
    <w:p w14:paraId="46CE9A2E" w14:textId="7EFDAC47" w:rsidR="00F34263" w:rsidRDefault="00F34263" w:rsidP="00F34263"/>
    <w:p w14:paraId="64C70A44" w14:textId="7B912DD9" w:rsidR="00F34263" w:rsidRDefault="00F34263" w:rsidP="00F34263">
      <w:r w:rsidRPr="00F34263">
        <w:lastRenderedPageBreak/>
        <w:drawing>
          <wp:inline distT="0" distB="0" distL="0" distR="0" wp14:anchorId="4138F052" wp14:editId="406847A4">
            <wp:extent cx="5001323" cy="5182323"/>
            <wp:effectExtent l="0" t="0" r="889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E4C8" w14:textId="0F29B17E" w:rsidR="00F34263" w:rsidRDefault="00F34263" w:rsidP="00F34263">
      <w:r w:rsidRPr="00F34263">
        <w:lastRenderedPageBreak/>
        <w:drawing>
          <wp:inline distT="0" distB="0" distL="0" distR="0" wp14:anchorId="55E20DE7" wp14:editId="5C3C44D6">
            <wp:extent cx="4734586" cy="377242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E9E4" w14:textId="25FC2D0A" w:rsidR="00F34263" w:rsidRDefault="00F34263" w:rsidP="00F34263">
      <w:r w:rsidRPr="00F34263">
        <w:drawing>
          <wp:inline distT="0" distB="0" distL="0" distR="0" wp14:anchorId="7398466A" wp14:editId="33D24DB7">
            <wp:extent cx="4591691" cy="2886478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9E04" w14:textId="77777777" w:rsidR="00F34263" w:rsidRDefault="00F34263" w:rsidP="00F34263"/>
    <w:p w14:paraId="096C16BB" w14:textId="77777777" w:rsidR="00F34263" w:rsidRDefault="00F34263" w:rsidP="00F34263"/>
    <w:p w14:paraId="20A706C0" w14:textId="42BAB191" w:rsidR="00F34263" w:rsidRDefault="00F34263" w:rsidP="00F34263"/>
    <w:p w14:paraId="0F3ADBE6" w14:textId="6012C053" w:rsidR="00F34263" w:rsidRDefault="00F34263" w:rsidP="00F34263"/>
    <w:p w14:paraId="4A690BB7" w14:textId="3AF343F9" w:rsidR="00F34263" w:rsidRDefault="00F34263" w:rsidP="00F34263"/>
    <w:p w14:paraId="21836ECA" w14:textId="4A3E1239" w:rsidR="00F34263" w:rsidRDefault="00F34263" w:rsidP="00F34263"/>
    <w:p w14:paraId="4A4E028D" w14:textId="2DC4C001" w:rsidR="00F34263" w:rsidRDefault="00F34263" w:rsidP="00F34263"/>
    <w:p w14:paraId="7006A59A" w14:textId="46696C42" w:rsidR="00F34263" w:rsidRDefault="00F34263" w:rsidP="00F34263">
      <w:pPr>
        <w:pStyle w:val="ListParagraph"/>
        <w:numPr>
          <w:ilvl w:val="0"/>
          <w:numId w:val="1"/>
        </w:numPr>
      </w:pPr>
      <w:r>
        <w:lastRenderedPageBreak/>
        <w:t>Need to store letters as an array, done using split method,</w:t>
      </w:r>
    </w:p>
    <w:p w14:paraId="556AEC07" w14:textId="3F48FB62" w:rsidR="00F34263" w:rsidRDefault="00F34263" w:rsidP="00F34263">
      <w:pPr>
        <w:pStyle w:val="ListParagraph"/>
        <w:numPr>
          <w:ilvl w:val="0"/>
          <w:numId w:val="1"/>
        </w:numPr>
      </w:pPr>
      <w:r>
        <w:t>Need a copy of this array to mutate,</w:t>
      </w:r>
    </w:p>
    <w:p w14:paraId="6DE0A52E" w14:textId="11073CC2" w:rsidR="00F34263" w:rsidRDefault="00F34263" w:rsidP="00F34263">
      <w:pPr>
        <w:pStyle w:val="ListParagraph"/>
        <w:numPr>
          <w:ilvl w:val="0"/>
          <w:numId w:val="1"/>
        </w:numPr>
      </w:pPr>
      <w:r>
        <w:t>Loop over array,</w:t>
      </w:r>
    </w:p>
    <w:p w14:paraId="5DB2A283" w14:textId="3D8BC6AE" w:rsidR="00F34263" w:rsidRDefault="00F34263" w:rsidP="00F34263">
      <w:pPr>
        <w:pStyle w:val="ListParagraph"/>
        <w:numPr>
          <w:ilvl w:val="0"/>
          <w:numId w:val="1"/>
        </w:numPr>
      </w:pPr>
      <w:r>
        <w:t>Check if element is equal to *,</w:t>
      </w:r>
    </w:p>
    <w:p w14:paraId="3651DDC0" w14:textId="3DAAAA46" w:rsidR="00F34263" w:rsidRDefault="00F34263" w:rsidP="00F34263">
      <w:pPr>
        <w:pStyle w:val="ListParagraph"/>
        <w:numPr>
          <w:ilvl w:val="0"/>
          <w:numId w:val="1"/>
        </w:numPr>
      </w:pPr>
      <w:r>
        <w:t>If it is, then change element, the one before and after to _,</w:t>
      </w:r>
    </w:p>
    <w:p w14:paraId="575321E2" w14:textId="43C1E133" w:rsidR="00F34263" w:rsidRDefault="00F34263" w:rsidP="00F34263">
      <w:pPr>
        <w:pStyle w:val="ListParagraph"/>
        <w:numPr>
          <w:ilvl w:val="0"/>
          <w:numId w:val="1"/>
        </w:numPr>
      </w:pPr>
      <w:r>
        <w:t>Make sure to accommodate for first and last edge cases,</w:t>
      </w:r>
    </w:p>
    <w:p w14:paraId="7FE938AA" w14:textId="4D9B868A" w:rsidR="00F34263" w:rsidRDefault="00F34263" w:rsidP="00F34263">
      <w:pPr>
        <w:pStyle w:val="ListParagraph"/>
        <w:numPr>
          <w:ilvl w:val="0"/>
          <w:numId w:val="1"/>
        </w:numPr>
      </w:pPr>
      <w:r>
        <w:t>We can have an array of letters that are either left letters, right letters, neither, or underscores,</w:t>
      </w:r>
    </w:p>
    <w:p w14:paraId="62853A17" w14:textId="25A11480" w:rsidR="00F34263" w:rsidRDefault="00F34263" w:rsidP="00F34263">
      <w:pPr>
        <w:pStyle w:val="ListParagraph"/>
        <w:numPr>
          <w:ilvl w:val="0"/>
          <w:numId w:val="1"/>
        </w:numPr>
      </w:pPr>
      <w:r>
        <w:t>Create a map for the scoring,</w:t>
      </w:r>
    </w:p>
    <w:p w14:paraId="2F9C45BF" w14:textId="160A37BE" w:rsidR="00F34263" w:rsidRDefault="00F34263" w:rsidP="00F34263">
      <w:pPr>
        <w:pStyle w:val="ListParagraph"/>
        <w:numPr>
          <w:ilvl w:val="0"/>
          <w:numId w:val="1"/>
        </w:numPr>
      </w:pPr>
      <w:r>
        <w:t>Use reduce to generate a value from the scores,</w:t>
      </w:r>
    </w:p>
    <w:p w14:paraId="21093284" w14:textId="57FE3A81" w:rsidR="00F34263" w:rsidRDefault="00F34263" w:rsidP="00F34263">
      <w:pPr>
        <w:pStyle w:val="ListParagraph"/>
        <w:numPr>
          <w:ilvl w:val="0"/>
          <w:numId w:val="1"/>
        </w:numPr>
      </w:pPr>
      <w:r>
        <w:t>Conditionally check for the result</w:t>
      </w:r>
    </w:p>
    <w:p w14:paraId="7FB8FA40" w14:textId="2B576B47" w:rsidR="00F34263" w:rsidRDefault="00F34263" w:rsidP="00F34263">
      <w:r w:rsidRPr="00F34263">
        <w:drawing>
          <wp:inline distT="0" distB="0" distL="0" distR="0" wp14:anchorId="0F714B7B" wp14:editId="7066E22C">
            <wp:extent cx="5731510" cy="30257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5C7B" w14:textId="0EE77F62" w:rsidR="00D74CE1" w:rsidRDefault="00D74CE1" w:rsidP="00F34263">
      <w:r>
        <w:t>Other solutions:</w:t>
      </w:r>
    </w:p>
    <w:p w14:paraId="620E8135" w14:textId="50811F41" w:rsidR="00D74CE1" w:rsidRDefault="00D74CE1" w:rsidP="00F34263">
      <w:r w:rsidRPr="00D74CE1">
        <w:drawing>
          <wp:inline distT="0" distB="0" distL="0" distR="0" wp14:anchorId="4CC86BCB" wp14:editId="041C65FC">
            <wp:extent cx="5731510" cy="27051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EEFD" w14:textId="2D906B8F" w:rsidR="00D74CE1" w:rsidRDefault="00D74CE1" w:rsidP="00D74CE1">
      <w:pPr>
        <w:pStyle w:val="ListParagraph"/>
        <w:numPr>
          <w:ilvl w:val="0"/>
          <w:numId w:val="1"/>
        </w:numPr>
      </w:pPr>
      <w:r>
        <w:t>A regex used to replace the follows combos: letter*letter, *letter, letter*, with empty spaces,</w:t>
      </w:r>
    </w:p>
    <w:p w14:paraId="187B0958" w14:textId="119BEEEB" w:rsidR="00D74CE1" w:rsidRDefault="00D74CE1" w:rsidP="00D74CE1">
      <w:pPr>
        <w:pStyle w:val="ListParagraph"/>
        <w:numPr>
          <w:ilvl w:val="0"/>
          <w:numId w:val="1"/>
        </w:numPr>
      </w:pPr>
      <w:r>
        <w:lastRenderedPageBreak/>
        <w:t>Scoring then calculated individual for left and right sides,</w:t>
      </w:r>
    </w:p>
    <w:p w14:paraId="26295C34" w14:textId="1E800FDA" w:rsidR="00D74CE1" w:rsidRDefault="00D74CE1" w:rsidP="00D74CE1">
      <w:pPr>
        <w:pStyle w:val="ListParagraph"/>
        <w:numPr>
          <w:ilvl w:val="0"/>
          <w:numId w:val="1"/>
        </w:numPr>
      </w:pPr>
      <w:r>
        <w:t>Compared together for outputs.</w:t>
      </w:r>
    </w:p>
    <w:p w14:paraId="67801D8B" w14:textId="47B27A5C" w:rsidR="00D74CE1" w:rsidRDefault="00D74CE1" w:rsidP="00D74CE1"/>
    <w:p w14:paraId="250CEDB3" w14:textId="31ECE23B" w:rsidR="00D74CE1" w:rsidRDefault="00D74CE1" w:rsidP="00D74CE1">
      <w:r w:rsidRPr="00D74CE1">
        <w:drawing>
          <wp:inline distT="0" distB="0" distL="0" distR="0" wp14:anchorId="3B8F18F1" wp14:editId="34B4FDF9">
            <wp:extent cx="5731510" cy="17532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C893" w14:textId="757B91CA" w:rsidR="00D74CE1" w:rsidRDefault="00D74CE1" w:rsidP="00D74CE1">
      <w:pPr>
        <w:pStyle w:val="ListParagraph"/>
        <w:numPr>
          <w:ilvl w:val="0"/>
          <w:numId w:val="1"/>
        </w:numPr>
      </w:pPr>
      <w:r>
        <w:t>Shorter solution that essentially does the same things,</w:t>
      </w:r>
    </w:p>
    <w:p w14:paraId="2094E506" w14:textId="73100670" w:rsidR="00D74CE1" w:rsidRDefault="00D74CE1" w:rsidP="00D74CE1">
      <w:pPr>
        <w:pStyle w:val="ListParagraph"/>
        <w:numPr>
          <w:ilvl w:val="0"/>
          <w:numId w:val="1"/>
        </w:numPr>
      </w:pPr>
      <w:r>
        <w:t>Regex replacement done, then reduce method applied with map immediately,</w:t>
      </w:r>
    </w:p>
    <w:p w14:paraId="48D3E13C" w14:textId="3EE30B93" w:rsidR="00D74CE1" w:rsidRDefault="00D74CE1" w:rsidP="00D74CE1">
      <w:pPr>
        <w:pStyle w:val="ListParagraph"/>
        <w:numPr>
          <w:ilvl w:val="0"/>
          <w:numId w:val="1"/>
        </w:numPr>
      </w:pPr>
      <w:r>
        <w:t>Finally, comparison done to output result.</w:t>
      </w:r>
    </w:p>
    <w:sectPr w:rsidR="00D7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75E6B"/>
    <w:multiLevelType w:val="hybridMultilevel"/>
    <w:tmpl w:val="75A0F0C6"/>
    <w:lvl w:ilvl="0" w:tplc="1F242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82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5D"/>
    <w:rsid w:val="00AC65CA"/>
    <w:rsid w:val="00AE5BA2"/>
    <w:rsid w:val="00D74CE1"/>
    <w:rsid w:val="00E86050"/>
    <w:rsid w:val="00F34263"/>
    <w:rsid w:val="00F6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FBB53F"/>
  <w15:chartTrackingRefBased/>
  <w15:docId w15:val="{7F266D1A-048E-4704-949E-5CE25CC9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</dc:creator>
  <cp:keywords/>
  <dc:description/>
  <cp:lastModifiedBy>Sashin</cp:lastModifiedBy>
  <cp:revision>4</cp:revision>
  <dcterms:created xsi:type="dcterms:W3CDTF">2023-03-21T11:59:00Z</dcterms:created>
  <dcterms:modified xsi:type="dcterms:W3CDTF">2023-03-21T15:41:00Z</dcterms:modified>
</cp:coreProperties>
</file>