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7696" w14:textId="145B5F08" w:rsidR="005B2600" w:rsidRDefault="00E0773F">
      <w:pPr>
        <w:rPr>
          <w:lang w:val="en-GB"/>
        </w:rPr>
      </w:pPr>
      <w:r w:rsidRPr="00E0773F">
        <w:rPr>
          <w:lang w:val="en-GB"/>
        </w:rPr>
        <w:drawing>
          <wp:inline distT="0" distB="0" distL="0" distR="0" wp14:anchorId="10597124" wp14:editId="525628E3">
            <wp:extent cx="5106113" cy="43535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478B" w14:textId="3963B822" w:rsidR="00E0773F" w:rsidRDefault="00E0773F">
      <w:pPr>
        <w:rPr>
          <w:lang w:val="en-GB"/>
        </w:rPr>
      </w:pPr>
      <w:r>
        <w:rPr>
          <w:lang w:val="en-GB"/>
        </w:rPr>
        <w:t>WAS DONE PREVIOUSLY:</w:t>
      </w:r>
    </w:p>
    <w:p w14:paraId="0D27B3D3" w14:textId="3C668472" w:rsidR="00E0773F" w:rsidRDefault="00E0773F">
      <w:pPr>
        <w:rPr>
          <w:lang w:val="en-GB"/>
        </w:rPr>
      </w:pPr>
      <w:r w:rsidRPr="00E0773F">
        <w:rPr>
          <w:lang w:val="en-GB"/>
        </w:rPr>
        <w:drawing>
          <wp:inline distT="0" distB="0" distL="0" distR="0" wp14:anchorId="43F3DFF5" wp14:editId="19DB1DF0">
            <wp:extent cx="4220863" cy="2733675"/>
            <wp:effectExtent l="0" t="0" r="825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319" cy="27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4264" w14:textId="5D4DD646" w:rsidR="00E0773F" w:rsidRDefault="00E0773F">
      <w:pPr>
        <w:rPr>
          <w:noProof/>
        </w:rPr>
      </w:pPr>
      <w:r w:rsidRPr="00E0773F">
        <w:rPr>
          <w:lang w:val="en-GB"/>
        </w:rPr>
        <w:lastRenderedPageBreak/>
        <w:drawing>
          <wp:inline distT="0" distB="0" distL="0" distR="0" wp14:anchorId="267A780A" wp14:editId="435BE988">
            <wp:extent cx="2800741" cy="3086531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3F">
        <w:rPr>
          <w:noProof/>
        </w:rPr>
        <w:t xml:space="preserve"> </w:t>
      </w:r>
      <w:r w:rsidRPr="00E0773F">
        <w:rPr>
          <w:lang w:val="en-GB"/>
        </w:rPr>
        <w:drawing>
          <wp:inline distT="0" distB="0" distL="0" distR="0" wp14:anchorId="6F7741B0" wp14:editId="6467288F">
            <wp:extent cx="2630055" cy="2437973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82" cy="24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E587" w14:textId="6FFDAEF2" w:rsidR="00E0773F" w:rsidRDefault="00E0773F">
      <w:pPr>
        <w:rPr>
          <w:lang w:val="en-GB"/>
        </w:rPr>
      </w:pPr>
      <w:r w:rsidRPr="00E0773F">
        <w:rPr>
          <w:lang w:val="en-GB"/>
        </w:rPr>
        <w:drawing>
          <wp:inline distT="0" distB="0" distL="0" distR="0" wp14:anchorId="722D6DE6" wp14:editId="53DE17A6">
            <wp:extent cx="4829849" cy="1933845"/>
            <wp:effectExtent l="0" t="0" r="889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D02" w14:textId="77777777" w:rsidR="00E0773F" w:rsidRDefault="00E0773F">
      <w:pPr>
        <w:rPr>
          <w:lang w:val="en-GB"/>
        </w:rPr>
      </w:pPr>
    </w:p>
    <w:p w14:paraId="7FB7C13A" w14:textId="77777777" w:rsidR="00E0773F" w:rsidRDefault="00E0773F">
      <w:pPr>
        <w:rPr>
          <w:lang w:val="en-GB"/>
        </w:rPr>
      </w:pPr>
    </w:p>
    <w:p w14:paraId="1AC59C63" w14:textId="77777777" w:rsidR="00E0773F" w:rsidRDefault="00E0773F">
      <w:pPr>
        <w:rPr>
          <w:lang w:val="en-GB"/>
        </w:rPr>
      </w:pPr>
    </w:p>
    <w:p w14:paraId="5701AAA5" w14:textId="5A78417B" w:rsidR="00E0773F" w:rsidRDefault="00E0773F">
      <w:pPr>
        <w:rPr>
          <w:lang w:val="en-GB"/>
        </w:rPr>
      </w:pPr>
      <w:r>
        <w:rPr>
          <w:lang w:val="en-GB"/>
        </w:rPr>
        <w:t>MY SOLUTION:</w:t>
      </w:r>
    </w:p>
    <w:p w14:paraId="6D396D73" w14:textId="1E0FF3B6" w:rsidR="00E0773F" w:rsidRDefault="00E0773F">
      <w:pPr>
        <w:rPr>
          <w:lang w:val="en-GB"/>
        </w:rPr>
      </w:pPr>
      <w:r w:rsidRPr="00E0773F">
        <w:rPr>
          <w:lang w:val="en-GB"/>
        </w:rPr>
        <w:lastRenderedPageBreak/>
        <w:drawing>
          <wp:inline distT="0" distB="0" distL="0" distR="0" wp14:anchorId="6505624F" wp14:editId="7C55C6D6">
            <wp:extent cx="5731510" cy="4050030"/>
            <wp:effectExtent l="0" t="0" r="254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9C98" w14:textId="28460A7D" w:rsidR="00E0773F" w:rsidRDefault="00E0773F" w:rsidP="00E077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Algorithm first finds all possible sequences, i.e. combinations of running and sprinting. </w:t>
      </w:r>
    </w:p>
    <w:p w14:paraId="6AA3E241" w14:textId="16B87902" w:rsidR="00E0773F" w:rsidRDefault="00E0773F" w:rsidP="00E077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Algorithm then converts this to numbers according to the rules</w:t>
      </w:r>
    </w:p>
    <w:p w14:paraId="2C66D8A6" w14:textId="4F795157" w:rsidR="00E0773F" w:rsidRPr="00E0773F" w:rsidRDefault="00E0773F" w:rsidP="00E077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maximum is then found</w:t>
      </w:r>
    </w:p>
    <w:p w14:paraId="6EC0F0D0" w14:textId="77777777" w:rsidR="00E0773F" w:rsidRDefault="00E0773F">
      <w:pPr>
        <w:rPr>
          <w:lang w:val="en-GB"/>
        </w:rPr>
      </w:pPr>
    </w:p>
    <w:p w14:paraId="7F164204" w14:textId="77777777" w:rsidR="00E0773F" w:rsidRDefault="00E0773F">
      <w:pPr>
        <w:rPr>
          <w:lang w:val="en-GB"/>
        </w:rPr>
      </w:pPr>
    </w:p>
    <w:p w14:paraId="685F6D05" w14:textId="77777777" w:rsidR="00E0773F" w:rsidRDefault="00E0773F">
      <w:pPr>
        <w:rPr>
          <w:lang w:val="en-GB"/>
        </w:rPr>
      </w:pPr>
    </w:p>
    <w:p w14:paraId="2E433C6B" w14:textId="77777777" w:rsidR="00E0773F" w:rsidRPr="00E0773F" w:rsidRDefault="00E0773F">
      <w:pPr>
        <w:rPr>
          <w:lang w:val="en-GB"/>
        </w:rPr>
      </w:pPr>
    </w:p>
    <w:sectPr w:rsidR="00E0773F" w:rsidRPr="00E0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5D70"/>
    <w:multiLevelType w:val="hybridMultilevel"/>
    <w:tmpl w:val="C8D2A20E"/>
    <w:lvl w:ilvl="0" w:tplc="B85C5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11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2"/>
    <w:rsid w:val="000B092F"/>
    <w:rsid w:val="00140CE2"/>
    <w:rsid w:val="005B2600"/>
    <w:rsid w:val="00E0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BC493"/>
  <w15:chartTrackingRefBased/>
  <w15:docId w15:val="{DB746EF0-A7D2-4756-8529-CD541935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2023-04-18T18:41:00Z</dcterms:created>
  <dcterms:modified xsi:type="dcterms:W3CDTF">2023-04-18T19:01:00Z</dcterms:modified>
</cp:coreProperties>
</file>