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6877" w14:textId="07E9CC47" w:rsidR="005B2600" w:rsidRDefault="00480235">
      <w:r w:rsidRPr="00480235">
        <w:drawing>
          <wp:inline distT="0" distB="0" distL="0" distR="0" wp14:anchorId="2F4E76B7" wp14:editId="702D29C9">
            <wp:extent cx="5058481" cy="46202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FE1" w14:textId="37C2AFBB" w:rsidR="00480235" w:rsidRDefault="00480235">
      <w:r w:rsidRPr="00480235">
        <w:drawing>
          <wp:inline distT="0" distB="0" distL="0" distR="0" wp14:anchorId="42DC636A" wp14:editId="1BDEA21E">
            <wp:extent cx="4734586" cy="1933845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FE7" w14:textId="5D963B3E" w:rsidR="00480235" w:rsidRDefault="00480235">
      <w:r w:rsidRPr="00480235">
        <w:lastRenderedPageBreak/>
        <w:drawing>
          <wp:inline distT="0" distB="0" distL="0" distR="0" wp14:anchorId="676B93CF" wp14:editId="515714D6">
            <wp:extent cx="5731510" cy="2889250"/>
            <wp:effectExtent l="0" t="0" r="254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D41" w14:textId="0D4FB158" w:rsidR="00480235" w:rsidRDefault="00480235">
      <w:r>
        <w:t>Returns false if we encounter a letter that we already saw and is not the letter before this one i.e. since if it is then it is consecutive.</w:t>
      </w:r>
    </w:p>
    <w:p w14:paraId="5FEE3A77" w14:textId="03A1D7D8" w:rsidR="00537470" w:rsidRDefault="00537470">
      <w:r w:rsidRPr="00537470">
        <w:lastRenderedPageBreak/>
        <w:drawing>
          <wp:inline distT="0" distB="0" distL="0" distR="0" wp14:anchorId="72E22CCB" wp14:editId="250EAF88">
            <wp:extent cx="5731510" cy="5500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B91" w14:textId="719993C5" w:rsidR="00537470" w:rsidRDefault="00537470">
      <w:r w:rsidRPr="00537470">
        <w:drawing>
          <wp:inline distT="0" distB="0" distL="0" distR="0" wp14:anchorId="2BC6EDD2" wp14:editId="3A36F5E6">
            <wp:extent cx="5731510" cy="2399665"/>
            <wp:effectExtent l="0" t="0" r="254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18"/>
    <w:rsid w:val="000B092F"/>
    <w:rsid w:val="00180518"/>
    <w:rsid w:val="00480235"/>
    <w:rsid w:val="00537470"/>
    <w:rsid w:val="005B2600"/>
    <w:rsid w:val="00C1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90606"/>
  <w15:chartTrackingRefBased/>
  <w15:docId w15:val="{1AB4187C-94A4-4F9C-949B-CF12202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2023-04-28T07:55:00Z</dcterms:created>
  <dcterms:modified xsi:type="dcterms:W3CDTF">2023-04-28T14:35:00Z</dcterms:modified>
</cp:coreProperties>
</file>