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вичайний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Міністерство освіти і науки України</w:t>
        <w:br w:type="textWrapping"/>
        <w:t>Національний технічний університет України</w:t>
        <w:br w:type="textWrapping"/>
        <w:t>«Київський політехнічний інститут імені Ігоря Сікорського»</w:t>
        <w:br w:type="textWrapping"/>
        <w:t>Факультет інформатики та обчислювальної техніки</w:t>
        <w:br w:type="textWrapping"/>
        <w:t>Кафедра обчислювальної техніки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Лабораторна робота </w:t>
      </w:r>
      <w:r>
        <w:rPr>
          <w:rFonts w:ascii="Times New Roman" w:hAnsi="Times New Roman" w:hint="default"/>
          <w:sz w:val="28"/>
          <w:szCs w:val="28"/>
          <w:rtl w:val="0"/>
        </w:rPr>
        <w:t>№</w:t>
      </w:r>
      <w:r>
        <w:rPr>
          <w:rFonts w:ascii="Times New Roman" w:hAnsi="Times New Roman"/>
          <w:sz w:val="28"/>
          <w:szCs w:val="28"/>
          <w:rtl w:val="0"/>
        </w:rPr>
        <w:t>3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 дисципліни</w:t>
        <w:br w:type="textWrapping"/>
        <w:t>«Дискретні структури»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 тему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«</w:t>
      </w:r>
      <w:r>
        <w:rPr>
          <w:rtl w:val="0"/>
        </w:rPr>
        <w:t>Характеристики графів</w:t>
      </w:r>
      <w:r>
        <w:rPr>
          <w:rFonts w:ascii="Times New Roman" w:hAnsi="Times New Roman" w:hint="default"/>
          <w:sz w:val="28"/>
          <w:szCs w:val="28"/>
          <w:rtl w:val="0"/>
        </w:rPr>
        <w:t>»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jc w:val="right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</w:t>
      </w:r>
      <w:r>
        <w:rPr>
          <w:rFonts w:ascii="Times New Roman" w:hAnsi="Times New Roman" w:hint="default"/>
          <w:sz w:val="28"/>
          <w:szCs w:val="28"/>
          <w:rtl w:val="0"/>
        </w:rPr>
        <w:t>ав</w:t>
      </w:r>
      <w:r>
        <w:rPr>
          <w:rFonts w:ascii="Times New Roman" w:hAnsi="Times New Roman"/>
          <w:sz w:val="28"/>
          <w:szCs w:val="28"/>
          <w:rtl w:val="0"/>
        </w:rPr>
        <w:t>:</w:t>
        <w:tab/>
        <w:tab/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Перевірила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нт </w:t>
      </w:r>
      <w:r>
        <w:rPr>
          <w:rFonts w:ascii="Times New Roman" w:hAnsi="Times New Roman" w:hint="default"/>
          <w:sz w:val="28"/>
          <w:szCs w:val="28"/>
          <w:rtl w:val="0"/>
        </w:rPr>
        <w:t>групи ІП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/>
          <w:sz w:val="28"/>
          <w:szCs w:val="28"/>
          <w:rtl w:val="0"/>
        </w:rPr>
        <w:t>95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/>
          <w:sz w:val="28"/>
          <w:szCs w:val="28"/>
          <w:rtl w:val="0"/>
        </w:rPr>
        <w:t xml:space="preserve">                                                            </w:t>
      </w:r>
      <w:r>
        <w:rPr>
          <w:rFonts w:ascii="Times New Roman" w:hAnsi="Times New Roman" w:hint="default"/>
          <w:sz w:val="28"/>
          <w:szCs w:val="28"/>
          <w:rtl w:val="0"/>
        </w:rPr>
        <w:t>Сергієнко 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Грибинюк Олександр Сергійович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номер залікової книжки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Київ </w:t>
      </w:r>
      <w:r>
        <w:rPr>
          <w:rFonts w:ascii="Times New Roman" w:hAnsi="Times New Roman"/>
          <w:sz w:val="28"/>
          <w:szCs w:val="28"/>
          <w:rtl w:val="0"/>
        </w:rPr>
        <w:t>2020</w:t>
      </w: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Завдання на лабораторну роботу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Представити напрямлений граф із заданими параметрами так само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 у лабораторній роботі </w:t>
      </w:r>
      <w:r>
        <w:rPr>
          <w:rFonts w:ascii="Times New Roman" w:hAnsi="Times New Roman"/>
          <w:sz w:val="28"/>
          <w:szCs w:val="28"/>
          <w:rtl w:val="0"/>
        </w:rPr>
        <w:t xml:space="preserve">No1.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Відміна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матриця А напрямленого графа за варіантом формується за командами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("seed",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1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2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3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4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T =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 xml:space="preserve">(n,n) + </w:t>
      </w:r>
      <w:r>
        <w:rPr>
          <w:rFonts w:ascii="Times" w:hAnsi="Times"/>
          <w:sz w:val="28"/>
          <w:szCs w:val="28"/>
          <w:rtl w:val="0"/>
        </w:rPr>
        <w:t>rand</w:t>
      </w:r>
      <w:r>
        <w:rPr>
          <w:rFonts w:ascii="Times New Roman" w:hAnsi="Times New Roman"/>
          <w:sz w:val="28"/>
          <w:szCs w:val="28"/>
          <w:rtl w:val="0"/>
        </w:rPr>
        <w:t>(n,n);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pt-PT"/>
        </w:rPr>
        <w:t xml:space="preserve">A = </w:t>
      </w:r>
      <w:r>
        <w:rPr>
          <w:rFonts w:ascii="Times" w:hAnsi="Times"/>
          <w:sz w:val="28"/>
          <w:szCs w:val="28"/>
          <w:rtl w:val="0"/>
          <w:lang w:val="en-US"/>
        </w:rPr>
        <w:t>floor</w:t>
      </w:r>
      <w:r>
        <w:rPr>
          <w:rFonts w:ascii="Times New Roman" w:hAnsi="Times New Roman"/>
          <w:sz w:val="28"/>
          <w:szCs w:val="28"/>
          <w:rtl w:val="0"/>
        </w:rPr>
        <w:t xml:space="preserve">((1.0 -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3</w:t>
      </w:r>
      <w:r>
        <w:rPr>
          <w:rFonts w:ascii="Times New Roman" w:hAnsi="Times New Roman"/>
          <w:sz w:val="28"/>
          <w:szCs w:val="28"/>
          <w:rtl w:val="0"/>
        </w:rPr>
        <w:t xml:space="preserve">*0.005 - </w:t>
      </w:r>
      <w:r>
        <w:rPr>
          <w:rFonts w:ascii="Times" w:hAnsi="Times" w:hint="default"/>
          <w:sz w:val="28"/>
          <w:szCs w:val="28"/>
          <w:rtl w:val="0"/>
        </w:rPr>
        <w:t>п</w:t>
      </w:r>
      <w:r>
        <w:rPr>
          <w:rFonts w:ascii="Times New Roman" w:hAnsi="Times New Roman"/>
          <w:position w:val="-3"/>
          <w:sz w:val="28"/>
          <w:szCs w:val="28"/>
          <w:rtl w:val="0"/>
        </w:rPr>
        <w:t>4</w:t>
      </w:r>
      <w:r>
        <w:rPr>
          <w:rFonts w:ascii="Times New Roman" w:hAnsi="Times New Roman"/>
          <w:sz w:val="28"/>
          <w:szCs w:val="28"/>
          <w:rtl w:val="0"/>
        </w:rPr>
        <w:t>*0.005 - 0.27)*T)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Створити скрипт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Scilab </w:t>
      </w:r>
      <w:r>
        <w:rPr>
          <w:rFonts w:ascii="Times New Roman" w:hAnsi="Times New Roman" w:hint="default"/>
          <w:sz w:val="28"/>
          <w:szCs w:val="28"/>
          <w:rtl w:val="0"/>
        </w:rPr>
        <w:t>для обчислення наступних результатів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> матриця суміжності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 півстепені вузлів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 всі шляхи довжини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 xml:space="preserve">3;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4) </w:t>
      </w:r>
      <w:r>
        <w:rPr>
          <w:rFonts w:ascii="Times New Roman" w:hAnsi="Times New Roman" w:hint="default"/>
          <w:sz w:val="28"/>
          <w:szCs w:val="28"/>
          <w:rtl w:val="0"/>
        </w:rPr>
        <w:t> матриця досяжності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</w:rPr>
        <w:t> компоненти сильної зв’язності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</w:rPr>
        <w:t> матриця зв’язності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По умолчанию"/>
        <w:numPr>
          <w:ilvl w:val="0"/>
          <w:numId w:val="2"/>
        </w:numPr>
        <w:bidi w:val="0"/>
        <w:spacing w:after="240" w:line="440" w:lineRule="atLeast"/>
        <w:ind w:right="0"/>
        <w:jc w:val="left"/>
        <w:rPr>
          <w:rFonts w:ascii="Times New Roman" w:hAnsi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7) </w:t>
      </w:r>
      <w:r>
        <w:rPr>
          <w:rFonts w:ascii="Times New Roman" w:hAnsi="Times New Roman" w:hint="default"/>
          <w:sz w:val="28"/>
          <w:szCs w:val="28"/>
          <w:rtl w:val="0"/>
        </w:rPr>
        <w:t> граф конденсації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Шляхи довжиною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слід шукати за матрицями А і А 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відповідно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спрощення пошуку маршрутів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 обчисленням цих матриць у матриці А слід заповнити нулями головну діагональ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Матрицю досяжності та компоненти сильної зв’язності слід шукати за допомогою операції транзитивного замикання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440" w:lineRule="atLeast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Звичайний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ind w:left="709" w:hanging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Варіант</w:t>
      </w:r>
      <w:r>
        <w:rPr>
          <w:rFonts w:ascii="Times New Roman" w:hAnsi="Times New Roman"/>
          <w:sz w:val="28"/>
          <w:szCs w:val="28"/>
          <w:rtl w:val="0"/>
        </w:rPr>
        <w:t xml:space="preserve"> 9504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=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 14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>розміщення вершин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трикутником при </w:t>
      </w:r>
      <w:r>
        <w:rPr>
          <w:rFonts w:ascii="Times New Roman" w:hAnsi="Times New Roman"/>
          <w:sz w:val="28"/>
          <w:szCs w:val="28"/>
          <w:rtl w:val="0"/>
          <w:lang w:val="en-US"/>
        </w:rPr>
        <w:t>n = 4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Текст програми для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(JavaScript Canvas)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//JGraph.js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Graph = function(ctx, adjM, directed = false, radius = 10)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this.directed = directed;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this.adjM = adjM;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this.vertices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 = ctx;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this.radius = radius;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Graph.prototype.connect = function(v1, v2, directed = false, double = false)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this.ctx.beginPath()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(v1 === v2)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this.ctx.arc(v1.x, v1.y + 28, this.radius - 13, 0, 2 * Math.PI);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v1.deg += 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return;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xr = v2.x - v1.x;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yr = v2.y - v1.y;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k = yr / xr;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xinter = Math.sqrt((this.radius ** 2)/(1 + k ** 2));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yinter = k * xinter;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(v1.x === v2.x)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(v2.y &gt; v1.y)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v1.x, v1.y + this.radius, v2.x, v2.y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v1.x, v1.y - this.radius, v2.x, v2.y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(v2.x &lt;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 - xinter, v1.y - yinter, v2.x + xinter, v2.y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canvas_arrow(this.ctx, v1.x + xinter, v1.y + yinter, v2.x - xinter, v2.y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v1.deg++;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v2.deg++;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(v1.x === v2.x)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(v2.y &gt; v1.y)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this.ctx.moveTo(v1.x, v1.y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this.ctx.lineTo(v2.x, v2.y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this.ctx.moveTo(v1.x, v1.y -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this.ctx.lineTo(v2.x, v2.y + this.radius);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(v2.x &lt;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 - xinter, v1.y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 + xinter, v2.y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this.ctx.moveTo(v1.x + xinter, v1.y +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this.ctx.lineTo(v2.x - xinter, v2.y - yinter);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(double)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v1.in++;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v2.out++;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d = Math.sqrt((v2.x - v1.x) ** 2 + (v2.y - v1.y) ** 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k = (v2.y - v1.y) / (v2.x - v1.x);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phi = Math.atan(k);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this.ctx.save();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if (v2.x &gt;= v1.x)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this.ctx.translate(v1.x, v1.y);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this.ctx.rotate(phi);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canvas_arrow(this.ctx, d / 2, d / 8,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this.ctx.moveTo(d / 2, d / 8);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this.ctx.lineTo(d -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this.ctx.translate(v2.x, v2.y);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this.ctx.rotate(phi);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canvas_arrow(this.ctx, d / 2, d / 8, d - 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this.ctx.moveTo(d / 2, d / 8);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this.ctx.lineTo(this.radius, 0);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this.ctx.restore();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Graph.prototype.vertex = function(x, y, n)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v =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x: x,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y: y,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num: n,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deg: 0,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in: 0,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out: 0,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this.vertices[n - 1] = v;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Graph.prototype.draw = function()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this.ctx.textAlign = 'center';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this.ctx.textBaseline = 'middle';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(const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this.ctx.beginPath();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this.ctx.arc(vert.x, vert.y, this.radius, 0, 2 * Math.PI);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this.ctx.fillText(vert.num, vert.x, vert.y);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this.ctx.stroke();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(!this.directed){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i in this.adjM)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(const j in this.adjM[i])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(this.adjM[i][j] === 1 &amp;&amp; i &gt;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 else if (i === j &amp;&amp; this.adjM[i][j] ===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v1);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i in this.adjM)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(const j in this.adjM[i])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(this.adjM[i][j] === 1 &amp;&amp; this.adjM[j][i] !==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v2, true);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else if (this.adjM[i][j] === 1 &amp;&amp; this.adjM[j][i] === 1 &amp;&amp; i &gt;=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v1 = this.vertices[i];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const v2 = this.vertices[j];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this.connect(v1, v2, true, true);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Graph.prototype.circle = function(radius, xc, yc)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1; i &lt;= this.adjM.length; i++)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delta = 2 * Math.PI / this.adjM.length;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x = radius * Math.cos(i * delta) + xc;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const y = radius * Math.sin(i * delta) + yc;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this.vertex(x, y, 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this.draw();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Graph.prototype.triangle = function()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1; i &lt;= 10; i++)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x = 100 * i;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let y = 50;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 == 6)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175;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y= 170;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 i == 7)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200;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if( i == 8)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500;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 == 9)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420;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170;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(i == 10)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x = 400;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y = 300;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this.vertex(x, y, i);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this.draw();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Graph.prototype.info = function(container)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result = '';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data = '';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homo = true;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Degree = this.directed ? this.vertices[0].in + this.vertices[0].out :  this.vertices[0].deg;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(this.directed &amp;&amp; (vert.in + vert.out !== Degree)) homo = false;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(!this.directed &amp;&amp; vert.deg !== Degree) homo = false;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if (!this.directed)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data = `Vertex: ${vert.num}, deg: ${vert.deg}&lt;br&gt;`;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data = `Vertex: ${vert.num}, In: ${vert.in}, Out: ${vert.out}&lt;br&gt;`;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result += data;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vert of this.vertices)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(vert.deg === 0 &amp;&amp; (vert.in === 0 &amp;&amp; vert.out === 0))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color="red"&gt;Isolated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(vert.deg === 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(vert.in === 1 &amp;&amp; vert.out ===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 else if (vert.out === 1 &amp;&amp; vert.in ===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result += `&lt;font color="green"&gt;Leaf vertex ${vert.num}&lt;/font&gt;&lt;br&gt;`;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if (homo) result += 'Graph is &lt;strong&gt;homogeneous&lt;/strong&gt; ' + Degree;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= result;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Graph.prototype.trans_info = function(container)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routes2 = 'Routes with length 2&lt;br&gt;';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routes3 = 'Routes with length 3&lt;br&gt;';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deg2 = closure(this.adjM, this.adjM);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from = 0; from &lt; deg2.length; from++)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to = 0; to &lt; deg2.length; to++)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(deg2[from][to]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this.adjM[from].forEach((val1, index1)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if (val1 !== 0 &amp;&amp; this.adjM[index1][to]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routes2 += `v${from + 1} v${index1 + 1} v${to + 1}&lt;br&gt;`;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for (let index2 = 0; index2 &lt; this.adjM.length; index2++)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  if (this.adjM[to][index2] !== 0) routes3 += `v${from + 1} v${index1 + 1} v${to + 1} v${index2 + 1}&lt;br&gt;`;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})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+= routes2;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container.innerHTML += routes3;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canvas_arrow = (context, fromx, fromy, tox, toy)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headlen = 10; // length of head in pixels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dx = tox - fromx;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dy = toy - fromy;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const angle = Math.atan2(dy, dx);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context.moveTo(fromx, fromy);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context.lineTo(tox, toy);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 - headlen * Math.cos(angle - Math.PI / 6), toy - headlen * Math.sin(angle - Math.PI / 6));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context.moveTo(tox, toy);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context.lineTo(tox - headlen * Math.cos(angle + Math.PI / 6), toy - headlen * Math.sin(angle + Math.PI / 6));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closure = (matrix1, matrix2)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matrix1.map(arr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res.forEach(val =&gt; val.fill(0));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(const i in matrix1)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(const j in matrix1)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if (matrix1[i][j] !== 0)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for (const vert in matrix2[j])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 if (matrix2[j][vert] !== 0) res[i][vert] = 1;//matrix2[j][vert];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arraysEqual = (a1, a2)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JSON.stringify(a1) === JSON.stringify(a2);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trans_closure = m1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m2 = m1;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temp = [];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while (!arraysEqual(m2, temp))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temp = m2;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m2 = closure(m1, m2);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i = 0; i &lt; m2.length;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for (let j = 0; j &lt; m2.length; j++)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(temp[i][j] === 1 &amp;&amp; m2[i][j] !== 1) m2[i][j]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if (m2[i][i] !== 1) m2[i][i] = 1;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m2;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transpose = m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temp = 0;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0; i &lt; m.length;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j = 0; j &lt; m.length; j++)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if (i &gt; j)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temp = res[j][i];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res[j][i] = res[i][j];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res[i][j] = temp;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const product_m = (m1, m2) =&gt; {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let res = m1.map(arr =&gt; [...arr]);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 (let i = 0; i &lt; m1.length; i++)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for (let j = 0; j &lt; m1.length; j++)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res[i][j] = m1[i][j] &amp;&amp; m2[i][j];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res;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};</w:t>
      </w:r>
    </w:p>
    <w:p>
      <w:pPr>
        <w:pStyle w:val="Звичайний"/>
      </w:pPr>
      <w:r>
        <w:rPr>
          <w:rtl w:val="0"/>
          <w:lang w:val="en-US"/>
        </w:rPr>
        <w:t>//Lab2.html</w:t>
      </w:r>
    </w:p>
    <w:p>
      <w:pPr>
        <w:pStyle w:val="Звичайний"/>
        <w:rPr>
          <w:b w:val="1"/>
          <w:bCs w:val="1"/>
        </w:rPr>
      </w:pPr>
    </w:p>
    <w:p>
      <w:pPr>
        <w:pStyle w:val="Звичайний"/>
      </w:pPr>
      <w:r>
        <w:rPr>
          <w:rtl w:val="0"/>
          <w:lang w:val="en-US"/>
        </w:rPr>
        <w:t>&lt;!DOCTYPE html&gt;</w:t>
      </w:r>
    </w:p>
    <w:p>
      <w:pPr>
        <w:pStyle w:val="Звичайний"/>
      </w:pPr>
      <w:r>
        <w:rPr>
          <w:rtl w:val="0"/>
          <w:lang w:val="en-US"/>
        </w:rPr>
        <w:t>&lt;html&gt;</w:t>
      </w:r>
    </w:p>
    <w:p>
      <w:pPr>
        <w:pStyle w:val="Звичайний"/>
      </w:pPr>
      <w:r>
        <w:rPr>
          <w:rtl w:val="0"/>
          <w:lang w:val="en-US"/>
        </w:rPr>
        <w:t xml:space="preserve">  &lt;head&gt;</w:t>
      </w:r>
    </w:p>
    <w:p>
      <w:pPr>
        <w:pStyle w:val="Звичайний"/>
      </w:pPr>
      <w:r>
        <w:rPr>
          <w:rtl w:val="0"/>
          <w:lang w:val="en-US"/>
        </w:rPr>
        <w:t xml:space="preserve">    &lt;meta charset="utf-8"/&gt;</w:t>
      </w:r>
    </w:p>
    <w:p>
      <w:pPr>
        <w:pStyle w:val="Звичайний"/>
      </w:pPr>
      <w:r>
        <w:rPr>
          <w:rtl w:val="0"/>
          <w:lang w:val="en-US"/>
        </w:rPr>
        <w:t xml:space="preserve">    &lt;title&gt;Graph&lt;/title&gt;</w:t>
      </w:r>
    </w:p>
    <w:p>
      <w:pPr>
        <w:pStyle w:val="Звичайний"/>
      </w:pPr>
      <w:r>
        <w:rPr>
          <w:rtl w:val="0"/>
          <w:lang w:val="en-US"/>
        </w:rPr>
        <w:t xml:space="preserve">    &lt;script type="text/javascript" src="JGraph.js" charset="utf-8"&gt;&lt;/script&gt;</w:t>
      </w:r>
    </w:p>
    <w:p>
      <w:pPr>
        <w:pStyle w:val="Звичайний"/>
      </w:pPr>
      <w:r>
        <w:rPr>
          <w:rtl w:val="0"/>
          <w:lang w:val="en-US"/>
        </w:rPr>
        <w:t xml:space="preserve">    &lt;script type="text/javascript" src="lab2.js" charset="utf-8"&gt;&lt;/script&gt;</w:t>
      </w:r>
    </w:p>
    <w:p>
      <w:pPr>
        <w:pStyle w:val="Звичайний"/>
      </w:pPr>
      <w:r>
        <w:rPr>
          <w:rtl w:val="0"/>
          <w:lang w:val="en-US"/>
        </w:rPr>
        <w:t xml:space="preserve">    &lt;style type="text/css"&gt;</w:t>
      </w:r>
    </w:p>
    <w:p>
      <w:pPr>
        <w:pStyle w:val="Звичайний"/>
      </w:pPr>
      <w:r>
        <w:rPr>
          <w:rtl w:val="0"/>
        </w:rPr>
        <w:t xml:space="preserve">      canvas { border: 1px solid black; }</w:t>
      </w:r>
    </w:p>
    <w:p>
      <w:pPr>
        <w:pStyle w:val="Звичайний"/>
      </w:pPr>
      <w:r>
        <w:rPr>
          <w:rtl w:val="0"/>
          <w:lang w:val="en-US"/>
        </w:rPr>
        <w:t xml:space="preserve">      body { text-align: center; }  </w:t>
      </w:r>
    </w:p>
    <w:p>
      <w:pPr>
        <w:pStyle w:val="Звичайний"/>
      </w:pPr>
      <w:r>
        <w:rPr>
          <w:rtl w:val="0"/>
          <w:lang w:val="en-US"/>
        </w:rPr>
        <w:t xml:space="preserve">      div { text-align: right; border: 1px solid black; position: center; padding: 20px; text-align: center; margin-left: 20px;}</w:t>
      </w:r>
    </w:p>
    <w:p>
      <w:pPr>
        <w:pStyle w:val="Звичайний"/>
      </w:pPr>
      <w:r>
        <w:rPr>
          <w:rtl w:val="0"/>
          <w:lang w:val="en-US"/>
        </w:rPr>
        <w:t xml:space="preserve">    &lt;/style&gt;</w:t>
      </w:r>
    </w:p>
    <w:p>
      <w:pPr>
        <w:pStyle w:val="Звичайний"/>
      </w:pPr>
      <w:r>
        <w:rPr>
          <w:rtl w:val="0"/>
          <w:lang w:val="en-US"/>
        </w:rPr>
        <w:t xml:space="preserve">  &lt;/head&gt;</w:t>
      </w:r>
    </w:p>
    <w:p>
      <w:pPr>
        <w:pStyle w:val="Звичайний"/>
      </w:pPr>
      <w:r>
        <w:rPr>
          <w:rtl w:val="0"/>
          <w:lang w:val="en-US"/>
        </w:rPr>
        <w:t xml:space="preserve">  &lt;body onload="draw();"&gt;</w:t>
      </w:r>
    </w:p>
    <w:p>
      <w:pPr>
        <w:pStyle w:val="Звичайний"/>
      </w:pPr>
      <w:r>
        <w:rPr>
          <w:rtl w:val="0"/>
          <w:lang w:val="en-US"/>
        </w:rPr>
        <w:t xml:space="preserve">    &lt;h1&gt;Directed graph&lt;/h1&gt;</w:t>
      </w:r>
    </w:p>
    <w:p>
      <w:pPr>
        <w:pStyle w:val="Звичайний"/>
      </w:pPr>
      <w:r>
        <w:rPr>
          <w:rtl w:val="0"/>
          <w:lang w:val="en-US"/>
        </w:rPr>
        <w:t xml:space="preserve">    &lt;div id="graph1_info"&gt;&lt;/div&gt;</w:t>
      </w:r>
    </w:p>
    <w:p>
      <w:pPr>
        <w:pStyle w:val="Звичайний"/>
      </w:pPr>
      <w:r>
        <w:rPr>
          <w:rtl w:val="0"/>
          <w:lang w:val="en-US"/>
        </w:rPr>
        <w:t xml:space="preserve">    &lt;canvas id="graph1" width="550" height="550"&gt;&lt;/canvas&gt;</w:t>
      </w:r>
    </w:p>
    <w:p>
      <w:pPr>
        <w:pStyle w:val="Звичайний"/>
      </w:pPr>
      <w:r>
        <w:rPr>
          <w:rtl w:val="0"/>
          <w:lang w:val="en-US"/>
        </w:rPr>
        <w:t xml:space="preserve">    &lt;h1&gt;Undirected graph&lt;/h1&gt;</w:t>
      </w:r>
    </w:p>
    <w:p>
      <w:pPr>
        <w:pStyle w:val="Звичайний"/>
      </w:pPr>
      <w:r>
        <w:rPr>
          <w:rtl w:val="0"/>
          <w:lang w:val="en-US"/>
        </w:rPr>
        <w:t xml:space="preserve">    &lt;div id="graph2_info"&gt;&lt;/div&gt;</w:t>
      </w:r>
    </w:p>
    <w:p>
      <w:pPr>
        <w:pStyle w:val="Звичайний"/>
      </w:pPr>
      <w:r>
        <w:rPr>
          <w:rtl w:val="0"/>
          <w:lang w:val="en-US"/>
        </w:rPr>
        <w:t xml:space="preserve">    &lt;canvas id="graph2" width="550" height="550"&gt;&lt;/canvas&gt;</w:t>
      </w:r>
    </w:p>
    <w:p>
      <w:pPr>
        <w:pStyle w:val="Звичайний"/>
      </w:pPr>
      <w:r>
        <w:rPr>
          <w:rtl w:val="0"/>
          <w:lang w:val="en-US"/>
        </w:rPr>
        <w:t xml:space="preserve">  &lt;/body&gt;</w:t>
      </w:r>
    </w:p>
    <w:p>
      <w:pPr>
        <w:pStyle w:val="Звичайний"/>
      </w:pPr>
      <w:r>
        <w:rPr>
          <w:rtl w:val="0"/>
          <w:lang w:val="en-US"/>
        </w:rPr>
        <w:t xml:space="preserve">&lt;/html&gt; </w:t>
      </w:r>
    </w:p>
    <w:p>
      <w:pPr>
        <w:pStyle w:val="Звичайний"/>
      </w:pP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//lab</w:t>
      </w:r>
      <w:r>
        <w:rPr>
          <w:b w:val="1"/>
          <w:bCs w:val="1"/>
          <w:rtl w:val="0"/>
        </w:rPr>
        <w:t>3</w:t>
      </w:r>
      <w:r>
        <w:rPr>
          <w:b w:val="1"/>
          <w:bCs w:val="1"/>
          <w:rtl w:val="0"/>
          <w:lang w:val="en-US"/>
        </w:rPr>
        <w:t>.js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const matrix = [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[0, 0, 0, 0, 0, 0, 1, 0, 0, 1],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[0, 0, 1, 0, 0, 0, 0, 0, 0, 0],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[0, 0, 0, 0, 0, 0, 0, 0, 1, 0],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[0, 0, 0, 0, 1, 1, 0, 0, 1, 0],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0, 0, 1, 0, 0, 0,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0, 0, 0, 0, 1, 0,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0, 0, 0, 0, 1, 0, 1,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1, 0, 0, 0, 0, 0,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0, 1, 1, 0, 0, 0, 1,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>[0, 0, 0, 0, 1, 0, 0, 1,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 xml:space="preserve"> ];</w:t>
      </w:r>
    </w:p>
    <w:p>
      <w:pPr>
        <w:pStyle w:val="Звичайний"/>
        <w:rPr>
          <w:b w:val="1"/>
          <w:bCs w:val="1"/>
        </w:rPr>
      </w:pP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const test = [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[0, 0, 0, 1,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[0, 0, 0, 0, 1,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[1, 0, 0, 0,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[0, 0, 1, 0,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[0, 1, 0, 1,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[0, 0, 1, 1, 0, 0],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];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const draw = ()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const canvas1 = document.getElementById('graph1');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const canvas2 = document.getElementById('condensed');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if (canvas1.getContext &amp;&amp; canvas2.getContext)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container1 = document.getElementById('graph1_info');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container2 = document.getElementById('graph1_trans_info');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ctx = canvas1.getContext('2d');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ctx2 = canvas2.getContext('2d');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    const graph1 = new Graph(ctx, matrix, true, 20);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    graph1.triangle();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graph1.info(container1);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graph1.trans_info(container2);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reachM = trans_closure(test);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const strongM = product_m(reachM, transpose(reachM));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let pool = [];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const check = new Array(strongM.length).fill(0);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let found = false;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strongM.forEach((a1, index1)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strongM.forEach((a2, index2)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if (arraysEqual(a1, a2) &amp;&amp; index1 &gt; index2)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found = false;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for (let i = 0; i &lt; pool.length; i++)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pool[i].forEach(val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if (index1 === val)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pool[i].push(index2);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                    check[index2] = 1;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  found = true;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} else if (index2 === val)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pool[i].push(index1);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  check[index1] = 1;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  found = true;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  }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})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}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if (!found) pool.push([index1, index2]); check[index2] = 1; check[index1] = 1;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}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})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});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check.forEach((val, index) =&gt; {if (val === 0) pool.push([index])});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pool = pool.map(val =&gt; [...new Set(val)]);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const condenseM = new Array(pool.length).fill(0);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for (let i = 0; i &lt; condenseM.length; i++) condenseM[i] = new Array(pool.length).fill(0);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pool.forEach((k1, index1)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pool.forEach((k2, index2)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if (index1 &gt; index2)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k1.forEach(i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k2.forEach(j =&gt; {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if (test[i][j] === 1) condenseM[index1][index2] = 1;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          if (test[j][i] === 1) condenseM[index2][index1] = 1;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  })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  })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}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})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});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const condensed_graph = new Graph(ctx2, condenseM, true, 20);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condensed_graph.circle(100, 200, 200);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const component_container = document.getElementById('component_info');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let component_info = 'Components:&lt;br&gt;';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pool.forEach((val, index) =&gt; component_info += `K${index + 1}: ${val.map(val =&gt; ++val)}&lt;br&gt;`);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component_container.innerHTML = component_info;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    console.log('Adjacency matrix');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console.table(matrix);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 xml:space="preserve">        console.log('Reachability matrix');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console.table(reachM);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   console.log('Strong reachability matrix');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console.table(strongM);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  }</w:t>
      </w:r>
    </w:p>
    <w:p>
      <w:pPr>
        <w:pStyle w:val="Звичайний"/>
        <w:rPr>
          <w:b w:val="1"/>
          <w:bCs w:val="1"/>
        </w:rPr>
      </w:pPr>
      <w:r>
        <w:rPr>
          <w:b w:val="1"/>
          <w:bCs w:val="1"/>
          <w:rtl w:val="0"/>
        </w:rPr>
        <w:t xml:space="preserve">    };</w:t>
      </w: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Згенеровані матриці суміжності</w:t>
      </w:r>
    </w:p>
    <w:p>
      <w:pPr>
        <w:pStyle w:val="Звичайний"/>
        <w:spacing w:line="24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Матриця суміжності напрямленого графу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[0, 0, 0, 0, 0, 0, 1, 0, 0, 1], 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[0, 0, 1, 0, 0, 0, 0, 0, 0, 0], 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[0, 0, 0, 0, 0, 0, 0, 0, 1, 0], 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[0, 0, 0, 0, 1, 1, 0, 0, 1, 0],  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0, 0, 1, 0, 0, 0, 0, 0],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0, 0, 0, 0, 1, 0, 0, 0],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0, 0, 0, 0, 1, 0, 1, 0],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1, 0, 0, 0, 0, 0, 0, 0],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0, 1, 1, 0, 0, 0, 1, 0],</w:t>
      </w:r>
    </w:p>
    <w:p>
      <w:pPr>
        <w:pStyle w:val="Звичайний"/>
        <w:spacing w:after="0" w:line="240" w:lineRule="auto"/>
        <w:jc w:val="center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[0, 0, 0, 0, 1, 0, 0, 1, 0, 0],</w:t>
      </w: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  <w:tab/>
        <w:tab/>
        <w:tab/>
      </w: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ab/>
        <w:tab/>
        <w:tab/>
        <w:tab/>
        <w:t>Тестова матриця</w:t>
      </w: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lang w:val="ru-RU"/>
        </w:rPr>
        <w:tab/>
      </w:r>
    </w:p>
    <w:p>
      <w:pPr>
        <w:pStyle w:val="Звичайний"/>
        <w:spacing w:after="0" w:line="240" w:lineRule="auto"/>
        <w:ind w:firstLine="709"/>
        <w:rPr>
          <w:rFonts w:ascii="Times New Roman" w:cs="Times New Roman" w:hAnsi="Times New Roman" w:eastAsia="Times New Roman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</w:rPr>
      </w:pPr>
    </w:p>
    <w:p>
      <w:pPr>
        <w:pStyle w:val="Звичайний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Результати виконання програми</w:t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-547876</wp:posOffset>
            </wp:positionH>
            <wp:positionV relativeFrom="line">
              <wp:posOffset>308595</wp:posOffset>
            </wp:positionV>
            <wp:extent cx="6116956" cy="37356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04 в 11.32.3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35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-317500</wp:posOffset>
            </wp:positionH>
            <wp:positionV relativeFrom="line">
              <wp:posOffset>476011</wp:posOffset>
            </wp:positionV>
            <wp:extent cx="6116956" cy="37201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8"/>
                <wp:lineTo x="0" y="2160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4-04 в 11.32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6" cy="3720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rPr>
          <w:rFonts w:ascii="Times New Roman" w:cs="Times New Roman" w:hAnsi="Times New Roman" w:eastAsia="Times New Roman"/>
          <w:sz w:val="28"/>
          <w:szCs w:val="28"/>
          <w:lang w:val="ru-RU"/>
        </w:rPr>
      </w:pPr>
    </w:p>
    <w:p>
      <w:pPr>
        <w:pStyle w:val="Звичайний"/>
        <w:jc w:val="center"/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</w:r>
    </w:p>
    <w:sectPr>
      <w:headerReference w:type="default" r:id="rId6"/>
      <w:footerReference w:type="default" r:id="rId7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вичайний">
    <w:name w:val="Звичайний"/>
    <w:next w:val="Звичай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