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вичайний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Міністерство освіти і науки України</w:t>
        <w:br w:type="textWrapping"/>
        <w:t>Національний технічний університет України</w:t>
        <w:br w:type="textWrapping"/>
        <w:t>«Київський політехнічний інститут імені Ігоря Сікорського»</w:t>
        <w:br w:type="textWrapping"/>
        <w:t>Факультет інформатики та обчислювальної техніки</w:t>
        <w:br w:type="textWrapping"/>
        <w:t>Кафедра обчислювальної техніки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Лабораторна робота </w:t>
      </w:r>
      <w:r>
        <w:rPr>
          <w:rFonts w:ascii="Times New Roman" w:hAnsi="Times New Roman" w:hint="default"/>
          <w:sz w:val="28"/>
          <w:szCs w:val="28"/>
          <w:rtl w:val="0"/>
        </w:rPr>
        <w:t>№</w:t>
      </w:r>
      <w:r>
        <w:rPr>
          <w:rFonts w:ascii="Times New Roman" w:hAnsi="Times New Roman"/>
          <w:sz w:val="28"/>
          <w:szCs w:val="28"/>
          <w:rtl w:val="0"/>
        </w:rPr>
        <w:t>4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дисципліни</w:t>
        <w:br w:type="textWrapping"/>
        <w:t>«Дискретні структури»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тему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«Обхід</w:t>
      </w:r>
      <w:r>
        <w:rPr>
          <w:rtl w:val="0"/>
        </w:rPr>
        <w:t xml:space="preserve"> графа</w:t>
      </w:r>
      <w:r>
        <w:rPr>
          <w:rFonts w:ascii="Times New Roman" w:hAnsi="Times New Roman" w:hint="default"/>
          <w:sz w:val="28"/>
          <w:szCs w:val="28"/>
          <w:rtl w:val="0"/>
        </w:rPr>
        <w:t>»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right"/>
        <w:rPr>
          <w:rFonts w:ascii="Times New Roman" w:cs="Times New Roman" w:hAnsi="Times New Roman" w:eastAsia="Times New Roman"/>
        </w:rPr>
      </w:pPr>
    </w:p>
    <w:p>
      <w:pPr>
        <w:pStyle w:val="Звичайний"/>
        <w:jc w:val="right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</w:t>
      </w:r>
      <w:r>
        <w:rPr>
          <w:rFonts w:ascii="Times New Roman" w:hAnsi="Times New Roman" w:hint="default"/>
          <w:sz w:val="28"/>
          <w:szCs w:val="28"/>
          <w:rtl w:val="0"/>
        </w:rPr>
        <w:t>ав</w:t>
      </w:r>
      <w:r>
        <w:rPr>
          <w:rFonts w:ascii="Times New Roman" w:hAnsi="Times New Roman"/>
          <w:sz w:val="28"/>
          <w:szCs w:val="28"/>
          <w:rtl w:val="0"/>
        </w:rPr>
        <w:t>:</w:t>
        <w:tab/>
        <w:tab/>
        <w:tab/>
        <w:tab/>
      </w: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</w:t>
      </w:r>
      <w:r>
        <w:rPr>
          <w:rFonts w:ascii="Times New Roman" w:hAnsi="Times New Roman" w:hint="default"/>
          <w:sz w:val="28"/>
          <w:szCs w:val="28"/>
          <w:rtl w:val="0"/>
        </w:rPr>
        <w:t>Перевірила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студе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нт </w:t>
      </w:r>
      <w:r>
        <w:rPr>
          <w:rFonts w:ascii="Times New Roman" w:hAnsi="Times New Roman" w:hint="default"/>
          <w:sz w:val="28"/>
          <w:szCs w:val="28"/>
          <w:rtl w:val="0"/>
        </w:rPr>
        <w:t>групи ІП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</w:rPr>
        <w:t>95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</w:t>
      </w:r>
      <w:r>
        <w:rPr>
          <w:rFonts w:ascii="Times New Roman" w:hAnsi="Times New Roman" w:hint="default"/>
          <w:sz w:val="28"/>
          <w:szCs w:val="28"/>
          <w:rtl w:val="0"/>
        </w:rPr>
        <w:t>Сергієнко 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Грибинюк Олександр Сергійович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номер залікової книжки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9504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shd w:val="clear" w:color="auto" w:fill="ffff00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Київ </w:t>
      </w:r>
      <w:r>
        <w:rPr>
          <w:rFonts w:ascii="Times New Roman" w:hAnsi="Times New Roman"/>
          <w:sz w:val="28"/>
          <w:szCs w:val="28"/>
          <w:rtl w:val="0"/>
        </w:rPr>
        <w:t>2020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Завдання на лабораторну роботу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 xml:space="preserve">Постановка задачі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</w:rPr>
        <w:t>Представити напрямлений граф із заданими параметрами так само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у лабораторній роботі </w:t>
      </w:r>
      <w:r>
        <w:rPr>
          <w:rFonts w:ascii="Times New Roman" w:hAnsi="Times New Roman"/>
          <w:sz w:val="28"/>
          <w:szCs w:val="28"/>
          <w:rtl w:val="0"/>
        </w:rPr>
        <w:t xml:space="preserve">No1. </w:t>
      </w:r>
      <w:r>
        <w:rPr>
          <w:rFonts w:ascii="Times New Roman" w:hAnsi="Times New Roman" w:hint="default"/>
          <w:sz w:val="28"/>
          <w:szCs w:val="28"/>
          <w:rtl w:val="0"/>
        </w:rPr>
        <w:t>Відміна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матриця А за варіантом формується за командами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Scilab: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("seed", </w:t>
      </w:r>
      <w:r>
        <w:rPr>
          <w:rFonts w:ascii="Times" w:hAnsi="Times"/>
          <w:sz w:val="28"/>
          <w:szCs w:val="28"/>
          <w:rtl w:val="0"/>
        </w:rPr>
        <w:t>9504</w:t>
      </w:r>
      <w:r>
        <w:rPr>
          <w:rFonts w:ascii="Times New Roman" w:hAnsi="Times New Roman"/>
          <w:sz w:val="28"/>
          <w:szCs w:val="28"/>
          <w:rtl w:val="0"/>
          <w:lang w:val="it-IT"/>
        </w:rPr>
        <w:t>);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T = </w:t>
      </w: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</w:rPr>
        <w:t xml:space="preserve">(n,n) + </w:t>
      </w: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</w:rPr>
        <w:t>(n,n);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A = </w:t>
      </w:r>
      <w:r>
        <w:rPr>
          <w:rFonts w:ascii="Times" w:hAnsi="Times"/>
          <w:sz w:val="28"/>
          <w:szCs w:val="28"/>
          <w:rtl w:val="0"/>
          <w:lang w:val="en-US"/>
        </w:rPr>
        <w:t>floor</w:t>
      </w:r>
      <w:r>
        <w:rPr>
          <w:rFonts w:ascii="Times New Roman" w:hAnsi="Times New Roman"/>
          <w:sz w:val="28"/>
          <w:szCs w:val="28"/>
          <w:rtl w:val="0"/>
        </w:rPr>
        <w:t xml:space="preserve">((1.0 -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3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*0.01 -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4</w:t>
      </w:r>
      <w:r>
        <w:rPr>
          <w:rFonts w:ascii="Times New Roman" w:hAnsi="Times New Roman"/>
          <w:sz w:val="28"/>
          <w:szCs w:val="28"/>
          <w:rtl w:val="0"/>
        </w:rPr>
        <w:t>*0.005 - 0.15)*T)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Створити скрипт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Scilab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обходу в глибину при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— парному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і для обходу в ширину — при непарному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Обхід починати з вершини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вихідні дуги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цьому у скрипті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— встановити функцію </w:t>
      </w:r>
      <w:r>
        <w:rPr>
          <w:rFonts w:ascii="Times" w:hAnsi="Times"/>
          <w:sz w:val="28"/>
          <w:szCs w:val="28"/>
          <w:rtl w:val="0"/>
          <w:lang w:val="de-DE"/>
        </w:rPr>
        <w:t xml:space="preserve">halt </w:t>
      </w:r>
      <w:r>
        <w:rPr>
          <w:rFonts w:ascii="Times New Roman" w:hAnsi="Times New Roman" w:hint="default"/>
          <w:sz w:val="28"/>
          <w:szCs w:val="28"/>
          <w:rtl w:val="0"/>
        </w:rPr>
        <w:t>у точці призначення номеру черговій вершині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— виводити зображення графа у графічному вікні перед кожною зупинкою по функції </w:t>
      </w:r>
      <w:r>
        <w:rPr>
          <w:rFonts w:ascii="Times" w:hAnsi="Times"/>
          <w:sz w:val="28"/>
          <w:szCs w:val="28"/>
          <w:rtl w:val="0"/>
          <w:lang w:val="de-DE"/>
        </w:rPr>
        <w:t>halt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</w:rPr>
        <w:t>Під час обходу графа побудувати дерево обходу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Вивести побудоване дерево у графічному вікні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 xml:space="preserve">Зміст звіту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</w:rPr>
        <w:t>Загальна постановка задачі та завдання для конкретного варіанту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</w:rPr>
        <w:t>Текст програми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скрипту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>Scilab.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</w:rPr>
        <w:t>Згенерована матриця суміжності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Матриця дерева обходу і матриця відповідності вершин і одержаної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нумерації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Скриншоти зображення графа з одержаною нумерацією та дерева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обходу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 xml:space="preserve">27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 xml:space="preserve">2.5 </w:t>
      </w:r>
      <w:r>
        <w:rPr>
          <w:rFonts w:ascii="Times" w:hAnsi="Times" w:hint="default"/>
          <w:sz w:val="28"/>
          <w:szCs w:val="28"/>
          <w:rtl w:val="0"/>
        </w:rPr>
        <w:t xml:space="preserve">Лабораторна робота </w:t>
      </w:r>
      <w:r>
        <w:rPr>
          <w:rFonts w:ascii="Times" w:hAnsi="Times"/>
          <w:sz w:val="28"/>
          <w:szCs w:val="28"/>
          <w:rtl w:val="0"/>
        </w:rPr>
        <w:t xml:space="preserve">5. </w:t>
      </w:r>
      <w:r>
        <w:rPr>
          <w:rFonts w:ascii="Times" w:hAnsi="Times" w:hint="default"/>
          <w:sz w:val="28"/>
          <w:szCs w:val="28"/>
          <w:rtl w:val="0"/>
        </w:rPr>
        <w:t xml:space="preserve">Мінімальний кістяк графа Мета лабораторної роботи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Метою лабораторної роботи </w:t>
      </w:r>
      <w:r>
        <w:rPr>
          <w:rFonts w:ascii="Times New Roman" w:hAnsi="Times New Roman"/>
          <w:sz w:val="28"/>
          <w:szCs w:val="28"/>
          <w:rtl w:val="0"/>
        </w:rPr>
        <w:t xml:space="preserve">No5. </w:t>
      </w:r>
      <w:r>
        <w:rPr>
          <w:rFonts w:ascii="Times New Roman" w:hAnsi="Times New Roman" w:hint="default"/>
          <w:sz w:val="28"/>
          <w:szCs w:val="28"/>
          <w:rtl w:val="0"/>
        </w:rPr>
        <w:t>«Мінімальний кістяк графа» є вивчення методів розв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язання задачі знаходження мінімального кістяка графа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 w:hint="default"/>
          <w:sz w:val="28"/>
          <w:szCs w:val="28"/>
          <w:rtl w:val="0"/>
        </w:rPr>
        <w:t xml:space="preserve">Постановка задачі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</w:rPr>
        <w:t>Представити зважений ненапрямлений граф із заданими параметрами так само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у лабораторній роботі </w:t>
      </w:r>
      <w:r>
        <w:rPr>
          <w:rFonts w:ascii="Times New Roman" w:hAnsi="Times New Roman"/>
          <w:sz w:val="28"/>
          <w:szCs w:val="28"/>
          <w:rtl w:val="0"/>
        </w:rPr>
        <w:t xml:space="preserve">No1. </w:t>
      </w:r>
      <w:r>
        <w:rPr>
          <w:rFonts w:ascii="Times New Roman" w:hAnsi="Times New Roman" w:hint="default"/>
          <w:sz w:val="28"/>
          <w:szCs w:val="28"/>
          <w:rtl w:val="0"/>
        </w:rPr>
        <w:t>Відміна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матриця А за варіантом формується за командами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Scilab: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("seed",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1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2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3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4</w:t>
      </w:r>
      <w:r>
        <w:rPr>
          <w:rFonts w:ascii="Times New Roman" w:hAnsi="Times New Roman"/>
          <w:sz w:val="28"/>
          <w:szCs w:val="28"/>
          <w:rtl w:val="0"/>
          <w:lang w:val="it-IT"/>
        </w:rPr>
        <w:t>);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T = </w:t>
      </w: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</w:rPr>
        <w:t xml:space="preserve">(n,n) + </w:t>
      </w: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</w:rPr>
        <w:t>(n,n);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A = </w:t>
      </w:r>
      <w:r>
        <w:rPr>
          <w:rFonts w:ascii="Times" w:hAnsi="Times"/>
          <w:sz w:val="28"/>
          <w:szCs w:val="28"/>
          <w:rtl w:val="0"/>
          <w:lang w:val="en-US"/>
        </w:rPr>
        <w:t>floor</w:t>
      </w:r>
      <w:r>
        <w:rPr>
          <w:rFonts w:ascii="Times New Roman" w:hAnsi="Times New Roman"/>
          <w:sz w:val="28"/>
          <w:szCs w:val="28"/>
          <w:rtl w:val="0"/>
        </w:rPr>
        <w:t xml:space="preserve">((1.0 -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3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*0.01 -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4</w:t>
      </w:r>
      <w:r>
        <w:rPr>
          <w:rFonts w:ascii="Times New Roman" w:hAnsi="Times New Roman"/>
          <w:sz w:val="28"/>
          <w:szCs w:val="28"/>
          <w:rtl w:val="0"/>
        </w:rPr>
        <w:t>*0.005 - 0.05)*T)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 xml:space="preserve">Матриця ваг </w:t>
      </w:r>
      <w:r>
        <w:rPr>
          <w:rFonts w:ascii="Times New Roman" w:hAnsi="Times New Roman"/>
          <w:sz w:val="28"/>
          <w:szCs w:val="28"/>
          <w:rtl w:val="0"/>
        </w:rPr>
        <w:t xml:space="preserve">W </w:t>
      </w:r>
      <w:r>
        <w:rPr>
          <w:rFonts w:ascii="Times New Roman" w:hAnsi="Times New Roman" w:hint="default"/>
          <w:sz w:val="28"/>
          <w:szCs w:val="28"/>
          <w:rtl w:val="0"/>
        </w:rPr>
        <w:t>формується за наступними командами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Wt = </w:t>
      </w:r>
      <w:r>
        <w:rPr>
          <w:rFonts w:ascii="Times" w:hAnsi="Times"/>
          <w:sz w:val="28"/>
          <w:szCs w:val="28"/>
          <w:rtl w:val="0"/>
          <w:lang w:val="en-US"/>
        </w:rPr>
        <w:t>round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</w:rPr>
        <w:t>(n,n)*100 .* A);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B = Wt &amp; </w:t>
      </w:r>
      <w:r>
        <w:rPr>
          <w:rFonts w:ascii="Times" w:hAnsi="Times"/>
          <w:sz w:val="28"/>
          <w:szCs w:val="28"/>
          <w:rtl w:val="0"/>
          <w:lang w:val="es-ES_tradnl"/>
        </w:rPr>
        <w:t>ones</w:t>
      </w:r>
      <w:r>
        <w:rPr>
          <w:rFonts w:ascii="Times New Roman" w:hAnsi="Times New Roman"/>
          <w:sz w:val="28"/>
          <w:szCs w:val="28"/>
          <w:rtl w:val="0"/>
        </w:rPr>
        <w:t>(n,n);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Wt = (</w:t>
      </w:r>
      <w:r>
        <w:rPr>
          <w:rFonts w:ascii="Times" w:hAnsi="Times"/>
          <w:sz w:val="28"/>
          <w:szCs w:val="28"/>
          <w:rtl w:val="0"/>
          <w:lang w:val="da-DK"/>
        </w:rPr>
        <w:t>bool2s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(B &amp; ~B') + </w:t>
      </w:r>
      <w:r>
        <w:rPr>
          <w:rFonts w:ascii="Times" w:hAnsi="Times"/>
          <w:sz w:val="28"/>
          <w:szCs w:val="28"/>
          <w:rtl w:val="0"/>
          <w:lang w:val="da-DK"/>
        </w:rPr>
        <w:t>bool2s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(B &amp; B') .* </w:t>
      </w:r>
      <w:r>
        <w:rPr>
          <w:rFonts w:ascii="Times" w:hAnsi="Times"/>
          <w:sz w:val="28"/>
          <w:szCs w:val="28"/>
          <w:rtl w:val="0"/>
        </w:rPr>
        <w:t>tril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" w:hAnsi="Times"/>
          <w:sz w:val="28"/>
          <w:szCs w:val="28"/>
          <w:rtl w:val="0"/>
          <w:lang w:val="es-ES_tradnl"/>
        </w:rPr>
        <w:t>ones</w:t>
      </w:r>
      <w:r>
        <w:rPr>
          <w:rFonts w:ascii="Times New Roman" w:hAnsi="Times New Roman"/>
          <w:sz w:val="28"/>
          <w:szCs w:val="28"/>
          <w:rtl w:val="0"/>
          <w:lang w:val="it-IT"/>
        </w:rPr>
        <w:t>(n,n),-1)) .* Wt;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W = Wt + Wt';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Створити скрипт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Scilab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знаходження мінімального кістяка за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алгоритмом Краскала при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>— парному і за алгоритмом Пріма — при непарному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цьому у скрипті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— встановити функцію </w:t>
      </w:r>
      <w:r>
        <w:rPr>
          <w:rFonts w:ascii="Times" w:hAnsi="Times"/>
          <w:sz w:val="28"/>
          <w:szCs w:val="28"/>
          <w:rtl w:val="0"/>
          <w:lang w:val="de-DE"/>
        </w:rPr>
        <w:t xml:space="preserve">halt </w:t>
      </w:r>
      <w:r>
        <w:rPr>
          <w:rFonts w:ascii="Times New Roman" w:hAnsi="Times New Roman" w:hint="default"/>
          <w:sz w:val="28"/>
          <w:szCs w:val="28"/>
          <w:rtl w:val="0"/>
        </w:rPr>
        <w:t>у точці додавання чергового ребра до кістяка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— виводити зображення графа у графічному вікні перед кожною зупинкою по функції </w:t>
      </w:r>
      <w:r>
        <w:rPr>
          <w:rFonts w:ascii="Times" w:hAnsi="Times"/>
          <w:sz w:val="28"/>
          <w:szCs w:val="28"/>
          <w:rtl w:val="0"/>
          <w:lang w:val="de-DE"/>
        </w:rPr>
        <w:t>halt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</w:rPr>
        <w:t>Під час обходу графа побудувати дерево його кістяка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Вивести побудоване дерево у графічному вікні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 зображенні як графа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і його кістяка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вказати ваги ребер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37"/>
          <w:szCs w:val="37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37"/>
          <w:szCs w:val="37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Звичайний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ind w:left="709" w:hanging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Варіант</w:t>
      </w:r>
      <w:r>
        <w:rPr>
          <w:rFonts w:ascii="Times New Roman" w:hAnsi="Times New Roman"/>
          <w:sz w:val="28"/>
          <w:szCs w:val="28"/>
          <w:rtl w:val="0"/>
        </w:rPr>
        <w:t xml:space="preserve"> 9504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п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04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>розміщення вершин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трикутником при </w:t>
      </w:r>
      <w:r>
        <w:rPr>
          <w:rFonts w:ascii="Times New Roman" w:hAnsi="Times New Roman"/>
          <w:sz w:val="28"/>
          <w:szCs w:val="28"/>
          <w:rtl w:val="0"/>
          <w:lang w:val="en-US"/>
        </w:rPr>
        <w:t>n = 4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Матриця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1.    0.    0.    0.    0.    0.    1.    0.    0.    1.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0.    0.    1.    0.    0.    0.    0.    0.    0.    0.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0.    0.    0.    0.    0.    0.    0.    0.    1.    0.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0.    0.    0.    0.    1.    1.    0.    0.    1.    0.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0.    0.    0.    0.    1.    0.    0.    0.    0.    0.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0.    0.    0.    0.    0.    0.    1.    0.    0.    0.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0.    0.    0.    0.    0.    0.    1.    0.    1.    0.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0.    0.    1.    0.    0.    0.    1.    0.    1.    0.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0.    1.    0.    1.    1.    0.    0.    0.    1.    0.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0.    0.    0.    0.    1.    0.    0.    1.    0.    0.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Текст програми для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(JavaScript Canvas)</w:t>
      </w: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Програма складається з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файлів</w:t>
      </w: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//JGraph.js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Graph = function(ctx, adjM, directed = false, radius = 10)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this.directed = directed;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this.adjM = adjM;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this.vertices = [];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 = ctx;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this.radius = radius;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Graph.prototype.connect = function(v1, v2, directed = false, double = false)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this.ctx.beginPath()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(v1 === v2)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this.ctx.arc(v1.x, v1.y - 2 * this.radius, this.radius + 1, 0, 2 * Math.PI);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this.ctx.stroke();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(directed)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v1.out++;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v1.in++;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v1.deg += 2;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xr = v2.x - v1.x;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yr = v2.y - v1.y;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k = yr / xr;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xinter = Math.sqrt((this.radius ** 2)/(1 + k ** 2));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yinter = k * xinter;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(directed)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v1.out++;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v2.in++;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(v1.x === v2.x)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(v2.y &gt; v1.y)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canvas_arrow(this.ctx, v1.x, v1.y + this.radius, v2.x, v2.y -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canvas_arrow(this.ctx, v1.x, v1.y - this.radius, v2.x, v2.y +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(v2.x &lt; v1.x)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canvas_arrow(this.ctx, v1.x - xinter, v1.y - yinter, v2.x + xinter, v2.y +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canvas_arrow(this.ctx, v1.x + xinter, v1.y + yinter, v2.x - xinter, v2.y -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v1.deg++;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v2.deg++;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(v1.x === v2.x)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(v2.y &gt; v1.y)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this.ctx.moveTo(v1.x, v1.y +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this.ctx.lineTo(v2.x, v2.y -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this.ctx.moveTo(v1.x, v1.y -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this.ctx.lineTo(v2.x, v2.y +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(v2.x &lt; v1.x)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this.ctx.moveTo(v1.x - xinter, v1.y -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this.ctx.lineTo(v2.x + xinter, v2.y +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this.ctx.moveTo(v1.x + xinter, v1.y +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this.ctx.lineTo(v2.x - xinter, v2.y -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(double)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v1.in++;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v2.out++;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d = Math.sqrt((v2.x - v1.x) ** 2 + (v2.y - v1.y) ** 2);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let k = (v2.y - v1.y) / (v2.x - v1.x);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let phi = Math.atan(k);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this.ctx.save();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if (v2.x &gt;= v1.x)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this.ctx.translate(v1.x, v1.y);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this.ctx.rotate(phi);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canvas_arrow(this.ctx, d / 2, d / 8, this.radius, 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this.ctx.moveTo(d / 2, d / 8);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this.ctx.lineTo(d - this.radius, 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this.ctx.translate(v2.x, v2.y);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this.ctx.rotate(phi);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canvas_arrow(this.ctx, d / 2, d / 8, d - this.radius, 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this.ctx.moveTo(d / 2, d / 8);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this.ctx.lineTo(this.radius, 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this.ctx.restore();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this.ctx.stroke();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Graph.prototype.vertex = function(x, y, n)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v =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x: x,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y: y,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num: n,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deg: 0,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in: 0,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out: 0,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this.vertices[n - 1] = v;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Graph.prototype.draw = function()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this.ctx.textAlign = 'center';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this.ctx.textBaseline = 'middle';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(const vert of this.vertices)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this.ctx.beginPath();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this.ctx.arc(vert.x, vert.y, this.radius, 0, 2 * Math.PI);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this.ctx.fillText(vert.num, vert.x, vert.y);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this.ctx.stroke();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(!this.directed){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(const i in this.adjM)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for (const j in this.adjM[i])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if (this.adjM[i][j] === 1 &amp;&amp; i &gt; j)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v1 = this.vertices[i];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v2 = this.vertices[j];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this.connect(v1, v2);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 else if (i === j &amp;&amp; this.adjM[i][j] === 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v1 = this.vertices[i];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this.connect(v1, v1);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(const i in this.adjM)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for (const j in this.adjM[i])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if (this.adjM[i][j] === 1 &amp;&amp; this.adjM[j][i] !== 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v1 = this.vertices[i];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v2 = this.vertices[j];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this.connect(v1, v2, true);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else if (this.adjM[i][j] === 1 &amp;&amp; this.adjM[j][i] === 1 &amp;&amp; i &gt;= j)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v1 = this.vertices[i];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v2 = this.vertices[j];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this.connect(v1, v2, true, true);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Graph.prototype.triangle = function()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i = 1; i &lt;= 6; i++)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let x = 200 * i;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let y = 50;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(i == 3)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x = 300;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y = 300;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(i == 4)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x = 500;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y = 300;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if( i == 5)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x = 400;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y = 600;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if( i == 6)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x = 600;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y = 50;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this.vertex(x, y, 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this.draw();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Graph.prototype.circle = function(radius, xc, yc)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i = 1; i &lt;= this.adjM.length; i++)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delta = 2 * Math.PI / this.adjM.length;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x = radius * Math.cos(i * delta) + xc;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y = radius * Math.sin(i * delta) + yc;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this.vertex(x, y, 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this.draw();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Graph.prototype.info = function(container)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result = '';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data = '';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homo = true;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Degree = this.directed ? this.vertices[0].in + this.vertices[0].out :  this.vertices[0].deg;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vert of this.vertices)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(this.directed &amp;&amp; (vert.in + vert.out !== Degree)) homo = false;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(!this.directed &amp;&amp; vert.deg !== Degree) homo = false;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(!this.directed)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data = `Vertex: ${vert.num}, deg: ${vert.deg}&lt;br&gt;`;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data = `Vertex: ${vert.num}, In: ${vert.in}, Out: ${vert.out}&lt;br&gt;`;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result += data;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vert of this.vertices)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(vert.deg === 0 &amp;&amp; (vert.in === 0 &amp;&amp; vert.out === 0))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result += `&lt;font color="red"&gt;Isolated vertex ${vert.num}&lt;/font&gt;&lt;br&gt;`;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if (vert.deg === 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result += `&lt;font color="green"&gt;Leaf vertex ${vert.num}&lt;/font&gt;&lt;br&gt;`;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if (vert.in === 1 &amp;&amp; vert.out ===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result += `&lt;font color="green"&gt;Leaf vertex ${vert.num}&lt;/font&gt;&lt;br&gt;`;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if (vert.out === 1 &amp;&amp; vert.in ===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result += `&lt;font color="green"&gt;Leaf vertex ${vert.num}&lt;/font&gt;&lt;br&gt;`;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(homo) result += 'Graph is &lt;strong&gt;homogeneous&lt;/strong&gt; ' + Degree;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container.innerHTML = result;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Graph.prototype.trans_info = function(container)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routes2 = 'Routes with length 2&lt;br&gt;';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routes3 = 'Routes with length 3&lt;br&gt;';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deg2 = closure(this.adjM, this.adjM);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from = 0; from &lt; deg2.length; from++)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(let to = 0; to &lt; deg2.length; to++)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(deg2[from][to] !==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this.adjM[from].forEach((val1, index1)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if (val1 !== 0 &amp;&amp; this.adjM[index1][to] !==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routes2 += `v${from + 1} v${index1 + 1} v${to + 1}&lt;br&gt;`;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for (let index2 = 0; index2 &lt; this.adjM.length; index2++)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if (this.adjM[to][index2] !== 0) routes3 += `v${from + 1} v${index1 + 1} v${to + 1} v${index2 + 1}&lt;br&gt;`;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container.innerHTML += routes2;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container.innerHTML += routes3;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canvas_arrow = (context, fromx, fromy, tox, toy)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headlen = 10; // length of head in pixels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dx = tox - fromx;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dy = toy - fromy;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angle = Math.atan2(dy, dx);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context.moveTo(fromx, fromy);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context.lineTo(tox, toy);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context.lineTo(tox - headlen * Math.cos(angle - Math.PI / 6), toy - headlen * Math.sin(angle - Math.PI / 6));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context.moveTo(tox, toy);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context.lineTo(tox - headlen * Math.cos(angle + Math.PI / 6), toy - headlen * Math.sin(angle + Math.PI / 6));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closure = (matrix1, matrix2)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res = matrix1.map(arr =&gt; [...arr]);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res.forEach(val =&gt; val.fill(0));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(const i in matrix1)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(const j in matrix1)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if (matrix1[i][j] !==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for (const vert in matrix2[j])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if (matrix2[j][vert] !== 0) res[i][vert] = 1;//matrix2[j][vert];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res;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arraysEqual = (a1, a2)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JSON.stringify(a1) === JSON.stringify(a2);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trans_closure = m1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m2 = m1;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temp = [];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while (!arraysEqual(m2, temp))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temp = m2;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m2 = closure(m1, m2);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(let i = 0; i &lt; m2.length; i++)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for (let j = 0; j &lt; m2.length; j++)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if (temp[i][j] === 1 &amp;&amp; m2[i][j] !== 1) m2[i][j] = 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if (m2[i][i] !== 1) m2[i][i] = 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m2;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transpose = m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res = m.map(arr =&gt; [...arr]);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temp = 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i = 0; i &lt; m.length; i++)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(let j = 0; j &lt; m.length; j++)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(i &gt; j)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temp = res[j][i];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res[j][i] = res[i][j];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res[i][j] = temp;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res;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product_m = (m1, m2)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res = m1.map(arr =&gt; [...arr]);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i = 0; i &lt; m1.length; i++)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(let j = 0; j &lt; m1.length; j++)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res[i][j] = m1[i][j] &amp;&amp; m2[i][j];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res;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BFS = (G, a)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BFS_arr = new Array(G.adjM.length).fill(0);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BFS_tree = [];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stack = [];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v, k = 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BFS_arr[--a] = 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stack.push(a);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while (stack.length !==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 = stack.pop();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BFS_tree[v] = [];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(let i = 0; i &lt; G.adjM.length; i++)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(G.adjM[v][i] === 1 &amp;&amp; BFS_arr[i] ===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BFS_tree[v][i] = 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k++;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BFS_arr[i] = k;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stack.push(i);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tree: BFS_tree,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arr: BFS_arr,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//lab4.js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test = [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0, 0, 1, 0, 0],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0, 0, 0, 1, 0],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[1, 1, 0, 0, 0, 0],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0, 1, 0, 0, 0],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1, 0, 1, 0, 0],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[0, 0, 1, 1, 0, 0],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let arr, ctx, graph1, last, alert, k = 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draw = ()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canvas1 = document.getElementById('graph1');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canvas2 = document.getElementById('tree');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alert = document.getElementById('alert');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(canvas1.getContext &amp;&amp; canvas2.getContext)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container1 = document.getElementById('graph1_info');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ctx = canvas1.getContext('2d');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ctx2 = canvas2.getContext('2d');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graph1 = new Graph(ctx, test, true, 20);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data = BFS(graph1, 6);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tree = data.tree;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arr = data.arr;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graph2 = new Graph(ctx2, tree, true, 10);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graph1.triangle();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graph1.info(container1);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graph2.triangle();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step();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step = ()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(k &gt; test.length)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alert.style.display = 'block';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(typeof(last) == 'number')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ctx.restore();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ctx.clearRect(0, 0, 1000, 1000);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graph1.triangle();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curr = arr.indexOf(k);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ctx.save();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ctx.strokeStyle = 'green';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ctx.lineWidth = 5;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ctx.beginPath();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ctx.arc(graph1.vertices[curr].x, graph1.vertices[curr].y, 20, 0, 2 * Math.PI);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ctx.stroke();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k++;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last = curr;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reset = ()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alert.style.display = 'none';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k = 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step();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//lab4.html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&lt;!DOCTYPE html&gt;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&lt;html lang="aa"&gt;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&lt;head&gt;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&lt;meta charset="utf-8"/&gt;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&lt;title&gt;Graph&lt;/title&gt;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&lt;script type="text/javascript" src="JGraph.js" charset="utf-8"&gt;&lt;/script&gt;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&lt;script type="text/javascript" src="lab4.js" charset="utf-8"&gt;&lt;/script&gt;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&lt;link rel="stylesheet" href="https://stackpath.bootstrapcdn.com/bootstrap/4.4.1/css/bootstrap.min.css" integrity="sha384-Vkoo8x4CGsO3+Hhxv8T/Q5PaXtkKtu6ug5TOeNV6gBiFeWPGFN9MuhOf23Q9Ifjh" crossorigin="anonymous"&gt;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&lt;style type="text/css"&gt;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canvas { border: 1px solid black;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body { text-align: center;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#graph1_info {border: 1px solid black; padding: 20px; width: 300px}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#halt {font-size: 30px; border: 1px solid black; padding: 20px}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#alert {display: none; margin-top: 30px}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&lt;/style&gt;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&lt;/head&gt;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&lt;body onload="draw();"&gt;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&lt;h1&gt;Directed graph&lt;/h1&gt;&lt;br&gt;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&lt;div class="container-fluid"&gt;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&lt;div class="row"&gt;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&lt;div class="col-2"&gt;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&lt;div id="graph1_info"&gt;&lt;/div&gt;&lt;br&gt;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&lt;/div&gt;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&lt;div class="col-8"&gt;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&lt;canvas id="graph1" width="1000" height="1000"&gt;&lt;/canvas&gt;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&lt;/div&gt;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&lt;div class="col-2"&gt;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&lt;div id="halt"&gt;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&lt;button onclick="step();"&gt;</w:t>
      </w:r>
      <w:r>
        <w:rPr>
          <w:rFonts w:ascii="Times New Roman" w:hAnsi="Times New Roman" w:hint="default"/>
          <w:sz w:val="28"/>
          <w:szCs w:val="28"/>
          <w:rtl w:val="0"/>
        </w:rPr>
        <w:t>Наступна вершина</w:t>
      </w:r>
      <w:r>
        <w:rPr>
          <w:rFonts w:ascii="Times New Roman" w:hAnsi="Times New Roman"/>
          <w:sz w:val="28"/>
          <w:szCs w:val="28"/>
          <w:rtl w:val="0"/>
        </w:rPr>
        <w:t>&lt;/button&gt;&lt;br&gt;&lt;br&gt;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&lt;button onclick="reset();"&gt;</w:t>
      </w:r>
      <w:r>
        <w:rPr>
          <w:rFonts w:ascii="Times New Roman" w:hAnsi="Times New Roman" w:hint="default"/>
          <w:sz w:val="28"/>
          <w:szCs w:val="28"/>
          <w:rtl w:val="0"/>
        </w:rPr>
        <w:t>Заново</w:t>
      </w:r>
      <w:r>
        <w:rPr>
          <w:rFonts w:ascii="Times New Roman" w:hAnsi="Times New Roman"/>
          <w:sz w:val="28"/>
          <w:szCs w:val="28"/>
          <w:rtl w:val="0"/>
        </w:rPr>
        <w:t>&lt;/button&gt;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&lt;div class="alert alert-success" id="alert" role="alert"&gt;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           Дерево сформовано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&lt;/div&gt;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&lt;/div&gt;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&lt;/div&gt;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&lt;/div&gt;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&lt;div class="row"&gt;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&lt;div class="col"&gt;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&lt;h1&gt;BFS Tree&lt;/h1&gt;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&lt;br&gt;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&lt;canvas id="tree" width="1000" height="1000"&gt;&lt;/canvas&gt;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&lt;/div&gt;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&lt;/div&gt;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&lt;/div&gt;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&lt;/body&gt;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&lt;/html&gt;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504130</wp:posOffset>
            </wp:positionV>
            <wp:extent cx="5101425" cy="30681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21 в 17.56.3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25" cy="3068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вичайний"/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255265</wp:posOffset>
            </wp:positionH>
            <wp:positionV relativeFrom="line">
              <wp:posOffset>3657413</wp:posOffset>
            </wp:positionV>
            <wp:extent cx="4839809" cy="35978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4-21 в 17.57.0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9" cy="3597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вичайний">
    <w:name w:val="Звичайний"/>
    <w:next w:val="Звичай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