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382F" w14:textId="17A04B8C" w:rsidR="00183F99" w:rsidRPr="00D876D4" w:rsidRDefault="00D876D4">
      <w:pPr>
        <w:rPr>
          <w:sz w:val="28"/>
          <w:szCs w:val="28"/>
        </w:rPr>
      </w:pPr>
      <w:r w:rsidRPr="00D876D4">
        <w:rPr>
          <w:sz w:val="28"/>
          <w:szCs w:val="28"/>
        </w:rPr>
        <w:t>Маркетинговая стратегия</w:t>
      </w:r>
      <w:r w:rsidRPr="00D876D4">
        <w:rPr>
          <w:sz w:val="28"/>
          <w:szCs w:val="28"/>
          <w:lang w:val="en-US"/>
        </w:rPr>
        <w:t>:</w:t>
      </w:r>
    </w:p>
    <w:p w14:paraId="7B7F06CF" w14:textId="40B88A85" w:rsidR="00D876D4" w:rsidRDefault="00D876D4">
      <w:pPr>
        <w:rPr>
          <w:sz w:val="28"/>
          <w:szCs w:val="28"/>
        </w:rPr>
      </w:pPr>
      <w:r w:rsidRPr="00D876D4">
        <w:rPr>
          <w:sz w:val="28"/>
          <w:szCs w:val="28"/>
        </w:rPr>
        <w:t>-</w:t>
      </w:r>
      <w:r>
        <w:rPr>
          <w:sz w:val="28"/>
          <w:szCs w:val="28"/>
        </w:rPr>
        <w:t xml:space="preserve"> реклама у блогеров</w:t>
      </w:r>
    </w:p>
    <w:p w14:paraId="02A6F998" w14:textId="35852ACA" w:rsidR="00D876D4" w:rsidRDefault="00D876D4">
      <w:pPr>
        <w:rPr>
          <w:sz w:val="28"/>
          <w:szCs w:val="28"/>
        </w:rPr>
      </w:pPr>
      <w:r>
        <w:rPr>
          <w:sz w:val="28"/>
          <w:szCs w:val="28"/>
        </w:rPr>
        <w:t>- коллаборации</w:t>
      </w:r>
    </w:p>
    <w:p w14:paraId="50C764BE" w14:textId="393AB909" w:rsidR="00D876D4" w:rsidRDefault="00D876D4">
      <w:pPr>
        <w:rPr>
          <w:sz w:val="28"/>
          <w:szCs w:val="28"/>
        </w:rPr>
      </w:pPr>
      <w:r>
        <w:rPr>
          <w:sz w:val="28"/>
          <w:szCs w:val="28"/>
        </w:rPr>
        <w:t xml:space="preserve">- видеоуроки по праздничным легким макияжам в честь ивентов </w:t>
      </w:r>
    </w:p>
    <w:p w14:paraId="1CD96E68" w14:textId="77777777" w:rsidR="00D876D4" w:rsidRPr="00D876D4" w:rsidRDefault="00D876D4">
      <w:pPr>
        <w:rPr>
          <w:sz w:val="28"/>
          <w:szCs w:val="28"/>
        </w:rPr>
      </w:pPr>
    </w:p>
    <w:sectPr w:rsidR="00D876D4" w:rsidRPr="00D87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D4"/>
    <w:rsid w:val="00183F99"/>
    <w:rsid w:val="00D876D4"/>
    <w:rsid w:val="00DF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79BF"/>
  <w15:chartTrackingRefBased/>
  <w15:docId w15:val="{3C0E1F41-21A3-454E-B5EF-466D987E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2025-07-06T12:22:00Z</dcterms:created>
  <dcterms:modified xsi:type="dcterms:W3CDTF">2025-07-06T12:22:00Z</dcterms:modified>
</cp:coreProperties>
</file>