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9289CF" w14:textId="6026EAB7" w:rsidR="00CE3556" w:rsidRDefault="00CE3556" w:rsidP="00DC030C">
      <w:pPr>
        <w:pStyle w:val="1"/>
        <w:rPr>
          <w:rFonts w:asciiTheme="minorHAnsi" w:hAnsiTheme="minorHAnsi"/>
          <w:lang w:val="ru-RU"/>
        </w:rPr>
      </w:pPr>
      <w:r w:rsidRPr="00CE3556">
        <w:rPr>
          <w:lang w:val="ru-RU"/>
        </w:rPr>
        <w:t>Государственное бюджетное общеобразовательное учреждение города Москвы "Бауманская инженерная школа № 1580"</w:t>
      </w:r>
    </w:p>
    <w:p w14:paraId="50074985" w14:textId="77777777" w:rsidR="00DC030C" w:rsidRPr="00DC030C" w:rsidRDefault="00DC030C" w:rsidP="00DC030C">
      <w:pPr>
        <w:rPr>
          <w:lang w:val="ru-RU"/>
        </w:rPr>
      </w:pPr>
    </w:p>
    <w:p w14:paraId="46CB92FB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AD288AB" w14:textId="6DE30036" w:rsidR="00436760" w:rsidRDefault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noProof/>
          <w:lang w:val="ru-RU" w:eastAsia="ru-RU"/>
        </w:rPr>
        <w:drawing>
          <wp:inline distT="0" distB="0" distL="0" distR="0" wp14:anchorId="66862E8C" wp14:editId="730D809A">
            <wp:extent cx="1506678" cy="16992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989" cy="1716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1C7A9" w14:textId="77777777" w:rsidR="00436760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0FE57970" w14:textId="1B8C63BB" w:rsidR="00436760" w:rsidRPr="00CE3556" w:rsidRDefault="00474708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Дисциплина “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Информатика ИКТ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”</w:t>
      </w:r>
    </w:p>
    <w:p w14:paraId="71706566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7FEEDE3B" w14:textId="71D99966" w:rsidR="00436760" w:rsidRPr="00CE3556" w:rsidRDefault="00474708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Отчет по лабораторной работе №</w:t>
      </w:r>
      <w:r w:rsidR="00705E2F" w:rsidRPr="00705E2F">
        <w:rPr>
          <w:rFonts w:ascii="Calibri" w:eastAsia="Calibri" w:hAnsi="Calibri" w:cs="Calibri"/>
          <w:color w:val="000000"/>
          <w:sz w:val="28"/>
          <w:szCs w:val="28"/>
          <w:lang w:val="ru-RU"/>
        </w:rPr>
        <w:t>2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  <w:t>“</w:t>
      </w:r>
      <w:r w:rsidR="00705E2F" w:rsidRPr="00705E2F">
        <w:rPr>
          <w:rFonts w:ascii="Calibri" w:eastAsia="Calibri" w:hAnsi="Calibri" w:cs="Calibri"/>
          <w:color w:val="000000"/>
          <w:sz w:val="28"/>
          <w:szCs w:val="28"/>
          <w:lang w:val="ru-RU"/>
        </w:rPr>
        <w:t>сортировка одномерного числового массива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”</w:t>
      </w:r>
      <w:r w:rsidR="00705E2F">
        <w:rPr>
          <w:rFonts w:ascii="Calibri" w:eastAsia="Calibri" w:hAnsi="Calibri" w:cs="Calibri"/>
          <w:color w:val="000000"/>
          <w:sz w:val="28"/>
          <w:szCs w:val="28"/>
          <w:lang w:val="ru-RU"/>
        </w:rPr>
        <w:tab/>
      </w:r>
    </w:p>
    <w:p w14:paraId="09D07818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D9BF189" w14:textId="77777777" w:rsidR="00436760" w:rsidRDefault="00436760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B8182A7" w14:textId="77777777" w:rsidR="00CE3556" w:rsidRDefault="00CE3556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E71F4DF" w14:textId="77777777" w:rsidR="00CE3556" w:rsidRPr="00CE3556" w:rsidRDefault="00CE3556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28DCCD2" w14:textId="77777777" w:rsidR="00436760" w:rsidRPr="00CE3556" w:rsidRDefault="00436760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4F742AC" w14:textId="3624EB6D" w:rsidR="00436760" w:rsidRPr="00DC030C" w:rsidRDefault="00474708">
      <w:pPr>
        <w:spacing w:line="240" w:lineRule="auto"/>
        <w:jc w:val="right"/>
        <w:rPr>
          <w:rFonts w:ascii="Calibri" w:eastAsia="Calibri" w:hAnsi="Calibri" w:cs="Calibri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t>Выполнил:</w:t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br/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Ученик 9</w:t>
      </w:r>
      <w:r w:rsidR="00B33BF1">
        <w:rPr>
          <w:rFonts w:ascii="Calibri" w:eastAsia="Calibri" w:hAnsi="Calibri" w:cs="Calibri"/>
          <w:color w:val="000000"/>
          <w:sz w:val="28"/>
          <w:szCs w:val="28"/>
          <w:lang w:val="ru-RU"/>
        </w:rPr>
        <w:t>С</w:t>
      </w:r>
      <w:r w:rsidR="00DC2EAA" w:rsidRPr="00DC2EAA">
        <w:rPr>
          <w:rFonts w:ascii="Calibri" w:eastAsia="Calibri" w:hAnsi="Calibri" w:cs="Calibri"/>
          <w:color w:val="000000"/>
          <w:sz w:val="28"/>
          <w:szCs w:val="28"/>
          <w:lang w:val="ru-RU"/>
        </w:rPr>
        <w:t>-2</w:t>
      </w:r>
      <w:r w:rsidR="00DC030C" w:rsidRPr="00DC030C">
        <w:rPr>
          <w:rFonts w:ascii="Calibri" w:eastAsia="Calibri" w:hAnsi="Calibri" w:cs="Calibri"/>
          <w:color w:val="000000"/>
          <w:sz w:val="28"/>
          <w:szCs w:val="28"/>
          <w:lang w:val="ru-RU"/>
        </w:rPr>
        <w:t xml:space="preserve"> 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класса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  <w:r w:rsidR="00DC030C">
        <w:rPr>
          <w:rFonts w:ascii="Calibri" w:eastAsia="Calibri" w:hAnsi="Calibri" w:cs="Calibri"/>
          <w:sz w:val="28"/>
          <w:szCs w:val="28"/>
          <w:lang w:val="ru-RU"/>
        </w:rPr>
        <w:t>Ягупов Александр Олегович</w:t>
      </w:r>
    </w:p>
    <w:p w14:paraId="6CC584AB" w14:textId="0D7EED3A" w:rsidR="00436760" w:rsidRPr="00CE3556" w:rsidRDefault="00474708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t>Преподаватель:</w:t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br/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Калмыков Ю.В.</w:t>
      </w:r>
    </w:p>
    <w:p w14:paraId="724D8921" w14:textId="674660DD" w:rsidR="00436760" w:rsidRPr="00CE3556" w:rsidRDefault="00474708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Москва 20</w:t>
      </w:r>
      <w:r w:rsidR="00DC030C">
        <w:rPr>
          <w:rFonts w:ascii="Calibri" w:eastAsia="Calibri" w:hAnsi="Calibri" w:cs="Calibri"/>
          <w:color w:val="000000"/>
          <w:sz w:val="28"/>
          <w:szCs w:val="28"/>
          <w:lang w:val="ru-RU"/>
        </w:rPr>
        <w:t>25</w:t>
      </w:r>
    </w:p>
    <w:p w14:paraId="052C5C8B" w14:textId="77777777" w:rsidR="00474708" w:rsidRDefault="00474708" w:rsidP="00474708">
      <w:pPr>
        <w:pStyle w:val="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proofErr w:type="spellStart"/>
      <w:r>
        <w:rPr>
          <w:rFonts w:ascii="Segoe UI" w:hAnsi="Segoe UI" w:cs="Segoe UI"/>
          <w:color w:val="1F2328"/>
        </w:rPr>
        <w:lastRenderedPageBreak/>
        <w:t>Цель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работы</w:t>
      </w:r>
      <w:proofErr w:type="spellEnd"/>
    </w:p>
    <w:p w14:paraId="04E89CCF" w14:textId="77777777" w:rsidR="00705E2F" w:rsidRPr="00705E2F" w:rsidRDefault="00705E2F" w:rsidP="00705E2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</w:pPr>
      <w:r w:rsidRPr="00705E2F"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  <w:t xml:space="preserve">Освоить работу с массивами в </w:t>
      </w:r>
      <w:proofErr w:type="spellStart"/>
      <w:r w:rsidRPr="00705E2F"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  <w:t>Python</w:t>
      </w:r>
      <w:proofErr w:type="spellEnd"/>
      <w:r w:rsidRPr="00705E2F"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  <w:t>.</w:t>
      </w:r>
    </w:p>
    <w:p w14:paraId="6AD46832" w14:textId="77777777" w:rsidR="00705E2F" w:rsidRPr="00705E2F" w:rsidRDefault="00705E2F" w:rsidP="00705E2F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</w:pPr>
      <w:r w:rsidRPr="00705E2F"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  <w:t>Изучить алгоритмы сортировки:</w:t>
      </w:r>
    </w:p>
    <w:p w14:paraId="71AE2C70" w14:textId="77777777" w:rsidR="00705E2F" w:rsidRPr="00705E2F" w:rsidRDefault="00705E2F" w:rsidP="00705E2F">
      <w:pPr>
        <w:numPr>
          <w:ilvl w:val="1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</w:pPr>
      <w:r w:rsidRPr="00705E2F"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  <w:t>Сортировка выбором</w:t>
      </w:r>
    </w:p>
    <w:p w14:paraId="41EBC2A4" w14:textId="77777777" w:rsidR="00705E2F" w:rsidRPr="00705E2F" w:rsidRDefault="00705E2F" w:rsidP="00705E2F">
      <w:pPr>
        <w:numPr>
          <w:ilvl w:val="1"/>
          <w:numId w:val="7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</w:pPr>
      <w:r w:rsidRPr="00705E2F"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  <w:t>Сортировка пузырьком</w:t>
      </w:r>
    </w:p>
    <w:p w14:paraId="0C96F475" w14:textId="77777777" w:rsidR="00705E2F" w:rsidRPr="00705E2F" w:rsidRDefault="00705E2F" w:rsidP="00705E2F">
      <w:pPr>
        <w:numPr>
          <w:ilvl w:val="1"/>
          <w:numId w:val="7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</w:pPr>
      <w:r w:rsidRPr="00705E2F"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  <w:t>Дополнительный метод (на выбор)</w:t>
      </w:r>
    </w:p>
    <w:p w14:paraId="162CEF0B" w14:textId="77777777" w:rsidR="00705E2F" w:rsidRPr="00705E2F" w:rsidRDefault="00705E2F" w:rsidP="00705E2F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</w:pPr>
      <w:r w:rsidRPr="00705E2F">
        <w:rPr>
          <w:rFonts w:ascii="Segoe UI" w:eastAsia="Times New Roman" w:hAnsi="Segoe UI" w:cs="Segoe UI"/>
          <w:color w:val="1F2328"/>
          <w:sz w:val="24"/>
          <w:szCs w:val="24"/>
          <w:lang w:val="ru-RU" w:eastAsia="ru-RU"/>
        </w:rPr>
        <w:t>Проанализировать эффективность алгоритмов через подсчет операций.</w:t>
      </w:r>
    </w:p>
    <w:p w14:paraId="709CB0B1" w14:textId="77777777" w:rsidR="00474708" w:rsidRPr="00474708" w:rsidRDefault="00474708" w:rsidP="00474708">
      <w:pPr>
        <w:pStyle w:val="2"/>
        <w:shd w:val="clear" w:color="auto" w:fill="FFFFFF"/>
        <w:spacing w:before="360" w:after="240"/>
        <w:rPr>
          <w:rFonts w:ascii="Segoe UI" w:hAnsi="Segoe UI" w:cs="Segoe UI"/>
          <w:color w:val="1F2328"/>
          <w:lang w:val="ru-RU"/>
        </w:rPr>
      </w:pPr>
      <w:r w:rsidRPr="00474708">
        <w:rPr>
          <w:rFonts w:ascii="Segoe UI" w:hAnsi="Segoe UI" w:cs="Segoe UI"/>
          <w:color w:val="1F2328"/>
          <w:lang w:val="ru-RU"/>
        </w:rPr>
        <w:t>Задание</w:t>
      </w:r>
    </w:p>
    <w:p w14:paraId="27DB9F03" w14:textId="77777777" w:rsidR="00705E2F" w:rsidRDefault="00705E2F" w:rsidP="00705E2F">
      <w:pPr>
        <w:pStyle w:val="a6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Реализовать следующие методы сортировки массивов:</w:t>
      </w:r>
    </w:p>
    <w:p w14:paraId="2F7003A4" w14:textId="77777777" w:rsidR="00705E2F" w:rsidRDefault="00705E2F" w:rsidP="00705E2F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proofErr w:type="spellStart"/>
      <w:r>
        <w:rPr>
          <w:rFonts w:ascii="Segoe UI" w:hAnsi="Segoe UI" w:cs="Segoe UI"/>
          <w:color w:val="1F2328"/>
        </w:rPr>
        <w:t>Сортировка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выбором</w:t>
      </w:r>
      <w:proofErr w:type="spellEnd"/>
      <w:r>
        <w:rPr>
          <w:rFonts w:ascii="Segoe UI" w:hAnsi="Segoe UI" w:cs="Segoe UI"/>
          <w:color w:val="1F2328"/>
        </w:rPr>
        <w:t>;</w:t>
      </w:r>
    </w:p>
    <w:p w14:paraId="77488457" w14:textId="77777777" w:rsidR="00705E2F" w:rsidRDefault="00705E2F" w:rsidP="00705E2F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proofErr w:type="spellStart"/>
      <w:r>
        <w:rPr>
          <w:rFonts w:ascii="Segoe UI" w:hAnsi="Segoe UI" w:cs="Segoe UI"/>
          <w:color w:val="1F2328"/>
        </w:rPr>
        <w:t>Сортировка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пузырьком</w:t>
      </w:r>
      <w:proofErr w:type="spellEnd"/>
      <w:r>
        <w:rPr>
          <w:rFonts w:ascii="Segoe UI" w:hAnsi="Segoe UI" w:cs="Segoe UI"/>
          <w:color w:val="1F2328"/>
        </w:rPr>
        <w:t>;</w:t>
      </w:r>
    </w:p>
    <w:p w14:paraId="3409EEAC" w14:textId="7BC39BD3" w:rsidR="00705E2F" w:rsidRPr="00705E2F" w:rsidRDefault="00705E2F" w:rsidP="00705E2F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  <w:lang w:val="ru-RU"/>
        </w:rPr>
      </w:pPr>
      <w:r w:rsidRPr="00705E2F">
        <w:rPr>
          <w:rFonts w:ascii="Segoe UI" w:hAnsi="Segoe UI" w:cs="Segoe UI"/>
          <w:color w:val="1F2328"/>
          <w:lang w:val="ru-RU"/>
        </w:rPr>
        <w:t xml:space="preserve">Еще один любой адекватный метод сортировки. </w:t>
      </w:r>
    </w:p>
    <w:p w14:paraId="76F2F95B" w14:textId="77777777" w:rsidR="00705E2F" w:rsidRDefault="00705E2F" w:rsidP="00705E2F">
      <w:pPr>
        <w:pStyle w:val="a6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Заполнить массив случайными элементами (целые числа, равномерное распределение от 0 до 99).</w:t>
      </w:r>
    </w:p>
    <w:p w14:paraId="62550993" w14:textId="77777777" w:rsidR="00705E2F" w:rsidRDefault="00705E2F" w:rsidP="00705E2F">
      <w:pPr>
        <w:pStyle w:val="a6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Предусмотреть два режима работы программы:</w:t>
      </w:r>
    </w:p>
    <w:p w14:paraId="735D2D6F" w14:textId="77777777" w:rsidR="00705E2F" w:rsidRPr="00705E2F" w:rsidRDefault="00705E2F" w:rsidP="00705E2F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  <w:lang w:val="ru-RU"/>
        </w:rPr>
      </w:pPr>
      <w:r w:rsidRPr="00705E2F">
        <w:rPr>
          <w:rFonts w:ascii="Segoe UI" w:hAnsi="Segoe UI" w:cs="Segoe UI"/>
          <w:color w:val="1F2328"/>
          <w:lang w:val="ru-RU"/>
        </w:rPr>
        <w:t>Демонстративный - в данном режиме продемонстрировать работу вашего приложения</w:t>
      </w:r>
    </w:p>
    <w:p w14:paraId="58A4DDC7" w14:textId="77777777" w:rsidR="00705E2F" w:rsidRPr="00705E2F" w:rsidRDefault="00705E2F" w:rsidP="00705E2F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  <w:lang w:val="ru-RU"/>
        </w:rPr>
      </w:pPr>
      <w:r w:rsidRPr="00705E2F">
        <w:rPr>
          <w:rFonts w:ascii="Segoe UI" w:hAnsi="Segoe UI" w:cs="Segoe UI"/>
          <w:color w:val="1F2328"/>
          <w:lang w:val="ru-RU"/>
        </w:rPr>
        <w:t xml:space="preserve">Интерактивный - в данном режиме позволить пользователю вводить данные (размер массива/изменять массив по желанию (полностью или его части)), а </w:t>
      </w:r>
      <w:proofErr w:type="gramStart"/>
      <w:r w:rsidRPr="00705E2F">
        <w:rPr>
          <w:rFonts w:ascii="Segoe UI" w:hAnsi="Segoe UI" w:cs="Segoe UI"/>
          <w:color w:val="1F2328"/>
          <w:lang w:val="ru-RU"/>
        </w:rPr>
        <w:t>так же</w:t>
      </w:r>
      <w:proofErr w:type="gramEnd"/>
      <w:r w:rsidRPr="00705E2F">
        <w:rPr>
          <w:rFonts w:ascii="Segoe UI" w:hAnsi="Segoe UI" w:cs="Segoe UI"/>
          <w:color w:val="1F2328"/>
          <w:lang w:val="ru-RU"/>
        </w:rPr>
        <w:t xml:space="preserve"> выбирать действия для работы (вывод, сортировка, повторная </w:t>
      </w:r>
      <w:proofErr w:type="spellStart"/>
      <w:r w:rsidRPr="00705E2F">
        <w:rPr>
          <w:rFonts w:ascii="Segoe UI" w:hAnsi="Segoe UI" w:cs="Segoe UI"/>
          <w:color w:val="1F2328"/>
          <w:lang w:val="ru-RU"/>
        </w:rPr>
        <w:t>сортирвока</w:t>
      </w:r>
      <w:proofErr w:type="spellEnd"/>
      <w:r w:rsidRPr="00705E2F">
        <w:rPr>
          <w:rFonts w:ascii="Segoe UI" w:hAnsi="Segoe UI" w:cs="Segoe UI"/>
          <w:color w:val="1F2328"/>
          <w:lang w:val="ru-RU"/>
        </w:rPr>
        <w:t>)</w:t>
      </w:r>
    </w:p>
    <w:p w14:paraId="47DD0F35" w14:textId="77777777" w:rsidR="00705E2F" w:rsidRDefault="00705E2F" w:rsidP="00705E2F">
      <w:pPr>
        <w:pStyle w:val="a6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Для каждого метода вывести количество перестановок и сравнений.</w:t>
      </w:r>
    </w:p>
    <w:p w14:paraId="069D3E06" w14:textId="77777777" w:rsidR="00705E2F" w:rsidRDefault="00705E2F" w:rsidP="00705E2F">
      <w:pPr>
        <w:pStyle w:val="a6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Вывод должен быть оформлен в виде отформатированной таблицы.</w:t>
      </w:r>
    </w:p>
    <w:p w14:paraId="59611085" w14:textId="77777777" w:rsidR="00705E2F" w:rsidRDefault="00705E2F" w:rsidP="00705E2F">
      <w:pPr>
        <w:pStyle w:val="a6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Проанализировать быстродействие алгоритмов сортировки (на основе количества перестановок и сравнений).</w:t>
      </w:r>
    </w:p>
    <w:p w14:paraId="1CA7A035" w14:textId="77777777" w:rsidR="00436760" w:rsidRPr="00CE3556" w:rsidRDefault="00436760" w:rsidP="00A35BED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A3DE1DE" w14:textId="77777777" w:rsidR="00705E2F" w:rsidRPr="00724B83" w:rsidRDefault="00705E2F" w:rsidP="00474708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  <w:bookmarkStart w:id="0" w:name="_gjdgxs" w:colFirst="0" w:colLast="0"/>
      <w:bookmarkEnd w:id="0"/>
    </w:p>
    <w:p w14:paraId="530ED0FF" w14:textId="77777777" w:rsidR="00705E2F" w:rsidRPr="00724B83" w:rsidRDefault="00705E2F" w:rsidP="00474708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</w:p>
    <w:p w14:paraId="7A74AE2F" w14:textId="77777777" w:rsidR="00705E2F" w:rsidRPr="00724B83" w:rsidRDefault="00705E2F" w:rsidP="00474708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</w:p>
    <w:p w14:paraId="694B4253" w14:textId="77777777" w:rsidR="00705E2F" w:rsidRPr="00724B83" w:rsidRDefault="00705E2F" w:rsidP="00474708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</w:p>
    <w:p w14:paraId="0A5B790D" w14:textId="77777777" w:rsidR="00705E2F" w:rsidRPr="00724B83" w:rsidRDefault="00705E2F" w:rsidP="00474708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</w:p>
    <w:p w14:paraId="723F9D12" w14:textId="77777777" w:rsidR="00705E2F" w:rsidRPr="00724B83" w:rsidRDefault="00705E2F" w:rsidP="00474708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</w:p>
    <w:p w14:paraId="7F82F1CA" w14:textId="074F4D44" w:rsidR="000D73DC" w:rsidRPr="000D73DC" w:rsidRDefault="000D73DC" w:rsidP="00474708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</w:pPr>
      <w:r>
        <w:rPr>
          <w:rFonts w:ascii="Calibri" w:eastAsia="Calibri" w:hAnsi="Calibri" w:cs="Calibri"/>
          <w:b/>
          <w:bCs/>
          <w:color w:val="000000"/>
          <w:sz w:val="28"/>
          <w:szCs w:val="28"/>
          <w:lang w:val="ru-RU"/>
        </w:rPr>
        <w:lastRenderedPageBreak/>
        <w:t>Используемые переменные</w:t>
      </w:r>
    </w:p>
    <w:tbl>
      <w:tblPr>
        <w:tblW w:w="9840" w:type="dxa"/>
        <w:tblLook w:val="04A0" w:firstRow="1" w:lastRow="0" w:firstColumn="1" w:lastColumn="0" w:noHBand="0" w:noVBand="1"/>
      </w:tblPr>
      <w:tblGrid>
        <w:gridCol w:w="1026"/>
        <w:gridCol w:w="3379"/>
        <w:gridCol w:w="5435"/>
      </w:tblGrid>
      <w:tr w:rsidR="00705E2F" w:rsidRPr="00705E2F" w14:paraId="65E40C49" w14:textId="77777777" w:rsidTr="00705E2F">
        <w:trPr>
          <w:trHeight w:val="375"/>
        </w:trPr>
        <w:tc>
          <w:tcPr>
            <w:tcW w:w="960" w:type="dxa"/>
            <w:tcBorders>
              <w:top w:val="single" w:sz="8" w:space="0" w:color="AEAEAE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4126AF34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  <w:t>Тип</w:t>
            </w:r>
          </w:p>
        </w:tc>
        <w:tc>
          <w:tcPr>
            <w:tcW w:w="3380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041C2AFF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  <w:t>Название</w:t>
            </w:r>
          </w:p>
        </w:tc>
        <w:tc>
          <w:tcPr>
            <w:tcW w:w="5500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47AA2897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  <w:t>Предназначение</w:t>
            </w:r>
          </w:p>
        </w:tc>
      </w:tr>
      <w:tr w:rsidR="00705E2F" w:rsidRPr="00724B83" w14:paraId="3C3EAF1F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8B827C7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str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4BDB06A3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input_line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C9A731B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всю строку ввода от пользователя</w:t>
            </w:r>
          </w:p>
        </w:tc>
      </w:tr>
      <w:tr w:rsidR="00705E2F" w:rsidRPr="00724B83" w14:paraId="5971CF66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4BD109B5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bool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D6E4F9A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global_run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BF0A188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Управляет выполнением основного цикла программы</w:t>
            </w:r>
          </w:p>
        </w:tc>
      </w:tr>
      <w:tr w:rsidR="00705E2F" w:rsidRPr="00724B83" w14:paraId="76D6C7E4" w14:textId="77777777" w:rsidTr="00705E2F">
        <w:trPr>
          <w:trHeight w:val="109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E2E5298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223898E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tmp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3860DBA3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промежуточные значения, например, выбор действия пользователя</w:t>
            </w:r>
          </w:p>
        </w:tc>
      </w:tr>
      <w:tr w:rsidR="00705E2F" w:rsidRPr="00705E2F" w14:paraId="38201B47" w14:textId="77777777" w:rsidTr="00705E2F">
        <w:trPr>
          <w:trHeight w:val="109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8BF6134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100C69B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random_number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5D0036C" w14:textId="60B63FC9" w:rsidR="00705E2F" w:rsidRPr="00705E2F" w:rsidRDefault="000D73DC" w:rsidP="000D73DC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случайное число</w:t>
            </w:r>
          </w:p>
        </w:tc>
      </w:tr>
      <w:tr w:rsidR="00705E2F" w:rsidRPr="00724B83" w14:paraId="0B204B99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42C352DA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list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A4E49CA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arr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0871A6FF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массив чисел, созданный пользователем или сгенерированный</w:t>
            </w:r>
          </w:p>
        </w:tc>
      </w:tr>
      <w:tr w:rsidR="00705E2F" w:rsidRPr="00724B83" w14:paraId="31B3652F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100E094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49B49037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arr_length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F0D70F6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Длина массива для генерации или демонстрации</w:t>
            </w:r>
          </w:p>
        </w:tc>
      </w:tr>
      <w:tr w:rsidR="00705E2F" w:rsidRPr="00724B83" w14:paraId="287B2D02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4A3D916B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37008B71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min_value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AF2322A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Минимальное значение для генерации массива</w:t>
            </w:r>
          </w:p>
        </w:tc>
      </w:tr>
      <w:tr w:rsidR="00705E2F" w:rsidRPr="00724B83" w14:paraId="49942837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187A5E9A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98BE841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max_value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759C2D4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Максимальное значение для генерации массива</w:t>
            </w:r>
          </w:p>
        </w:tc>
      </w:tr>
      <w:tr w:rsidR="00705E2F" w:rsidRPr="00705E2F" w14:paraId="27E92D23" w14:textId="77777777" w:rsidTr="00705E2F">
        <w:trPr>
          <w:trHeight w:val="37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3D7A0B8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123D8B6A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array_length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E1A0971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Длина массива для генерации</w:t>
            </w:r>
          </w:p>
        </w:tc>
      </w:tr>
      <w:tr w:rsidR="00705E2F" w:rsidRPr="00724B83" w14:paraId="54AE32B5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37755F92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list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CE0454C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selection_arr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32CF459C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Копия массива для сортировки методом выбора</w:t>
            </w:r>
          </w:p>
        </w:tc>
      </w:tr>
      <w:tr w:rsidR="00705E2F" w:rsidRPr="00724B83" w14:paraId="4AEB3282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39DC3D12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11FA3EB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selection_comparisons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45E05A0B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Количество сравнений при сортировке выбором</w:t>
            </w:r>
          </w:p>
        </w:tc>
      </w:tr>
      <w:tr w:rsidR="00705E2F" w:rsidRPr="00724B83" w14:paraId="5CCCAABA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3BFD8F40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096D64EB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selection_swaps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44C5369B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Количество перестановок при сортировке выбором</w:t>
            </w:r>
          </w:p>
        </w:tc>
      </w:tr>
      <w:tr w:rsidR="00705E2F" w:rsidRPr="00724B83" w14:paraId="16ABC032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32BE9A48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list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5318788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bubble_arr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8296244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Копия массива для сортировки пузырьком</w:t>
            </w:r>
          </w:p>
        </w:tc>
      </w:tr>
      <w:tr w:rsidR="00705E2F" w:rsidRPr="00724B83" w14:paraId="1E600057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5F8EA72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4946FEAA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bubble_comparisons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43A4A523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Количество сравнений при пузырьковой сортировке</w:t>
            </w:r>
          </w:p>
        </w:tc>
      </w:tr>
      <w:tr w:rsidR="00705E2F" w:rsidRPr="00705E2F" w14:paraId="2A0CC33E" w14:textId="77777777" w:rsidTr="00705E2F">
        <w:trPr>
          <w:trHeight w:val="37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3F9CE2A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016702D2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bubble_swaps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7E3D26E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Количество перестановок пузырьком</w:t>
            </w:r>
          </w:p>
        </w:tc>
      </w:tr>
      <w:tr w:rsidR="00705E2F" w:rsidRPr="00724B83" w14:paraId="58D81C9E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46AAFB70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list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87CD054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insertion_arr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750FBC8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Копия массива для вставочной сортировки</w:t>
            </w:r>
          </w:p>
        </w:tc>
      </w:tr>
      <w:tr w:rsidR="00705E2F" w:rsidRPr="00724B83" w14:paraId="481B0BD4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5CEC7FD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18DB3903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insertion_comparisons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D26E48F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Количество сравнений при вставочной сортировке</w:t>
            </w:r>
          </w:p>
        </w:tc>
      </w:tr>
      <w:tr w:rsidR="00705E2F" w:rsidRPr="00705E2F" w14:paraId="31111304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0A1A19A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3C165C3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insertion_swaps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0D69DB5C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Количество перестановок вставочной сортировкой</w:t>
            </w:r>
          </w:p>
        </w:tc>
      </w:tr>
      <w:tr w:rsidR="00705E2F" w:rsidRPr="00705E2F" w14:paraId="00787B88" w14:textId="77777777" w:rsidTr="00705E2F">
        <w:trPr>
          <w:trHeight w:val="37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7135BF0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lastRenderedPageBreak/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3CBAFE13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selection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CB1EA5A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Выбор сортировки (1, 2, 3)</w:t>
            </w:r>
          </w:p>
        </w:tc>
      </w:tr>
      <w:tr w:rsidR="00705E2F" w:rsidRPr="00724B83" w14:paraId="3B8E7389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927B533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35F201F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comparisons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3602C41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Количество сравнений в конкретной сортировке</w:t>
            </w:r>
          </w:p>
        </w:tc>
      </w:tr>
      <w:tr w:rsidR="00705E2F" w:rsidRPr="00724B83" w14:paraId="1DE7F936" w14:textId="77777777" w:rsidTr="00705E2F">
        <w:trPr>
          <w:trHeight w:val="735"/>
        </w:trPr>
        <w:tc>
          <w:tcPr>
            <w:tcW w:w="96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2F311E7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int</w:t>
            </w:r>
            <w:proofErr w:type="spellEnd"/>
          </w:p>
        </w:tc>
        <w:tc>
          <w:tcPr>
            <w:tcW w:w="338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202C188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proofErr w:type="spellStart"/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swaps</w:t>
            </w:r>
            <w:proofErr w:type="spellEnd"/>
          </w:p>
        </w:tc>
        <w:tc>
          <w:tcPr>
            <w:tcW w:w="55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EC7467C" w14:textId="77777777" w:rsidR="00705E2F" w:rsidRPr="00705E2F" w:rsidRDefault="00705E2F" w:rsidP="00705E2F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705E2F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Количество перестановок в конкретной сортировке</w:t>
            </w:r>
          </w:p>
        </w:tc>
      </w:tr>
    </w:tbl>
    <w:p w14:paraId="0D79A1F8" w14:textId="77777777" w:rsidR="00705E2F" w:rsidRDefault="00705E2F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0E476643" w14:textId="77777777" w:rsidR="00705E2F" w:rsidRPr="00DC030C" w:rsidRDefault="00705E2F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4A4E939E" w14:textId="0368B165" w:rsidR="008F562C" w:rsidRPr="00682279" w:rsidRDefault="00682279" w:rsidP="00682279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Алгоритм</w:t>
      </w:r>
    </w:p>
    <w:p w14:paraId="4381E5B2" w14:textId="37AAE7F3" w:rsidR="008F562C" w:rsidRPr="008F562C" w:rsidRDefault="008F562C" w:rsidP="008F562C">
      <w:pPr>
        <w:pStyle w:val="a7"/>
        <w:rPr>
          <w:lang w:val="ru-RU"/>
        </w:rPr>
      </w:pPr>
    </w:p>
    <w:p w14:paraId="55DFDAAE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спрашиваем пользователя: запустить демонстрационный режим, интерактивный режим или выйти</w:t>
      </w:r>
    </w:p>
    <w:p w14:paraId="07D51623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выходим или запускаем выбранный режим</w:t>
      </w:r>
    </w:p>
    <w:p w14:paraId="14BEF6CA" w14:textId="77777777" w:rsidR="00724B83" w:rsidRPr="00724B83" w:rsidRDefault="00724B83" w:rsidP="00724B83">
      <w:pPr>
        <w:spacing w:line="240" w:lineRule="auto"/>
        <w:rPr>
          <w:lang w:val="ru-RU"/>
        </w:rPr>
      </w:pPr>
    </w:p>
    <w:p w14:paraId="7D0E4E17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если выбрали демонстрационный, </w:t>
      </w:r>
    </w:p>
    <w:p w14:paraId="28D6B6BA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то просим ввести длину массива</w:t>
      </w:r>
    </w:p>
    <w:p w14:paraId="502CC67A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если длинна корректна (положительна и является целым числом), продолжаем</w:t>
      </w:r>
    </w:p>
    <w:p w14:paraId="60C7060B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далее генерируем массив заданной длинны из случайных элементов (в диапазоне от 0 до 100)</w:t>
      </w:r>
    </w:p>
    <w:p w14:paraId="4E3FB806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выводим результат сгенерированного массива</w:t>
      </w:r>
    </w:p>
    <w:p w14:paraId="7D83AAD3" w14:textId="77777777" w:rsidR="00724B83" w:rsidRPr="00724B83" w:rsidRDefault="00724B83" w:rsidP="00724B83">
      <w:pPr>
        <w:spacing w:line="240" w:lineRule="auto"/>
        <w:rPr>
          <w:lang w:val="ru-RU"/>
        </w:rPr>
      </w:pPr>
    </w:p>
    <w:p w14:paraId="3F3D4907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сортируем выбором</w:t>
      </w:r>
    </w:p>
    <w:p w14:paraId="2D276C6F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создает копию массива</w:t>
      </w:r>
    </w:p>
    <w:p w14:paraId="5C779E76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находим наименьший элемент в неотсортированной части массива, сравнивая попарно элементы (увеличиваем счетчик числа сравнений)</w:t>
      </w:r>
    </w:p>
    <w:p w14:paraId="74070149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меняет его на элемент из отсортированной части (не меняем если минимальный элемент уже на этой позиции)</w:t>
      </w:r>
    </w:p>
    <w:p w14:paraId="4BC9475A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увеличиваем счетчик числа перестановок</w:t>
      </w:r>
    </w:p>
    <w:p w14:paraId="03C32F07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сортируется оставшаяся часть массива</w:t>
      </w:r>
    </w:p>
    <w:p w14:paraId="71EFBF29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возвращает отсортированный массив, количество сравнений и перестановок</w:t>
      </w:r>
    </w:p>
    <w:p w14:paraId="15857AC3" w14:textId="77777777" w:rsidR="00724B83" w:rsidRPr="00724B83" w:rsidRDefault="00724B83" w:rsidP="00724B83">
      <w:pPr>
        <w:spacing w:line="240" w:lineRule="auto"/>
        <w:rPr>
          <w:lang w:val="ru-RU"/>
        </w:rPr>
      </w:pPr>
    </w:p>
    <w:p w14:paraId="3CC34FD9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сортируем пузырьком</w:t>
      </w:r>
    </w:p>
    <w:p w14:paraId="2BDB1CD6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создает копию массива</w:t>
      </w:r>
    </w:p>
    <w:p w14:paraId="0FEE11E4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проходим по всем элементам массива, сравнивая соседние элементы (увеличиваем счетчик числа сравнений)</w:t>
      </w:r>
    </w:p>
    <w:p w14:paraId="3B310AA1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если первый элемент в паре больше второго, меняем их местами (увеличиваем счетчик числа перестановок)</w:t>
      </w:r>
    </w:p>
    <w:p w14:paraId="6371A22B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сортируется оставшаяся часть массива</w:t>
      </w:r>
    </w:p>
    <w:p w14:paraId="19674A1A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lastRenderedPageBreak/>
        <w:t xml:space="preserve">  возвращает отсортированный массив, количество сравнений и перестановок</w:t>
      </w:r>
    </w:p>
    <w:p w14:paraId="2A92924D" w14:textId="77777777" w:rsidR="00724B83" w:rsidRPr="00724B83" w:rsidRDefault="00724B83" w:rsidP="00724B83">
      <w:pPr>
        <w:spacing w:line="240" w:lineRule="auto"/>
        <w:rPr>
          <w:lang w:val="ru-RU"/>
        </w:rPr>
      </w:pPr>
    </w:p>
    <w:p w14:paraId="5403590E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сортируем вставками</w:t>
      </w:r>
    </w:p>
    <w:p w14:paraId="1F7C5A0F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создает копию массива</w:t>
      </w:r>
    </w:p>
    <w:p w14:paraId="0097C17A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проходим по всем элементам массива</w:t>
      </w:r>
    </w:p>
    <w:p w14:paraId="58E6187F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для каждого элемента находит правильную позицию в отсортированной части (увеличиваем счетчик числа сравнений)</w:t>
      </w:r>
    </w:p>
    <w:p w14:paraId="0E469C4E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сдвигает элементы чтобы освободить место для вставки (увеличиваем счетчик числа перестановок)</w:t>
      </w:r>
    </w:p>
    <w:p w14:paraId="45E704F2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сортируется оставшаяся часть массива</w:t>
      </w:r>
    </w:p>
    <w:p w14:paraId="4AB5A2FC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возвращает отсортированный массив, количество сравнений и перестановок</w:t>
      </w:r>
    </w:p>
    <w:p w14:paraId="353A8D0B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</w:t>
      </w:r>
    </w:p>
    <w:p w14:paraId="22419D43" w14:textId="77777777" w:rsidR="00724B83" w:rsidRPr="00724B83" w:rsidRDefault="00724B83" w:rsidP="00724B83">
      <w:pPr>
        <w:spacing w:line="240" w:lineRule="auto"/>
        <w:rPr>
          <w:lang w:val="ru-RU"/>
        </w:rPr>
      </w:pPr>
    </w:p>
    <w:p w14:paraId="4A3AEB01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выводим табличку сравнения всех видов сортировки</w:t>
      </w:r>
    </w:p>
    <w:p w14:paraId="51567322" w14:textId="77777777" w:rsidR="00724B83" w:rsidRPr="00724B83" w:rsidRDefault="00724B83" w:rsidP="00724B83">
      <w:pPr>
        <w:spacing w:line="240" w:lineRule="auto"/>
        <w:rPr>
          <w:lang w:val="ru-RU"/>
        </w:rPr>
      </w:pPr>
    </w:p>
    <w:p w14:paraId="7C8BBD29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иначе если мы выбрали интерактивный режим,</w:t>
      </w:r>
    </w:p>
    <w:p w14:paraId="17E4B79F" w14:textId="77777777" w:rsidR="00724B83" w:rsidRPr="00724B83" w:rsidRDefault="00724B83" w:rsidP="00724B83">
      <w:pPr>
        <w:spacing w:line="240" w:lineRule="auto"/>
        <w:rPr>
          <w:lang w:val="ru-RU"/>
        </w:rPr>
      </w:pPr>
      <w:proofErr w:type="gramStart"/>
      <w:r w:rsidRPr="00724B83">
        <w:rPr>
          <w:lang w:val="ru-RU"/>
        </w:rPr>
        <w:t>спросим</w:t>
      </w:r>
      <w:proofErr w:type="gramEnd"/>
      <w:r w:rsidRPr="00724B83">
        <w:rPr>
          <w:lang w:val="ru-RU"/>
        </w:rPr>
        <w:t xml:space="preserve"> как мы будем генерировать массив? (по параметрам или полностью введем его с клавиатуры)</w:t>
      </w:r>
    </w:p>
    <w:p w14:paraId="3C650DA1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если самостоятельно, то получаем массив от пользователя</w:t>
      </w:r>
    </w:p>
    <w:p w14:paraId="0BC89C2E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проверяем массив (состоит ли из целых чисел)</w:t>
      </w:r>
    </w:p>
    <w:p w14:paraId="2A1C3727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иначе просим ввести параметры для генерации (минимальное значение, максимальное значение, длину)</w:t>
      </w:r>
    </w:p>
    <w:p w14:paraId="177C8D9D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продолжаем если пользователь ввел корректные данные (</w:t>
      </w:r>
      <w:proofErr w:type="spellStart"/>
      <w:proofErr w:type="gramStart"/>
      <w:r w:rsidRPr="00724B83">
        <w:rPr>
          <w:lang w:val="ru-RU"/>
        </w:rPr>
        <w:t>мин.знач</w:t>
      </w:r>
      <w:proofErr w:type="spellEnd"/>
      <w:proofErr w:type="gramEnd"/>
      <w:r w:rsidRPr="00724B83">
        <w:rPr>
          <w:lang w:val="ru-RU"/>
        </w:rPr>
        <w:t xml:space="preserve">, </w:t>
      </w:r>
      <w:proofErr w:type="spellStart"/>
      <w:r w:rsidRPr="00724B83">
        <w:rPr>
          <w:lang w:val="ru-RU"/>
        </w:rPr>
        <w:t>макс.знач</w:t>
      </w:r>
      <w:proofErr w:type="spellEnd"/>
      <w:r w:rsidRPr="00724B83">
        <w:rPr>
          <w:lang w:val="ru-RU"/>
        </w:rPr>
        <w:t xml:space="preserve"> и длинна-числа, а длина-целое число; </w:t>
      </w:r>
      <w:proofErr w:type="spellStart"/>
      <w:r w:rsidRPr="00724B83">
        <w:rPr>
          <w:lang w:val="ru-RU"/>
        </w:rPr>
        <w:t>мин.знач</w:t>
      </w:r>
      <w:proofErr w:type="spellEnd"/>
      <w:r w:rsidRPr="00724B83">
        <w:rPr>
          <w:lang w:val="ru-RU"/>
        </w:rPr>
        <w:t xml:space="preserve"> меньше </w:t>
      </w:r>
      <w:proofErr w:type="spellStart"/>
      <w:r w:rsidRPr="00724B83">
        <w:rPr>
          <w:lang w:val="ru-RU"/>
        </w:rPr>
        <w:t>макс.занчения</w:t>
      </w:r>
      <w:proofErr w:type="spellEnd"/>
      <w:r w:rsidRPr="00724B83">
        <w:rPr>
          <w:lang w:val="ru-RU"/>
        </w:rPr>
        <w:t>)</w:t>
      </w:r>
    </w:p>
    <w:p w14:paraId="20518D97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генерируем массив из чисел в заданном диапазоне и заданной длинны.</w:t>
      </w:r>
    </w:p>
    <w:p w14:paraId="73B18D41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спрашиваем, устраивает ли массив пользователя, </w:t>
      </w:r>
    </w:p>
    <w:p w14:paraId="7D84E7AD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если </w:t>
      </w:r>
      <w:proofErr w:type="gramStart"/>
      <w:r w:rsidRPr="00724B83">
        <w:rPr>
          <w:lang w:val="ru-RU"/>
        </w:rPr>
        <w:t>да</w:t>
      </w:r>
      <w:proofErr w:type="gramEnd"/>
      <w:r w:rsidRPr="00724B83">
        <w:rPr>
          <w:lang w:val="ru-RU"/>
        </w:rPr>
        <w:t xml:space="preserve"> то оставляем, если нет то ждем измененный массив (в этом случае проверяем массив)</w:t>
      </w:r>
    </w:p>
    <w:p w14:paraId="6EB8DBCB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просим выбрать вариант сортировки</w:t>
      </w:r>
    </w:p>
    <w:p w14:paraId="44D4F601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сортируем выбранным методом:</w:t>
      </w:r>
    </w:p>
    <w:p w14:paraId="38EE568F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 xml:space="preserve">  сортируем выбором, вставками или пузырьком.</w:t>
      </w:r>
    </w:p>
    <w:p w14:paraId="2A7B8FC1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выводим исходный массив и отсортированный. количество перестановок и сравнений</w:t>
      </w:r>
    </w:p>
    <w:p w14:paraId="6146B6DA" w14:textId="77777777" w:rsidR="00724B83" w:rsidRPr="00724B83" w:rsidRDefault="00724B83" w:rsidP="00724B83">
      <w:pPr>
        <w:spacing w:line="240" w:lineRule="auto"/>
        <w:rPr>
          <w:lang w:val="ru-RU"/>
        </w:rPr>
      </w:pPr>
    </w:p>
    <w:p w14:paraId="70E1BDEE" w14:textId="77777777" w:rsidR="00724B83" w:rsidRPr="00724B83" w:rsidRDefault="00724B83" w:rsidP="00724B83">
      <w:pPr>
        <w:spacing w:line="240" w:lineRule="auto"/>
        <w:rPr>
          <w:lang w:val="ru-RU"/>
        </w:rPr>
      </w:pPr>
      <w:r w:rsidRPr="00724B83">
        <w:rPr>
          <w:lang w:val="ru-RU"/>
        </w:rPr>
        <w:t>повторяем действия</w:t>
      </w:r>
    </w:p>
    <w:p w14:paraId="345F4559" w14:textId="77777777" w:rsidR="008F562C" w:rsidRDefault="008F562C" w:rsidP="000D73DC">
      <w:pPr>
        <w:spacing w:line="240" w:lineRule="auto"/>
        <w:rPr>
          <w:rFonts w:ascii="Times New Roman" w:eastAsia="Times New Roman" w:hAnsi="Times New Roman" w:cs="Times New Roman"/>
          <w:color w:val="000000"/>
          <w:sz w:val="20"/>
          <w:szCs w:val="32"/>
          <w:lang w:val="ru-RU"/>
        </w:rPr>
      </w:pPr>
      <w:bookmarkStart w:id="1" w:name="_GoBack"/>
      <w:bookmarkEnd w:id="1"/>
    </w:p>
    <w:p w14:paraId="4AB9E2C0" w14:textId="77777777" w:rsidR="000D73DC" w:rsidRDefault="000D73D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583CCCB2" w14:textId="77777777" w:rsidR="000D73DC" w:rsidRDefault="000D73D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2F85A68D" w14:textId="77777777" w:rsidR="000D73DC" w:rsidRDefault="000D73D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3553398D" w14:textId="77777777" w:rsidR="000D73DC" w:rsidRDefault="000D73D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14411565" w14:textId="38670B95" w:rsidR="008F562C" w:rsidRPr="006F4EAF" w:rsidRDefault="000D73DC" w:rsidP="006F4EAF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Листинг кода</w:t>
      </w:r>
      <w:r>
        <w:rPr>
          <w:noProof/>
          <w:lang w:val="ru-RU" w:eastAsia="ru-RU"/>
        </w:rPr>
        <w:drawing>
          <wp:inline distT="0" distB="0" distL="0" distR="0" wp14:anchorId="700C8E44" wp14:editId="65EE5694">
            <wp:extent cx="5454502" cy="431720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4968" cy="4341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957DF" w14:textId="40541203" w:rsidR="00682279" w:rsidRDefault="000D73D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7443DEA5" wp14:editId="0AE6A884">
            <wp:extent cx="5555872" cy="402336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6001" cy="405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FF89" w14:textId="352A7213" w:rsidR="00682279" w:rsidRDefault="000D73DC" w:rsidP="006F4EAF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200D0271" wp14:editId="239C8838">
            <wp:extent cx="4997302" cy="4034371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0639" cy="405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859BA" w14:textId="1AF957F5" w:rsidR="00682279" w:rsidRDefault="000D73D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6AB00447" wp14:editId="4FD18D66">
            <wp:extent cx="4978232" cy="4492487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4103" cy="452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489B" w14:textId="6434344F" w:rsidR="00682279" w:rsidRDefault="000D73DC" w:rsidP="006F4EAF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27C4A9CD" wp14:editId="74AF899C">
            <wp:extent cx="5135526" cy="3217868"/>
            <wp:effectExtent l="0" t="0" r="825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7250" cy="323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5F427" w14:textId="325D57D5" w:rsidR="00682279" w:rsidRDefault="000D73D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41FF5B6C" wp14:editId="480EEB52">
            <wp:extent cx="5146159" cy="521985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0361" cy="523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9DCE1" w14:textId="77777777" w:rsidR="00682279" w:rsidRDefault="00682279" w:rsidP="000D73DC">
      <w:pPr>
        <w:spacing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41C7AB18" w14:textId="77777777" w:rsidR="006F4EAF" w:rsidRDefault="006F4EAF" w:rsidP="000D73DC">
      <w:pPr>
        <w:spacing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3ADD2D99" w14:textId="0B7DE2FA" w:rsidR="00CB7166" w:rsidRPr="00CE3556" w:rsidRDefault="00474708" w:rsidP="006F4EAF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Скриншот</w:t>
      </w:r>
      <w:r w:rsidR="00682279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ы</w:t>
      </w:r>
      <w:r w:rsidRPr="00CE355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 xml:space="preserve"> работы</w:t>
      </w:r>
    </w:p>
    <w:p w14:paraId="54C0FB1B" w14:textId="6EE355BA" w:rsidR="00436760" w:rsidRPr="00CE3556" w:rsidRDefault="002867C7" w:rsidP="006F4EAF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225CB982" wp14:editId="35C56E6E">
            <wp:extent cx="4272077" cy="105051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6698" cy="1076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E781" w14:textId="5978B80A" w:rsidR="00682279" w:rsidRDefault="002867C7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739500C" wp14:editId="5AF6E3FF">
            <wp:extent cx="4279392" cy="1405960"/>
            <wp:effectExtent l="0" t="0" r="698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3290" cy="142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75DC7" w14:textId="077BF06E" w:rsidR="00682279" w:rsidRDefault="002867C7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38C3540C" wp14:editId="3E9E03E4">
            <wp:extent cx="4271645" cy="141183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4942" cy="141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3667" w14:textId="395DAAA2" w:rsidR="00B33BF1" w:rsidRDefault="00BA35B9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5967D07B" wp14:editId="0AF2E912">
            <wp:extent cx="4279265" cy="1517983"/>
            <wp:effectExtent l="0" t="0" r="698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7980" cy="157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8DA10" w14:textId="601DAB10" w:rsidR="00BA35B9" w:rsidRDefault="00BA35B9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6D386970" wp14:editId="1F44966E">
            <wp:extent cx="4294023" cy="137894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5143" cy="140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0FFED" w14:textId="077D2C16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68110AFA" wp14:editId="5F1C5C57">
            <wp:extent cx="4603898" cy="1836909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6174" cy="186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F6D90" w14:textId="42D1D65F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0719C106" wp14:editId="639DF082">
            <wp:extent cx="4603750" cy="4079385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8805" cy="409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08CA2" w14:textId="710943C6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B79EB4F" wp14:editId="5F44EA39">
            <wp:extent cx="3381375" cy="311467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A7335" w14:textId="6D00B700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4F79780E" wp14:editId="01FF9113">
            <wp:extent cx="3810000" cy="29432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D2D2A" w14:textId="042B5A80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  <w:lang w:val="ru-RU" w:eastAsia="ru-RU"/>
        </w:rPr>
        <w:drawing>
          <wp:inline distT="0" distB="0" distL="0" distR="0" wp14:anchorId="0E3B9E3F" wp14:editId="1285E71A">
            <wp:extent cx="3795824" cy="385593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51716" cy="391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7F80" w14:textId="720BD7BD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4B605104" wp14:editId="196D78BB">
            <wp:extent cx="2735249" cy="4289868"/>
            <wp:effectExtent l="0" t="0" r="825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60362" cy="432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8F549" w14:textId="02BEEDEC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  <w:lang w:val="ru-RU" w:eastAsia="ru-RU"/>
        </w:rPr>
        <w:drawing>
          <wp:inline distT="0" distB="0" distL="0" distR="0" wp14:anchorId="71BA1D78" wp14:editId="350D68CB">
            <wp:extent cx="2734945" cy="4539615"/>
            <wp:effectExtent l="0" t="0" r="825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r="21071"/>
                    <a:stretch/>
                  </pic:blipFill>
                  <pic:spPr bwMode="auto">
                    <a:xfrm>
                      <a:off x="0" y="0"/>
                      <a:ext cx="2740896" cy="45494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7A153A" w14:textId="612095EE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3A24BC27" wp14:editId="2CA052E0">
            <wp:extent cx="2945838" cy="5033175"/>
            <wp:effectExtent l="0" t="0" r="698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75927" cy="508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385D" w14:textId="1DB8A60B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  <w:lang w:val="ru-RU" w:eastAsia="ru-RU"/>
        </w:rPr>
        <w:drawing>
          <wp:inline distT="0" distB="0" distL="0" distR="0" wp14:anchorId="4FC6B2A3" wp14:editId="12A3A805">
            <wp:extent cx="2957886" cy="3305872"/>
            <wp:effectExtent l="0" t="0" r="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78829" cy="332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FCC2B" w14:textId="743C450A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473175B6" wp14:editId="4F7DA24E">
            <wp:extent cx="3171825" cy="3667125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8665A" w14:textId="55014B0E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  <w:lang w:val="ru-RU" w:eastAsia="ru-RU"/>
        </w:rPr>
        <w:drawing>
          <wp:inline distT="0" distB="0" distL="0" distR="0" wp14:anchorId="2DA93898" wp14:editId="575FE685">
            <wp:extent cx="3185628" cy="3498574"/>
            <wp:effectExtent l="0" t="0" r="0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21384" cy="353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B5602" w14:textId="31612A23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779A5CA6" wp14:editId="0DD3B8EF">
            <wp:extent cx="3791452" cy="377686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14974" cy="38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A64D8" w14:textId="0A23C7A7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  <w:lang w:val="ru-RU" w:eastAsia="ru-RU"/>
        </w:rPr>
        <w:drawing>
          <wp:inline distT="0" distB="0" distL="0" distR="0" wp14:anchorId="19AF0299" wp14:editId="33A0F33E">
            <wp:extent cx="3807604" cy="4301656"/>
            <wp:effectExtent l="0" t="0" r="254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37955" cy="433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18BC7" w14:textId="54E8A4E2" w:rsidR="003B6F88" w:rsidRDefault="003B6F88" w:rsidP="006F4EAF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22283E10" wp14:editId="7CE1AB80">
            <wp:extent cx="3219450" cy="34194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ru-RU" w:eastAsia="ru-RU"/>
        </w:rPr>
        <w:drawing>
          <wp:inline distT="0" distB="0" distL="0" distR="0" wp14:anchorId="7C0A59A6" wp14:editId="341E368F">
            <wp:extent cx="3295650" cy="36004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A783B" w14:textId="77777777" w:rsidR="003B6F88" w:rsidRPr="003B6F88" w:rsidRDefault="003B6F88" w:rsidP="00474708">
      <w:pP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14:paraId="41B8E347" w14:textId="5C7895EF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  <w:t>Вывод</w:t>
      </w:r>
    </w:p>
    <w:p w14:paraId="796AE094" w14:textId="61B9B9C7" w:rsidR="00D47ED1" w:rsidRPr="00D47ED1" w:rsidRDefault="00D47ED1" w:rsidP="00D47ED1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</w:pPr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 xml:space="preserve">В ходе выполнения данной работы были успешно освоены основы работы с массивами в </w:t>
      </w:r>
      <w:proofErr w:type="spellStart"/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>Python</w:t>
      </w:r>
      <w:proofErr w:type="spellEnd"/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 xml:space="preserve">, а также реализованы и исследованы три алгоритма сортировки: сортировка выбором, пузырьком и </w:t>
      </w:r>
      <w:r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>вставками</w:t>
      </w:r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>. Реализованные методы позволяют сортировать массивы целых чисел, заполненные случайными значениями в диапазоне от 0 до</w:t>
      </w:r>
      <w:r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 xml:space="preserve"> 99.</w:t>
      </w:r>
    </w:p>
    <w:p w14:paraId="0AEE807C" w14:textId="3FA84757" w:rsidR="00D47ED1" w:rsidRPr="00D47ED1" w:rsidRDefault="00D47ED1" w:rsidP="00D47ED1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</w:pPr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 xml:space="preserve">Была разработана программа, которая </w:t>
      </w:r>
      <w:r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>поддерживает два режима работы:</w:t>
      </w:r>
    </w:p>
    <w:p w14:paraId="7AC3C24D" w14:textId="77777777" w:rsidR="00D47ED1" w:rsidRPr="00D47ED1" w:rsidRDefault="00D47ED1" w:rsidP="00D47ED1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</w:pPr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>Демонстративный режим, позволяющий наглядно продемонстрировать работу каждого алгоритма сортировки на случайных массивах.</w:t>
      </w:r>
    </w:p>
    <w:p w14:paraId="4301F916" w14:textId="77777777" w:rsidR="00D47ED1" w:rsidRPr="00D47ED1" w:rsidRDefault="00D47ED1" w:rsidP="00D47ED1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</w:pPr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lastRenderedPageBreak/>
        <w:t>Интерактивный режим, предоставляющий пользователю возможность самостоятельно вводить параметры массива, редактировать его, а также выбирать метод сортировки и получать показатели количества сравнений и перестановок.</w:t>
      </w:r>
    </w:p>
    <w:p w14:paraId="2D5FB543" w14:textId="566552A6" w:rsidR="00D47ED1" w:rsidRPr="00D47ED1" w:rsidRDefault="00D47ED1" w:rsidP="00D47ED1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</w:pPr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>Для оценки эффективности алгоритмов в программе реализован подсчет количества сравнений и перестановок, что позволяет проводить сравнительный анализ быстродействия. В таблице представлены результаты для каждого метода сортировки, что способствует объективно</w:t>
      </w:r>
      <w:r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>й оценке их производительности.</w:t>
      </w:r>
    </w:p>
    <w:p w14:paraId="2717A008" w14:textId="79EAB24B" w:rsidR="00D47ED1" w:rsidRPr="00D47ED1" w:rsidRDefault="00D47ED1" w:rsidP="00D47ED1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</w:pPr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>Анализ</w:t>
      </w:r>
      <w:r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 xml:space="preserve"> результатов показывает, что:</w:t>
      </w:r>
    </w:p>
    <w:p w14:paraId="506307E1" w14:textId="77777777" w:rsidR="00D47ED1" w:rsidRPr="00D47ED1" w:rsidRDefault="00D47ED1" w:rsidP="00D47ED1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</w:pPr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>Сортировка выбором и пузырьком, как правило, требуют большего количества сравнений и перестановок на случайных массивах по сравнению с более современными методами.</w:t>
      </w:r>
    </w:p>
    <w:p w14:paraId="02322CB1" w14:textId="77777777" w:rsidR="00D47ED1" w:rsidRPr="00D47ED1" w:rsidRDefault="00D47ED1" w:rsidP="00D47ED1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</w:pPr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>Время выполнения и количество операций возрастают при увеличении размера массива, что подтверждает их квадратичную сложность.</w:t>
      </w:r>
    </w:p>
    <w:p w14:paraId="499DE86F" w14:textId="2F92BABD" w:rsidR="00436760" w:rsidRPr="00D47ED1" w:rsidRDefault="00D47ED1" w:rsidP="00D47ED1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8"/>
          <w:lang w:val="ru-RU"/>
        </w:rPr>
      </w:pPr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 xml:space="preserve">В целом, </w:t>
      </w:r>
      <w:r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>вставочная сортировка</w:t>
      </w:r>
      <w:r w:rsidRPr="00D47ED1">
        <w:rPr>
          <w:rFonts w:ascii="Times New Roman" w:eastAsia="Times New Roman" w:hAnsi="Times New Roman" w:cs="Times New Roman"/>
          <w:color w:val="000000"/>
          <w:sz w:val="24"/>
          <w:szCs w:val="32"/>
          <w:lang w:val="ru-RU"/>
        </w:rPr>
        <w:t xml:space="preserve"> показывает лучшие показатели на небольших массивах, однако при увеличении размера его эффективность снижается.</w:t>
      </w:r>
    </w:p>
    <w:sectPr w:rsidR="00436760" w:rsidRPr="00D47ED1">
      <w:pgSz w:w="11906" w:h="16838"/>
      <w:pgMar w:top="1138" w:right="850" w:bottom="1138" w:left="169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  <w:embedRegular r:id="rId1" w:fontKey="{CF20CC39-8E6A-4C1C-BE98-8EC695F15D47}"/>
    <w:embedItalic r:id="rId2" w:fontKey="{2BC510C2-339B-483E-93E5-162B4F9AC57B}"/>
  </w:font>
  <w:font w:name="Play">
    <w:charset w:val="00"/>
    <w:family w:val="auto"/>
    <w:pitch w:val="default"/>
    <w:embedRegular r:id="rId3" w:fontKey="{0091EBAD-17A8-4F65-8A7D-0B10B244BDC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20C14257-482B-4BE3-83DF-553D10FC9055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5A53B6DB-A71C-4B55-BCEB-A67010CDBA82}"/>
    <w:embedBold r:id="rId6" w:fontKey="{F89B3BE6-5BE2-4603-9A08-D5FFA1E7F733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7" w:fontKey="{B5BD371C-CEED-43E9-883F-C0C530A71877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474EB"/>
    <w:multiLevelType w:val="multilevel"/>
    <w:tmpl w:val="4C583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D1947"/>
    <w:multiLevelType w:val="hybridMultilevel"/>
    <w:tmpl w:val="6F244B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522A8"/>
    <w:multiLevelType w:val="multilevel"/>
    <w:tmpl w:val="844CD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C449A"/>
    <w:multiLevelType w:val="multilevel"/>
    <w:tmpl w:val="2AEE44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42433E99"/>
    <w:multiLevelType w:val="multilevel"/>
    <w:tmpl w:val="5AFCD1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5ACB5F8C"/>
    <w:multiLevelType w:val="multilevel"/>
    <w:tmpl w:val="79124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90022A"/>
    <w:multiLevelType w:val="multilevel"/>
    <w:tmpl w:val="80F00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12244E"/>
    <w:multiLevelType w:val="multilevel"/>
    <w:tmpl w:val="FB8A7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8E7635"/>
    <w:multiLevelType w:val="multilevel"/>
    <w:tmpl w:val="1F787E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4"/>
  </w:num>
  <w:num w:numId="2">
    <w:abstractNumId w:val="8"/>
  </w:num>
  <w:num w:numId="3">
    <w:abstractNumId w:val="3"/>
  </w:num>
  <w:num w:numId="4">
    <w:abstractNumId w:val="1"/>
  </w:num>
  <w:num w:numId="5">
    <w:abstractNumId w:val="2"/>
  </w:num>
  <w:num w:numId="6">
    <w:abstractNumId w:val="0"/>
  </w:num>
  <w:num w:numId="7">
    <w:abstractNumId w:val="5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6760"/>
    <w:rsid w:val="000D73DC"/>
    <w:rsid w:val="001F1174"/>
    <w:rsid w:val="002174FF"/>
    <w:rsid w:val="002867C7"/>
    <w:rsid w:val="003B6F88"/>
    <w:rsid w:val="00436760"/>
    <w:rsid w:val="00474708"/>
    <w:rsid w:val="006472A5"/>
    <w:rsid w:val="00682279"/>
    <w:rsid w:val="006F4EAF"/>
    <w:rsid w:val="00705E2F"/>
    <w:rsid w:val="00724B83"/>
    <w:rsid w:val="007B70DE"/>
    <w:rsid w:val="007F0E19"/>
    <w:rsid w:val="00810F47"/>
    <w:rsid w:val="008F562C"/>
    <w:rsid w:val="009342AD"/>
    <w:rsid w:val="00974549"/>
    <w:rsid w:val="00A35BED"/>
    <w:rsid w:val="00A37CB9"/>
    <w:rsid w:val="00B33BF1"/>
    <w:rsid w:val="00BA35B9"/>
    <w:rsid w:val="00BE662E"/>
    <w:rsid w:val="00CB7166"/>
    <w:rsid w:val="00CE3556"/>
    <w:rsid w:val="00D47ED1"/>
    <w:rsid w:val="00D60641"/>
    <w:rsid w:val="00DC030C"/>
    <w:rsid w:val="00DC2EAA"/>
    <w:rsid w:val="00EA0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19F9D"/>
  <w15:docId w15:val="{6A381E59-0A13-40DD-B3FB-012118090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 w:line="278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3"/>
    </w:pPr>
    <w:rPr>
      <w:i/>
      <w:color w:val="0F4761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4"/>
    </w:pPr>
    <w:rPr>
      <w:color w:val="0F4761"/>
      <w:sz w:val="24"/>
      <w:szCs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 w:line="278" w:lineRule="auto"/>
      <w:outlineLvl w:val="5"/>
    </w:pPr>
    <w:rPr>
      <w:i/>
      <w:color w:val="595959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line="278" w:lineRule="auto"/>
    </w:pPr>
    <w:rPr>
      <w:color w:val="595959"/>
      <w:sz w:val="28"/>
      <w:szCs w:val="28"/>
    </w:rPr>
  </w:style>
  <w:style w:type="table" w:customStyle="1" w:styleId="20">
    <w:name w:val="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10">
    <w:name w:val="1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CE3556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C030C"/>
    <w:rPr>
      <w:rFonts w:ascii="Courier New" w:eastAsia="Times New Roman" w:hAnsi="Courier New" w:cs="Courier New"/>
      <w:sz w:val="20"/>
      <w:szCs w:val="20"/>
    </w:rPr>
  </w:style>
  <w:style w:type="paragraph" w:styleId="a6">
    <w:name w:val="Normal (Web)"/>
    <w:basedOn w:val="a"/>
    <w:uiPriority w:val="99"/>
    <w:semiHidden/>
    <w:unhideWhenUsed/>
    <w:rsid w:val="004747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No Spacing"/>
    <w:uiPriority w:val="1"/>
    <w:qFormat/>
    <w:rsid w:val="008F562C"/>
    <w:pPr>
      <w:spacing w:after="0" w:line="240" w:lineRule="auto"/>
    </w:pPr>
  </w:style>
  <w:style w:type="character" w:styleId="a8">
    <w:name w:val="Hyperlink"/>
    <w:basedOn w:val="a0"/>
    <w:uiPriority w:val="99"/>
    <w:semiHidden/>
    <w:unhideWhenUsed/>
    <w:rsid w:val="00705E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44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0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4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2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0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4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02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1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1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6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9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53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0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60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6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1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18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6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18</Pages>
  <Words>1016</Words>
  <Characters>5793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Ягупов</dc:creator>
  <cp:keywords/>
  <dc:description/>
  <cp:lastModifiedBy>Саша</cp:lastModifiedBy>
  <cp:revision>3</cp:revision>
  <dcterms:created xsi:type="dcterms:W3CDTF">2026-01-04T09:29:00Z</dcterms:created>
  <dcterms:modified xsi:type="dcterms:W3CDTF">2026-02-03T15:37:00Z</dcterms:modified>
</cp:coreProperties>
</file>