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289CF" w14:textId="6026EAB7" w:rsidR="00CE3556" w:rsidRDefault="00CE3556" w:rsidP="00DC030C">
      <w:pPr>
        <w:pStyle w:val="1"/>
        <w:rPr>
          <w:rFonts w:asciiTheme="minorHAnsi" w:hAnsiTheme="minorHAnsi"/>
          <w:lang w:val="ru-RU"/>
        </w:rPr>
      </w:pPr>
      <w:r w:rsidRPr="00CE3556">
        <w:rPr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50074985" w14:textId="77777777" w:rsidR="00DC030C" w:rsidRPr="00DC030C" w:rsidRDefault="00DC030C" w:rsidP="00DC030C">
      <w:pPr>
        <w:rPr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43B5B336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DC030C" w:rsidRP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A0DF2">
        <w:rPr>
          <w:rFonts w:ascii="Calibri" w:eastAsia="Calibri" w:hAnsi="Calibri" w:cs="Calibri"/>
          <w:color w:val="000000"/>
          <w:sz w:val="28"/>
          <w:szCs w:val="28"/>
          <w:lang w:val="ru-RU"/>
        </w:rPr>
        <w:t>Название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24E7BE79" w:rsidR="00436760" w:rsidRPr="00DC030C" w:rsidRDefault="00474708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proofErr w:type="gramStart"/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</w:t>
      </w:r>
      <w:proofErr w:type="gramEnd"/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9</w:t>
      </w:r>
      <w:r w:rsidR="00DC030C">
        <w:rPr>
          <w:rFonts w:ascii="Calibri" w:eastAsia="Calibri" w:hAnsi="Calibri" w:cs="Calibri"/>
          <w:color w:val="000000"/>
          <w:sz w:val="28"/>
          <w:szCs w:val="28"/>
        </w:rPr>
        <w:t>c</w:t>
      </w:r>
      <w:r w:rsidR="00DC030C" w:rsidRP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DC030C">
        <w:rPr>
          <w:rFonts w:ascii="Calibri" w:eastAsia="Calibri" w:hAnsi="Calibri" w:cs="Calibri"/>
          <w:sz w:val="28"/>
          <w:szCs w:val="28"/>
          <w:lang w:val="ru-RU"/>
        </w:rPr>
        <w:t>Ягупов Александр Олегович</w:t>
      </w:r>
    </w:p>
    <w:p w14:paraId="6CC584AB" w14:textId="0D7EED3A" w:rsidR="00436760" w:rsidRPr="00CE3556" w:rsidRDefault="00474708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proofErr w:type="gramStart"/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</w:t>
      </w:r>
      <w:proofErr w:type="gramEnd"/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Ю.В.</w:t>
      </w:r>
    </w:p>
    <w:p w14:paraId="724D8921" w14:textId="674660DD" w:rsidR="00436760" w:rsidRPr="00CE3556" w:rsidRDefault="00474708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DC030C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052C5C8B" w14:textId="77777777" w:rsid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Цель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работы</w:t>
      </w:r>
      <w:proofErr w:type="spellEnd"/>
    </w:p>
    <w:p w14:paraId="11E6FFBD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 xml:space="preserve">Изучить принципы создания консольных приложений на </w:t>
      </w:r>
      <w:r>
        <w:rPr>
          <w:rFonts w:ascii="Segoe UI" w:hAnsi="Segoe UI" w:cs="Segoe UI"/>
          <w:color w:val="1F2328"/>
        </w:rPr>
        <w:t>Python</w:t>
      </w:r>
      <w:r w:rsidRPr="00474708">
        <w:rPr>
          <w:rFonts w:ascii="Segoe UI" w:hAnsi="Segoe UI" w:cs="Segoe UI"/>
          <w:color w:val="1F2328"/>
          <w:lang w:val="ru-RU"/>
        </w:rPr>
        <w:t>.</w:t>
      </w:r>
    </w:p>
    <w:p w14:paraId="65EDB4D3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Получить практические навыки работы с операторами ввода-вывода и условными конструкциями.</w:t>
      </w:r>
    </w:p>
    <w:p w14:paraId="6B3EE136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Научиться обрабатывать пограничные условия и некорректный ввод пользователя.</w:t>
      </w:r>
    </w:p>
    <w:p w14:paraId="6652B74C" w14:textId="77777777" w:rsidR="00474708" w:rsidRPr="00474708" w:rsidRDefault="00474708" w:rsidP="0047470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Освоить базовые принципы отладки (</w:t>
      </w:r>
      <w:proofErr w:type="spellStart"/>
      <w:r w:rsidRPr="00474708">
        <w:rPr>
          <w:rFonts w:ascii="Segoe UI" w:hAnsi="Segoe UI" w:cs="Segoe UI"/>
          <w:color w:val="1F2328"/>
          <w:lang w:val="ru-RU"/>
        </w:rPr>
        <w:t>дебаггинга</w:t>
      </w:r>
      <w:proofErr w:type="spellEnd"/>
      <w:r w:rsidRPr="00474708">
        <w:rPr>
          <w:rFonts w:ascii="Segoe UI" w:hAnsi="Segoe UI" w:cs="Segoe UI"/>
          <w:color w:val="1F2328"/>
          <w:lang w:val="ru-RU"/>
        </w:rPr>
        <w:t>) программ.</w:t>
      </w:r>
    </w:p>
    <w:p w14:paraId="709CB0B1" w14:textId="77777777" w:rsidR="00474708" w:rsidRPr="00474708" w:rsidRDefault="00474708" w:rsidP="00474708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 w:rsidRPr="00474708">
        <w:rPr>
          <w:rFonts w:ascii="Segoe UI" w:hAnsi="Segoe UI" w:cs="Segoe UI"/>
          <w:color w:val="1F2328"/>
          <w:lang w:val="ru-RU"/>
        </w:rPr>
        <w:t>Задание</w:t>
      </w:r>
    </w:p>
    <w:p w14:paraId="46335D54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 w14:paraId="3B903010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Исходные данные: два целых числа, вводимых пользователем через пробел (часы и минуты).</w:t>
      </w:r>
    </w:p>
    <w:p w14:paraId="2590B9C5" w14:textId="77777777" w:rsidR="00474708" w:rsidRDefault="00474708" w:rsidP="00474708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Результат: текстовая строка, описывающая время суток.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9EEAD79" w14:textId="4A617767" w:rsidR="00436760" w:rsidRPr="00474708" w:rsidRDefault="00474708" w:rsidP="00474708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p w14:paraId="42874C2D" w14:textId="77777777" w:rsidR="00D60641" w:rsidRPr="00DC030C" w:rsidRDefault="00D60641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ru-RU"/>
        </w:rPr>
      </w:pPr>
    </w:p>
    <w:tbl>
      <w:tblPr>
        <w:tblW w:w="8300" w:type="dxa"/>
        <w:tblLook w:val="04A0" w:firstRow="1" w:lastRow="0" w:firstColumn="1" w:lastColumn="0" w:noHBand="0" w:noVBand="1"/>
      </w:tblPr>
      <w:tblGrid>
        <w:gridCol w:w="1140"/>
        <w:gridCol w:w="3100"/>
        <w:gridCol w:w="4060"/>
      </w:tblGrid>
      <w:tr w:rsidR="00DC030C" w:rsidRPr="00DC030C" w14:paraId="2629BFB5" w14:textId="77777777" w:rsidTr="00DC030C">
        <w:trPr>
          <w:trHeight w:val="375"/>
        </w:trPr>
        <w:tc>
          <w:tcPr>
            <w:tcW w:w="114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3366990" w14:textId="77777777" w:rsidR="00DC030C" w:rsidRPr="00DC030C" w:rsidRDefault="00DC030C" w:rsidP="00DC030C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310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97CA0B6" w14:textId="77777777" w:rsidR="00DC030C" w:rsidRPr="00DC030C" w:rsidRDefault="00DC030C" w:rsidP="00DC030C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Название</w:t>
            </w:r>
          </w:p>
        </w:tc>
        <w:tc>
          <w:tcPr>
            <w:tcW w:w="406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D2E596E" w14:textId="77777777" w:rsidR="00DC030C" w:rsidRPr="00DC030C" w:rsidRDefault="00DC030C" w:rsidP="00DC030C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b/>
                <w:bCs/>
                <w:sz w:val="28"/>
                <w:szCs w:val="28"/>
                <w:lang w:val="ru-RU" w:eastAsia="ru-RU"/>
              </w:rPr>
              <w:t>Предназначение</w:t>
            </w:r>
          </w:p>
        </w:tc>
      </w:tr>
      <w:tr w:rsidR="00DC030C" w:rsidRPr="00DC030C" w14:paraId="4414936B" w14:textId="77777777" w:rsidTr="00DC030C">
        <w:trPr>
          <w:trHeight w:val="73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AAC4837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str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E5B281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input_line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A1CF5F4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всю строку ввода от пользователя</w:t>
            </w:r>
          </w:p>
        </w:tc>
      </w:tr>
      <w:tr w:rsidR="00DC030C" w:rsidRPr="00DC030C" w14:paraId="6DFEF2CA" w14:textId="77777777" w:rsidTr="00DC030C">
        <w:trPr>
          <w:trHeight w:val="840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4683A6C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list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D96372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parts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6CF6913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разделенные части введенной строки</w:t>
            </w:r>
          </w:p>
        </w:tc>
      </w:tr>
      <w:tr w:rsidR="00DC030C" w:rsidRPr="00DC030C" w14:paraId="640600E9" w14:textId="77777777" w:rsidTr="00DC030C">
        <w:trPr>
          <w:trHeight w:val="79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8B5170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64089A9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hours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4EDDB61" w14:textId="693FE115" w:rsidR="00DC030C" w:rsidRPr="00DC030C" w:rsidRDefault="00474708" w:rsidP="00474708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значение часов</w:t>
            </w:r>
          </w:p>
        </w:tc>
      </w:tr>
      <w:tr w:rsidR="00DC030C" w:rsidRPr="00DC030C" w14:paraId="7DC7E049" w14:textId="77777777" w:rsidTr="00DC030C">
        <w:trPr>
          <w:trHeight w:val="750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555DE168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0D9D28C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minutes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61330807" w14:textId="267F4A17" w:rsidR="00DC030C" w:rsidRPr="00DC030C" w:rsidRDefault="00474708" w:rsidP="00474708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значение минут</w:t>
            </w:r>
          </w:p>
        </w:tc>
      </w:tr>
      <w:tr w:rsidR="00DC030C" w:rsidRPr="00DC030C" w14:paraId="002F95BC" w14:textId="77777777" w:rsidTr="00DC030C">
        <w:trPr>
          <w:trHeight w:val="160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7F4585D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int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3EECDC2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last_digit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2B5893EC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последнюю цифру числа для определения правильной формы слова</w:t>
            </w:r>
          </w:p>
        </w:tc>
      </w:tr>
      <w:tr w:rsidR="00DC030C" w:rsidRPr="00DC030C" w14:paraId="47E68B7D" w14:textId="77777777" w:rsidTr="00DC030C">
        <w:trPr>
          <w:trHeight w:val="1185"/>
        </w:trPr>
        <w:tc>
          <w:tcPr>
            <w:tcW w:w="1140" w:type="dxa"/>
            <w:tcBorders>
              <w:top w:val="nil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3C900E56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str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7D82C631" w14:textId="77777777" w:rsidR="00DC030C" w:rsidRPr="00DC030C" w:rsidRDefault="00DC030C" w:rsidP="00DC030C">
            <w:pPr>
              <w:spacing w:after="0" w:line="240" w:lineRule="auto"/>
              <w:ind w:firstLineChars="100" w:firstLine="240"/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</w:pPr>
            <w:proofErr w:type="spellStart"/>
            <w:r w:rsidRPr="00DC030C">
              <w:rPr>
                <w:rFonts w:ascii="Courier New" w:eastAsia="Times New Roman" w:hAnsi="Courier New" w:cs="Courier New"/>
                <w:sz w:val="24"/>
                <w:szCs w:val="24"/>
                <w:lang w:val="ru-RU" w:eastAsia="ru-RU"/>
              </w:rPr>
              <w:t>form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single" w:sz="8" w:space="0" w:color="AEAEAE"/>
              <w:right w:val="single" w:sz="8" w:space="0" w:color="AEAEAE"/>
            </w:tcBorders>
            <w:shd w:val="clear" w:color="000000" w:fill="FFFFFF"/>
            <w:vAlign w:val="center"/>
            <w:hideMark/>
          </w:tcPr>
          <w:p w14:paraId="1CFA42EF" w14:textId="77777777" w:rsidR="00DC030C" w:rsidRPr="00DC030C" w:rsidRDefault="00DC030C" w:rsidP="00DC030C">
            <w:pPr>
              <w:spacing w:after="0" w:line="240" w:lineRule="auto"/>
              <w:ind w:firstLineChars="100" w:firstLine="280"/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</w:pPr>
            <w:r w:rsidRPr="00DC030C">
              <w:rPr>
                <w:rFonts w:ascii="Arial" w:eastAsia="Times New Roman" w:hAnsi="Arial" w:cs="Arial"/>
                <w:sz w:val="28"/>
                <w:szCs w:val="28"/>
                <w:lang w:val="ru-RU" w:eastAsia="ru-RU"/>
              </w:rPr>
              <w:t>Хранит правильную форму слова (часов/минут) или время суток</w:t>
            </w:r>
          </w:p>
        </w:tc>
      </w:tr>
    </w:tbl>
    <w:p w14:paraId="7C3DFA96" w14:textId="429C4164" w:rsidR="00CE3556" w:rsidRPr="00DC030C" w:rsidRDefault="00CE3556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4CAC98" w14:textId="77777777" w:rsidR="00436760" w:rsidRPr="00DC030C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086223A" w14:textId="77777777" w:rsidR="00436760" w:rsidRPr="00DC030C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4DBF133" w14:textId="77777777" w:rsidR="00436760" w:rsidRPr="00CE3556" w:rsidRDefault="0047470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5FF31457" w:rsidR="00436760" w:rsidRDefault="004747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0B602859" wp14:editId="407D9033">
            <wp:extent cx="5941695" cy="1952625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D81" w14:textId="77777777" w:rsidR="00DC030C" w:rsidRDefault="00DC030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3F2CB872" w14:textId="77777777" w:rsidR="00DC030C" w:rsidRDefault="00DC030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31ACCD8C" w14:textId="77777777" w:rsidR="00DC030C" w:rsidRDefault="00DC030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41B8E347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Вывод</w:t>
      </w:r>
      <w:bookmarkStart w:id="1" w:name="_GoBack"/>
      <w:bookmarkEnd w:id="1"/>
    </w:p>
    <w:p w14:paraId="6CF3E259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 xml:space="preserve">В ходе выполнения лабораторной работы были успешно достигнуты поставленные цели. Мы разработали программу на </w:t>
      </w:r>
      <w:proofErr w:type="spellStart"/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Python</w:t>
      </w:r>
      <w:proofErr w:type="spellEnd"/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, которая:</w:t>
      </w:r>
    </w:p>
    <w:p w14:paraId="633F5C14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Корректно запрашивает у пользователя время в формате "часы минуты"</w:t>
      </w:r>
    </w:p>
    <w:p w14:paraId="10BC4CE7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Обрабатывает ввод данных с проверкой на корректность формата и диапазонов значений</w:t>
      </w:r>
    </w:p>
    <w:p w14:paraId="22DEE108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Выполняет преобразование числовых значений времени в текстовый формат с правильным склонением слов</w:t>
      </w:r>
    </w:p>
    <w:p w14:paraId="5B6BC2B3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Определяет время суток (утро, день, вечер, ночь) в зависимости от введенных часов</w:t>
      </w:r>
    </w:p>
    <w:p w14:paraId="50194237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Обрабатывает особые случаи: полночь (0:00) и полдень (12:00)</w:t>
      </w:r>
    </w:p>
    <w:p w14:paraId="740E151D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Выводит результат в удобочитаемом формате на русском языке</w:t>
      </w:r>
    </w:p>
    <w:p w14:paraId="5B4CF145" w14:textId="77777777" w:rsidR="00474708" w:rsidRPr="00474708" w:rsidRDefault="00474708" w:rsidP="00474708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</w:pPr>
      <w:r w:rsidRPr="00474708">
        <w:rPr>
          <w:rFonts w:ascii="Times New Roman" w:eastAsia="Times New Roman" w:hAnsi="Times New Roman" w:cs="Times New Roman"/>
          <w:color w:val="000000"/>
          <w:sz w:val="28"/>
          <w:szCs w:val="32"/>
          <w:lang w:val="ru-RU"/>
        </w:rPr>
        <w:t>Программа протестирована на различных наборах данных, включая пограничные значения (0:00, 12:00, 23:59) и демонстрирует корректную работу с учетом всех правил склонения числительных и определения времени суток. Освоены ключевые аспекты обработки пользовательского ввода, работы с условными конструкциями и форматированного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EA74DFE-83B4-4ACB-A33A-CFB7DBA67A23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F98DCCCE-D0B7-4146-87A8-5D7616AC18D5}"/>
    <w:embedItalic r:id="rId3" w:fontKey="{51FB4CD7-4A96-498D-BA17-9E4F114ED483}"/>
  </w:font>
  <w:font w:name="Play">
    <w:charset w:val="00"/>
    <w:family w:val="auto"/>
    <w:pitch w:val="default"/>
    <w:embedRegular r:id="rId4" w:fontKey="{C10138C3-0C6F-4A39-8A57-BDDC0FC630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C7BE08A-4074-4E67-80B2-1F7077214BD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7F8BE834-8231-4B65-A921-DF1AD1503DC1}"/>
    <w:embedBold r:id="rId7" w:fontKey="{FA57E4A7-C6FC-401D-B500-8FA367301A9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8" w:fontKey="{F8CD7B85-C17C-4A1F-9629-3A6988BA1EF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474EB"/>
    <w:multiLevelType w:val="multilevel"/>
    <w:tmpl w:val="4C58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60"/>
    <w:rsid w:val="00436760"/>
    <w:rsid w:val="00474708"/>
    <w:rsid w:val="009342AD"/>
    <w:rsid w:val="00974549"/>
    <w:rsid w:val="00A35BED"/>
    <w:rsid w:val="00CE3556"/>
    <w:rsid w:val="00D60641"/>
    <w:rsid w:val="00DC030C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C030C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47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Ягупов</dc:creator>
  <cp:lastModifiedBy>Учетная запись Майкрософт</cp:lastModifiedBy>
  <cp:revision>2</cp:revision>
  <dcterms:created xsi:type="dcterms:W3CDTF">2025-11-16T13:09:00Z</dcterms:created>
  <dcterms:modified xsi:type="dcterms:W3CDTF">2025-11-16T13:09:00Z</dcterms:modified>
</cp:coreProperties>
</file>