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9289CF" w14:textId="6026EAB7" w:rsidR="00CE3556" w:rsidRDefault="00CE3556" w:rsidP="00DC030C">
      <w:pPr>
        <w:pStyle w:val="1"/>
        <w:rPr>
          <w:rFonts w:asciiTheme="minorHAnsi" w:hAnsiTheme="minorHAnsi"/>
          <w:lang w:val="ru-RU"/>
        </w:rPr>
      </w:pPr>
      <w:r w:rsidRPr="00CE3556">
        <w:rPr>
          <w:lang w:val="ru-RU"/>
        </w:rPr>
        <w:t>Государственное бюджетное общеобразовательное учреждение города Москвы "Бауманская инженерная школа № 1580"</w:t>
      </w:r>
    </w:p>
    <w:p w14:paraId="50074985" w14:textId="77777777" w:rsidR="00DC030C" w:rsidRPr="00DC030C" w:rsidRDefault="00DC030C" w:rsidP="00DC030C">
      <w:pPr>
        <w:rPr>
          <w:lang w:val="ru-RU"/>
        </w:rPr>
      </w:pPr>
    </w:p>
    <w:p w14:paraId="46CB92FB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AD288AB" w14:textId="6DE30036" w:rsidR="00436760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66862E8C" wp14:editId="730D809A">
            <wp:extent cx="1506678" cy="1699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989" cy="171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C7A9" w14:textId="77777777" w:rsidR="00436760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FE57970" w14:textId="1B8C63BB" w:rsidR="00436760" w:rsidRPr="00CE3556" w:rsidRDefault="00474708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Дисциплина “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Информатика ИКТ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</w:p>
    <w:p w14:paraId="71706566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7FEEDE3B" w14:textId="71D99966" w:rsidR="00436760" w:rsidRPr="00CE3556" w:rsidRDefault="00474708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Отчет по лабораторной работе №</w:t>
      </w:r>
      <w:r w:rsidR="00705E2F" w:rsidRPr="00705E2F">
        <w:rPr>
          <w:rFonts w:ascii="Calibri" w:eastAsia="Calibri" w:hAnsi="Calibri" w:cs="Calibri"/>
          <w:color w:val="000000"/>
          <w:sz w:val="28"/>
          <w:szCs w:val="28"/>
          <w:lang w:val="ru-RU"/>
        </w:rPr>
        <w:t>2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  <w:t>“</w:t>
      </w:r>
      <w:r w:rsidR="00705E2F" w:rsidRPr="00705E2F">
        <w:rPr>
          <w:rFonts w:ascii="Calibri" w:eastAsia="Calibri" w:hAnsi="Calibri" w:cs="Calibri"/>
          <w:color w:val="000000"/>
          <w:sz w:val="28"/>
          <w:szCs w:val="28"/>
          <w:lang w:val="ru-RU"/>
        </w:rPr>
        <w:t>сортировка одномерного числового массива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  <w:r w:rsidR="00705E2F">
        <w:rPr>
          <w:rFonts w:ascii="Calibri" w:eastAsia="Calibri" w:hAnsi="Calibri" w:cs="Calibri"/>
          <w:color w:val="000000"/>
          <w:sz w:val="28"/>
          <w:szCs w:val="28"/>
          <w:lang w:val="ru-RU"/>
        </w:rPr>
        <w:tab/>
      </w:r>
    </w:p>
    <w:p w14:paraId="09D07818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D9BF189" w14:textId="77777777" w:rsidR="00436760" w:rsidRDefault="0043676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B8182A7" w14:textId="77777777" w:rsid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E71F4DF" w14:textId="77777777" w:rsidR="00CE3556" w:rsidRP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28DCCD2" w14:textId="77777777" w:rsidR="00436760" w:rsidRPr="00CE3556" w:rsidRDefault="0043676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4F742AC" w14:textId="3624EB6D" w:rsidR="00436760" w:rsidRPr="00DC030C" w:rsidRDefault="00474708">
      <w:pPr>
        <w:spacing w:line="240" w:lineRule="auto"/>
        <w:jc w:val="right"/>
        <w:rPr>
          <w:rFonts w:ascii="Calibri" w:eastAsia="Calibri" w:hAnsi="Calibri" w:cs="Calibri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Выполнил: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Ученик 9</w:t>
      </w:r>
      <w:r w:rsidR="00B33BF1">
        <w:rPr>
          <w:rFonts w:ascii="Calibri" w:eastAsia="Calibri" w:hAnsi="Calibri" w:cs="Calibri"/>
          <w:color w:val="000000"/>
          <w:sz w:val="28"/>
          <w:szCs w:val="28"/>
          <w:lang w:val="ru-RU"/>
        </w:rPr>
        <w:t>С</w:t>
      </w:r>
      <w:r w:rsidR="00DC2EAA" w:rsidRPr="00DC2EAA">
        <w:rPr>
          <w:rFonts w:ascii="Calibri" w:eastAsia="Calibri" w:hAnsi="Calibri" w:cs="Calibri"/>
          <w:color w:val="000000"/>
          <w:sz w:val="28"/>
          <w:szCs w:val="28"/>
          <w:lang w:val="ru-RU"/>
        </w:rPr>
        <w:t>-2</w:t>
      </w:r>
      <w:r w:rsidR="00DC030C" w:rsidRPr="00DC030C"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класса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r w:rsidR="00DC030C">
        <w:rPr>
          <w:rFonts w:ascii="Calibri" w:eastAsia="Calibri" w:hAnsi="Calibri" w:cs="Calibri"/>
          <w:sz w:val="28"/>
          <w:szCs w:val="28"/>
          <w:lang w:val="ru-RU"/>
        </w:rPr>
        <w:t>Ягупов Александр Олегович</w:t>
      </w:r>
    </w:p>
    <w:p w14:paraId="6CC584AB" w14:textId="0D7EED3A" w:rsidR="00436760" w:rsidRPr="00CE3556" w:rsidRDefault="00474708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Преподаватель: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Калмыков Ю.В.</w:t>
      </w:r>
    </w:p>
    <w:p w14:paraId="724D8921" w14:textId="674660DD" w:rsidR="00436760" w:rsidRPr="00CE3556" w:rsidRDefault="00474708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Москва 20</w:t>
      </w:r>
      <w:r w:rsidR="00DC030C">
        <w:rPr>
          <w:rFonts w:ascii="Calibri" w:eastAsia="Calibri" w:hAnsi="Calibri" w:cs="Calibri"/>
          <w:color w:val="000000"/>
          <w:sz w:val="28"/>
          <w:szCs w:val="28"/>
          <w:lang w:val="ru-RU"/>
        </w:rPr>
        <w:t>25</w:t>
      </w:r>
    </w:p>
    <w:p w14:paraId="052C5C8B" w14:textId="77777777" w:rsidR="00474708" w:rsidRDefault="00474708" w:rsidP="00474708">
      <w:pPr>
        <w:pStyle w:val="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lastRenderedPageBreak/>
        <w:t>Цель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работы</w:t>
      </w:r>
      <w:proofErr w:type="spellEnd"/>
    </w:p>
    <w:p w14:paraId="04E89CCF" w14:textId="77777777" w:rsidR="00705E2F" w:rsidRPr="00705E2F" w:rsidRDefault="00705E2F" w:rsidP="00705E2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 w:eastAsia="ru-RU"/>
        </w:rPr>
      </w:pPr>
      <w:r w:rsidRPr="00705E2F">
        <w:rPr>
          <w:rFonts w:ascii="Segoe UI" w:eastAsia="Times New Roman" w:hAnsi="Segoe UI" w:cs="Segoe UI"/>
          <w:color w:val="1F2328"/>
          <w:sz w:val="24"/>
          <w:szCs w:val="24"/>
          <w:lang w:val="ru-RU" w:eastAsia="ru-RU"/>
        </w:rPr>
        <w:t xml:space="preserve">Освоить работу с массивами в </w:t>
      </w:r>
      <w:proofErr w:type="spellStart"/>
      <w:r w:rsidRPr="00705E2F">
        <w:rPr>
          <w:rFonts w:ascii="Segoe UI" w:eastAsia="Times New Roman" w:hAnsi="Segoe UI" w:cs="Segoe UI"/>
          <w:color w:val="1F2328"/>
          <w:sz w:val="24"/>
          <w:szCs w:val="24"/>
          <w:lang w:val="ru-RU" w:eastAsia="ru-RU"/>
        </w:rPr>
        <w:t>Python</w:t>
      </w:r>
      <w:proofErr w:type="spellEnd"/>
      <w:r w:rsidRPr="00705E2F">
        <w:rPr>
          <w:rFonts w:ascii="Segoe UI" w:eastAsia="Times New Roman" w:hAnsi="Segoe UI" w:cs="Segoe UI"/>
          <w:color w:val="1F2328"/>
          <w:sz w:val="24"/>
          <w:szCs w:val="24"/>
          <w:lang w:val="ru-RU" w:eastAsia="ru-RU"/>
        </w:rPr>
        <w:t>.</w:t>
      </w:r>
    </w:p>
    <w:p w14:paraId="6AD46832" w14:textId="77777777" w:rsidR="00705E2F" w:rsidRPr="00705E2F" w:rsidRDefault="00705E2F" w:rsidP="00705E2F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 w:eastAsia="ru-RU"/>
        </w:rPr>
      </w:pPr>
      <w:r w:rsidRPr="00705E2F">
        <w:rPr>
          <w:rFonts w:ascii="Segoe UI" w:eastAsia="Times New Roman" w:hAnsi="Segoe UI" w:cs="Segoe UI"/>
          <w:color w:val="1F2328"/>
          <w:sz w:val="24"/>
          <w:szCs w:val="24"/>
          <w:lang w:val="ru-RU" w:eastAsia="ru-RU"/>
        </w:rPr>
        <w:t>Изучить алгоритмы сортировки:</w:t>
      </w:r>
    </w:p>
    <w:p w14:paraId="71AE2C70" w14:textId="77777777" w:rsidR="00705E2F" w:rsidRPr="00705E2F" w:rsidRDefault="00705E2F" w:rsidP="00705E2F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 w:eastAsia="ru-RU"/>
        </w:rPr>
      </w:pPr>
      <w:r w:rsidRPr="00705E2F">
        <w:rPr>
          <w:rFonts w:ascii="Segoe UI" w:eastAsia="Times New Roman" w:hAnsi="Segoe UI" w:cs="Segoe UI"/>
          <w:color w:val="1F2328"/>
          <w:sz w:val="24"/>
          <w:szCs w:val="24"/>
          <w:lang w:val="ru-RU" w:eastAsia="ru-RU"/>
        </w:rPr>
        <w:t>Сортировка выбором</w:t>
      </w:r>
    </w:p>
    <w:p w14:paraId="41EBC2A4" w14:textId="77777777" w:rsidR="00705E2F" w:rsidRPr="00705E2F" w:rsidRDefault="00705E2F" w:rsidP="00705E2F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 w:eastAsia="ru-RU"/>
        </w:rPr>
      </w:pPr>
      <w:r w:rsidRPr="00705E2F">
        <w:rPr>
          <w:rFonts w:ascii="Segoe UI" w:eastAsia="Times New Roman" w:hAnsi="Segoe UI" w:cs="Segoe UI"/>
          <w:color w:val="1F2328"/>
          <w:sz w:val="24"/>
          <w:szCs w:val="24"/>
          <w:lang w:val="ru-RU" w:eastAsia="ru-RU"/>
        </w:rPr>
        <w:t>Сортировка пузырьком</w:t>
      </w:r>
    </w:p>
    <w:p w14:paraId="0C96F475" w14:textId="77777777" w:rsidR="00705E2F" w:rsidRPr="00705E2F" w:rsidRDefault="00705E2F" w:rsidP="00705E2F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 w:eastAsia="ru-RU"/>
        </w:rPr>
      </w:pPr>
      <w:r w:rsidRPr="00705E2F">
        <w:rPr>
          <w:rFonts w:ascii="Segoe UI" w:eastAsia="Times New Roman" w:hAnsi="Segoe UI" w:cs="Segoe UI"/>
          <w:color w:val="1F2328"/>
          <w:sz w:val="24"/>
          <w:szCs w:val="24"/>
          <w:lang w:val="ru-RU" w:eastAsia="ru-RU"/>
        </w:rPr>
        <w:t>Дополнительный метод (на выбор)</w:t>
      </w:r>
    </w:p>
    <w:p w14:paraId="162CEF0B" w14:textId="77777777" w:rsidR="00705E2F" w:rsidRPr="00705E2F" w:rsidRDefault="00705E2F" w:rsidP="00705E2F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 w:eastAsia="ru-RU"/>
        </w:rPr>
      </w:pPr>
      <w:r w:rsidRPr="00705E2F">
        <w:rPr>
          <w:rFonts w:ascii="Segoe UI" w:eastAsia="Times New Roman" w:hAnsi="Segoe UI" w:cs="Segoe UI"/>
          <w:color w:val="1F2328"/>
          <w:sz w:val="24"/>
          <w:szCs w:val="24"/>
          <w:lang w:val="ru-RU" w:eastAsia="ru-RU"/>
        </w:rPr>
        <w:t>Проанализировать эффективность алгоритмов через подсчет операций.</w:t>
      </w:r>
    </w:p>
    <w:p w14:paraId="709CB0B1" w14:textId="77777777" w:rsidR="00474708" w:rsidRPr="00474708" w:rsidRDefault="00474708" w:rsidP="00474708">
      <w:pPr>
        <w:pStyle w:val="2"/>
        <w:shd w:val="clear" w:color="auto" w:fill="FFFFFF"/>
        <w:spacing w:before="360" w:after="240"/>
        <w:rPr>
          <w:rFonts w:ascii="Segoe UI" w:hAnsi="Segoe UI" w:cs="Segoe UI"/>
          <w:color w:val="1F2328"/>
          <w:lang w:val="ru-RU"/>
        </w:rPr>
      </w:pPr>
      <w:r w:rsidRPr="00474708">
        <w:rPr>
          <w:rFonts w:ascii="Segoe UI" w:hAnsi="Segoe UI" w:cs="Segoe UI"/>
          <w:color w:val="1F2328"/>
          <w:lang w:val="ru-RU"/>
        </w:rPr>
        <w:t>Задание</w:t>
      </w:r>
    </w:p>
    <w:p w14:paraId="27DB9F03" w14:textId="77777777" w:rsidR="00705E2F" w:rsidRDefault="00705E2F" w:rsidP="00705E2F">
      <w:pPr>
        <w:pStyle w:val="a6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Реализовать следующие методы сортировки массивов:</w:t>
      </w:r>
    </w:p>
    <w:p w14:paraId="2F7003A4" w14:textId="77777777" w:rsidR="00705E2F" w:rsidRDefault="00705E2F" w:rsidP="00705E2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Сортировка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выбором</w:t>
      </w:r>
      <w:proofErr w:type="spellEnd"/>
      <w:r>
        <w:rPr>
          <w:rFonts w:ascii="Segoe UI" w:hAnsi="Segoe UI" w:cs="Segoe UI"/>
          <w:color w:val="1F2328"/>
        </w:rPr>
        <w:t>;</w:t>
      </w:r>
    </w:p>
    <w:p w14:paraId="77488457" w14:textId="77777777" w:rsidR="00705E2F" w:rsidRDefault="00705E2F" w:rsidP="00705E2F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Сортировка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пузырьком</w:t>
      </w:r>
      <w:proofErr w:type="spellEnd"/>
      <w:r>
        <w:rPr>
          <w:rFonts w:ascii="Segoe UI" w:hAnsi="Segoe UI" w:cs="Segoe UI"/>
          <w:color w:val="1F2328"/>
        </w:rPr>
        <w:t>;</w:t>
      </w:r>
    </w:p>
    <w:p w14:paraId="3409EEAC" w14:textId="7BC39BD3" w:rsidR="00705E2F" w:rsidRPr="00705E2F" w:rsidRDefault="00705E2F" w:rsidP="00705E2F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lang w:val="ru-RU"/>
        </w:rPr>
      </w:pPr>
      <w:r w:rsidRPr="00705E2F">
        <w:rPr>
          <w:rFonts w:ascii="Segoe UI" w:hAnsi="Segoe UI" w:cs="Segoe UI"/>
          <w:color w:val="1F2328"/>
          <w:lang w:val="ru-RU"/>
        </w:rPr>
        <w:t xml:space="preserve">Еще один любой адекватный метод сортировки. </w:t>
      </w:r>
    </w:p>
    <w:p w14:paraId="76F2F95B" w14:textId="77777777" w:rsidR="00705E2F" w:rsidRDefault="00705E2F" w:rsidP="00705E2F">
      <w:pPr>
        <w:pStyle w:val="a6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Заполнить массив случайными элементами (целые числа, равномерное распределение от 0 до 99).</w:t>
      </w:r>
    </w:p>
    <w:p w14:paraId="62550993" w14:textId="77777777" w:rsidR="00705E2F" w:rsidRDefault="00705E2F" w:rsidP="00705E2F">
      <w:pPr>
        <w:pStyle w:val="a6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Предусмотреть два режима работы программы:</w:t>
      </w:r>
    </w:p>
    <w:p w14:paraId="735D2D6F" w14:textId="77777777" w:rsidR="00705E2F" w:rsidRPr="00705E2F" w:rsidRDefault="00705E2F" w:rsidP="00705E2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lang w:val="ru-RU"/>
        </w:rPr>
      </w:pPr>
      <w:r w:rsidRPr="00705E2F">
        <w:rPr>
          <w:rFonts w:ascii="Segoe UI" w:hAnsi="Segoe UI" w:cs="Segoe UI"/>
          <w:color w:val="1F2328"/>
          <w:lang w:val="ru-RU"/>
        </w:rPr>
        <w:t>Демонстративный - в данном режиме продемонстрировать работу вашего приложения</w:t>
      </w:r>
    </w:p>
    <w:p w14:paraId="58A4DDC7" w14:textId="77777777" w:rsidR="00705E2F" w:rsidRPr="00705E2F" w:rsidRDefault="00705E2F" w:rsidP="00705E2F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lang w:val="ru-RU"/>
        </w:rPr>
      </w:pPr>
      <w:r w:rsidRPr="00705E2F">
        <w:rPr>
          <w:rFonts w:ascii="Segoe UI" w:hAnsi="Segoe UI" w:cs="Segoe UI"/>
          <w:color w:val="1F2328"/>
          <w:lang w:val="ru-RU"/>
        </w:rPr>
        <w:t xml:space="preserve">Интерактивный - в данном режиме позволить пользователю вводить данные (размер массива/изменять массив по желанию (полностью или его части)), а </w:t>
      </w:r>
      <w:proofErr w:type="gramStart"/>
      <w:r w:rsidRPr="00705E2F">
        <w:rPr>
          <w:rFonts w:ascii="Segoe UI" w:hAnsi="Segoe UI" w:cs="Segoe UI"/>
          <w:color w:val="1F2328"/>
          <w:lang w:val="ru-RU"/>
        </w:rPr>
        <w:t>так же</w:t>
      </w:r>
      <w:proofErr w:type="gramEnd"/>
      <w:r w:rsidRPr="00705E2F">
        <w:rPr>
          <w:rFonts w:ascii="Segoe UI" w:hAnsi="Segoe UI" w:cs="Segoe UI"/>
          <w:color w:val="1F2328"/>
          <w:lang w:val="ru-RU"/>
        </w:rPr>
        <w:t xml:space="preserve"> выбирать действия для работы (вывод, сортировка, повторная </w:t>
      </w:r>
      <w:proofErr w:type="spellStart"/>
      <w:r w:rsidRPr="00705E2F">
        <w:rPr>
          <w:rFonts w:ascii="Segoe UI" w:hAnsi="Segoe UI" w:cs="Segoe UI"/>
          <w:color w:val="1F2328"/>
          <w:lang w:val="ru-RU"/>
        </w:rPr>
        <w:t>сортирвока</w:t>
      </w:r>
      <w:proofErr w:type="spellEnd"/>
      <w:r w:rsidRPr="00705E2F">
        <w:rPr>
          <w:rFonts w:ascii="Segoe UI" w:hAnsi="Segoe UI" w:cs="Segoe UI"/>
          <w:color w:val="1F2328"/>
          <w:lang w:val="ru-RU"/>
        </w:rPr>
        <w:t>)</w:t>
      </w:r>
    </w:p>
    <w:p w14:paraId="47DD0F35" w14:textId="77777777" w:rsidR="00705E2F" w:rsidRDefault="00705E2F" w:rsidP="00705E2F">
      <w:pPr>
        <w:pStyle w:val="a6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Для каждого метода вывести количество перестановок и сравнений.</w:t>
      </w:r>
    </w:p>
    <w:p w14:paraId="069D3E06" w14:textId="77777777" w:rsidR="00705E2F" w:rsidRDefault="00705E2F" w:rsidP="00705E2F">
      <w:pPr>
        <w:pStyle w:val="a6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Вывод должен быть оформлен в виде отформатированной таблицы.</w:t>
      </w:r>
    </w:p>
    <w:p w14:paraId="59611085" w14:textId="77777777" w:rsidR="00705E2F" w:rsidRDefault="00705E2F" w:rsidP="00705E2F">
      <w:pPr>
        <w:pStyle w:val="a6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Проанализировать быстродействие алгоритмов сортировки (на основе количества перестановок и сравнений).</w:t>
      </w:r>
    </w:p>
    <w:p w14:paraId="1CA7A035" w14:textId="77777777" w:rsidR="00436760" w:rsidRPr="00CE3556" w:rsidRDefault="00436760" w:rsidP="00A35BED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A3DE1DE" w14:textId="77777777" w:rsidR="00705E2F" w:rsidRDefault="00705E2F" w:rsidP="00474708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bookmarkStart w:id="0" w:name="_gjdgxs" w:colFirst="0" w:colLast="0"/>
      <w:bookmarkEnd w:id="0"/>
    </w:p>
    <w:p w14:paraId="530ED0FF" w14:textId="77777777" w:rsidR="00705E2F" w:rsidRDefault="00705E2F" w:rsidP="00474708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</w:p>
    <w:p w14:paraId="7A74AE2F" w14:textId="77777777" w:rsidR="00705E2F" w:rsidRDefault="00705E2F" w:rsidP="00474708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</w:p>
    <w:p w14:paraId="694B4253" w14:textId="77777777" w:rsidR="00705E2F" w:rsidRDefault="00705E2F" w:rsidP="00474708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</w:p>
    <w:p w14:paraId="0A5B790D" w14:textId="77777777" w:rsidR="00705E2F" w:rsidRDefault="00705E2F" w:rsidP="00474708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</w:p>
    <w:p w14:paraId="723F9D12" w14:textId="77777777" w:rsidR="00705E2F" w:rsidRDefault="00705E2F" w:rsidP="00474708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</w:p>
    <w:p w14:paraId="7F82F1CA" w14:textId="074F4D44" w:rsidR="000D73DC" w:rsidRPr="000D73DC" w:rsidRDefault="000D73DC" w:rsidP="00474708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  <w:lastRenderedPageBreak/>
        <w:t>Используемые переменные</w:t>
      </w:r>
    </w:p>
    <w:tbl>
      <w:tblPr>
        <w:tblW w:w="9840" w:type="dxa"/>
        <w:tblLook w:val="04A0" w:firstRow="1" w:lastRow="0" w:firstColumn="1" w:lastColumn="0" w:noHBand="0" w:noVBand="1"/>
      </w:tblPr>
      <w:tblGrid>
        <w:gridCol w:w="1026"/>
        <w:gridCol w:w="3379"/>
        <w:gridCol w:w="5435"/>
      </w:tblGrid>
      <w:tr w:rsidR="00705E2F" w:rsidRPr="00705E2F" w14:paraId="65E40C49" w14:textId="77777777" w:rsidTr="00705E2F">
        <w:trPr>
          <w:trHeight w:val="375"/>
        </w:trPr>
        <w:tc>
          <w:tcPr>
            <w:tcW w:w="960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4126AF34" w14:textId="77777777" w:rsidR="00705E2F" w:rsidRPr="00705E2F" w:rsidRDefault="00705E2F" w:rsidP="00705E2F">
            <w:pPr>
              <w:spacing w:after="0" w:line="240" w:lineRule="auto"/>
              <w:ind w:firstLineChars="100" w:firstLine="281"/>
              <w:rPr>
                <w:rFonts w:ascii="Arial" w:eastAsia="Times New Roman" w:hAnsi="Arial" w:cs="Arial"/>
                <w:b/>
                <w:bCs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b/>
                <w:bCs/>
                <w:sz w:val="28"/>
                <w:szCs w:val="28"/>
                <w:lang w:val="ru-RU" w:eastAsia="ru-RU"/>
              </w:rPr>
              <w:t>Тип</w:t>
            </w:r>
          </w:p>
        </w:tc>
        <w:tc>
          <w:tcPr>
            <w:tcW w:w="338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041C2AFF" w14:textId="77777777" w:rsidR="00705E2F" w:rsidRPr="00705E2F" w:rsidRDefault="00705E2F" w:rsidP="00705E2F">
            <w:pPr>
              <w:spacing w:after="0" w:line="240" w:lineRule="auto"/>
              <w:ind w:firstLineChars="100" w:firstLine="281"/>
              <w:rPr>
                <w:rFonts w:ascii="Arial" w:eastAsia="Times New Roman" w:hAnsi="Arial" w:cs="Arial"/>
                <w:b/>
                <w:bCs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b/>
                <w:bCs/>
                <w:sz w:val="28"/>
                <w:szCs w:val="28"/>
                <w:lang w:val="ru-RU" w:eastAsia="ru-RU"/>
              </w:rPr>
              <w:t>Название</w:t>
            </w:r>
          </w:p>
        </w:tc>
        <w:tc>
          <w:tcPr>
            <w:tcW w:w="550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47AA2897" w14:textId="77777777" w:rsidR="00705E2F" w:rsidRPr="00705E2F" w:rsidRDefault="00705E2F" w:rsidP="00705E2F">
            <w:pPr>
              <w:spacing w:after="0" w:line="240" w:lineRule="auto"/>
              <w:ind w:firstLineChars="100" w:firstLine="281"/>
              <w:rPr>
                <w:rFonts w:ascii="Arial" w:eastAsia="Times New Roman" w:hAnsi="Arial" w:cs="Arial"/>
                <w:b/>
                <w:bCs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b/>
                <w:bCs/>
                <w:sz w:val="28"/>
                <w:szCs w:val="28"/>
                <w:lang w:val="ru-RU" w:eastAsia="ru-RU"/>
              </w:rPr>
              <w:t>Предназначение</w:t>
            </w:r>
          </w:p>
        </w:tc>
      </w:tr>
      <w:tr w:rsidR="00705E2F" w:rsidRPr="00705E2F" w14:paraId="3C3EAF1F" w14:textId="77777777" w:rsidTr="00705E2F">
        <w:trPr>
          <w:trHeight w:val="735"/>
        </w:trPr>
        <w:tc>
          <w:tcPr>
            <w:tcW w:w="96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78B827C7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str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4BDB06A3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input_line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2C9A731B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Хранит всю строку ввода от пользователя</w:t>
            </w:r>
          </w:p>
        </w:tc>
      </w:tr>
      <w:tr w:rsidR="00705E2F" w:rsidRPr="00705E2F" w14:paraId="5971CF66" w14:textId="77777777" w:rsidTr="00705E2F">
        <w:trPr>
          <w:trHeight w:val="735"/>
        </w:trPr>
        <w:tc>
          <w:tcPr>
            <w:tcW w:w="96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4BD109B5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bool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2D6E4F9A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global_run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7BF0A188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Управляет выполнением основного цикла программы</w:t>
            </w:r>
          </w:p>
        </w:tc>
      </w:tr>
      <w:tr w:rsidR="00705E2F" w:rsidRPr="00705E2F" w14:paraId="76D6C7E4" w14:textId="77777777" w:rsidTr="00705E2F">
        <w:trPr>
          <w:trHeight w:val="1095"/>
        </w:trPr>
        <w:tc>
          <w:tcPr>
            <w:tcW w:w="96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7E2E5298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int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5223898E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tmp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3860DBA3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Хранит промежуточные значения, например, выбор действия пользователя</w:t>
            </w:r>
          </w:p>
        </w:tc>
      </w:tr>
      <w:tr w:rsidR="00705E2F" w:rsidRPr="00705E2F" w14:paraId="38201B47" w14:textId="77777777" w:rsidTr="00705E2F">
        <w:trPr>
          <w:trHeight w:val="1095"/>
        </w:trPr>
        <w:tc>
          <w:tcPr>
            <w:tcW w:w="96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28BF6134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int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5100C69B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random_number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25D0036C" w14:textId="60B63FC9" w:rsidR="00705E2F" w:rsidRPr="00705E2F" w:rsidRDefault="000D73DC" w:rsidP="000D73DC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Хранит случайное число</w:t>
            </w:r>
          </w:p>
        </w:tc>
      </w:tr>
      <w:tr w:rsidR="00705E2F" w:rsidRPr="00705E2F" w14:paraId="0B204B99" w14:textId="77777777" w:rsidTr="00705E2F">
        <w:trPr>
          <w:trHeight w:val="735"/>
        </w:trPr>
        <w:tc>
          <w:tcPr>
            <w:tcW w:w="96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42C352DA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list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5A4E49CA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arr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0871A6FF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Хранит массив чисел, созданный пользователем или сгенерированный</w:t>
            </w:r>
          </w:p>
        </w:tc>
      </w:tr>
      <w:tr w:rsidR="00705E2F" w:rsidRPr="00705E2F" w14:paraId="31B3652F" w14:textId="77777777" w:rsidTr="00705E2F">
        <w:trPr>
          <w:trHeight w:val="735"/>
        </w:trPr>
        <w:tc>
          <w:tcPr>
            <w:tcW w:w="96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7100E094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int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49B49037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arr_length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2F0D70F6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Длина массива для генерации или демонстрации</w:t>
            </w:r>
          </w:p>
        </w:tc>
      </w:tr>
      <w:tr w:rsidR="00705E2F" w:rsidRPr="00705E2F" w14:paraId="287B2D02" w14:textId="77777777" w:rsidTr="00705E2F">
        <w:trPr>
          <w:trHeight w:val="735"/>
        </w:trPr>
        <w:tc>
          <w:tcPr>
            <w:tcW w:w="96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4A3D916B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int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37008B71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min_value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2AF2322A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Минимальное значение для генерации массива</w:t>
            </w:r>
          </w:p>
        </w:tc>
      </w:tr>
      <w:tr w:rsidR="00705E2F" w:rsidRPr="00705E2F" w14:paraId="49942837" w14:textId="77777777" w:rsidTr="00705E2F">
        <w:trPr>
          <w:trHeight w:val="735"/>
        </w:trPr>
        <w:tc>
          <w:tcPr>
            <w:tcW w:w="96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187A5E9A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int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298BE841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max_value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7759C2D4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Максимальное значение для генерации массива</w:t>
            </w:r>
          </w:p>
        </w:tc>
      </w:tr>
      <w:tr w:rsidR="00705E2F" w:rsidRPr="00705E2F" w14:paraId="27E92D23" w14:textId="77777777" w:rsidTr="00705E2F">
        <w:trPr>
          <w:trHeight w:val="375"/>
        </w:trPr>
        <w:tc>
          <w:tcPr>
            <w:tcW w:w="96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53D7A0B8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int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123D8B6A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array_length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5E1A0971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Длина массива для генерации</w:t>
            </w:r>
          </w:p>
        </w:tc>
      </w:tr>
      <w:tr w:rsidR="00705E2F" w:rsidRPr="00705E2F" w14:paraId="54AE32B5" w14:textId="77777777" w:rsidTr="00705E2F">
        <w:trPr>
          <w:trHeight w:val="735"/>
        </w:trPr>
        <w:tc>
          <w:tcPr>
            <w:tcW w:w="96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37755F92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list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2CE0454C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selection_arr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32CF459C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Копия массива для сортировки методом выбора</w:t>
            </w:r>
          </w:p>
        </w:tc>
      </w:tr>
      <w:tr w:rsidR="00705E2F" w:rsidRPr="00705E2F" w14:paraId="4AEB3282" w14:textId="77777777" w:rsidTr="00705E2F">
        <w:trPr>
          <w:trHeight w:val="735"/>
        </w:trPr>
        <w:tc>
          <w:tcPr>
            <w:tcW w:w="96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39DC3D12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int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511FA3EB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selection_comparisons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45E05A0B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Количество сравнений при сортировке выбором</w:t>
            </w:r>
          </w:p>
        </w:tc>
      </w:tr>
      <w:tr w:rsidR="00705E2F" w:rsidRPr="00705E2F" w14:paraId="5CCCAABA" w14:textId="77777777" w:rsidTr="00705E2F">
        <w:trPr>
          <w:trHeight w:val="735"/>
        </w:trPr>
        <w:tc>
          <w:tcPr>
            <w:tcW w:w="96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3BFD8F40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int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096D64EB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selection_swaps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44C5369B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Количество перестановок при сортировке выбором</w:t>
            </w:r>
          </w:p>
        </w:tc>
      </w:tr>
      <w:tr w:rsidR="00705E2F" w:rsidRPr="00705E2F" w14:paraId="16ABC032" w14:textId="77777777" w:rsidTr="00705E2F">
        <w:trPr>
          <w:trHeight w:val="735"/>
        </w:trPr>
        <w:tc>
          <w:tcPr>
            <w:tcW w:w="96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32BE9A48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list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55318788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bubble_arr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68296244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Копия массива для сортировки пузырьком</w:t>
            </w:r>
          </w:p>
        </w:tc>
      </w:tr>
      <w:tr w:rsidR="00705E2F" w:rsidRPr="00705E2F" w14:paraId="1E600057" w14:textId="77777777" w:rsidTr="00705E2F">
        <w:trPr>
          <w:trHeight w:val="735"/>
        </w:trPr>
        <w:tc>
          <w:tcPr>
            <w:tcW w:w="96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55F8EA72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int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4946FEAA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bubble_comparisons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43A4A523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Количество сравнений при пузырьковой сортировке</w:t>
            </w:r>
          </w:p>
        </w:tc>
      </w:tr>
      <w:tr w:rsidR="00705E2F" w:rsidRPr="00705E2F" w14:paraId="2A0CC33E" w14:textId="77777777" w:rsidTr="00705E2F">
        <w:trPr>
          <w:trHeight w:val="375"/>
        </w:trPr>
        <w:tc>
          <w:tcPr>
            <w:tcW w:w="96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63F9CE2A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int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016702D2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bubble_swaps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67E3D26E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Количество перестановок пузырьком</w:t>
            </w:r>
          </w:p>
        </w:tc>
      </w:tr>
      <w:tr w:rsidR="00705E2F" w:rsidRPr="00705E2F" w14:paraId="58D81C9E" w14:textId="77777777" w:rsidTr="00705E2F">
        <w:trPr>
          <w:trHeight w:val="735"/>
        </w:trPr>
        <w:tc>
          <w:tcPr>
            <w:tcW w:w="96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46AAFB70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list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287CD054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insertion_arr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5750FBC8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Копия массива для вставочной сортировки</w:t>
            </w:r>
          </w:p>
        </w:tc>
      </w:tr>
      <w:tr w:rsidR="00705E2F" w:rsidRPr="00705E2F" w14:paraId="481B0BD4" w14:textId="77777777" w:rsidTr="00705E2F">
        <w:trPr>
          <w:trHeight w:val="735"/>
        </w:trPr>
        <w:tc>
          <w:tcPr>
            <w:tcW w:w="96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75CEC7FD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int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18DB3903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insertion_comparisons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2D26E48F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Количество сравнений при вставочной сортировке</w:t>
            </w:r>
          </w:p>
        </w:tc>
      </w:tr>
      <w:tr w:rsidR="00705E2F" w:rsidRPr="00705E2F" w14:paraId="31111304" w14:textId="77777777" w:rsidTr="00705E2F">
        <w:trPr>
          <w:trHeight w:val="735"/>
        </w:trPr>
        <w:tc>
          <w:tcPr>
            <w:tcW w:w="96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50A1A19A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int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63C165C3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insertion_swaps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0D69DB5C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Количество перестановок вставочной сортировкой</w:t>
            </w:r>
          </w:p>
        </w:tc>
      </w:tr>
      <w:tr w:rsidR="00705E2F" w:rsidRPr="00705E2F" w14:paraId="00787B88" w14:textId="77777777" w:rsidTr="00705E2F">
        <w:trPr>
          <w:trHeight w:val="375"/>
        </w:trPr>
        <w:tc>
          <w:tcPr>
            <w:tcW w:w="96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77135BF0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lastRenderedPageBreak/>
              <w:t>int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3CBAFE13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selection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6CB1EA5A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Выбор сортировки (1, 2, 3)</w:t>
            </w:r>
          </w:p>
        </w:tc>
      </w:tr>
      <w:tr w:rsidR="00705E2F" w:rsidRPr="00705E2F" w14:paraId="3B8E7389" w14:textId="77777777" w:rsidTr="00705E2F">
        <w:trPr>
          <w:trHeight w:val="735"/>
        </w:trPr>
        <w:tc>
          <w:tcPr>
            <w:tcW w:w="96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2927B533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int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735F201F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comparisons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23602C41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Количество сравнений в конкретной сортировке</w:t>
            </w:r>
          </w:p>
        </w:tc>
      </w:tr>
      <w:tr w:rsidR="00705E2F" w:rsidRPr="00705E2F" w14:paraId="1DE7F936" w14:textId="77777777" w:rsidTr="00705E2F">
        <w:trPr>
          <w:trHeight w:val="735"/>
        </w:trPr>
        <w:tc>
          <w:tcPr>
            <w:tcW w:w="96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62F311E7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int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2202C188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proofErr w:type="spellStart"/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swaps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5EC7467C" w14:textId="77777777" w:rsidR="00705E2F" w:rsidRPr="00705E2F" w:rsidRDefault="00705E2F" w:rsidP="00705E2F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705E2F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Количество перестановок в конкретной сортировке</w:t>
            </w:r>
          </w:p>
        </w:tc>
      </w:tr>
    </w:tbl>
    <w:p w14:paraId="0D79A1F8" w14:textId="77777777" w:rsidR="00705E2F" w:rsidRDefault="00705E2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E476643" w14:textId="77777777" w:rsidR="00705E2F" w:rsidRPr="00DC030C" w:rsidRDefault="00705E2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A4E939E" w14:textId="0368B165" w:rsidR="008F562C" w:rsidRPr="00682279" w:rsidRDefault="00682279" w:rsidP="0068227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Алгоритм</w:t>
      </w:r>
    </w:p>
    <w:p w14:paraId="4381E5B2" w14:textId="37AAE7F3" w:rsidR="008F562C" w:rsidRPr="008F562C" w:rsidRDefault="008F562C" w:rsidP="008F562C">
      <w:pPr>
        <w:pStyle w:val="a7"/>
        <w:rPr>
          <w:lang w:val="ru-RU"/>
        </w:rPr>
      </w:pPr>
    </w:p>
    <w:p w14:paraId="49E14F86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функция генерации случайного числа: </w:t>
      </w:r>
    </w:p>
    <w:p w14:paraId="63B49ED2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возвращает случайное число в заданном диапазоне</w:t>
      </w:r>
    </w:p>
    <w:p w14:paraId="233DC1A5" w14:textId="77777777" w:rsidR="000D73DC" w:rsidRPr="000D73DC" w:rsidRDefault="000D73DC" w:rsidP="000D73DC">
      <w:pPr>
        <w:spacing w:line="240" w:lineRule="auto"/>
        <w:rPr>
          <w:lang w:val="ru-RU"/>
        </w:rPr>
      </w:pPr>
    </w:p>
    <w:p w14:paraId="133AAB3D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функция создания списка случайных элементов: </w:t>
      </w:r>
    </w:p>
    <w:p w14:paraId="4CC803E6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возвращает список заданной длинны из случайных элементов (обращение к функции генерации случайного числа)</w:t>
      </w:r>
    </w:p>
    <w:p w14:paraId="304A65FF" w14:textId="77777777" w:rsidR="000D73DC" w:rsidRPr="000D73DC" w:rsidRDefault="000D73DC" w:rsidP="000D73DC">
      <w:pPr>
        <w:spacing w:line="240" w:lineRule="auto"/>
        <w:rPr>
          <w:lang w:val="ru-RU"/>
        </w:rPr>
      </w:pPr>
    </w:p>
    <w:p w14:paraId="3137C081" w14:textId="77777777" w:rsidR="000D73DC" w:rsidRPr="000D73DC" w:rsidRDefault="000D73DC" w:rsidP="000D73DC">
      <w:pPr>
        <w:spacing w:line="240" w:lineRule="auto"/>
        <w:rPr>
          <w:lang w:val="ru-RU"/>
        </w:rPr>
      </w:pPr>
    </w:p>
    <w:p w14:paraId="42E0D8AC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>функция выборочной сортировки:</w:t>
      </w:r>
    </w:p>
    <w:p w14:paraId="60194058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для каждого элемента ищет минимальный в оставшейся части</w:t>
      </w:r>
    </w:p>
    <w:p w14:paraId="43C66981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если нашел минимальный не на текущей позиции - меняет местами</w:t>
      </w:r>
    </w:p>
    <w:p w14:paraId="2DCA452B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возвращает отсортированный массив, количество сравнений и перестановок</w:t>
      </w:r>
    </w:p>
    <w:p w14:paraId="43CC4B27" w14:textId="77777777" w:rsidR="000D73DC" w:rsidRPr="000D73DC" w:rsidRDefault="000D73DC" w:rsidP="000D73DC">
      <w:pPr>
        <w:spacing w:line="240" w:lineRule="auto"/>
        <w:rPr>
          <w:lang w:val="ru-RU"/>
        </w:rPr>
      </w:pPr>
    </w:p>
    <w:p w14:paraId="0F6BEA6B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>функция пузырьковой сортировки:</w:t>
      </w:r>
    </w:p>
    <w:p w14:paraId="14CCDB12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проходит по массиву, сравнивая соседние элементы</w:t>
      </w:r>
    </w:p>
    <w:p w14:paraId="11FCEECD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если элементы в неправильном порядке - меняет их местами</w:t>
      </w:r>
    </w:p>
    <w:p w14:paraId="2F61D6DC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оптимизация: прекращает если за проход не было перестановок</w:t>
      </w:r>
    </w:p>
    <w:p w14:paraId="577C8C17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возвращает отсортированный массив, количество сравнений и перестановок</w:t>
      </w:r>
    </w:p>
    <w:p w14:paraId="601723D9" w14:textId="77777777" w:rsidR="000D73DC" w:rsidRPr="000D73DC" w:rsidRDefault="000D73DC" w:rsidP="000D73DC">
      <w:pPr>
        <w:spacing w:line="240" w:lineRule="auto"/>
        <w:rPr>
          <w:lang w:val="ru-RU"/>
        </w:rPr>
      </w:pPr>
    </w:p>
    <w:p w14:paraId="72C71F56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>функция вставочной сортировки:</w:t>
      </w:r>
    </w:p>
    <w:p w14:paraId="07F3E8E5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для каждого элемента находит правильную позицию в отсортированной части</w:t>
      </w:r>
    </w:p>
    <w:p w14:paraId="333A51FD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сдвигает элементы чтобы освободить место для вставки</w:t>
      </w:r>
    </w:p>
    <w:p w14:paraId="5F68249C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возвращает отсортированный массив, количество сравнений и перестановок </w:t>
      </w:r>
    </w:p>
    <w:p w14:paraId="39515C60" w14:textId="77777777" w:rsidR="000D73DC" w:rsidRPr="000D73DC" w:rsidRDefault="000D73DC" w:rsidP="000D73DC">
      <w:pPr>
        <w:spacing w:line="240" w:lineRule="auto"/>
        <w:rPr>
          <w:lang w:val="ru-RU"/>
        </w:rPr>
      </w:pPr>
    </w:p>
    <w:p w14:paraId="01519157" w14:textId="77777777" w:rsidR="000D73DC" w:rsidRPr="000D73DC" w:rsidRDefault="000D73DC" w:rsidP="000D73DC">
      <w:pPr>
        <w:spacing w:line="240" w:lineRule="auto"/>
        <w:rPr>
          <w:lang w:val="ru-RU"/>
        </w:rPr>
      </w:pPr>
    </w:p>
    <w:p w14:paraId="31416E81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>функция обрисовка таблицы сравнения:</w:t>
      </w:r>
    </w:p>
    <w:p w14:paraId="363911AC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lastRenderedPageBreak/>
        <w:t xml:space="preserve">  выводим заголовок и переданные параметры количества перестановок и сравнений в формате таблицы</w:t>
      </w:r>
    </w:p>
    <w:p w14:paraId="4667CB6A" w14:textId="77777777" w:rsidR="000D73DC" w:rsidRPr="000D73DC" w:rsidRDefault="000D73DC" w:rsidP="000D73DC">
      <w:pPr>
        <w:spacing w:line="240" w:lineRule="auto"/>
        <w:rPr>
          <w:lang w:val="ru-RU"/>
        </w:rPr>
      </w:pPr>
    </w:p>
    <w:p w14:paraId="16F36E16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>функция демонстрационного режима (и сравнение сортировок):</w:t>
      </w:r>
    </w:p>
    <w:p w14:paraId="13D30DE6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просим ввести длину</w:t>
      </w:r>
    </w:p>
    <w:p w14:paraId="22C8E41C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получаем строку от пользователя    </w:t>
      </w:r>
    </w:p>
    <w:p w14:paraId="0FE3B874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проверяем число ли ввели</w:t>
      </w:r>
    </w:p>
    <w:p w14:paraId="2E27E90C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создаем массив данной длинной минимальное значение числа 0 максимальное 99(по </w:t>
      </w:r>
      <w:proofErr w:type="spellStart"/>
      <w:r w:rsidRPr="000D73DC">
        <w:rPr>
          <w:lang w:val="ru-RU"/>
        </w:rPr>
        <w:t>усл</w:t>
      </w:r>
      <w:proofErr w:type="spellEnd"/>
      <w:r w:rsidRPr="000D73DC">
        <w:rPr>
          <w:lang w:val="ru-RU"/>
        </w:rPr>
        <w:t>), обращаемся к функции создания списка случайных элементов</w:t>
      </w:r>
    </w:p>
    <w:p w14:paraId="4C243FF5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выводим получившийся список</w:t>
      </w:r>
    </w:p>
    <w:p w14:paraId="25B6889A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сортируем всеми способами</w:t>
      </w:r>
    </w:p>
    <w:p w14:paraId="66A33351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выводим таблицу сравнения</w:t>
      </w:r>
    </w:p>
    <w:p w14:paraId="1DF48D2F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      </w:t>
      </w:r>
    </w:p>
    <w:p w14:paraId="49D906FC" w14:textId="77777777" w:rsidR="000D73DC" w:rsidRPr="000D73DC" w:rsidRDefault="000D73DC" w:rsidP="000D73DC">
      <w:pPr>
        <w:spacing w:line="240" w:lineRule="auto"/>
        <w:rPr>
          <w:lang w:val="ru-RU"/>
        </w:rPr>
      </w:pPr>
    </w:p>
    <w:p w14:paraId="25EDD341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>функция ввода массива пользователем:</w:t>
      </w:r>
    </w:p>
    <w:p w14:paraId="2FCE390F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  просим ввести массив в заданном формате</w:t>
      </w:r>
    </w:p>
    <w:p w14:paraId="156FC320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  проверяем на корректность ввода</w:t>
      </w:r>
    </w:p>
    <w:p w14:paraId="7B9D71D2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  все хорошо - возвращаем результат</w:t>
      </w:r>
    </w:p>
    <w:p w14:paraId="62248544" w14:textId="77777777" w:rsidR="000D73DC" w:rsidRPr="000D73DC" w:rsidRDefault="000D73DC" w:rsidP="000D73DC">
      <w:pPr>
        <w:spacing w:line="240" w:lineRule="auto"/>
        <w:rPr>
          <w:lang w:val="ru-RU"/>
        </w:rPr>
      </w:pPr>
    </w:p>
    <w:p w14:paraId="2E1964D6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>функция изменения массива:</w:t>
      </w:r>
    </w:p>
    <w:p w14:paraId="1F3E2522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выводим исходный массив</w:t>
      </w:r>
    </w:p>
    <w:p w14:paraId="2E235674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спрашиваем нужно ли его изменять</w:t>
      </w:r>
    </w:p>
    <w:p w14:paraId="1CB87676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если да, то просим ввести измененный массив</w:t>
      </w:r>
    </w:p>
    <w:p w14:paraId="6BA549EE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проверяем входные данные на корректность</w:t>
      </w:r>
    </w:p>
    <w:p w14:paraId="3F123116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возвращаем массив</w:t>
      </w:r>
    </w:p>
    <w:p w14:paraId="37F1FC20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>интерактивный режим:</w:t>
      </w:r>
    </w:p>
    <w:p w14:paraId="59621703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спрашиваем, как мы хотим создать массив (вручную или частично с генерацией)</w:t>
      </w:r>
    </w:p>
    <w:p w14:paraId="2319C18E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получаем значения от пользователя</w:t>
      </w:r>
    </w:p>
    <w:p w14:paraId="2E233AE8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проверяем на корректность ввод</w:t>
      </w:r>
    </w:p>
    <w:p w14:paraId="1897935A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если пользователь захотел ввести полностью массив вручную, то</w:t>
      </w:r>
    </w:p>
    <w:p w14:paraId="09FC9899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    получаем </w:t>
      </w:r>
      <w:proofErr w:type="gramStart"/>
      <w:r w:rsidRPr="000D73DC">
        <w:rPr>
          <w:lang w:val="ru-RU"/>
        </w:rPr>
        <w:t>массив</w:t>
      </w:r>
      <w:proofErr w:type="gramEnd"/>
      <w:r w:rsidRPr="000D73DC">
        <w:rPr>
          <w:lang w:val="ru-RU"/>
        </w:rPr>
        <w:t xml:space="preserve"> но проверяем что введен массив целых чисел</w:t>
      </w:r>
    </w:p>
    <w:p w14:paraId="3A76E233" w14:textId="77777777" w:rsidR="000D73DC" w:rsidRPr="000D73DC" w:rsidRDefault="000D73DC" w:rsidP="000D73DC">
      <w:pPr>
        <w:spacing w:line="240" w:lineRule="auto"/>
        <w:rPr>
          <w:lang w:val="ru-RU"/>
        </w:rPr>
      </w:pPr>
    </w:p>
    <w:p w14:paraId="7DD09657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в другом случае</w:t>
      </w:r>
    </w:p>
    <w:p w14:paraId="46248350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    генерируем </w:t>
      </w:r>
      <w:proofErr w:type="gramStart"/>
      <w:r w:rsidRPr="000D73DC">
        <w:rPr>
          <w:lang w:val="ru-RU"/>
        </w:rPr>
        <w:t>массив</w:t>
      </w:r>
      <w:proofErr w:type="gramEnd"/>
      <w:r w:rsidRPr="000D73DC">
        <w:rPr>
          <w:lang w:val="ru-RU"/>
        </w:rPr>
        <w:t xml:space="preserve"> но спрашиваем минимальное и максимальное значение любого числа массива и длину</w:t>
      </w:r>
    </w:p>
    <w:p w14:paraId="01CE69B6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lastRenderedPageBreak/>
        <w:t xml:space="preserve">      выводим результат</w:t>
      </w:r>
    </w:p>
    <w:p w14:paraId="66BA0FD4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    спариваем нужно ли </w:t>
      </w:r>
      <w:proofErr w:type="gramStart"/>
      <w:r w:rsidRPr="000D73DC">
        <w:rPr>
          <w:lang w:val="ru-RU"/>
        </w:rPr>
        <w:t>что то</w:t>
      </w:r>
      <w:proofErr w:type="gramEnd"/>
      <w:r w:rsidRPr="000D73DC">
        <w:rPr>
          <w:lang w:val="ru-RU"/>
        </w:rPr>
        <w:t xml:space="preserve"> исправить</w:t>
      </w:r>
    </w:p>
    <w:p w14:paraId="0AFE3860" w14:textId="77777777" w:rsidR="000D73DC" w:rsidRPr="000D73DC" w:rsidRDefault="000D73DC" w:rsidP="000D73DC">
      <w:pPr>
        <w:spacing w:line="240" w:lineRule="auto"/>
        <w:rPr>
          <w:lang w:val="ru-RU"/>
        </w:rPr>
      </w:pPr>
    </w:p>
    <w:p w14:paraId="55C564C2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    </w:t>
      </w:r>
    </w:p>
    <w:p w14:paraId="10B754ED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</w:t>
      </w:r>
      <w:proofErr w:type="gramStart"/>
      <w:r w:rsidRPr="000D73DC">
        <w:rPr>
          <w:lang w:val="ru-RU"/>
        </w:rPr>
        <w:t>спрашиваем</w:t>
      </w:r>
      <w:proofErr w:type="gramEnd"/>
      <w:r w:rsidRPr="000D73DC">
        <w:rPr>
          <w:lang w:val="ru-RU"/>
        </w:rPr>
        <w:t xml:space="preserve"> как хотим отсортировать</w:t>
      </w:r>
    </w:p>
    <w:p w14:paraId="6441B188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получаем команду от пользователя</w:t>
      </w:r>
    </w:p>
    <w:p w14:paraId="47449967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выводим отсортированный массив (выбранным методом)</w:t>
      </w:r>
    </w:p>
    <w:p w14:paraId="2DBDECF2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выводим число сравнений и перестановок</w:t>
      </w:r>
    </w:p>
    <w:p w14:paraId="6A37C24C" w14:textId="77777777" w:rsidR="000D73DC" w:rsidRPr="000D73DC" w:rsidRDefault="000D73DC" w:rsidP="000D73DC">
      <w:pPr>
        <w:spacing w:line="240" w:lineRule="auto"/>
        <w:rPr>
          <w:lang w:val="ru-RU"/>
        </w:rPr>
      </w:pPr>
    </w:p>
    <w:p w14:paraId="7825DB43" w14:textId="77777777" w:rsidR="000D73DC" w:rsidRPr="000D73DC" w:rsidRDefault="000D73DC" w:rsidP="000D73DC">
      <w:pPr>
        <w:spacing w:line="240" w:lineRule="auto"/>
        <w:rPr>
          <w:lang w:val="ru-RU"/>
        </w:rPr>
      </w:pPr>
    </w:p>
    <w:p w14:paraId="5F598AA1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функция </w:t>
      </w:r>
      <w:proofErr w:type="spellStart"/>
      <w:proofErr w:type="gramStart"/>
      <w:r w:rsidRPr="000D73DC">
        <w:rPr>
          <w:lang w:val="ru-RU"/>
        </w:rPr>
        <w:t>main</w:t>
      </w:r>
      <w:proofErr w:type="spellEnd"/>
      <w:r w:rsidRPr="000D73DC">
        <w:rPr>
          <w:lang w:val="ru-RU"/>
        </w:rPr>
        <w:t>(</w:t>
      </w:r>
      <w:proofErr w:type="gramEnd"/>
      <w:r w:rsidRPr="000D73DC">
        <w:rPr>
          <w:lang w:val="ru-RU"/>
        </w:rPr>
        <w:t>):</w:t>
      </w:r>
    </w:p>
    <w:p w14:paraId="092834E8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  входим в бесконечный цикл</w:t>
      </w:r>
    </w:p>
    <w:p w14:paraId="668269C4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  обрисовываем меню</w:t>
      </w:r>
    </w:p>
    <w:p w14:paraId="34207AF7" w14:textId="77777777" w:rsidR="000D73DC" w:rsidRPr="000D73DC" w:rsidRDefault="000D73DC" w:rsidP="000D73DC">
      <w:pPr>
        <w:spacing w:line="240" w:lineRule="auto"/>
        <w:rPr>
          <w:lang w:val="ru-RU"/>
        </w:rPr>
      </w:pPr>
    </w:p>
    <w:p w14:paraId="5D1A2BBF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  просим пользователя выбрать режим</w:t>
      </w:r>
    </w:p>
    <w:p w14:paraId="500D2C4E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  проверяем входные данные на корректность значений</w:t>
      </w:r>
    </w:p>
    <w:p w14:paraId="24699816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  запускаем выбранный режим</w:t>
      </w:r>
    </w:p>
    <w:p w14:paraId="01FC3F1D" w14:textId="77777777" w:rsidR="000D73DC" w:rsidRPr="000D73DC" w:rsidRDefault="000D73DC" w:rsidP="000D73DC">
      <w:pPr>
        <w:spacing w:line="240" w:lineRule="auto"/>
        <w:rPr>
          <w:lang w:val="ru-RU"/>
        </w:rPr>
      </w:pPr>
      <w:r w:rsidRPr="000D73DC">
        <w:rPr>
          <w:lang w:val="ru-RU"/>
        </w:rPr>
        <w:t xml:space="preserve">    (демонстрационный режим, интерактивный или выходим из бесконечного цикла)</w:t>
      </w:r>
    </w:p>
    <w:p w14:paraId="450DFB13" w14:textId="77777777" w:rsidR="000D73DC" w:rsidRPr="000D73DC" w:rsidRDefault="000D73DC" w:rsidP="000D73DC">
      <w:pPr>
        <w:spacing w:line="240" w:lineRule="auto"/>
        <w:rPr>
          <w:lang w:val="ru-RU"/>
        </w:rPr>
      </w:pPr>
    </w:p>
    <w:p w14:paraId="2DA3128F" w14:textId="4465E2F1" w:rsidR="008F562C" w:rsidRDefault="000D73DC" w:rsidP="000D73DC">
      <w:pPr>
        <w:spacing w:line="240" w:lineRule="auto"/>
        <w:rPr>
          <w:rFonts w:ascii="Times New Roman" w:eastAsia="Times New Roman" w:hAnsi="Times New Roman" w:cs="Times New Roman"/>
          <w:color w:val="000000"/>
          <w:sz w:val="20"/>
          <w:szCs w:val="32"/>
          <w:lang w:val="ru-RU"/>
        </w:rPr>
      </w:pPr>
      <w:r w:rsidRPr="000D73DC">
        <w:rPr>
          <w:lang w:val="ru-RU"/>
        </w:rPr>
        <w:t xml:space="preserve">точка входа в программу </w:t>
      </w:r>
      <w:proofErr w:type="spellStart"/>
      <w:proofErr w:type="gramStart"/>
      <w:r w:rsidRPr="000D73DC">
        <w:rPr>
          <w:lang w:val="ru-RU"/>
        </w:rPr>
        <w:t>main</w:t>
      </w:r>
      <w:proofErr w:type="spellEnd"/>
      <w:r w:rsidRPr="000D73DC">
        <w:rPr>
          <w:lang w:val="ru-RU"/>
        </w:rPr>
        <w:t>(</w:t>
      </w:r>
      <w:proofErr w:type="gramEnd"/>
      <w:r w:rsidRPr="000D73DC">
        <w:rPr>
          <w:lang w:val="ru-RU"/>
        </w:rPr>
        <w:t>)</w:t>
      </w:r>
    </w:p>
    <w:p w14:paraId="345F4559" w14:textId="77777777" w:rsidR="008F562C" w:rsidRDefault="008F562C" w:rsidP="000D73DC">
      <w:pPr>
        <w:spacing w:line="240" w:lineRule="auto"/>
        <w:rPr>
          <w:rFonts w:ascii="Times New Roman" w:eastAsia="Times New Roman" w:hAnsi="Times New Roman" w:cs="Times New Roman"/>
          <w:color w:val="000000"/>
          <w:sz w:val="20"/>
          <w:szCs w:val="32"/>
          <w:lang w:val="ru-RU"/>
        </w:rPr>
      </w:pPr>
    </w:p>
    <w:p w14:paraId="4AB9E2C0" w14:textId="77777777" w:rsidR="000D73DC" w:rsidRDefault="000D73DC" w:rsidP="008F562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583CCCB2" w14:textId="77777777" w:rsidR="000D73DC" w:rsidRDefault="000D73DC" w:rsidP="008F562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2F85A68D" w14:textId="77777777" w:rsidR="000D73DC" w:rsidRDefault="000D73DC" w:rsidP="008F562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3553398D" w14:textId="77777777" w:rsidR="000D73DC" w:rsidRDefault="000D73DC" w:rsidP="008F562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14411565" w14:textId="38670B95" w:rsidR="008F562C" w:rsidRPr="006F4EAF" w:rsidRDefault="000D73DC" w:rsidP="006F4EA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lastRenderedPageBreak/>
        <w:t>Листинг кода</w:t>
      </w:r>
      <w:r>
        <w:rPr>
          <w:noProof/>
          <w:lang w:val="ru-RU" w:eastAsia="ru-RU"/>
        </w:rPr>
        <w:drawing>
          <wp:inline distT="0" distB="0" distL="0" distR="0" wp14:anchorId="700C8E44" wp14:editId="65EE5694">
            <wp:extent cx="5454502" cy="431720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968" cy="434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57DF" w14:textId="40541203" w:rsidR="00682279" w:rsidRDefault="000D73D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443DEA5" wp14:editId="0AE6A884">
            <wp:extent cx="5555872" cy="402336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6001" cy="405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FF89" w14:textId="352A7213" w:rsidR="00682279" w:rsidRDefault="000D73DC" w:rsidP="006F4EA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00D0271" wp14:editId="239C8838">
            <wp:extent cx="4997302" cy="4034371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639" cy="405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59BA" w14:textId="1AF957F5" w:rsidR="00682279" w:rsidRDefault="000D73D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AB00447" wp14:editId="4FD18D66">
            <wp:extent cx="4978232" cy="4492487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4103" cy="452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489B" w14:textId="6434344F" w:rsidR="00682279" w:rsidRDefault="000D73DC" w:rsidP="006F4EA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7C4A9CD" wp14:editId="74AF899C">
            <wp:extent cx="5135526" cy="3217868"/>
            <wp:effectExtent l="0" t="0" r="825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7250" cy="323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F427" w14:textId="325D57D5" w:rsidR="00682279" w:rsidRDefault="000D73D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1FF5B6C" wp14:editId="480EEB52">
            <wp:extent cx="5146159" cy="521985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0361" cy="523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DCE1" w14:textId="77777777" w:rsidR="00682279" w:rsidRDefault="00682279" w:rsidP="000D73DC">
      <w:pP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41C7AB18" w14:textId="77777777" w:rsidR="006F4EAF" w:rsidRDefault="006F4EAF" w:rsidP="000D73DC">
      <w:pP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3ADD2D99" w14:textId="0B7DE2FA" w:rsidR="00CB7166" w:rsidRPr="00CE3556" w:rsidRDefault="00474708" w:rsidP="006F4EA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lastRenderedPageBreak/>
        <w:t>Скриншот</w:t>
      </w:r>
      <w:r w:rsidR="00682279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ы</w:t>
      </w:r>
      <w:r w:rsidRPr="00CE355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работы</w:t>
      </w:r>
    </w:p>
    <w:p w14:paraId="54C0FB1B" w14:textId="6EE355BA" w:rsidR="00436760" w:rsidRPr="00CE3556" w:rsidRDefault="002867C7" w:rsidP="006F4EA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25CB982" wp14:editId="35C56E6E">
            <wp:extent cx="4272077" cy="10505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6698" cy="107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E781" w14:textId="5978B80A" w:rsidR="00682279" w:rsidRDefault="002867C7" w:rsidP="006F4EAF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739500C" wp14:editId="5AF6E3FF">
            <wp:extent cx="4279392" cy="1405960"/>
            <wp:effectExtent l="0" t="0" r="698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3290" cy="142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5DC7" w14:textId="077BF06E" w:rsidR="00682279" w:rsidRDefault="002867C7" w:rsidP="006F4EAF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8C3540C" wp14:editId="3E9E03E4">
            <wp:extent cx="4271645" cy="141183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4942" cy="141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3667" w14:textId="395DAAA2" w:rsidR="00B33BF1" w:rsidRDefault="00BA35B9" w:rsidP="006F4EAF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967D07B" wp14:editId="0AF2E912">
            <wp:extent cx="4279265" cy="1517983"/>
            <wp:effectExtent l="0" t="0" r="698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7980" cy="157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DA10" w14:textId="601DAB10" w:rsidR="00BA35B9" w:rsidRDefault="00BA35B9" w:rsidP="006F4EAF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D386970" wp14:editId="1F44966E">
            <wp:extent cx="4294023" cy="137894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5143" cy="140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FFED" w14:textId="077D2C16" w:rsidR="003B6F88" w:rsidRDefault="003B6F88" w:rsidP="006F4EAF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8110AFA" wp14:editId="5F1C5C57">
            <wp:extent cx="4603898" cy="1836909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6174" cy="186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6D90" w14:textId="42D1D65F" w:rsidR="003B6F88" w:rsidRDefault="003B6F88" w:rsidP="006F4EAF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719C106" wp14:editId="639DF082">
            <wp:extent cx="4603750" cy="4079385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8805" cy="40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8CA2" w14:textId="710943C6" w:rsidR="003B6F88" w:rsidRDefault="003B6F88" w:rsidP="006F4EAF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B79EB4F" wp14:editId="5F44EA39">
            <wp:extent cx="3381375" cy="31146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7335" w14:textId="6D00B700" w:rsidR="003B6F88" w:rsidRDefault="003B6F88" w:rsidP="006F4EAF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F79780E" wp14:editId="01FF9113">
            <wp:extent cx="3810000" cy="29432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2D2A" w14:textId="042B5A80" w:rsidR="003B6F88" w:rsidRDefault="003B6F88" w:rsidP="006F4EAF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noProof/>
          <w:lang w:val="ru-RU" w:eastAsia="ru-RU"/>
        </w:rPr>
        <w:drawing>
          <wp:inline distT="0" distB="0" distL="0" distR="0" wp14:anchorId="0E3B9E3F" wp14:editId="1285E71A">
            <wp:extent cx="3795824" cy="385593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1716" cy="391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7F80" w14:textId="720BD7BD" w:rsidR="003B6F88" w:rsidRDefault="003B6F88" w:rsidP="006F4EAF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B605104" wp14:editId="196D78BB">
            <wp:extent cx="2735249" cy="4289868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0362" cy="432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F549" w14:textId="02BEEDEC" w:rsidR="003B6F88" w:rsidRDefault="003B6F88" w:rsidP="006F4EAF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noProof/>
          <w:lang w:val="ru-RU" w:eastAsia="ru-RU"/>
        </w:rPr>
        <w:drawing>
          <wp:inline distT="0" distB="0" distL="0" distR="0" wp14:anchorId="71BA1D78" wp14:editId="350D68CB">
            <wp:extent cx="2734945" cy="4539615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21071"/>
                    <a:stretch/>
                  </pic:blipFill>
                  <pic:spPr bwMode="auto">
                    <a:xfrm>
                      <a:off x="0" y="0"/>
                      <a:ext cx="2740896" cy="4549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A153A" w14:textId="612095EE" w:rsidR="003B6F88" w:rsidRDefault="003B6F88" w:rsidP="006F4EAF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A24BC27" wp14:editId="2CA052E0">
            <wp:extent cx="2945838" cy="5033175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5927" cy="508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385D" w14:textId="1DB8A60B" w:rsidR="003B6F88" w:rsidRDefault="003B6F88" w:rsidP="006F4EAF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noProof/>
          <w:lang w:val="ru-RU" w:eastAsia="ru-RU"/>
        </w:rPr>
        <w:drawing>
          <wp:inline distT="0" distB="0" distL="0" distR="0" wp14:anchorId="4FC6B2A3" wp14:editId="12A3A805">
            <wp:extent cx="2957886" cy="3305872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8829" cy="332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CC2B" w14:textId="743C450A" w:rsidR="003B6F88" w:rsidRDefault="003B6F88" w:rsidP="006F4EAF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73175B6" wp14:editId="4F7DA24E">
            <wp:extent cx="3171825" cy="366712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665A" w14:textId="55014B0E" w:rsidR="003B6F88" w:rsidRDefault="003B6F88" w:rsidP="006F4EAF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noProof/>
          <w:lang w:val="ru-RU" w:eastAsia="ru-RU"/>
        </w:rPr>
        <w:drawing>
          <wp:inline distT="0" distB="0" distL="0" distR="0" wp14:anchorId="2DA93898" wp14:editId="575FE685">
            <wp:extent cx="3185628" cy="3498574"/>
            <wp:effectExtent l="0" t="0" r="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21384" cy="353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5602" w14:textId="31612A23" w:rsidR="003B6F88" w:rsidRDefault="003B6F88" w:rsidP="006F4EAF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79A5CA6" wp14:editId="0DD3B8EF">
            <wp:extent cx="3791452" cy="377686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4974" cy="38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64D8" w14:textId="0A23C7A7" w:rsidR="003B6F88" w:rsidRDefault="003B6F88" w:rsidP="006F4EAF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noProof/>
          <w:lang w:val="ru-RU" w:eastAsia="ru-RU"/>
        </w:rPr>
        <w:drawing>
          <wp:inline distT="0" distB="0" distL="0" distR="0" wp14:anchorId="19AF0299" wp14:editId="33A0F33E">
            <wp:extent cx="3807604" cy="4301656"/>
            <wp:effectExtent l="0" t="0" r="254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37955" cy="433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8BC7" w14:textId="54E8A4E2" w:rsidR="003B6F88" w:rsidRDefault="003B6F88" w:rsidP="006F4EAF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2283E10" wp14:editId="7CE1AB80">
            <wp:extent cx="3219450" cy="34194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r>
        <w:rPr>
          <w:noProof/>
          <w:lang w:val="ru-RU" w:eastAsia="ru-RU"/>
        </w:rPr>
        <w:drawing>
          <wp:inline distT="0" distB="0" distL="0" distR="0" wp14:anchorId="7C0A59A6" wp14:editId="341E368F">
            <wp:extent cx="3295650" cy="36004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26AA783B" w14:textId="77777777" w:rsidR="003B6F88" w:rsidRPr="003B6F88" w:rsidRDefault="003B6F88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1B8E347" w14:textId="5C7895EF" w:rsidR="00474708" w:rsidRPr="00474708" w:rsidRDefault="00474708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 w:rsidRPr="00474708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  <w:t>Вывод</w:t>
      </w:r>
    </w:p>
    <w:p w14:paraId="796AE094" w14:textId="61B9B9C7" w:rsidR="00D47ED1" w:rsidRPr="00D47ED1" w:rsidRDefault="00D47ED1" w:rsidP="00D47ED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</w:pPr>
      <w:r w:rsidRPr="00D47ED1"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  <w:t xml:space="preserve">В ходе выполнения данной работы были успешно освоены основы работы с массивами в </w:t>
      </w:r>
      <w:proofErr w:type="spellStart"/>
      <w:r w:rsidRPr="00D47ED1"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  <w:t>Python</w:t>
      </w:r>
      <w:proofErr w:type="spellEnd"/>
      <w:r w:rsidRPr="00D47ED1"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  <w:t xml:space="preserve">, а также реализованы и исследованы три алгоритма сортировки: сортировка выбором, пузырьком и </w:t>
      </w:r>
      <w:r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  <w:t>вставками</w:t>
      </w:r>
      <w:r w:rsidRPr="00D47ED1"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  <w:t>. Реализованные методы позволяют сортировать массивы целых чисел, заполненные случайными значениями в диапазоне от 0 до</w:t>
      </w:r>
      <w:r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  <w:t xml:space="preserve"> 99.</w:t>
      </w:r>
    </w:p>
    <w:p w14:paraId="0AEE807C" w14:textId="3FA84757" w:rsidR="00D47ED1" w:rsidRPr="00D47ED1" w:rsidRDefault="00D47ED1" w:rsidP="00D47ED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</w:pPr>
      <w:r w:rsidRPr="00D47ED1"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  <w:t xml:space="preserve">Была разработана программа, которая </w:t>
      </w:r>
      <w:r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  <w:t>поддерживает два режима работы:</w:t>
      </w:r>
    </w:p>
    <w:p w14:paraId="7AC3C24D" w14:textId="77777777" w:rsidR="00D47ED1" w:rsidRPr="00D47ED1" w:rsidRDefault="00D47ED1" w:rsidP="00D47ED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</w:pPr>
      <w:r w:rsidRPr="00D47ED1"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  <w:t>Демонстративный режим, позволяющий наглядно продемонстрировать работу каждого алгоритма сортировки на случайных массивах.</w:t>
      </w:r>
    </w:p>
    <w:p w14:paraId="4301F916" w14:textId="77777777" w:rsidR="00D47ED1" w:rsidRPr="00D47ED1" w:rsidRDefault="00D47ED1" w:rsidP="00D47ED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</w:pPr>
      <w:r w:rsidRPr="00D47ED1"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  <w:lastRenderedPageBreak/>
        <w:t>Интерактивный режим, предоставляющий пользователю возможность самостоятельно вводить параметры массива, редактировать его, а также выбирать метод сортировки и получать показатели количества сравнений и перестановок.</w:t>
      </w:r>
    </w:p>
    <w:p w14:paraId="2D5FB543" w14:textId="566552A6" w:rsidR="00D47ED1" w:rsidRPr="00D47ED1" w:rsidRDefault="00D47ED1" w:rsidP="00D47ED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</w:pPr>
      <w:r w:rsidRPr="00D47ED1"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  <w:t>Для оценки эффективности алгоритмов в программе реализован подсчет количества сравнений и перестановок, что позволяет проводить сравнительный анализ быстродействия. В таблице представлены результаты для каждого метода сортировки, что способствует объективно</w:t>
      </w:r>
      <w:r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  <w:t>й оценке их производительности.</w:t>
      </w:r>
    </w:p>
    <w:p w14:paraId="2717A008" w14:textId="79EAB24B" w:rsidR="00D47ED1" w:rsidRPr="00D47ED1" w:rsidRDefault="00D47ED1" w:rsidP="00D47ED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</w:pPr>
      <w:r w:rsidRPr="00D47ED1"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  <w:t>Анализ</w:t>
      </w:r>
      <w:r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  <w:t xml:space="preserve"> результатов показывает, что:</w:t>
      </w:r>
    </w:p>
    <w:p w14:paraId="506307E1" w14:textId="77777777" w:rsidR="00D47ED1" w:rsidRPr="00D47ED1" w:rsidRDefault="00D47ED1" w:rsidP="00D47ED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</w:pPr>
      <w:r w:rsidRPr="00D47ED1"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  <w:t>Сортировка выбором и пузырьком, как правило, требуют большего количества сравнений и перестановок на случайных массивах по сравнению с более современными методами.</w:t>
      </w:r>
    </w:p>
    <w:p w14:paraId="02322CB1" w14:textId="77777777" w:rsidR="00D47ED1" w:rsidRPr="00D47ED1" w:rsidRDefault="00D47ED1" w:rsidP="00D47ED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</w:pPr>
      <w:r w:rsidRPr="00D47ED1"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  <w:t>Время выполнения и количество операций возрастают при увеличении размера массива, что подтверждает их квадратичную сложность.</w:t>
      </w:r>
    </w:p>
    <w:p w14:paraId="499DE86F" w14:textId="2F92BABD" w:rsidR="00436760" w:rsidRPr="00D47ED1" w:rsidRDefault="00D47ED1" w:rsidP="00D47ED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ru-RU"/>
        </w:rPr>
      </w:pPr>
      <w:r w:rsidRPr="00D47ED1"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  <w:t xml:space="preserve">В целом, </w:t>
      </w:r>
      <w:r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  <w:t>вставочная сортировка</w:t>
      </w:r>
      <w:r w:rsidRPr="00D47ED1">
        <w:rPr>
          <w:rFonts w:ascii="Times New Roman" w:eastAsia="Times New Roman" w:hAnsi="Times New Roman" w:cs="Times New Roman"/>
          <w:color w:val="000000"/>
          <w:sz w:val="24"/>
          <w:szCs w:val="32"/>
          <w:lang w:val="ru-RU"/>
        </w:rPr>
        <w:t xml:space="preserve"> показывает лучшие показатели на небольших массивах, однако при увеличении размера его эффективность снижается.</w:t>
      </w:r>
    </w:p>
    <w:sectPr w:rsidR="00436760" w:rsidRPr="00D47ED1"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  <w:embedRegular r:id="rId1" w:fontKey="{5CD544B5-31E7-4706-9729-E4A2FFBEDB45}"/>
    <w:embedItalic r:id="rId2" w:fontKey="{9553EF75-A4D8-410C-A0EF-FA38A62978FC}"/>
  </w:font>
  <w:font w:name="Play">
    <w:charset w:val="00"/>
    <w:family w:val="auto"/>
    <w:pitch w:val="default"/>
    <w:embedRegular r:id="rId3" w:fontKey="{07F983D8-31F1-46F8-BAB1-85CEE9C018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AF161B6E-AC55-468A-8E93-06B16556B9EE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990F85FE-3D8F-4411-BF92-7CEDE3AC4C6E}"/>
    <w:embedBold r:id="rId6" w:fontKey="{B3B2657B-B1FC-416A-A8F4-043DC27E8468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7" w:fontKey="{4FA6E2FE-BA41-44C9-B7C7-8B2BC6C5A7AB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474EB"/>
    <w:multiLevelType w:val="multilevel"/>
    <w:tmpl w:val="4C583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D1947"/>
    <w:multiLevelType w:val="hybridMultilevel"/>
    <w:tmpl w:val="6F244B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522A8"/>
    <w:multiLevelType w:val="multilevel"/>
    <w:tmpl w:val="844C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C449A"/>
    <w:multiLevelType w:val="multilevel"/>
    <w:tmpl w:val="2AEE44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2433E99"/>
    <w:multiLevelType w:val="multilevel"/>
    <w:tmpl w:val="5AFCD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ACB5F8C"/>
    <w:multiLevelType w:val="multilevel"/>
    <w:tmpl w:val="7912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0022A"/>
    <w:multiLevelType w:val="multilevel"/>
    <w:tmpl w:val="80F0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12244E"/>
    <w:multiLevelType w:val="multilevel"/>
    <w:tmpl w:val="FB8A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E7635"/>
    <w:multiLevelType w:val="multilevel"/>
    <w:tmpl w:val="1F787E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5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760"/>
    <w:rsid w:val="000D73DC"/>
    <w:rsid w:val="001F1174"/>
    <w:rsid w:val="002174FF"/>
    <w:rsid w:val="002867C7"/>
    <w:rsid w:val="003B6F88"/>
    <w:rsid w:val="00436760"/>
    <w:rsid w:val="00474708"/>
    <w:rsid w:val="006472A5"/>
    <w:rsid w:val="00682279"/>
    <w:rsid w:val="006F4EAF"/>
    <w:rsid w:val="00705E2F"/>
    <w:rsid w:val="007B70DE"/>
    <w:rsid w:val="007F0E19"/>
    <w:rsid w:val="00810F47"/>
    <w:rsid w:val="008F562C"/>
    <w:rsid w:val="009342AD"/>
    <w:rsid w:val="00974549"/>
    <w:rsid w:val="00A35BED"/>
    <w:rsid w:val="00A37CB9"/>
    <w:rsid w:val="00B33BF1"/>
    <w:rsid w:val="00BA35B9"/>
    <w:rsid w:val="00BE662E"/>
    <w:rsid w:val="00CB7166"/>
    <w:rsid w:val="00CE3556"/>
    <w:rsid w:val="00D47ED1"/>
    <w:rsid w:val="00D60641"/>
    <w:rsid w:val="00DC030C"/>
    <w:rsid w:val="00DC2EAA"/>
    <w:rsid w:val="00EA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19F9D"/>
  <w15:docId w15:val="{6A381E59-0A13-40DD-B3FB-012118090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CE3556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C030C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474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No Spacing"/>
    <w:uiPriority w:val="1"/>
    <w:qFormat/>
    <w:rsid w:val="008F562C"/>
    <w:pPr>
      <w:spacing w:after="0" w:line="240" w:lineRule="auto"/>
    </w:pPr>
  </w:style>
  <w:style w:type="character" w:styleId="a8">
    <w:name w:val="Hyperlink"/>
    <w:basedOn w:val="a0"/>
    <w:uiPriority w:val="99"/>
    <w:semiHidden/>
    <w:unhideWhenUsed/>
    <w:rsid w:val="00705E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4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4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2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0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4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1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6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18</Pages>
  <Words>1059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Ягупов</dc:creator>
  <cp:keywords/>
  <dc:description/>
  <cp:lastModifiedBy>Учетная запись Майкрософт</cp:lastModifiedBy>
  <cp:revision>2</cp:revision>
  <dcterms:created xsi:type="dcterms:W3CDTF">2026-01-04T09:29:00Z</dcterms:created>
  <dcterms:modified xsi:type="dcterms:W3CDTF">2026-01-09T10:08:00Z</dcterms:modified>
</cp:coreProperties>
</file>