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55793BE0" w:rsidR="00730CAA" w:rsidRPr="00143D0A" w:rsidRDefault="00143D0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  <w:r w:rsidRPr="00E406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тетрадь»</w:t>
      </w: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5F51B976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069E">
        <w:rPr>
          <w:rFonts w:ascii="Times New Roman" w:hAnsi="Times New Roman" w:cs="Times New Roman"/>
          <w:i/>
          <w:sz w:val="28"/>
          <w:szCs w:val="28"/>
        </w:rPr>
        <w:t>Тардова Александра Ильинична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AD77D6F" w14:textId="74916703" w:rsidR="00730CAA" w:rsidRPr="006E0B98" w:rsidRDefault="00730CAA" w:rsidP="00E4069E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26FAE5E8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252AD7B" w14:textId="38D60400" w:rsidR="00143D0A" w:rsidRDefault="00143D0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D9BA1" w14:textId="126F7B0B" w:rsidR="00143D0A" w:rsidRDefault="00143D0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021A6" w14:textId="7C8F5F8D" w:rsidR="00143D0A" w:rsidRDefault="00143D0A" w:rsidP="00143D0A">
      <w:pPr>
        <w:pStyle w:val="a9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Проблемное поле</w:t>
      </w:r>
      <w:r w:rsidR="00E4069E">
        <w:rPr>
          <w:rFonts w:ascii="Times New Roman" w:hAnsi="Times New Roman" w:cs="Times New Roman"/>
          <w:b/>
          <w:sz w:val="28"/>
          <w:szCs w:val="28"/>
        </w:rPr>
        <w:t>:</w:t>
      </w:r>
    </w:p>
    <w:p w14:paraId="42512C23" w14:textId="78F61224" w:rsidR="00143D0A" w:rsidRPr="00E4069E" w:rsidRDefault="00143D0A" w:rsidP="00143D0A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Испокон веков школьникам каждый день приходить ходить в школу и таскать с собой тонну тетрадей и учебников. Мне захотелось создать что-то, что помогло бы «облегчить» школьникам жизнь. Сейчас у каждого школьника есть 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планшет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или телефон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. Так почему бы не заменить все тетради одним приложением. Т</w:t>
      </w:r>
      <w:bookmarkStart w:id="0" w:name="_GoBack"/>
      <w:bookmarkEnd w:id="0"/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ем более уже осуществляется практика с заменой учебников, так что, если появится удобное, специально приспособленное для ученических целей приложение, я думаю оно приживется.</w:t>
      </w:r>
    </w:p>
    <w:p w14:paraId="6ECF8C61" w14:textId="72303C5E" w:rsidR="00143D0A" w:rsidRPr="00E4069E" w:rsidRDefault="003D534A" w:rsidP="00143D0A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Уже существующие программы для заметок не приспособлены для конспектов. </w:t>
      </w:r>
      <w:r w:rsidR="00143D0A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Во первых, потому что 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они</w:t>
      </w:r>
      <w:r w:rsidR="00143D0A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(Microsoft Word, OneNote, список с оценкой программных продуктов представлен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в заявке</w:t>
      </w:r>
      <w:r w:rsidR="00143D0A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 просто не приспособлены для хранения большого количества конспектов в структурированном, удобном для просмотра формате, Во вторых, если вдруг срочно понадобится какое-то конкретное определение, но школьник, допустим, забыл, в каком файле его нужно искать, то придется просматривать все имеющиеся файлы в надежде наткнуться на нужный (даже если ребенок умеет пользоваться существующими поиском по файлу/тексту, то поиска по файлам еще нет). Мой продукт поможет решить все эти задачи. Конспекты по всем предметам будут храниться в одном месте. Ребенок сможет с легкостью найти нужную тему и открыть материал. Также в приложении будет поиск определения, который будет просматривать все файлы и находить нужное.</w:t>
      </w:r>
    </w:p>
    <w:p w14:paraId="6B26481C" w14:textId="5AA9AF37" w:rsidR="003C4D1C" w:rsidRPr="003D534A" w:rsidRDefault="003D534A" w:rsidP="00143D0A">
      <w:pPr>
        <w:pStyle w:val="a9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D534A">
        <w:rPr>
          <w:rFonts w:ascii="Times New Roman" w:hAnsi="Times New Roman" w:cs="Times New Roman"/>
          <w:b/>
          <w:sz w:val="28"/>
          <w:szCs w:val="28"/>
        </w:rPr>
        <w:t>История работы над ИВР:</w:t>
      </w:r>
    </w:p>
    <w:p w14:paraId="1B22BB27" w14:textId="01CAE232" w:rsidR="003C4D1C" w:rsidRPr="00E4069E" w:rsidRDefault="003C4D1C" w:rsidP="003D534A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Продумала логику функций и дизайн.</w:t>
      </w:r>
    </w:p>
    <w:p w14:paraId="6EC2EE74" w14:textId="786D118D" w:rsidR="003C4D1C" w:rsidRPr="00E4069E" w:rsidRDefault="003C4D1C" w:rsidP="003D534A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Написала прототип и бэкэнд.</w:t>
      </w:r>
    </w:p>
    <w:p w14:paraId="269FD22D" w14:textId="760C8130" w:rsidR="003C4D1C" w:rsidRPr="00E4069E" w:rsidRDefault="003C4D1C" w:rsidP="003D534A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Тестировала и исправляла ошибки.</w:t>
      </w:r>
    </w:p>
    <w:p w14:paraId="2A523EE8" w14:textId="77777777" w:rsidR="00C35270" w:rsidRPr="00E4069E" w:rsidRDefault="003D534A" w:rsidP="00C35270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Стек технологий: язык </w:t>
      </w:r>
      <w:r w:rsidR="00C35270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kotlin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, база данных room, retrofit (а именно: moshi и scars для взаимодействия с Википедией)</w:t>
      </w:r>
      <w:r w:rsidR="00C35270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.</w:t>
      </w:r>
    </w:p>
    <w:p w14:paraId="6A5874C1" w14:textId="24432133" w:rsidR="00C35270" w:rsidRPr="00C35270" w:rsidRDefault="00C35270" w:rsidP="00C35270">
      <w:pPr>
        <w:pStyle w:val="a9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5270"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 w:rsidRPr="00C3527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E840DEB" w14:textId="1CDAD5BE" w:rsidR="00C35270" w:rsidRPr="00E4069E" w:rsidRDefault="00C35270" w:rsidP="00C35270">
      <w:pPr>
        <w:pStyle w:val="af1"/>
        <w:shd w:val="clear" w:color="auto" w:fill="FFFFFF"/>
        <w:spacing w:before="0" w:beforeAutospacing="0" w:after="240" w:afterAutospacing="0"/>
        <w:rPr>
          <w:rFonts w:eastAsiaTheme="minorEastAsia"/>
          <w:color w:val="24292F"/>
          <w:sz w:val="26"/>
          <w:szCs w:val="26"/>
          <w:shd w:val="clear" w:color="auto" w:fill="FFFFFF"/>
        </w:rPr>
      </w:pPr>
      <w:r w:rsidRPr="00E4069E">
        <w:rPr>
          <w:rFonts w:eastAsiaTheme="minorEastAsia"/>
          <w:color w:val="24292F"/>
          <w:sz w:val="26"/>
          <w:szCs w:val="26"/>
          <w:shd w:val="clear" w:color="auto" w:fill="FFFFFF"/>
        </w:rPr>
        <w:t>Программный продукт</w:t>
      </w:r>
      <w:r w:rsidRPr="00E4069E">
        <w:rPr>
          <w:rFonts w:eastAsiaTheme="minorEastAsia"/>
          <w:color w:val="24292F"/>
          <w:sz w:val="26"/>
          <w:szCs w:val="26"/>
          <w:shd w:val="clear" w:color="auto" w:fill="FFFFFF"/>
        </w:rPr>
        <w:t xml:space="preserve"> рассчитан на </w:t>
      </w:r>
      <w:r w:rsidRPr="00E4069E">
        <w:rPr>
          <w:rFonts w:eastAsiaTheme="minorEastAsia"/>
          <w:color w:val="24292F"/>
          <w:sz w:val="26"/>
          <w:szCs w:val="26"/>
          <w:shd w:val="clear" w:color="auto" w:fill="FFFFFF"/>
        </w:rPr>
        <w:t>школьников</w:t>
      </w:r>
      <w:r w:rsidRPr="00E4069E">
        <w:rPr>
          <w:rFonts w:eastAsiaTheme="minorEastAsia"/>
          <w:color w:val="24292F"/>
          <w:sz w:val="26"/>
          <w:szCs w:val="26"/>
          <w:shd w:val="clear" w:color="auto" w:fill="FFFFFF"/>
        </w:rPr>
        <w:t xml:space="preserve"> всех возрастов и </w:t>
      </w:r>
      <w:r w:rsidRPr="00E4069E">
        <w:rPr>
          <w:rFonts w:eastAsiaTheme="minorEastAsia"/>
          <w:color w:val="24292F"/>
          <w:sz w:val="26"/>
          <w:szCs w:val="26"/>
          <w:shd w:val="clear" w:color="auto" w:fill="FFFFFF"/>
        </w:rPr>
        <w:t>может заинтересовать широкую аудиторию.</w:t>
      </w:r>
    </w:p>
    <w:p w14:paraId="78C9D5ED" w14:textId="61FC2456" w:rsidR="00C35270" w:rsidRPr="00C35270" w:rsidRDefault="00C35270" w:rsidP="00E4069E">
      <w:pPr>
        <w:pStyle w:val="af1"/>
        <w:shd w:val="clear" w:color="auto" w:fill="FFFFFF"/>
        <w:spacing w:before="0" w:beforeAutospacing="0" w:after="0" w:afterAutospacing="0"/>
        <w:rPr>
          <w:rFonts w:eastAsiaTheme="minorEastAsia"/>
          <w:b/>
          <w:sz w:val="28"/>
          <w:szCs w:val="28"/>
        </w:rPr>
      </w:pPr>
      <w:r w:rsidRPr="00C35270">
        <w:rPr>
          <w:rFonts w:eastAsiaTheme="minorEastAsia"/>
          <w:b/>
          <w:sz w:val="28"/>
          <w:szCs w:val="28"/>
        </w:rPr>
        <w:t>Каким продукт предполагался:</w:t>
      </w:r>
    </w:p>
    <w:p w14:paraId="2E796AA4" w14:textId="77777777" w:rsidR="003C4D1C" w:rsidRPr="00E4069E" w:rsidRDefault="00C35270" w:rsidP="00E4069E">
      <w:pPr>
        <w:pStyle w:val="a9"/>
        <w:spacing w:after="120"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Продукт должен решать проблему неудобства взаимодействия с существующими</w:t>
      </w:r>
      <w:r w:rsidRPr="00E4069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текстовыми редакторами. Предполагалось, что это будет приложение, приспособленное целенаправленно на нужды школьников, а именно запись определений, подсказки по темам уроков, поиск определений, структуризация конспектов уроков и т.д.</w:t>
      </w:r>
    </w:p>
    <w:p w14:paraId="78E180E6" w14:textId="3CF827DA" w:rsidR="003C4D1C" w:rsidRPr="00E4069E" w:rsidRDefault="003C4D1C" w:rsidP="00E4069E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Изначально я предусматривала возможность перемещения по предметным областям. Но, так как сначала я реализовывала более простую версию своего приложения, в котором предусматривалось другая логика работы с хранением и структуризацией информации, от этой функции пришлось отказаться в целях экономии времени. Так же пришлось оставить на будущее имплементацию сохранения фото.</w:t>
      </w:r>
    </w:p>
    <w:p w14:paraId="210AE6E3" w14:textId="6705BCC5" w:rsidR="00C35270" w:rsidRPr="00E4069E" w:rsidRDefault="00807D13" w:rsidP="00E4069E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lastRenderedPageBreak/>
        <w:t>Зато добавилась возможность открытия «подсказки» по теме урока: страницы Википедии, со всеми сведениями.</w:t>
      </w:r>
    </w:p>
    <w:p w14:paraId="24728B6A" w14:textId="2A261C18" w:rsidR="00C35270" w:rsidRPr="00807D13" w:rsidRDefault="00C35270" w:rsidP="00E4069E">
      <w:pPr>
        <w:pStyle w:val="af1"/>
        <w:shd w:val="clear" w:color="auto" w:fill="FFFFFF"/>
        <w:spacing w:before="0" w:beforeAutospacing="0" w:after="120" w:afterAutospacing="0"/>
        <w:rPr>
          <w:rFonts w:eastAsiaTheme="minorEastAsia"/>
          <w:b/>
          <w:sz w:val="28"/>
          <w:szCs w:val="28"/>
        </w:rPr>
      </w:pPr>
      <w:r w:rsidRPr="00807D13">
        <w:rPr>
          <w:rFonts w:eastAsiaTheme="minorEastAsia"/>
          <w:b/>
          <w:sz w:val="28"/>
          <w:szCs w:val="28"/>
        </w:rPr>
        <w:t>Итоговый продукт:</w:t>
      </w:r>
    </w:p>
    <w:p w14:paraId="13108948" w14:textId="2C6DC6D4" w:rsidR="00C35270" w:rsidRPr="00E4069E" w:rsidRDefault="00C35270" w:rsidP="00E4069E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Программный продукт предполагает </w:t>
      </w:r>
      <w:r w:rsidR="003C4D1C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создание</w:t>
      </w:r>
      <w:r w:rsidR="00807D13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, хранение и изменение конспектов.</w:t>
      </w:r>
      <w:r w:rsidR="003C4D1C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807D13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Предполагается поиск </w:t>
      </w:r>
      <w:r w:rsidR="003C4D1C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нужного конспекта по названию или</w:t>
      </w:r>
      <w:r w:rsidR="00807D13"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определения. В приложении может открываться страница из Википедии по теме урока («подсказки»), а также пропущенные определения терминов автоматически заполняются из Википедии по нажатию кнопки.</w:t>
      </w:r>
    </w:p>
    <w:p w14:paraId="23DA7EA4" w14:textId="08BE2E03" w:rsidR="00807D13" w:rsidRPr="00807D13" w:rsidRDefault="00807D13" w:rsidP="00E4069E">
      <w:pPr>
        <w:pStyle w:val="af1"/>
        <w:shd w:val="clear" w:color="auto" w:fill="FFFFFF"/>
        <w:tabs>
          <w:tab w:val="left" w:pos="2269"/>
        </w:tabs>
        <w:spacing w:before="0" w:beforeAutospacing="0" w:after="120" w:afterAutospacing="0"/>
        <w:rPr>
          <w:rFonts w:eastAsiaTheme="minorEastAsia"/>
          <w:b/>
          <w:sz w:val="28"/>
          <w:szCs w:val="28"/>
        </w:rPr>
      </w:pPr>
      <w:r w:rsidRPr="00807D13">
        <w:rPr>
          <w:rFonts w:eastAsiaTheme="minorEastAsia"/>
          <w:b/>
          <w:sz w:val="28"/>
          <w:szCs w:val="28"/>
        </w:rPr>
        <w:t>Рефлексия:</w:t>
      </w:r>
    </w:p>
    <w:p w14:paraId="02F7E869" w14:textId="0161C9DC" w:rsidR="00807D13" w:rsidRDefault="00807D13" w:rsidP="00E4069E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Я научилась писать простое приложение на андроид и прикоснулась к велико</w:t>
      </w:r>
      <w:r w:rsid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му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делу</w:t>
      </w:r>
      <w:r w:rsidRPr="00E4069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программистов.</w:t>
      </w:r>
    </w:p>
    <w:p w14:paraId="1F89B977" w14:textId="77777777" w:rsidR="00E4069E" w:rsidRPr="00E4069E" w:rsidRDefault="00E4069E" w:rsidP="00E4069E">
      <w:pPr>
        <w:pStyle w:val="a9"/>
        <w:spacing w:line="276" w:lineRule="auto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</w:p>
    <w:p w14:paraId="56FE07CB" w14:textId="40DE1E7E" w:rsidR="00E4069E" w:rsidRPr="00E4069E" w:rsidRDefault="00E4069E" w:rsidP="00E4069E">
      <w:pPr>
        <w:pStyle w:val="af1"/>
        <w:shd w:val="clear" w:color="auto" w:fill="FFFFFF"/>
        <w:tabs>
          <w:tab w:val="left" w:pos="2269"/>
        </w:tabs>
        <w:spacing w:before="0" w:beforeAutospacing="0" w:after="120" w:afterAutospacing="0"/>
        <w:rPr>
          <w:rFonts w:eastAsiaTheme="minorEastAsia"/>
          <w:b/>
          <w:sz w:val="28"/>
          <w:szCs w:val="28"/>
        </w:rPr>
      </w:pPr>
      <w:r w:rsidRPr="00E4069E">
        <w:rPr>
          <w:rFonts w:eastAsiaTheme="minorEastAsia"/>
          <w:b/>
          <w:sz w:val="28"/>
          <w:szCs w:val="28"/>
        </w:rPr>
        <w:t>Дальнейшее развитие:</w:t>
      </w:r>
    </w:p>
    <w:p w14:paraId="24449613" w14:textId="2AE4942B" w:rsidR="00E4069E" w:rsidRPr="00E4069E" w:rsidRDefault="00E4069E" w:rsidP="00E4069E">
      <w:pPr>
        <w:pStyle w:val="af1"/>
        <w:shd w:val="clear" w:color="auto" w:fill="FFFFFF"/>
        <w:tabs>
          <w:tab w:val="left" w:pos="2269"/>
        </w:tabs>
        <w:spacing w:before="0" w:beforeAutospacing="0" w:after="120" w:afterAutospacing="0"/>
        <w:rPr>
          <w:rFonts w:eastAsiaTheme="minorEastAsia"/>
          <w:color w:val="24292F"/>
          <w:sz w:val="26"/>
          <w:szCs w:val="26"/>
          <w:shd w:val="clear" w:color="auto" w:fill="FFFFFF"/>
        </w:rPr>
      </w:pPr>
      <w:r w:rsidRPr="00E4069E">
        <w:rPr>
          <w:rFonts w:eastAsiaTheme="minorEastAsia"/>
          <w:color w:val="24292F"/>
          <w:sz w:val="26"/>
          <w:szCs w:val="26"/>
          <w:shd w:val="clear" w:color="auto" w:fill="FFFFFF"/>
        </w:rPr>
        <w:t xml:space="preserve">Для публикации проекта в сеть его можно было бы доработать в отношении удобства использования: добавить возможность написания стилусом, возможность красивого оформления, реализовать сохранение фото, деление на предметные области, авторизацию и т.п. </w:t>
      </w:r>
    </w:p>
    <w:p w14:paraId="14323B07" w14:textId="13C099E0" w:rsidR="00C35270" w:rsidRPr="00C35270" w:rsidRDefault="00C35270" w:rsidP="0008502F">
      <w:pPr>
        <w:pStyle w:val="a9"/>
        <w:spacing w:line="276" w:lineRule="auto"/>
        <w:rPr>
          <w:rFonts w:ascii="Segoe UI" w:hAnsi="Segoe UI" w:cs="Segoe UI"/>
          <w:color w:val="24292F"/>
          <w:shd w:val="clear" w:color="auto" w:fill="FFFFFF"/>
        </w:rPr>
      </w:pPr>
    </w:p>
    <w:sectPr w:rsidR="00C35270" w:rsidRPr="00C35270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4C67A" w14:textId="77777777" w:rsidR="004E0292" w:rsidRDefault="004E0292" w:rsidP="009F78EE">
      <w:pPr>
        <w:spacing w:after="0" w:line="240" w:lineRule="auto"/>
      </w:pPr>
      <w:r>
        <w:separator/>
      </w:r>
    </w:p>
  </w:endnote>
  <w:endnote w:type="continuationSeparator" w:id="0">
    <w:p w14:paraId="124A7CF1" w14:textId="77777777" w:rsidR="004E0292" w:rsidRDefault="004E0292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DE885" w14:textId="77777777" w:rsidR="004E0292" w:rsidRDefault="004E0292" w:rsidP="009F78EE">
      <w:pPr>
        <w:spacing w:after="0" w:line="240" w:lineRule="auto"/>
      </w:pPr>
      <w:r>
        <w:separator/>
      </w:r>
    </w:p>
  </w:footnote>
  <w:footnote w:type="continuationSeparator" w:id="0">
    <w:p w14:paraId="713F4E8A" w14:textId="77777777" w:rsidR="004E0292" w:rsidRDefault="004E0292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8502F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D0A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86FBB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2B8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C4D1C"/>
    <w:rsid w:val="003D0BA5"/>
    <w:rsid w:val="003D534A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E0292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136B6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07D13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35270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069E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C3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C35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Пользователь</cp:lastModifiedBy>
  <cp:revision>2</cp:revision>
  <dcterms:created xsi:type="dcterms:W3CDTF">2021-11-07T21:32:00Z</dcterms:created>
  <dcterms:modified xsi:type="dcterms:W3CDTF">2021-11-07T21:32:00Z</dcterms:modified>
</cp:coreProperties>
</file>