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814"/>
        <w:gridCol w:w="4815"/>
      </w:tblGrid>
      <w:tr w:rsidR="00D30C3E" w14:paraId="6176F45B" w14:textId="77777777" w:rsidTr="00D30C3E">
        <w:tc>
          <w:tcPr>
            <w:tcW w:w="4814" w:type="dxa"/>
          </w:tcPr>
          <w:p w14:paraId="5637E50E" w14:textId="0E7F8D32" w:rsidR="00D30C3E" w:rsidRDefault="00D30C3E" w:rsidP="00D30C3E">
            <w:pPr>
              <w:rPr>
                <w:rFonts w:ascii="Verdana" w:hAnsi="Verdana"/>
                <w:color w:val="000000"/>
                <w:sz w:val="18"/>
                <w:szCs w:val="18"/>
                <w:shd w:val="clear" w:color="auto" w:fill="9F9960"/>
              </w:rPr>
            </w:pPr>
            <w:r w:rsidRPr="00AA2E4D">
              <w:rPr>
                <w:rFonts w:ascii="Verdana" w:hAnsi="Verdana"/>
                <w:b/>
                <w:bCs/>
                <w:color w:val="000000"/>
                <w:sz w:val="18"/>
                <w:szCs w:val="18"/>
                <w:highlight w:val="yellow"/>
              </w:rPr>
              <w:t>Short database description "Computer firm":</w:t>
            </w:r>
          </w:p>
          <w:p w14:paraId="1EAA0FA3" w14:textId="6A4A420B" w:rsidR="00D30C3E" w:rsidRPr="00AA2E4D" w:rsidRDefault="00D30C3E" w:rsidP="00D30C3E">
            <w:pPr>
              <w:rPr>
                <w:rFonts w:ascii="Verdana" w:hAnsi="Verdana"/>
                <w:color w:val="000000"/>
                <w:sz w:val="18"/>
                <w:szCs w:val="18"/>
              </w:rPr>
            </w:pPr>
            <w:r w:rsidRPr="00AA2E4D">
              <w:rPr>
                <w:rFonts w:ascii="Verdana" w:hAnsi="Verdana"/>
                <w:color w:val="000000"/>
                <w:sz w:val="18"/>
                <w:szCs w:val="18"/>
              </w:rPr>
              <w:t>T</w:t>
            </w:r>
            <w:r w:rsidRPr="00AA2E4D">
              <w:rPr>
                <w:rFonts w:ascii="Verdana" w:hAnsi="Verdana"/>
                <w:color w:val="000000"/>
                <w:sz w:val="18"/>
                <w:szCs w:val="18"/>
              </w:rPr>
              <w:t>he database scheme consists of four tables:</w:t>
            </w:r>
          </w:p>
          <w:p w14:paraId="7CE89A80" w14:textId="0084FCD4" w:rsidR="00D30C3E" w:rsidRDefault="00D30C3E" w:rsidP="00D30C3E">
            <w:pPr>
              <w:rPr>
                <w:rFonts w:ascii="Verdana" w:hAnsi="Verdana"/>
                <w:color w:val="000000"/>
                <w:sz w:val="18"/>
                <w:szCs w:val="18"/>
              </w:rPr>
            </w:pPr>
            <w:r w:rsidRPr="00AA2E4D">
              <w:rPr>
                <w:rFonts w:ascii="Verdana" w:hAnsi="Verdana"/>
                <w:color w:val="000000"/>
                <w:sz w:val="18"/>
                <w:szCs w:val="18"/>
              </w:rPr>
              <w:t>Product(maker, model, type)</w:t>
            </w:r>
            <w:r w:rsidRPr="00AA2E4D">
              <w:rPr>
                <w:rFonts w:ascii="Verdana" w:hAnsi="Verdana"/>
                <w:color w:val="000000"/>
                <w:sz w:val="18"/>
                <w:szCs w:val="18"/>
              </w:rPr>
              <w:br/>
              <w:t>PC(code, model, speed, ram, hd, cd, price)</w:t>
            </w:r>
            <w:r w:rsidRPr="00AA2E4D">
              <w:rPr>
                <w:rFonts w:ascii="Verdana" w:hAnsi="Verdana"/>
                <w:color w:val="000000"/>
                <w:sz w:val="18"/>
                <w:szCs w:val="18"/>
              </w:rPr>
              <w:br/>
              <w:t>Laptop(code, model, speed, ram, hd, screen, price)</w:t>
            </w:r>
            <w:r w:rsidRPr="00AA2E4D">
              <w:rPr>
                <w:rFonts w:ascii="Verdana" w:hAnsi="Verdana"/>
                <w:color w:val="000000"/>
                <w:sz w:val="18"/>
                <w:szCs w:val="18"/>
              </w:rPr>
              <w:br/>
              <w:t>Printer(code, model, color, type, price)</w:t>
            </w:r>
            <w:r w:rsidRPr="00AA2E4D">
              <w:rPr>
                <w:rFonts w:ascii="Verdana" w:hAnsi="Verdana"/>
                <w:color w:val="000000"/>
                <w:sz w:val="18"/>
                <w:szCs w:val="18"/>
              </w:rPr>
              <w:br/>
              <w:t>The Product table contains data on the maker, model number, and type of product ('PC', 'Laptop', or 'Printer'). It is assumed that model numbers in the Product table are unique for all makers and product types. Each personal computer in the PC table is unambiguously identified by a unique code, and is additionally characterized by its model (foreign key referring to the Product table), processor speed (in MHz) – speed field, RAM capacity (in Mb) - ram, hard disk drive capacity (in Gb) – hd, CD-ROM speed (e.g, '4x') - cd, and its price. The Laptop table is similar to the PC table, except that instead of the CD-ROM speed, it contains the screen size (in inches) – screen. For each printer model in the Printer table, its output type (‘y’ for color and ‘n’ for monochrome) – color field, printing technology ('Laser', 'Jet', or 'Matrix') – type, and price are specified.</w:t>
            </w:r>
          </w:p>
          <w:p w14:paraId="08E41248" w14:textId="79F6ADA0" w:rsidR="0041538C" w:rsidRDefault="0041538C" w:rsidP="00D30C3E">
            <w:pPr>
              <w:rPr>
                <w:rFonts w:ascii="Verdana" w:hAnsi="Verdana"/>
                <w:b/>
                <w:bCs/>
                <w:color w:val="000000"/>
                <w:sz w:val="18"/>
                <w:szCs w:val="18"/>
              </w:rPr>
            </w:pPr>
            <w:r w:rsidRPr="0041538C">
              <w:rPr>
                <w:rFonts w:ascii="Verdana" w:hAnsi="Verdana"/>
                <w:b/>
                <w:bCs/>
                <w:color w:val="000000"/>
                <w:sz w:val="18"/>
                <w:szCs w:val="18"/>
                <w:highlight w:val="yellow"/>
              </w:rPr>
              <w:t>Short database description "Recycling firm":</w:t>
            </w:r>
          </w:p>
          <w:p w14:paraId="076FDE7F" w14:textId="46732061" w:rsidR="0041538C" w:rsidRPr="00AA2E4D" w:rsidRDefault="0041538C" w:rsidP="00D30C3E">
            <w:pPr>
              <w:rPr>
                <w:rFonts w:ascii="Verdana" w:hAnsi="Verdana"/>
                <w:color w:val="000000"/>
                <w:sz w:val="18"/>
                <w:szCs w:val="18"/>
              </w:rPr>
            </w:pPr>
            <w:r w:rsidRPr="0041538C">
              <w:rPr>
                <w:rFonts w:ascii="Verdana" w:hAnsi="Verdana"/>
                <w:color w:val="000000"/>
                <w:sz w:val="18"/>
                <w:szCs w:val="18"/>
              </w:rPr>
              <w:t>The firm owns several buy-back centers for collection of recyclable materials. Each of them receives funds to be paid to the recyclables suppliers. Data on funds received is recorded in the table</w:t>
            </w:r>
            <w:r>
              <w:rPr>
                <w:rFonts w:ascii="Verdana" w:hAnsi="Verdana"/>
                <w:color w:val="000000"/>
                <w:sz w:val="18"/>
                <w:szCs w:val="18"/>
              </w:rPr>
              <w:br/>
            </w:r>
            <w:r w:rsidRPr="0041538C">
              <w:rPr>
                <w:rFonts w:ascii="Verdana" w:hAnsi="Verdana"/>
                <w:color w:val="000000"/>
                <w:sz w:val="18"/>
                <w:szCs w:val="18"/>
              </w:rPr>
              <w:t>Income_o(point, date, inc)</w:t>
            </w:r>
            <w:r>
              <w:rPr>
                <w:rFonts w:ascii="Verdana" w:hAnsi="Verdana"/>
                <w:color w:val="000000"/>
                <w:sz w:val="18"/>
                <w:szCs w:val="18"/>
              </w:rPr>
              <w:br/>
            </w:r>
            <w:r w:rsidRPr="0041538C">
              <w:rPr>
                <w:rFonts w:ascii="Verdana" w:hAnsi="Verdana"/>
                <w:color w:val="000000"/>
                <w:sz w:val="18"/>
                <w:szCs w:val="18"/>
              </w:rPr>
              <w:t>The primary key is (point, date), where point holds the identifier of the buy-back center, and date corresponds to the calendar date the funds were received. The date column doesn’t include the time part, thus, money (inc) arrives no more than once a day for each center. Information on payments to the recyclables suppliers is held in the table</w:t>
            </w:r>
            <w:r>
              <w:rPr>
                <w:rFonts w:ascii="Verdana" w:hAnsi="Verdana"/>
                <w:color w:val="000000"/>
                <w:sz w:val="18"/>
                <w:szCs w:val="18"/>
              </w:rPr>
              <w:br/>
            </w:r>
            <w:r w:rsidRPr="0041538C">
              <w:rPr>
                <w:rFonts w:ascii="Verdana" w:hAnsi="Verdana"/>
                <w:color w:val="000000"/>
                <w:sz w:val="18"/>
                <w:szCs w:val="18"/>
              </w:rPr>
              <w:t>Outcome_o(point, date, out)</w:t>
            </w:r>
            <w:r>
              <w:rPr>
                <w:rFonts w:ascii="Verdana" w:hAnsi="Verdana"/>
                <w:color w:val="000000"/>
                <w:sz w:val="18"/>
                <w:szCs w:val="18"/>
              </w:rPr>
              <w:br/>
            </w:r>
            <w:r w:rsidRPr="0041538C">
              <w:rPr>
                <w:rFonts w:ascii="Verdana" w:hAnsi="Verdana"/>
                <w:color w:val="000000"/>
                <w:sz w:val="18"/>
                <w:szCs w:val="18"/>
              </w:rPr>
              <w:t>In this table, the primary key (point, date) ensures each buy-back center reports about payments (out) no more than once a day, too.</w:t>
            </w:r>
            <w:r>
              <w:rPr>
                <w:rFonts w:ascii="Verdana" w:hAnsi="Verdana"/>
                <w:color w:val="000000"/>
                <w:sz w:val="18"/>
                <w:szCs w:val="18"/>
              </w:rPr>
              <w:br/>
            </w:r>
            <w:r w:rsidRPr="0041538C">
              <w:rPr>
                <w:rFonts w:ascii="Verdana" w:hAnsi="Verdana"/>
                <w:color w:val="000000"/>
                <w:sz w:val="18"/>
                <w:szCs w:val="18"/>
              </w:rPr>
              <w:t>For the case income and expenditure may occur more than once a day, another database schema with tables having a primary key consisting of the single column code is used:</w:t>
            </w:r>
            <w:r>
              <w:rPr>
                <w:rFonts w:ascii="Verdana" w:hAnsi="Verdana"/>
                <w:color w:val="000000"/>
                <w:sz w:val="18"/>
                <w:szCs w:val="18"/>
              </w:rPr>
              <w:br/>
            </w:r>
            <w:r w:rsidRPr="0041538C">
              <w:rPr>
                <w:rFonts w:ascii="Verdana" w:hAnsi="Verdana"/>
                <w:color w:val="000000"/>
                <w:sz w:val="18"/>
                <w:szCs w:val="18"/>
              </w:rPr>
              <w:t>Income(code, point, date, inc)</w:t>
            </w:r>
            <w:r>
              <w:rPr>
                <w:rFonts w:ascii="Verdana" w:hAnsi="Verdana"/>
                <w:color w:val="000000"/>
                <w:sz w:val="18"/>
                <w:szCs w:val="18"/>
              </w:rPr>
              <w:br/>
            </w:r>
            <w:r w:rsidRPr="0041538C">
              <w:rPr>
                <w:rFonts w:ascii="Verdana" w:hAnsi="Verdana"/>
                <w:color w:val="000000"/>
                <w:sz w:val="18"/>
                <w:szCs w:val="18"/>
              </w:rPr>
              <w:t>Outcome(code, point, date, out)</w:t>
            </w:r>
            <w:r>
              <w:rPr>
                <w:rFonts w:ascii="Verdana" w:hAnsi="Verdana"/>
                <w:color w:val="000000"/>
                <w:sz w:val="18"/>
                <w:szCs w:val="18"/>
              </w:rPr>
              <w:br/>
            </w:r>
            <w:r w:rsidRPr="0041538C">
              <w:rPr>
                <w:rFonts w:ascii="Verdana" w:hAnsi="Verdana"/>
                <w:color w:val="000000"/>
                <w:sz w:val="18"/>
                <w:szCs w:val="18"/>
              </w:rPr>
              <w:t>Here, the date column doesn’t include the time part, either.</w:t>
            </w:r>
          </w:p>
          <w:p w14:paraId="73B4067C" w14:textId="4AA02642" w:rsidR="00D30C3E" w:rsidRPr="00D30C3E" w:rsidRDefault="00D30C3E" w:rsidP="00D30C3E">
            <w:pPr>
              <w:rPr>
                <w:lang w:val="en-US"/>
              </w:rPr>
            </w:pPr>
          </w:p>
        </w:tc>
        <w:tc>
          <w:tcPr>
            <w:tcW w:w="4815" w:type="dxa"/>
          </w:tcPr>
          <w:p w14:paraId="0A4BD08D" w14:textId="77777777" w:rsidR="00D30C3E" w:rsidRPr="00AA2E4D" w:rsidRDefault="00AA2E4D" w:rsidP="00D30C3E">
            <w:pPr>
              <w:rPr>
                <w:rFonts w:ascii="Verdana" w:hAnsi="Verdana"/>
                <w:b/>
                <w:bCs/>
                <w:color w:val="000000"/>
                <w:sz w:val="18"/>
                <w:szCs w:val="18"/>
              </w:rPr>
            </w:pPr>
            <w:r w:rsidRPr="00AA2E4D">
              <w:rPr>
                <w:rFonts w:ascii="Verdana" w:hAnsi="Verdana"/>
                <w:b/>
                <w:bCs/>
                <w:color w:val="000000"/>
                <w:sz w:val="18"/>
                <w:szCs w:val="18"/>
                <w:highlight w:val="yellow"/>
              </w:rPr>
              <w:t>Short database description "Ships":</w:t>
            </w:r>
          </w:p>
          <w:p w14:paraId="5C69C9FE" w14:textId="5A668AA3" w:rsidR="00AA2E4D" w:rsidRPr="00AA2E4D" w:rsidRDefault="00AA2E4D" w:rsidP="00D30C3E">
            <w:pPr>
              <w:rPr>
                <w:rFonts w:ascii="Verdana" w:hAnsi="Verdana"/>
                <w:color w:val="000000"/>
                <w:sz w:val="18"/>
                <w:szCs w:val="18"/>
              </w:rPr>
            </w:pPr>
            <w:r w:rsidRPr="00AA2E4D">
              <w:rPr>
                <w:rFonts w:ascii="Verdana" w:hAnsi="Verdana"/>
                <w:color w:val="000000"/>
                <w:sz w:val="18"/>
                <w:szCs w:val="18"/>
              </w:rPr>
              <w:t>The database of naval ships that took part in World War II is under consideration. The database consists of the following relations:</w:t>
            </w:r>
            <w:r w:rsidRPr="00AA2E4D">
              <w:rPr>
                <w:rFonts w:ascii="Verdana" w:hAnsi="Verdana"/>
                <w:color w:val="000000"/>
                <w:sz w:val="18"/>
                <w:szCs w:val="18"/>
              </w:rPr>
              <w:br/>
              <w:t>Classes(class, type, country, numGuns, bore, displacement)</w:t>
            </w:r>
            <w:r w:rsidRPr="00AA2E4D">
              <w:rPr>
                <w:rFonts w:ascii="Verdana" w:hAnsi="Verdana"/>
                <w:color w:val="000000"/>
                <w:sz w:val="18"/>
                <w:szCs w:val="18"/>
              </w:rPr>
              <w:br/>
              <w:t>Ships(name, class, launched)</w:t>
            </w:r>
            <w:r w:rsidRPr="00AA2E4D">
              <w:rPr>
                <w:rFonts w:ascii="Verdana" w:hAnsi="Verdana"/>
                <w:color w:val="000000"/>
                <w:sz w:val="18"/>
                <w:szCs w:val="18"/>
              </w:rPr>
              <w:br/>
              <w:t>Battles(name, date)</w:t>
            </w:r>
            <w:r w:rsidRPr="00AA2E4D">
              <w:rPr>
                <w:rFonts w:ascii="Verdana" w:hAnsi="Verdana"/>
                <w:color w:val="000000"/>
                <w:sz w:val="18"/>
                <w:szCs w:val="18"/>
              </w:rPr>
              <w:br/>
              <w:t>Outcomes(ship, battle, result)</w:t>
            </w:r>
            <w:r w:rsidRPr="00AA2E4D">
              <w:rPr>
                <w:rFonts w:ascii="Verdana" w:hAnsi="Verdana"/>
                <w:color w:val="000000"/>
                <w:sz w:val="18"/>
                <w:szCs w:val="18"/>
              </w:rPr>
              <w:br/>
              <w:t>Ships in classes all have the same general design. A class is normally assigned either the name of the first ship built according to the corresponding design, or a name that is different from any ship name in the database. The ship whose name is assigned to a class is called a lead ship.</w:t>
            </w:r>
            <w:r w:rsidRPr="00AA2E4D">
              <w:rPr>
                <w:rFonts w:ascii="Verdana" w:hAnsi="Verdana"/>
                <w:color w:val="000000"/>
                <w:sz w:val="18"/>
                <w:szCs w:val="18"/>
              </w:rPr>
              <w:br/>
              <w:t>The Classes relation includes the name of the class, type (can be either bb for a battle ship, or bc for a battle cruiser), country the ship was built in, the number of main guns, gun caliber (bore diameter in inches), and displacement (weight in tons). The Ships relation holds information about the ship name, the name of its corresponding class, and the year the ship was launched. The Battles relation contains names and dates of battles the ships participated in, and the Outcomes relation - the battle result for a given ship (may be sunk, damaged, or OK, the last value meaning the ship survived the battle unharmed).</w:t>
            </w:r>
            <w:r w:rsidRPr="00AA2E4D">
              <w:rPr>
                <w:rFonts w:ascii="Verdana" w:hAnsi="Verdana"/>
                <w:color w:val="000000"/>
                <w:sz w:val="18"/>
                <w:szCs w:val="18"/>
              </w:rPr>
              <w:br/>
              <w:t>Notes: 1) The Outcomes relation may contain ships not present in the Ships relation. 2) A ship sunk can’t participate in later battles. 3) For historical reasons, lead ships are referred to as head ships in many exercises.4) A ship found in the Outcomes table but not in the Ships table is still considered in the database. This is true even if it is sunk.</w:t>
            </w:r>
          </w:p>
        </w:tc>
      </w:tr>
      <w:tr w:rsidR="00D30C3E" w14:paraId="3C3A6871" w14:textId="77777777" w:rsidTr="00D30C3E">
        <w:tc>
          <w:tcPr>
            <w:tcW w:w="4814" w:type="dxa"/>
          </w:tcPr>
          <w:p w14:paraId="0E80DD6F" w14:textId="0EE4E784" w:rsidR="00D30C3E" w:rsidRPr="00D30C3E" w:rsidRDefault="00D30C3E" w:rsidP="00D30C3E">
            <w:pPr>
              <w:rPr>
                <w:highlight w:val="green"/>
                <w:lang w:val="en-US"/>
              </w:rPr>
            </w:pPr>
            <w:r w:rsidRPr="00D30C3E">
              <w:rPr>
                <w:rFonts w:ascii="Verdana" w:hAnsi="Verdana"/>
                <w:b/>
                <w:bCs/>
                <w:color w:val="000000"/>
                <w:sz w:val="18"/>
                <w:szCs w:val="18"/>
                <w:highlight w:val="green"/>
              </w:rPr>
              <w:t>Exercise</w:t>
            </w:r>
          </w:p>
        </w:tc>
        <w:tc>
          <w:tcPr>
            <w:tcW w:w="4815" w:type="dxa"/>
          </w:tcPr>
          <w:p w14:paraId="00BBB5CF" w14:textId="2D69A429" w:rsidR="00D30C3E" w:rsidRPr="00D30C3E" w:rsidRDefault="00D30C3E" w:rsidP="00D30C3E">
            <w:pPr>
              <w:rPr>
                <w:b/>
                <w:bCs/>
                <w:lang w:val="en-US"/>
              </w:rPr>
            </w:pPr>
            <w:r w:rsidRPr="00D30C3E">
              <w:rPr>
                <w:b/>
                <w:bCs/>
                <w:highlight w:val="green"/>
                <w:lang w:val="en-US"/>
              </w:rPr>
              <w:t>My result</w:t>
            </w:r>
          </w:p>
        </w:tc>
      </w:tr>
      <w:tr w:rsidR="00D30C3E" w14:paraId="24F347A4" w14:textId="77777777" w:rsidTr="00D30C3E">
        <w:tc>
          <w:tcPr>
            <w:tcW w:w="4814" w:type="dxa"/>
          </w:tcPr>
          <w:p w14:paraId="663C7F7A" w14:textId="77777777"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t xml:space="preserve">Find the model number, </w:t>
            </w:r>
            <w:proofErr w:type="gramStart"/>
            <w:r w:rsidRPr="00D30C3E">
              <w:rPr>
                <w:rFonts w:ascii="Times New Roman" w:eastAsia="Times New Roman" w:hAnsi="Times New Roman" w:cs="Times New Roman"/>
                <w:sz w:val="24"/>
                <w:szCs w:val="24"/>
                <w:lang w:val="en-US"/>
              </w:rPr>
              <w:t>speed</w:t>
            </w:r>
            <w:proofErr w:type="gramEnd"/>
            <w:r w:rsidRPr="00D30C3E">
              <w:rPr>
                <w:rFonts w:ascii="Times New Roman" w:eastAsia="Times New Roman" w:hAnsi="Times New Roman" w:cs="Times New Roman"/>
                <w:sz w:val="24"/>
                <w:szCs w:val="24"/>
                <w:lang w:val="en-US"/>
              </w:rPr>
              <w:t xml:space="preserve"> and hard drive capacity for all the PCs with prices below $500.</w:t>
            </w:r>
            <w:r w:rsidRPr="00D30C3E">
              <w:rPr>
                <w:rFonts w:ascii="Times New Roman" w:eastAsia="Times New Roman" w:hAnsi="Times New Roman" w:cs="Times New Roman"/>
                <w:sz w:val="24"/>
                <w:szCs w:val="24"/>
                <w:lang w:val="en-US"/>
              </w:rPr>
              <w:br/>
              <w:t>Result set: model, speed, hd.</w:t>
            </w:r>
          </w:p>
          <w:p w14:paraId="6AF2161E" w14:textId="77777777" w:rsidR="00D30C3E" w:rsidRPr="00D30C3E" w:rsidRDefault="00D30C3E" w:rsidP="00D30C3E">
            <w:pPr>
              <w:rPr>
                <w:lang w:val="en-US"/>
              </w:rPr>
            </w:pPr>
          </w:p>
        </w:tc>
        <w:tc>
          <w:tcPr>
            <w:tcW w:w="4815" w:type="dxa"/>
          </w:tcPr>
          <w:p w14:paraId="4A4B6708" w14:textId="77777777" w:rsidR="00D30C3E" w:rsidRDefault="00D30C3E" w:rsidP="00D30C3E">
            <w:r>
              <w:t>SELECT  model, speed, hd</w:t>
            </w:r>
          </w:p>
          <w:p w14:paraId="49BC8682" w14:textId="77777777" w:rsidR="00D30C3E" w:rsidRDefault="00D30C3E" w:rsidP="00D30C3E">
            <w:r>
              <w:t>FROM PC</w:t>
            </w:r>
          </w:p>
          <w:p w14:paraId="644778D4" w14:textId="6080F294" w:rsidR="00D30C3E" w:rsidRDefault="00D30C3E" w:rsidP="00D30C3E">
            <w:r>
              <w:t>where price &lt; 500</w:t>
            </w:r>
          </w:p>
        </w:tc>
      </w:tr>
      <w:tr w:rsidR="00D30C3E" w14:paraId="59FD100C" w14:textId="77777777" w:rsidTr="00D30C3E">
        <w:tc>
          <w:tcPr>
            <w:tcW w:w="4814" w:type="dxa"/>
          </w:tcPr>
          <w:p w14:paraId="6F8F48EC" w14:textId="77777777" w:rsidR="0041538C" w:rsidRDefault="0041538C" w:rsidP="00D30C3E">
            <w:pPr>
              <w:rPr>
                <w:rFonts w:ascii="Times New Roman" w:eastAsia="Times New Roman" w:hAnsi="Times New Roman" w:cs="Times New Roman"/>
                <w:sz w:val="24"/>
                <w:szCs w:val="24"/>
                <w:lang w:val="en-US"/>
              </w:rPr>
            </w:pPr>
          </w:p>
          <w:p w14:paraId="4DE7114C" w14:textId="2FC9E628"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t>List all printer makers. Result set: maker.</w:t>
            </w:r>
          </w:p>
          <w:p w14:paraId="60C1E7F6" w14:textId="77777777" w:rsidR="00D30C3E" w:rsidRDefault="00D30C3E" w:rsidP="00D30C3E"/>
        </w:tc>
        <w:tc>
          <w:tcPr>
            <w:tcW w:w="4815" w:type="dxa"/>
          </w:tcPr>
          <w:p w14:paraId="0085A654" w14:textId="66ED6F02" w:rsidR="00D30C3E" w:rsidRDefault="00D30C3E" w:rsidP="00D30C3E">
            <w:r>
              <w:t>SELECT DISTINCT maker</w:t>
            </w:r>
          </w:p>
          <w:p w14:paraId="224A9166" w14:textId="77777777" w:rsidR="00D30C3E" w:rsidRDefault="00D30C3E" w:rsidP="00D30C3E">
            <w:r>
              <w:t>FROM Product</w:t>
            </w:r>
          </w:p>
          <w:p w14:paraId="09ECBC36" w14:textId="21B8C854" w:rsidR="00D30C3E" w:rsidRDefault="00D30C3E" w:rsidP="00D30C3E">
            <w:r>
              <w:t>WHERE type = 'printer'</w:t>
            </w:r>
          </w:p>
        </w:tc>
      </w:tr>
      <w:tr w:rsidR="00D30C3E" w14:paraId="3A7C6500" w14:textId="77777777" w:rsidTr="00D30C3E">
        <w:tc>
          <w:tcPr>
            <w:tcW w:w="4814" w:type="dxa"/>
          </w:tcPr>
          <w:p w14:paraId="32181AB1" w14:textId="77777777" w:rsidR="0041538C" w:rsidRDefault="0041538C" w:rsidP="00D30C3E">
            <w:pPr>
              <w:rPr>
                <w:rFonts w:ascii="Times New Roman" w:eastAsia="Times New Roman" w:hAnsi="Times New Roman" w:cs="Times New Roman"/>
                <w:sz w:val="24"/>
                <w:szCs w:val="24"/>
                <w:lang w:val="en-US"/>
              </w:rPr>
            </w:pPr>
          </w:p>
          <w:p w14:paraId="3AB4A09F" w14:textId="49ADF836"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lastRenderedPageBreak/>
              <w:t xml:space="preserve">Find the model number, </w:t>
            </w:r>
            <w:proofErr w:type="gramStart"/>
            <w:r w:rsidRPr="00D30C3E">
              <w:rPr>
                <w:rFonts w:ascii="Times New Roman" w:eastAsia="Times New Roman" w:hAnsi="Times New Roman" w:cs="Times New Roman"/>
                <w:sz w:val="24"/>
                <w:szCs w:val="24"/>
                <w:lang w:val="en-US"/>
              </w:rPr>
              <w:t>RAM</w:t>
            </w:r>
            <w:proofErr w:type="gramEnd"/>
            <w:r w:rsidRPr="00D30C3E">
              <w:rPr>
                <w:rFonts w:ascii="Times New Roman" w:eastAsia="Times New Roman" w:hAnsi="Times New Roman" w:cs="Times New Roman"/>
                <w:sz w:val="24"/>
                <w:szCs w:val="24"/>
                <w:lang w:val="en-US"/>
              </w:rPr>
              <w:t xml:space="preserve"> and screen size of the laptops with prices over $1000.</w:t>
            </w:r>
          </w:p>
          <w:p w14:paraId="7DA915FE" w14:textId="77777777" w:rsidR="00D30C3E" w:rsidRPr="00D30C3E" w:rsidRDefault="00D30C3E" w:rsidP="00D30C3E">
            <w:pPr>
              <w:ind w:firstLine="708"/>
              <w:rPr>
                <w:lang w:val="en-US"/>
              </w:rPr>
            </w:pPr>
          </w:p>
        </w:tc>
        <w:tc>
          <w:tcPr>
            <w:tcW w:w="4815" w:type="dxa"/>
          </w:tcPr>
          <w:p w14:paraId="543D7D97" w14:textId="77777777" w:rsidR="0041538C" w:rsidRDefault="0041538C" w:rsidP="00D30C3E"/>
          <w:p w14:paraId="07639917" w14:textId="77777777" w:rsidR="0041538C" w:rsidRDefault="0041538C" w:rsidP="00D30C3E"/>
          <w:p w14:paraId="24D85B45" w14:textId="5607E185" w:rsidR="00D30C3E" w:rsidRDefault="00D30C3E" w:rsidP="00D30C3E">
            <w:r>
              <w:lastRenderedPageBreak/>
              <w:t xml:space="preserve">SELECT model, ram, screen </w:t>
            </w:r>
          </w:p>
          <w:p w14:paraId="1B32272F" w14:textId="77777777" w:rsidR="00D30C3E" w:rsidRDefault="00D30C3E" w:rsidP="00D30C3E">
            <w:r>
              <w:t>FROM Laptop</w:t>
            </w:r>
          </w:p>
          <w:p w14:paraId="5ABDB2AC" w14:textId="6E15E3A1" w:rsidR="00D30C3E" w:rsidRDefault="00D30C3E" w:rsidP="00D30C3E">
            <w:r>
              <w:t>WHERE price &gt; 1000</w:t>
            </w:r>
          </w:p>
        </w:tc>
      </w:tr>
      <w:tr w:rsidR="00D30C3E" w14:paraId="7B5838E6" w14:textId="77777777" w:rsidTr="00D30C3E">
        <w:tc>
          <w:tcPr>
            <w:tcW w:w="4814" w:type="dxa"/>
          </w:tcPr>
          <w:p w14:paraId="25775F5C" w14:textId="77777777"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lastRenderedPageBreak/>
              <w:t>Find all records from the Printer table containing data about color printers.</w:t>
            </w:r>
          </w:p>
          <w:p w14:paraId="4C249F4B" w14:textId="77777777" w:rsidR="00D30C3E" w:rsidRPr="00D30C3E" w:rsidRDefault="00D30C3E" w:rsidP="00D30C3E">
            <w:pPr>
              <w:ind w:firstLine="708"/>
              <w:rPr>
                <w:lang w:val="en-US"/>
              </w:rPr>
            </w:pPr>
          </w:p>
        </w:tc>
        <w:tc>
          <w:tcPr>
            <w:tcW w:w="4815" w:type="dxa"/>
          </w:tcPr>
          <w:p w14:paraId="1551B58F" w14:textId="77777777" w:rsidR="00D30C3E" w:rsidRDefault="00D30C3E" w:rsidP="00D30C3E">
            <w:pPr>
              <w:tabs>
                <w:tab w:val="left" w:pos="1073"/>
              </w:tabs>
            </w:pPr>
            <w:r>
              <w:tab/>
            </w:r>
            <w:r>
              <w:t>Select *</w:t>
            </w:r>
          </w:p>
          <w:p w14:paraId="7AAEDCBA" w14:textId="77777777" w:rsidR="00D30C3E" w:rsidRDefault="00D30C3E" w:rsidP="00D30C3E">
            <w:pPr>
              <w:tabs>
                <w:tab w:val="left" w:pos="1073"/>
              </w:tabs>
            </w:pPr>
            <w:r>
              <w:t>FROM Printer</w:t>
            </w:r>
          </w:p>
          <w:p w14:paraId="33FFE746" w14:textId="2156CB1A" w:rsidR="00D30C3E" w:rsidRDefault="00D30C3E" w:rsidP="00D30C3E">
            <w:pPr>
              <w:tabs>
                <w:tab w:val="left" w:pos="1073"/>
              </w:tabs>
            </w:pPr>
            <w:r>
              <w:t>WHERE color = 'y'</w:t>
            </w:r>
          </w:p>
        </w:tc>
      </w:tr>
      <w:tr w:rsidR="00D30C3E" w14:paraId="1BB7890A" w14:textId="77777777" w:rsidTr="00D30C3E">
        <w:tc>
          <w:tcPr>
            <w:tcW w:w="4814" w:type="dxa"/>
          </w:tcPr>
          <w:p w14:paraId="4A904A85" w14:textId="77777777"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t xml:space="preserve">Find the model number, </w:t>
            </w:r>
            <w:proofErr w:type="gramStart"/>
            <w:r w:rsidRPr="00D30C3E">
              <w:rPr>
                <w:rFonts w:ascii="Times New Roman" w:eastAsia="Times New Roman" w:hAnsi="Times New Roman" w:cs="Times New Roman"/>
                <w:sz w:val="24"/>
                <w:szCs w:val="24"/>
                <w:lang w:val="en-US"/>
              </w:rPr>
              <w:t>speed</w:t>
            </w:r>
            <w:proofErr w:type="gramEnd"/>
            <w:r w:rsidRPr="00D30C3E">
              <w:rPr>
                <w:rFonts w:ascii="Times New Roman" w:eastAsia="Times New Roman" w:hAnsi="Times New Roman" w:cs="Times New Roman"/>
                <w:sz w:val="24"/>
                <w:szCs w:val="24"/>
                <w:lang w:val="en-US"/>
              </w:rPr>
              <w:t xml:space="preserve"> and hard drive capacity of PCs cheaper than $600 having a 12x or a 24x CD drive.</w:t>
            </w:r>
          </w:p>
          <w:p w14:paraId="3A762D2F" w14:textId="77777777" w:rsidR="00D30C3E" w:rsidRPr="00D30C3E" w:rsidRDefault="00D30C3E" w:rsidP="00D30C3E">
            <w:pPr>
              <w:rPr>
                <w:lang w:val="en-US"/>
              </w:rPr>
            </w:pPr>
          </w:p>
        </w:tc>
        <w:tc>
          <w:tcPr>
            <w:tcW w:w="4815" w:type="dxa"/>
          </w:tcPr>
          <w:p w14:paraId="10DB7600" w14:textId="77777777" w:rsidR="00D30C3E" w:rsidRDefault="00D30C3E" w:rsidP="00D30C3E">
            <w:r>
              <w:t xml:space="preserve">Select model, speed, hd </w:t>
            </w:r>
          </w:p>
          <w:p w14:paraId="4E4A905A" w14:textId="77777777" w:rsidR="00D30C3E" w:rsidRDefault="00D30C3E" w:rsidP="00D30C3E">
            <w:r>
              <w:t>FROM PC</w:t>
            </w:r>
          </w:p>
          <w:p w14:paraId="62B02CE7" w14:textId="1D90A8EF" w:rsidR="00D30C3E" w:rsidRDefault="00D30C3E" w:rsidP="00D30C3E">
            <w:r>
              <w:t>WHERE price &lt; 600 AND (cd = '12x' OR cd = '24x')</w:t>
            </w:r>
          </w:p>
        </w:tc>
      </w:tr>
      <w:tr w:rsidR="00D30C3E" w14:paraId="73AE7886" w14:textId="77777777" w:rsidTr="00D30C3E">
        <w:tc>
          <w:tcPr>
            <w:tcW w:w="4814" w:type="dxa"/>
          </w:tcPr>
          <w:p w14:paraId="01A7BB43" w14:textId="77777777"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t>For each maker producing laptops with a hard drive capacity of 10 Gb or higher, find the speed of such laptops. Result set: maker, speed.</w:t>
            </w:r>
          </w:p>
          <w:p w14:paraId="39FBDE59" w14:textId="77777777" w:rsidR="00D30C3E" w:rsidRDefault="00D30C3E" w:rsidP="00D30C3E"/>
        </w:tc>
        <w:tc>
          <w:tcPr>
            <w:tcW w:w="4815" w:type="dxa"/>
          </w:tcPr>
          <w:p w14:paraId="4200CE8E" w14:textId="77777777" w:rsidR="00D30C3E" w:rsidRDefault="00D30C3E" w:rsidP="00D30C3E">
            <w:r>
              <w:t>Select DISTINCT maker, speed</w:t>
            </w:r>
          </w:p>
          <w:p w14:paraId="3400FF12" w14:textId="77777777" w:rsidR="00D30C3E" w:rsidRDefault="00D30C3E" w:rsidP="00D30C3E">
            <w:r>
              <w:t>FROM PRODUCT s</w:t>
            </w:r>
          </w:p>
          <w:p w14:paraId="25461515" w14:textId="77777777" w:rsidR="00D30C3E" w:rsidRDefault="00D30C3E" w:rsidP="00D30C3E">
            <w:r>
              <w:t>JOIN Laptop d ON s.model = d.model</w:t>
            </w:r>
          </w:p>
          <w:p w14:paraId="0CA37B4F" w14:textId="77777777" w:rsidR="00D30C3E" w:rsidRDefault="00D30C3E" w:rsidP="00D30C3E">
            <w:r>
              <w:t>where hd &gt;= 10</w:t>
            </w:r>
          </w:p>
          <w:p w14:paraId="0E8DDEF1" w14:textId="76BE2D69" w:rsidR="00D30C3E" w:rsidRDefault="00D30C3E" w:rsidP="00D30C3E">
            <w:r>
              <w:t>ORDER BY maker</w:t>
            </w:r>
          </w:p>
        </w:tc>
      </w:tr>
      <w:tr w:rsidR="00D30C3E" w14:paraId="44ADDA78" w14:textId="77777777" w:rsidTr="00D30C3E">
        <w:tc>
          <w:tcPr>
            <w:tcW w:w="4814" w:type="dxa"/>
          </w:tcPr>
          <w:p w14:paraId="5D1CAE51" w14:textId="77777777" w:rsidR="00D30C3E" w:rsidRPr="00D30C3E" w:rsidRDefault="00D30C3E" w:rsidP="00D30C3E">
            <w:pPr>
              <w:rPr>
                <w:rFonts w:ascii="Times New Roman" w:eastAsia="Times New Roman" w:hAnsi="Times New Roman" w:cs="Times New Roman"/>
                <w:sz w:val="24"/>
                <w:szCs w:val="24"/>
                <w:lang w:val="en-US"/>
              </w:rPr>
            </w:pPr>
            <w:r w:rsidRPr="00D30C3E">
              <w:rPr>
                <w:rFonts w:ascii="Times New Roman" w:eastAsia="Times New Roman" w:hAnsi="Times New Roman" w:cs="Times New Roman"/>
                <w:sz w:val="24"/>
                <w:szCs w:val="24"/>
                <w:lang w:val="en-US"/>
              </w:rPr>
              <w:t>Find the makers of PCs with a processor speed of 450 MHz or more. Result set: maker.</w:t>
            </w:r>
          </w:p>
          <w:p w14:paraId="5F9FC6E6" w14:textId="77777777" w:rsidR="00D30C3E" w:rsidRDefault="00D30C3E" w:rsidP="00D30C3E"/>
        </w:tc>
        <w:tc>
          <w:tcPr>
            <w:tcW w:w="4815" w:type="dxa"/>
          </w:tcPr>
          <w:p w14:paraId="527FF253" w14:textId="77777777" w:rsidR="00D30C3E" w:rsidRDefault="00D30C3E" w:rsidP="00D30C3E">
            <w:r>
              <w:t>SELECT DISTINCT Maker</w:t>
            </w:r>
          </w:p>
          <w:p w14:paraId="11804454" w14:textId="77777777" w:rsidR="00D30C3E" w:rsidRDefault="00D30C3E" w:rsidP="00D30C3E">
            <w:r>
              <w:t xml:space="preserve">FROM PRODUCT </w:t>
            </w:r>
          </w:p>
          <w:p w14:paraId="00CA0CC2" w14:textId="77777777" w:rsidR="00D30C3E" w:rsidRDefault="00D30C3E" w:rsidP="00D30C3E">
            <w:r>
              <w:t>JOIN PC ON PC.model = PRODUCT.model</w:t>
            </w:r>
          </w:p>
          <w:p w14:paraId="0F9E3D99" w14:textId="62581177" w:rsidR="00D30C3E" w:rsidRDefault="00D30C3E" w:rsidP="00D30C3E">
            <w:r>
              <w:t>WHERE speed &gt;= 450</w:t>
            </w:r>
          </w:p>
        </w:tc>
      </w:tr>
      <w:tr w:rsidR="00D30C3E" w14:paraId="20F6F4E1" w14:textId="77777777" w:rsidTr="00D30C3E">
        <w:tc>
          <w:tcPr>
            <w:tcW w:w="4814" w:type="dxa"/>
          </w:tcPr>
          <w:p w14:paraId="6B90015E"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the printer models having the highest price. Result set: model, price.</w:t>
            </w:r>
          </w:p>
          <w:p w14:paraId="3BCCB7D0" w14:textId="77777777" w:rsidR="00D30C3E" w:rsidRDefault="00D30C3E" w:rsidP="00D30C3E"/>
        </w:tc>
        <w:tc>
          <w:tcPr>
            <w:tcW w:w="4815" w:type="dxa"/>
          </w:tcPr>
          <w:p w14:paraId="5710BAA1" w14:textId="77777777" w:rsidR="00AA2E4D" w:rsidRDefault="00AA2E4D" w:rsidP="00AA2E4D">
            <w:r>
              <w:t>SELECT model, MAX(price) AS PRICE</w:t>
            </w:r>
          </w:p>
          <w:p w14:paraId="37D4A461" w14:textId="77777777" w:rsidR="00AA2E4D" w:rsidRDefault="00AA2E4D" w:rsidP="00AA2E4D">
            <w:r>
              <w:t>FROM Printer</w:t>
            </w:r>
          </w:p>
          <w:p w14:paraId="73B2FAAC" w14:textId="77777777" w:rsidR="00AA2E4D" w:rsidRDefault="00AA2E4D" w:rsidP="00AA2E4D">
            <w:r>
              <w:t>GROUP BY model</w:t>
            </w:r>
          </w:p>
          <w:p w14:paraId="37B474F0" w14:textId="344785BB" w:rsidR="00D30C3E" w:rsidRDefault="00AA2E4D" w:rsidP="00AA2E4D">
            <w:r>
              <w:t>HAVING MAX(price) = (SELECT MAX(price) FROM PRINTER)</w:t>
            </w:r>
          </w:p>
        </w:tc>
      </w:tr>
      <w:tr w:rsidR="00D30C3E" w14:paraId="26B756E5" w14:textId="77777777" w:rsidTr="00D30C3E">
        <w:tc>
          <w:tcPr>
            <w:tcW w:w="4814" w:type="dxa"/>
          </w:tcPr>
          <w:p w14:paraId="0B999E9C"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out the average speed of PCs.</w:t>
            </w:r>
          </w:p>
          <w:p w14:paraId="211B574D" w14:textId="77777777" w:rsidR="00D30C3E" w:rsidRPr="00AA2E4D" w:rsidRDefault="00D30C3E" w:rsidP="00D30C3E">
            <w:pPr>
              <w:rPr>
                <w:lang w:val="en-US"/>
              </w:rPr>
            </w:pPr>
          </w:p>
        </w:tc>
        <w:tc>
          <w:tcPr>
            <w:tcW w:w="4815" w:type="dxa"/>
          </w:tcPr>
          <w:p w14:paraId="39B859BC" w14:textId="77777777" w:rsidR="00AA2E4D" w:rsidRDefault="00AA2E4D" w:rsidP="00AA2E4D">
            <w:r>
              <w:t>Select AVG(speed)</w:t>
            </w:r>
          </w:p>
          <w:p w14:paraId="30F0F36C" w14:textId="70575AAF" w:rsidR="00D30C3E" w:rsidRDefault="00AA2E4D" w:rsidP="00AA2E4D">
            <w:r>
              <w:t>FROM PC</w:t>
            </w:r>
          </w:p>
        </w:tc>
      </w:tr>
      <w:tr w:rsidR="00D30C3E" w14:paraId="1852D917" w14:textId="77777777" w:rsidTr="00D30C3E">
        <w:tc>
          <w:tcPr>
            <w:tcW w:w="4814" w:type="dxa"/>
          </w:tcPr>
          <w:p w14:paraId="5EA2D0A1"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out the average speed of the laptops priced over $1000.</w:t>
            </w:r>
          </w:p>
          <w:p w14:paraId="7FE246F7" w14:textId="77777777" w:rsidR="00D30C3E" w:rsidRPr="00AA2E4D" w:rsidRDefault="00D30C3E" w:rsidP="00D30C3E">
            <w:pPr>
              <w:rPr>
                <w:lang w:val="en-US"/>
              </w:rPr>
            </w:pPr>
          </w:p>
        </w:tc>
        <w:tc>
          <w:tcPr>
            <w:tcW w:w="4815" w:type="dxa"/>
          </w:tcPr>
          <w:p w14:paraId="35A8CBAF" w14:textId="77777777" w:rsidR="00AA2E4D" w:rsidRDefault="00AA2E4D" w:rsidP="00AA2E4D">
            <w:r>
              <w:t>SELECT AVG(speed) AS Average</w:t>
            </w:r>
          </w:p>
          <w:p w14:paraId="279AD9C2" w14:textId="77777777" w:rsidR="00AA2E4D" w:rsidRDefault="00AA2E4D" w:rsidP="00AA2E4D">
            <w:r>
              <w:t>FROM Laptop</w:t>
            </w:r>
          </w:p>
          <w:p w14:paraId="26208928" w14:textId="7AA0B181" w:rsidR="00D30C3E" w:rsidRDefault="00AA2E4D" w:rsidP="00AA2E4D">
            <w:r>
              <w:t>WHERE price &gt; 1000</w:t>
            </w:r>
          </w:p>
          <w:p w14:paraId="26C96C77" w14:textId="272A8AEE" w:rsidR="00AA2E4D" w:rsidRPr="00AA2E4D" w:rsidRDefault="00AA2E4D" w:rsidP="00AA2E4D"/>
        </w:tc>
      </w:tr>
      <w:tr w:rsidR="00D30C3E" w14:paraId="166095FD" w14:textId="77777777" w:rsidTr="00D30C3E">
        <w:tc>
          <w:tcPr>
            <w:tcW w:w="4814" w:type="dxa"/>
          </w:tcPr>
          <w:p w14:paraId="0546F26F"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out the average speed of the PCs produced by maker A.</w:t>
            </w:r>
          </w:p>
          <w:p w14:paraId="52FBCB37" w14:textId="77777777" w:rsidR="00D30C3E" w:rsidRPr="00AA2E4D" w:rsidRDefault="00D30C3E" w:rsidP="00D30C3E">
            <w:pPr>
              <w:rPr>
                <w:lang w:val="en-US"/>
              </w:rPr>
            </w:pPr>
          </w:p>
        </w:tc>
        <w:tc>
          <w:tcPr>
            <w:tcW w:w="4815" w:type="dxa"/>
          </w:tcPr>
          <w:p w14:paraId="60537818" w14:textId="77777777" w:rsidR="00AA2E4D" w:rsidRDefault="00AA2E4D" w:rsidP="00AA2E4D">
            <w:r>
              <w:t>SELECT AVG(speed)</w:t>
            </w:r>
          </w:p>
          <w:p w14:paraId="7D332321" w14:textId="77777777" w:rsidR="00AA2E4D" w:rsidRDefault="00AA2E4D" w:rsidP="00AA2E4D">
            <w:r>
              <w:t>FROM PC</w:t>
            </w:r>
          </w:p>
          <w:p w14:paraId="2DD7B734" w14:textId="77777777" w:rsidR="00AA2E4D" w:rsidRDefault="00AA2E4D" w:rsidP="00AA2E4D">
            <w:r>
              <w:t>JOIN Product ON PC.model = Product.model</w:t>
            </w:r>
          </w:p>
          <w:p w14:paraId="6528321D" w14:textId="479C1670" w:rsidR="00D30C3E" w:rsidRDefault="00AA2E4D" w:rsidP="00AA2E4D">
            <w:r>
              <w:t>WHERE maker = 'A'</w:t>
            </w:r>
          </w:p>
          <w:p w14:paraId="20AFE13D" w14:textId="521770FB" w:rsidR="00AA2E4D" w:rsidRPr="00AA2E4D" w:rsidRDefault="00AA2E4D" w:rsidP="00AA2E4D">
            <w:pPr>
              <w:tabs>
                <w:tab w:val="left" w:pos="1793"/>
              </w:tabs>
            </w:pPr>
            <w:r>
              <w:tab/>
            </w:r>
          </w:p>
        </w:tc>
      </w:tr>
      <w:tr w:rsidR="00D30C3E" w14:paraId="58765294" w14:textId="77777777" w:rsidTr="00D30C3E">
        <w:tc>
          <w:tcPr>
            <w:tcW w:w="4814" w:type="dxa"/>
          </w:tcPr>
          <w:p w14:paraId="5C71BA48"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For the ships in the Ships table that have at least 10 guns, get the class, name, and country.</w:t>
            </w:r>
          </w:p>
          <w:p w14:paraId="249C9DDF" w14:textId="77777777" w:rsidR="00D30C3E" w:rsidRPr="00AA2E4D" w:rsidRDefault="00D30C3E" w:rsidP="00D30C3E">
            <w:pPr>
              <w:rPr>
                <w:lang w:val="en-US"/>
              </w:rPr>
            </w:pPr>
          </w:p>
        </w:tc>
        <w:tc>
          <w:tcPr>
            <w:tcW w:w="4815" w:type="dxa"/>
          </w:tcPr>
          <w:p w14:paraId="1B5F761E" w14:textId="77777777" w:rsidR="00AA2E4D" w:rsidRDefault="00AA2E4D" w:rsidP="00AA2E4D">
            <w:r>
              <w:t xml:space="preserve">SELECT ships.class, name, country  </w:t>
            </w:r>
          </w:p>
          <w:p w14:paraId="38432C53" w14:textId="77777777" w:rsidR="00AA2E4D" w:rsidRDefault="00AA2E4D" w:rsidP="00AA2E4D">
            <w:r>
              <w:t>FROM Ships</w:t>
            </w:r>
          </w:p>
          <w:p w14:paraId="04083450" w14:textId="77777777" w:rsidR="00AA2E4D" w:rsidRDefault="00AA2E4D" w:rsidP="00AA2E4D">
            <w:r>
              <w:t>JOIN Classes ON ships.class = classes.class</w:t>
            </w:r>
          </w:p>
          <w:p w14:paraId="49CB9177" w14:textId="77777777" w:rsidR="00AA2E4D" w:rsidRDefault="00AA2E4D" w:rsidP="00AA2E4D">
            <w:r>
              <w:t>WHERE numGuns &gt;= 10</w:t>
            </w:r>
          </w:p>
          <w:p w14:paraId="27613D38" w14:textId="2198691C" w:rsidR="00D30C3E" w:rsidRDefault="00AA2E4D" w:rsidP="00AA2E4D">
            <w:r>
              <w:t>ORDER BY CLASS</w:t>
            </w:r>
          </w:p>
        </w:tc>
      </w:tr>
      <w:tr w:rsidR="00D30C3E" w14:paraId="59010B71" w14:textId="77777777" w:rsidTr="00D30C3E">
        <w:tc>
          <w:tcPr>
            <w:tcW w:w="4814" w:type="dxa"/>
          </w:tcPr>
          <w:p w14:paraId="72AE7CA6"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Get hard drive capacities that are identical for two or more PCs.</w:t>
            </w:r>
            <w:r w:rsidRPr="00AA2E4D">
              <w:rPr>
                <w:rFonts w:ascii="Times New Roman" w:eastAsia="Times New Roman" w:hAnsi="Times New Roman" w:cs="Times New Roman"/>
                <w:sz w:val="24"/>
                <w:szCs w:val="24"/>
                <w:lang w:val="en-US"/>
              </w:rPr>
              <w:br/>
              <w:t>Result set: hd.</w:t>
            </w:r>
          </w:p>
          <w:p w14:paraId="56FC5E38" w14:textId="77777777" w:rsidR="00D30C3E" w:rsidRDefault="00D30C3E" w:rsidP="00D30C3E"/>
        </w:tc>
        <w:tc>
          <w:tcPr>
            <w:tcW w:w="4815" w:type="dxa"/>
          </w:tcPr>
          <w:p w14:paraId="64F8F7ED" w14:textId="77777777" w:rsidR="00AA2E4D" w:rsidRDefault="00AA2E4D" w:rsidP="00AA2E4D">
            <w:r>
              <w:t>SELECT hd</w:t>
            </w:r>
          </w:p>
          <w:p w14:paraId="3E4C33C3" w14:textId="77777777" w:rsidR="00AA2E4D" w:rsidRDefault="00AA2E4D" w:rsidP="00AA2E4D">
            <w:r>
              <w:t>FROM PC</w:t>
            </w:r>
          </w:p>
          <w:p w14:paraId="0C6A9290" w14:textId="77777777" w:rsidR="00AA2E4D" w:rsidRDefault="00AA2E4D" w:rsidP="00AA2E4D">
            <w:r>
              <w:t>GROUP BY hd</w:t>
            </w:r>
          </w:p>
          <w:p w14:paraId="2AB76742" w14:textId="6F85662B" w:rsidR="00D30C3E" w:rsidRDefault="00AA2E4D" w:rsidP="00AA2E4D">
            <w:r>
              <w:t>HAVING COUNT(model) &gt;= 2</w:t>
            </w:r>
          </w:p>
        </w:tc>
      </w:tr>
      <w:tr w:rsidR="00D30C3E" w14:paraId="1C6CA2C4" w14:textId="77777777" w:rsidTr="00D30C3E">
        <w:tc>
          <w:tcPr>
            <w:tcW w:w="4814" w:type="dxa"/>
          </w:tcPr>
          <w:p w14:paraId="3E7EA172"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For each maker having models in the Laptop table, find out the average screen size of the laptops he produces.</w:t>
            </w:r>
            <w:r w:rsidRPr="00AA2E4D">
              <w:rPr>
                <w:rFonts w:ascii="Times New Roman" w:eastAsia="Times New Roman" w:hAnsi="Times New Roman" w:cs="Times New Roman"/>
                <w:sz w:val="24"/>
                <w:szCs w:val="24"/>
                <w:lang w:val="en-US"/>
              </w:rPr>
              <w:br/>
              <w:t>Result set: maker, average screen size.</w:t>
            </w:r>
          </w:p>
          <w:p w14:paraId="42721214" w14:textId="77777777" w:rsidR="00D30C3E" w:rsidRDefault="00D30C3E" w:rsidP="00D30C3E"/>
        </w:tc>
        <w:tc>
          <w:tcPr>
            <w:tcW w:w="4815" w:type="dxa"/>
          </w:tcPr>
          <w:p w14:paraId="5EC3466B" w14:textId="77777777" w:rsidR="00AA2E4D" w:rsidRDefault="00AA2E4D" w:rsidP="00AA2E4D">
            <w:r>
              <w:t>Select Maker, AVG(screen)</w:t>
            </w:r>
          </w:p>
          <w:p w14:paraId="047161F3" w14:textId="77777777" w:rsidR="00AA2E4D" w:rsidRDefault="00AA2E4D" w:rsidP="00AA2E4D">
            <w:r>
              <w:t>FROM Laptop</w:t>
            </w:r>
          </w:p>
          <w:p w14:paraId="0CC74A0C" w14:textId="77777777" w:rsidR="00AA2E4D" w:rsidRDefault="00AA2E4D" w:rsidP="00AA2E4D">
            <w:r>
              <w:t>JOIN Product ON Laptop.model = Product.model</w:t>
            </w:r>
          </w:p>
          <w:p w14:paraId="2D2C6D5F" w14:textId="54706CA0" w:rsidR="00D30C3E" w:rsidRDefault="00AA2E4D" w:rsidP="00AA2E4D">
            <w:r>
              <w:t>GROUP BY Maker</w:t>
            </w:r>
          </w:p>
        </w:tc>
      </w:tr>
      <w:tr w:rsidR="00D30C3E" w14:paraId="7FDC4DBA" w14:textId="77777777" w:rsidTr="00D30C3E">
        <w:tc>
          <w:tcPr>
            <w:tcW w:w="4814" w:type="dxa"/>
          </w:tcPr>
          <w:p w14:paraId="1B80F0F0"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the makers producing at least three distinct models of PCs.</w:t>
            </w:r>
          </w:p>
          <w:p w14:paraId="386ADC0F" w14:textId="3CA7F5A3" w:rsidR="00D30C3E" w:rsidRDefault="00AA2E4D" w:rsidP="00AA2E4D">
            <w:r w:rsidRPr="00AA2E4D">
              <w:rPr>
                <w:rFonts w:ascii="Times New Roman" w:eastAsia="Times New Roman" w:hAnsi="Times New Roman" w:cs="Times New Roman"/>
                <w:sz w:val="24"/>
                <w:szCs w:val="24"/>
                <w:lang w:val="en-US"/>
              </w:rPr>
              <w:t>Result set: maker, number of PC models.</w:t>
            </w:r>
          </w:p>
        </w:tc>
        <w:tc>
          <w:tcPr>
            <w:tcW w:w="4815" w:type="dxa"/>
          </w:tcPr>
          <w:p w14:paraId="152430C3" w14:textId="77777777" w:rsidR="00AA2E4D" w:rsidRDefault="00AA2E4D" w:rsidP="00AA2E4D">
            <w:r>
              <w:t xml:space="preserve">SELECT maker, COUNT(maker) AS Count_Model </w:t>
            </w:r>
          </w:p>
          <w:p w14:paraId="286F6C34" w14:textId="77777777" w:rsidR="00AA2E4D" w:rsidRDefault="00AA2E4D" w:rsidP="00AA2E4D">
            <w:r>
              <w:t xml:space="preserve">FROM Product </w:t>
            </w:r>
          </w:p>
          <w:p w14:paraId="5596C5AE" w14:textId="77777777" w:rsidR="00AA2E4D" w:rsidRDefault="00AA2E4D" w:rsidP="00AA2E4D">
            <w:r>
              <w:t>WHERE type = 'PC'</w:t>
            </w:r>
          </w:p>
          <w:p w14:paraId="142A864C" w14:textId="77777777" w:rsidR="00AA2E4D" w:rsidRDefault="00AA2E4D" w:rsidP="00AA2E4D">
            <w:r>
              <w:t>GROUP by maker</w:t>
            </w:r>
          </w:p>
          <w:p w14:paraId="7688F999" w14:textId="3E6EBC2B" w:rsidR="00D30C3E" w:rsidRDefault="00AA2E4D" w:rsidP="00AA2E4D">
            <w:r>
              <w:t>HAVING COUNT(maker) &gt;= 3</w:t>
            </w:r>
          </w:p>
        </w:tc>
      </w:tr>
      <w:tr w:rsidR="00D30C3E" w14:paraId="63930F4B" w14:textId="77777777" w:rsidTr="00D30C3E">
        <w:tc>
          <w:tcPr>
            <w:tcW w:w="4814" w:type="dxa"/>
          </w:tcPr>
          <w:p w14:paraId="03767566" w14:textId="77777777" w:rsidR="00AA2E4D" w:rsidRPr="00AA2E4D" w:rsidRDefault="00AA2E4D" w:rsidP="00AA2E4D">
            <w:pPr>
              <w:rPr>
                <w:rFonts w:ascii="Times New Roman" w:eastAsia="Times New Roman" w:hAnsi="Times New Roman" w:cs="Times New Roman"/>
                <w:sz w:val="24"/>
                <w:szCs w:val="24"/>
                <w:lang w:val="en-US"/>
              </w:rPr>
            </w:pPr>
            <w:r>
              <w:lastRenderedPageBreak/>
              <w:tab/>
            </w:r>
            <w:r w:rsidRPr="00AA2E4D">
              <w:rPr>
                <w:rFonts w:ascii="Times New Roman" w:eastAsia="Times New Roman" w:hAnsi="Times New Roman" w:cs="Times New Roman"/>
                <w:sz w:val="24"/>
                <w:szCs w:val="24"/>
                <w:lang w:val="en-US"/>
              </w:rPr>
              <w:t>Find out the maximum PC price for each maker having models in the PC table. Result set: maker, maximum price.</w:t>
            </w:r>
          </w:p>
          <w:p w14:paraId="584D71BC" w14:textId="728273B6" w:rsidR="00D30C3E" w:rsidRDefault="00D30C3E" w:rsidP="00AA2E4D">
            <w:pPr>
              <w:tabs>
                <w:tab w:val="left" w:pos="1508"/>
              </w:tabs>
            </w:pPr>
          </w:p>
        </w:tc>
        <w:tc>
          <w:tcPr>
            <w:tcW w:w="4815" w:type="dxa"/>
          </w:tcPr>
          <w:p w14:paraId="5FC72171" w14:textId="77777777" w:rsidR="00AA2E4D" w:rsidRDefault="00AA2E4D" w:rsidP="00AA2E4D">
            <w:r>
              <w:t>SELECT maker, MAX(price) AS Maximum_price</w:t>
            </w:r>
          </w:p>
          <w:p w14:paraId="755AD7F2" w14:textId="77777777" w:rsidR="00AA2E4D" w:rsidRDefault="00AA2E4D" w:rsidP="00AA2E4D">
            <w:r>
              <w:t>FROM PC</w:t>
            </w:r>
          </w:p>
          <w:p w14:paraId="391B4E55" w14:textId="77777777" w:rsidR="00AA2E4D" w:rsidRDefault="00AA2E4D" w:rsidP="00AA2E4D">
            <w:r>
              <w:t xml:space="preserve">JOIN Product ON PC.model = Product.model </w:t>
            </w:r>
          </w:p>
          <w:p w14:paraId="2E112A5D" w14:textId="6798F09D" w:rsidR="00D30C3E" w:rsidRDefault="00AA2E4D" w:rsidP="00AA2E4D">
            <w:r>
              <w:t>GROUP BY maker</w:t>
            </w:r>
          </w:p>
        </w:tc>
      </w:tr>
      <w:tr w:rsidR="00D30C3E" w14:paraId="162E9B69" w14:textId="77777777" w:rsidTr="00D30C3E">
        <w:tc>
          <w:tcPr>
            <w:tcW w:w="4814" w:type="dxa"/>
          </w:tcPr>
          <w:p w14:paraId="14DDE8F2" w14:textId="77777777" w:rsidR="00AA2E4D" w:rsidRPr="00AA2E4D" w:rsidRDefault="00AA2E4D" w:rsidP="00AA2E4D">
            <w:pPr>
              <w:ind w:firstLine="708"/>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For each value of PC speed that exceeds 600 MHz, find out the average price of PCs with identical speeds.</w:t>
            </w:r>
          </w:p>
          <w:p w14:paraId="0A37B651" w14:textId="203E5053" w:rsidR="00D30C3E" w:rsidRPr="00AA2E4D" w:rsidRDefault="00AA2E4D" w:rsidP="00AA2E4D">
            <w:pPr>
              <w:ind w:firstLine="708"/>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Result set: speed, average price.</w:t>
            </w:r>
          </w:p>
        </w:tc>
        <w:tc>
          <w:tcPr>
            <w:tcW w:w="4815" w:type="dxa"/>
          </w:tcPr>
          <w:p w14:paraId="1CB84F20" w14:textId="77777777" w:rsidR="00AA2E4D" w:rsidRDefault="00AA2E4D" w:rsidP="00AA2E4D">
            <w:r>
              <w:t>SELECT speed, AVG(price) AS Average_price</w:t>
            </w:r>
          </w:p>
          <w:p w14:paraId="65C030D3" w14:textId="77777777" w:rsidR="00AA2E4D" w:rsidRDefault="00AA2E4D" w:rsidP="00AA2E4D">
            <w:r>
              <w:t>FROM PC</w:t>
            </w:r>
          </w:p>
          <w:p w14:paraId="191E0352" w14:textId="77777777" w:rsidR="00AA2E4D" w:rsidRDefault="00AA2E4D" w:rsidP="00AA2E4D">
            <w:r>
              <w:t>GROUP BY speed</w:t>
            </w:r>
          </w:p>
          <w:p w14:paraId="165A02EA" w14:textId="2F720D26" w:rsidR="00D30C3E" w:rsidRDefault="00AA2E4D" w:rsidP="00AA2E4D">
            <w:r>
              <w:t>HAVING speed &gt; 600</w:t>
            </w:r>
          </w:p>
        </w:tc>
      </w:tr>
      <w:tr w:rsidR="00D30C3E" w14:paraId="1447413E" w14:textId="77777777" w:rsidTr="00D30C3E">
        <w:tc>
          <w:tcPr>
            <w:tcW w:w="4814" w:type="dxa"/>
          </w:tcPr>
          <w:p w14:paraId="190552B3" w14:textId="77777777" w:rsidR="00AA2E4D" w:rsidRPr="00AA2E4D" w:rsidRDefault="00AA2E4D" w:rsidP="00AA2E4D">
            <w:pPr>
              <w:ind w:firstLine="708"/>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Get the makers producing both PCs having a speed of 750 MHz or higher and laptops with a speed of 750 MHz or higher.</w:t>
            </w:r>
          </w:p>
          <w:p w14:paraId="1FFBABBE" w14:textId="7C426F38" w:rsidR="00D30C3E" w:rsidRDefault="00AA2E4D" w:rsidP="00AA2E4D">
            <w:pPr>
              <w:ind w:firstLine="708"/>
            </w:pPr>
            <w:r w:rsidRPr="00AA2E4D">
              <w:rPr>
                <w:rFonts w:ascii="Times New Roman" w:eastAsia="Times New Roman" w:hAnsi="Times New Roman" w:cs="Times New Roman"/>
                <w:sz w:val="24"/>
                <w:szCs w:val="24"/>
                <w:lang w:val="en-US"/>
              </w:rPr>
              <w:t>Result set: maker</w:t>
            </w:r>
          </w:p>
        </w:tc>
        <w:tc>
          <w:tcPr>
            <w:tcW w:w="4815" w:type="dxa"/>
          </w:tcPr>
          <w:p w14:paraId="49072C85" w14:textId="77777777" w:rsidR="00AA2E4D" w:rsidRDefault="00AA2E4D" w:rsidP="00AA2E4D">
            <w:r>
              <w:t xml:space="preserve">SELECT maker </w:t>
            </w:r>
          </w:p>
          <w:p w14:paraId="3343C62E" w14:textId="77777777" w:rsidR="00AA2E4D" w:rsidRDefault="00AA2E4D" w:rsidP="00AA2E4D">
            <w:r>
              <w:t xml:space="preserve">FROM Product </w:t>
            </w:r>
          </w:p>
          <w:p w14:paraId="4A16A0B6" w14:textId="77777777" w:rsidR="00AA2E4D" w:rsidRDefault="00AA2E4D" w:rsidP="00AA2E4D">
            <w:r>
              <w:t>JOIN PC ON Product.model = PC.model</w:t>
            </w:r>
          </w:p>
          <w:p w14:paraId="61204354" w14:textId="77777777" w:rsidR="00AA2E4D" w:rsidRDefault="00AA2E4D" w:rsidP="00AA2E4D">
            <w:r>
              <w:t>WHERE speed &gt;= 750</w:t>
            </w:r>
          </w:p>
          <w:p w14:paraId="2DC3C5DC" w14:textId="77777777" w:rsidR="00AA2E4D" w:rsidRDefault="00AA2E4D" w:rsidP="00AA2E4D">
            <w:r>
              <w:t>INTERSECT</w:t>
            </w:r>
          </w:p>
          <w:p w14:paraId="4A8A4251" w14:textId="77777777" w:rsidR="00AA2E4D" w:rsidRDefault="00AA2E4D" w:rsidP="00AA2E4D">
            <w:r>
              <w:t xml:space="preserve">SELECT maker </w:t>
            </w:r>
          </w:p>
          <w:p w14:paraId="351EFC83" w14:textId="77777777" w:rsidR="00AA2E4D" w:rsidRDefault="00AA2E4D" w:rsidP="00AA2E4D">
            <w:r>
              <w:t xml:space="preserve">FROM Product </w:t>
            </w:r>
          </w:p>
          <w:p w14:paraId="00C9F454" w14:textId="77777777" w:rsidR="00AA2E4D" w:rsidRDefault="00AA2E4D" w:rsidP="00AA2E4D">
            <w:r>
              <w:t>JOIN Laptop ON Product.model = Laptop.model</w:t>
            </w:r>
          </w:p>
          <w:p w14:paraId="14F84A4E" w14:textId="5EAED99C" w:rsidR="00D30C3E" w:rsidRDefault="00AA2E4D" w:rsidP="00AA2E4D">
            <w:r>
              <w:t>WHERE speed &gt;= 750</w:t>
            </w:r>
          </w:p>
        </w:tc>
      </w:tr>
      <w:tr w:rsidR="00D30C3E" w14:paraId="1B0218FE" w14:textId="77777777" w:rsidTr="00D30C3E">
        <w:tc>
          <w:tcPr>
            <w:tcW w:w="4814" w:type="dxa"/>
          </w:tcPr>
          <w:p w14:paraId="230319BF"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Using Product table, find out the number of makers who produce only one model.</w:t>
            </w:r>
          </w:p>
          <w:p w14:paraId="10DBC90E" w14:textId="77777777" w:rsidR="00D30C3E" w:rsidRPr="00AA2E4D" w:rsidRDefault="00D30C3E" w:rsidP="00AA2E4D">
            <w:pPr>
              <w:ind w:firstLine="708"/>
              <w:rPr>
                <w:lang w:val="en-US"/>
              </w:rPr>
            </w:pPr>
          </w:p>
        </w:tc>
        <w:tc>
          <w:tcPr>
            <w:tcW w:w="4815" w:type="dxa"/>
          </w:tcPr>
          <w:p w14:paraId="62F8BCD3" w14:textId="77777777" w:rsidR="00AA2E4D" w:rsidRDefault="00AA2E4D" w:rsidP="00AA2E4D">
            <w:r>
              <w:t>SELECT COUNT(A.Qty)</w:t>
            </w:r>
          </w:p>
          <w:p w14:paraId="7B70E588" w14:textId="77777777" w:rsidR="00AA2E4D" w:rsidRDefault="00AA2E4D" w:rsidP="00AA2E4D">
            <w:r>
              <w:t>FROM(SELECT maker, COUNT(model) AS QTY</w:t>
            </w:r>
          </w:p>
          <w:p w14:paraId="35228E6A" w14:textId="77777777" w:rsidR="00AA2E4D" w:rsidRDefault="00AA2E4D" w:rsidP="00AA2E4D">
            <w:r>
              <w:t>FROM PRODUCT</w:t>
            </w:r>
          </w:p>
          <w:p w14:paraId="09BE43AA" w14:textId="77777777" w:rsidR="00AA2E4D" w:rsidRDefault="00AA2E4D" w:rsidP="00AA2E4D">
            <w:r>
              <w:t xml:space="preserve">GROUP by maker) A </w:t>
            </w:r>
          </w:p>
          <w:p w14:paraId="5ABCE09F" w14:textId="63368B5A" w:rsidR="00D30C3E" w:rsidRDefault="00AA2E4D" w:rsidP="00AA2E4D">
            <w:r>
              <w:t>Where A.qty = 1</w:t>
            </w:r>
          </w:p>
        </w:tc>
      </w:tr>
      <w:tr w:rsidR="00D30C3E" w14:paraId="04361C1B" w14:textId="77777777" w:rsidTr="00D30C3E">
        <w:tc>
          <w:tcPr>
            <w:tcW w:w="4814" w:type="dxa"/>
          </w:tcPr>
          <w:p w14:paraId="6508B605"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For ship classes with a gun caliber of 16 in. or more, display the class and the country.</w:t>
            </w:r>
          </w:p>
          <w:p w14:paraId="6197A0A6" w14:textId="77777777" w:rsidR="00D30C3E" w:rsidRPr="00AA2E4D" w:rsidRDefault="00D30C3E" w:rsidP="00D30C3E">
            <w:pPr>
              <w:rPr>
                <w:lang w:val="en-US"/>
              </w:rPr>
            </w:pPr>
          </w:p>
        </w:tc>
        <w:tc>
          <w:tcPr>
            <w:tcW w:w="4815" w:type="dxa"/>
          </w:tcPr>
          <w:p w14:paraId="3AA2C822" w14:textId="77777777" w:rsidR="00AA2E4D" w:rsidRDefault="00AA2E4D" w:rsidP="00AA2E4D">
            <w:r>
              <w:t>SELECT class,country</w:t>
            </w:r>
          </w:p>
          <w:p w14:paraId="11E48BF5" w14:textId="77777777" w:rsidR="00AA2E4D" w:rsidRDefault="00AA2E4D" w:rsidP="00AA2E4D">
            <w:r>
              <w:t>FROM classes</w:t>
            </w:r>
          </w:p>
          <w:p w14:paraId="10FAE529" w14:textId="07D9F40C" w:rsidR="00D30C3E" w:rsidRDefault="00AA2E4D" w:rsidP="00AA2E4D">
            <w:r>
              <w:t>WHERE bore &gt;= 16</w:t>
            </w:r>
          </w:p>
        </w:tc>
      </w:tr>
      <w:tr w:rsidR="00D30C3E" w14:paraId="0F6FFE1F" w14:textId="77777777" w:rsidTr="00D30C3E">
        <w:tc>
          <w:tcPr>
            <w:tcW w:w="4814" w:type="dxa"/>
          </w:tcPr>
          <w:p w14:paraId="0181FA8F" w14:textId="77777777" w:rsidR="00AA2E4D" w:rsidRDefault="00AA2E4D" w:rsidP="00AA2E4D">
            <w:r>
              <w:t>Get the ships sunk in the North Atlantic battle.</w:t>
            </w:r>
          </w:p>
          <w:p w14:paraId="4BD43479" w14:textId="7275F479" w:rsidR="00D30C3E" w:rsidRDefault="00AA2E4D" w:rsidP="00AA2E4D">
            <w:r>
              <w:t>Result set: ship.</w:t>
            </w:r>
          </w:p>
        </w:tc>
        <w:tc>
          <w:tcPr>
            <w:tcW w:w="4815" w:type="dxa"/>
          </w:tcPr>
          <w:p w14:paraId="05E844D6" w14:textId="77777777" w:rsidR="00AA2E4D" w:rsidRDefault="00AA2E4D" w:rsidP="00AA2E4D">
            <w:r>
              <w:t>Select ship</w:t>
            </w:r>
          </w:p>
          <w:p w14:paraId="3AA56EE1" w14:textId="77777777" w:rsidR="00AA2E4D" w:rsidRDefault="00AA2E4D" w:rsidP="00AA2E4D">
            <w:r>
              <w:t>FROM outcomes</w:t>
            </w:r>
          </w:p>
          <w:p w14:paraId="26EDE4D1" w14:textId="779B7CDC" w:rsidR="00D30C3E" w:rsidRDefault="00AA2E4D" w:rsidP="00AA2E4D">
            <w:r>
              <w:t>where battle = 'North Atlantic' AND result = 'sunk'</w:t>
            </w:r>
          </w:p>
        </w:tc>
      </w:tr>
      <w:tr w:rsidR="00AA2E4D" w14:paraId="3B6ACDA1" w14:textId="7CC99155" w:rsidTr="0003214F">
        <w:tc>
          <w:tcPr>
            <w:tcW w:w="4814" w:type="dxa"/>
          </w:tcPr>
          <w:p w14:paraId="012DA374"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List the names of lead ships in the database (including the Outcomes table).</w:t>
            </w:r>
          </w:p>
          <w:p w14:paraId="741DEF1B" w14:textId="77777777" w:rsidR="00AA2E4D" w:rsidRPr="00AA2E4D" w:rsidRDefault="00AA2E4D" w:rsidP="00AA2E4D">
            <w:pPr>
              <w:rPr>
                <w:lang w:val="en-US"/>
              </w:rPr>
            </w:pPr>
          </w:p>
        </w:tc>
        <w:tc>
          <w:tcPr>
            <w:tcW w:w="4815" w:type="dxa"/>
          </w:tcPr>
          <w:p w14:paraId="47872A9F" w14:textId="77777777" w:rsidR="00AA2E4D" w:rsidRDefault="00AA2E4D" w:rsidP="00AA2E4D">
            <w:r>
              <w:t>SELECT name</w:t>
            </w:r>
          </w:p>
          <w:p w14:paraId="277B027C" w14:textId="77777777" w:rsidR="00AA2E4D" w:rsidRDefault="00AA2E4D" w:rsidP="00AA2E4D">
            <w:r>
              <w:t>FROM SHIPS</w:t>
            </w:r>
          </w:p>
          <w:p w14:paraId="351B1807" w14:textId="77777777" w:rsidR="00AA2E4D" w:rsidRDefault="00AA2E4D" w:rsidP="00AA2E4D">
            <w:r>
              <w:t>where name = class</w:t>
            </w:r>
          </w:p>
          <w:p w14:paraId="6B759B3C" w14:textId="77777777" w:rsidR="00AA2E4D" w:rsidRDefault="00AA2E4D" w:rsidP="00AA2E4D">
            <w:r>
              <w:t xml:space="preserve">UNION </w:t>
            </w:r>
          </w:p>
          <w:p w14:paraId="19D12CB5" w14:textId="77777777" w:rsidR="00AA2E4D" w:rsidRDefault="00AA2E4D" w:rsidP="00AA2E4D">
            <w:r>
              <w:t>(SELECT ship</w:t>
            </w:r>
          </w:p>
          <w:p w14:paraId="08ACE26A" w14:textId="77777777" w:rsidR="00AA2E4D" w:rsidRDefault="00AA2E4D" w:rsidP="00AA2E4D">
            <w:r>
              <w:t>FROM Outcomes</w:t>
            </w:r>
          </w:p>
          <w:p w14:paraId="6B76BAFF" w14:textId="77777777" w:rsidR="00AA2E4D" w:rsidRDefault="00AA2E4D" w:rsidP="00AA2E4D">
            <w:r>
              <w:t>intersect</w:t>
            </w:r>
          </w:p>
          <w:p w14:paraId="44F0B535" w14:textId="77777777" w:rsidR="00AA2E4D" w:rsidRDefault="00AA2E4D" w:rsidP="00AA2E4D">
            <w:r>
              <w:t>Select class</w:t>
            </w:r>
          </w:p>
          <w:p w14:paraId="5BD961C3" w14:textId="616493BC" w:rsidR="00AA2E4D" w:rsidRDefault="00AA2E4D" w:rsidP="00AA2E4D">
            <w:r>
              <w:t>FROM classes)</w:t>
            </w:r>
          </w:p>
        </w:tc>
      </w:tr>
      <w:tr w:rsidR="00AA2E4D" w14:paraId="65D2C677" w14:textId="3D8867A8" w:rsidTr="0003214F">
        <w:tc>
          <w:tcPr>
            <w:tcW w:w="4814" w:type="dxa"/>
          </w:tcPr>
          <w:p w14:paraId="314299F0"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 xml:space="preserve">Find countries that </w:t>
            </w:r>
            <w:proofErr w:type="gramStart"/>
            <w:r w:rsidRPr="00AA2E4D">
              <w:rPr>
                <w:rFonts w:ascii="Times New Roman" w:eastAsia="Times New Roman" w:hAnsi="Times New Roman" w:cs="Times New Roman"/>
                <w:sz w:val="24"/>
                <w:szCs w:val="24"/>
                <w:lang w:val="en-US"/>
              </w:rPr>
              <w:t>ever had</w:t>
            </w:r>
            <w:proofErr w:type="gramEnd"/>
            <w:r w:rsidRPr="00AA2E4D">
              <w:rPr>
                <w:rFonts w:ascii="Times New Roman" w:eastAsia="Times New Roman" w:hAnsi="Times New Roman" w:cs="Times New Roman"/>
                <w:sz w:val="24"/>
                <w:szCs w:val="24"/>
                <w:lang w:val="en-US"/>
              </w:rPr>
              <w:t xml:space="preserve"> classes of both battleships (‘bb’) and cruisers (‘</w:t>
            </w:r>
            <w:proofErr w:type="spellStart"/>
            <w:r w:rsidRPr="00AA2E4D">
              <w:rPr>
                <w:rFonts w:ascii="Times New Roman" w:eastAsia="Times New Roman" w:hAnsi="Times New Roman" w:cs="Times New Roman"/>
                <w:sz w:val="24"/>
                <w:szCs w:val="24"/>
                <w:lang w:val="en-US"/>
              </w:rPr>
              <w:t>bc</w:t>
            </w:r>
            <w:proofErr w:type="spellEnd"/>
            <w:r w:rsidRPr="00AA2E4D">
              <w:rPr>
                <w:rFonts w:ascii="Times New Roman" w:eastAsia="Times New Roman" w:hAnsi="Times New Roman" w:cs="Times New Roman"/>
                <w:sz w:val="24"/>
                <w:szCs w:val="24"/>
                <w:lang w:val="en-US"/>
              </w:rPr>
              <w:t>’).</w:t>
            </w:r>
          </w:p>
          <w:p w14:paraId="0B5F65D8" w14:textId="77777777" w:rsidR="00AA2E4D" w:rsidRPr="00AA2E4D" w:rsidRDefault="00AA2E4D" w:rsidP="00AA2E4D">
            <w:pPr>
              <w:rPr>
                <w:lang w:val="en-US"/>
              </w:rPr>
            </w:pPr>
          </w:p>
        </w:tc>
        <w:tc>
          <w:tcPr>
            <w:tcW w:w="4815" w:type="dxa"/>
          </w:tcPr>
          <w:p w14:paraId="7F462D56" w14:textId="77777777" w:rsidR="00AA2E4D" w:rsidRDefault="00AA2E4D" w:rsidP="00AA2E4D">
            <w:r>
              <w:t>SELECT country</w:t>
            </w:r>
          </w:p>
          <w:p w14:paraId="424642BD" w14:textId="77777777" w:rsidR="00AA2E4D" w:rsidRDefault="00AA2E4D" w:rsidP="00AA2E4D">
            <w:r>
              <w:t>FROM classes</w:t>
            </w:r>
          </w:p>
          <w:p w14:paraId="1C7B284D" w14:textId="77777777" w:rsidR="00AA2E4D" w:rsidRDefault="00AA2E4D" w:rsidP="00AA2E4D">
            <w:r>
              <w:t>where type = 'bb'</w:t>
            </w:r>
          </w:p>
          <w:p w14:paraId="3BC5CB12" w14:textId="77777777" w:rsidR="00AA2E4D" w:rsidRDefault="00AA2E4D" w:rsidP="00AA2E4D">
            <w:r>
              <w:t>intersect</w:t>
            </w:r>
          </w:p>
          <w:p w14:paraId="2E0C34C0" w14:textId="77777777" w:rsidR="00AA2E4D" w:rsidRDefault="00AA2E4D" w:rsidP="00AA2E4D">
            <w:r>
              <w:t xml:space="preserve">SELECT Country </w:t>
            </w:r>
          </w:p>
          <w:p w14:paraId="255080F8" w14:textId="77777777" w:rsidR="00AA2E4D" w:rsidRDefault="00AA2E4D" w:rsidP="00AA2E4D">
            <w:r>
              <w:t>FROM classes</w:t>
            </w:r>
          </w:p>
          <w:p w14:paraId="34FD6E80" w14:textId="1C706E0E" w:rsidR="00AA2E4D" w:rsidRDefault="00AA2E4D" w:rsidP="00AA2E4D">
            <w:r>
              <w:t>where type = 'bc'</w:t>
            </w:r>
          </w:p>
        </w:tc>
      </w:tr>
      <w:tr w:rsidR="00AA2E4D" w14:paraId="4DB7B7BE" w14:textId="7984EF80" w:rsidTr="0003214F">
        <w:tc>
          <w:tcPr>
            <w:tcW w:w="4814" w:type="dxa"/>
          </w:tcPr>
          <w:p w14:paraId="76C9CD39"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the names of ships sunk at battles, along with the names of the corresponding battles.</w:t>
            </w:r>
          </w:p>
          <w:p w14:paraId="6214A981" w14:textId="77777777" w:rsidR="00AA2E4D" w:rsidRPr="00AA2E4D" w:rsidRDefault="00AA2E4D" w:rsidP="00AA2E4D">
            <w:pPr>
              <w:rPr>
                <w:lang w:val="en-US"/>
              </w:rPr>
            </w:pPr>
          </w:p>
        </w:tc>
        <w:tc>
          <w:tcPr>
            <w:tcW w:w="4815" w:type="dxa"/>
          </w:tcPr>
          <w:p w14:paraId="468F76C5" w14:textId="77777777" w:rsidR="00AA2E4D" w:rsidRDefault="00AA2E4D" w:rsidP="00AA2E4D">
            <w:r>
              <w:t xml:space="preserve">SELECT ship, battle </w:t>
            </w:r>
          </w:p>
          <w:p w14:paraId="08CC4414" w14:textId="77777777" w:rsidR="00AA2E4D" w:rsidRDefault="00AA2E4D" w:rsidP="00AA2E4D">
            <w:r>
              <w:t>FROM Outcomes</w:t>
            </w:r>
          </w:p>
          <w:p w14:paraId="7BE4FAE1" w14:textId="1F5C64F2" w:rsidR="00AA2E4D" w:rsidRDefault="00AA2E4D" w:rsidP="00AA2E4D">
            <w:r>
              <w:t>WHERE result = 'sunk'</w:t>
            </w:r>
          </w:p>
        </w:tc>
      </w:tr>
      <w:tr w:rsidR="00AA2E4D" w14:paraId="4C9C5E9C" w14:textId="1A7993D5" w:rsidTr="0003214F">
        <w:tc>
          <w:tcPr>
            <w:tcW w:w="4814" w:type="dxa"/>
          </w:tcPr>
          <w:p w14:paraId="33C106D7" w14:textId="77777777" w:rsidR="00AA2E4D" w:rsidRPr="00AA2E4D" w:rsidRDefault="00AA2E4D" w:rsidP="00AA2E4D">
            <w:pPr>
              <w:rPr>
                <w:rFonts w:ascii="Times New Roman" w:eastAsia="Times New Roman" w:hAnsi="Times New Roman" w:cs="Times New Roman"/>
                <w:sz w:val="24"/>
                <w:szCs w:val="24"/>
                <w:lang w:val="en-US"/>
              </w:rPr>
            </w:pPr>
            <w:r w:rsidRPr="00AA2E4D">
              <w:rPr>
                <w:rFonts w:ascii="Times New Roman" w:eastAsia="Times New Roman" w:hAnsi="Times New Roman" w:cs="Times New Roman"/>
                <w:sz w:val="24"/>
                <w:szCs w:val="24"/>
                <w:lang w:val="en-US"/>
              </w:rPr>
              <w:t>Find all ship names beginning with the letter R.</w:t>
            </w:r>
          </w:p>
          <w:p w14:paraId="1C10D3DC" w14:textId="77777777" w:rsidR="00AA2E4D" w:rsidRPr="00AA2E4D" w:rsidRDefault="00AA2E4D" w:rsidP="00AA2E4D">
            <w:pPr>
              <w:rPr>
                <w:lang w:val="en-US"/>
              </w:rPr>
            </w:pPr>
          </w:p>
        </w:tc>
        <w:tc>
          <w:tcPr>
            <w:tcW w:w="4815" w:type="dxa"/>
          </w:tcPr>
          <w:p w14:paraId="408B8F8D" w14:textId="77777777" w:rsidR="00AA2E4D" w:rsidRDefault="00AA2E4D" w:rsidP="00AA2E4D">
            <w:r>
              <w:t>SELECT name AS ship</w:t>
            </w:r>
          </w:p>
          <w:p w14:paraId="450EDE1A" w14:textId="77777777" w:rsidR="00AA2E4D" w:rsidRDefault="00AA2E4D" w:rsidP="00AA2E4D">
            <w:r>
              <w:t>FROM Ships</w:t>
            </w:r>
          </w:p>
          <w:p w14:paraId="666B6907" w14:textId="77777777" w:rsidR="00AA2E4D" w:rsidRDefault="00AA2E4D" w:rsidP="00AA2E4D">
            <w:r>
              <w:t>WHERE name LIKE 'R%'</w:t>
            </w:r>
          </w:p>
          <w:p w14:paraId="41A92CBA" w14:textId="77777777" w:rsidR="00AA2E4D" w:rsidRDefault="00AA2E4D" w:rsidP="00AA2E4D">
            <w:r>
              <w:t>UNION</w:t>
            </w:r>
          </w:p>
          <w:p w14:paraId="1225A6BA" w14:textId="77777777" w:rsidR="00AA2E4D" w:rsidRDefault="00AA2E4D" w:rsidP="00AA2E4D">
            <w:r>
              <w:t>SELECT ship</w:t>
            </w:r>
          </w:p>
          <w:p w14:paraId="4979E82A" w14:textId="77777777" w:rsidR="00AA2E4D" w:rsidRDefault="00AA2E4D" w:rsidP="00AA2E4D">
            <w:r>
              <w:t>FROM Outcomes</w:t>
            </w:r>
          </w:p>
          <w:p w14:paraId="4529233A" w14:textId="64CC6EBE" w:rsidR="00AA2E4D" w:rsidRDefault="00AA2E4D" w:rsidP="00AA2E4D">
            <w:r>
              <w:t>WHERE ship LIKE 'R%'</w:t>
            </w:r>
          </w:p>
        </w:tc>
      </w:tr>
      <w:tr w:rsidR="00AA2E4D" w14:paraId="60E9405C" w14:textId="77777777" w:rsidTr="00AA2E4D">
        <w:tc>
          <w:tcPr>
            <w:tcW w:w="4814" w:type="dxa"/>
          </w:tcPr>
          <w:p w14:paraId="46041670" w14:textId="77777777" w:rsidR="00AA2E4D" w:rsidRPr="0041538C" w:rsidRDefault="00AA2E4D" w:rsidP="00AA2E4D">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lastRenderedPageBreak/>
              <w:t>Find all ship names consisting of three or more words (e.g., King George V).</w:t>
            </w:r>
          </w:p>
          <w:p w14:paraId="56394189" w14:textId="25DDA699" w:rsidR="00AA2E4D" w:rsidRPr="0041538C" w:rsidRDefault="00AA2E4D" w:rsidP="00AA2E4D">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Consider the words in ship names to be separated by single spaces, and the ship names to have no leading or trailing spaces.</w:t>
            </w:r>
          </w:p>
        </w:tc>
        <w:tc>
          <w:tcPr>
            <w:tcW w:w="4815" w:type="dxa"/>
          </w:tcPr>
          <w:p w14:paraId="7AB840CD" w14:textId="77777777" w:rsidR="00AA2E4D" w:rsidRDefault="00AA2E4D" w:rsidP="00AA2E4D">
            <w:r>
              <w:t>SELECT name AS ship</w:t>
            </w:r>
          </w:p>
          <w:p w14:paraId="099AEEA3" w14:textId="77777777" w:rsidR="00AA2E4D" w:rsidRDefault="00AA2E4D" w:rsidP="00AA2E4D">
            <w:r>
              <w:t>FROM Ships</w:t>
            </w:r>
          </w:p>
          <w:p w14:paraId="17C1A7ED" w14:textId="77777777" w:rsidR="00AA2E4D" w:rsidRDefault="00AA2E4D" w:rsidP="00AA2E4D">
            <w:r>
              <w:t>WHERE name LIKE '%% %% %%'</w:t>
            </w:r>
          </w:p>
          <w:p w14:paraId="7B53F839" w14:textId="77777777" w:rsidR="00AA2E4D" w:rsidRDefault="00AA2E4D" w:rsidP="00AA2E4D">
            <w:r>
              <w:t>UNION</w:t>
            </w:r>
          </w:p>
          <w:p w14:paraId="5F66ADB3" w14:textId="77777777" w:rsidR="00AA2E4D" w:rsidRDefault="00AA2E4D" w:rsidP="00AA2E4D">
            <w:r>
              <w:t>SELECT ship</w:t>
            </w:r>
          </w:p>
          <w:p w14:paraId="012283C6" w14:textId="77777777" w:rsidR="00AA2E4D" w:rsidRDefault="00AA2E4D" w:rsidP="00AA2E4D">
            <w:r>
              <w:t>FROM Outcomes</w:t>
            </w:r>
          </w:p>
          <w:p w14:paraId="6D93F9F6" w14:textId="2425EAF2" w:rsidR="00AA2E4D" w:rsidRDefault="00AA2E4D" w:rsidP="00AA2E4D">
            <w:r>
              <w:t>WHERE ship LIKE '%% %% %%'</w:t>
            </w:r>
          </w:p>
        </w:tc>
      </w:tr>
      <w:tr w:rsidR="00AA2E4D" w14:paraId="4823C754" w14:textId="77777777" w:rsidTr="00AA2E4D">
        <w:tc>
          <w:tcPr>
            <w:tcW w:w="4814" w:type="dxa"/>
          </w:tcPr>
          <w:p w14:paraId="12331716"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Find the ship classes having at least one ship sunk in battles.</w:t>
            </w:r>
          </w:p>
          <w:p w14:paraId="6F56FC22" w14:textId="77777777" w:rsidR="00AA2E4D" w:rsidRPr="0041538C" w:rsidRDefault="00AA2E4D" w:rsidP="007E5972">
            <w:pPr>
              <w:rPr>
                <w:rFonts w:ascii="Times New Roman" w:eastAsia="Times New Roman" w:hAnsi="Times New Roman" w:cs="Times New Roman"/>
                <w:sz w:val="24"/>
                <w:szCs w:val="24"/>
                <w:lang w:val="en-US"/>
              </w:rPr>
            </w:pPr>
          </w:p>
        </w:tc>
        <w:tc>
          <w:tcPr>
            <w:tcW w:w="4815" w:type="dxa"/>
          </w:tcPr>
          <w:p w14:paraId="78A198AB" w14:textId="77777777" w:rsidR="0041538C" w:rsidRDefault="0041538C" w:rsidP="0041538C">
            <w:r>
              <w:t>SELECT Class</w:t>
            </w:r>
          </w:p>
          <w:p w14:paraId="6A6AD2A0" w14:textId="77777777" w:rsidR="0041538C" w:rsidRDefault="0041538C" w:rsidP="0041538C">
            <w:r>
              <w:t>FROM Ships</w:t>
            </w:r>
          </w:p>
          <w:p w14:paraId="1F1F43BB" w14:textId="77777777" w:rsidR="0041538C" w:rsidRDefault="0041538C" w:rsidP="0041538C">
            <w:r>
              <w:t>JOIN Outcomes ON Ships.name = Outcomes.ship</w:t>
            </w:r>
          </w:p>
          <w:p w14:paraId="0D761D3A" w14:textId="77777777" w:rsidR="0041538C" w:rsidRDefault="0041538C" w:rsidP="0041538C">
            <w:r>
              <w:t>WHERE result = 'sunk'</w:t>
            </w:r>
          </w:p>
          <w:p w14:paraId="074BE7B5" w14:textId="77777777" w:rsidR="0041538C" w:rsidRDefault="0041538C" w:rsidP="0041538C">
            <w:r>
              <w:t>UNION</w:t>
            </w:r>
          </w:p>
          <w:p w14:paraId="0604AF9F" w14:textId="77777777" w:rsidR="0041538C" w:rsidRDefault="0041538C" w:rsidP="0041538C">
            <w:r>
              <w:t>SELECT Class</w:t>
            </w:r>
          </w:p>
          <w:p w14:paraId="7CD22852" w14:textId="77777777" w:rsidR="0041538C" w:rsidRDefault="0041538C" w:rsidP="0041538C">
            <w:r>
              <w:t>FROM Classes</w:t>
            </w:r>
          </w:p>
          <w:p w14:paraId="2561CF85" w14:textId="77777777" w:rsidR="0041538C" w:rsidRDefault="0041538C" w:rsidP="0041538C">
            <w:r>
              <w:t>JOIN Outcomes ON Classes.class = Outcomes.ship</w:t>
            </w:r>
          </w:p>
          <w:p w14:paraId="7713A813" w14:textId="3462F35D" w:rsidR="00AA2E4D" w:rsidRDefault="0041538C" w:rsidP="0041538C">
            <w:r>
              <w:t>WHERE result = 'sunk'</w:t>
            </w:r>
          </w:p>
        </w:tc>
      </w:tr>
      <w:tr w:rsidR="00AA2E4D" w14:paraId="13B95D45" w14:textId="77777777" w:rsidTr="00AA2E4D">
        <w:tc>
          <w:tcPr>
            <w:tcW w:w="4814" w:type="dxa"/>
          </w:tcPr>
          <w:p w14:paraId="2F31DFB0"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Find the names of the ships having a gun caliber of 16 inches (including ships in the Outcomes table).</w:t>
            </w:r>
          </w:p>
          <w:p w14:paraId="1FA2C70C" w14:textId="77777777" w:rsidR="00AA2E4D" w:rsidRPr="0041538C" w:rsidRDefault="00AA2E4D" w:rsidP="007E5972">
            <w:pPr>
              <w:rPr>
                <w:rFonts w:ascii="Times New Roman" w:eastAsia="Times New Roman" w:hAnsi="Times New Roman" w:cs="Times New Roman"/>
                <w:sz w:val="24"/>
                <w:szCs w:val="24"/>
                <w:lang w:val="en-US"/>
              </w:rPr>
            </w:pPr>
          </w:p>
        </w:tc>
        <w:tc>
          <w:tcPr>
            <w:tcW w:w="4815" w:type="dxa"/>
          </w:tcPr>
          <w:p w14:paraId="499F1D9C" w14:textId="77777777" w:rsidR="0041538C" w:rsidRDefault="0041538C" w:rsidP="0041538C">
            <w:r>
              <w:t xml:space="preserve">SELECT name </w:t>
            </w:r>
          </w:p>
          <w:p w14:paraId="783FCBFA" w14:textId="77777777" w:rsidR="0041538C" w:rsidRDefault="0041538C" w:rsidP="0041538C">
            <w:r>
              <w:t>FROM Ships</w:t>
            </w:r>
          </w:p>
          <w:p w14:paraId="42811BA6" w14:textId="77777777" w:rsidR="0041538C" w:rsidRDefault="0041538C" w:rsidP="0041538C">
            <w:r>
              <w:t xml:space="preserve">WHERE class IN(Select class </w:t>
            </w:r>
          </w:p>
          <w:p w14:paraId="6E0E8372" w14:textId="77777777" w:rsidR="0041538C" w:rsidRDefault="0041538C" w:rsidP="0041538C">
            <w:r>
              <w:t>FROM classes</w:t>
            </w:r>
          </w:p>
          <w:p w14:paraId="3DD5ABF1" w14:textId="77777777" w:rsidR="0041538C" w:rsidRDefault="0041538C" w:rsidP="0041538C">
            <w:r>
              <w:t>WHERE  bore = '16')</w:t>
            </w:r>
          </w:p>
          <w:p w14:paraId="49321C62" w14:textId="77777777" w:rsidR="0041538C" w:rsidRDefault="0041538C" w:rsidP="0041538C">
            <w:r>
              <w:t>UNION</w:t>
            </w:r>
          </w:p>
          <w:p w14:paraId="2277C1A8" w14:textId="77777777" w:rsidR="0041538C" w:rsidRDefault="0041538C" w:rsidP="0041538C">
            <w:r>
              <w:t>SELECT ship AS name</w:t>
            </w:r>
          </w:p>
          <w:p w14:paraId="674D0CA4" w14:textId="77777777" w:rsidR="0041538C" w:rsidRDefault="0041538C" w:rsidP="0041538C">
            <w:r>
              <w:t xml:space="preserve">FROM Outcomes </w:t>
            </w:r>
          </w:p>
          <w:p w14:paraId="11EADBC7" w14:textId="77777777" w:rsidR="0041538C" w:rsidRDefault="0041538C" w:rsidP="0041538C">
            <w:r>
              <w:t xml:space="preserve">Where ship IN (Select class </w:t>
            </w:r>
          </w:p>
          <w:p w14:paraId="79FE1FDB" w14:textId="77777777" w:rsidR="0041538C" w:rsidRDefault="0041538C" w:rsidP="0041538C">
            <w:r>
              <w:t>FROM classes</w:t>
            </w:r>
          </w:p>
          <w:p w14:paraId="42BACF8E" w14:textId="2519081A" w:rsidR="00AA2E4D" w:rsidRDefault="0041538C" w:rsidP="0041538C">
            <w:r>
              <w:t>WHERE  bore = '16')</w:t>
            </w:r>
          </w:p>
        </w:tc>
      </w:tr>
      <w:tr w:rsidR="00AA2E4D" w14:paraId="39C501A8" w14:textId="77777777" w:rsidTr="00AA2E4D">
        <w:tc>
          <w:tcPr>
            <w:tcW w:w="4814" w:type="dxa"/>
          </w:tcPr>
          <w:p w14:paraId="2B03B6EA"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Find the battles in which Kongo-class ships from the Ships table were engaged.</w:t>
            </w:r>
          </w:p>
          <w:p w14:paraId="493BDC02" w14:textId="77777777" w:rsidR="00AA2E4D" w:rsidRPr="0041538C" w:rsidRDefault="00AA2E4D" w:rsidP="007E5972">
            <w:pPr>
              <w:rPr>
                <w:rFonts w:ascii="Times New Roman" w:eastAsia="Times New Roman" w:hAnsi="Times New Roman" w:cs="Times New Roman"/>
                <w:sz w:val="24"/>
                <w:szCs w:val="24"/>
                <w:lang w:val="en-US"/>
              </w:rPr>
            </w:pPr>
          </w:p>
        </w:tc>
        <w:tc>
          <w:tcPr>
            <w:tcW w:w="4815" w:type="dxa"/>
          </w:tcPr>
          <w:p w14:paraId="577FE89D" w14:textId="77777777" w:rsidR="0041538C" w:rsidRDefault="0041538C" w:rsidP="0041538C">
            <w:r>
              <w:t>Select DISTINCT battle</w:t>
            </w:r>
          </w:p>
          <w:p w14:paraId="610BC113" w14:textId="77777777" w:rsidR="0041538C" w:rsidRDefault="0041538C" w:rsidP="0041538C">
            <w:r>
              <w:t>FROM Outcomes  a</w:t>
            </w:r>
          </w:p>
          <w:p w14:paraId="1AFAE147" w14:textId="77777777" w:rsidR="0041538C" w:rsidRDefault="0041538C" w:rsidP="0041538C">
            <w:r>
              <w:t>Join Ships b ON a.ship = b.name</w:t>
            </w:r>
          </w:p>
          <w:p w14:paraId="18741E8F" w14:textId="25A11F6F" w:rsidR="00AA2E4D" w:rsidRDefault="0041538C" w:rsidP="0041538C">
            <w:r>
              <w:t>WHERE class= 'Kongo'</w:t>
            </w:r>
          </w:p>
        </w:tc>
      </w:tr>
      <w:tr w:rsidR="00AA2E4D" w14:paraId="21B6691E" w14:textId="77777777" w:rsidTr="00AA2E4D">
        <w:tc>
          <w:tcPr>
            <w:tcW w:w="4814" w:type="dxa"/>
          </w:tcPr>
          <w:p w14:paraId="5D2DF868"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With a precision of two decimal places, determine the average number of guns for the battleship classes.</w:t>
            </w:r>
          </w:p>
          <w:p w14:paraId="55DD5C3A" w14:textId="77777777" w:rsidR="00AA2E4D" w:rsidRPr="0041538C" w:rsidRDefault="00AA2E4D" w:rsidP="007E5972">
            <w:pPr>
              <w:rPr>
                <w:rFonts w:ascii="Times New Roman" w:eastAsia="Times New Roman" w:hAnsi="Times New Roman" w:cs="Times New Roman"/>
                <w:sz w:val="24"/>
                <w:szCs w:val="24"/>
                <w:lang w:val="en-US"/>
              </w:rPr>
            </w:pPr>
          </w:p>
        </w:tc>
        <w:tc>
          <w:tcPr>
            <w:tcW w:w="4815" w:type="dxa"/>
          </w:tcPr>
          <w:p w14:paraId="73788856" w14:textId="77777777" w:rsidR="0041538C" w:rsidRDefault="0041538C" w:rsidP="0041538C">
            <w:r>
              <w:t xml:space="preserve">SELECT CAST(AVG(NumGuns*1.0) AS NUMERIC(6,2)) </w:t>
            </w:r>
          </w:p>
          <w:p w14:paraId="721351A9" w14:textId="77777777" w:rsidR="0041538C" w:rsidRDefault="0041538C" w:rsidP="0041538C">
            <w:r>
              <w:t>FROM Classes</w:t>
            </w:r>
          </w:p>
          <w:p w14:paraId="282800E0" w14:textId="6A30BB80" w:rsidR="00AA2E4D" w:rsidRDefault="0041538C" w:rsidP="0041538C">
            <w:r>
              <w:t>WHERE type = 'bb'</w:t>
            </w:r>
          </w:p>
        </w:tc>
      </w:tr>
      <w:tr w:rsidR="00AA2E4D" w14:paraId="187C8613" w14:textId="77777777" w:rsidTr="00AA2E4D">
        <w:tc>
          <w:tcPr>
            <w:tcW w:w="4814" w:type="dxa"/>
          </w:tcPr>
          <w:p w14:paraId="1C439C91"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For each class, determine the year the first ship of this class was launched.</w:t>
            </w:r>
          </w:p>
          <w:p w14:paraId="68DA2B62"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If the lead ship’s year of launch is not known, get the minimum year of launch for the ships of this class.</w:t>
            </w:r>
          </w:p>
          <w:p w14:paraId="6DEB7245" w14:textId="14BF3E19" w:rsidR="00AA2E4D"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Result set: class, year.</w:t>
            </w:r>
          </w:p>
        </w:tc>
        <w:tc>
          <w:tcPr>
            <w:tcW w:w="4815" w:type="dxa"/>
          </w:tcPr>
          <w:p w14:paraId="194B9474" w14:textId="77777777" w:rsidR="0041538C" w:rsidRDefault="0041538C" w:rsidP="0041538C">
            <w:r>
              <w:t>Select a.class, MIN(b.launched) as year</w:t>
            </w:r>
          </w:p>
          <w:p w14:paraId="038AF711" w14:textId="77777777" w:rsidR="0041538C" w:rsidRDefault="0041538C" w:rsidP="0041538C">
            <w:r>
              <w:t>FROM Classes a</w:t>
            </w:r>
          </w:p>
          <w:p w14:paraId="05350140" w14:textId="77777777" w:rsidR="0041538C" w:rsidRDefault="0041538C" w:rsidP="0041538C">
            <w:r>
              <w:t>LEFT JOIN SHIPS b ON a.class = b.class</w:t>
            </w:r>
          </w:p>
          <w:p w14:paraId="7C8BC11E" w14:textId="5D7D9EF5" w:rsidR="00AA2E4D" w:rsidRDefault="0041538C" w:rsidP="0041538C">
            <w:r>
              <w:t>GROUP BY a.class</w:t>
            </w:r>
          </w:p>
        </w:tc>
      </w:tr>
      <w:tr w:rsidR="00AA2E4D" w14:paraId="30A0E663" w14:textId="77777777" w:rsidTr="00AA2E4D">
        <w:tc>
          <w:tcPr>
            <w:tcW w:w="4814" w:type="dxa"/>
          </w:tcPr>
          <w:p w14:paraId="7C304936" w14:textId="46C38FC9" w:rsidR="00AA2E4D" w:rsidRPr="0041538C" w:rsidRDefault="0041538C" w:rsidP="007E5972">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For the database with money transactions being recorded not more than once a day, calculate the total cash balance of all buy-back centers at the beginning of 04/15/2001</w:t>
            </w:r>
          </w:p>
        </w:tc>
        <w:tc>
          <w:tcPr>
            <w:tcW w:w="4815" w:type="dxa"/>
          </w:tcPr>
          <w:p w14:paraId="0B6F0383" w14:textId="77777777" w:rsidR="0041538C" w:rsidRDefault="0041538C" w:rsidP="0041538C">
            <w:r>
              <w:t>SELECT(Select SUM(INC)</w:t>
            </w:r>
          </w:p>
          <w:p w14:paraId="3CE669B5" w14:textId="77777777" w:rsidR="0041538C" w:rsidRDefault="0041538C" w:rsidP="0041538C">
            <w:r>
              <w:t>FROM Income_o</w:t>
            </w:r>
          </w:p>
          <w:p w14:paraId="6E72196C" w14:textId="77777777" w:rsidR="0041538C" w:rsidRDefault="0041538C" w:rsidP="0041538C">
            <w:r>
              <w:t>Where date &lt; '20010415')</w:t>
            </w:r>
          </w:p>
          <w:p w14:paraId="2A4627D1" w14:textId="77777777" w:rsidR="0041538C" w:rsidRDefault="0041538C" w:rsidP="0041538C">
            <w:r>
              <w:t>-</w:t>
            </w:r>
          </w:p>
          <w:p w14:paraId="60723FD6" w14:textId="77777777" w:rsidR="0041538C" w:rsidRDefault="0041538C" w:rsidP="0041538C">
            <w:r>
              <w:t>(Select SUM(out)</w:t>
            </w:r>
          </w:p>
          <w:p w14:paraId="1A07D674" w14:textId="77777777" w:rsidR="0041538C" w:rsidRDefault="0041538C" w:rsidP="0041538C">
            <w:r>
              <w:t>FROM Outcome_o</w:t>
            </w:r>
          </w:p>
          <w:p w14:paraId="6375934D" w14:textId="39BACE39" w:rsidR="00AA2E4D" w:rsidRDefault="0041538C" w:rsidP="0041538C">
            <w:r>
              <w:t>Where date &lt; '20010415') AS REMAIN</w:t>
            </w:r>
          </w:p>
        </w:tc>
      </w:tr>
      <w:tr w:rsidR="00AA2E4D" w14:paraId="0EE6FC49" w14:textId="77777777" w:rsidTr="00AA2E4D">
        <w:tc>
          <w:tcPr>
            <w:tcW w:w="4814" w:type="dxa"/>
          </w:tcPr>
          <w:p w14:paraId="04A9C8B2" w14:textId="77777777" w:rsidR="0041538C" w:rsidRPr="0041538C" w:rsidRDefault="0041538C" w:rsidP="0041538C">
            <w:pPr>
              <w:rPr>
                <w:rFonts w:ascii="Times New Roman" w:eastAsia="Times New Roman" w:hAnsi="Times New Roman" w:cs="Times New Roman"/>
                <w:sz w:val="24"/>
                <w:szCs w:val="24"/>
                <w:lang w:val="en-US"/>
              </w:rPr>
            </w:pPr>
            <w:r w:rsidRPr="0041538C">
              <w:rPr>
                <w:rFonts w:ascii="Times New Roman" w:eastAsia="Times New Roman" w:hAnsi="Times New Roman" w:cs="Times New Roman"/>
                <w:sz w:val="24"/>
                <w:szCs w:val="24"/>
                <w:lang w:val="en-US"/>
              </w:rPr>
              <w:t>Find the computer equipment makers not producing any PC models absent in the PC table.</w:t>
            </w:r>
          </w:p>
          <w:p w14:paraId="27B32FA5" w14:textId="4E862F62" w:rsidR="00AA2E4D" w:rsidRPr="0041538C" w:rsidRDefault="00AA2E4D" w:rsidP="007E5972">
            <w:pPr>
              <w:rPr>
                <w:rFonts w:ascii="Times New Roman" w:eastAsia="Times New Roman" w:hAnsi="Times New Roman" w:cs="Times New Roman"/>
                <w:sz w:val="24"/>
                <w:szCs w:val="24"/>
                <w:lang w:val="en-US"/>
              </w:rPr>
            </w:pPr>
          </w:p>
        </w:tc>
        <w:tc>
          <w:tcPr>
            <w:tcW w:w="4815" w:type="dxa"/>
          </w:tcPr>
          <w:p w14:paraId="18C02726" w14:textId="77777777" w:rsidR="0041538C" w:rsidRDefault="0041538C" w:rsidP="0041538C">
            <w:r>
              <w:t xml:space="preserve">SELECT maker </w:t>
            </w:r>
          </w:p>
          <w:p w14:paraId="1EAAA171" w14:textId="77777777" w:rsidR="0041538C" w:rsidRDefault="0041538C" w:rsidP="0041538C">
            <w:r>
              <w:t xml:space="preserve">FROM Product </w:t>
            </w:r>
          </w:p>
          <w:p w14:paraId="13002E37" w14:textId="77777777" w:rsidR="0041538C" w:rsidRDefault="0041538C" w:rsidP="0041538C">
            <w:r>
              <w:t xml:space="preserve">Except </w:t>
            </w:r>
          </w:p>
          <w:p w14:paraId="08F9B65F" w14:textId="77777777" w:rsidR="0041538C" w:rsidRDefault="0041538C" w:rsidP="0041538C">
            <w:r>
              <w:t xml:space="preserve">(Select DISTINCT maker </w:t>
            </w:r>
          </w:p>
          <w:p w14:paraId="6ED60B70" w14:textId="77777777" w:rsidR="0041538C" w:rsidRDefault="0041538C" w:rsidP="0041538C">
            <w:r>
              <w:t>FROM product</w:t>
            </w:r>
          </w:p>
          <w:p w14:paraId="2481B8FB" w14:textId="77777777" w:rsidR="0041538C" w:rsidRDefault="0041538C" w:rsidP="0041538C">
            <w:r>
              <w:t>where model IN(</w:t>
            </w:r>
          </w:p>
          <w:p w14:paraId="1FA2413D" w14:textId="77777777" w:rsidR="0041538C" w:rsidRDefault="0041538C" w:rsidP="0041538C">
            <w:r>
              <w:t xml:space="preserve">SELECT model </w:t>
            </w:r>
          </w:p>
          <w:p w14:paraId="2EAD82A6" w14:textId="77777777" w:rsidR="0041538C" w:rsidRDefault="0041538C" w:rsidP="0041538C">
            <w:r>
              <w:lastRenderedPageBreak/>
              <w:t>FROM PRODUCT</w:t>
            </w:r>
          </w:p>
          <w:p w14:paraId="5179EAB4" w14:textId="77777777" w:rsidR="0041538C" w:rsidRDefault="0041538C" w:rsidP="0041538C">
            <w:r>
              <w:t>where type = 'PC'</w:t>
            </w:r>
          </w:p>
          <w:p w14:paraId="4D2DD168" w14:textId="77777777" w:rsidR="0041538C" w:rsidRDefault="0041538C" w:rsidP="0041538C">
            <w:r>
              <w:t>Except</w:t>
            </w:r>
          </w:p>
          <w:p w14:paraId="71C770B3" w14:textId="77777777" w:rsidR="0041538C" w:rsidRDefault="0041538C" w:rsidP="0041538C">
            <w:r>
              <w:t>Select model</w:t>
            </w:r>
          </w:p>
          <w:p w14:paraId="0B3B6EC7" w14:textId="77777777" w:rsidR="0041538C" w:rsidRDefault="0041538C" w:rsidP="0041538C">
            <w:r>
              <w:t>From Product</w:t>
            </w:r>
          </w:p>
          <w:p w14:paraId="02158391" w14:textId="77777777" w:rsidR="0041538C" w:rsidRDefault="0041538C" w:rsidP="0041538C">
            <w:r>
              <w:t xml:space="preserve">where model </w:t>
            </w:r>
          </w:p>
          <w:p w14:paraId="203791F4" w14:textId="0E64F8CB" w:rsidR="00AA2E4D" w:rsidRDefault="0041538C" w:rsidP="0041538C">
            <w:r>
              <w:t>IN (Select model FROM PC)))</w:t>
            </w:r>
          </w:p>
        </w:tc>
      </w:tr>
      <w:tr w:rsidR="0041538C" w14:paraId="3275F699" w14:textId="77777777" w:rsidTr="0041538C">
        <w:tc>
          <w:tcPr>
            <w:tcW w:w="4814" w:type="dxa"/>
          </w:tcPr>
          <w:p w14:paraId="3E28A8E7" w14:textId="77777777" w:rsidR="0041538C" w:rsidRDefault="0041538C" w:rsidP="007E5972"/>
        </w:tc>
        <w:tc>
          <w:tcPr>
            <w:tcW w:w="4815" w:type="dxa"/>
          </w:tcPr>
          <w:p w14:paraId="38E48959" w14:textId="77777777" w:rsidR="0041538C" w:rsidRDefault="0041538C" w:rsidP="007E5972"/>
        </w:tc>
      </w:tr>
    </w:tbl>
    <w:p w14:paraId="473EC256" w14:textId="77777777" w:rsidR="00FC183A" w:rsidRDefault="00FC183A"/>
    <w:sectPr w:rsidR="00FC183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A6"/>
    <w:rsid w:val="0041538C"/>
    <w:rsid w:val="00AA2E4D"/>
    <w:rsid w:val="00B14BA6"/>
    <w:rsid w:val="00D30C3E"/>
    <w:rsid w:val="00FC183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C434"/>
  <w15:chartTrackingRefBased/>
  <w15:docId w15:val="{7746487E-3569-472F-9F1C-4A5AE1DF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0424">
      <w:bodyDiv w:val="1"/>
      <w:marLeft w:val="0"/>
      <w:marRight w:val="0"/>
      <w:marTop w:val="0"/>
      <w:marBottom w:val="0"/>
      <w:divBdr>
        <w:top w:val="none" w:sz="0" w:space="0" w:color="auto"/>
        <w:left w:val="none" w:sz="0" w:space="0" w:color="auto"/>
        <w:bottom w:val="none" w:sz="0" w:space="0" w:color="auto"/>
        <w:right w:val="none" w:sz="0" w:space="0" w:color="auto"/>
      </w:divBdr>
    </w:div>
    <w:div w:id="92287177">
      <w:bodyDiv w:val="1"/>
      <w:marLeft w:val="0"/>
      <w:marRight w:val="0"/>
      <w:marTop w:val="0"/>
      <w:marBottom w:val="0"/>
      <w:divBdr>
        <w:top w:val="none" w:sz="0" w:space="0" w:color="auto"/>
        <w:left w:val="none" w:sz="0" w:space="0" w:color="auto"/>
        <w:bottom w:val="none" w:sz="0" w:space="0" w:color="auto"/>
        <w:right w:val="none" w:sz="0" w:space="0" w:color="auto"/>
      </w:divBdr>
    </w:div>
    <w:div w:id="120458887">
      <w:bodyDiv w:val="1"/>
      <w:marLeft w:val="0"/>
      <w:marRight w:val="0"/>
      <w:marTop w:val="0"/>
      <w:marBottom w:val="0"/>
      <w:divBdr>
        <w:top w:val="none" w:sz="0" w:space="0" w:color="auto"/>
        <w:left w:val="none" w:sz="0" w:space="0" w:color="auto"/>
        <w:bottom w:val="none" w:sz="0" w:space="0" w:color="auto"/>
        <w:right w:val="none" w:sz="0" w:space="0" w:color="auto"/>
      </w:divBdr>
    </w:div>
    <w:div w:id="239486409">
      <w:bodyDiv w:val="1"/>
      <w:marLeft w:val="0"/>
      <w:marRight w:val="0"/>
      <w:marTop w:val="0"/>
      <w:marBottom w:val="0"/>
      <w:divBdr>
        <w:top w:val="none" w:sz="0" w:space="0" w:color="auto"/>
        <w:left w:val="none" w:sz="0" w:space="0" w:color="auto"/>
        <w:bottom w:val="none" w:sz="0" w:space="0" w:color="auto"/>
        <w:right w:val="none" w:sz="0" w:space="0" w:color="auto"/>
      </w:divBdr>
    </w:div>
    <w:div w:id="330572851">
      <w:bodyDiv w:val="1"/>
      <w:marLeft w:val="0"/>
      <w:marRight w:val="0"/>
      <w:marTop w:val="0"/>
      <w:marBottom w:val="0"/>
      <w:divBdr>
        <w:top w:val="none" w:sz="0" w:space="0" w:color="auto"/>
        <w:left w:val="none" w:sz="0" w:space="0" w:color="auto"/>
        <w:bottom w:val="none" w:sz="0" w:space="0" w:color="auto"/>
        <w:right w:val="none" w:sz="0" w:space="0" w:color="auto"/>
      </w:divBdr>
    </w:div>
    <w:div w:id="398944627">
      <w:bodyDiv w:val="1"/>
      <w:marLeft w:val="0"/>
      <w:marRight w:val="0"/>
      <w:marTop w:val="0"/>
      <w:marBottom w:val="0"/>
      <w:divBdr>
        <w:top w:val="none" w:sz="0" w:space="0" w:color="auto"/>
        <w:left w:val="none" w:sz="0" w:space="0" w:color="auto"/>
        <w:bottom w:val="none" w:sz="0" w:space="0" w:color="auto"/>
        <w:right w:val="none" w:sz="0" w:space="0" w:color="auto"/>
      </w:divBdr>
    </w:div>
    <w:div w:id="577397630">
      <w:bodyDiv w:val="1"/>
      <w:marLeft w:val="0"/>
      <w:marRight w:val="0"/>
      <w:marTop w:val="0"/>
      <w:marBottom w:val="0"/>
      <w:divBdr>
        <w:top w:val="none" w:sz="0" w:space="0" w:color="auto"/>
        <w:left w:val="none" w:sz="0" w:space="0" w:color="auto"/>
        <w:bottom w:val="none" w:sz="0" w:space="0" w:color="auto"/>
        <w:right w:val="none" w:sz="0" w:space="0" w:color="auto"/>
      </w:divBdr>
    </w:div>
    <w:div w:id="660082978">
      <w:bodyDiv w:val="1"/>
      <w:marLeft w:val="0"/>
      <w:marRight w:val="0"/>
      <w:marTop w:val="0"/>
      <w:marBottom w:val="0"/>
      <w:divBdr>
        <w:top w:val="none" w:sz="0" w:space="0" w:color="auto"/>
        <w:left w:val="none" w:sz="0" w:space="0" w:color="auto"/>
        <w:bottom w:val="none" w:sz="0" w:space="0" w:color="auto"/>
        <w:right w:val="none" w:sz="0" w:space="0" w:color="auto"/>
      </w:divBdr>
    </w:div>
    <w:div w:id="834495475">
      <w:bodyDiv w:val="1"/>
      <w:marLeft w:val="0"/>
      <w:marRight w:val="0"/>
      <w:marTop w:val="0"/>
      <w:marBottom w:val="0"/>
      <w:divBdr>
        <w:top w:val="none" w:sz="0" w:space="0" w:color="auto"/>
        <w:left w:val="none" w:sz="0" w:space="0" w:color="auto"/>
        <w:bottom w:val="none" w:sz="0" w:space="0" w:color="auto"/>
        <w:right w:val="none" w:sz="0" w:space="0" w:color="auto"/>
      </w:divBdr>
    </w:div>
    <w:div w:id="851839711">
      <w:bodyDiv w:val="1"/>
      <w:marLeft w:val="0"/>
      <w:marRight w:val="0"/>
      <w:marTop w:val="0"/>
      <w:marBottom w:val="0"/>
      <w:divBdr>
        <w:top w:val="none" w:sz="0" w:space="0" w:color="auto"/>
        <w:left w:val="none" w:sz="0" w:space="0" w:color="auto"/>
        <w:bottom w:val="none" w:sz="0" w:space="0" w:color="auto"/>
        <w:right w:val="none" w:sz="0" w:space="0" w:color="auto"/>
      </w:divBdr>
    </w:div>
    <w:div w:id="930360330">
      <w:bodyDiv w:val="1"/>
      <w:marLeft w:val="0"/>
      <w:marRight w:val="0"/>
      <w:marTop w:val="0"/>
      <w:marBottom w:val="0"/>
      <w:divBdr>
        <w:top w:val="none" w:sz="0" w:space="0" w:color="auto"/>
        <w:left w:val="none" w:sz="0" w:space="0" w:color="auto"/>
        <w:bottom w:val="none" w:sz="0" w:space="0" w:color="auto"/>
        <w:right w:val="none" w:sz="0" w:space="0" w:color="auto"/>
      </w:divBdr>
    </w:div>
    <w:div w:id="994721753">
      <w:bodyDiv w:val="1"/>
      <w:marLeft w:val="0"/>
      <w:marRight w:val="0"/>
      <w:marTop w:val="0"/>
      <w:marBottom w:val="0"/>
      <w:divBdr>
        <w:top w:val="none" w:sz="0" w:space="0" w:color="auto"/>
        <w:left w:val="none" w:sz="0" w:space="0" w:color="auto"/>
        <w:bottom w:val="none" w:sz="0" w:space="0" w:color="auto"/>
        <w:right w:val="none" w:sz="0" w:space="0" w:color="auto"/>
      </w:divBdr>
    </w:div>
    <w:div w:id="1010257327">
      <w:bodyDiv w:val="1"/>
      <w:marLeft w:val="0"/>
      <w:marRight w:val="0"/>
      <w:marTop w:val="0"/>
      <w:marBottom w:val="0"/>
      <w:divBdr>
        <w:top w:val="none" w:sz="0" w:space="0" w:color="auto"/>
        <w:left w:val="none" w:sz="0" w:space="0" w:color="auto"/>
        <w:bottom w:val="none" w:sz="0" w:space="0" w:color="auto"/>
        <w:right w:val="none" w:sz="0" w:space="0" w:color="auto"/>
      </w:divBdr>
    </w:div>
    <w:div w:id="1193376478">
      <w:bodyDiv w:val="1"/>
      <w:marLeft w:val="0"/>
      <w:marRight w:val="0"/>
      <w:marTop w:val="0"/>
      <w:marBottom w:val="0"/>
      <w:divBdr>
        <w:top w:val="none" w:sz="0" w:space="0" w:color="auto"/>
        <w:left w:val="none" w:sz="0" w:space="0" w:color="auto"/>
        <w:bottom w:val="none" w:sz="0" w:space="0" w:color="auto"/>
        <w:right w:val="none" w:sz="0" w:space="0" w:color="auto"/>
      </w:divBdr>
    </w:div>
    <w:div w:id="1226260260">
      <w:bodyDiv w:val="1"/>
      <w:marLeft w:val="0"/>
      <w:marRight w:val="0"/>
      <w:marTop w:val="0"/>
      <w:marBottom w:val="0"/>
      <w:divBdr>
        <w:top w:val="none" w:sz="0" w:space="0" w:color="auto"/>
        <w:left w:val="none" w:sz="0" w:space="0" w:color="auto"/>
        <w:bottom w:val="none" w:sz="0" w:space="0" w:color="auto"/>
        <w:right w:val="none" w:sz="0" w:space="0" w:color="auto"/>
      </w:divBdr>
    </w:div>
    <w:div w:id="1312294997">
      <w:bodyDiv w:val="1"/>
      <w:marLeft w:val="0"/>
      <w:marRight w:val="0"/>
      <w:marTop w:val="0"/>
      <w:marBottom w:val="0"/>
      <w:divBdr>
        <w:top w:val="none" w:sz="0" w:space="0" w:color="auto"/>
        <w:left w:val="none" w:sz="0" w:space="0" w:color="auto"/>
        <w:bottom w:val="none" w:sz="0" w:space="0" w:color="auto"/>
        <w:right w:val="none" w:sz="0" w:space="0" w:color="auto"/>
      </w:divBdr>
    </w:div>
    <w:div w:id="1393190415">
      <w:bodyDiv w:val="1"/>
      <w:marLeft w:val="0"/>
      <w:marRight w:val="0"/>
      <w:marTop w:val="0"/>
      <w:marBottom w:val="0"/>
      <w:divBdr>
        <w:top w:val="none" w:sz="0" w:space="0" w:color="auto"/>
        <w:left w:val="none" w:sz="0" w:space="0" w:color="auto"/>
        <w:bottom w:val="none" w:sz="0" w:space="0" w:color="auto"/>
        <w:right w:val="none" w:sz="0" w:space="0" w:color="auto"/>
      </w:divBdr>
    </w:div>
    <w:div w:id="1542594998">
      <w:bodyDiv w:val="1"/>
      <w:marLeft w:val="0"/>
      <w:marRight w:val="0"/>
      <w:marTop w:val="0"/>
      <w:marBottom w:val="0"/>
      <w:divBdr>
        <w:top w:val="none" w:sz="0" w:space="0" w:color="auto"/>
        <w:left w:val="none" w:sz="0" w:space="0" w:color="auto"/>
        <w:bottom w:val="none" w:sz="0" w:space="0" w:color="auto"/>
        <w:right w:val="none" w:sz="0" w:space="0" w:color="auto"/>
      </w:divBdr>
    </w:div>
    <w:div w:id="1603419551">
      <w:bodyDiv w:val="1"/>
      <w:marLeft w:val="0"/>
      <w:marRight w:val="0"/>
      <w:marTop w:val="0"/>
      <w:marBottom w:val="0"/>
      <w:divBdr>
        <w:top w:val="none" w:sz="0" w:space="0" w:color="auto"/>
        <w:left w:val="none" w:sz="0" w:space="0" w:color="auto"/>
        <w:bottom w:val="none" w:sz="0" w:space="0" w:color="auto"/>
        <w:right w:val="none" w:sz="0" w:space="0" w:color="auto"/>
      </w:divBdr>
    </w:div>
    <w:div w:id="1683049018">
      <w:bodyDiv w:val="1"/>
      <w:marLeft w:val="0"/>
      <w:marRight w:val="0"/>
      <w:marTop w:val="0"/>
      <w:marBottom w:val="0"/>
      <w:divBdr>
        <w:top w:val="none" w:sz="0" w:space="0" w:color="auto"/>
        <w:left w:val="none" w:sz="0" w:space="0" w:color="auto"/>
        <w:bottom w:val="none" w:sz="0" w:space="0" w:color="auto"/>
        <w:right w:val="none" w:sz="0" w:space="0" w:color="auto"/>
      </w:divBdr>
    </w:div>
    <w:div w:id="1790005190">
      <w:bodyDiv w:val="1"/>
      <w:marLeft w:val="0"/>
      <w:marRight w:val="0"/>
      <w:marTop w:val="0"/>
      <w:marBottom w:val="0"/>
      <w:divBdr>
        <w:top w:val="none" w:sz="0" w:space="0" w:color="auto"/>
        <w:left w:val="none" w:sz="0" w:space="0" w:color="auto"/>
        <w:bottom w:val="none" w:sz="0" w:space="0" w:color="auto"/>
        <w:right w:val="none" w:sz="0" w:space="0" w:color="auto"/>
      </w:divBdr>
    </w:div>
    <w:div w:id="1797485616">
      <w:bodyDiv w:val="1"/>
      <w:marLeft w:val="0"/>
      <w:marRight w:val="0"/>
      <w:marTop w:val="0"/>
      <w:marBottom w:val="0"/>
      <w:divBdr>
        <w:top w:val="none" w:sz="0" w:space="0" w:color="auto"/>
        <w:left w:val="none" w:sz="0" w:space="0" w:color="auto"/>
        <w:bottom w:val="none" w:sz="0" w:space="0" w:color="auto"/>
        <w:right w:val="none" w:sz="0" w:space="0" w:color="auto"/>
      </w:divBdr>
    </w:div>
    <w:div w:id="1922442276">
      <w:bodyDiv w:val="1"/>
      <w:marLeft w:val="0"/>
      <w:marRight w:val="0"/>
      <w:marTop w:val="0"/>
      <w:marBottom w:val="0"/>
      <w:divBdr>
        <w:top w:val="none" w:sz="0" w:space="0" w:color="auto"/>
        <w:left w:val="none" w:sz="0" w:space="0" w:color="auto"/>
        <w:bottom w:val="none" w:sz="0" w:space="0" w:color="auto"/>
        <w:right w:val="none" w:sz="0" w:space="0" w:color="auto"/>
      </w:divBdr>
    </w:div>
    <w:div w:id="1965233004">
      <w:bodyDiv w:val="1"/>
      <w:marLeft w:val="0"/>
      <w:marRight w:val="0"/>
      <w:marTop w:val="0"/>
      <w:marBottom w:val="0"/>
      <w:divBdr>
        <w:top w:val="none" w:sz="0" w:space="0" w:color="auto"/>
        <w:left w:val="none" w:sz="0" w:space="0" w:color="auto"/>
        <w:bottom w:val="none" w:sz="0" w:space="0" w:color="auto"/>
        <w:right w:val="none" w:sz="0" w:space="0" w:color="auto"/>
      </w:divBdr>
    </w:div>
    <w:div w:id="2053335855">
      <w:bodyDiv w:val="1"/>
      <w:marLeft w:val="0"/>
      <w:marRight w:val="0"/>
      <w:marTop w:val="0"/>
      <w:marBottom w:val="0"/>
      <w:divBdr>
        <w:top w:val="none" w:sz="0" w:space="0" w:color="auto"/>
        <w:left w:val="none" w:sz="0" w:space="0" w:color="auto"/>
        <w:bottom w:val="none" w:sz="0" w:space="0" w:color="auto"/>
        <w:right w:val="none" w:sz="0" w:space="0" w:color="auto"/>
      </w:divBdr>
    </w:div>
    <w:div w:id="2061200487">
      <w:bodyDiv w:val="1"/>
      <w:marLeft w:val="0"/>
      <w:marRight w:val="0"/>
      <w:marTop w:val="0"/>
      <w:marBottom w:val="0"/>
      <w:divBdr>
        <w:top w:val="none" w:sz="0" w:space="0" w:color="auto"/>
        <w:left w:val="none" w:sz="0" w:space="0" w:color="auto"/>
        <w:bottom w:val="none" w:sz="0" w:space="0" w:color="auto"/>
        <w:right w:val="none" w:sz="0" w:space="0" w:color="auto"/>
      </w:divBdr>
    </w:div>
    <w:div w:id="2114782427">
      <w:bodyDiv w:val="1"/>
      <w:marLeft w:val="0"/>
      <w:marRight w:val="0"/>
      <w:marTop w:val="0"/>
      <w:marBottom w:val="0"/>
      <w:divBdr>
        <w:top w:val="none" w:sz="0" w:space="0" w:color="auto"/>
        <w:left w:val="none" w:sz="0" w:space="0" w:color="auto"/>
        <w:bottom w:val="none" w:sz="0" w:space="0" w:color="auto"/>
        <w:right w:val="none" w:sz="0" w:space="0" w:color="auto"/>
      </w:divBdr>
    </w:div>
    <w:div w:id="212704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1554</Words>
  <Characters>8862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Yarmoshuk</dc:creator>
  <cp:keywords/>
  <dc:description/>
  <cp:lastModifiedBy>Oleksandr Yarmoshuk</cp:lastModifiedBy>
  <cp:revision>2</cp:revision>
  <dcterms:created xsi:type="dcterms:W3CDTF">2021-03-29T08:12:00Z</dcterms:created>
  <dcterms:modified xsi:type="dcterms:W3CDTF">2021-03-29T08:40:00Z</dcterms:modified>
</cp:coreProperties>
</file>