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6B7FC4" w14:textId="48D13F97" w:rsidR="003F258F" w:rsidRPr="005120B0" w:rsidRDefault="003F258F" w:rsidP="00C12DCB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Hlk138424629"/>
      <w:bookmarkEnd w:id="0"/>
      <w:r w:rsidRPr="005120B0">
        <w:rPr>
          <w:rFonts w:ascii="Times New Roman" w:hAnsi="Times New Roman" w:cs="Times New Roman"/>
          <w:b/>
          <w:sz w:val="28"/>
          <w:szCs w:val="28"/>
        </w:rPr>
        <w:t>Введение</w:t>
      </w:r>
    </w:p>
    <w:p w14:paraId="5B118600" w14:textId="77777777" w:rsidR="003F258F" w:rsidRPr="005120B0" w:rsidRDefault="003F258F" w:rsidP="00C12DCB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72E432E" w14:textId="31DC4B16" w:rsidR="00524DCE" w:rsidRPr="005120B0" w:rsidRDefault="00524DCE" w:rsidP="00C12DC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120B0">
        <w:rPr>
          <w:rFonts w:ascii="Times New Roman" w:hAnsi="Times New Roman" w:cs="Times New Roman"/>
          <w:sz w:val="28"/>
          <w:szCs w:val="28"/>
        </w:rPr>
        <w:t>На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="00F2015F">
        <w:rPr>
          <w:rFonts w:ascii="Times New Roman" w:hAnsi="Times New Roman" w:cs="Times New Roman"/>
          <w:color w:val="000000" w:themeColor="text1"/>
          <w:sz w:val="28"/>
          <w:szCs w:val="28"/>
        </w:rPr>
        <w:t>учебную</w:t>
      </w:r>
      <w:r w:rsidR="00F2015F" w:rsidRPr="0003463F">
        <w:rPr>
          <w:rFonts w:ascii="Times New Roman" w:hAnsi="Times New Roman" w:cs="Times New Roman"/>
          <w:sz w:val="28"/>
          <w:szCs w:val="28"/>
        </w:rPr>
        <w:t xml:space="preserve"> </w:t>
      </w:r>
      <w:r w:rsidR="0003463F" w:rsidRPr="0003463F">
        <w:rPr>
          <w:rFonts w:ascii="Times New Roman" w:hAnsi="Times New Roman" w:cs="Times New Roman"/>
          <w:sz w:val="28"/>
          <w:szCs w:val="28"/>
        </w:rPr>
        <w:t>практику</w:t>
      </w:r>
      <w:r w:rsidR="0003463F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была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поставлена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задача</w:t>
      </w:r>
      <w:r w:rsidR="00F2015F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Разработка</w:t>
      </w:r>
      <w:r w:rsidR="00F2015F">
        <w:rPr>
          <w:rFonts w:ascii="Times New Roman" w:hAnsi="Times New Roman" w:cs="Times New Roman"/>
          <w:sz w:val="28"/>
          <w:szCs w:val="28"/>
        </w:rPr>
        <w:t xml:space="preserve"> мобильного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="00E765D6">
        <w:rPr>
          <w:rFonts w:ascii="Times New Roman" w:hAnsi="Times New Roman" w:cs="Times New Roman"/>
          <w:sz w:val="28"/>
          <w:szCs w:val="28"/>
        </w:rPr>
        <w:t xml:space="preserve">игрового приложения в жанре кликер </w:t>
      </w:r>
      <w:r w:rsidRPr="005120B0">
        <w:rPr>
          <w:rFonts w:ascii="Times New Roman" w:hAnsi="Times New Roman" w:cs="Times New Roman"/>
          <w:sz w:val="28"/>
          <w:szCs w:val="28"/>
        </w:rPr>
        <w:t>«</w:t>
      </w:r>
      <w:r w:rsidR="00E765D6">
        <w:rPr>
          <w:rFonts w:ascii="Times New Roman" w:hAnsi="Times New Roman" w:cs="Times New Roman"/>
          <w:sz w:val="28"/>
          <w:szCs w:val="28"/>
          <w:lang w:val="en-US"/>
        </w:rPr>
        <w:t>Meme</w:t>
      </w:r>
      <w:r w:rsidR="00E765D6" w:rsidRPr="00E765D6">
        <w:rPr>
          <w:rFonts w:ascii="Times New Roman" w:hAnsi="Times New Roman" w:cs="Times New Roman"/>
          <w:sz w:val="28"/>
          <w:szCs w:val="28"/>
        </w:rPr>
        <w:t xml:space="preserve"> </w:t>
      </w:r>
      <w:r w:rsidR="00E765D6">
        <w:rPr>
          <w:rFonts w:ascii="Times New Roman" w:hAnsi="Times New Roman" w:cs="Times New Roman"/>
          <w:sz w:val="28"/>
          <w:szCs w:val="28"/>
          <w:lang w:val="en-US"/>
        </w:rPr>
        <w:t>Cat</w:t>
      </w:r>
      <w:r w:rsidRPr="005120B0">
        <w:rPr>
          <w:rFonts w:ascii="Times New Roman" w:hAnsi="Times New Roman" w:cs="Times New Roman"/>
          <w:sz w:val="28"/>
          <w:szCs w:val="28"/>
        </w:rPr>
        <w:t>».</w:t>
      </w:r>
    </w:p>
    <w:p w14:paraId="64D4013E" w14:textId="3B6DF35F" w:rsidR="00524DCE" w:rsidRPr="005120B0" w:rsidRDefault="00524DCE" w:rsidP="00C12DC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120B0">
        <w:rPr>
          <w:rFonts w:ascii="Times New Roman" w:hAnsi="Times New Roman" w:cs="Times New Roman"/>
          <w:sz w:val="28"/>
          <w:szCs w:val="28"/>
        </w:rPr>
        <w:t>Цель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="00F201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учебной практики </w:t>
      </w:r>
      <w:r w:rsidR="00F2015F" w:rsidRPr="00405D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заключается в </w:t>
      </w:r>
      <w:r w:rsidR="00F2015F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разработке программного продукта, который позволит вам расслабится и провести хорошо свободное время.</w:t>
      </w:r>
    </w:p>
    <w:p w14:paraId="344096F1" w14:textId="4CDEF40D" w:rsidR="00524DCE" w:rsidRPr="005120B0" w:rsidRDefault="00524DCE" w:rsidP="00C12DC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120B0">
        <w:rPr>
          <w:rFonts w:ascii="Times New Roman" w:hAnsi="Times New Roman" w:cs="Times New Roman"/>
          <w:sz w:val="28"/>
          <w:szCs w:val="28"/>
        </w:rPr>
        <w:t>Создаваемая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программа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будет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рассчитана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на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любого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рода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пользователей.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Применить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данную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программу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могут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="00E765D6" w:rsidRPr="005120B0">
        <w:rPr>
          <w:rFonts w:ascii="Times New Roman" w:hAnsi="Times New Roman" w:cs="Times New Roman"/>
          <w:sz w:val="28"/>
          <w:szCs w:val="28"/>
        </w:rPr>
        <w:t xml:space="preserve">не только </w:t>
      </w:r>
      <w:r w:rsidR="00E765D6">
        <w:rPr>
          <w:rFonts w:ascii="Times New Roman" w:hAnsi="Times New Roman" w:cs="Times New Roman"/>
          <w:sz w:val="28"/>
          <w:szCs w:val="28"/>
        </w:rPr>
        <w:t>дети, которые хотят занять свое свободное время, но также взрослые, которые хотят просто снять стресс</w:t>
      </w:r>
      <w:r w:rsidRPr="005120B0">
        <w:rPr>
          <w:rFonts w:ascii="Times New Roman" w:hAnsi="Times New Roman" w:cs="Times New Roman"/>
          <w:sz w:val="28"/>
          <w:szCs w:val="28"/>
        </w:rPr>
        <w:t>.</w:t>
      </w:r>
    </w:p>
    <w:p w14:paraId="2CEB7936" w14:textId="215B4159" w:rsidR="00524DCE" w:rsidRPr="005120B0" w:rsidRDefault="00524DCE" w:rsidP="00C12DC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120B0">
        <w:rPr>
          <w:rFonts w:ascii="Times New Roman" w:hAnsi="Times New Roman" w:cs="Times New Roman"/>
          <w:sz w:val="28"/>
          <w:szCs w:val="28"/>
        </w:rPr>
        <w:t>Далее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приведем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краткое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описание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разделов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пояснительной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записки.</w:t>
      </w:r>
    </w:p>
    <w:p w14:paraId="6095E867" w14:textId="023E3573" w:rsidR="00524DCE" w:rsidRPr="005120B0" w:rsidRDefault="00524DCE" w:rsidP="00C12DC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120B0">
        <w:rPr>
          <w:rFonts w:ascii="Times New Roman" w:hAnsi="Times New Roman" w:cs="Times New Roman"/>
          <w:sz w:val="28"/>
          <w:szCs w:val="28"/>
        </w:rPr>
        <w:t>Первый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раздел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носит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название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“Анализ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задачи”.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В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нем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вы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можете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ознакомиться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с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постановкой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задачи,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которая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включает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в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себя: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исследование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предметной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области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поставленной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задачи.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Также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в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этом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разделе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вы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можете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узнать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о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том,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как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данная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задача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решается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в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настоящее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время.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Все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входные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и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выходные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данные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тоже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описаны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в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первом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разделе.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В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подразделе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“Инструменты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разработки”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="00E765D6">
        <w:rPr>
          <w:rFonts w:ascii="Times New Roman" w:hAnsi="Times New Roman" w:cs="Times New Roman"/>
          <w:sz w:val="28"/>
          <w:szCs w:val="28"/>
        </w:rPr>
        <w:t>рассматривается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среда,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в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которой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создается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данный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курсовой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проект.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Здесь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также</w:t>
      </w:r>
      <w:r w:rsidR="00E765D6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установлены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минимальные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и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оптимальные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требования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к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аппаратным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характеристикам,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обеспечивающим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правильное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функционирование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поставленной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задачей.</w:t>
      </w:r>
    </w:p>
    <w:p w14:paraId="7201A4CF" w14:textId="1D02DD86" w:rsidR="00524DCE" w:rsidRPr="005120B0" w:rsidRDefault="00524DCE" w:rsidP="00C12DC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120B0">
        <w:rPr>
          <w:rFonts w:ascii="Times New Roman" w:hAnsi="Times New Roman" w:cs="Times New Roman"/>
          <w:sz w:val="28"/>
          <w:szCs w:val="28"/>
        </w:rPr>
        <w:t>В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разделе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“Проектирование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задачи”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рассмотрены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основные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аспекты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разработки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программного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продукта.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Здесь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можно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узнать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об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организации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данных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в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контексте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среды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разработки.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В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данном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разделе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четко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описан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пользовательский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интерфейс,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составлены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алгоритмы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процесса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обработки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информации,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описана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разработка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системы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справочной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информации.</w:t>
      </w:r>
    </w:p>
    <w:p w14:paraId="441CA0E5" w14:textId="33940FC7" w:rsidR="00524DCE" w:rsidRPr="005120B0" w:rsidRDefault="00524DCE" w:rsidP="00C12DC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120B0">
        <w:rPr>
          <w:rFonts w:ascii="Times New Roman" w:hAnsi="Times New Roman" w:cs="Times New Roman"/>
          <w:sz w:val="28"/>
          <w:szCs w:val="28"/>
        </w:rPr>
        <w:t>“Реализация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задачи”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–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это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третий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раздел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пояснительной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записки,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в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котором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описываются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все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элементы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и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объекты,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которые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будут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использованы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при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реализации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данного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приложения.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В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этом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разделе</w:t>
      </w:r>
      <w:r w:rsidR="00E765D6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четко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описаны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функции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пользователя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и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их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структура.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Здесь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можно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найти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таблицу,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в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которой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будет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представлена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полная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аннотация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файлов,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используемых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в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данном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проекте.</w:t>
      </w:r>
    </w:p>
    <w:p w14:paraId="1955493C" w14:textId="041E5809" w:rsidR="00524DCE" w:rsidRPr="005120B0" w:rsidRDefault="00524DCE" w:rsidP="00C12DC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120B0">
        <w:rPr>
          <w:rFonts w:ascii="Times New Roman" w:hAnsi="Times New Roman" w:cs="Times New Roman"/>
          <w:sz w:val="28"/>
          <w:szCs w:val="28"/>
        </w:rPr>
        <w:t>Четвертый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раздел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–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“Тестирование”.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В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нем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описано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полное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и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функциональное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тестирование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данной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программы,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т.е.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оттестирован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каждый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пункт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меню,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каждая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операция,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которая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выполняется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приложением.</w:t>
      </w:r>
      <w:r w:rsidR="00F2015F">
        <w:rPr>
          <w:rFonts w:ascii="Times New Roman" w:hAnsi="Times New Roman" w:cs="Times New Roman"/>
          <w:sz w:val="28"/>
          <w:szCs w:val="28"/>
        </w:rPr>
        <w:t xml:space="preserve"> </w:t>
      </w:r>
      <w:r w:rsidR="00FA00B1">
        <w:rPr>
          <w:rFonts w:ascii="Times New Roman" w:hAnsi="Times New Roman" w:cs="Times New Roman"/>
          <w:sz w:val="28"/>
          <w:szCs w:val="28"/>
        </w:rPr>
        <w:t>С</w:t>
      </w:r>
      <w:r w:rsidRPr="005120B0">
        <w:rPr>
          <w:rFonts w:ascii="Times New Roman" w:hAnsi="Times New Roman" w:cs="Times New Roman"/>
          <w:sz w:val="28"/>
          <w:szCs w:val="28"/>
        </w:rPr>
        <w:t>моделированы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все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возможные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действия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пользователя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при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работе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с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программой,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начиная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от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запуска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до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выхода.</w:t>
      </w:r>
    </w:p>
    <w:p w14:paraId="77E746AE" w14:textId="4B8A83BE" w:rsidR="00524DCE" w:rsidRPr="005120B0" w:rsidRDefault="00524DCE" w:rsidP="00C12DC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120B0">
        <w:rPr>
          <w:rFonts w:ascii="Times New Roman" w:hAnsi="Times New Roman" w:cs="Times New Roman"/>
          <w:sz w:val="28"/>
          <w:szCs w:val="28"/>
        </w:rPr>
        <w:t>В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разделе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“Применение”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описано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назначение,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область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применения,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среда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функционирования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курсовой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программы.</w:t>
      </w:r>
    </w:p>
    <w:p w14:paraId="7E8F70C7" w14:textId="5484381E" w:rsidR="00524DCE" w:rsidRPr="005120B0" w:rsidRDefault="00524DCE" w:rsidP="00C12DC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120B0">
        <w:rPr>
          <w:rFonts w:ascii="Times New Roman" w:hAnsi="Times New Roman" w:cs="Times New Roman"/>
          <w:sz w:val="28"/>
          <w:szCs w:val="28"/>
        </w:rPr>
        <w:lastRenderedPageBreak/>
        <w:t>“Заключение”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содерж</w:t>
      </w:r>
      <w:r w:rsidR="00FA00B1">
        <w:rPr>
          <w:rFonts w:ascii="Times New Roman" w:hAnsi="Times New Roman" w:cs="Times New Roman"/>
          <w:sz w:val="28"/>
          <w:szCs w:val="28"/>
        </w:rPr>
        <w:t>ит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краткую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формулировку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задачи,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результаты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проделанной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работы,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описание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использованных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методов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и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средств,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описание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степени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автоматизации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процессов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на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различных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этапах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разработки.</w:t>
      </w:r>
    </w:p>
    <w:p w14:paraId="5FE66DF7" w14:textId="6F69BFA5" w:rsidR="00524DCE" w:rsidRPr="005120B0" w:rsidRDefault="00524DCE" w:rsidP="00C12DC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120B0">
        <w:rPr>
          <w:rFonts w:ascii="Times New Roman" w:hAnsi="Times New Roman" w:cs="Times New Roman"/>
          <w:sz w:val="28"/>
          <w:szCs w:val="28"/>
        </w:rPr>
        <w:t>В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“Литературе”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приведен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список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используемых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при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разработке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источников.</w:t>
      </w:r>
    </w:p>
    <w:p w14:paraId="26157752" w14:textId="46EA1A99" w:rsidR="00524DCE" w:rsidRPr="005120B0" w:rsidRDefault="00524DCE" w:rsidP="00C12DC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120B0">
        <w:rPr>
          <w:rFonts w:ascii="Times New Roman" w:hAnsi="Times New Roman" w:cs="Times New Roman"/>
          <w:sz w:val="28"/>
          <w:szCs w:val="28"/>
        </w:rPr>
        <w:t>В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приложениях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к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пояснительной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записке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приведен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листинг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программы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с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необходимыми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комментариями.</w:t>
      </w:r>
    </w:p>
    <w:p w14:paraId="208F4F6B" w14:textId="1E0B2A96" w:rsidR="00524DCE" w:rsidRPr="005120B0" w:rsidRDefault="00524DCE" w:rsidP="00C12DC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120B0">
        <w:rPr>
          <w:rFonts w:ascii="Times New Roman" w:hAnsi="Times New Roman" w:cs="Times New Roman"/>
          <w:sz w:val="28"/>
          <w:szCs w:val="28"/>
        </w:rPr>
        <w:t>Схема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работы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системы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представлена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в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графической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части.</w:t>
      </w:r>
    </w:p>
    <w:p w14:paraId="4DBA0555" w14:textId="0F3D7FF3" w:rsidR="003F258F" w:rsidRPr="005120B0" w:rsidRDefault="003F258F" w:rsidP="003F258F">
      <w:pPr>
        <w:spacing w:line="259" w:lineRule="auto"/>
        <w:ind w:right="140"/>
        <w:rPr>
          <w:rFonts w:ascii="Times New Roman" w:hAnsi="Times New Roman" w:cs="Times New Roman"/>
          <w:b/>
          <w:bCs/>
          <w:sz w:val="28"/>
          <w:szCs w:val="28"/>
        </w:rPr>
      </w:pPr>
    </w:p>
    <w:p w14:paraId="670DA3A4" w14:textId="77777777" w:rsidR="003F258F" w:rsidRPr="005120B0" w:rsidRDefault="003F258F" w:rsidP="003F258F">
      <w:pPr>
        <w:spacing w:line="259" w:lineRule="auto"/>
        <w:ind w:right="140"/>
        <w:rPr>
          <w:rFonts w:ascii="Times New Roman" w:hAnsi="Times New Roman" w:cs="Times New Roman"/>
          <w:b/>
          <w:bCs/>
          <w:sz w:val="28"/>
          <w:szCs w:val="28"/>
        </w:rPr>
      </w:pPr>
      <w:r w:rsidRPr="005120B0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F35EC4D" w14:textId="56C7A3DE" w:rsidR="00F2015F" w:rsidRDefault="00E53607" w:rsidP="009E1533">
      <w:pPr>
        <w:spacing w:after="0" w:line="360" w:lineRule="exact"/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  <w:r w:rsidRPr="005120B0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D54917" w:rsidRPr="005120B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b/>
          <w:bCs/>
          <w:sz w:val="28"/>
          <w:szCs w:val="28"/>
        </w:rPr>
        <w:t>Анализ</w:t>
      </w:r>
      <w:r w:rsidR="00D54917" w:rsidRPr="005120B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b/>
          <w:bCs/>
          <w:sz w:val="28"/>
          <w:szCs w:val="28"/>
        </w:rPr>
        <w:t>задачи</w:t>
      </w:r>
    </w:p>
    <w:p w14:paraId="5DBFEEEC" w14:textId="7D80E1B3" w:rsidR="00F2015F" w:rsidRPr="00F2015F" w:rsidRDefault="00A51023" w:rsidP="00A51023">
      <w:pPr>
        <w:pStyle w:val="TableParagraph"/>
        <w:tabs>
          <w:tab w:val="left" w:pos="1673"/>
        </w:tabs>
        <w:spacing w:line="360" w:lineRule="exact"/>
        <w:ind w:left="851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1.1 </w:t>
      </w:r>
      <w:r w:rsidR="00F2015F" w:rsidRPr="00E36E8D">
        <w:rPr>
          <w:b/>
          <w:sz w:val="28"/>
          <w:szCs w:val="28"/>
        </w:rPr>
        <w:t>Постановка</w:t>
      </w:r>
      <w:r w:rsidR="00F2015F" w:rsidRPr="00E36E8D">
        <w:rPr>
          <w:b/>
          <w:spacing w:val="-5"/>
          <w:sz w:val="28"/>
          <w:szCs w:val="28"/>
        </w:rPr>
        <w:t xml:space="preserve"> </w:t>
      </w:r>
      <w:r w:rsidR="00F2015F" w:rsidRPr="00E36E8D">
        <w:rPr>
          <w:b/>
          <w:spacing w:val="-2"/>
          <w:sz w:val="28"/>
          <w:szCs w:val="28"/>
        </w:rPr>
        <w:t>задачи</w:t>
      </w:r>
      <w:r w:rsidR="00F2015F">
        <w:rPr>
          <w:b/>
          <w:sz w:val="28"/>
          <w:szCs w:val="28"/>
        </w:rPr>
        <w:t xml:space="preserve"> </w:t>
      </w:r>
    </w:p>
    <w:p w14:paraId="342E44D3" w14:textId="42D3AC13" w:rsidR="00F2015F" w:rsidRDefault="00A51023" w:rsidP="00A51023">
      <w:pPr>
        <w:pStyle w:val="TableParagraph"/>
        <w:tabs>
          <w:tab w:val="left" w:pos="-1276"/>
        </w:tabs>
        <w:spacing w:line="360" w:lineRule="exact"/>
        <w:ind w:left="851"/>
        <w:rPr>
          <w:b/>
          <w:sz w:val="28"/>
        </w:rPr>
      </w:pPr>
      <w:r>
        <w:rPr>
          <w:b/>
          <w:spacing w:val="-2"/>
          <w:sz w:val="28"/>
        </w:rPr>
        <w:t xml:space="preserve">1.1.1 </w:t>
      </w:r>
      <w:r w:rsidR="00F2015F">
        <w:rPr>
          <w:b/>
          <w:spacing w:val="-2"/>
          <w:sz w:val="28"/>
        </w:rPr>
        <w:t>Организационно-экономическая</w:t>
      </w:r>
      <w:r w:rsidR="00F2015F">
        <w:rPr>
          <w:b/>
          <w:spacing w:val="12"/>
          <w:sz w:val="28"/>
        </w:rPr>
        <w:t xml:space="preserve"> </w:t>
      </w:r>
      <w:r w:rsidR="00F2015F">
        <w:rPr>
          <w:b/>
          <w:spacing w:val="-2"/>
          <w:sz w:val="28"/>
        </w:rPr>
        <w:t>сущность</w:t>
      </w:r>
      <w:r w:rsidR="00F2015F">
        <w:rPr>
          <w:b/>
          <w:spacing w:val="17"/>
          <w:sz w:val="28"/>
        </w:rPr>
        <w:t xml:space="preserve"> </w:t>
      </w:r>
      <w:r w:rsidR="00F2015F">
        <w:rPr>
          <w:b/>
          <w:spacing w:val="-2"/>
          <w:sz w:val="28"/>
        </w:rPr>
        <w:t>задачи</w:t>
      </w:r>
    </w:p>
    <w:p w14:paraId="47524449" w14:textId="77777777" w:rsidR="00E53607" w:rsidRPr="005120B0" w:rsidRDefault="00E53607" w:rsidP="003F258F">
      <w:pPr>
        <w:spacing w:after="0" w:line="360" w:lineRule="exact"/>
        <w:ind w:right="140" w:firstLine="851"/>
        <w:rPr>
          <w:rFonts w:ascii="Times New Roman" w:hAnsi="Times New Roman" w:cs="Times New Roman"/>
          <w:sz w:val="28"/>
          <w:szCs w:val="28"/>
        </w:rPr>
      </w:pPr>
    </w:p>
    <w:p w14:paraId="0B75D53C" w14:textId="65AA9F38" w:rsidR="00C12DCB" w:rsidRPr="005120B0" w:rsidRDefault="00C12DCB" w:rsidP="00C12DC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120B0">
        <w:rPr>
          <w:rFonts w:ascii="Times New Roman" w:hAnsi="Times New Roman" w:cs="Times New Roman"/>
          <w:sz w:val="28"/>
          <w:szCs w:val="28"/>
        </w:rPr>
        <w:t>Темой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данного</w:t>
      </w:r>
      <w:r w:rsidR="005C7777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проекта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является</w:t>
      </w:r>
      <w:r w:rsidR="00CB6E4D">
        <w:rPr>
          <w:rFonts w:ascii="Times New Roman" w:hAnsi="Times New Roman" w:cs="Times New Roman"/>
          <w:sz w:val="28"/>
          <w:szCs w:val="28"/>
        </w:rPr>
        <w:t xml:space="preserve"> мобильное приложение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«</w:t>
      </w:r>
      <w:r w:rsidR="00FA00B1">
        <w:rPr>
          <w:rFonts w:ascii="Times New Roman" w:hAnsi="Times New Roman" w:cs="Times New Roman"/>
          <w:sz w:val="28"/>
          <w:szCs w:val="28"/>
          <w:lang w:val="en-US"/>
        </w:rPr>
        <w:t>Meme</w:t>
      </w:r>
      <w:r w:rsidR="00FA00B1" w:rsidRPr="00E765D6">
        <w:rPr>
          <w:rFonts w:ascii="Times New Roman" w:hAnsi="Times New Roman" w:cs="Times New Roman"/>
          <w:sz w:val="28"/>
          <w:szCs w:val="28"/>
        </w:rPr>
        <w:t xml:space="preserve"> </w:t>
      </w:r>
      <w:r w:rsidR="00FA00B1">
        <w:rPr>
          <w:rFonts w:ascii="Times New Roman" w:hAnsi="Times New Roman" w:cs="Times New Roman"/>
          <w:sz w:val="28"/>
          <w:szCs w:val="28"/>
          <w:lang w:val="en-US"/>
        </w:rPr>
        <w:t>Cat</w:t>
      </w:r>
      <w:r w:rsidRPr="005120B0">
        <w:rPr>
          <w:rFonts w:ascii="Times New Roman" w:hAnsi="Times New Roman" w:cs="Times New Roman"/>
          <w:sz w:val="28"/>
          <w:szCs w:val="28"/>
        </w:rPr>
        <w:t>».</w:t>
      </w:r>
    </w:p>
    <w:p w14:paraId="0ED63C07" w14:textId="4168AAA3" w:rsidR="00FA00B1" w:rsidRDefault="00FA00B1" w:rsidP="00C12DC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наше время все люди довольно загружены повседневной и скучной рутиной, для них каждый день проходит как день сурка. Они хотят как-то разбавить свои скучные дни </w:t>
      </w:r>
      <w:r w:rsidR="0057074D">
        <w:rPr>
          <w:rFonts w:ascii="Times New Roman" w:hAnsi="Times New Roman" w:cs="Times New Roman"/>
          <w:sz w:val="28"/>
          <w:szCs w:val="28"/>
        </w:rPr>
        <w:t>каким-то</w:t>
      </w:r>
      <w:r>
        <w:rPr>
          <w:rFonts w:ascii="Times New Roman" w:hAnsi="Times New Roman" w:cs="Times New Roman"/>
          <w:sz w:val="28"/>
          <w:szCs w:val="28"/>
        </w:rPr>
        <w:t xml:space="preserve"> занятием, которое будет интересным для них. Так же у этих людей накапливается стресс, который они хотят где-то выпустить, но не каждый знает где и как это сделать.</w:t>
      </w:r>
    </w:p>
    <w:p w14:paraId="5D72894A" w14:textId="0641C340" w:rsidR="00FA00B1" w:rsidRPr="00FA00B1" w:rsidRDefault="00FA00B1" w:rsidP="00C12DC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Мое игровое приложение как раз является выходом из этого порочного круга суеты и стресса. В ней вы сможете накормить милого и смешного котика, зарабатывая при этом игровую валюту «</w:t>
      </w:r>
      <w:r>
        <w:rPr>
          <w:rFonts w:ascii="Times New Roman" w:hAnsi="Times New Roman" w:cs="Times New Roman"/>
          <w:sz w:val="28"/>
          <w:szCs w:val="28"/>
          <w:lang w:val="en-US"/>
        </w:rPr>
        <w:t>MeowCoin</w:t>
      </w:r>
      <w:r>
        <w:rPr>
          <w:rFonts w:ascii="Times New Roman" w:hAnsi="Times New Roman" w:cs="Times New Roman"/>
          <w:sz w:val="28"/>
          <w:szCs w:val="28"/>
        </w:rPr>
        <w:t xml:space="preserve">», с </w:t>
      </w:r>
      <w:r w:rsidR="0057074D">
        <w:rPr>
          <w:rFonts w:ascii="Times New Roman" w:hAnsi="Times New Roman" w:cs="Times New Roman"/>
          <w:sz w:val="28"/>
          <w:szCs w:val="28"/>
        </w:rPr>
        <w:t>помощью</w:t>
      </w:r>
      <w:r>
        <w:rPr>
          <w:rFonts w:ascii="Times New Roman" w:hAnsi="Times New Roman" w:cs="Times New Roman"/>
          <w:sz w:val="28"/>
          <w:szCs w:val="28"/>
        </w:rPr>
        <w:t xml:space="preserve"> которой вы сможете покупать улучшения, которые будут приносить больше </w:t>
      </w:r>
      <w:r w:rsidR="0057074D">
        <w:rPr>
          <w:rFonts w:ascii="Times New Roman" w:hAnsi="Times New Roman" w:cs="Times New Roman"/>
          <w:sz w:val="28"/>
          <w:szCs w:val="28"/>
        </w:rPr>
        <w:t>монет</w:t>
      </w:r>
      <w:r>
        <w:rPr>
          <w:rFonts w:ascii="Times New Roman" w:hAnsi="Times New Roman" w:cs="Times New Roman"/>
          <w:sz w:val="28"/>
          <w:szCs w:val="28"/>
        </w:rPr>
        <w:t xml:space="preserve"> и больше радовать вашего голодного</w:t>
      </w:r>
      <w:r w:rsidR="0057074D">
        <w:rPr>
          <w:rFonts w:ascii="Times New Roman" w:hAnsi="Times New Roman" w:cs="Times New Roman"/>
          <w:sz w:val="28"/>
          <w:szCs w:val="28"/>
        </w:rPr>
        <w:t xml:space="preserve"> и милого</w:t>
      </w:r>
      <w:r>
        <w:rPr>
          <w:rFonts w:ascii="Times New Roman" w:hAnsi="Times New Roman" w:cs="Times New Roman"/>
          <w:sz w:val="28"/>
          <w:szCs w:val="28"/>
        </w:rPr>
        <w:t xml:space="preserve"> котёнка.</w:t>
      </w:r>
    </w:p>
    <w:p w14:paraId="5727C08F" w14:textId="3AECA223" w:rsidR="00C12DCB" w:rsidRPr="005120B0" w:rsidRDefault="00C12DCB" w:rsidP="00C12DC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120B0">
        <w:rPr>
          <w:rFonts w:ascii="Times New Roman" w:hAnsi="Times New Roman" w:cs="Times New Roman"/>
          <w:sz w:val="28"/>
          <w:szCs w:val="28"/>
        </w:rPr>
        <w:t>Цель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проекта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заключается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в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="00CB6E4D">
        <w:rPr>
          <w:rFonts w:ascii="Times New Roman" w:hAnsi="Times New Roman" w:cs="Times New Roman"/>
          <w:sz w:val="28"/>
          <w:szCs w:val="28"/>
        </w:rPr>
        <w:t>создании мобильного приложения</w:t>
      </w:r>
      <w:r w:rsidR="00CB6E4D" w:rsidRPr="005120B0">
        <w:rPr>
          <w:rFonts w:ascii="Times New Roman" w:hAnsi="Times New Roman" w:cs="Times New Roman"/>
          <w:sz w:val="28"/>
          <w:szCs w:val="28"/>
        </w:rPr>
        <w:t xml:space="preserve"> «</w:t>
      </w:r>
      <w:r w:rsidR="00CB6E4D">
        <w:rPr>
          <w:rFonts w:ascii="Times New Roman" w:hAnsi="Times New Roman" w:cs="Times New Roman"/>
          <w:sz w:val="28"/>
          <w:szCs w:val="28"/>
          <w:lang w:val="en-US"/>
        </w:rPr>
        <w:t>Meme</w:t>
      </w:r>
      <w:r w:rsidR="00CB6E4D" w:rsidRPr="00E765D6">
        <w:rPr>
          <w:rFonts w:ascii="Times New Roman" w:hAnsi="Times New Roman" w:cs="Times New Roman"/>
          <w:sz w:val="28"/>
          <w:szCs w:val="28"/>
        </w:rPr>
        <w:t xml:space="preserve"> </w:t>
      </w:r>
      <w:r w:rsidR="00CB6E4D">
        <w:rPr>
          <w:rFonts w:ascii="Times New Roman" w:hAnsi="Times New Roman" w:cs="Times New Roman"/>
          <w:sz w:val="28"/>
          <w:szCs w:val="28"/>
          <w:lang w:val="en-US"/>
        </w:rPr>
        <w:t>Cat</w:t>
      </w:r>
      <w:r w:rsidR="00CB6E4D" w:rsidRPr="005120B0">
        <w:rPr>
          <w:rFonts w:ascii="Times New Roman" w:hAnsi="Times New Roman" w:cs="Times New Roman"/>
          <w:sz w:val="28"/>
          <w:szCs w:val="28"/>
        </w:rPr>
        <w:t>».</w:t>
      </w:r>
    </w:p>
    <w:p w14:paraId="2B131580" w14:textId="25202371" w:rsidR="00C12DCB" w:rsidRDefault="00C12DCB" w:rsidP="00C12DC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120B0">
        <w:rPr>
          <w:rFonts w:ascii="Times New Roman" w:hAnsi="Times New Roman" w:cs="Times New Roman"/>
          <w:sz w:val="28"/>
          <w:szCs w:val="28"/>
        </w:rPr>
        <w:t>За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основу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программы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следует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взять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из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соответствующих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источников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(сайтов,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статей,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энциклопедий)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наиболее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полную,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достоверную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и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точную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информацию.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При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реализации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проекта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разработчик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должен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стараться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сделать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его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простым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и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максимально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доступным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для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пользователей.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Приложение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должно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располагать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своим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интерфейсом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и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функционалом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к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пользователю,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чтобы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ему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было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комфортно.</w:t>
      </w:r>
    </w:p>
    <w:p w14:paraId="01E151BE" w14:textId="77777777" w:rsidR="00CB6E4D" w:rsidRPr="005120B0" w:rsidRDefault="00CB6E4D" w:rsidP="00CB6E4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120B0">
        <w:rPr>
          <w:rFonts w:ascii="Times New Roman" w:hAnsi="Times New Roman" w:cs="Times New Roman"/>
          <w:sz w:val="28"/>
          <w:szCs w:val="28"/>
        </w:rPr>
        <w:t>Периодичность использования данного программного продукта не ограничена. Пользователь может в любое время установить, а также удалить приложение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AF987F2" w14:textId="77777777" w:rsidR="00CB6E4D" w:rsidRPr="005120B0" w:rsidRDefault="00CB6E4D" w:rsidP="00C12DC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85B60E8" w14:textId="77777777" w:rsidR="00CB6E4D" w:rsidRDefault="00C12DCB" w:rsidP="00CB6E4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120B0">
        <w:rPr>
          <w:rFonts w:ascii="Times New Roman" w:hAnsi="Times New Roman" w:cs="Times New Roman"/>
          <w:sz w:val="28"/>
          <w:szCs w:val="28"/>
        </w:rPr>
        <w:t>Аналогов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для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такого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приложения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можно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привести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="0057074D">
        <w:rPr>
          <w:rFonts w:ascii="Times New Roman" w:hAnsi="Times New Roman" w:cs="Times New Roman"/>
          <w:sz w:val="28"/>
          <w:szCs w:val="28"/>
        </w:rPr>
        <w:t>довольно много</w:t>
      </w:r>
      <w:r w:rsidRPr="005120B0">
        <w:rPr>
          <w:rFonts w:ascii="Times New Roman" w:hAnsi="Times New Roman" w:cs="Times New Roman"/>
          <w:sz w:val="28"/>
          <w:szCs w:val="28"/>
        </w:rPr>
        <w:t>.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="0057074D" w:rsidRPr="0057074D">
        <w:rPr>
          <w:rFonts w:ascii="Times New Roman" w:hAnsi="Times New Roman" w:cs="Times New Roman"/>
          <w:sz w:val="28"/>
          <w:szCs w:val="28"/>
          <w:lang w:val="en-US"/>
        </w:rPr>
        <w:t xml:space="preserve">SPACEPLAN, Doomsday Clicker, Realm Grinder. </w:t>
      </w:r>
      <w:r w:rsidR="0057074D">
        <w:rPr>
          <w:rFonts w:ascii="Times New Roman" w:hAnsi="Times New Roman" w:cs="Times New Roman"/>
          <w:sz w:val="28"/>
          <w:szCs w:val="28"/>
        </w:rPr>
        <w:t>Но эти все игры сделаны со смыслом чего-то добиться, победить босса и так далее. Но в моем приложении нету какого-то большого смысла. Оно больше для душевного умиротворения и расслабления.</w:t>
      </w:r>
    </w:p>
    <w:p w14:paraId="6F5A2B5A" w14:textId="4369F79B" w:rsidR="00CB6E4D" w:rsidRDefault="00A51023" w:rsidP="00A51023">
      <w:pPr>
        <w:pStyle w:val="TableParagraph"/>
        <w:tabs>
          <w:tab w:val="left" w:pos="-1276"/>
        </w:tabs>
        <w:spacing w:before="223" w:line="360" w:lineRule="exact"/>
        <w:ind w:left="86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1.1.2 </w:t>
      </w:r>
      <w:r w:rsidR="00CB6E4D" w:rsidRPr="00CB6E4D">
        <w:rPr>
          <w:b/>
          <w:bCs/>
          <w:sz w:val="28"/>
          <w:szCs w:val="28"/>
        </w:rPr>
        <w:t>Функциональные требования</w:t>
      </w:r>
    </w:p>
    <w:p w14:paraId="418B3DF5" w14:textId="77777777" w:rsidR="00484CC9" w:rsidRDefault="00484CC9" w:rsidP="00484CC9">
      <w:pPr>
        <w:pStyle w:val="TableParagraph"/>
        <w:tabs>
          <w:tab w:val="left" w:pos="-1276"/>
        </w:tabs>
        <w:spacing w:before="223" w:line="360" w:lineRule="exact"/>
        <w:ind w:left="862"/>
        <w:rPr>
          <w:b/>
          <w:bCs/>
          <w:sz w:val="28"/>
          <w:szCs w:val="28"/>
        </w:rPr>
      </w:pPr>
    </w:p>
    <w:p w14:paraId="7DB1D38E" w14:textId="77777777" w:rsidR="00484CC9" w:rsidRDefault="004B4B70" w:rsidP="00484CC9">
      <w:pPr>
        <w:pStyle w:val="TableParagraph"/>
        <w:tabs>
          <w:tab w:val="left" w:pos="-1276"/>
        </w:tabs>
        <w:spacing w:before="223" w:line="360" w:lineRule="exact"/>
        <w:ind w:left="862"/>
        <w:rPr>
          <w:rFonts w:eastAsiaTheme="minorHAnsi"/>
          <w:sz w:val="28"/>
          <w:szCs w:val="28"/>
        </w:rPr>
      </w:pPr>
      <w:r w:rsidRPr="00484CC9">
        <w:rPr>
          <w:rFonts w:eastAsiaTheme="minorHAnsi"/>
          <w:sz w:val="28"/>
          <w:szCs w:val="28"/>
        </w:rPr>
        <w:t>Разрабатываемый программный продукт позволит выполнить следующие действия:</w:t>
      </w:r>
    </w:p>
    <w:p w14:paraId="41157302" w14:textId="77777777" w:rsidR="00484CC9" w:rsidRDefault="00484CC9" w:rsidP="00484CC9">
      <w:pPr>
        <w:pStyle w:val="TableParagraph"/>
        <w:tabs>
          <w:tab w:val="left" w:pos="-1276"/>
        </w:tabs>
        <w:spacing w:line="360" w:lineRule="exact"/>
        <w:ind w:left="851"/>
        <w:jc w:val="both"/>
        <w:rPr>
          <w:rFonts w:eastAsiaTheme="minorHAnsi"/>
          <w:sz w:val="28"/>
          <w:szCs w:val="28"/>
        </w:rPr>
      </w:pPr>
      <w:r w:rsidRPr="00F32BD7">
        <w:rPr>
          <w:bCs/>
          <w:color w:val="000000"/>
          <w:sz w:val="28"/>
          <w:szCs w:val="28"/>
        </w:rPr>
        <w:t>–</w:t>
      </w:r>
      <w:r>
        <w:rPr>
          <w:bCs/>
          <w:color w:val="000000"/>
          <w:sz w:val="28"/>
          <w:szCs w:val="28"/>
        </w:rPr>
        <w:t xml:space="preserve"> </w:t>
      </w:r>
      <w:r w:rsidRPr="00484CC9">
        <w:rPr>
          <w:rFonts w:eastAsiaTheme="minorHAnsi"/>
          <w:sz w:val="28"/>
          <w:szCs w:val="28"/>
        </w:rPr>
        <w:t>з</w:t>
      </w:r>
      <w:r w:rsidR="004B4B70" w:rsidRPr="00484CC9">
        <w:rPr>
          <w:rFonts w:eastAsiaTheme="minorHAnsi"/>
          <w:sz w:val="28"/>
          <w:szCs w:val="28"/>
        </w:rPr>
        <w:t>аработок монет за нажатие</w:t>
      </w:r>
      <w:r w:rsidRPr="00484CC9">
        <w:rPr>
          <w:rFonts w:eastAsiaTheme="minorHAnsi"/>
          <w:sz w:val="28"/>
          <w:szCs w:val="28"/>
        </w:rPr>
        <w:t>;</w:t>
      </w:r>
    </w:p>
    <w:p w14:paraId="6A1DC606" w14:textId="60CC6825" w:rsidR="004B4B70" w:rsidRPr="00484CC9" w:rsidRDefault="00484CC9" w:rsidP="00484CC9">
      <w:pPr>
        <w:pStyle w:val="TableParagraph"/>
        <w:tabs>
          <w:tab w:val="left" w:pos="-1276"/>
        </w:tabs>
        <w:spacing w:line="360" w:lineRule="exact"/>
        <w:ind w:left="851"/>
        <w:jc w:val="both"/>
        <w:rPr>
          <w:rFonts w:eastAsiaTheme="minorHAnsi"/>
          <w:sz w:val="28"/>
          <w:szCs w:val="28"/>
        </w:rPr>
      </w:pPr>
      <w:r w:rsidRPr="00F32BD7">
        <w:rPr>
          <w:bCs/>
          <w:color w:val="000000"/>
          <w:sz w:val="28"/>
          <w:szCs w:val="28"/>
        </w:rPr>
        <w:t>–</w:t>
      </w:r>
      <w:r>
        <w:rPr>
          <w:bCs/>
          <w:color w:val="000000"/>
          <w:sz w:val="28"/>
          <w:szCs w:val="28"/>
        </w:rPr>
        <w:t xml:space="preserve"> </w:t>
      </w:r>
      <w:r w:rsidRPr="00484CC9">
        <w:rPr>
          <w:rFonts w:eastAsiaTheme="minorHAnsi"/>
          <w:sz w:val="28"/>
          <w:szCs w:val="28"/>
        </w:rPr>
        <w:t>о</w:t>
      </w:r>
      <w:r w:rsidR="004B4B70" w:rsidRPr="00484CC9">
        <w:rPr>
          <w:rFonts w:eastAsiaTheme="minorHAnsi"/>
          <w:sz w:val="28"/>
          <w:szCs w:val="28"/>
        </w:rPr>
        <w:t>ткрытие магазина</w:t>
      </w:r>
      <w:r w:rsidRPr="00484CC9">
        <w:rPr>
          <w:rFonts w:eastAsiaTheme="minorHAnsi"/>
          <w:sz w:val="28"/>
          <w:szCs w:val="28"/>
        </w:rPr>
        <w:t>;</w:t>
      </w:r>
    </w:p>
    <w:p w14:paraId="3F0D0302" w14:textId="77777777" w:rsidR="00484CC9" w:rsidRDefault="00484CC9" w:rsidP="00484CC9">
      <w:pPr>
        <w:pStyle w:val="TableParagraph"/>
        <w:tabs>
          <w:tab w:val="left" w:pos="-1276"/>
        </w:tabs>
        <w:spacing w:before="223" w:line="360" w:lineRule="exact"/>
        <w:ind w:left="491"/>
        <w:rPr>
          <w:rFonts w:eastAsiaTheme="minorHAnsi"/>
          <w:sz w:val="28"/>
          <w:szCs w:val="28"/>
        </w:rPr>
      </w:pPr>
      <w:r w:rsidRPr="00F32BD7">
        <w:rPr>
          <w:bCs/>
          <w:color w:val="000000"/>
          <w:sz w:val="28"/>
          <w:szCs w:val="28"/>
        </w:rPr>
        <w:t>–</w:t>
      </w:r>
      <w:r>
        <w:rPr>
          <w:bCs/>
          <w:color w:val="000000"/>
          <w:sz w:val="28"/>
          <w:szCs w:val="28"/>
        </w:rPr>
        <w:t xml:space="preserve"> </w:t>
      </w:r>
      <w:r w:rsidRPr="00484CC9">
        <w:rPr>
          <w:rFonts w:eastAsiaTheme="minorHAnsi"/>
          <w:sz w:val="28"/>
          <w:szCs w:val="28"/>
        </w:rPr>
        <w:t>п</w:t>
      </w:r>
      <w:r w:rsidR="004B4B70" w:rsidRPr="00484CC9">
        <w:rPr>
          <w:rFonts w:eastAsiaTheme="minorHAnsi"/>
          <w:sz w:val="28"/>
          <w:szCs w:val="28"/>
        </w:rPr>
        <w:t xml:space="preserve">окупка улучшений </w:t>
      </w:r>
      <w:r w:rsidRPr="00484CC9">
        <w:rPr>
          <w:rFonts w:eastAsiaTheme="minorHAnsi"/>
          <w:sz w:val="28"/>
          <w:szCs w:val="28"/>
        </w:rPr>
        <w:t>для заработка;</w:t>
      </w:r>
    </w:p>
    <w:p w14:paraId="53E5D974" w14:textId="4978EC46" w:rsidR="00484CC9" w:rsidRPr="00484CC9" w:rsidRDefault="00484CC9" w:rsidP="00484CC9">
      <w:pPr>
        <w:pStyle w:val="TableParagraph"/>
        <w:tabs>
          <w:tab w:val="left" w:pos="-1276"/>
        </w:tabs>
        <w:spacing w:before="223" w:line="360" w:lineRule="exact"/>
        <w:ind w:left="491"/>
        <w:rPr>
          <w:rFonts w:eastAsiaTheme="minorHAnsi"/>
          <w:sz w:val="28"/>
          <w:szCs w:val="28"/>
        </w:rPr>
      </w:pPr>
      <w:r w:rsidRPr="00F32BD7">
        <w:rPr>
          <w:bCs/>
          <w:color w:val="000000"/>
          <w:sz w:val="28"/>
          <w:szCs w:val="28"/>
        </w:rPr>
        <w:t>–</w:t>
      </w:r>
      <w:r>
        <w:rPr>
          <w:bCs/>
          <w:color w:val="000000"/>
          <w:sz w:val="28"/>
          <w:szCs w:val="28"/>
        </w:rPr>
        <w:t xml:space="preserve"> </w:t>
      </w:r>
      <w:r w:rsidRPr="00484CC9">
        <w:rPr>
          <w:rFonts w:eastAsiaTheme="minorHAnsi"/>
          <w:sz w:val="28"/>
          <w:szCs w:val="28"/>
        </w:rPr>
        <w:t>покупка трофеев;</w:t>
      </w:r>
    </w:p>
    <w:p w14:paraId="7C90525A" w14:textId="51867710" w:rsidR="00484CC9" w:rsidRPr="00484CC9" w:rsidRDefault="00484CC9" w:rsidP="00484CC9">
      <w:pPr>
        <w:pStyle w:val="TableParagraph"/>
        <w:tabs>
          <w:tab w:val="left" w:pos="-1276"/>
        </w:tabs>
        <w:spacing w:before="223" w:line="360" w:lineRule="exact"/>
        <w:ind w:left="491"/>
        <w:rPr>
          <w:rFonts w:eastAsiaTheme="minorHAnsi"/>
          <w:sz w:val="28"/>
          <w:szCs w:val="28"/>
        </w:rPr>
      </w:pPr>
      <w:r w:rsidRPr="00F32BD7">
        <w:rPr>
          <w:bCs/>
          <w:color w:val="000000"/>
          <w:sz w:val="28"/>
          <w:szCs w:val="28"/>
        </w:rPr>
        <w:t>–</w:t>
      </w:r>
      <w:r>
        <w:rPr>
          <w:bCs/>
          <w:color w:val="000000"/>
          <w:sz w:val="28"/>
          <w:szCs w:val="28"/>
        </w:rPr>
        <w:t xml:space="preserve"> </w:t>
      </w:r>
      <w:r w:rsidRPr="00484CC9">
        <w:rPr>
          <w:rFonts w:eastAsiaTheme="minorHAnsi"/>
          <w:sz w:val="28"/>
          <w:szCs w:val="28"/>
        </w:rPr>
        <w:t>открытие панели с настойками;</w:t>
      </w:r>
    </w:p>
    <w:p w14:paraId="52F671B9" w14:textId="63F88EAD" w:rsidR="00484CC9" w:rsidRPr="00484CC9" w:rsidRDefault="00484CC9" w:rsidP="00484CC9">
      <w:pPr>
        <w:pStyle w:val="TableParagraph"/>
        <w:tabs>
          <w:tab w:val="left" w:pos="-1276"/>
        </w:tabs>
        <w:spacing w:before="223" w:line="360" w:lineRule="exact"/>
        <w:ind w:left="491"/>
        <w:rPr>
          <w:rFonts w:eastAsiaTheme="minorHAnsi"/>
          <w:sz w:val="28"/>
          <w:szCs w:val="28"/>
        </w:rPr>
      </w:pPr>
      <w:r w:rsidRPr="00F32BD7">
        <w:rPr>
          <w:bCs/>
          <w:color w:val="000000"/>
          <w:sz w:val="28"/>
          <w:szCs w:val="28"/>
        </w:rPr>
        <w:t>–</w:t>
      </w:r>
      <w:r>
        <w:rPr>
          <w:bCs/>
          <w:color w:val="000000"/>
          <w:sz w:val="28"/>
          <w:szCs w:val="28"/>
        </w:rPr>
        <w:t xml:space="preserve"> </w:t>
      </w:r>
      <w:r w:rsidRPr="00484CC9">
        <w:rPr>
          <w:rFonts w:eastAsiaTheme="minorHAnsi"/>
          <w:sz w:val="28"/>
          <w:szCs w:val="28"/>
        </w:rPr>
        <w:t>выход из игры;</w:t>
      </w:r>
    </w:p>
    <w:p w14:paraId="0EFC1FA4" w14:textId="694DAD27" w:rsidR="00484CC9" w:rsidRPr="00484CC9" w:rsidRDefault="00484CC9" w:rsidP="00484CC9">
      <w:pPr>
        <w:pStyle w:val="TableParagraph"/>
        <w:tabs>
          <w:tab w:val="left" w:pos="-1276"/>
        </w:tabs>
        <w:spacing w:before="223" w:line="360" w:lineRule="exact"/>
        <w:ind w:left="491"/>
        <w:rPr>
          <w:rFonts w:eastAsiaTheme="minorHAnsi"/>
          <w:sz w:val="28"/>
          <w:szCs w:val="28"/>
        </w:rPr>
      </w:pPr>
      <w:r w:rsidRPr="00F32BD7">
        <w:rPr>
          <w:bCs/>
          <w:color w:val="000000"/>
          <w:sz w:val="28"/>
          <w:szCs w:val="28"/>
        </w:rPr>
        <w:t>–</w:t>
      </w:r>
      <w:r>
        <w:rPr>
          <w:bCs/>
          <w:color w:val="000000"/>
          <w:sz w:val="28"/>
          <w:szCs w:val="28"/>
        </w:rPr>
        <w:t xml:space="preserve"> </w:t>
      </w:r>
      <w:r w:rsidRPr="00484CC9">
        <w:rPr>
          <w:rFonts w:eastAsiaTheme="minorHAnsi"/>
          <w:sz w:val="28"/>
          <w:szCs w:val="28"/>
        </w:rPr>
        <w:t>открытие панели настойки звука;</w:t>
      </w:r>
    </w:p>
    <w:p w14:paraId="78C60BE1" w14:textId="37A8FF0F" w:rsidR="00484CC9" w:rsidRPr="00484CC9" w:rsidRDefault="00484CC9" w:rsidP="00484CC9">
      <w:pPr>
        <w:pStyle w:val="TableParagraph"/>
        <w:tabs>
          <w:tab w:val="left" w:pos="-1276"/>
        </w:tabs>
        <w:spacing w:before="223" w:line="360" w:lineRule="exact"/>
        <w:ind w:left="491"/>
        <w:rPr>
          <w:rFonts w:eastAsiaTheme="minorHAnsi"/>
          <w:sz w:val="28"/>
          <w:szCs w:val="28"/>
        </w:rPr>
      </w:pPr>
      <w:r w:rsidRPr="00F32BD7">
        <w:rPr>
          <w:bCs/>
          <w:color w:val="000000"/>
          <w:sz w:val="28"/>
          <w:szCs w:val="28"/>
        </w:rPr>
        <w:t>–</w:t>
      </w:r>
      <w:r>
        <w:rPr>
          <w:bCs/>
          <w:color w:val="000000"/>
          <w:sz w:val="28"/>
          <w:szCs w:val="28"/>
        </w:rPr>
        <w:t xml:space="preserve"> </w:t>
      </w:r>
      <w:r w:rsidRPr="00484CC9">
        <w:rPr>
          <w:rFonts w:eastAsiaTheme="minorHAnsi"/>
          <w:sz w:val="28"/>
          <w:szCs w:val="28"/>
        </w:rPr>
        <w:t>возможность регулировать музыку;</w:t>
      </w:r>
    </w:p>
    <w:p w14:paraId="236F97DC" w14:textId="458C6FC7" w:rsidR="00484CC9" w:rsidRDefault="00484CC9" w:rsidP="00484CC9">
      <w:pPr>
        <w:pStyle w:val="TableParagraph"/>
        <w:tabs>
          <w:tab w:val="left" w:pos="-1276"/>
        </w:tabs>
        <w:spacing w:before="223" w:line="360" w:lineRule="exact"/>
        <w:ind w:left="491"/>
        <w:rPr>
          <w:rFonts w:eastAsiaTheme="minorHAnsi"/>
          <w:sz w:val="28"/>
          <w:szCs w:val="28"/>
        </w:rPr>
      </w:pPr>
      <w:r w:rsidRPr="00F32BD7">
        <w:rPr>
          <w:bCs/>
          <w:color w:val="000000"/>
          <w:sz w:val="28"/>
          <w:szCs w:val="28"/>
        </w:rPr>
        <w:t>–</w:t>
      </w:r>
      <w:r>
        <w:rPr>
          <w:bCs/>
          <w:color w:val="000000"/>
          <w:sz w:val="28"/>
          <w:szCs w:val="28"/>
        </w:rPr>
        <w:t xml:space="preserve"> </w:t>
      </w:r>
      <w:r w:rsidRPr="00484CC9">
        <w:rPr>
          <w:rFonts w:eastAsiaTheme="minorHAnsi"/>
          <w:sz w:val="28"/>
          <w:szCs w:val="28"/>
        </w:rPr>
        <w:t>возможность заглушить музыку.</w:t>
      </w:r>
    </w:p>
    <w:p w14:paraId="166E3A44" w14:textId="77777777" w:rsidR="00770B07" w:rsidRPr="00484CC9" w:rsidRDefault="00770B07" w:rsidP="00484CC9">
      <w:pPr>
        <w:pStyle w:val="TableParagraph"/>
        <w:tabs>
          <w:tab w:val="left" w:pos="-1276"/>
        </w:tabs>
        <w:spacing w:before="223" w:line="360" w:lineRule="exact"/>
        <w:ind w:left="491"/>
        <w:rPr>
          <w:rFonts w:eastAsiaTheme="minorHAnsi"/>
          <w:sz w:val="28"/>
          <w:szCs w:val="28"/>
        </w:rPr>
      </w:pPr>
    </w:p>
    <w:p w14:paraId="1E4BF559" w14:textId="534CC2A2" w:rsidR="00770B07" w:rsidRDefault="00A51023" w:rsidP="00A51023">
      <w:pPr>
        <w:pStyle w:val="TableParagraph"/>
        <w:tabs>
          <w:tab w:val="left" w:pos="-1276"/>
        </w:tabs>
        <w:spacing w:before="223" w:line="360" w:lineRule="exact"/>
        <w:ind w:left="862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1.1.3 </w:t>
      </w:r>
      <w:r w:rsidR="005C7777" w:rsidRPr="00CB6E4D">
        <w:rPr>
          <w:b/>
          <w:bCs/>
          <w:sz w:val="28"/>
          <w:szCs w:val="28"/>
        </w:rPr>
        <w:t>Эксплуатационные требования</w:t>
      </w:r>
    </w:p>
    <w:p w14:paraId="7614A228" w14:textId="77777777" w:rsidR="00770B07" w:rsidRPr="00770B07" w:rsidRDefault="00770B07" w:rsidP="00770B07">
      <w:pPr>
        <w:pStyle w:val="TableParagraph"/>
        <w:tabs>
          <w:tab w:val="left" w:pos="-1276"/>
        </w:tabs>
        <w:spacing w:before="223" w:line="360" w:lineRule="exact"/>
        <w:rPr>
          <w:sz w:val="28"/>
          <w:szCs w:val="28"/>
        </w:rPr>
      </w:pPr>
    </w:p>
    <w:p w14:paraId="43D8825B" w14:textId="12FD60EC" w:rsidR="00C12DCB" w:rsidRDefault="0058493D" w:rsidP="0058493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8493D">
        <w:rPr>
          <w:rFonts w:ascii="Times New Roman" w:hAnsi="Times New Roman" w:cs="Times New Roman"/>
          <w:sz w:val="28"/>
          <w:szCs w:val="28"/>
        </w:rPr>
        <w:t>Требования к реализации: Для полной реализации будет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493D">
        <w:rPr>
          <w:rFonts w:ascii="Times New Roman" w:hAnsi="Times New Roman" w:cs="Times New Roman"/>
          <w:sz w:val="28"/>
          <w:szCs w:val="28"/>
        </w:rPr>
        <w:t>использоваться язык C#, с игровым движком Unity.</w:t>
      </w:r>
    </w:p>
    <w:p w14:paraId="357D0654" w14:textId="289608BC" w:rsidR="0058493D" w:rsidRDefault="0058493D" w:rsidP="0058493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8493D">
        <w:rPr>
          <w:rFonts w:ascii="Times New Roman" w:hAnsi="Times New Roman" w:cs="Times New Roman"/>
          <w:sz w:val="28"/>
          <w:szCs w:val="28"/>
        </w:rPr>
        <w:t>Требования к надежности: alfa- и beta-тестирования перед выпуском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493D">
        <w:rPr>
          <w:rFonts w:ascii="Times New Roman" w:hAnsi="Times New Roman" w:cs="Times New Roman"/>
          <w:sz w:val="28"/>
          <w:szCs w:val="28"/>
        </w:rPr>
        <w:t>новых обновлений.</w:t>
      </w:r>
    </w:p>
    <w:p w14:paraId="2A53BD79" w14:textId="77777777" w:rsidR="00770B07" w:rsidRDefault="00770B07" w:rsidP="00770B0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70B07">
        <w:rPr>
          <w:rFonts w:ascii="Times New Roman" w:hAnsi="Times New Roman" w:cs="Times New Roman"/>
          <w:sz w:val="28"/>
          <w:szCs w:val="28"/>
        </w:rPr>
        <w:t>Требования к интерфейсу:</w:t>
      </w:r>
      <w:r>
        <w:rPr>
          <w:rFonts w:ascii="Times New Roman" w:hAnsi="Times New Roman" w:cs="Times New Roman"/>
          <w:sz w:val="28"/>
          <w:szCs w:val="28"/>
        </w:rPr>
        <w:t xml:space="preserve"> интерфейс должен </w:t>
      </w:r>
      <w:r w:rsidRPr="005120B0">
        <w:rPr>
          <w:rFonts w:ascii="Times New Roman" w:hAnsi="Times New Roman" w:cs="Times New Roman"/>
          <w:sz w:val="28"/>
          <w:szCs w:val="28"/>
        </w:rPr>
        <w:t>быть с приятной цветовой гаммой и понятной для пользователя. Следовательно, каждое окно должно иметь ясную визуальную иерархию своих элементов. Фрагменты текста должны располагаться на экране так, чтобы пользователя было просто и понятно принимать информацию.</w:t>
      </w:r>
    </w:p>
    <w:p w14:paraId="00F94CB3" w14:textId="77777777" w:rsidR="00770B07" w:rsidRDefault="00770B07" w:rsidP="00770B07">
      <w:pPr>
        <w:pStyle w:val="TableParagraph"/>
        <w:tabs>
          <w:tab w:val="left" w:pos="-1276"/>
        </w:tabs>
        <w:spacing w:before="223" w:line="360" w:lineRule="exact"/>
        <w:rPr>
          <w:b/>
          <w:bCs/>
          <w:sz w:val="28"/>
          <w:szCs w:val="28"/>
        </w:rPr>
      </w:pPr>
    </w:p>
    <w:p w14:paraId="4D85D5C8" w14:textId="41931A6F" w:rsidR="0041568C" w:rsidRDefault="00A51023" w:rsidP="00A51023">
      <w:pPr>
        <w:pStyle w:val="TableParagraph"/>
        <w:tabs>
          <w:tab w:val="left" w:pos="1673"/>
        </w:tabs>
        <w:spacing w:before="139" w:line="360" w:lineRule="exact"/>
        <w:ind w:left="85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1.2 </w:t>
      </w:r>
      <w:r w:rsidR="00770B07" w:rsidRPr="00770B07">
        <w:rPr>
          <w:b/>
          <w:bCs/>
          <w:sz w:val="28"/>
          <w:szCs w:val="28"/>
        </w:rPr>
        <w:t>Диаграмма вариантов использования</w:t>
      </w:r>
    </w:p>
    <w:p w14:paraId="60A04D99" w14:textId="77777777" w:rsidR="0041568C" w:rsidRDefault="0041568C" w:rsidP="0041568C">
      <w:pPr>
        <w:pStyle w:val="TableParagraph"/>
        <w:tabs>
          <w:tab w:val="left" w:pos="1673"/>
        </w:tabs>
        <w:spacing w:before="139" w:line="360" w:lineRule="exact"/>
        <w:ind w:left="851"/>
        <w:rPr>
          <w:b/>
          <w:bCs/>
          <w:sz w:val="28"/>
          <w:szCs w:val="28"/>
        </w:rPr>
      </w:pPr>
    </w:p>
    <w:p w14:paraId="61B41A90" w14:textId="77777777" w:rsidR="0041568C" w:rsidRDefault="0041568C" w:rsidP="0041568C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B16F2">
        <w:rPr>
          <w:rFonts w:ascii="Times New Roman" w:hAnsi="Times New Roman" w:cs="Times New Roman"/>
          <w:color w:val="000000" w:themeColor="text1"/>
          <w:sz w:val="28"/>
          <w:szCs w:val="28"/>
        </w:rPr>
        <w:t>Диаграмма вариантов использования – диаграмма, отражающая отношения между актерами и прецедентами и являющаяся составной частью  модели  прецедентов,  позволяющей  описать  систему  на концептуальном уровне.</w:t>
      </w:r>
    </w:p>
    <w:p w14:paraId="0512AA0C" w14:textId="77777777" w:rsidR="00577058" w:rsidRDefault="0041568C" w:rsidP="00577058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B16F2">
        <w:rPr>
          <w:rFonts w:ascii="Times New Roman" w:hAnsi="Times New Roman" w:cs="Times New Roman"/>
          <w:color w:val="000000" w:themeColor="text1"/>
          <w:sz w:val="28"/>
          <w:szCs w:val="28"/>
        </w:rPr>
        <w:t>Суть данной диаграммы состоит в следующем: проектируемая система</w:t>
      </w:r>
      <w:r>
        <w:rPr>
          <w:color w:val="000000" w:themeColor="text1"/>
          <w:sz w:val="28"/>
          <w:szCs w:val="28"/>
        </w:rPr>
        <w:t xml:space="preserve"> </w:t>
      </w:r>
      <w:r w:rsidRPr="007B16F2">
        <w:rPr>
          <w:rFonts w:ascii="Times New Roman" w:hAnsi="Times New Roman" w:cs="Times New Roman"/>
          <w:color w:val="000000" w:themeColor="text1"/>
          <w:sz w:val="28"/>
          <w:szCs w:val="28"/>
        </w:rPr>
        <w:t>представляется в виде множества сущностей или актеров, взаимодействующих с системой с помощью так называ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емых вариантов использования</w:t>
      </w:r>
      <w:r w:rsidR="00A11B1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представлена на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рисунк</w:t>
      </w:r>
      <w:r w:rsidR="00A11B10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11B10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</w:p>
    <w:p w14:paraId="311055F3" w14:textId="4A85AB8A" w:rsidR="00577058" w:rsidRDefault="00577058" w:rsidP="00577058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21376" behindDoc="0" locked="0" layoutInCell="1" allowOverlap="1" wp14:anchorId="73DDE405" wp14:editId="290BC932">
            <wp:simplePos x="0" y="0"/>
            <wp:positionH relativeFrom="column">
              <wp:posOffset>1027430</wp:posOffset>
            </wp:positionH>
            <wp:positionV relativeFrom="paragraph">
              <wp:posOffset>297180</wp:posOffset>
            </wp:positionV>
            <wp:extent cx="4314843" cy="2621718"/>
            <wp:effectExtent l="0" t="0" r="0" b="7620"/>
            <wp:wrapTopAndBottom/>
            <wp:docPr id="19439818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81889" name="Рисунок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43" cy="2621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385E9C" w14:textId="172D0863" w:rsidR="00577058" w:rsidRPr="0041568C" w:rsidRDefault="00577058" w:rsidP="00577058">
      <w:pPr>
        <w:pStyle w:val="ac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41568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41568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41568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41568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5644F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</w:t>
      </w:r>
      <w:r w:rsidRPr="0041568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41568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–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Д</w:t>
      </w:r>
      <w:r w:rsidRPr="0041568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иаграмм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а</w:t>
      </w:r>
      <w:r w:rsidRPr="0041568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вариантов использования для пользователя</w:t>
      </w:r>
    </w:p>
    <w:p w14:paraId="0F9D48EE" w14:textId="3278CDB6" w:rsidR="0041568C" w:rsidRDefault="0041568C" w:rsidP="0041568C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1C8DEC6" w14:textId="06B50BA6" w:rsidR="0041568C" w:rsidRPr="00A11B10" w:rsidRDefault="00A51023" w:rsidP="00A51023">
      <w:pPr>
        <w:pStyle w:val="TableParagraph"/>
        <w:tabs>
          <w:tab w:val="left" w:pos="1673"/>
        </w:tabs>
        <w:spacing w:before="139" w:line="360" w:lineRule="exact"/>
        <w:ind w:left="851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1.3 </w:t>
      </w:r>
      <w:bookmarkStart w:id="1" w:name="_Hlk153230212"/>
      <w:r w:rsidR="00A11B10" w:rsidRPr="00A11B10">
        <w:rPr>
          <w:b/>
          <w:bCs/>
          <w:color w:val="000000" w:themeColor="text1"/>
          <w:sz w:val="28"/>
          <w:szCs w:val="28"/>
        </w:rPr>
        <w:t>Выбор стратегии разработки и модели жизненного</w:t>
      </w:r>
      <w:bookmarkEnd w:id="1"/>
      <w:r w:rsidR="00792CD1">
        <w:rPr>
          <w:b/>
          <w:bCs/>
          <w:color w:val="000000" w:themeColor="text1"/>
          <w:sz w:val="28"/>
          <w:szCs w:val="28"/>
        </w:rPr>
        <w:t xml:space="preserve"> цикла</w:t>
      </w:r>
    </w:p>
    <w:p w14:paraId="5E5E7195" w14:textId="77777777" w:rsidR="0041568C" w:rsidRDefault="0041568C" w:rsidP="0041568C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0ED45BF" w14:textId="157C8DD2" w:rsidR="0041568C" w:rsidRDefault="00A11B10" w:rsidP="000B6DE6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11B10">
        <w:rPr>
          <w:rFonts w:ascii="Times New Roman" w:hAnsi="Times New Roman" w:cs="Times New Roman"/>
          <w:color w:val="000000" w:themeColor="text1"/>
          <w:sz w:val="28"/>
          <w:szCs w:val="28"/>
        </w:rPr>
        <w:t>Для разработки мобильной игры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Meme</w:t>
      </w:r>
      <w:r w:rsidRPr="00A11B1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A11B1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следует выбрать</w:t>
      </w:r>
      <w:r w:rsidR="000B6D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11B10">
        <w:rPr>
          <w:rFonts w:ascii="Times New Roman" w:hAnsi="Times New Roman" w:cs="Times New Roman"/>
          <w:color w:val="000000" w:themeColor="text1"/>
          <w:sz w:val="28"/>
          <w:szCs w:val="28"/>
        </w:rPr>
        <w:t>стратегию разработки и модель жизненного цикла. Осуществляем выбор</w:t>
      </w:r>
      <w:r w:rsidR="000B6D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11B10">
        <w:rPr>
          <w:rFonts w:ascii="Times New Roman" w:hAnsi="Times New Roman" w:cs="Times New Roman"/>
          <w:color w:val="000000" w:themeColor="text1"/>
          <w:sz w:val="28"/>
          <w:szCs w:val="28"/>
        </w:rPr>
        <w:t>посредством составления таблиц:</w:t>
      </w:r>
    </w:p>
    <w:p w14:paraId="5173BA96" w14:textId="2EE5A2BE" w:rsidR="00A11B10" w:rsidRPr="00A11B10" w:rsidRDefault="00A11B10" w:rsidP="00A11B10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1 – </w:t>
      </w:r>
      <w:r w:rsidRPr="00A11B1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Выбор модели жизненного цикла на основе характеристик требований </w:t>
      </w:r>
    </w:p>
    <w:tbl>
      <w:tblPr>
        <w:tblStyle w:val="TableGrid"/>
        <w:tblW w:w="9614" w:type="dxa"/>
        <w:tblInd w:w="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36" w:type="dxa"/>
          <w:left w:w="43" w:type="dxa"/>
        </w:tblCellMar>
        <w:tblLook w:val="04A0" w:firstRow="1" w:lastRow="0" w:firstColumn="1" w:lastColumn="0" w:noHBand="0" w:noVBand="1"/>
      </w:tblPr>
      <w:tblGrid>
        <w:gridCol w:w="401"/>
        <w:gridCol w:w="3567"/>
        <w:gridCol w:w="941"/>
        <w:gridCol w:w="941"/>
        <w:gridCol w:w="946"/>
        <w:gridCol w:w="941"/>
        <w:gridCol w:w="941"/>
        <w:gridCol w:w="936"/>
      </w:tblGrid>
      <w:tr w:rsidR="00A11B10" w:rsidRPr="00860AFB" w14:paraId="258223A0" w14:textId="77777777" w:rsidTr="00654431">
        <w:trPr>
          <w:cantSplit/>
          <w:trHeight w:val="1642"/>
        </w:trPr>
        <w:tc>
          <w:tcPr>
            <w:tcW w:w="4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</w:tcPr>
          <w:p w14:paraId="001A415D" w14:textId="77777777" w:rsidR="00A11B10" w:rsidRPr="00860AFB" w:rsidRDefault="00A11B10" w:rsidP="00FA2D59">
            <w:pPr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№ критерия</w:t>
            </w:r>
          </w:p>
        </w:tc>
        <w:tc>
          <w:tcPr>
            <w:tcW w:w="3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A4A33AD" w14:textId="77777777" w:rsidR="00A11B10" w:rsidRPr="00860AFB" w:rsidRDefault="00A11B10" w:rsidP="00FA2D59">
            <w:pPr>
              <w:ind w:left="133" w:right="11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Критерии категории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требований</w:t>
            </w:r>
          </w:p>
        </w:tc>
        <w:tc>
          <w:tcPr>
            <w:tcW w:w="9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</w:tcPr>
          <w:p w14:paraId="5BAD31BD" w14:textId="77777777" w:rsidR="00A11B10" w:rsidRPr="00860AFB" w:rsidRDefault="00A11B10" w:rsidP="00FA2D59">
            <w:pPr>
              <w:spacing w:before="240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Каскадная</w:t>
            </w:r>
          </w:p>
        </w:tc>
        <w:tc>
          <w:tcPr>
            <w:tcW w:w="9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</w:tcPr>
          <w:p w14:paraId="1E5A093A" w14:textId="77777777" w:rsidR="00A11B10" w:rsidRPr="00860AFB" w:rsidRDefault="00A11B10" w:rsidP="00FA2D59">
            <w:pPr>
              <w:spacing w:before="240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V-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образная</w:t>
            </w:r>
          </w:p>
        </w:tc>
        <w:tc>
          <w:tcPr>
            <w:tcW w:w="9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</w:tcPr>
          <w:p w14:paraId="7F20BDFF" w14:textId="77777777" w:rsidR="00A11B10" w:rsidRPr="00860AFB" w:rsidRDefault="00A11B10" w:rsidP="00FA2D59">
            <w:pPr>
              <w:spacing w:before="240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RAD</w:t>
            </w:r>
          </w:p>
        </w:tc>
        <w:tc>
          <w:tcPr>
            <w:tcW w:w="9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</w:tcPr>
          <w:p w14:paraId="2625EE3A" w14:textId="77777777" w:rsidR="00A11B10" w:rsidRPr="00860AFB" w:rsidRDefault="00A11B10" w:rsidP="00FA2D59">
            <w:pPr>
              <w:spacing w:before="240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Инкрементная</w:t>
            </w:r>
          </w:p>
        </w:tc>
        <w:tc>
          <w:tcPr>
            <w:tcW w:w="9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</w:tcPr>
          <w:p w14:paraId="1830F406" w14:textId="77777777" w:rsidR="00A11B10" w:rsidRPr="00860AFB" w:rsidRDefault="00A11B10" w:rsidP="00FA2D59">
            <w:pPr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93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</w:tcPr>
          <w:p w14:paraId="290E5290" w14:textId="77777777" w:rsidR="00A11B10" w:rsidRPr="00860AFB" w:rsidRDefault="00A11B10" w:rsidP="00FA2D59">
            <w:pPr>
              <w:spacing w:before="240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Эволюционная</w:t>
            </w:r>
          </w:p>
        </w:tc>
      </w:tr>
      <w:tr w:rsidR="00A11B10" w:rsidRPr="00860AFB" w14:paraId="5965FA99" w14:textId="77777777" w:rsidTr="00654431">
        <w:trPr>
          <w:cantSplit/>
          <w:trHeight w:val="14"/>
        </w:trPr>
        <w:tc>
          <w:tcPr>
            <w:tcW w:w="4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BE4600B" w14:textId="1B19AE63" w:rsidR="00A11B10" w:rsidRPr="00860AFB" w:rsidRDefault="00A11B10" w:rsidP="00A11B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345600F" w14:textId="1B0B3898" w:rsidR="00A11B10" w:rsidRDefault="00A11B10" w:rsidP="00A11B10">
            <w:pPr>
              <w:ind w:left="13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7830606" w14:textId="04A2969A" w:rsidR="00A11B10" w:rsidRPr="00860AFB" w:rsidRDefault="00A11B10" w:rsidP="00A11B10">
            <w:pPr>
              <w:ind w:left="13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88B0791" w14:textId="6C78347C" w:rsidR="00A11B10" w:rsidRPr="00A11B10" w:rsidRDefault="00A11B10" w:rsidP="00A11B10">
            <w:pPr>
              <w:ind w:left="13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9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8AE3B63" w14:textId="5A826F22" w:rsidR="00A11B10" w:rsidRPr="00A11B10" w:rsidRDefault="00A11B10" w:rsidP="00A11B10">
            <w:pPr>
              <w:ind w:left="13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F292C83" w14:textId="58EE4F61" w:rsidR="00A11B10" w:rsidRPr="00860AFB" w:rsidRDefault="00A11B10" w:rsidP="00A11B10">
            <w:pPr>
              <w:ind w:left="13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9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99D9ED7" w14:textId="496828E2" w:rsidR="00A11B10" w:rsidRPr="00860AFB" w:rsidRDefault="00A11B10" w:rsidP="00A11B10">
            <w:pPr>
              <w:ind w:left="13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93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EE384AE" w14:textId="3BF54E7A" w:rsidR="00A11B10" w:rsidRPr="00860AFB" w:rsidRDefault="00A11B10" w:rsidP="00A11B10">
            <w:pPr>
              <w:ind w:left="13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A11B10" w:rsidRPr="00860AFB" w14:paraId="24B70D75" w14:textId="77777777" w:rsidTr="00654431">
        <w:trPr>
          <w:trHeight w:val="525"/>
        </w:trPr>
        <w:tc>
          <w:tcPr>
            <w:tcW w:w="401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0C9D6547" w14:textId="77777777" w:rsidR="00A11B10" w:rsidRPr="00860AFB" w:rsidRDefault="00A11B10" w:rsidP="00FA2D59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6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0D431875" w14:textId="77777777" w:rsidR="00A11B10" w:rsidRPr="00860AFB" w:rsidRDefault="00A11B10" w:rsidP="00FA2D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Являются ли требования к проекту легко определимыми и реализуемыми? </w:t>
            </w:r>
          </w:p>
        </w:tc>
        <w:tc>
          <w:tcPr>
            <w:tcW w:w="941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620DF4CD" w14:textId="77777777" w:rsidR="00A11B10" w:rsidRPr="003D247A" w:rsidRDefault="00A11B10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D247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4C75546F" w14:textId="77777777" w:rsidR="00A11B10" w:rsidRPr="003D247A" w:rsidRDefault="00A11B10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D247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6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4C34F8BF" w14:textId="77777777" w:rsidR="00A11B10" w:rsidRPr="003D247A" w:rsidRDefault="00A11B10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D247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273789BC" w14:textId="77777777" w:rsidR="00A11B10" w:rsidRPr="003D247A" w:rsidRDefault="00A11B10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247A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18ABBCAD" w14:textId="77777777" w:rsidR="00A11B10" w:rsidRPr="003D247A" w:rsidRDefault="00A11B10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247A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0F72085A" w14:textId="77777777" w:rsidR="00A11B10" w:rsidRPr="003D247A" w:rsidRDefault="00A11B10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247A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A11B10" w:rsidRPr="00860AFB" w14:paraId="1D88DDF6" w14:textId="77777777" w:rsidTr="00654431">
        <w:trPr>
          <w:trHeight w:val="455"/>
        </w:trPr>
        <w:tc>
          <w:tcPr>
            <w:tcW w:w="401" w:type="dxa"/>
            <w:tcBorders>
              <w:left w:val="single" w:sz="12" w:space="0" w:color="auto"/>
              <w:right w:val="single" w:sz="12" w:space="0" w:color="auto"/>
            </w:tcBorders>
          </w:tcPr>
          <w:p w14:paraId="1D8C1427" w14:textId="77777777" w:rsidR="00A11B10" w:rsidRPr="00860AFB" w:rsidRDefault="00A11B10" w:rsidP="00FA2D59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67" w:type="dxa"/>
            <w:tcBorders>
              <w:left w:val="single" w:sz="12" w:space="0" w:color="auto"/>
              <w:right w:val="single" w:sz="12" w:space="0" w:color="auto"/>
            </w:tcBorders>
          </w:tcPr>
          <w:p w14:paraId="21EDDD0F" w14:textId="77777777" w:rsidR="00A11B10" w:rsidRPr="00860AFB" w:rsidRDefault="00A11B10" w:rsidP="00FA2D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Могут ли требования бы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ть сформулированы в начале ЖЦ?</w:t>
            </w:r>
          </w:p>
        </w:tc>
        <w:tc>
          <w:tcPr>
            <w:tcW w:w="941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D464777" w14:textId="77777777" w:rsidR="00A11B10" w:rsidRPr="003D247A" w:rsidRDefault="00A11B10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D247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C3070DA" w14:textId="77777777" w:rsidR="00A11B10" w:rsidRPr="003D247A" w:rsidRDefault="00A11B10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D247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966461D" w14:textId="77777777" w:rsidR="00A11B10" w:rsidRPr="003D247A" w:rsidRDefault="00A11B10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D247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39CCE74" w14:textId="77777777" w:rsidR="00A11B10" w:rsidRPr="003D247A" w:rsidRDefault="00A11B10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D247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1A9252A" w14:textId="77777777" w:rsidR="00A11B10" w:rsidRPr="003D247A" w:rsidRDefault="00A11B10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247A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1037AC0" w14:textId="77777777" w:rsidR="00A11B10" w:rsidRPr="003D247A" w:rsidRDefault="00A11B10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247A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A11B10" w:rsidRPr="00860AFB" w14:paraId="790434A9" w14:textId="77777777" w:rsidTr="00950920">
        <w:trPr>
          <w:trHeight w:val="527"/>
        </w:trPr>
        <w:tc>
          <w:tcPr>
            <w:tcW w:w="401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26B7E16A" w14:textId="77777777" w:rsidR="00A11B10" w:rsidRPr="00860AFB" w:rsidRDefault="00A11B10" w:rsidP="00FA2D59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67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774F5813" w14:textId="77777777" w:rsidR="00A11B10" w:rsidRPr="00860AFB" w:rsidRDefault="00A11B10" w:rsidP="00FA2D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Часто ли будут изменять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ся требования на протяжении ЖЦ?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941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9F2D66D" w14:textId="77777777" w:rsidR="00A11B10" w:rsidRPr="003D247A" w:rsidRDefault="00A11B10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D247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418E173" w14:textId="77777777" w:rsidR="00A11B10" w:rsidRPr="003D247A" w:rsidRDefault="00A11B10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D247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6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98DC80D" w14:textId="77777777" w:rsidR="00A11B10" w:rsidRPr="003D247A" w:rsidRDefault="00A11B10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D247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F407B4F" w14:textId="77777777" w:rsidR="00A11B10" w:rsidRPr="003D247A" w:rsidRDefault="00A11B10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D247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7C73E59" w14:textId="77777777" w:rsidR="00A11B10" w:rsidRPr="003D247A" w:rsidRDefault="00A11B10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247A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6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1AF9C18" w14:textId="77777777" w:rsidR="00A11B10" w:rsidRPr="003D247A" w:rsidRDefault="00A11B10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247A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A11B10" w:rsidRPr="009E74A5" w14:paraId="1E5E18A3" w14:textId="77777777" w:rsidTr="00950920">
        <w:trPr>
          <w:trHeight w:val="457"/>
        </w:trPr>
        <w:tc>
          <w:tcPr>
            <w:tcW w:w="401" w:type="dxa"/>
            <w:tcBorders>
              <w:left w:val="single" w:sz="12" w:space="0" w:color="auto"/>
              <w:bottom w:val="single" w:sz="8" w:space="0" w:color="auto"/>
              <w:right w:val="single" w:sz="12" w:space="0" w:color="auto"/>
            </w:tcBorders>
          </w:tcPr>
          <w:p w14:paraId="31651F9F" w14:textId="77777777" w:rsidR="00A11B10" w:rsidRPr="00860AFB" w:rsidRDefault="00A11B10" w:rsidP="00FA2D59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67" w:type="dxa"/>
            <w:tcBorders>
              <w:left w:val="single" w:sz="12" w:space="0" w:color="auto"/>
              <w:bottom w:val="single" w:sz="8" w:space="0" w:color="auto"/>
              <w:right w:val="single" w:sz="12" w:space="0" w:color="auto"/>
            </w:tcBorders>
          </w:tcPr>
          <w:p w14:paraId="0F7AE3B7" w14:textId="77777777" w:rsidR="00A11B10" w:rsidRPr="00860AFB" w:rsidRDefault="00A11B10" w:rsidP="00FA2D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Нужно ли демонстрировать треб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ования с целью их определения?</w:t>
            </w:r>
          </w:p>
        </w:tc>
        <w:tc>
          <w:tcPr>
            <w:tcW w:w="941" w:type="dxa"/>
            <w:tcBorders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787EABDC" w14:textId="77777777" w:rsidR="00A11B10" w:rsidRPr="003D247A" w:rsidRDefault="00A11B10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247A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2E940298" w14:textId="77777777" w:rsidR="00A11B10" w:rsidRPr="003D247A" w:rsidRDefault="00A11B10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247A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6" w:type="dxa"/>
            <w:tcBorders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7F345BCE" w14:textId="77777777" w:rsidR="00A11B10" w:rsidRPr="003D247A" w:rsidRDefault="00A11B10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D247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16B2DED5" w14:textId="77777777" w:rsidR="00A11B10" w:rsidRPr="003D247A" w:rsidRDefault="00A11B10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247A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671B418E" w14:textId="77777777" w:rsidR="00A11B10" w:rsidRPr="003D247A" w:rsidRDefault="00A11B10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D247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  <w:tcBorders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1BAEDCEC" w14:textId="77777777" w:rsidR="00A11B10" w:rsidRPr="003D247A" w:rsidRDefault="00A11B10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D247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</w:tbl>
    <w:p w14:paraId="524EC275" w14:textId="77777777" w:rsidR="00A11B10" w:rsidRPr="00860AFB" w:rsidRDefault="00A11B10" w:rsidP="00A11B10">
      <w:pPr>
        <w:spacing w:line="360" w:lineRule="auto"/>
        <w:ind w:right="343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1E8A675C" w14:textId="4C4FBA68" w:rsidR="00A11B10" w:rsidRPr="00A11B10" w:rsidRDefault="000B6DE6" w:rsidP="00A11B10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Продолжение таблицы 1</w:t>
      </w:r>
    </w:p>
    <w:tbl>
      <w:tblPr>
        <w:tblStyle w:val="TableGrid"/>
        <w:tblW w:w="9614" w:type="dxa"/>
        <w:tblInd w:w="10" w:type="dxa"/>
        <w:tblCellMar>
          <w:top w:w="36" w:type="dxa"/>
          <w:left w:w="43" w:type="dxa"/>
        </w:tblCellMar>
        <w:tblLook w:val="04A0" w:firstRow="1" w:lastRow="0" w:firstColumn="1" w:lastColumn="0" w:noHBand="0" w:noVBand="1"/>
      </w:tblPr>
      <w:tblGrid>
        <w:gridCol w:w="401"/>
        <w:gridCol w:w="3567"/>
        <w:gridCol w:w="941"/>
        <w:gridCol w:w="941"/>
        <w:gridCol w:w="946"/>
        <w:gridCol w:w="941"/>
        <w:gridCol w:w="941"/>
        <w:gridCol w:w="936"/>
      </w:tblGrid>
      <w:tr w:rsidR="000B6DE6" w:rsidRPr="00860AFB" w14:paraId="394557C0" w14:textId="77777777" w:rsidTr="001D5703">
        <w:trPr>
          <w:cantSplit/>
          <w:trHeight w:val="14"/>
        </w:trPr>
        <w:tc>
          <w:tcPr>
            <w:tcW w:w="401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58797B8" w14:textId="77777777" w:rsidR="000B6DE6" w:rsidRPr="00860AFB" w:rsidRDefault="000B6DE6" w:rsidP="00FA2D5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567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DD45278" w14:textId="77777777" w:rsidR="000B6DE6" w:rsidRDefault="000B6DE6" w:rsidP="00FA2D59">
            <w:pPr>
              <w:ind w:left="13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41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56CC3B4" w14:textId="77777777" w:rsidR="000B6DE6" w:rsidRPr="00860AFB" w:rsidRDefault="000B6DE6" w:rsidP="00FA2D59">
            <w:pPr>
              <w:ind w:left="13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41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89C787A" w14:textId="77777777" w:rsidR="000B6DE6" w:rsidRPr="00A11B10" w:rsidRDefault="000B6DE6" w:rsidP="00FA2D59">
            <w:pPr>
              <w:ind w:left="13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946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5C6C0FA" w14:textId="77777777" w:rsidR="000B6DE6" w:rsidRPr="00A11B10" w:rsidRDefault="000B6DE6" w:rsidP="00FA2D59">
            <w:pPr>
              <w:ind w:left="13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41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4E61CCD" w14:textId="77777777" w:rsidR="000B6DE6" w:rsidRPr="00860AFB" w:rsidRDefault="000B6DE6" w:rsidP="00FA2D59">
            <w:pPr>
              <w:ind w:left="13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941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AEBA01D" w14:textId="77777777" w:rsidR="000B6DE6" w:rsidRPr="00860AFB" w:rsidRDefault="000B6DE6" w:rsidP="00FA2D59">
            <w:pPr>
              <w:ind w:left="13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C6A68DB" w14:textId="77777777" w:rsidR="000B6DE6" w:rsidRPr="00860AFB" w:rsidRDefault="000B6DE6" w:rsidP="00FA2D59">
            <w:pPr>
              <w:ind w:left="13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0B6DE6" w:rsidRPr="00860AFB" w14:paraId="41BBC3AF" w14:textId="77777777" w:rsidTr="001D5703">
        <w:trPr>
          <w:cantSplit/>
          <w:trHeight w:val="482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28B78A5" w14:textId="769CC7ED" w:rsidR="000B6DE6" w:rsidRDefault="000B6DE6" w:rsidP="000B6D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BA04EC6" w14:textId="77AEB67F" w:rsidR="000B6DE6" w:rsidRDefault="000B6DE6" w:rsidP="000B6DE6">
            <w:pPr>
              <w:ind w:left="13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Требуется ли проверка концепции прог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раммного средства или системы?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FFACCEE" w14:textId="049C1975" w:rsidR="000B6DE6" w:rsidRDefault="000B6DE6" w:rsidP="000B6DE6">
            <w:pPr>
              <w:ind w:left="13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247A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394BFD9" w14:textId="73893F98" w:rsidR="000B6DE6" w:rsidRDefault="000B6DE6" w:rsidP="000B6DE6">
            <w:pPr>
              <w:ind w:left="13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247A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C90A532" w14:textId="73599CDB" w:rsidR="000B6DE6" w:rsidRDefault="000B6DE6" w:rsidP="000B6DE6">
            <w:pPr>
              <w:ind w:left="13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247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41E664D" w14:textId="4FE37A77" w:rsidR="000B6DE6" w:rsidRDefault="000B6DE6" w:rsidP="000B6DE6">
            <w:pPr>
              <w:ind w:left="13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247A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D476A9F" w14:textId="64DDF946" w:rsidR="000B6DE6" w:rsidRDefault="000B6DE6" w:rsidP="000B6DE6">
            <w:pPr>
              <w:ind w:left="13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247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7D216A7" w14:textId="32B0EEA9" w:rsidR="000B6DE6" w:rsidRDefault="000B6DE6" w:rsidP="000B6DE6">
            <w:pPr>
              <w:ind w:left="13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247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0B6DE6" w:rsidRPr="00860AFB" w14:paraId="67E0FBC0" w14:textId="77777777" w:rsidTr="001D5703">
        <w:trPr>
          <w:cantSplit/>
          <w:trHeight w:val="820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BFBCEAD" w14:textId="1D3CE2E2" w:rsidR="000B6DE6" w:rsidRDefault="000B6DE6" w:rsidP="000B6D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634A26C" w14:textId="43D8C341" w:rsidR="000B6DE6" w:rsidRDefault="000B6DE6" w:rsidP="000B6DE6">
            <w:pPr>
              <w:ind w:left="13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Будут ли требования изменяться или уточняться с ростом сложности систем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ы (программного средства) в ЖЦ?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C47C3AD" w14:textId="6DC77591" w:rsidR="000B6DE6" w:rsidRDefault="000B6DE6" w:rsidP="000B6DE6">
            <w:pPr>
              <w:ind w:left="13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247A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82AB7C2" w14:textId="17F63D87" w:rsidR="000B6DE6" w:rsidRDefault="000B6DE6" w:rsidP="000B6DE6">
            <w:pPr>
              <w:ind w:left="13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247A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9D88DAE" w14:textId="5CA335A3" w:rsidR="000B6DE6" w:rsidRDefault="000B6DE6" w:rsidP="000B6DE6">
            <w:pPr>
              <w:ind w:left="13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247A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3C01DE3" w14:textId="7C4DA6FF" w:rsidR="000B6DE6" w:rsidRDefault="000B6DE6" w:rsidP="000B6DE6">
            <w:pPr>
              <w:ind w:left="13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247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C47407E" w14:textId="4A0C7D59" w:rsidR="000B6DE6" w:rsidRDefault="000B6DE6" w:rsidP="000B6DE6">
            <w:pPr>
              <w:ind w:left="13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247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481EFFF" w14:textId="5C318AC9" w:rsidR="000B6DE6" w:rsidRDefault="000B6DE6" w:rsidP="000B6DE6">
            <w:pPr>
              <w:ind w:left="13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247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0B6DE6" w:rsidRPr="00860AFB" w14:paraId="3A2DA72F" w14:textId="77777777" w:rsidTr="001D5703">
        <w:trPr>
          <w:cantSplit/>
          <w:trHeight w:val="14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DD1B14C" w14:textId="613F0D4E" w:rsidR="000B6DE6" w:rsidRDefault="000B6DE6" w:rsidP="000B6D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7.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08B8A27" w14:textId="4AEE4B31" w:rsidR="000B6DE6" w:rsidRDefault="000B6DE6" w:rsidP="000B6DE6">
            <w:pPr>
              <w:ind w:left="13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Нужно ли реализовать основные требования на ранних этапах разработки? 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43FAFF8" w14:textId="32C784A6" w:rsidR="000B6DE6" w:rsidRDefault="000B6DE6" w:rsidP="000B6DE6">
            <w:pPr>
              <w:ind w:left="13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247A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A4E809C" w14:textId="2B3892B9" w:rsidR="000B6DE6" w:rsidRDefault="000B6DE6" w:rsidP="000B6DE6">
            <w:pPr>
              <w:ind w:left="13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247A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0A89288" w14:textId="34618273" w:rsidR="000B6DE6" w:rsidRDefault="000B6DE6" w:rsidP="000B6DE6">
            <w:pPr>
              <w:ind w:left="13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247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E0A4C44" w14:textId="1BD634F2" w:rsidR="000B6DE6" w:rsidRDefault="000B6DE6" w:rsidP="000B6DE6">
            <w:pPr>
              <w:ind w:left="13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247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C1CCF75" w14:textId="03B9E01D" w:rsidR="000B6DE6" w:rsidRDefault="000B6DE6" w:rsidP="000B6DE6">
            <w:pPr>
              <w:ind w:left="13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247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84F6DA2" w14:textId="0CD774DB" w:rsidR="000B6DE6" w:rsidRDefault="000B6DE6" w:rsidP="000B6DE6">
            <w:pPr>
              <w:ind w:left="13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247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</w:tbl>
    <w:p w14:paraId="543B8F04" w14:textId="77777777" w:rsidR="0041568C" w:rsidRDefault="0041568C" w:rsidP="0041568C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80C0564" w14:textId="77777777" w:rsidR="000B6DE6" w:rsidRDefault="000B6DE6" w:rsidP="000B6DE6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B6DE6">
        <w:rPr>
          <w:rFonts w:ascii="Times New Roman" w:hAnsi="Times New Roman" w:cs="Times New Roman"/>
          <w:color w:val="000000" w:themeColor="text1"/>
          <w:sz w:val="28"/>
          <w:szCs w:val="28"/>
        </w:rPr>
        <w:t>Вычисления: 2 за каскадную, за 2 V- образную, 5 за RAD, 3 за инкрементную,  5 за быстрого прототипирования и  5 за эволюционную.</w:t>
      </w:r>
    </w:p>
    <w:p w14:paraId="41276093" w14:textId="5CE0683E" w:rsidR="000B6DE6" w:rsidRDefault="000B6DE6" w:rsidP="000B6DE6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B6DE6">
        <w:rPr>
          <w:rFonts w:ascii="Times New Roman" w:hAnsi="Times New Roman" w:cs="Times New Roman"/>
          <w:color w:val="000000" w:themeColor="text1"/>
          <w:sz w:val="28"/>
          <w:szCs w:val="28"/>
        </w:rPr>
        <w:t>Итог: На основе результатов заполнения табл. 3 подходящей является модель быстрого прототипирования и эволюционная.</w:t>
      </w:r>
    </w:p>
    <w:p w14:paraId="334BB736" w14:textId="498A5958" w:rsidR="000B6DE6" w:rsidRDefault="000B6DE6" w:rsidP="000B6DE6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B6D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0B6D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Выбор модели жизненного цикла на основе характеристик команды разработчиков </w:t>
      </w:r>
    </w:p>
    <w:tbl>
      <w:tblPr>
        <w:tblStyle w:val="TableGrid"/>
        <w:tblW w:w="9619" w:type="dxa"/>
        <w:tblInd w:w="10" w:type="dxa"/>
        <w:tblCellMar>
          <w:top w:w="41" w:type="dxa"/>
          <w:left w:w="38" w:type="dxa"/>
        </w:tblCellMar>
        <w:tblLook w:val="04A0" w:firstRow="1" w:lastRow="0" w:firstColumn="1" w:lastColumn="0" w:noHBand="0" w:noVBand="1"/>
      </w:tblPr>
      <w:tblGrid>
        <w:gridCol w:w="401"/>
        <w:gridCol w:w="3572"/>
        <w:gridCol w:w="941"/>
        <w:gridCol w:w="941"/>
        <w:gridCol w:w="941"/>
        <w:gridCol w:w="941"/>
        <w:gridCol w:w="941"/>
        <w:gridCol w:w="941"/>
      </w:tblGrid>
      <w:tr w:rsidR="000B6DE6" w:rsidRPr="00860AFB" w14:paraId="7E9B8F68" w14:textId="77777777" w:rsidTr="00FA2D59">
        <w:trPr>
          <w:cantSplit/>
          <w:trHeight w:val="1618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722A2D0B" w14:textId="77777777" w:rsidR="000B6DE6" w:rsidRPr="00860AFB" w:rsidRDefault="000B6DE6" w:rsidP="00FA2D59">
            <w:pPr>
              <w:ind w:left="14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№ критерия</w:t>
            </w:r>
          </w:p>
        </w:tc>
        <w:tc>
          <w:tcPr>
            <w:tcW w:w="35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70EEF8A" w14:textId="77777777" w:rsidR="000B6DE6" w:rsidRPr="00860AFB" w:rsidRDefault="000B6DE6" w:rsidP="00FA2D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Критерии категории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команды разработчиков</w:t>
            </w:r>
          </w:p>
          <w:p w14:paraId="73085460" w14:textId="77777777" w:rsidR="000B6DE6" w:rsidRPr="00860AFB" w:rsidRDefault="000B6DE6" w:rsidP="00FA2D59">
            <w:pPr>
              <w:ind w:right="44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проекта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2199DF83" w14:textId="77777777" w:rsidR="000B6DE6" w:rsidRPr="00860AFB" w:rsidRDefault="000B6DE6" w:rsidP="00FA2D59">
            <w:pPr>
              <w:spacing w:before="240"/>
              <w:ind w:left="330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Каскадная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27206927" w14:textId="77777777" w:rsidR="000B6DE6" w:rsidRPr="00860AFB" w:rsidRDefault="000B6DE6" w:rsidP="00FA2D59">
            <w:pPr>
              <w:spacing w:before="240"/>
              <w:ind w:left="330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V-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образная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216EB85D" w14:textId="77777777" w:rsidR="000B6DE6" w:rsidRPr="00860AFB" w:rsidRDefault="000B6DE6" w:rsidP="00FA2D59">
            <w:pPr>
              <w:spacing w:before="240"/>
              <w:ind w:left="330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RAD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2FA38E4B" w14:textId="77777777" w:rsidR="000B6DE6" w:rsidRPr="00860AFB" w:rsidRDefault="000B6DE6" w:rsidP="00FA2D59">
            <w:pPr>
              <w:spacing w:before="240"/>
              <w:ind w:left="172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Инкрементная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3096AA2A" w14:textId="77777777" w:rsidR="000B6DE6" w:rsidRPr="00860AFB" w:rsidRDefault="000B6DE6" w:rsidP="00FA2D59">
            <w:pPr>
              <w:ind w:left="9" w:right="-1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1F0ADBB6" w14:textId="77777777" w:rsidR="000B6DE6" w:rsidRPr="00860AFB" w:rsidRDefault="000B6DE6" w:rsidP="00FA2D59">
            <w:pPr>
              <w:spacing w:before="240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Эволюционная</w:t>
            </w:r>
          </w:p>
        </w:tc>
      </w:tr>
      <w:tr w:rsidR="000B6DE6" w:rsidRPr="00860AFB" w14:paraId="7AF41DE7" w14:textId="77777777" w:rsidTr="00950920">
        <w:trPr>
          <w:cantSplit/>
          <w:trHeight w:val="32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7E51B48" w14:textId="022C1478" w:rsidR="000B6DE6" w:rsidRPr="00860AFB" w:rsidRDefault="000B6DE6" w:rsidP="000B6D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5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B545BD8" w14:textId="7019E248" w:rsidR="000B6DE6" w:rsidRDefault="000B6DE6" w:rsidP="000B6D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E543A44" w14:textId="2C0AE82F" w:rsidR="000B6DE6" w:rsidRPr="00860AFB" w:rsidRDefault="000B6DE6" w:rsidP="000B6D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04C49E1" w14:textId="397A1F94" w:rsidR="000B6DE6" w:rsidRPr="000B6DE6" w:rsidRDefault="000B6DE6" w:rsidP="000B6D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9BAE3EE" w14:textId="1D1A35B4" w:rsidR="000B6DE6" w:rsidRPr="000B6DE6" w:rsidRDefault="000B6DE6" w:rsidP="000B6D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1C6D4DD" w14:textId="118AF211" w:rsidR="000B6DE6" w:rsidRPr="00860AFB" w:rsidRDefault="000B6DE6" w:rsidP="000B6D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3E0FB5E" w14:textId="1A752815" w:rsidR="000B6DE6" w:rsidRPr="00860AFB" w:rsidRDefault="000B6DE6" w:rsidP="000B6DE6">
            <w:pPr>
              <w:ind w:right="-1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9180E95" w14:textId="1B8F600F" w:rsidR="000B6DE6" w:rsidRPr="00860AFB" w:rsidRDefault="000B6DE6" w:rsidP="000B6D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0B6DE6" w:rsidRPr="00860AFB" w14:paraId="00C2AD61" w14:textId="77777777" w:rsidTr="00950920">
        <w:trPr>
          <w:trHeight w:val="632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</w:tcPr>
          <w:p w14:paraId="30D99520" w14:textId="77777777" w:rsidR="000B6DE6" w:rsidRPr="00860AFB" w:rsidRDefault="000B6DE6" w:rsidP="00FA2D59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72" w:type="dxa"/>
            <w:tcBorders>
              <w:top w:val="single" w:sz="12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</w:tcPr>
          <w:p w14:paraId="263AA858" w14:textId="77777777" w:rsidR="000B6DE6" w:rsidRPr="00860AFB" w:rsidRDefault="000B6DE6" w:rsidP="00FA2D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Являются ли проблемы предметной области проекта новыми для большинства разработчиков? 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335908E4" w14:textId="77777777" w:rsidR="000B6DE6" w:rsidRPr="00746DA4" w:rsidRDefault="000B6DE6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79B6F342" w14:textId="77777777" w:rsidR="000B6DE6" w:rsidRPr="00746DA4" w:rsidRDefault="000B6DE6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7A9F2269" w14:textId="77777777" w:rsidR="000B6DE6" w:rsidRPr="00746DA4" w:rsidRDefault="000B6DE6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45F804AA" w14:textId="77777777" w:rsidR="000B6DE6" w:rsidRPr="00746DA4" w:rsidRDefault="000B6DE6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56D7C499" w14:textId="77777777" w:rsidR="000B6DE6" w:rsidRPr="004F1A0F" w:rsidRDefault="000B6DE6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2E9E0F6E" w14:textId="77777777" w:rsidR="000B6DE6" w:rsidRPr="004F1A0F" w:rsidRDefault="000B6DE6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0B6DE6" w:rsidRPr="00860AFB" w14:paraId="6C6D4924" w14:textId="77777777" w:rsidTr="00950920">
        <w:trPr>
          <w:trHeight w:val="955"/>
        </w:trPr>
        <w:tc>
          <w:tcPr>
            <w:tcW w:w="401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</w:tcPr>
          <w:p w14:paraId="4782217A" w14:textId="77777777" w:rsidR="000B6DE6" w:rsidRPr="00860AFB" w:rsidRDefault="000B6DE6" w:rsidP="00FA2D59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72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</w:tcPr>
          <w:p w14:paraId="664B2AD9" w14:textId="77777777" w:rsidR="000B6DE6" w:rsidRPr="00860AFB" w:rsidRDefault="000B6DE6" w:rsidP="00FA2D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Являются ли инструментальные средства, используемые в проекте, новыми для большинства разработчиков? 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6CB7B0DA" w14:textId="77777777" w:rsidR="000B6DE6" w:rsidRPr="00CA1853" w:rsidRDefault="000B6DE6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5E089C38" w14:textId="77777777" w:rsidR="000B6DE6" w:rsidRPr="00CA1853" w:rsidRDefault="000B6DE6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0B5E0875" w14:textId="77777777" w:rsidR="000B6DE6" w:rsidRPr="00746DA4" w:rsidRDefault="000B6DE6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31772A80" w14:textId="77777777" w:rsidR="000B6DE6" w:rsidRPr="00746DA4" w:rsidRDefault="000B6DE6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43A63A9B" w14:textId="77777777" w:rsidR="000B6DE6" w:rsidRPr="00746DA4" w:rsidRDefault="000B6DE6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5B23186F" w14:textId="77777777" w:rsidR="000B6DE6" w:rsidRPr="00CA1853" w:rsidRDefault="000B6DE6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0B6DE6" w:rsidRPr="00860AFB" w14:paraId="0D0B4209" w14:textId="77777777" w:rsidTr="00950920">
        <w:trPr>
          <w:trHeight w:val="460"/>
        </w:trPr>
        <w:tc>
          <w:tcPr>
            <w:tcW w:w="401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</w:tcPr>
          <w:p w14:paraId="379BDCB8" w14:textId="77777777" w:rsidR="000B6DE6" w:rsidRPr="00860AFB" w:rsidRDefault="000B6DE6" w:rsidP="00FA2D59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72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</w:tcPr>
          <w:p w14:paraId="716F5562" w14:textId="77777777" w:rsidR="000B6DE6" w:rsidRPr="00860AFB" w:rsidRDefault="000B6DE6" w:rsidP="00FA2D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Изменяются ли роли участников проекта на протяжении ЖЦ? 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572B88EF" w14:textId="77777777" w:rsidR="000B6DE6" w:rsidRPr="00746DA4" w:rsidRDefault="000B6DE6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3C312E3D" w14:textId="77777777" w:rsidR="000B6DE6" w:rsidRPr="00746DA4" w:rsidRDefault="000B6DE6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45C7A5D6" w14:textId="77777777" w:rsidR="000B6DE6" w:rsidRPr="00746DA4" w:rsidRDefault="000B6DE6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1731EE1E" w14:textId="77777777" w:rsidR="000B6DE6" w:rsidRPr="004F1A0F" w:rsidRDefault="000B6DE6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7188B389" w14:textId="77777777" w:rsidR="000B6DE6" w:rsidRPr="004F1A0F" w:rsidRDefault="000B6DE6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245C8948" w14:textId="77777777" w:rsidR="000B6DE6" w:rsidRPr="004F1A0F" w:rsidRDefault="000B6DE6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0B6DE6" w:rsidRPr="00860AFB" w14:paraId="0C640A20" w14:textId="77777777" w:rsidTr="00950920">
        <w:trPr>
          <w:trHeight w:val="738"/>
        </w:trPr>
        <w:tc>
          <w:tcPr>
            <w:tcW w:w="401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</w:tcPr>
          <w:p w14:paraId="03F11390" w14:textId="77777777" w:rsidR="000B6DE6" w:rsidRPr="00860AFB" w:rsidRDefault="000B6DE6" w:rsidP="00FA2D59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72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</w:tcPr>
          <w:p w14:paraId="528828F1" w14:textId="77777777" w:rsidR="000B6DE6" w:rsidRPr="00860AFB" w:rsidRDefault="000B6DE6" w:rsidP="00FA2D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Является ли структура процесса разработки более значимой для разработчиков, чем гибкость? 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4C979724" w14:textId="77777777" w:rsidR="000B6DE6" w:rsidRPr="00746DA4" w:rsidRDefault="000B6DE6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6E8E2800" w14:textId="77777777" w:rsidR="000B6DE6" w:rsidRPr="00746DA4" w:rsidRDefault="000B6DE6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5EA185BA" w14:textId="77777777" w:rsidR="000B6DE6" w:rsidRPr="00CA1853" w:rsidRDefault="000B6DE6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759428FA" w14:textId="77777777" w:rsidR="000B6DE6" w:rsidRPr="00746DA4" w:rsidRDefault="000B6DE6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4FF4FB0D" w14:textId="77777777" w:rsidR="000B6DE6" w:rsidRPr="00CA1853" w:rsidRDefault="000B6DE6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045001DC" w14:textId="77777777" w:rsidR="000B6DE6" w:rsidRPr="00CA1853" w:rsidRDefault="000B6DE6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</w:tr>
      <w:tr w:rsidR="000B6DE6" w:rsidRPr="00746DA4" w14:paraId="37945D6A" w14:textId="77777777" w:rsidTr="00950920">
        <w:trPr>
          <w:trHeight w:val="494"/>
        </w:trPr>
        <w:tc>
          <w:tcPr>
            <w:tcW w:w="401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</w:tcPr>
          <w:p w14:paraId="74E51FC0" w14:textId="77777777" w:rsidR="000B6DE6" w:rsidRPr="00860AFB" w:rsidRDefault="000B6DE6" w:rsidP="00FA2D59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72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</w:tcPr>
          <w:p w14:paraId="14FFF673" w14:textId="77777777" w:rsidR="000B6DE6" w:rsidRPr="00860AFB" w:rsidRDefault="000B6DE6" w:rsidP="00FA2D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Важна ли легкость распределения человеческих ресурсов проекта? 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3A9E4A42" w14:textId="77777777" w:rsidR="000B6DE6" w:rsidRPr="004F1A0F" w:rsidRDefault="000B6DE6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65938D75" w14:textId="77777777" w:rsidR="000B6DE6" w:rsidRPr="004F1A0F" w:rsidRDefault="000B6DE6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68A6A648" w14:textId="77777777" w:rsidR="000B6DE6" w:rsidRPr="004F1A0F" w:rsidRDefault="000B6DE6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5C45FDC2" w14:textId="77777777" w:rsidR="000B6DE6" w:rsidRPr="004F1A0F" w:rsidRDefault="000B6DE6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0424E102" w14:textId="77777777" w:rsidR="000B6DE6" w:rsidRPr="00746DA4" w:rsidRDefault="000B6DE6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15D8C1ED" w14:textId="77777777" w:rsidR="000B6DE6" w:rsidRPr="00746DA4" w:rsidRDefault="000B6DE6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</w:tbl>
    <w:p w14:paraId="0A2A93EC" w14:textId="77777777" w:rsidR="000B6DE6" w:rsidRPr="000B6DE6" w:rsidRDefault="000B6DE6" w:rsidP="000B6DE6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8B1FD94" w14:textId="71E4E321" w:rsidR="000B6DE6" w:rsidRDefault="000B6DE6" w:rsidP="000B6DE6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Продолжение таблицы 2</w:t>
      </w:r>
    </w:p>
    <w:tbl>
      <w:tblPr>
        <w:tblStyle w:val="TableGrid"/>
        <w:tblW w:w="9619" w:type="dxa"/>
        <w:tblInd w:w="10" w:type="dxa"/>
        <w:tblCellMar>
          <w:top w:w="41" w:type="dxa"/>
          <w:left w:w="38" w:type="dxa"/>
        </w:tblCellMar>
        <w:tblLook w:val="04A0" w:firstRow="1" w:lastRow="0" w:firstColumn="1" w:lastColumn="0" w:noHBand="0" w:noVBand="1"/>
      </w:tblPr>
      <w:tblGrid>
        <w:gridCol w:w="401"/>
        <w:gridCol w:w="3572"/>
        <w:gridCol w:w="941"/>
        <w:gridCol w:w="941"/>
        <w:gridCol w:w="941"/>
        <w:gridCol w:w="941"/>
        <w:gridCol w:w="941"/>
        <w:gridCol w:w="941"/>
      </w:tblGrid>
      <w:tr w:rsidR="000B6DE6" w:rsidRPr="00860AFB" w14:paraId="04525ACE" w14:textId="77777777" w:rsidTr="001D5703">
        <w:trPr>
          <w:cantSplit/>
          <w:trHeight w:val="32"/>
        </w:trPr>
        <w:tc>
          <w:tcPr>
            <w:tcW w:w="401" w:type="dxa"/>
            <w:tcBorders>
              <w:top w:val="single" w:sz="8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64A0C27" w14:textId="77777777" w:rsidR="000B6DE6" w:rsidRPr="00860AFB" w:rsidRDefault="000B6DE6" w:rsidP="00FA2D5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572" w:type="dxa"/>
            <w:tcBorders>
              <w:top w:val="single" w:sz="8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1C10BD6" w14:textId="77777777" w:rsidR="000B6DE6" w:rsidRDefault="000B6DE6" w:rsidP="00FA2D5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5EFD827" w14:textId="77777777" w:rsidR="000B6DE6" w:rsidRPr="00860AFB" w:rsidRDefault="000B6DE6" w:rsidP="00FA2D5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D44079D" w14:textId="77777777" w:rsidR="000B6DE6" w:rsidRPr="000B6DE6" w:rsidRDefault="000B6DE6" w:rsidP="00FA2D5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5E4FBC3" w14:textId="77777777" w:rsidR="000B6DE6" w:rsidRPr="000B6DE6" w:rsidRDefault="000B6DE6" w:rsidP="00FA2D5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C9B26A2" w14:textId="77777777" w:rsidR="000B6DE6" w:rsidRPr="00860AFB" w:rsidRDefault="000B6DE6" w:rsidP="00FA2D5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725D092" w14:textId="77777777" w:rsidR="000B6DE6" w:rsidRPr="00860AFB" w:rsidRDefault="000B6DE6" w:rsidP="00FA2D59">
            <w:pPr>
              <w:ind w:right="-1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0BF41F6" w14:textId="77777777" w:rsidR="000B6DE6" w:rsidRPr="00860AFB" w:rsidRDefault="000B6DE6" w:rsidP="00FA2D5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0B6DE6" w:rsidRPr="00860AFB" w14:paraId="22534EDA" w14:textId="77777777" w:rsidTr="007B51EA">
        <w:trPr>
          <w:cantSplit/>
          <w:trHeight w:val="32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BBDDAF5" w14:textId="322B717E" w:rsidR="000B6DE6" w:rsidRDefault="000B6DE6" w:rsidP="000B6D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D85D0DA" w14:textId="47ADC65D" w:rsidR="000B6DE6" w:rsidRDefault="000B6DE6" w:rsidP="000B6D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Приемлет ли команда разработчиков оценки, проверки, стадии разработки? 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1AA321B" w14:textId="709FC496" w:rsidR="000B6DE6" w:rsidRDefault="000B6DE6" w:rsidP="000B6D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95119D7" w14:textId="3C45906D" w:rsidR="000B6DE6" w:rsidRDefault="000B6DE6" w:rsidP="000B6D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7591363" w14:textId="53C268A8" w:rsidR="000B6DE6" w:rsidRDefault="000B6DE6" w:rsidP="000B6D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F49A557" w14:textId="6435E4AC" w:rsidR="000B6DE6" w:rsidRDefault="000B6DE6" w:rsidP="000B6D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758D57F" w14:textId="02928D0E" w:rsidR="000B6DE6" w:rsidRDefault="000B6DE6" w:rsidP="000B6DE6">
            <w:pPr>
              <w:ind w:right="-1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6032946" w14:textId="4B39FB25" w:rsidR="000B6DE6" w:rsidRDefault="000B6DE6" w:rsidP="000B6D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</w:tbl>
    <w:p w14:paraId="5B6B813E" w14:textId="77777777" w:rsidR="000B6DE6" w:rsidRPr="000B6DE6" w:rsidRDefault="000B6DE6" w:rsidP="000B6DE6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15AC387" w14:textId="77777777" w:rsidR="000B6DE6" w:rsidRPr="000B6DE6" w:rsidRDefault="000B6DE6" w:rsidP="000B6DE6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B6DE6">
        <w:rPr>
          <w:rFonts w:ascii="Times New Roman" w:hAnsi="Times New Roman" w:cs="Times New Roman"/>
          <w:color w:val="000000" w:themeColor="text1"/>
          <w:sz w:val="28"/>
          <w:szCs w:val="28"/>
        </w:rPr>
        <w:t>Вычисления: 4 за каскадную, 4 за V-образную, 1 за RAD, 4 за инкрементную, 3 за быстрого прототипирования и 4 за эволюционную.</w:t>
      </w:r>
    </w:p>
    <w:p w14:paraId="020BD568" w14:textId="77777777" w:rsidR="000B6DE6" w:rsidRDefault="000B6DE6" w:rsidP="000B6DE6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B6DE6">
        <w:rPr>
          <w:rFonts w:ascii="Times New Roman" w:hAnsi="Times New Roman" w:cs="Times New Roman"/>
          <w:color w:val="000000" w:themeColor="text1"/>
          <w:sz w:val="28"/>
          <w:szCs w:val="28"/>
        </w:rPr>
        <w:t>Итог: На основе результатов заполнения табл. 4 подходящими являются каскадная, V-образная, инкрементная и эволюционная модели.</w:t>
      </w:r>
    </w:p>
    <w:p w14:paraId="68882827" w14:textId="17D08DF2" w:rsidR="000B6DE6" w:rsidRDefault="000B6DE6" w:rsidP="0022124F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21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3 – Выбор модели жизненного цикла на основе характеристик коллектива пользователей </w:t>
      </w:r>
    </w:p>
    <w:tbl>
      <w:tblPr>
        <w:tblStyle w:val="TableGrid"/>
        <w:tblW w:w="9643" w:type="dxa"/>
        <w:tblInd w:w="10" w:type="dxa"/>
        <w:tblCellMar>
          <w:top w:w="41" w:type="dxa"/>
          <w:left w:w="38" w:type="dxa"/>
        </w:tblCellMar>
        <w:tblLook w:val="04A0" w:firstRow="1" w:lastRow="0" w:firstColumn="1" w:lastColumn="0" w:noHBand="0" w:noVBand="1"/>
      </w:tblPr>
      <w:tblGrid>
        <w:gridCol w:w="401"/>
        <w:gridCol w:w="3611"/>
        <w:gridCol w:w="946"/>
        <w:gridCol w:w="936"/>
        <w:gridCol w:w="936"/>
        <w:gridCol w:w="941"/>
        <w:gridCol w:w="936"/>
        <w:gridCol w:w="936"/>
      </w:tblGrid>
      <w:tr w:rsidR="0022124F" w:rsidRPr="00860AFB" w14:paraId="2DF356E3" w14:textId="77777777" w:rsidTr="00950920">
        <w:trPr>
          <w:cantSplit/>
          <w:trHeight w:val="1643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112A74CD" w14:textId="77777777" w:rsidR="0022124F" w:rsidRPr="00860AFB" w:rsidRDefault="0022124F" w:rsidP="00FA2D59">
            <w:pPr>
              <w:ind w:left="14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№ критерия</w:t>
            </w:r>
          </w:p>
        </w:tc>
        <w:tc>
          <w:tcPr>
            <w:tcW w:w="36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4CFA9BA" w14:textId="77777777" w:rsidR="0022124F" w:rsidRPr="00860AFB" w:rsidRDefault="0022124F" w:rsidP="00FA2D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Критерии категории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коллектива пользователей 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4DAF0276" w14:textId="77777777" w:rsidR="0022124F" w:rsidRPr="00860AFB" w:rsidRDefault="0022124F" w:rsidP="00FA2D59">
            <w:pPr>
              <w:ind w:left="335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Каскадная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4DFE440E" w14:textId="77777777" w:rsidR="0022124F" w:rsidRPr="00860AFB" w:rsidRDefault="0022124F" w:rsidP="00FA2D59">
            <w:pPr>
              <w:ind w:left="330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r w:rsidRPr="004F1A0F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образная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2E85A919" w14:textId="77777777" w:rsidR="0022124F" w:rsidRPr="00860AFB" w:rsidRDefault="0022124F" w:rsidP="00FA2D59">
            <w:pPr>
              <w:ind w:left="330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RAD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58B50005" w14:textId="77777777" w:rsidR="0022124F" w:rsidRPr="00860AFB" w:rsidRDefault="0022124F" w:rsidP="00FA2D59">
            <w:pPr>
              <w:ind w:left="172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Инкрементная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32CE94C9" w14:textId="77777777" w:rsidR="0022124F" w:rsidRPr="00860AFB" w:rsidRDefault="0022124F" w:rsidP="00FA2D59">
            <w:pPr>
              <w:ind w:left="9" w:right="-1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3A2EBC1C" w14:textId="77777777" w:rsidR="0022124F" w:rsidRPr="00860AFB" w:rsidRDefault="0022124F" w:rsidP="00FA2D59">
            <w:pPr>
              <w:spacing w:before="240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Эволюционная</w:t>
            </w:r>
          </w:p>
        </w:tc>
      </w:tr>
      <w:tr w:rsidR="0022124F" w:rsidRPr="00860AFB" w14:paraId="6F27EB85" w14:textId="77777777" w:rsidTr="00950920">
        <w:trPr>
          <w:trHeight w:val="486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</w:tcPr>
          <w:p w14:paraId="6B591EB3" w14:textId="77777777" w:rsidR="0022124F" w:rsidRPr="00860AFB" w:rsidRDefault="0022124F" w:rsidP="00FA2D59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1" w:type="dxa"/>
            <w:tcBorders>
              <w:top w:val="single" w:sz="12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</w:tcPr>
          <w:p w14:paraId="54FBA9DE" w14:textId="77777777" w:rsidR="0022124F" w:rsidRPr="00860AFB" w:rsidRDefault="0022124F" w:rsidP="00FA2D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Будет ли присутствие пользовател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ей ограничено в ЖЦ разработки?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55B098C4" w14:textId="77777777" w:rsidR="0022124F" w:rsidRPr="004F1A0F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72E17F5A" w14:textId="77777777" w:rsidR="0022124F" w:rsidRPr="004F1A0F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4FDF8BF7" w14:textId="77777777" w:rsidR="0022124F" w:rsidRPr="00746DA4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4E096EB4" w14:textId="77777777" w:rsidR="0022124F" w:rsidRPr="004F1A0F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5AE8BF6A" w14:textId="77777777" w:rsidR="0022124F" w:rsidRPr="00746DA4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2E041F0C" w14:textId="77777777" w:rsidR="0022124F" w:rsidRPr="004F1A0F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22124F" w:rsidRPr="00860AFB" w14:paraId="102FEA51" w14:textId="77777777" w:rsidTr="00950920">
        <w:trPr>
          <w:trHeight w:val="919"/>
        </w:trPr>
        <w:tc>
          <w:tcPr>
            <w:tcW w:w="401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</w:tcPr>
          <w:p w14:paraId="69833730" w14:textId="77777777" w:rsidR="0022124F" w:rsidRPr="00860AFB" w:rsidRDefault="0022124F" w:rsidP="00FA2D59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1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</w:tcPr>
          <w:p w14:paraId="69E91F9A" w14:textId="77777777" w:rsidR="0022124F" w:rsidRPr="00860AFB" w:rsidRDefault="0022124F" w:rsidP="00FA2D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Будут ли пользователи оценивать текущее состояние программного продукта (с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истемы) в процессе разработки?</w:t>
            </w:r>
          </w:p>
        </w:tc>
        <w:tc>
          <w:tcPr>
            <w:tcW w:w="946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2F6E37C1" w14:textId="77777777" w:rsidR="0022124F" w:rsidRPr="00746DA4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6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325DB4AA" w14:textId="77777777" w:rsidR="0022124F" w:rsidRPr="00746DA4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6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4FE8B785" w14:textId="77777777" w:rsidR="0022124F" w:rsidRPr="00746DA4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2DD55A62" w14:textId="77777777" w:rsidR="0022124F" w:rsidRPr="00CA1853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6CF93F1C" w14:textId="77777777" w:rsidR="0022124F" w:rsidRPr="00CA1853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30F70963" w14:textId="77777777" w:rsidR="0022124F" w:rsidRPr="00CA1853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22124F" w:rsidRPr="00860AFB" w14:paraId="70095AB4" w14:textId="77777777" w:rsidTr="00950920">
        <w:trPr>
          <w:trHeight w:val="424"/>
        </w:trPr>
        <w:tc>
          <w:tcPr>
            <w:tcW w:w="401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</w:tcPr>
          <w:p w14:paraId="193CE69E" w14:textId="77777777" w:rsidR="0022124F" w:rsidRPr="00860AFB" w:rsidRDefault="0022124F" w:rsidP="00FA2D59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1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</w:tcPr>
          <w:p w14:paraId="5067EFEC" w14:textId="77777777" w:rsidR="0022124F" w:rsidRPr="00860AFB" w:rsidRDefault="0022124F" w:rsidP="00FA2D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Будут ли пользователи вовлеч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ены во все фазы ЖЦ разработки?</w:t>
            </w:r>
          </w:p>
        </w:tc>
        <w:tc>
          <w:tcPr>
            <w:tcW w:w="946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3E6C173D" w14:textId="77777777" w:rsidR="0022124F" w:rsidRPr="004F1A0F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6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53C44538" w14:textId="77777777" w:rsidR="0022124F" w:rsidRPr="004F1A0F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6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2BA048D1" w14:textId="77777777" w:rsidR="0022124F" w:rsidRPr="00746DA4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3F163ABD" w14:textId="77777777" w:rsidR="0022124F" w:rsidRPr="004F1A0F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6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52D84312" w14:textId="77777777" w:rsidR="0022124F" w:rsidRPr="00746DA4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6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4D91DE48" w14:textId="77777777" w:rsidR="0022124F" w:rsidRPr="004F1A0F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</w:tr>
      <w:tr w:rsidR="0022124F" w:rsidRPr="00860AFB" w14:paraId="6252A920" w14:textId="77777777" w:rsidTr="00950920">
        <w:trPr>
          <w:trHeight w:val="560"/>
        </w:trPr>
        <w:tc>
          <w:tcPr>
            <w:tcW w:w="401" w:type="dxa"/>
            <w:tcBorders>
              <w:top w:val="single" w:sz="8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1E99078" w14:textId="77777777" w:rsidR="0022124F" w:rsidRPr="00860AFB" w:rsidRDefault="0022124F" w:rsidP="00FA2D59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1" w:type="dxa"/>
            <w:tcBorders>
              <w:top w:val="single" w:sz="8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85826C8" w14:textId="77777777" w:rsidR="0022124F" w:rsidRPr="00860AFB" w:rsidRDefault="0022124F" w:rsidP="00FA2D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Будет ли заказчик отсле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живать ход выполнения проекта?</w:t>
            </w:r>
          </w:p>
        </w:tc>
        <w:tc>
          <w:tcPr>
            <w:tcW w:w="946" w:type="dxa"/>
            <w:tcBorders>
              <w:top w:val="single" w:sz="8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8D4A2AC" w14:textId="77777777" w:rsidR="0022124F" w:rsidRPr="00CA1853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6" w:type="dxa"/>
            <w:tcBorders>
              <w:top w:val="single" w:sz="8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071560F" w14:textId="77777777" w:rsidR="0022124F" w:rsidRPr="00CA1853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6" w:type="dxa"/>
            <w:tcBorders>
              <w:top w:val="single" w:sz="8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6FF526C" w14:textId="77777777" w:rsidR="0022124F" w:rsidRPr="00CA1853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C09ABF7" w14:textId="77777777" w:rsidR="0022124F" w:rsidRPr="00CA1853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6" w:type="dxa"/>
            <w:tcBorders>
              <w:top w:val="single" w:sz="8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A16D514" w14:textId="77777777" w:rsidR="0022124F" w:rsidRPr="00746DA4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6" w:type="dxa"/>
            <w:tcBorders>
              <w:top w:val="single" w:sz="8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8F962DF" w14:textId="77777777" w:rsidR="0022124F" w:rsidRPr="00746DA4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</w:tbl>
    <w:p w14:paraId="345B367E" w14:textId="77777777" w:rsidR="0022124F" w:rsidRPr="0022124F" w:rsidRDefault="0022124F" w:rsidP="0022124F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FB1C6C3" w14:textId="77777777" w:rsidR="0022124F" w:rsidRPr="00713B55" w:rsidRDefault="0022124F" w:rsidP="0022124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Вычисления: 1 за каскадную, 1</w:t>
      </w:r>
      <w:r w:rsidRPr="00713B55">
        <w:rPr>
          <w:rFonts w:ascii="Times New Roman" w:hAnsi="Times New Roman" w:cs="Times New Roman"/>
          <w:sz w:val="28"/>
          <w:szCs w:val="28"/>
        </w:rPr>
        <w:t xml:space="preserve"> за </w:t>
      </w:r>
      <w:r w:rsidRPr="00713B55"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</w:rPr>
        <w:t>-образную, 1</w:t>
      </w:r>
      <w:r w:rsidRPr="00713B55">
        <w:rPr>
          <w:rFonts w:ascii="Times New Roman" w:hAnsi="Times New Roman" w:cs="Times New Roman"/>
          <w:sz w:val="28"/>
          <w:szCs w:val="28"/>
        </w:rPr>
        <w:t xml:space="preserve"> за </w:t>
      </w:r>
      <w:r w:rsidRPr="00713B55">
        <w:rPr>
          <w:rFonts w:ascii="Times New Roman" w:hAnsi="Times New Roman" w:cs="Times New Roman"/>
          <w:sz w:val="28"/>
          <w:szCs w:val="28"/>
          <w:lang w:val="en-US"/>
        </w:rPr>
        <w:t>RAD</w:t>
      </w:r>
      <w:r>
        <w:rPr>
          <w:rFonts w:ascii="Times New Roman" w:hAnsi="Times New Roman" w:cs="Times New Roman"/>
          <w:sz w:val="28"/>
          <w:szCs w:val="28"/>
        </w:rPr>
        <w:t>, 2 за инкрементную, 3</w:t>
      </w:r>
      <w:r w:rsidRPr="00713B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 быстрого прототипирования и 3</w:t>
      </w:r>
      <w:r w:rsidRPr="00713B55">
        <w:rPr>
          <w:rFonts w:ascii="Times New Roman" w:hAnsi="Times New Roman" w:cs="Times New Roman"/>
          <w:sz w:val="28"/>
          <w:szCs w:val="28"/>
        </w:rPr>
        <w:t xml:space="preserve"> за эволюционную.</w:t>
      </w:r>
    </w:p>
    <w:p w14:paraId="0222F4C5" w14:textId="77777777" w:rsidR="0022124F" w:rsidRDefault="0022124F" w:rsidP="0022124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13B55">
        <w:rPr>
          <w:rFonts w:ascii="Times New Roman" w:hAnsi="Times New Roman" w:cs="Times New Roman"/>
          <w:sz w:val="28"/>
          <w:szCs w:val="28"/>
        </w:rPr>
        <w:t>Итог: На основе результатов заполнения табл. 5 подходящей является модель быстрого про</w:t>
      </w:r>
      <w:r>
        <w:rPr>
          <w:rFonts w:ascii="Times New Roman" w:hAnsi="Times New Roman" w:cs="Times New Roman"/>
          <w:sz w:val="28"/>
          <w:szCs w:val="28"/>
        </w:rPr>
        <w:t>тотипирования и эволюционная</w:t>
      </w:r>
      <w:r w:rsidRPr="00713B5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E394F06" w14:textId="77777777" w:rsidR="0022124F" w:rsidRDefault="0022124F" w:rsidP="0022124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D7FCD">
        <w:rPr>
          <w:rFonts w:ascii="Times New Roman" w:hAnsi="Times New Roman" w:cs="Times New Roman"/>
          <w:bCs/>
          <w:sz w:val="28"/>
          <w:szCs w:val="28"/>
        </w:rPr>
        <w:t>Таблица 6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60AFB">
        <w:rPr>
          <w:rFonts w:ascii="Times New Roman" w:hAnsi="Times New Roman" w:cs="Times New Roman"/>
          <w:sz w:val="28"/>
          <w:szCs w:val="28"/>
        </w:rPr>
        <w:t xml:space="preserve">Выбор модели жизненного цикла на основе характеристик типа проектов и рисков </w:t>
      </w:r>
    </w:p>
    <w:p w14:paraId="1B5D649D" w14:textId="77777777" w:rsidR="0022124F" w:rsidRPr="00860AFB" w:rsidRDefault="0022124F" w:rsidP="0022124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90374E6" w14:textId="77777777" w:rsidR="0022124F" w:rsidRPr="00713B55" w:rsidRDefault="0022124F" w:rsidP="0022124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73EEFE4" w14:textId="77777777" w:rsidR="000B6DE6" w:rsidRPr="000B6DE6" w:rsidRDefault="000B6DE6" w:rsidP="000B6DE6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A0CE0CC" w14:textId="77777777" w:rsidR="0041568C" w:rsidRDefault="0041568C" w:rsidP="000B6DE6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A825BCD" w14:textId="77777777" w:rsidR="0041568C" w:rsidRDefault="0041568C" w:rsidP="000B6DE6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tbl>
      <w:tblPr>
        <w:tblStyle w:val="TableGrid"/>
        <w:tblW w:w="9648" w:type="dxa"/>
        <w:tblInd w:w="5" w:type="dxa"/>
        <w:tblCellMar>
          <w:top w:w="50" w:type="dxa"/>
          <w:left w:w="42" w:type="dxa"/>
        </w:tblCellMar>
        <w:tblLook w:val="04A0" w:firstRow="1" w:lastRow="0" w:firstColumn="1" w:lastColumn="0" w:noHBand="0" w:noVBand="1"/>
      </w:tblPr>
      <w:tblGrid>
        <w:gridCol w:w="436"/>
        <w:gridCol w:w="3614"/>
        <w:gridCol w:w="933"/>
        <w:gridCol w:w="938"/>
        <w:gridCol w:w="933"/>
        <w:gridCol w:w="933"/>
        <w:gridCol w:w="933"/>
        <w:gridCol w:w="928"/>
      </w:tblGrid>
      <w:tr w:rsidR="0022124F" w:rsidRPr="00860AFB" w14:paraId="1D7766D8" w14:textId="77777777" w:rsidTr="00950920">
        <w:trPr>
          <w:cantSplit/>
          <w:trHeight w:val="1620"/>
        </w:trPr>
        <w:tc>
          <w:tcPr>
            <w:tcW w:w="4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2C8CA0B3" w14:textId="77777777" w:rsidR="0022124F" w:rsidRPr="00860AFB" w:rsidRDefault="0022124F" w:rsidP="00FA2D59">
            <w:pPr>
              <w:ind w:left="139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№ критерия</w:t>
            </w:r>
          </w:p>
        </w:tc>
        <w:tc>
          <w:tcPr>
            <w:tcW w:w="36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9FDBB1C" w14:textId="77777777" w:rsidR="0022124F" w:rsidRPr="00860AFB" w:rsidRDefault="0022124F" w:rsidP="00FA2D5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Критерии категории типов проекта и рисков 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05FFF0F9" w14:textId="77777777" w:rsidR="0022124F" w:rsidRPr="00860AFB" w:rsidRDefault="0022124F" w:rsidP="00FA2D59">
            <w:pPr>
              <w:spacing w:before="240"/>
              <w:ind w:left="331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Каскадная</w:t>
            </w:r>
          </w:p>
        </w:tc>
        <w:tc>
          <w:tcPr>
            <w:tcW w:w="9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46CC4517" w14:textId="77777777" w:rsidR="0022124F" w:rsidRPr="00860AFB" w:rsidRDefault="0022124F" w:rsidP="00FA2D59">
            <w:pPr>
              <w:spacing w:before="240"/>
              <w:ind w:left="331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r w:rsidRPr="00DD7FC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образная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25836BE2" w14:textId="77777777" w:rsidR="0022124F" w:rsidRPr="00860AFB" w:rsidRDefault="0022124F" w:rsidP="00FA2D59">
            <w:pPr>
              <w:spacing w:before="240"/>
              <w:ind w:left="326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RAD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3DCE7F7D" w14:textId="77777777" w:rsidR="0022124F" w:rsidRPr="00860AFB" w:rsidRDefault="0022124F" w:rsidP="00FA2D59">
            <w:pPr>
              <w:spacing w:before="240"/>
              <w:ind w:left="172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Инкрементная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35FDB5B4" w14:textId="77777777" w:rsidR="0022124F" w:rsidRPr="00860AFB" w:rsidRDefault="0022124F" w:rsidP="00FA2D59">
            <w:pPr>
              <w:ind w:left="113" w:right="-1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61308551" w14:textId="77777777" w:rsidR="0022124F" w:rsidRPr="00860AFB" w:rsidRDefault="0022124F" w:rsidP="00FA2D59">
            <w:pPr>
              <w:spacing w:before="240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Эволюционная</w:t>
            </w:r>
          </w:p>
        </w:tc>
      </w:tr>
      <w:tr w:rsidR="0022124F" w:rsidRPr="00860AFB" w14:paraId="0240F21D" w14:textId="77777777" w:rsidTr="00950920">
        <w:trPr>
          <w:trHeight w:val="481"/>
        </w:trPr>
        <w:tc>
          <w:tcPr>
            <w:tcW w:w="436" w:type="dxa"/>
            <w:tcBorders>
              <w:top w:val="single" w:sz="12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</w:tcPr>
          <w:p w14:paraId="08B12DF6" w14:textId="77777777" w:rsidR="0022124F" w:rsidRPr="00860AFB" w:rsidRDefault="0022124F" w:rsidP="00FA2D59">
            <w:pPr>
              <w:ind w:right="10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4" w:type="dxa"/>
            <w:tcBorders>
              <w:top w:val="single" w:sz="12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</w:tcPr>
          <w:p w14:paraId="103CE068" w14:textId="77777777" w:rsidR="0022124F" w:rsidRPr="00860AFB" w:rsidRDefault="0022124F" w:rsidP="00FA2D59">
            <w:pPr>
              <w:ind w:left="6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Разрабатывается ли в проекте продукт новог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 для организации направления?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0A79A570" w14:textId="77777777" w:rsidR="0022124F" w:rsidRPr="004F1A0F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8" w:type="dxa"/>
            <w:tcBorders>
              <w:top w:val="single" w:sz="12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77CC813E" w14:textId="77777777" w:rsidR="0022124F" w:rsidRPr="004F1A0F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7B871344" w14:textId="77777777" w:rsidR="0022124F" w:rsidRPr="004F1A0F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07FB1FB4" w14:textId="77777777" w:rsidR="0022124F" w:rsidRPr="00746DA4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47FBE394" w14:textId="77777777" w:rsidR="0022124F" w:rsidRPr="00746DA4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25567E88" w14:textId="77777777" w:rsidR="0022124F" w:rsidRPr="00746DA4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22124F" w:rsidRPr="00860AFB" w14:paraId="33016FD3" w14:textId="77777777" w:rsidTr="00950920">
        <w:trPr>
          <w:trHeight w:val="500"/>
        </w:trPr>
        <w:tc>
          <w:tcPr>
            <w:tcW w:w="436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</w:tcPr>
          <w:p w14:paraId="1094F9B0" w14:textId="77777777" w:rsidR="0022124F" w:rsidRPr="00860AFB" w:rsidRDefault="0022124F" w:rsidP="00FA2D59">
            <w:pPr>
              <w:ind w:right="10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4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</w:tcPr>
          <w:p w14:paraId="3E3B7C6D" w14:textId="77777777" w:rsidR="0022124F" w:rsidRPr="00860AFB" w:rsidRDefault="0022124F" w:rsidP="00FA2D59">
            <w:pPr>
              <w:ind w:left="6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Будет ли проект являться рас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ширением существующей системы?</w:t>
            </w:r>
          </w:p>
        </w:tc>
        <w:tc>
          <w:tcPr>
            <w:tcW w:w="933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0B2147E1" w14:textId="77777777" w:rsidR="0022124F" w:rsidRPr="00746DA4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8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16CF33E5" w14:textId="77777777" w:rsidR="0022124F" w:rsidRPr="00746DA4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260691AA" w14:textId="77777777" w:rsidR="0022124F" w:rsidRPr="00746DA4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650EE672" w14:textId="77777777" w:rsidR="0022124F" w:rsidRPr="00746DA4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07AB8C64" w14:textId="77777777" w:rsidR="0022124F" w:rsidRPr="00746DA4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28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5B359E29" w14:textId="77777777" w:rsidR="0022124F" w:rsidRPr="00746DA4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22124F" w:rsidRPr="00860AFB" w14:paraId="61C25AD5" w14:textId="77777777" w:rsidTr="00950920">
        <w:trPr>
          <w:trHeight w:val="672"/>
        </w:trPr>
        <w:tc>
          <w:tcPr>
            <w:tcW w:w="436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</w:tcPr>
          <w:p w14:paraId="592BBED4" w14:textId="77777777" w:rsidR="0022124F" w:rsidRPr="00860AFB" w:rsidRDefault="0022124F" w:rsidP="00FA2D59">
            <w:pPr>
              <w:ind w:right="10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4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</w:tcPr>
          <w:p w14:paraId="7E44A84C" w14:textId="77777777" w:rsidR="0022124F" w:rsidRPr="00860AFB" w:rsidRDefault="0022124F" w:rsidP="00FA2D59">
            <w:pPr>
              <w:ind w:left="6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Будет ли проект крупно- или среднемасштабным? </w:t>
            </w:r>
          </w:p>
        </w:tc>
        <w:tc>
          <w:tcPr>
            <w:tcW w:w="933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2AF97148" w14:textId="77777777" w:rsidR="0022124F" w:rsidRPr="00746DA4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8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3E7BB2CB" w14:textId="77777777" w:rsidR="0022124F" w:rsidRPr="00746DA4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3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2A86F535" w14:textId="77777777" w:rsidR="0022124F" w:rsidRPr="00746DA4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3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1679B578" w14:textId="77777777" w:rsidR="0022124F" w:rsidRPr="004F1A0F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56336D72" w14:textId="77777777" w:rsidR="0022124F" w:rsidRPr="004F1A0F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28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0DFA98BE" w14:textId="77777777" w:rsidR="0022124F" w:rsidRPr="004F1A0F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22124F" w:rsidRPr="00860AFB" w14:paraId="75735DD8" w14:textId="77777777" w:rsidTr="00950920">
        <w:trPr>
          <w:trHeight w:val="358"/>
        </w:trPr>
        <w:tc>
          <w:tcPr>
            <w:tcW w:w="436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</w:tcPr>
          <w:p w14:paraId="782384DA" w14:textId="77777777" w:rsidR="0022124F" w:rsidRPr="00860AFB" w:rsidRDefault="0022124F" w:rsidP="00FA2D59">
            <w:pPr>
              <w:ind w:right="10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4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</w:tcPr>
          <w:p w14:paraId="05AC997B" w14:textId="77777777" w:rsidR="0022124F" w:rsidRPr="00860AFB" w:rsidRDefault="0022124F" w:rsidP="00FA2D59">
            <w:pPr>
              <w:ind w:left="6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Ожидается ли дли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тельная эксплуатация продукта?</w:t>
            </w:r>
          </w:p>
        </w:tc>
        <w:tc>
          <w:tcPr>
            <w:tcW w:w="933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4988C7F1" w14:textId="77777777" w:rsidR="0022124F" w:rsidRPr="00746DA4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8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1F6B549A" w14:textId="77777777" w:rsidR="0022124F" w:rsidRPr="00746DA4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3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73994892" w14:textId="77777777" w:rsidR="0022124F" w:rsidRPr="00CA1853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3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5A8204D2" w14:textId="77777777" w:rsidR="0022124F" w:rsidRPr="00746DA4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3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48FFC8D3" w14:textId="77777777" w:rsidR="0022124F" w:rsidRPr="00CA1853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28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17C82D02" w14:textId="77777777" w:rsidR="0022124F" w:rsidRPr="00746DA4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22124F" w:rsidRPr="00860AFB" w14:paraId="4EEC758B" w14:textId="77777777" w:rsidTr="00950920">
        <w:trPr>
          <w:trHeight w:val="339"/>
        </w:trPr>
        <w:tc>
          <w:tcPr>
            <w:tcW w:w="436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</w:tcPr>
          <w:p w14:paraId="65E4298B" w14:textId="77777777" w:rsidR="0022124F" w:rsidRPr="00860AFB" w:rsidRDefault="0022124F" w:rsidP="00FA2D59">
            <w:pPr>
              <w:ind w:right="10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4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</w:tcPr>
          <w:p w14:paraId="7D1A9FEB" w14:textId="77777777" w:rsidR="0022124F" w:rsidRPr="00860AFB" w:rsidRDefault="0022124F" w:rsidP="00FA2D59">
            <w:pPr>
              <w:ind w:left="6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Необходим ли высокий уровен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ь надежности продукта проекта?</w:t>
            </w:r>
          </w:p>
        </w:tc>
        <w:tc>
          <w:tcPr>
            <w:tcW w:w="933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01760631" w14:textId="77777777" w:rsidR="0022124F" w:rsidRPr="004F1A0F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8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27D8372E" w14:textId="77777777" w:rsidR="0022124F" w:rsidRPr="00746DA4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3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2CC9AE17" w14:textId="77777777" w:rsidR="0022124F" w:rsidRPr="004F1A0F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3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5028672F" w14:textId="77777777" w:rsidR="0022124F" w:rsidRPr="00746DA4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3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390B4875" w14:textId="77777777" w:rsidR="0022124F" w:rsidRPr="004F1A0F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28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00E79284" w14:textId="77777777" w:rsidR="0022124F" w:rsidRPr="00746DA4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22124F" w:rsidRPr="00860AFB" w14:paraId="1D67CFD6" w14:textId="77777777" w:rsidTr="00950920">
        <w:trPr>
          <w:trHeight w:val="332"/>
        </w:trPr>
        <w:tc>
          <w:tcPr>
            <w:tcW w:w="436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</w:tcPr>
          <w:p w14:paraId="60663A0D" w14:textId="77777777" w:rsidR="0022124F" w:rsidRPr="00860AFB" w:rsidRDefault="0022124F" w:rsidP="00FA2D59">
            <w:pPr>
              <w:ind w:right="10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4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</w:tcPr>
          <w:p w14:paraId="4CCDE0E2" w14:textId="77777777" w:rsidR="0022124F" w:rsidRPr="00860AFB" w:rsidRDefault="0022124F" w:rsidP="00FA2D59">
            <w:pPr>
              <w:ind w:left="6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Предполагается ли эволюция продукта проекта в течение ЖЦ? </w:t>
            </w:r>
          </w:p>
        </w:tc>
        <w:tc>
          <w:tcPr>
            <w:tcW w:w="933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113927FA" w14:textId="77777777" w:rsidR="0022124F" w:rsidRPr="00746DA4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8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58BF6E8C" w14:textId="77777777" w:rsidR="0022124F" w:rsidRPr="00746DA4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3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4300CAB3" w14:textId="77777777" w:rsidR="0022124F" w:rsidRPr="00746DA4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3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106D06B4" w14:textId="77777777" w:rsidR="0022124F" w:rsidRPr="00CA1853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41A6DA6B" w14:textId="77777777" w:rsidR="0022124F" w:rsidRPr="00CA1853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28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39160919" w14:textId="77777777" w:rsidR="0022124F" w:rsidRPr="00CA1853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22124F" w:rsidRPr="00860AFB" w14:paraId="549A116C" w14:textId="77777777" w:rsidTr="00950920">
        <w:trPr>
          <w:trHeight w:val="609"/>
        </w:trPr>
        <w:tc>
          <w:tcPr>
            <w:tcW w:w="436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</w:tcPr>
          <w:p w14:paraId="329D10B8" w14:textId="77777777" w:rsidR="0022124F" w:rsidRPr="00860AFB" w:rsidRDefault="0022124F" w:rsidP="00FA2D59">
            <w:pPr>
              <w:ind w:right="10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7.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4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</w:tcPr>
          <w:p w14:paraId="4E9743BA" w14:textId="77777777" w:rsidR="0022124F" w:rsidRPr="00860AFB" w:rsidRDefault="0022124F" w:rsidP="00FA2D59">
            <w:pPr>
              <w:ind w:left="6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Велика ли вероятность изменения системы (про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дукта) на этапе сопровождения?</w:t>
            </w:r>
          </w:p>
        </w:tc>
        <w:tc>
          <w:tcPr>
            <w:tcW w:w="933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1C0E0B18" w14:textId="77777777" w:rsidR="0022124F" w:rsidRPr="00746DA4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8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61CC46FF" w14:textId="77777777" w:rsidR="0022124F" w:rsidRPr="00746DA4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3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74CC9613" w14:textId="77777777" w:rsidR="0022124F" w:rsidRPr="00746DA4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3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67A65741" w14:textId="77777777" w:rsidR="0022124F" w:rsidRPr="004F1A0F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736E384B" w14:textId="77777777" w:rsidR="0022124F" w:rsidRPr="004F1A0F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28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667293B9" w14:textId="77777777" w:rsidR="0022124F" w:rsidRPr="004F1A0F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22124F" w:rsidRPr="00860AFB" w14:paraId="19F1F56D" w14:textId="77777777" w:rsidTr="00950920">
        <w:trPr>
          <w:trHeight w:val="351"/>
        </w:trPr>
        <w:tc>
          <w:tcPr>
            <w:tcW w:w="436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</w:tcPr>
          <w:p w14:paraId="359B47AF" w14:textId="77777777" w:rsidR="0022124F" w:rsidRPr="00860AFB" w:rsidRDefault="0022124F" w:rsidP="00FA2D59">
            <w:pPr>
              <w:ind w:right="10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8.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4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</w:tcPr>
          <w:p w14:paraId="2119CA2F" w14:textId="77777777" w:rsidR="0022124F" w:rsidRPr="00860AFB" w:rsidRDefault="0022124F" w:rsidP="00FA2D59">
            <w:pPr>
              <w:ind w:left="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Является ли график сжатым?</w:t>
            </w:r>
          </w:p>
        </w:tc>
        <w:tc>
          <w:tcPr>
            <w:tcW w:w="933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756E3D18" w14:textId="77777777" w:rsidR="0022124F" w:rsidRPr="00746DA4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8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212AC1A0" w14:textId="77777777" w:rsidR="0022124F" w:rsidRPr="00746DA4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3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0052CD01" w14:textId="77777777" w:rsidR="0022124F" w:rsidRPr="004F1A0F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038F437C" w14:textId="77777777" w:rsidR="0022124F" w:rsidRPr="004F1A0F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2A1C8E4B" w14:textId="77777777" w:rsidR="0022124F" w:rsidRPr="004F1A0F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28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248B9578" w14:textId="77777777" w:rsidR="0022124F" w:rsidRPr="004F1A0F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22124F" w:rsidRPr="00860AFB" w14:paraId="3E0DA889" w14:textId="77777777" w:rsidTr="00950920">
        <w:trPr>
          <w:trHeight w:val="344"/>
        </w:trPr>
        <w:tc>
          <w:tcPr>
            <w:tcW w:w="436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</w:tcPr>
          <w:p w14:paraId="726103BD" w14:textId="77777777" w:rsidR="0022124F" w:rsidRPr="00860AFB" w:rsidRDefault="0022124F" w:rsidP="00FA2D59">
            <w:pPr>
              <w:ind w:right="10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9.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4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</w:tcPr>
          <w:p w14:paraId="0ED96781" w14:textId="77777777" w:rsidR="0022124F" w:rsidRPr="00860AFB" w:rsidRDefault="0022124F" w:rsidP="00FA2D59">
            <w:pPr>
              <w:ind w:left="6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Предполагается ли повтор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ное использование компонентов?</w:t>
            </w:r>
          </w:p>
        </w:tc>
        <w:tc>
          <w:tcPr>
            <w:tcW w:w="933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45648911" w14:textId="77777777" w:rsidR="0022124F" w:rsidRPr="00746DA4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8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3CEB3CC6" w14:textId="77777777" w:rsidR="0022124F" w:rsidRPr="00746DA4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3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27874B7A" w14:textId="77777777" w:rsidR="0022124F" w:rsidRPr="00CA1853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0C674F1B" w14:textId="77777777" w:rsidR="0022124F" w:rsidRPr="00CA1853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725272BB" w14:textId="77777777" w:rsidR="0022124F" w:rsidRPr="00CA1853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28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60086B6A" w14:textId="77777777" w:rsidR="0022124F" w:rsidRPr="00CA1853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22124F" w:rsidRPr="00860AFB" w14:paraId="36AF9ACE" w14:textId="77777777" w:rsidTr="00950920">
        <w:trPr>
          <w:trHeight w:val="479"/>
        </w:trPr>
        <w:tc>
          <w:tcPr>
            <w:tcW w:w="436" w:type="dxa"/>
            <w:tcBorders>
              <w:top w:val="single" w:sz="8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D07603E" w14:textId="77777777" w:rsidR="0022124F" w:rsidRPr="00860AFB" w:rsidRDefault="0022124F" w:rsidP="00FA2D59">
            <w:pPr>
              <w:ind w:left="9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10. </w:t>
            </w:r>
          </w:p>
        </w:tc>
        <w:tc>
          <w:tcPr>
            <w:tcW w:w="3614" w:type="dxa"/>
            <w:tcBorders>
              <w:top w:val="single" w:sz="8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F040783" w14:textId="77777777" w:rsidR="0022124F" w:rsidRPr="00860AFB" w:rsidRDefault="0022124F" w:rsidP="00FA2D59">
            <w:pPr>
              <w:ind w:left="6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Являются ли достаточными ресурсы (время, д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еньги, инструменты, персонал)?</w:t>
            </w:r>
          </w:p>
        </w:tc>
        <w:tc>
          <w:tcPr>
            <w:tcW w:w="933" w:type="dxa"/>
            <w:tcBorders>
              <w:top w:val="single" w:sz="8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8A0F007" w14:textId="77777777" w:rsidR="0022124F" w:rsidRPr="00746DA4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8" w:type="dxa"/>
            <w:tcBorders>
              <w:top w:val="single" w:sz="8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125024D" w14:textId="77777777" w:rsidR="0022124F" w:rsidRPr="00746DA4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3" w:type="dxa"/>
            <w:tcBorders>
              <w:top w:val="single" w:sz="8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3D621EF" w14:textId="77777777" w:rsidR="0022124F" w:rsidRPr="00746DA4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3" w:type="dxa"/>
            <w:tcBorders>
              <w:top w:val="single" w:sz="8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8E09F20" w14:textId="77777777" w:rsidR="0022124F" w:rsidRPr="00746DA4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3" w:type="dxa"/>
            <w:tcBorders>
              <w:top w:val="single" w:sz="8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C45452D" w14:textId="77777777" w:rsidR="0022124F" w:rsidRPr="004F1A0F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28" w:type="dxa"/>
            <w:tcBorders>
              <w:top w:val="single" w:sz="8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87B8BD0" w14:textId="77777777" w:rsidR="0022124F" w:rsidRPr="004F1A0F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</w:tbl>
    <w:p w14:paraId="0D79ED32" w14:textId="77777777" w:rsidR="0022124F" w:rsidRDefault="0022124F" w:rsidP="000B6DE6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BDB82D0" w14:textId="77777777" w:rsidR="0022124F" w:rsidRPr="00713B55" w:rsidRDefault="0022124F" w:rsidP="0022124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Вычисления: 3 за каскадную, 2</w:t>
      </w:r>
      <w:r w:rsidRPr="00713B55">
        <w:rPr>
          <w:rFonts w:ascii="Times New Roman" w:hAnsi="Times New Roman" w:cs="Times New Roman"/>
          <w:sz w:val="28"/>
          <w:szCs w:val="28"/>
        </w:rPr>
        <w:t xml:space="preserve"> за </w:t>
      </w:r>
      <w:r w:rsidRPr="00713B55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13B5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образную, 6</w:t>
      </w:r>
      <w:r w:rsidRPr="00713B55">
        <w:rPr>
          <w:rFonts w:ascii="Times New Roman" w:hAnsi="Times New Roman" w:cs="Times New Roman"/>
          <w:sz w:val="28"/>
          <w:szCs w:val="28"/>
        </w:rPr>
        <w:t xml:space="preserve"> за </w:t>
      </w:r>
      <w:r w:rsidRPr="00713B55">
        <w:rPr>
          <w:rFonts w:ascii="Times New Roman" w:hAnsi="Times New Roman" w:cs="Times New Roman"/>
          <w:sz w:val="28"/>
          <w:szCs w:val="28"/>
          <w:lang w:val="en-US"/>
        </w:rPr>
        <w:t>RAD</w:t>
      </w:r>
      <w:r>
        <w:rPr>
          <w:rFonts w:ascii="Times New Roman" w:hAnsi="Times New Roman" w:cs="Times New Roman"/>
          <w:sz w:val="28"/>
          <w:szCs w:val="28"/>
        </w:rPr>
        <w:t>, 6 за инкрементную, 7</w:t>
      </w:r>
      <w:r w:rsidRPr="00713B55">
        <w:rPr>
          <w:rFonts w:ascii="Times New Roman" w:hAnsi="Times New Roman" w:cs="Times New Roman"/>
          <w:sz w:val="28"/>
          <w:szCs w:val="28"/>
        </w:rPr>
        <w:t xml:space="preserve"> за быстрого прототипирования и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713B55">
        <w:rPr>
          <w:rFonts w:ascii="Times New Roman" w:hAnsi="Times New Roman" w:cs="Times New Roman"/>
          <w:sz w:val="28"/>
          <w:szCs w:val="28"/>
        </w:rPr>
        <w:t xml:space="preserve"> за эволюционную.</w:t>
      </w:r>
    </w:p>
    <w:p w14:paraId="1F3633F1" w14:textId="77777777" w:rsidR="0022124F" w:rsidRPr="00713B55" w:rsidRDefault="0022124F" w:rsidP="0022124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13B55">
        <w:rPr>
          <w:rFonts w:ascii="Times New Roman" w:hAnsi="Times New Roman" w:cs="Times New Roman"/>
          <w:sz w:val="28"/>
          <w:szCs w:val="28"/>
        </w:rPr>
        <w:t>Итог: На основе результатов заполнения табл. 6 подходящей является</w:t>
      </w:r>
      <w:r>
        <w:rPr>
          <w:rFonts w:ascii="Times New Roman" w:hAnsi="Times New Roman" w:cs="Times New Roman"/>
          <w:sz w:val="28"/>
          <w:szCs w:val="28"/>
        </w:rPr>
        <w:t>модель быстрого прототипирования</w:t>
      </w:r>
      <w:r w:rsidRPr="00713B5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D7357E0" w14:textId="77777777" w:rsidR="0022124F" w:rsidRDefault="0022124F" w:rsidP="0022124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13B55">
        <w:rPr>
          <w:rFonts w:ascii="Times New Roman" w:hAnsi="Times New Roman" w:cs="Times New Roman"/>
          <w:sz w:val="28"/>
          <w:szCs w:val="28"/>
        </w:rPr>
        <w:t>Общий итог: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Pr="00713B55">
        <w:rPr>
          <w:rFonts w:ascii="Times New Roman" w:hAnsi="Times New Roman" w:cs="Times New Roman"/>
          <w:sz w:val="28"/>
          <w:szCs w:val="28"/>
        </w:rPr>
        <w:t xml:space="preserve"> итоге заполнения табл. 3 – 6 наиболее подходящей является </w:t>
      </w:r>
      <w:r>
        <w:rPr>
          <w:rFonts w:ascii="Times New Roman" w:hAnsi="Times New Roman" w:cs="Times New Roman"/>
          <w:sz w:val="28"/>
          <w:szCs w:val="28"/>
        </w:rPr>
        <w:t>модель быстрого прототипирования и эволюционная.</w:t>
      </w:r>
    </w:p>
    <w:p w14:paraId="56A77829" w14:textId="77777777" w:rsidR="003E05EA" w:rsidRPr="00713B55" w:rsidRDefault="003E05EA" w:rsidP="0022124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5DA2405" w14:textId="32C7B8ED" w:rsidR="003E05EA" w:rsidRDefault="00A51023" w:rsidP="00A51023">
      <w:pPr>
        <w:pStyle w:val="TableParagraph"/>
        <w:tabs>
          <w:tab w:val="left" w:pos="1673"/>
        </w:tabs>
        <w:spacing w:before="139" w:line="360" w:lineRule="exact"/>
        <w:ind w:left="851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1.4 </w:t>
      </w:r>
      <w:bookmarkStart w:id="2" w:name="_Hlk153230256"/>
      <w:r w:rsidR="003E05EA" w:rsidRPr="003E05EA">
        <w:rPr>
          <w:b/>
          <w:bCs/>
          <w:color w:val="000000" w:themeColor="text1"/>
          <w:sz w:val="28"/>
          <w:szCs w:val="28"/>
        </w:rPr>
        <w:t>Инструменты разработки</w:t>
      </w:r>
      <w:bookmarkEnd w:id="2"/>
    </w:p>
    <w:p w14:paraId="72AB9C8B" w14:textId="77777777" w:rsidR="0041568C" w:rsidRPr="0041568C" w:rsidRDefault="0041568C" w:rsidP="0041568C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13E322F" w14:textId="54919869" w:rsidR="00860A05" w:rsidRDefault="00C12DCB" w:rsidP="00C12DC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120B0">
        <w:rPr>
          <w:rFonts w:ascii="Times New Roman" w:hAnsi="Times New Roman" w:cs="Times New Roman"/>
          <w:sz w:val="28"/>
          <w:szCs w:val="28"/>
        </w:rPr>
        <w:t>Для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разработки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данного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проекта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будет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выбрана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среда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="00860A05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5120B0">
        <w:rPr>
          <w:rFonts w:ascii="Times New Roman" w:hAnsi="Times New Roman" w:cs="Times New Roman"/>
          <w:sz w:val="28"/>
          <w:szCs w:val="28"/>
        </w:rPr>
        <w:t>,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так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как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это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самое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удобная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и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доступная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среда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разработки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на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данный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момент.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="00860A05" w:rsidRPr="00860A05">
        <w:rPr>
          <w:rFonts w:ascii="Times New Roman" w:hAnsi="Times New Roman" w:cs="Times New Roman"/>
          <w:sz w:val="28"/>
          <w:szCs w:val="28"/>
        </w:rPr>
        <w:t>Unity – больше, чем движок, это среда для разработки компьютерных игр, в которой объединены различные программные средства, используемые при создании ПО – текстовый редактор, компилятор, отладчик и так далее. При этом, благодаря удобству использования, Unity делает создание игр максимально простым и комфортным, а мультиплатформенность движка позволяет игроделам охватить как можно большее количество игровых платформ и операционных систем.</w:t>
      </w:r>
      <w:r w:rsidR="00860A05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="00860A05" w:rsidRPr="00860A05">
        <w:rPr>
          <w:rFonts w:ascii="Times New Roman" w:hAnsi="Times New Roman" w:cs="Times New Roman"/>
          <w:sz w:val="28"/>
          <w:szCs w:val="28"/>
        </w:rPr>
        <w:t>В первую очередь, как мы уже упоминали, движок Unity дает возможность разрабатывать игры, не требуя для этого каких-то особых знаний. Здесь используется компонентно-ориентированный подход, в рамках которого разработчик создает объекты (например, главного героя) и к ним добавляет различные компоненты (например, визуальное отображение персонажа и способы управления им).</w:t>
      </w:r>
      <w:r w:rsidR="00860A05">
        <w:rPr>
          <w:rFonts w:ascii="Times New Roman" w:hAnsi="Times New Roman" w:cs="Times New Roman"/>
          <w:sz w:val="28"/>
          <w:szCs w:val="28"/>
        </w:rPr>
        <w:t xml:space="preserve"> </w:t>
      </w:r>
      <w:r w:rsidR="00860A05" w:rsidRPr="00860A05">
        <w:rPr>
          <w:rFonts w:ascii="Times New Roman" w:hAnsi="Times New Roman" w:cs="Times New Roman"/>
          <w:sz w:val="28"/>
          <w:szCs w:val="28"/>
        </w:rPr>
        <w:t>Благодаря удобному Drag &amp; Drop интерфейсу и функциональному графическому редактору движок позволяет рисовать карты и расставлять объекты в реальном времени и сразу же тестировать получившийся результат.</w:t>
      </w:r>
    </w:p>
    <w:p w14:paraId="6DB938F7" w14:textId="77777777" w:rsidR="00860A05" w:rsidRDefault="00860A05" w:rsidP="00C12DC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60A05">
        <w:rPr>
          <w:rFonts w:ascii="Times New Roman" w:hAnsi="Times New Roman" w:cs="Times New Roman"/>
          <w:sz w:val="28"/>
          <w:szCs w:val="28"/>
        </w:rPr>
        <w:t>Второе преимущество движка – наличие огромной библиотеки ассетов и плагинов, с помощью которых можно значительно ускорить процесс разработки игры. Их можно импортировать и экспортировать, добавлять в игру целые заготовки – уровни, врагов, паттерны поведения </w:t>
      </w:r>
      <w:hyperlink r:id="rId9" w:history="1">
        <w:r w:rsidRPr="00860A05">
          <w:rPr>
            <w:rFonts w:ascii="Times New Roman" w:hAnsi="Times New Roman" w:cs="Times New Roman"/>
            <w:sz w:val="28"/>
            <w:szCs w:val="28"/>
          </w:rPr>
          <w:t>ИИ</w:t>
        </w:r>
      </w:hyperlink>
      <w:r w:rsidRPr="00860A05">
        <w:rPr>
          <w:rFonts w:ascii="Times New Roman" w:hAnsi="Times New Roman" w:cs="Times New Roman"/>
          <w:sz w:val="28"/>
          <w:szCs w:val="28"/>
        </w:rPr>
        <w:t> и так далее. Никакой возни с </w:t>
      </w:r>
      <w:hyperlink r:id="rId10" w:history="1">
        <w:r w:rsidRPr="00860A05">
          <w:rPr>
            <w:rFonts w:ascii="Times New Roman" w:hAnsi="Times New Roman" w:cs="Times New Roman"/>
            <w:sz w:val="28"/>
            <w:szCs w:val="28"/>
          </w:rPr>
          <w:t>программированием</w:t>
        </w:r>
      </w:hyperlink>
      <w:r w:rsidRPr="00860A05">
        <w:rPr>
          <w:rFonts w:ascii="Times New Roman" w:hAnsi="Times New Roman" w:cs="Times New Roman"/>
          <w:sz w:val="28"/>
          <w:szCs w:val="28"/>
        </w:rPr>
        <w:t>.</w:t>
      </w:r>
      <w:r w:rsidRPr="005120B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DBAB301" w14:textId="0F709A80" w:rsidR="009E1533" w:rsidRDefault="00860A05" w:rsidP="002F46B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60A05">
        <w:rPr>
          <w:rFonts w:ascii="Times New Roman" w:hAnsi="Times New Roman" w:cs="Times New Roman"/>
          <w:sz w:val="28"/>
          <w:szCs w:val="28"/>
        </w:rPr>
        <w:t>Третья сильная сторона Unity – поддержка огромного количества платформ, технологий, API. Созданные на движке игры можно легко портировать между ОС Windows, </w:t>
      </w:r>
      <w:hyperlink r:id="rId11" w:history="1">
        <w:r w:rsidRPr="00860A05">
          <w:rPr>
            <w:rFonts w:ascii="Times New Roman" w:hAnsi="Times New Roman" w:cs="Times New Roman"/>
            <w:sz w:val="28"/>
            <w:szCs w:val="28"/>
          </w:rPr>
          <w:t>Linux</w:t>
        </w:r>
      </w:hyperlink>
      <w:r w:rsidRPr="00860A05">
        <w:rPr>
          <w:rFonts w:ascii="Times New Roman" w:hAnsi="Times New Roman" w:cs="Times New Roman"/>
          <w:sz w:val="28"/>
          <w:szCs w:val="28"/>
        </w:rPr>
        <w:t>, OS X, Android, iOS, на консоли семейств PlayStation, Xbox, Nintendo, на VR- и AR-устройства.</w:t>
      </w:r>
    </w:p>
    <w:p w14:paraId="5405F7D4" w14:textId="06240FA4" w:rsidR="009E1533" w:rsidRDefault="002F46BD" w:rsidP="00A51023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5425CD0" w14:textId="08AEAB2C" w:rsidR="009E1533" w:rsidRPr="00A51023" w:rsidRDefault="00A51023" w:rsidP="009E1533">
      <w:pPr>
        <w:pStyle w:val="a8"/>
        <w:spacing w:after="0" w:line="360" w:lineRule="exact"/>
        <w:ind w:left="851"/>
        <w:rPr>
          <w:rFonts w:ascii="Times New Roman" w:hAnsi="Times New Roman" w:cs="Times New Roman"/>
          <w:b/>
          <w:bCs/>
          <w:sz w:val="28"/>
          <w:szCs w:val="28"/>
        </w:rPr>
      </w:pPr>
      <w:r w:rsidRPr="00A51023">
        <w:rPr>
          <w:rFonts w:ascii="Times New Roman" w:hAnsi="Times New Roman" w:cs="Times New Roman"/>
          <w:b/>
          <w:bCs/>
          <w:sz w:val="28"/>
          <w:szCs w:val="28"/>
        </w:rPr>
        <w:t>2 Проектирование задачи</w:t>
      </w:r>
    </w:p>
    <w:p w14:paraId="63880C6D" w14:textId="7FFA6624" w:rsidR="00A51023" w:rsidRPr="00A51023" w:rsidRDefault="00A51023" w:rsidP="009E1533">
      <w:pPr>
        <w:pStyle w:val="a8"/>
        <w:spacing w:after="0" w:line="360" w:lineRule="exact"/>
        <w:ind w:left="851"/>
        <w:rPr>
          <w:rFonts w:ascii="Times New Roman" w:hAnsi="Times New Roman" w:cs="Times New Roman"/>
          <w:b/>
          <w:bCs/>
          <w:sz w:val="28"/>
          <w:szCs w:val="28"/>
        </w:rPr>
      </w:pPr>
      <w:r w:rsidRPr="00A51023">
        <w:rPr>
          <w:rFonts w:ascii="Times New Roman" w:hAnsi="Times New Roman" w:cs="Times New Roman"/>
          <w:b/>
          <w:bCs/>
          <w:sz w:val="28"/>
          <w:szCs w:val="28"/>
        </w:rPr>
        <w:t xml:space="preserve">2.1 </w:t>
      </w:r>
      <w:bookmarkStart w:id="3" w:name="_Hlk153230308"/>
      <w:r w:rsidRPr="00A51023">
        <w:rPr>
          <w:rFonts w:ascii="Times New Roman" w:hAnsi="Times New Roman" w:cs="Times New Roman"/>
          <w:b/>
          <w:bCs/>
          <w:sz w:val="28"/>
          <w:szCs w:val="28"/>
        </w:rPr>
        <w:t>Разработка UML-диаграмм</w:t>
      </w:r>
      <w:bookmarkEnd w:id="3"/>
    </w:p>
    <w:p w14:paraId="3BA7CAEE" w14:textId="77777777" w:rsidR="00A51023" w:rsidRPr="00A51023" w:rsidRDefault="00A51023" w:rsidP="00A51023">
      <w:pPr>
        <w:pStyle w:val="a8"/>
        <w:spacing w:after="0" w:line="360" w:lineRule="exact"/>
        <w:ind w:left="851"/>
        <w:rPr>
          <w:rFonts w:ascii="Times New Roman" w:hAnsi="Times New Roman" w:cs="Times New Roman"/>
          <w:b/>
          <w:bCs/>
          <w:sz w:val="28"/>
          <w:szCs w:val="28"/>
        </w:rPr>
      </w:pPr>
      <w:r w:rsidRPr="00A51023">
        <w:rPr>
          <w:rFonts w:ascii="Times New Roman" w:hAnsi="Times New Roman" w:cs="Times New Roman"/>
          <w:b/>
          <w:bCs/>
          <w:sz w:val="28"/>
          <w:szCs w:val="28"/>
        </w:rPr>
        <w:t xml:space="preserve">2.1.1 Диаграмма последовательности </w:t>
      </w:r>
    </w:p>
    <w:p w14:paraId="4231F5FF" w14:textId="77777777" w:rsidR="00A51023" w:rsidRDefault="00A51023" w:rsidP="00A51023">
      <w:pPr>
        <w:pStyle w:val="a8"/>
        <w:spacing w:after="0" w:line="360" w:lineRule="exact"/>
        <w:ind w:left="851"/>
        <w:rPr>
          <w:rFonts w:ascii="Times New Roman" w:hAnsi="Times New Roman" w:cs="Times New Roman"/>
          <w:sz w:val="28"/>
          <w:szCs w:val="28"/>
        </w:rPr>
      </w:pPr>
    </w:p>
    <w:p w14:paraId="03272B93" w14:textId="721DB6FD" w:rsidR="00A51023" w:rsidRDefault="00A51023" w:rsidP="00A51023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51023">
        <w:rPr>
          <w:rFonts w:ascii="Times New Roman" w:hAnsi="Times New Roman" w:cs="Times New Roman"/>
          <w:sz w:val="28"/>
          <w:szCs w:val="28"/>
        </w:rPr>
        <w:t>Диаграмма последовательности UML — такая диаграмма, на которой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51023">
        <w:rPr>
          <w:rFonts w:ascii="Times New Roman" w:hAnsi="Times New Roman" w:cs="Times New Roman"/>
          <w:sz w:val="28"/>
          <w:szCs w:val="28"/>
        </w:rPr>
        <w:t>показаны взаимодействия объектов, упорядоченные по времени их проявления. Основные элементы диаграммы последовательности это: обозначения объектов (прямоугольники), вертикальные линии, отображающие течение времени при деятельности объекта, и стрелки,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51023">
        <w:rPr>
          <w:rFonts w:ascii="Times New Roman" w:hAnsi="Times New Roman" w:cs="Times New Roman"/>
          <w:sz w:val="28"/>
          <w:szCs w:val="28"/>
        </w:rPr>
        <w:t>показывающие выполнение действий объектами.</w:t>
      </w:r>
    </w:p>
    <w:p w14:paraId="622F1F63" w14:textId="41F6BE3E" w:rsidR="00A51023" w:rsidRDefault="00A51023" w:rsidP="00A51023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последовательности для проекта показана на рисунке 2.</w:t>
      </w:r>
    </w:p>
    <w:p w14:paraId="6C923D51" w14:textId="3ADA5FD0" w:rsidR="00577058" w:rsidRDefault="00577058" w:rsidP="00577058">
      <w:pPr>
        <w:pStyle w:val="ac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26496" behindDoc="0" locked="0" layoutInCell="1" allowOverlap="1" wp14:anchorId="5FF13570" wp14:editId="443258F5">
            <wp:simplePos x="0" y="0"/>
            <wp:positionH relativeFrom="column">
              <wp:posOffset>334747</wp:posOffset>
            </wp:positionH>
            <wp:positionV relativeFrom="paragraph">
              <wp:posOffset>411480</wp:posOffset>
            </wp:positionV>
            <wp:extent cx="5686425" cy="3296145"/>
            <wp:effectExtent l="0" t="0" r="0" b="0"/>
            <wp:wrapTopAndBottom/>
            <wp:docPr id="8604167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416756" name="Рисунок 1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296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5602CA" w14:textId="4381A5E8" w:rsidR="00C1580D" w:rsidRPr="00577058" w:rsidRDefault="00577058" w:rsidP="00577058">
      <w:pPr>
        <w:pStyle w:val="ac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577058">
        <w:rPr>
          <w:rFonts w:ascii="Times New Roman" w:hAnsi="Times New Roman" w:cs="Times New Roman"/>
          <w:sz w:val="28"/>
          <w:szCs w:val="28"/>
        </w:rPr>
        <w:t xml:space="preserve"> </w:t>
      </w:r>
      <w:r w:rsidRPr="00B932A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B932A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B932A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932A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5644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B932A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B932A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Диаграмма последовательности</w:t>
      </w:r>
    </w:p>
    <w:p w14:paraId="7403F713" w14:textId="1A532BB2" w:rsidR="00A51023" w:rsidRDefault="00A51023" w:rsidP="00A51023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84418C4" w14:textId="5F727A9D" w:rsidR="00A51023" w:rsidRDefault="00C1580D" w:rsidP="00A51023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1580D">
        <w:rPr>
          <w:rFonts w:ascii="Times New Roman" w:hAnsi="Times New Roman" w:cs="Times New Roman"/>
          <w:b/>
          <w:bCs/>
          <w:sz w:val="28"/>
          <w:szCs w:val="28"/>
        </w:rPr>
        <w:t>2.1.2 Диаграмма классов</w:t>
      </w:r>
    </w:p>
    <w:p w14:paraId="24FE83FC" w14:textId="77777777" w:rsidR="00C1580D" w:rsidRDefault="00C1580D" w:rsidP="00A51023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532FB24" w14:textId="5494D104" w:rsidR="00C1580D" w:rsidRDefault="00C1580D" w:rsidP="00C1580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580D">
        <w:rPr>
          <w:rFonts w:ascii="Times New Roman" w:hAnsi="Times New Roman" w:cs="Times New Roman"/>
          <w:sz w:val="28"/>
          <w:szCs w:val="28"/>
        </w:rPr>
        <w:t xml:space="preserve">Диаграмма классов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C1580D">
        <w:rPr>
          <w:rFonts w:ascii="Times New Roman" w:hAnsi="Times New Roman" w:cs="Times New Roman"/>
          <w:sz w:val="28"/>
          <w:szCs w:val="28"/>
        </w:rPr>
        <w:t>структурная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13" w:tooltip="Диаграмма (UML)" w:history="1">
        <w:r w:rsidRPr="00C1580D">
          <w:rPr>
            <w:rFonts w:ascii="Times New Roman" w:hAnsi="Times New Roman" w:cs="Times New Roman"/>
            <w:sz w:val="28"/>
            <w:szCs w:val="28"/>
          </w:rPr>
          <w:t>диаграмма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580D">
        <w:rPr>
          <w:rFonts w:ascii="Times New Roman" w:hAnsi="Times New Roman" w:cs="Times New Roman"/>
          <w:sz w:val="28"/>
          <w:szCs w:val="28"/>
        </w:rPr>
        <w:t>языка моделирования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14" w:tooltip="UML" w:history="1">
        <w:r w:rsidRPr="00C1580D">
          <w:rPr>
            <w:rFonts w:ascii="Times New Roman" w:hAnsi="Times New Roman" w:cs="Times New Roman"/>
            <w:sz w:val="28"/>
            <w:szCs w:val="28"/>
          </w:rPr>
          <w:t>UML</w:t>
        </w:r>
      </w:hyperlink>
      <w:r w:rsidRPr="00C1580D">
        <w:rPr>
          <w:rFonts w:ascii="Times New Roman" w:hAnsi="Times New Roman" w:cs="Times New Roman"/>
          <w:sz w:val="28"/>
          <w:szCs w:val="28"/>
        </w:rPr>
        <w:t>, демонстрирующая общую структуру иерархии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15" w:tooltip="Класс (программирование)" w:history="1">
        <w:r w:rsidRPr="00C1580D">
          <w:rPr>
            <w:rFonts w:ascii="Times New Roman" w:hAnsi="Times New Roman" w:cs="Times New Roman"/>
            <w:sz w:val="28"/>
            <w:szCs w:val="28"/>
          </w:rPr>
          <w:t>классов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580D">
        <w:rPr>
          <w:rFonts w:ascii="Times New Roman" w:hAnsi="Times New Roman" w:cs="Times New Roman"/>
          <w:sz w:val="28"/>
          <w:szCs w:val="28"/>
        </w:rPr>
        <w:t>системы, их коопераций,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16" w:tooltip="Поле класса" w:history="1">
        <w:r w:rsidRPr="00C1580D">
          <w:rPr>
            <w:rFonts w:ascii="Times New Roman" w:hAnsi="Times New Roman" w:cs="Times New Roman"/>
            <w:sz w:val="28"/>
            <w:szCs w:val="28"/>
          </w:rPr>
          <w:t>атрибутов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580D">
        <w:rPr>
          <w:rFonts w:ascii="Times New Roman" w:hAnsi="Times New Roman" w:cs="Times New Roman"/>
          <w:sz w:val="28"/>
          <w:szCs w:val="28"/>
        </w:rPr>
        <w:t>(полей),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17" w:tooltip="Метод (языки программирования)" w:history="1">
        <w:r w:rsidRPr="00C1580D">
          <w:rPr>
            <w:rFonts w:ascii="Times New Roman" w:hAnsi="Times New Roman" w:cs="Times New Roman"/>
            <w:sz w:val="28"/>
            <w:szCs w:val="28"/>
          </w:rPr>
          <w:t>методов</w:t>
        </w:r>
      </w:hyperlink>
      <w:r w:rsidRPr="00C1580D">
        <w:rPr>
          <w:rFonts w:ascii="Times New Roman" w:hAnsi="Times New Roman" w:cs="Times New Roman"/>
          <w:sz w:val="28"/>
          <w:szCs w:val="28"/>
        </w:rPr>
        <w:t>, интерфейсов и взаимосвязей (отношений) между ними. Широко применяется не только для документирования и визуализации, но также для конструирования посредством прямого или обратного проектирования.</w:t>
      </w:r>
    </w:p>
    <w:p w14:paraId="6F5EBFA4" w14:textId="5A707BA3" w:rsidR="00C1580D" w:rsidRDefault="00C1580D" w:rsidP="00C1580D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</w:t>
      </w:r>
      <w:r w:rsidRPr="00C1580D">
        <w:rPr>
          <w:rFonts w:ascii="Times New Roman" w:hAnsi="Times New Roman" w:cs="Times New Roman"/>
          <w:sz w:val="28"/>
          <w:szCs w:val="28"/>
        </w:rPr>
        <w:t>классов</w:t>
      </w:r>
      <w:r>
        <w:rPr>
          <w:rFonts w:ascii="Times New Roman" w:hAnsi="Times New Roman" w:cs="Times New Roman"/>
          <w:sz w:val="28"/>
          <w:szCs w:val="28"/>
        </w:rPr>
        <w:t xml:space="preserve"> для проекта показана на рисунке 3.</w:t>
      </w:r>
    </w:p>
    <w:p w14:paraId="0B163E3F" w14:textId="77777777" w:rsidR="00C1580D" w:rsidRDefault="00C1580D" w:rsidP="00C1580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40F3411" w14:textId="77777777" w:rsidR="00C1580D" w:rsidRDefault="00C1580D" w:rsidP="00C1580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EFDF45A" w14:textId="5BF161BC" w:rsidR="00C1580D" w:rsidRDefault="00577058" w:rsidP="00C1580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32640" behindDoc="0" locked="0" layoutInCell="1" allowOverlap="1" wp14:anchorId="45C0B417" wp14:editId="5A8B8804">
            <wp:simplePos x="0" y="0"/>
            <wp:positionH relativeFrom="column">
              <wp:posOffset>909320</wp:posOffset>
            </wp:positionH>
            <wp:positionV relativeFrom="paragraph">
              <wp:posOffset>232410</wp:posOffset>
            </wp:positionV>
            <wp:extent cx="4619625" cy="3351530"/>
            <wp:effectExtent l="0" t="0" r="9525" b="1270"/>
            <wp:wrapTopAndBottom/>
            <wp:docPr id="14299597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959758" name="Рисунок 1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F81A51" w14:textId="41771F98" w:rsidR="00C1580D" w:rsidRPr="00577058" w:rsidRDefault="00577058" w:rsidP="00577058">
      <w:pPr>
        <w:pStyle w:val="ac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B932A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B932A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B932A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932A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5644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B932A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B932A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Диаграмма классов</w:t>
      </w:r>
    </w:p>
    <w:p w14:paraId="584975FC" w14:textId="77777777" w:rsidR="00577058" w:rsidRDefault="00577058" w:rsidP="00C1580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866D900" w14:textId="04D5A6BB" w:rsidR="00C1580D" w:rsidRDefault="00C1580D" w:rsidP="00C1580D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1580D">
        <w:rPr>
          <w:rFonts w:ascii="Times New Roman" w:hAnsi="Times New Roman" w:cs="Times New Roman"/>
          <w:b/>
          <w:bCs/>
          <w:sz w:val="28"/>
          <w:szCs w:val="28"/>
        </w:rPr>
        <w:t xml:space="preserve">2.2 </w:t>
      </w:r>
      <w:bookmarkStart w:id="4" w:name="_Hlk153230345"/>
      <w:r w:rsidRPr="00C1580D">
        <w:rPr>
          <w:rFonts w:ascii="Times New Roman" w:hAnsi="Times New Roman" w:cs="Times New Roman"/>
          <w:b/>
          <w:bCs/>
          <w:sz w:val="28"/>
          <w:szCs w:val="28"/>
        </w:rPr>
        <w:t>Разработка пользовательского интерфейса</w:t>
      </w:r>
      <w:bookmarkEnd w:id="4"/>
    </w:p>
    <w:p w14:paraId="110912FF" w14:textId="77777777" w:rsidR="00C1580D" w:rsidRDefault="00C1580D" w:rsidP="00C1580D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F3DC240" w14:textId="0609CC21" w:rsidR="00C1580D" w:rsidRDefault="00C1580D" w:rsidP="00C1580D">
      <w:pPr>
        <w:pStyle w:val="a8"/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580D">
        <w:rPr>
          <w:rFonts w:ascii="Times New Roman" w:hAnsi="Times New Roman" w:cs="Times New Roman"/>
          <w:sz w:val="28"/>
          <w:szCs w:val="28"/>
        </w:rPr>
        <w:t>Важным элементом проектирования данного программного продукта является описание внешнего интерфейса разрабатываемого</w:t>
      </w:r>
      <w:r>
        <w:rPr>
          <w:rFonts w:ascii="Times New Roman" w:hAnsi="Times New Roman" w:cs="Times New Roman"/>
          <w:sz w:val="28"/>
          <w:szCs w:val="28"/>
        </w:rPr>
        <w:t xml:space="preserve"> мобильного игрового приложения.</w:t>
      </w:r>
    </w:p>
    <w:p w14:paraId="3D38A195" w14:textId="4D93A7D7" w:rsidR="00B932AF" w:rsidRPr="00577058" w:rsidRDefault="00C1580D" w:rsidP="00577058">
      <w:pPr>
        <w:pStyle w:val="a8"/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580D">
        <w:rPr>
          <w:rFonts w:ascii="Times New Roman" w:hAnsi="Times New Roman" w:cs="Times New Roman"/>
          <w:sz w:val="28"/>
          <w:szCs w:val="28"/>
        </w:rPr>
        <w:t>Для разработки визуального дизайн использовались сдержанные, мягкие цвета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580D">
        <w:rPr>
          <w:rFonts w:ascii="Times New Roman" w:hAnsi="Times New Roman" w:cs="Times New Roman"/>
          <w:sz w:val="28"/>
          <w:szCs w:val="28"/>
        </w:rPr>
        <w:t>удобства использования программного продукта.</w:t>
      </w:r>
    </w:p>
    <w:p w14:paraId="2E87C2F1" w14:textId="0AD81293" w:rsidR="00B932AF" w:rsidRDefault="00B932AF" w:rsidP="00C1580D">
      <w:pPr>
        <w:pStyle w:val="a8"/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удобного использования данного приложения, все кнопки расположены так что бы не мешать игровому процессу. Также приобретенные трофеи </w:t>
      </w:r>
      <w:r w:rsidR="004072C2">
        <w:rPr>
          <w:rFonts w:ascii="Times New Roman" w:hAnsi="Times New Roman" w:cs="Times New Roman"/>
          <w:sz w:val="28"/>
          <w:szCs w:val="28"/>
        </w:rPr>
        <w:t>располагаются так, чтобы не перекрывать важные аспекты игрового геймплея. Дизайн магазина и настроек выполнен в приятных и спокойных глазу тонах, для приятной игры.</w:t>
      </w:r>
    </w:p>
    <w:p w14:paraId="32C799A0" w14:textId="2E5D6119" w:rsidR="00577058" w:rsidRDefault="00577058" w:rsidP="00C1580D">
      <w:pPr>
        <w:pStyle w:val="a8"/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</w:t>
      </w:r>
      <w:r>
        <w:rPr>
          <w:rFonts w:ascii="Times New Roman" w:hAnsi="Times New Roman" w:cs="Times New Roman"/>
          <w:sz w:val="28"/>
          <w:szCs w:val="28"/>
          <w:lang w:val="en-US"/>
        </w:rPr>
        <w:t>UX</w:t>
      </w:r>
      <w:r w:rsidRPr="00577058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5770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 ознакомится по ссылке ниже.</w:t>
      </w:r>
    </w:p>
    <w:p w14:paraId="2658EE97" w14:textId="13EF7060" w:rsidR="00577058" w:rsidRDefault="00577058" w:rsidP="00C1580D">
      <w:pPr>
        <w:pStyle w:val="a8"/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77058">
        <w:rPr>
          <w:rFonts w:ascii="Times New Roman" w:hAnsi="Times New Roman" w:cs="Times New Roman"/>
          <w:sz w:val="28"/>
          <w:szCs w:val="28"/>
        </w:rPr>
        <w:t>https://www.figma.com/file/BlnbiVDTm3Ye8HMsAhKREw/Untitled?type=design&amp;node-id=0%3A1&amp;mode=design&amp;t=uqOq6pqsmHQxpnN5-1</w:t>
      </w:r>
    </w:p>
    <w:p w14:paraId="032095D0" w14:textId="77777777" w:rsidR="0025263D" w:rsidRDefault="0025263D" w:rsidP="00C1580D">
      <w:pPr>
        <w:pStyle w:val="a8"/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BAB45EE" w14:textId="1F98F1BD" w:rsidR="0025263D" w:rsidRPr="0025263D" w:rsidRDefault="0025263D" w:rsidP="00C1580D">
      <w:pPr>
        <w:pStyle w:val="a8"/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263D">
        <w:rPr>
          <w:rFonts w:ascii="Times New Roman" w:hAnsi="Times New Roman" w:cs="Times New Roman"/>
          <w:b/>
          <w:bCs/>
          <w:sz w:val="28"/>
          <w:szCs w:val="28"/>
        </w:rPr>
        <w:t>2.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25263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bookmarkStart w:id="5" w:name="_Hlk153230375"/>
      <w:r w:rsidRPr="0025263D">
        <w:rPr>
          <w:rFonts w:ascii="Times New Roman" w:hAnsi="Times New Roman" w:cs="Times New Roman"/>
          <w:b/>
          <w:bCs/>
          <w:sz w:val="28"/>
          <w:szCs w:val="28"/>
        </w:rPr>
        <w:t>Разработка плана работы над проектом</w:t>
      </w:r>
      <w:bookmarkEnd w:id="5"/>
    </w:p>
    <w:p w14:paraId="677A8447" w14:textId="77777777" w:rsidR="0025263D" w:rsidRDefault="0025263D" w:rsidP="00C1580D">
      <w:pPr>
        <w:pStyle w:val="a8"/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24E467C" w14:textId="5F57FF24" w:rsidR="0025263D" w:rsidRDefault="0025263D" w:rsidP="00577058">
      <w:pPr>
        <w:pStyle w:val="a8"/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разработки плана работы над проектом была создана диаграмма Ганта. </w:t>
      </w:r>
      <w:r w:rsidRPr="0025263D">
        <w:rPr>
          <w:rFonts w:ascii="Times New Roman" w:hAnsi="Times New Roman" w:cs="Times New Roman"/>
          <w:sz w:val="28"/>
          <w:szCs w:val="28"/>
        </w:rPr>
        <w:t xml:space="preserve">Для разработки </w:t>
      </w:r>
      <w:r>
        <w:rPr>
          <w:rFonts w:ascii="Times New Roman" w:hAnsi="Times New Roman" w:cs="Times New Roman"/>
          <w:sz w:val="28"/>
          <w:szCs w:val="28"/>
        </w:rPr>
        <w:t>диаграммы</w:t>
      </w:r>
      <w:r w:rsidRPr="0025263D">
        <w:rPr>
          <w:rFonts w:ascii="Times New Roman" w:hAnsi="Times New Roman" w:cs="Times New Roman"/>
          <w:sz w:val="28"/>
          <w:szCs w:val="28"/>
        </w:rPr>
        <w:t xml:space="preserve"> был использован</w:t>
      </w:r>
      <w:r>
        <w:rPr>
          <w:rFonts w:ascii="Times New Roman" w:hAnsi="Times New Roman" w:cs="Times New Roman"/>
          <w:sz w:val="28"/>
          <w:szCs w:val="28"/>
        </w:rPr>
        <w:t xml:space="preserve"> программный продукт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2526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Exel</w:t>
      </w:r>
      <w:r w:rsidRPr="0025263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Данная диаграмма дает визуальный план работ со сроками выполнения и всеми задачами. Данная диаграмма Ганта представлена на рисунке </w:t>
      </w:r>
      <w:r w:rsidR="0057705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D25FFC5" w14:textId="6555DE2C" w:rsidR="00577058" w:rsidRDefault="00577058" w:rsidP="00577058">
      <w:pPr>
        <w:pStyle w:val="a8"/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9440" behindDoc="0" locked="0" layoutInCell="1" allowOverlap="1" wp14:anchorId="7042D44C" wp14:editId="261A2F31">
            <wp:simplePos x="0" y="0"/>
            <wp:positionH relativeFrom="column">
              <wp:posOffset>166888</wp:posOffset>
            </wp:positionH>
            <wp:positionV relativeFrom="paragraph">
              <wp:posOffset>232410</wp:posOffset>
            </wp:positionV>
            <wp:extent cx="6062345" cy="1939432"/>
            <wp:effectExtent l="0" t="0" r="0" b="3810"/>
            <wp:wrapTopAndBottom/>
            <wp:docPr id="17824640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464095" name="Рисунок 1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2345" cy="1939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CC7BEF" w14:textId="60D7D888" w:rsidR="0025263D" w:rsidRPr="00577058" w:rsidRDefault="00577058" w:rsidP="00577058">
      <w:pPr>
        <w:pStyle w:val="ac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02785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4</w:t>
      </w:r>
      <w:r w:rsidRPr="0002785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Диаграмма Ганта</w:t>
      </w:r>
    </w:p>
    <w:p w14:paraId="5C4BEF0D" w14:textId="54748E80" w:rsidR="004072C2" w:rsidRDefault="004072C2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B82B5F8" w14:textId="07C7F0CB" w:rsidR="004072C2" w:rsidRPr="004072C2" w:rsidRDefault="004072C2" w:rsidP="00C1580D">
      <w:pPr>
        <w:pStyle w:val="a8"/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072C2">
        <w:rPr>
          <w:rFonts w:ascii="Times New Roman" w:hAnsi="Times New Roman" w:cs="Times New Roman"/>
          <w:b/>
          <w:bCs/>
          <w:sz w:val="28"/>
          <w:szCs w:val="28"/>
        </w:rPr>
        <w:t>3 Реализация</w:t>
      </w:r>
    </w:p>
    <w:p w14:paraId="27CFF787" w14:textId="0D28E8BA" w:rsidR="004072C2" w:rsidRPr="004072C2" w:rsidRDefault="004072C2" w:rsidP="00C1580D">
      <w:pPr>
        <w:pStyle w:val="a8"/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072C2">
        <w:rPr>
          <w:rFonts w:ascii="Times New Roman" w:hAnsi="Times New Roman" w:cs="Times New Roman"/>
          <w:b/>
          <w:bCs/>
          <w:sz w:val="28"/>
          <w:szCs w:val="28"/>
        </w:rPr>
        <w:t>3.1 Руководство программиста</w:t>
      </w:r>
    </w:p>
    <w:p w14:paraId="5208711F" w14:textId="77777777" w:rsidR="004072C2" w:rsidRDefault="004072C2" w:rsidP="00C1580D">
      <w:pPr>
        <w:pStyle w:val="a8"/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21209DB" w14:textId="5061B1D3" w:rsidR="004072C2" w:rsidRDefault="004072C2" w:rsidP="00C1580D">
      <w:pPr>
        <w:pStyle w:val="a8"/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072C2">
        <w:rPr>
          <w:rFonts w:ascii="Times New Roman" w:hAnsi="Times New Roman" w:cs="Times New Roman"/>
          <w:sz w:val="28"/>
          <w:szCs w:val="28"/>
        </w:rPr>
        <w:t>Данный программный продукт был разработан с помощью</w:t>
      </w:r>
      <w:r>
        <w:rPr>
          <w:rFonts w:ascii="Times New Roman" w:hAnsi="Times New Roman" w:cs="Times New Roman"/>
          <w:sz w:val="28"/>
          <w:szCs w:val="28"/>
        </w:rPr>
        <w:t xml:space="preserve"> игрового движка </w:t>
      </w:r>
      <w:r>
        <w:rPr>
          <w:rFonts w:ascii="Times New Roman" w:hAnsi="Times New Roman" w:cs="Times New Roman"/>
          <w:sz w:val="28"/>
          <w:szCs w:val="28"/>
          <w:lang w:val="en-US"/>
        </w:rPr>
        <w:t>Unity</w:t>
      </w:r>
      <w:r>
        <w:rPr>
          <w:rFonts w:ascii="Times New Roman" w:hAnsi="Times New Roman" w:cs="Times New Roman"/>
          <w:sz w:val="28"/>
          <w:szCs w:val="28"/>
        </w:rPr>
        <w:t xml:space="preserve"> с использованием языка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072C2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 xml:space="preserve">. Так как </w:t>
      </w:r>
      <w:r>
        <w:rPr>
          <w:rFonts w:ascii="Times New Roman" w:hAnsi="Times New Roman" w:cs="Times New Roman"/>
          <w:sz w:val="28"/>
          <w:szCs w:val="28"/>
          <w:lang w:val="en-US"/>
        </w:rPr>
        <w:t>Unity</w:t>
      </w:r>
      <w:r>
        <w:rPr>
          <w:rFonts w:ascii="Times New Roman" w:hAnsi="Times New Roman" w:cs="Times New Roman"/>
          <w:sz w:val="28"/>
          <w:szCs w:val="28"/>
        </w:rPr>
        <w:t xml:space="preserve"> прост в освоении для начинающих программистов, он имеет удобный и понятный интерфейс, много различных библиотек, ассетов и так далее.</w:t>
      </w:r>
    </w:p>
    <w:p w14:paraId="203142D7" w14:textId="77777777" w:rsidR="004072C2" w:rsidRDefault="004072C2" w:rsidP="00C1580D">
      <w:pPr>
        <w:pStyle w:val="a8"/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3499879" w14:textId="3E40A17B" w:rsidR="004072C2" w:rsidRPr="004072C2" w:rsidRDefault="004072C2" w:rsidP="00C1580D">
      <w:pPr>
        <w:pStyle w:val="a8"/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072C2">
        <w:rPr>
          <w:rFonts w:ascii="Times New Roman" w:hAnsi="Times New Roman" w:cs="Times New Roman"/>
          <w:b/>
          <w:bCs/>
          <w:sz w:val="28"/>
          <w:szCs w:val="28"/>
        </w:rPr>
        <w:t>3.1.1 Реализация игрового поля</w:t>
      </w:r>
    </w:p>
    <w:p w14:paraId="5092D9CF" w14:textId="77777777" w:rsidR="004072C2" w:rsidRDefault="004072C2" w:rsidP="00C1580D">
      <w:pPr>
        <w:pStyle w:val="a8"/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1C4D35E" w14:textId="22DDC401" w:rsidR="004072C2" w:rsidRDefault="004072C2" w:rsidP="00C1580D">
      <w:pPr>
        <w:pStyle w:val="a8"/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игрового поля необходимо создать сцену и прикрепить к ней камеру. Далее добавить фон, кнопки магазина, настроек, кота и счет монет и </w:t>
      </w:r>
      <w:r w:rsidR="00484205">
        <w:rPr>
          <w:rFonts w:ascii="Times New Roman" w:hAnsi="Times New Roman" w:cs="Times New Roman"/>
          <w:sz w:val="28"/>
          <w:szCs w:val="28"/>
        </w:rPr>
        <w:t>добавить на них соответствующие спрайты</w:t>
      </w:r>
      <w:r>
        <w:rPr>
          <w:rFonts w:ascii="Times New Roman" w:hAnsi="Times New Roman" w:cs="Times New Roman"/>
          <w:sz w:val="28"/>
          <w:szCs w:val="28"/>
        </w:rPr>
        <w:t>.</w:t>
      </w:r>
      <w:r w:rsidR="00484205">
        <w:rPr>
          <w:rFonts w:ascii="Times New Roman" w:hAnsi="Times New Roman" w:cs="Times New Roman"/>
          <w:sz w:val="28"/>
          <w:szCs w:val="28"/>
        </w:rPr>
        <w:t xml:space="preserve"> Написать коды для кнопок, и для зачисления монет за нажатие по экрану. </w:t>
      </w:r>
    </w:p>
    <w:p w14:paraId="61B0A6BE" w14:textId="448E2ADA" w:rsidR="00484205" w:rsidRDefault="00484205" w:rsidP="00C1580D">
      <w:pPr>
        <w:pStyle w:val="a8"/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Игровое поле представлено на рисунке </w:t>
      </w:r>
      <w:r w:rsidR="00577058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08232B2" w14:textId="274A82BA" w:rsidR="00484205" w:rsidRPr="004072C2" w:rsidRDefault="00577058" w:rsidP="00C1580D">
      <w:pPr>
        <w:pStyle w:val="a8"/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44928" behindDoc="0" locked="0" layoutInCell="1" allowOverlap="1" wp14:anchorId="7085D164" wp14:editId="35EDF990">
            <wp:simplePos x="0" y="0"/>
            <wp:positionH relativeFrom="column">
              <wp:posOffset>2261870</wp:posOffset>
            </wp:positionH>
            <wp:positionV relativeFrom="paragraph">
              <wp:posOffset>327660</wp:posOffset>
            </wp:positionV>
            <wp:extent cx="2091690" cy="4133850"/>
            <wp:effectExtent l="0" t="0" r="3810" b="0"/>
            <wp:wrapTopAndBottom/>
            <wp:docPr id="6008011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801109" name="Рисунок 1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69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68BE29" w14:textId="1FFEF610" w:rsidR="00577058" w:rsidRPr="00AC2631" w:rsidRDefault="00577058" w:rsidP="00577058">
      <w:pPr>
        <w:pStyle w:val="ac"/>
        <w:jc w:val="center"/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</w:pPr>
      <w:r w:rsidRPr="00AC263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5</w:t>
      </w:r>
      <w:r w:rsidRPr="00AC263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Игровое поле</w:t>
      </w:r>
    </w:p>
    <w:p w14:paraId="3F5D1EA9" w14:textId="77777777" w:rsidR="00AD7231" w:rsidRDefault="00AD7231" w:rsidP="00E601D5">
      <w:pPr>
        <w:pStyle w:val="a8"/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2D3A2C2" w14:textId="77777777" w:rsidR="00AD7231" w:rsidRDefault="00AD7231" w:rsidP="00E601D5">
      <w:pPr>
        <w:pStyle w:val="a8"/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5DB05D8" w14:textId="1C815D33" w:rsidR="00AC2631" w:rsidRDefault="00AC2631" w:rsidP="00E601D5">
      <w:pPr>
        <w:pStyle w:val="a8"/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D7231">
        <w:rPr>
          <w:rFonts w:ascii="Times New Roman" w:hAnsi="Times New Roman" w:cs="Times New Roman"/>
          <w:b/>
          <w:bCs/>
          <w:sz w:val="28"/>
          <w:szCs w:val="28"/>
        </w:rPr>
        <w:t>3.1.2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072C2">
        <w:rPr>
          <w:rFonts w:ascii="Times New Roman" w:hAnsi="Times New Roman" w:cs="Times New Roman"/>
          <w:b/>
          <w:bCs/>
          <w:sz w:val="28"/>
          <w:szCs w:val="28"/>
        </w:rPr>
        <w:t>Реализация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Aim</w:t>
      </w:r>
      <w:r w:rsidRPr="00AC263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панели</w:t>
      </w:r>
    </w:p>
    <w:p w14:paraId="498682FA" w14:textId="77777777" w:rsidR="00AC2631" w:rsidRDefault="00AC2631" w:rsidP="00E601D5">
      <w:pPr>
        <w:pStyle w:val="a8"/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8D25EDC" w14:textId="360C1B72" w:rsidR="00AC2631" w:rsidRDefault="00AC2631" w:rsidP="00AC2631">
      <w:pPr>
        <w:pStyle w:val="a8"/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Pr="00AC2631">
        <w:rPr>
          <w:rFonts w:ascii="Times New Roman" w:hAnsi="Times New Roman" w:cs="Times New Roman"/>
          <w:sz w:val="28"/>
          <w:szCs w:val="28"/>
        </w:rPr>
        <w:t xml:space="preserve">создания </w:t>
      </w:r>
      <w:r w:rsidRPr="00AC2631">
        <w:rPr>
          <w:rFonts w:ascii="Times New Roman" w:hAnsi="Times New Roman" w:cs="Times New Roman"/>
          <w:sz w:val="28"/>
          <w:szCs w:val="28"/>
          <w:lang w:val="en-US"/>
        </w:rPr>
        <w:t>Aim</w:t>
      </w:r>
      <w:r w:rsidRPr="00AC2631">
        <w:rPr>
          <w:rFonts w:ascii="Times New Roman" w:hAnsi="Times New Roman" w:cs="Times New Roman"/>
          <w:sz w:val="28"/>
          <w:szCs w:val="28"/>
        </w:rPr>
        <w:t xml:space="preserve"> панели</w:t>
      </w:r>
      <w:r>
        <w:rPr>
          <w:rFonts w:ascii="Times New Roman" w:hAnsi="Times New Roman" w:cs="Times New Roman"/>
          <w:sz w:val="28"/>
          <w:szCs w:val="28"/>
        </w:rPr>
        <w:t xml:space="preserve"> необходимо создать новую панель и добавить на нее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OK</w:t>
      </w:r>
      <w:r>
        <w:rPr>
          <w:rFonts w:ascii="Times New Roman" w:hAnsi="Times New Roman" w:cs="Times New Roman"/>
          <w:sz w:val="28"/>
          <w:szCs w:val="28"/>
        </w:rPr>
        <w:t>» и текст с приветствием и целью данной игры, далее написать код для кнопки и добавить на нее соответствующие спрайты.</w:t>
      </w:r>
    </w:p>
    <w:p w14:paraId="3AC474E5" w14:textId="7130A712" w:rsidR="00AC2631" w:rsidRDefault="00AC2631" w:rsidP="00AC2631">
      <w:pPr>
        <w:pStyle w:val="a8"/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631">
        <w:rPr>
          <w:rFonts w:ascii="Times New Roman" w:hAnsi="Times New Roman" w:cs="Times New Roman"/>
          <w:sz w:val="28"/>
          <w:szCs w:val="28"/>
          <w:lang w:val="en-US"/>
        </w:rPr>
        <w:t>Aim</w:t>
      </w:r>
      <w:r w:rsidRPr="00AC2631">
        <w:rPr>
          <w:rFonts w:ascii="Times New Roman" w:hAnsi="Times New Roman" w:cs="Times New Roman"/>
          <w:sz w:val="28"/>
          <w:szCs w:val="28"/>
        </w:rPr>
        <w:t xml:space="preserve"> панел</w:t>
      </w:r>
      <w:r>
        <w:rPr>
          <w:rFonts w:ascii="Times New Roman" w:hAnsi="Times New Roman" w:cs="Times New Roman"/>
          <w:sz w:val="28"/>
          <w:szCs w:val="28"/>
        </w:rPr>
        <w:t xml:space="preserve">ь представлена на рисунке </w:t>
      </w:r>
      <w:r w:rsidR="00577058">
        <w:rPr>
          <w:rFonts w:ascii="Times New Roman" w:hAnsi="Times New Roman" w:cs="Times New Roman"/>
          <w:sz w:val="28"/>
          <w:szCs w:val="28"/>
        </w:rPr>
        <w:t>6.</w:t>
      </w:r>
    </w:p>
    <w:p w14:paraId="33C7192E" w14:textId="163F145A" w:rsidR="00AC2631" w:rsidRPr="00AC2631" w:rsidRDefault="00577058" w:rsidP="00AC2631">
      <w:pPr>
        <w:pStyle w:val="a8"/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0CFC8BDA" wp14:editId="67736500">
            <wp:simplePos x="0" y="0"/>
            <wp:positionH relativeFrom="column">
              <wp:posOffset>2176145</wp:posOffset>
            </wp:positionH>
            <wp:positionV relativeFrom="paragraph">
              <wp:posOffset>260985</wp:posOffset>
            </wp:positionV>
            <wp:extent cx="1988185" cy="3528060"/>
            <wp:effectExtent l="0" t="0" r="0" b="0"/>
            <wp:wrapTopAndBottom/>
            <wp:docPr id="13049502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950284" name="Рисунок 1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185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01FB79" w14:textId="55CF44AE" w:rsidR="00577058" w:rsidRPr="00AC2631" w:rsidRDefault="00577058" w:rsidP="00577058">
      <w:pPr>
        <w:pStyle w:val="ac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C263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6</w:t>
      </w:r>
      <w:r w:rsidRPr="00AC263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–</w:t>
      </w:r>
      <w:r w:rsidRPr="00AC263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Aim панель</w:t>
      </w:r>
    </w:p>
    <w:p w14:paraId="2F45CC0A" w14:textId="295DE044" w:rsidR="00AC2631" w:rsidRDefault="00AC2631" w:rsidP="00E601D5">
      <w:pPr>
        <w:pStyle w:val="a8"/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27F9863" w14:textId="21603D60" w:rsidR="00AD7231" w:rsidRDefault="00AD7231" w:rsidP="00E601D5">
      <w:pPr>
        <w:pStyle w:val="a8"/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C2631">
        <w:rPr>
          <w:rFonts w:ascii="Times New Roman" w:hAnsi="Times New Roman" w:cs="Times New Roman"/>
          <w:b/>
          <w:bCs/>
          <w:sz w:val="28"/>
          <w:szCs w:val="28"/>
        </w:rPr>
        <w:t>3.1.</w:t>
      </w:r>
      <w:r w:rsidR="00AC2631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072C2">
        <w:rPr>
          <w:rFonts w:ascii="Times New Roman" w:hAnsi="Times New Roman" w:cs="Times New Roman"/>
          <w:b/>
          <w:bCs/>
          <w:sz w:val="28"/>
          <w:szCs w:val="28"/>
        </w:rPr>
        <w:t>Реализация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магазина</w:t>
      </w:r>
    </w:p>
    <w:p w14:paraId="7A43AB1C" w14:textId="113FC49E" w:rsidR="00AD7231" w:rsidRDefault="00AD7231" w:rsidP="00E601D5">
      <w:pPr>
        <w:pStyle w:val="a8"/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6C71F68" w14:textId="0C17A773" w:rsidR="00E601D5" w:rsidRDefault="00484205" w:rsidP="00E601D5">
      <w:pPr>
        <w:pStyle w:val="a8"/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магазина необходимо создать новую панель, на которую нужно разместить счет монет, количество получаемых монет за нажатие, </w:t>
      </w:r>
      <w:r w:rsidR="00E601D5">
        <w:rPr>
          <w:rFonts w:ascii="Times New Roman" w:hAnsi="Times New Roman" w:cs="Times New Roman"/>
          <w:sz w:val="28"/>
          <w:szCs w:val="28"/>
        </w:rPr>
        <w:t>количество получаемых монет за 1 сек, кнопку выхода. Также нужно создать еще две панели с тремя кнопками и ассортиментом покупаемых бонусов/трофеев и кнопки для их приобретения. Далее нужно написать коды для кнопки выхода, трех кнопок переключения между разделами магазина, для кнопки покупки бонуса/трофея. И в конце добавить на них соответствующие спрайты.</w:t>
      </w:r>
    </w:p>
    <w:p w14:paraId="57685756" w14:textId="6111D8BA" w:rsidR="00E601D5" w:rsidRDefault="00E601D5" w:rsidP="00E601D5">
      <w:pPr>
        <w:pStyle w:val="a8"/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Магазин представлен на рисунке </w:t>
      </w:r>
      <w:r w:rsidR="00577058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FA8370D" w14:textId="1DC307CF" w:rsidR="00E601D5" w:rsidRDefault="00577058" w:rsidP="00E601D5">
      <w:pPr>
        <w:pStyle w:val="a8"/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0048" behindDoc="0" locked="0" layoutInCell="1" allowOverlap="1" wp14:anchorId="2D669CF1" wp14:editId="058BE9AD">
            <wp:simplePos x="0" y="0"/>
            <wp:positionH relativeFrom="column">
              <wp:posOffset>1871345</wp:posOffset>
            </wp:positionH>
            <wp:positionV relativeFrom="paragraph">
              <wp:posOffset>356235</wp:posOffset>
            </wp:positionV>
            <wp:extent cx="2839085" cy="5037455"/>
            <wp:effectExtent l="0" t="0" r="0" b="0"/>
            <wp:wrapTopAndBottom/>
            <wp:docPr id="16407481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748111" name="Рисунок 1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085" cy="5037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EB0FFF" w14:textId="4E4FE470" w:rsidR="00577058" w:rsidRPr="00E601D5" w:rsidRDefault="00577058" w:rsidP="00577058">
      <w:pPr>
        <w:pStyle w:val="ac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601D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7</w:t>
      </w:r>
      <w:r w:rsidRPr="00E601D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– </w:t>
      </w:r>
      <w:r w:rsidRPr="00E601D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Магазин</w:t>
      </w:r>
    </w:p>
    <w:p w14:paraId="20DC23E3" w14:textId="77777777" w:rsidR="00AD7231" w:rsidRPr="00577058" w:rsidRDefault="00AD7231" w:rsidP="00577058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152F0731" w14:textId="2AC8B5CC" w:rsidR="00AD7231" w:rsidRDefault="00AD7231" w:rsidP="00AD7231">
      <w:pPr>
        <w:pStyle w:val="a8"/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D7231">
        <w:rPr>
          <w:rFonts w:ascii="Times New Roman" w:hAnsi="Times New Roman" w:cs="Times New Roman"/>
          <w:b/>
          <w:bCs/>
          <w:sz w:val="28"/>
          <w:szCs w:val="28"/>
        </w:rPr>
        <w:t>3.1.</w:t>
      </w:r>
      <w:r w:rsidR="00AC2631">
        <w:rPr>
          <w:rFonts w:ascii="Times New Roman" w:hAnsi="Times New Roman" w:cs="Times New Roman"/>
          <w:b/>
          <w:bCs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072C2">
        <w:rPr>
          <w:rFonts w:ascii="Times New Roman" w:hAnsi="Times New Roman" w:cs="Times New Roman"/>
          <w:b/>
          <w:bCs/>
          <w:sz w:val="28"/>
          <w:szCs w:val="28"/>
        </w:rPr>
        <w:t>Реализация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AD7231">
        <w:rPr>
          <w:rFonts w:ascii="Times New Roman" w:hAnsi="Times New Roman" w:cs="Times New Roman"/>
          <w:b/>
          <w:bCs/>
          <w:sz w:val="28"/>
          <w:szCs w:val="28"/>
        </w:rPr>
        <w:t>меню настроек</w:t>
      </w:r>
    </w:p>
    <w:p w14:paraId="09A4CD2B" w14:textId="4C887317" w:rsidR="00AD7231" w:rsidRPr="00AD7231" w:rsidRDefault="00AD7231" w:rsidP="00AD7231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54482A34" w14:textId="1F07CF34" w:rsidR="00E601D5" w:rsidRDefault="00E601D5" w:rsidP="00E601D5">
      <w:pPr>
        <w:pStyle w:val="a8"/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создания меню настроек необходимо создать новую панель, на которой необходимо разместить четыре кнопки: вернуться в игру, закрыть панель, настройки звука, выход из игры. Далее нужно написать код для этих кнопок и добавить на них соответствующие спрайты.</w:t>
      </w:r>
    </w:p>
    <w:p w14:paraId="1A75CD81" w14:textId="72549CAF" w:rsidR="00E601D5" w:rsidRDefault="00E601D5" w:rsidP="00E601D5">
      <w:pPr>
        <w:pStyle w:val="a8"/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Меню настроек представлено на рисунке </w:t>
      </w:r>
      <w:r w:rsidR="00577058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A2D5A0F" w14:textId="1F89B142" w:rsidR="00577058" w:rsidRDefault="00577058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D5A11CF" w14:textId="4CBAD5E8" w:rsidR="00577058" w:rsidRPr="00E601D5" w:rsidRDefault="00577058" w:rsidP="00577058">
      <w:pPr>
        <w:pStyle w:val="ac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5168" behindDoc="0" locked="0" layoutInCell="1" allowOverlap="1" wp14:anchorId="3948F6EB" wp14:editId="63903596">
            <wp:simplePos x="0" y="0"/>
            <wp:positionH relativeFrom="column">
              <wp:posOffset>1966608</wp:posOffset>
            </wp:positionH>
            <wp:positionV relativeFrom="paragraph">
              <wp:posOffset>0</wp:posOffset>
            </wp:positionV>
            <wp:extent cx="2282825" cy="4062730"/>
            <wp:effectExtent l="0" t="0" r="3175" b="0"/>
            <wp:wrapTopAndBottom/>
            <wp:docPr id="13683151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315150" name="Рисунок 1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2825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601D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8</w:t>
      </w:r>
      <w:r w:rsidRPr="00E601D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–</w:t>
      </w:r>
      <w:r w:rsidRPr="00E601D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Меню настроек</w:t>
      </w:r>
    </w:p>
    <w:p w14:paraId="0061E5BB" w14:textId="00A6EC31" w:rsidR="00AD7231" w:rsidRPr="003008D3" w:rsidRDefault="00AD7231" w:rsidP="003008D3">
      <w:pPr>
        <w:pStyle w:val="a8"/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305FD2E" w14:textId="479BF65D" w:rsidR="00AD7231" w:rsidRDefault="00AD7231" w:rsidP="00AD7231">
      <w:pPr>
        <w:pStyle w:val="a8"/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D7231">
        <w:rPr>
          <w:rFonts w:ascii="Times New Roman" w:hAnsi="Times New Roman" w:cs="Times New Roman"/>
          <w:b/>
          <w:bCs/>
          <w:sz w:val="28"/>
          <w:szCs w:val="28"/>
        </w:rPr>
        <w:t>3.1.</w:t>
      </w:r>
      <w:r w:rsidR="00AC2631">
        <w:rPr>
          <w:rFonts w:ascii="Times New Roman" w:hAnsi="Times New Roman" w:cs="Times New Roman"/>
          <w:b/>
          <w:bCs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072C2">
        <w:rPr>
          <w:rFonts w:ascii="Times New Roman" w:hAnsi="Times New Roman" w:cs="Times New Roman"/>
          <w:b/>
          <w:bCs/>
          <w:sz w:val="28"/>
          <w:szCs w:val="28"/>
        </w:rPr>
        <w:t>Реализация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AD7231">
        <w:rPr>
          <w:rFonts w:ascii="Times New Roman" w:hAnsi="Times New Roman" w:cs="Times New Roman"/>
          <w:b/>
          <w:bCs/>
          <w:sz w:val="28"/>
          <w:szCs w:val="28"/>
        </w:rPr>
        <w:t>меню настроек звука</w:t>
      </w:r>
    </w:p>
    <w:p w14:paraId="3F51A3E8" w14:textId="08FACE9A" w:rsidR="00AD7231" w:rsidRDefault="00AD7231" w:rsidP="00E601D5">
      <w:pPr>
        <w:pStyle w:val="a8"/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114E6E1" w14:textId="2CCBF27B" w:rsidR="00E601D5" w:rsidRDefault="00E601D5" w:rsidP="00E601D5">
      <w:pPr>
        <w:pStyle w:val="a8"/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настроек звука необходимо создать новую панель и добавить на нее </w:t>
      </w:r>
      <w:r w:rsidR="00AD7231">
        <w:rPr>
          <w:rFonts w:ascii="Times New Roman" w:hAnsi="Times New Roman" w:cs="Times New Roman"/>
          <w:sz w:val="28"/>
          <w:szCs w:val="28"/>
        </w:rPr>
        <w:t xml:space="preserve">две кнопки: вкл/выкл музыки и закрыть меню, ползунок и два текста: </w:t>
      </w:r>
      <w:r w:rsidR="00AD7231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="00AD7231">
        <w:rPr>
          <w:rFonts w:ascii="Times New Roman" w:hAnsi="Times New Roman" w:cs="Times New Roman"/>
          <w:sz w:val="28"/>
          <w:szCs w:val="28"/>
        </w:rPr>
        <w:t>/</w:t>
      </w:r>
      <w:r w:rsidR="00AD7231">
        <w:rPr>
          <w:rFonts w:ascii="Times New Roman" w:hAnsi="Times New Roman" w:cs="Times New Roman"/>
          <w:sz w:val="28"/>
          <w:szCs w:val="28"/>
          <w:lang w:val="en-US"/>
        </w:rPr>
        <w:t>Off</w:t>
      </w:r>
      <w:r w:rsidR="00AD7231">
        <w:rPr>
          <w:rFonts w:ascii="Times New Roman" w:hAnsi="Times New Roman" w:cs="Times New Roman"/>
          <w:sz w:val="28"/>
          <w:szCs w:val="28"/>
        </w:rPr>
        <w:t>. Далее написать коды к кнопкам вкл/выкл музыки и закрыть меню, и ползунку. И в конце добавить соответствующие спрайты.</w:t>
      </w:r>
    </w:p>
    <w:p w14:paraId="3E34D298" w14:textId="249367A5" w:rsidR="00AD7231" w:rsidRPr="00AD7231" w:rsidRDefault="00AD7231" w:rsidP="00E601D5">
      <w:pPr>
        <w:pStyle w:val="a8"/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Меню настроек звука представлено на рисунке </w:t>
      </w:r>
      <w:r w:rsidR="00577058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651DF25" w14:textId="47868897" w:rsidR="00AD7231" w:rsidRDefault="00AD7231" w:rsidP="00AD723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2208646" w14:textId="6359E23C" w:rsidR="00577058" w:rsidRPr="00AD7231" w:rsidRDefault="00577058" w:rsidP="00577058">
      <w:pPr>
        <w:pStyle w:val="ac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36EE9B2D" wp14:editId="2E64ADFC">
            <wp:simplePos x="0" y="0"/>
            <wp:positionH relativeFrom="column">
              <wp:posOffset>2065020</wp:posOffset>
            </wp:positionH>
            <wp:positionV relativeFrom="paragraph">
              <wp:posOffset>0</wp:posOffset>
            </wp:positionV>
            <wp:extent cx="2273935" cy="4015740"/>
            <wp:effectExtent l="0" t="0" r="0" b="3810"/>
            <wp:wrapTopAndBottom/>
            <wp:docPr id="1859567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567083" name="Рисунок 1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935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D723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9</w:t>
      </w:r>
      <w:r w:rsidRPr="00AD723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–</w:t>
      </w:r>
      <w:r w:rsidRPr="00AD723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Меню настроек звука</w:t>
      </w:r>
    </w:p>
    <w:p w14:paraId="794A28A2" w14:textId="2A57F109" w:rsidR="00577058" w:rsidRDefault="00577058" w:rsidP="00577058">
      <w:pPr>
        <w:spacing w:after="0" w:line="360" w:lineRule="exact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D1C04D0" w14:textId="6EB126BA" w:rsidR="00AC2631" w:rsidRDefault="00AC2631" w:rsidP="00AD7231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D7231">
        <w:rPr>
          <w:rFonts w:ascii="Times New Roman" w:hAnsi="Times New Roman" w:cs="Times New Roman"/>
          <w:b/>
          <w:bCs/>
          <w:sz w:val="28"/>
          <w:szCs w:val="28"/>
        </w:rPr>
        <w:t>3.1.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4 Создание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Win</w:t>
      </w:r>
      <w:r w:rsidRPr="005F39E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панели</w:t>
      </w:r>
    </w:p>
    <w:p w14:paraId="2FC93795" w14:textId="33A1ED4E" w:rsidR="00AC2631" w:rsidRDefault="00AC2631" w:rsidP="00AD7231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AEE0763" w14:textId="3D84B229" w:rsidR="00AC2631" w:rsidRDefault="00AC2631" w:rsidP="00AD7231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631">
        <w:rPr>
          <w:rFonts w:ascii="Times New Roman" w:hAnsi="Times New Roman" w:cs="Times New Roman"/>
          <w:sz w:val="28"/>
          <w:szCs w:val="28"/>
        </w:rPr>
        <w:t>Для создания</w:t>
      </w:r>
      <w:r w:rsidRPr="00AC263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AC2631"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Pr="00AC2631">
        <w:rPr>
          <w:rFonts w:ascii="Times New Roman" w:hAnsi="Times New Roman" w:cs="Times New Roman"/>
          <w:sz w:val="28"/>
          <w:szCs w:val="28"/>
        </w:rPr>
        <w:t xml:space="preserve"> панели</w:t>
      </w:r>
      <w:r>
        <w:rPr>
          <w:rFonts w:ascii="Times New Roman" w:hAnsi="Times New Roman" w:cs="Times New Roman"/>
          <w:sz w:val="28"/>
          <w:szCs w:val="28"/>
        </w:rPr>
        <w:t xml:space="preserve"> необходимо создать новую панель, и добавить на нее текст и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OK</w:t>
      </w:r>
      <w:r>
        <w:rPr>
          <w:rFonts w:ascii="Times New Roman" w:hAnsi="Times New Roman" w:cs="Times New Roman"/>
          <w:sz w:val="28"/>
          <w:szCs w:val="28"/>
        </w:rPr>
        <w:t xml:space="preserve">», далее добавить код </w:t>
      </w:r>
      <w:r w:rsidR="00FF0E10">
        <w:rPr>
          <w:rFonts w:ascii="Times New Roman" w:hAnsi="Times New Roman" w:cs="Times New Roman"/>
          <w:sz w:val="28"/>
          <w:szCs w:val="28"/>
        </w:rPr>
        <w:t>для кнопки и соответствующие спрайты.</w:t>
      </w:r>
    </w:p>
    <w:p w14:paraId="20663D5F" w14:textId="664A766F" w:rsidR="00FF0E10" w:rsidRDefault="00FF0E10" w:rsidP="00FF0E10">
      <w:pPr>
        <w:pStyle w:val="a8"/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F0E10"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Pr="00FF0E10">
        <w:rPr>
          <w:rFonts w:ascii="Times New Roman" w:hAnsi="Times New Roman" w:cs="Times New Roman"/>
          <w:sz w:val="28"/>
          <w:szCs w:val="28"/>
        </w:rPr>
        <w:t xml:space="preserve"> панель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представлено на рисунке </w:t>
      </w:r>
      <w:r w:rsidR="00577058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6135B02" w14:textId="51411C4E" w:rsidR="00C639E2" w:rsidRDefault="00C639E2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02DD460" w14:textId="475964E1" w:rsidR="00577058" w:rsidRPr="00FF0E10" w:rsidRDefault="00577058" w:rsidP="00577058">
      <w:pPr>
        <w:pStyle w:val="ac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1A25E52B" wp14:editId="50F6A3A4">
            <wp:simplePos x="0" y="0"/>
            <wp:positionH relativeFrom="column">
              <wp:posOffset>2090420</wp:posOffset>
            </wp:positionH>
            <wp:positionV relativeFrom="paragraph">
              <wp:posOffset>0</wp:posOffset>
            </wp:positionV>
            <wp:extent cx="2104390" cy="3717925"/>
            <wp:effectExtent l="0" t="0" r="0" b="0"/>
            <wp:wrapTopAndBottom/>
            <wp:docPr id="14911682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168265" name="Рисунок 1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39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F0E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10</w:t>
      </w:r>
      <w:r w:rsidRPr="00FF0E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–</w:t>
      </w:r>
      <w:r w:rsidRPr="00FF0E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Win панель</w:t>
      </w:r>
    </w:p>
    <w:p w14:paraId="49E7CF6D" w14:textId="1863D1E5" w:rsidR="003008D3" w:rsidRDefault="003008D3" w:rsidP="00577058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575BC536" w14:textId="5AE37CB4" w:rsidR="003008D3" w:rsidRDefault="003008D3" w:rsidP="003008D3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D7231">
        <w:rPr>
          <w:rFonts w:ascii="Times New Roman" w:hAnsi="Times New Roman" w:cs="Times New Roman"/>
          <w:b/>
          <w:bCs/>
          <w:sz w:val="28"/>
          <w:szCs w:val="28"/>
        </w:rPr>
        <w:t>3.1.</w:t>
      </w:r>
      <w:r>
        <w:rPr>
          <w:rFonts w:ascii="Times New Roman" w:hAnsi="Times New Roman" w:cs="Times New Roman"/>
          <w:b/>
          <w:bCs/>
          <w:sz w:val="28"/>
          <w:szCs w:val="28"/>
        </w:rPr>
        <w:t>4 Создание установщика ПП</w:t>
      </w:r>
    </w:p>
    <w:p w14:paraId="08CC2179" w14:textId="079FB900" w:rsidR="003008D3" w:rsidRPr="003008D3" w:rsidRDefault="003008D3" w:rsidP="003008D3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1CCA510" w14:textId="443B89F3" w:rsidR="003008D3" w:rsidRDefault="00AD7231" w:rsidP="003008D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 что бы </w:t>
      </w:r>
      <w:r w:rsidR="003008D3">
        <w:rPr>
          <w:rFonts w:ascii="Times New Roman" w:hAnsi="Times New Roman" w:cs="Times New Roman"/>
          <w:sz w:val="28"/>
          <w:szCs w:val="28"/>
        </w:rPr>
        <w:t xml:space="preserve">создать установщик необходимо зайти: </w:t>
      </w:r>
      <w:r w:rsidR="003008D3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="003008D3" w:rsidRPr="003008D3">
        <w:rPr>
          <w:rFonts w:ascii="Times New Roman" w:hAnsi="Times New Roman" w:cs="Times New Roman"/>
          <w:sz w:val="28"/>
          <w:szCs w:val="28"/>
        </w:rPr>
        <w:t xml:space="preserve"> &gt; </w:t>
      </w:r>
      <w:r w:rsidR="003008D3">
        <w:rPr>
          <w:rFonts w:ascii="Times New Roman" w:hAnsi="Times New Roman" w:cs="Times New Roman"/>
          <w:sz w:val="28"/>
          <w:szCs w:val="28"/>
          <w:lang w:val="en-US"/>
        </w:rPr>
        <w:t>Build</w:t>
      </w:r>
      <w:r w:rsidR="003008D3" w:rsidRPr="003008D3">
        <w:rPr>
          <w:rFonts w:ascii="Times New Roman" w:hAnsi="Times New Roman" w:cs="Times New Roman"/>
          <w:sz w:val="28"/>
          <w:szCs w:val="28"/>
        </w:rPr>
        <w:t xml:space="preserve"> </w:t>
      </w:r>
      <w:r w:rsidR="003008D3">
        <w:rPr>
          <w:rFonts w:ascii="Times New Roman" w:hAnsi="Times New Roman" w:cs="Times New Roman"/>
          <w:sz w:val="28"/>
          <w:szCs w:val="28"/>
          <w:lang w:val="en-US"/>
        </w:rPr>
        <w:t>Settings</w:t>
      </w:r>
      <w:r w:rsidR="003008D3">
        <w:rPr>
          <w:rFonts w:ascii="Times New Roman" w:hAnsi="Times New Roman" w:cs="Times New Roman"/>
          <w:sz w:val="28"/>
          <w:szCs w:val="28"/>
        </w:rPr>
        <w:t xml:space="preserve">… и выбрать платформу </w:t>
      </w:r>
      <w:r w:rsidR="003008D3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3008D3">
        <w:rPr>
          <w:rFonts w:ascii="Times New Roman" w:hAnsi="Times New Roman" w:cs="Times New Roman"/>
          <w:sz w:val="28"/>
          <w:szCs w:val="28"/>
        </w:rPr>
        <w:t xml:space="preserve">, потом добавить название приложения и его иконку. Далее нажимаем на кнопку </w:t>
      </w:r>
      <w:r w:rsidR="003008D3">
        <w:rPr>
          <w:rFonts w:ascii="Times New Roman" w:hAnsi="Times New Roman" w:cs="Times New Roman"/>
          <w:sz w:val="28"/>
          <w:szCs w:val="28"/>
          <w:lang w:val="en-US"/>
        </w:rPr>
        <w:t>Build</w:t>
      </w:r>
      <w:r w:rsidR="003008D3" w:rsidRPr="003008D3">
        <w:rPr>
          <w:rFonts w:ascii="Times New Roman" w:hAnsi="Times New Roman" w:cs="Times New Roman"/>
          <w:sz w:val="28"/>
          <w:szCs w:val="28"/>
        </w:rPr>
        <w:t xml:space="preserve"> </w:t>
      </w:r>
      <w:r w:rsidR="003008D3">
        <w:rPr>
          <w:rFonts w:ascii="Times New Roman" w:hAnsi="Times New Roman" w:cs="Times New Roman"/>
          <w:sz w:val="28"/>
          <w:szCs w:val="28"/>
        </w:rPr>
        <w:t>и выбираем место куда будет создан ваш установщик.</w:t>
      </w:r>
    </w:p>
    <w:p w14:paraId="6586345B" w14:textId="689386CF" w:rsidR="003008D3" w:rsidRDefault="00C639E2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89D4229" w14:textId="772D14D9" w:rsidR="00AD7231" w:rsidRPr="003008D3" w:rsidRDefault="003008D3" w:rsidP="003008D3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008D3">
        <w:rPr>
          <w:rFonts w:ascii="Times New Roman" w:hAnsi="Times New Roman" w:cs="Times New Roman"/>
          <w:b/>
          <w:bCs/>
          <w:sz w:val="28"/>
          <w:szCs w:val="28"/>
        </w:rPr>
        <w:t>4 Тестирование</w:t>
      </w:r>
    </w:p>
    <w:p w14:paraId="41B38AAD" w14:textId="20B7DC67" w:rsidR="003008D3" w:rsidRDefault="003008D3" w:rsidP="00C639E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543525B1" w14:textId="52E01A3B" w:rsidR="003008D3" w:rsidRDefault="003008D3" w:rsidP="00AC2631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08D3">
        <w:rPr>
          <w:rFonts w:ascii="Times New Roman" w:hAnsi="Times New Roman" w:cs="Times New Roman"/>
          <w:sz w:val="28"/>
          <w:szCs w:val="28"/>
        </w:rPr>
        <w:t>При разработке</w:t>
      </w:r>
      <w:r>
        <w:rPr>
          <w:rFonts w:ascii="Times New Roman" w:hAnsi="Times New Roman" w:cs="Times New Roman"/>
          <w:sz w:val="28"/>
          <w:szCs w:val="28"/>
        </w:rPr>
        <w:t xml:space="preserve"> мобильного игрового приложения «</w:t>
      </w:r>
      <w:r>
        <w:rPr>
          <w:rFonts w:ascii="Times New Roman" w:hAnsi="Times New Roman" w:cs="Times New Roman"/>
          <w:sz w:val="28"/>
          <w:szCs w:val="28"/>
          <w:lang w:val="en-US"/>
        </w:rPr>
        <w:t>Meme</w:t>
      </w:r>
      <w:r w:rsidRPr="003008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3008D3">
        <w:rPr>
          <w:rFonts w:ascii="Times New Roman" w:hAnsi="Times New Roman" w:cs="Times New Roman"/>
          <w:sz w:val="28"/>
          <w:szCs w:val="28"/>
        </w:rPr>
        <w:t xml:space="preserve"> многие возникающие ошибки и недоработки были исправлены на этапе реализации программного продукта. После завершения испытания реализации </w:t>
      </w:r>
      <w:r>
        <w:rPr>
          <w:rFonts w:ascii="Times New Roman" w:hAnsi="Times New Roman" w:cs="Times New Roman"/>
          <w:sz w:val="28"/>
          <w:szCs w:val="28"/>
        </w:rPr>
        <w:t>мобильного игрового приложения</w:t>
      </w:r>
      <w:r w:rsidRPr="00AC2631">
        <w:rPr>
          <w:rFonts w:ascii="Times New Roman" w:hAnsi="Times New Roman" w:cs="Times New Roman"/>
          <w:sz w:val="28"/>
          <w:szCs w:val="28"/>
        </w:rPr>
        <w:t xml:space="preserve"> </w:t>
      </w:r>
      <w:r w:rsidR="00AC2631" w:rsidRPr="00AC2631">
        <w:rPr>
          <w:rFonts w:ascii="Times New Roman" w:hAnsi="Times New Roman" w:cs="Times New Roman"/>
          <w:sz w:val="28"/>
          <w:szCs w:val="28"/>
        </w:rPr>
        <w:t>было проведено тщательное функциональное тестирование. Функциональное тестирование должно гарантировать работу всех элементов программного продукта в автономном режиме.</w:t>
      </w:r>
      <w:r w:rsidR="00AC2631">
        <w:rPr>
          <w:rFonts w:ascii="Times New Roman" w:hAnsi="Times New Roman" w:cs="Times New Roman"/>
          <w:sz w:val="28"/>
          <w:szCs w:val="28"/>
        </w:rPr>
        <w:t xml:space="preserve"> Тестирование ПП </w:t>
      </w:r>
      <w:r w:rsidR="00C639E2">
        <w:rPr>
          <w:rFonts w:ascii="Times New Roman" w:hAnsi="Times New Roman" w:cs="Times New Roman"/>
          <w:sz w:val="28"/>
          <w:szCs w:val="28"/>
        </w:rPr>
        <w:t>представлено в Таблице 1.</w:t>
      </w:r>
    </w:p>
    <w:p w14:paraId="172851CD" w14:textId="22B8F266" w:rsidR="00C639E2" w:rsidRDefault="00C639E2" w:rsidP="00AC2631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 – </w:t>
      </w:r>
      <w:r w:rsidRPr="00C639E2">
        <w:rPr>
          <w:rFonts w:ascii="Times New Roman" w:hAnsi="Times New Roman" w:cs="Times New Roman"/>
          <w:sz w:val="28"/>
          <w:szCs w:val="28"/>
        </w:rPr>
        <w:t>Отчёт о результатах тестирования функций</w:t>
      </w:r>
      <w:r>
        <w:rPr>
          <w:rFonts w:ascii="Times New Roman" w:hAnsi="Times New Roman" w:cs="Times New Roman"/>
          <w:sz w:val="28"/>
          <w:szCs w:val="28"/>
        </w:rPr>
        <w:t xml:space="preserve"> для пользователя.</w:t>
      </w:r>
    </w:p>
    <w:tbl>
      <w:tblPr>
        <w:tblStyle w:val="ab"/>
        <w:tblW w:w="0" w:type="auto"/>
        <w:tblInd w:w="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969"/>
        <w:gridCol w:w="1952"/>
        <w:gridCol w:w="1970"/>
        <w:gridCol w:w="2035"/>
        <w:gridCol w:w="1965"/>
      </w:tblGrid>
      <w:tr w:rsidR="00C639E2" w14:paraId="16E3350C" w14:textId="77777777" w:rsidTr="001D5703">
        <w:trPr>
          <w:trHeight w:val="224"/>
        </w:trPr>
        <w:tc>
          <w:tcPr>
            <w:tcW w:w="1973" w:type="dxa"/>
            <w:vAlign w:val="center"/>
          </w:tcPr>
          <w:p w14:paraId="1A7254D2" w14:textId="3ECAF87C" w:rsidR="00C639E2" w:rsidRPr="00C639E2" w:rsidRDefault="00C639E2" w:rsidP="00C639E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639E2">
              <w:rPr>
                <w:sz w:val="24"/>
                <w:szCs w:val="24"/>
              </w:rPr>
              <w:t>Название теста</w:t>
            </w:r>
          </w:p>
        </w:tc>
        <w:tc>
          <w:tcPr>
            <w:tcW w:w="1960" w:type="dxa"/>
            <w:vAlign w:val="center"/>
          </w:tcPr>
          <w:p w14:paraId="2F2CC62B" w14:textId="44954FF3" w:rsidR="00C639E2" w:rsidRPr="00C639E2" w:rsidRDefault="00C639E2" w:rsidP="00C639E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639E2">
              <w:rPr>
                <w:sz w:val="24"/>
                <w:szCs w:val="24"/>
              </w:rPr>
              <w:t>Действие</w:t>
            </w:r>
          </w:p>
        </w:tc>
        <w:tc>
          <w:tcPr>
            <w:tcW w:w="1973" w:type="dxa"/>
            <w:vAlign w:val="center"/>
          </w:tcPr>
          <w:p w14:paraId="63BB3D34" w14:textId="207A7D91" w:rsidR="00C639E2" w:rsidRPr="00C639E2" w:rsidRDefault="00C639E2" w:rsidP="00C639E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639E2">
              <w:rPr>
                <w:sz w:val="24"/>
                <w:szCs w:val="24"/>
              </w:rPr>
              <w:t>Ожидаемый результат</w:t>
            </w:r>
          </w:p>
        </w:tc>
        <w:tc>
          <w:tcPr>
            <w:tcW w:w="2035" w:type="dxa"/>
            <w:vAlign w:val="center"/>
          </w:tcPr>
          <w:p w14:paraId="2127EF13" w14:textId="467DE956" w:rsidR="00C639E2" w:rsidRPr="00C639E2" w:rsidRDefault="00C639E2" w:rsidP="00C639E2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Физический результат</w:t>
            </w:r>
          </w:p>
        </w:tc>
        <w:tc>
          <w:tcPr>
            <w:tcW w:w="1970" w:type="dxa"/>
            <w:vAlign w:val="center"/>
          </w:tcPr>
          <w:p w14:paraId="140B770F" w14:textId="3B896B56" w:rsidR="00C639E2" w:rsidRPr="00C639E2" w:rsidRDefault="00C639E2" w:rsidP="00C639E2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Результат тести</w:t>
            </w:r>
            <w:r w:rsidR="00BD0AFE">
              <w:rPr>
                <w:sz w:val="24"/>
                <w:szCs w:val="24"/>
              </w:rPr>
              <w:t>р</w:t>
            </w:r>
            <w:r>
              <w:rPr>
                <w:sz w:val="24"/>
                <w:szCs w:val="24"/>
              </w:rPr>
              <w:t>ования</w:t>
            </w:r>
          </w:p>
        </w:tc>
      </w:tr>
      <w:tr w:rsidR="00C639E2" w14:paraId="2E005047" w14:textId="77777777" w:rsidTr="00950920">
        <w:trPr>
          <w:trHeight w:val="224"/>
        </w:trPr>
        <w:tc>
          <w:tcPr>
            <w:tcW w:w="1973" w:type="dxa"/>
            <w:tcBorders>
              <w:bottom w:val="single" w:sz="12" w:space="0" w:color="auto"/>
            </w:tcBorders>
            <w:vAlign w:val="center"/>
          </w:tcPr>
          <w:p w14:paraId="37FD158E" w14:textId="5D147CB2" w:rsidR="00C639E2" w:rsidRPr="00C639E2" w:rsidRDefault="00C639E2" w:rsidP="00C639E2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960" w:type="dxa"/>
            <w:tcBorders>
              <w:bottom w:val="single" w:sz="12" w:space="0" w:color="auto"/>
            </w:tcBorders>
            <w:vAlign w:val="center"/>
          </w:tcPr>
          <w:p w14:paraId="0330B88A" w14:textId="7600AEC0" w:rsidR="00C639E2" w:rsidRPr="00C639E2" w:rsidRDefault="00C639E2" w:rsidP="00C639E2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973" w:type="dxa"/>
            <w:tcBorders>
              <w:bottom w:val="single" w:sz="12" w:space="0" w:color="auto"/>
            </w:tcBorders>
            <w:vAlign w:val="center"/>
          </w:tcPr>
          <w:p w14:paraId="7F243256" w14:textId="133CDFC8" w:rsidR="00C639E2" w:rsidRPr="00C639E2" w:rsidRDefault="00C639E2" w:rsidP="00C639E2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035" w:type="dxa"/>
            <w:tcBorders>
              <w:bottom w:val="single" w:sz="12" w:space="0" w:color="auto"/>
            </w:tcBorders>
            <w:vAlign w:val="center"/>
          </w:tcPr>
          <w:p w14:paraId="2AAC13E4" w14:textId="2161C204" w:rsidR="00C639E2" w:rsidRDefault="00C639E2" w:rsidP="00C639E2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70" w:type="dxa"/>
            <w:tcBorders>
              <w:bottom w:val="single" w:sz="12" w:space="0" w:color="auto"/>
            </w:tcBorders>
            <w:vAlign w:val="center"/>
          </w:tcPr>
          <w:p w14:paraId="2683EBF8" w14:textId="3E5CDC6F" w:rsidR="00C639E2" w:rsidRDefault="00C639E2" w:rsidP="00C639E2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C639E2" w14:paraId="36F67A9E" w14:textId="77777777" w:rsidTr="00950920">
        <w:trPr>
          <w:trHeight w:val="93"/>
        </w:trPr>
        <w:tc>
          <w:tcPr>
            <w:tcW w:w="1973" w:type="dxa"/>
            <w:tcBorders>
              <w:bottom w:val="single" w:sz="8" w:space="0" w:color="auto"/>
            </w:tcBorders>
            <w:vAlign w:val="center"/>
          </w:tcPr>
          <w:p w14:paraId="10B3ABDC" w14:textId="03EEF905" w:rsidR="00C639E2" w:rsidRPr="00C639E2" w:rsidRDefault="00C639E2" w:rsidP="00C639E2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Появление </w:t>
            </w:r>
            <w:r w:rsidR="00BD0AFE">
              <w:rPr>
                <w:sz w:val="24"/>
                <w:szCs w:val="24"/>
                <w:lang w:val="en-US"/>
              </w:rPr>
              <w:t>Aim</w:t>
            </w:r>
            <w:r>
              <w:rPr>
                <w:sz w:val="24"/>
                <w:szCs w:val="24"/>
              </w:rPr>
              <w:t xml:space="preserve"> панели</w:t>
            </w:r>
          </w:p>
        </w:tc>
        <w:tc>
          <w:tcPr>
            <w:tcW w:w="1960" w:type="dxa"/>
            <w:tcBorders>
              <w:bottom w:val="single" w:sz="8" w:space="0" w:color="auto"/>
            </w:tcBorders>
            <w:vAlign w:val="center"/>
          </w:tcPr>
          <w:p w14:paraId="57D4DDCE" w14:textId="6A663DC1" w:rsidR="00C639E2" w:rsidRDefault="00C639E2" w:rsidP="00C639E2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Запуск игры</w:t>
            </w:r>
          </w:p>
        </w:tc>
        <w:tc>
          <w:tcPr>
            <w:tcW w:w="1973" w:type="dxa"/>
            <w:tcBorders>
              <w:bottom w:val="single" w:sz="8" w:space="0" w:color="auto"/>
            </w:tcBorders>
            <w:vAlign w:val="center"/>
          </w:tcPr>
          <w:p w14:paraId="1C4DFB3C" w14:textId="2521941C" w:rsidR="00C639E2" w:rsidRPr="00C639E2" w:rsidRDefault="00C639E2" w:rsidP="00C639E2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Появится </w:t>
            </w:r>
            <w:r>
              <w:rPr>
                <w:sz w:val="24"/>
                <w:szCs w:val="24"/>
                <w:lang w:val="en-US"/>
              </w:rPr>
              <w:t xml:space="preserve">Win </w:t>
            </w:r>
            <w:r>
              <w:rPr>
                <w:sz w:val="24"/>
                <w:szCs w:val="24"/>
              </w:rPr>
              <w:t>панель</w:t>
            </w:r>
          </w:p>
        </w:tc>
        <w:tc>
          <w:tcPr>
            <w:tcW w:w="2035" w:type="dxa"/>
            <w:tcBorders>
              <w:bottom w:val="single" w:sz="8" w:space="0" w:color="auto"/>
            </w:tcBorders>
            <w:vAlign w:val="center"/>
          </w:tcPr>
          <w:p w14:paraId="76ABE6A3" w14:textId="79294143" w:rsidR="00C639E2" w:rsidRDefault="00C639E2" w:rsidP="00C639E2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Появилась </w:t>
            </w:r>
            <w:r>
              <w:rPr>
                <w:sz w:val="24"/>
                <w:szCs w:val="24"/>
                <w:lang w:val="en-US"/>
              </w:rPr>
              <w:t xml:space="preserve">Win </w:t>
            </w:r>
            <w:r>
              <w:rPr>
                <w:sz w:val="24"/>
                <w:szCs w:val="24"/>
              </w:rPr>
              <w:t>панель</w:t>
            </w:r>
          </w:p>
        </w:tc>
        <w:tc>
          <w:tcPr>
            <w:tcW w:w="1970" w:type="dxa"/>
            <w:tcBorders>
              <w:bottom w:val="single" w:sz="8" w:space="0" w:color="auto"/>
            </w:tcBorders>
            <w:vAlign w:val="center"/>
          </w:tcPr>
          <w:p w14:paraId="3BBC041C" w14:textId="4F1FB403" w:rsidR="00C639E2" w:rsidRDefault="00C639E2" w:rsidP="00C639E2">
            <w:pPr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</w:t>
            </w:r>
          </w:p>
        </w:tc>
      </w:tr>
      <w:tr w:rsidR="00C639E2" w14:paraId="7FF89374" w14:textId="77777777" w:rsidTr="00950920">
        <w:trPr>
          <w:trHeight w:val="93"/>
        </w:trPr>
        <w:tc>
          <w:tcPr>
            <w:tcW w:w="197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58D5336C" w14:textId="3870113B" w:rsidR="00C639E2" w:rsidRDefault="00C639E2" w:rsidP="00C639E2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Закрытие </w:t>
            </w:r>
            <w:r w:rsidR="00BD0AFE">
              <w:rPr>
                <w:sz w:val="24"/>
                <w:szCs w:val="24"/>
                <w:lang w:val="en-US"/>
              </w:rPr>
              <w:t>Aim</w:t>
            </w:r>
            <w:r>
              <w:rPr>
                <w:sz w:val="24"/>
                <w:szCs w:val="24"/>
              </w:rPr>
              <w:t xml:space="preserve"> панели</w:t>
            </w:r>
          </w:p>
        </w:tc>
        <w:tc>
          <w:tcPr>
            <w:tcW w:w="1960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062294CC" w14:textId="49557CBB" w:rsidR="00C639E2" w:rsidRDefault="00C639E2" w:rsidP="00C639E2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Нажать на кнопку «</w:t>
            </w:r>
            <w:r>
              <w:rPr>
                <w:sz w:val="24"/>
                <w:szCs w:val="24"/>
                <w:lang w:val="en-US"/>
              </w:rPr>
              <w:t>OK</w:t>
            </w:r>
            <w:r>
              <w:rPr>
                <w:sz w:val="24"/>
                <w:szCs w:val="24"/>
              </w:rPr>
              <w:t>»</w:t>
            </w:r>
          </w:p>
        </w:tc>
        <w:tc>
          <w:tcPr>
            <w:tcW w:w="197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77B3126C" w14:textId="3F055438" w:rsidR="00C639E2" w:rsidRDefault="00C639E2" w:rsidP="00C639E2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Закрытие </w:t>
            </w:r>
            <w:r>
              <w:rPr>
                <w:sz w:val="24"/>
                <w:szCs w:val="24"/>
                <w:lang w:val="en-US"/>
              </w:rPr>
              <w:t>Win</w:t>
            </w:r>
            <w:r>
              <w:rPr>
                <w:sz w:val="24"/>
                <w:szCs w:val="24"/>
              </w:rPr>
              <w:t xml:space="preserve"> панели</w:t>
            </w:r>
          </w:p>
        </w:tc>
        <w:tc>
          <w:tcPr>
            <w:tcW w:w="2035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2BD6C1E8" w14:textId="5B856C3B" w:rsidR="00C639E2" w:rsidRDefault="00C639E2" w:rsidP="00C639E2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Закрылась </w:t>
            </w:r>
            <w:r>
              <w:rPr>
                <w:sz w:val="24"/>
                <w:szCs w:val="24"/>
                <w:lang w:val="en-US"/>
              </w:rPr>
              <w:t>Win</w:t>
            </w:r>
            <w:r>
              <w:rPr>
                <w:sz w:val="24"/>
                <w:szCs w:val="24"/>
              </w:rPr>
              <w:t xml:space="preserve"> панели</w:t>
            </w:r>
          </w:p>
        </w:tc>
        <w:tc>
          <w:tcPr>
            <w:tcW w:w="1970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68D9A0BE" w14:textId="279556C0" w:rsidR="00C639E2" w:rsidRDefault="00C639E2" w:rsidP="00C639E2">
            <w:pPr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</w:t>
            </w:r>
          </w:p>
        </w:tc>
      </w:tr>
      <w:tr w:rsidR="00C639E2" w14:paraId="2BBF7218" w14:textId="77777777" w:rsidTr="00950920">
        <w:trPr>
          <w:trHeight w:val="93"/>
        </w:trPr>
        <w:tc>
          <w:tcPr>
            <w:tcW w:w="197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05F0ED8A" w14:textId="69DD394A" w:rsidR="00C639E2" w:rsidRDefault="00C639E2" w:rsidP="00C639E2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Зачисление монет и переворот кота при нажатии</w:t>
            </w:r>
          </w:p>
        </w:tc>
        <w:tc>
          <w:tcPr>
            <w:tcW w:w="1960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06D58CE5" w14:textId="3378474D" w:rsidR="00C639E2" w:rsidRDefault="00C639E2" w:rsidP="00C639E2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Нажать на экран</w:t>
            </w:r>
          </w:p>
        </w:tc>
        <w:tc>
          <w:tcPr>
            <w:tcW w:w="197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498AE4CA" w14:textId="04D0EDF8" w:rsidR="00C639E2" w:rsidRDefault="00C639E2" w:rsidP="00C639E2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Зачисление монет и переворот кота</w:t>
            </w:r>
          </w:p>
        </w:tc>
        <w:tc>
          <w:tcPr>
            <w:tcW w:w="2035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7077EAAD" w14:textId="7E38EB82" w:rsidR="00C639E2" w:rsidRDefault="00CB6708" w:rsidP="00C639E2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Зачисляются монеты и кот переворачивается</w:t>
            </w:r>
          </w:p>
        </w:tc>
        <w:tc>
          <w:tcPr>
            <w:tcW w:w="1970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4372F21F" w14:textId="43FA21CF" w:rsidR="00C639E2" w:rsidRDefault="00CB6708" w:rsidP="00C639E2">
            <w:pPr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</w:t>
            </w:r>
          </w:p>
        </w:tc>
      </w:tr>
      <w:tr w:rsidR="00CB6708" w14:paraId="209F1B3A" w14:textId="77777777" w:rsidTr="00950920">
        <w:trPr>
          <w:trHeight w:val="93"/>
        </w:trPr>
        <w:tc>
          <w:tcPr>
            <w:tcW w:w="197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5588F7F4" w14:textId="01DB5ABC" w:rsidR="00CB6708" w:rsidRDefault="00CB6708" w:rsidP="00C639E2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Открытие магазина</w:t>
            </w:r>
          </w:p>
        </w:tc>
        <w:tc>
          <w:tcPr>
            <w:tcW w:w="1960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029D35E5" w14:textId="5D0D0E23" w:rsidR="00CB6708" w:rsidRDefault="00CB6708" w:rsidP="00C639E2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Нажать на кнопку магазина</w:t>
            </w:r>
          </w:p>
        </w:tc>
        <w:tc>
          <w:tcPr>
            <w:tcW w:w="197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64293508" w14:textId="10B97742" w:rsidR="00CB6708" w:rsidRDefault="00CB6708" w:rsidP="00C639E2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Открытие магазина</w:t>
            </w:r>
          </w:p>
        </w:tc>
        <w:tc>
          <w:tcPr>
            <w:tcW w:w="2035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1BE45F82" w14:textId="62FF8B4C" w:rsidR="00CB6708" w:rsidRDefault="00CB6708" w:rsidP="00C639E2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Открытие магазина</w:t>
            </w:r>
          </w:p>
        </w:tc>
        <w:tc>
          <w:tcPr>
            <w:tcW w:w="1970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2330C26A" w14:textId="378AE9FB" w:rsidR="00CB6708" w:rsidRDefault="00CB6708" w:rsidP="00C639E2">
            <w:pPr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</w:t>
            </w:r>
          </w:p>
        </w:tc>
      </w:tr>
      <w:tr w:rsidR="00CB6708" w14:paraId="614BD666" w14:textId="77777777" w:rsidTr="00950920">
        <w:trPr>
          <w:trHeight w:val="93"/>
        </w:trPr>
        <w:tc>
          <w:tcPr>
            <w:tcW w:w="197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64EA275F" w14:textId="7941E63D" w:rsidR="00CB6708" w:rsidRDefault="00CB6708" w:rsidP="00C639E2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на различные разделы магазина</w:t>
            </w:r>
          </w:p>
        </w:tc>
        <w:tc>
          <w:tcPr>
            <w:tcW w:w="1960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05F56608" w14:textId="77FC6102" w:rsidR="00CB6708" w:rsidRDefault="00CB6708" w:rsidP="00C639E2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Нажать на кнопку раздела</w:t>
            </w:r>
          </w:p>
        </w:tc>
        <w:tc>
          <w:tcPr>
            <w:tcW w:w="197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3257FC1A" w14:textId="55E3F296" w:rsidR="00CB6708" w:rsidRDefault="00CB6708" w:rsidP="00C639E2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на различные разделы магазина</w:t>
            </w:r>
          </w:p>
        </w:tc>
        <w:tc>
          <w:tcPr>
            <w:tcW w:w="2035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746F37F3" w14:textId="579A007C" w:rsidR="00CB6708" w:rsidRDefault="00CB6708" w:rsidP="00C639E2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на различные разделы магазина</w:t>
            </w:r>
          </w:p>
        </w:tc>
        <w:tc>
          <w:tcPr>
            <w:tcW w:w="1970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69C2628E" w14:textId="3FD4A378" w:rsidR="00CB6708" w:rsidRDefault="00CB6708" w:rsidP="00C639E2">
            <w:pPr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</w:t>
            </w:r>
          </w:p>
        </w:tc>
      </w:tr>
      <w:tr w:rsidR="00CB6708" w14:paraId="38C8EA88" w14:textId="77777777" w:rsidTr="00950920">
        <w:trPr>
          <w:trHeight w:val="135"/>
        </w:trPr>
        <w:tc>
          <w:tcPr>
            <w:tcW w:w="197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0B0AE118" w14:textId="5A12A168" w:rsidR="00CB6708" w:rsidRDefault="00CB6708" w:rsidP="00C639E2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Покупка бонуса/трофея</w:t>
            </w:r>
          </w:p>
        </w:tc>
        <w:tc>
          <w:tcPr>
            <w:tcW w:w="1960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3B6A0A9E" w14:textId="0DBC90B1" w:rsidR="00CB6708" w:rsidRPr="00CB6708" w:rsidRDefault="00CB6708" w:rsidP="00C639E2">
            <w:pPr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Нажать на кнопку «</w:t>
            </w:r>
            <w:r>
              <w:rPr>
                <w:sz w:val="24"/>
                <w:szCs w:val="24"/>
                <w:lang w:val="en-US"/>
              </w:rPr>
              <w:t>Buy</w:t>
            </w:r>
            <w:r>
              <w:rPr>
                <w:sz w:val="24"/>
                <w:szCs w:val="24"/>
              </w:rPr>
              <w:t>»</w:t>
            </w:r>
          </w:p>
        </w:tc>
        <w:tc>
          <w:tcPr>
            <w:tcW w:w="197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6E263260" w14:textId="00E0CBC2" w:rsidR="00CB6708" w:rsidRDefault="00CB6708" w:rsidP="00C639E2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Приобретение бонуса/трофея</w:t>
            </w:r>
          </w:p>
        </w:tc>
        <w:tc>
          <w:tcPr>
            <w:tcW w:w="2035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4A678B0E" w14:textId="3A10A464" w:rsidR="00CB6708" w:rsidRDefault="00CB6708" w:rsidP="00C639E2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Приобретение бонуса/трофея</w:t>
            </w:r>
          </w:p>
        </w:tc>
        <w:tc>
          <w:tcPr>
            <w:tcW w:w="1970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014E6D6F" w14:textId="15873276" w:rsidR="00CB6708" w:rsidRDefault="00CB6708" w:rsidP="00C639E2">
            <w:pPr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</w:t>
            </w:r>
          </w:p>
        </w:tc>
      </w:tr>
      <w:tr w:rsidR="00CB6708" w14:paraId="48BC9F5A" w14:textId="77777777" w:rsidTr="00950920">
        <w:trPr>
          <w:trHeight w:val="135"/>
        </w:trPr>
        <w:tc>
          <w:tcPr>
            <w:tcW w:w="197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42A689D0" w14:textId="7F34843B" w:rsidR="00CB6708" w:rsidRDefault="00CB6708" w:rsidP="00C639E2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Обновление счета монет, прибавления монет за 1 нажатие и прибавление монет за 1 сек</w:t>
            </w:r>
          </w:p>
        </w:tc>
        <w:tc>
          <w:tcPr>
            <w:tcW w:w="1960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0A01C4EF" w14:textId="4EB722EB" w:rsidR="00CB6708" w:rsidRDefault="00CB6708" w:rsidP="00C639E2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Находится в игре</w:t>
            </w:r>
          </w:p>
        </w:tc>
        <w:tc>
          <w:tcPr>
            <w:tcW w:w="197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00ECCC89" w14:textId="57923420" w:rsidR="00CB6708" w:rsidRDefault="00CB6708" w:rsidP="00C639E2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Обновление счета монет, прибавления монет за 1 нажатие и прибавление монет за 1 сек</w:t>
            </w:r>
          </w:p>
        </w:tc>
        <w:tc>
          <w:tcPr>
            <w:tcW w:w="2035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176F50BB" w14:textId="5BAF3474" w:rsidR="00CB6708" w:rsidRDefault="00CB6708" w:rsidP="00C639E2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Обновление счета монет, прибавления монет за 1 нажатие и прибавление монет за 1 сек</w:t>
            </w:r>
          </w:p>
        </w:tc>
        <w:tc>
          <w:tcPr>
            <w:tcW w:w="1970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2478C8D0" w14:textId="4EB926B6" w:rsidR="00CB6708" w:rsidRDefault="00CB6708" w:rsidP="00C639E2">
            <w:pPr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</w:t>
            </w:r>
          </w:p>
        </w:tc>
      </w:tr>
      <w:tr w:rsidR="00CB6708" w14:paraId="6E682F91" w14:textId="77777777" w:rsidTr="00950920">
        <w:trPr>
          <w:trHeight w:val="135"/>
        </w:trPr>
        <w:tc>
          <w:tcPr>
            <w:tcW w:w="197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3A770506" w14:textId="17D34AAD" w:rsidR="00CB6708" w:rsidRDefault="00CB6708" w:rsidP="00CB6708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Закрытие магазина</w:t>
            </w:r>
          </w:p>
        </w:tc>
        <w:tc>
          <w:tcPr>
            <w:tcW w:w="1960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03089A77" w14:textId="041CE2BE" w:rsidR="00CB6708" w:rsidRDefault="00CB6708" w:rsidP="00CB6708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Нажать на кнопку закрытия</w:t>
            </w:r>
          </w:p>
        </w:tc>
        <w:tc>
          <w:tcPr>
            <w:tcW w:w="197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7C1A6E31" w14:textId="6B074B7D" w:rsidR="00CB6708" w:rsidRDefault="00CB6708" w:rsidP="00CB6708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Закрытие магазина</w:t>
            </w:r>
          </w:p>
        </w:tc>
        <w:tc>
          <w:tcPr>
            <w:tcW w:w="2035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1D023907" w14:textId="0ECA4410" w:rsidR="00CB6708" w:rsidRDefault="00CB6708" w:rsidP="00CB6708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Закрытие магазина</w:t>
            </w:r>
          </w:p>
        </w:tc>
        <w:tc>
          <w:tcPr>
            <w:tcW w:w="1970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7952893F" w14:textId="0838F528" w:rsidR="00CB6708" w:rsidRDefault="00CB6708" w:rsidP="00CB6708">
            <w:pPr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</w:t>
            </w:r>
          </w:p>
        </w:tc>
      </w:tr>
      <w:tr w:rsidR="00CB6708" w14:paraId="3DF6DCC6" w14:textId="77777777" w:rsidTr="00950920">
        <w:trPr>
          <w:trHeight w:val="135"/>
        </w:trPr>
        <w:tc>
          <w:tcPr>
            <w:tcW w:w="197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02D3C23A" w14:textId="338B72DD" w:rsidR="00CB6708" w:rsidRDefault="00CB6708" w:rsidP="00CB6708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Открытие меню настроек</w:t>
            </w:r>
          </w:p>
        </w:tc>
        <w:tc>
          <w:tcPr>
            <w:tcW w:w="1960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10CECDC4" w14:textId="300B51E8" w:rsidR="00CB6708" w:rsidRDefault="00CB6708" w:rsidP="00CB6708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Нажать на кнопку настроек</w:t>
            </w:r>
          </w:p>
        </w:tc>
        <w:tc>
          <w:tcPr>
            <w:tcW w:w="197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68B88F80" w14:textId="0BF51ECE" w:rsidR="00CB6708" w:rsidRDefault="00CB6708" w:rsidP="00CB6708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Открытие меню настроек</w:t>
            </w:r>
          </w:p>
        </w:tc>
        <w:tc>
          <w:tcPr>
            <w:tcW w:w="2035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0B66144B" w14:textId="1085283A" w:rsidR="00CB6708" w:rsidRDefault="00CB6708" w:rsidP="00CB6708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Открытие меню настроек</w:t>
            </w:r>
          </w:p>
        </w:tc>
        <w:tc>
          <w:tcPr>
            <w:tcW w:w="1970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66253F36" w14:textId="6D8277B4" w:rsidR="00CB6708" w:rsidRDefault="00BD0AFE" w:rsidP="00CB6708">
            <w:pPr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</w:t>
            </w:r>
          </w:p>
        </w:tc>
      </w:tr>
      <w:tr w:rsidR="00CB6708" w14:paraId="1D64B776" w14:textId="77777777" w:rsidTr="00950920">
        <w:trPr>
          <w:trHeight w:val="135"/>
        </w:trPr>
        <w:tc>
          <w:tcPr>
            <w:tcW w:w="197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53BF252C" w14:textId="3172B2DF" w:rsidR="00CB6708" w:rsidRDefault="00BD0AFE" w:rsidP="00CB6708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Возврат в игру</w:t>
            </w:r>
          </w:p>
        </w:tc>
        <w:tc>
          <w:tcPr>
            <w:tcW w:w="1960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6701E5F8" w14:textId="13A36CD8" w:rsidR="00CB6708" w:rsidRPr="00BD0AFE" w:rsidRDefault="00BD0AFE" w:rsidP="00CB6708">
            <w:pPr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Нажать на кнопку «</w:t>
            </w:r>
            <w:r>
              <w:rPr>
                <w:sz w:val="24"/>
                <w:szCs w:val="24"/>
                <w:lang w:val="en-US"/>
              </w:rPr>
              <w:t>Play</w:t>
            </w:r>
            <w:r>
              <w:rPr>
                <w:sz w:val="24"/>
                <w:szCs w:val="24"/>
              </w:rPr>
              <w:t>»</w:t>
            </w:r>
          </w:p>
        </w:tc>
        <w:tc>
          <w:tcPr>
            <w:tcW w:w="197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4EE044E4" w14:textId="68F2AC32" w:rsidR="00CB6708" w:rsidRDefault="00BD0AFE" w:rsidP="00CB6708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Возврат в игру</w:t>
            </w:r>
          </w:p>
        </w:tc>
        <w:tc>
          <w:tcPr>
            <w:tcW w:w="2035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0CBFCAF4" w14:textId="1ED1605E" w:rsidR="00CB6708" w:rsidRDefault="00BD0AFE" w:rsidP="00CB6708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Возврат в игру</w:t>
            </w:r>
          </w:p>
        </w:tc>
        <w:tc>
          <w:tcPr>
            <w:tcW w:w="1970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34D9AA3D" w14:textId="073ACC01" w:rsidR="00CB6708" w:rsidRDefault="00BD0AFE" w:rsidP="00CB6708">
            <w:pPr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</w:t>
            </w:r>
          </w:p>
        </w:tc>
      </w:tr>
      <w:tr w:rsidR="00BD0AFE" w14:paraId="6B93D45C" w14:textId="77777777" w:rsidTr="00950920">
        <w:trPr>
          <w:trHeight w:val="135"/>
        </w:trPr>
        <w:tc>
          <w:tcPr>
            <w:tcW w:w="197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0AFF0378" w14:textId="27641D33" w:rsidR="00BD0AFE" w:rsidRDefault="00BD0AFE" w:rsidP="00CB6708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Закрытие меню настроек</w:t>
            </w:r>
          </w:p>
        </w:tc>
        <w:tc>
          <w:tcPr>
            <w:tcW w:w="1960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7434C9F7" w14:textId="04566735" w:rsidR="00BD0AFE" w:rsidRDefault="00BD0AFE" w:rsidP="00CB6708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Нажать на кнопку закрытия меню настоек</w:t>
            </w:r>
          </w:p>
        </w:tc>
        <w:tc>
          <w:tcPr>
            <w:tcW w:w="197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2834EB7D" w14:textId="0757AFD6" w:rsidR="00BD0AFE" w:rsidRDefault="00BD0AFE" w:rsidP="00CB6708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Закрытие меню настроек</w:t>
            </w:r>
          </w:p>
        </w:tc>
        <w:tc>
          <w:tcPr>
            <w:tcW w:w="2035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113ADD79" w14:textId="2E425047" w:rsidR="00BD0AFE" w:rsidRDefault="00BD0AFE" w:rsidP="00CB6708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Закрытие меню настроек</w:t>
            </w:r>
          </w:p>
        </w:tc>
        <w:tc>
          <w:tcPr>
            <w:tcW w:w="1970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1A4F343D" w14:textId="62677B06" w:rsidR="00BD0AFE" w:rsidRDefault="00BD0AFE" w:rsidP="00CB6708">
            <w:pPr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</w:t>
            </w:r>
          </w:p>
        </w:tc>
      </w:tr>
    </w:tbl>
    <w:p w14:paraId="7B1A5877" w14:textId="77777777" w:rsidR="00C639E2" w:rsidRPr="00AC2631" w:rsidRDefault="00C639E2" w:rsidP="00AC2631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0C31750" w14:textId="2E40A9B3" w:rsidR="00AC2631" w:rsidRDefault="00BD0AFE" w:rsidP="00AC2631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Продолжение таблицы 1</w:t>
      </w:r>
    </w:p>
    <w:tbl>
      <w:tblPr>
        <w:tblStyle w:val="ab"/>
        <w:tblW w:w="0" w:type="auto"/>
        <w:tblInd w:w="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2007"/>
        <w:gridCol w:w="1925"/>
        <w:gridCol w:w="2007"/>
        <w:gridCol w:w="2032"/>
        <w:gridCol w:w="1920"/>
      </w:tblGrid>
      <w:tr w:rsidR="00BD0AFE" w14:paraId="2DC9F5B5" w14:textId="77777777" w:rsidTr="00950920">
        <w:trPr>
          <w:trHeight w:val="224"/>
        </w:trPr>
        <w:tc>
          <w:tcPr>
            <w:tcW w:w="2007" w:type="dxa"/>
            <w:tcBorders>
              <w:top w:val="single" w:sz="8" w:space="0" w:color="auto"/>
              <w:bottom w:val="single" w:sz="12" w:space="0" w:color="auto"/>
            </w:tcBorders>
            <w:vAlign w:val="center"/>
          </w:tcPr>
          <w:p w14:paraId="45C0AB8C" w14:textId="77777777" w:rsidR="00BD0AFE" w:rsidRPr="00C639E2" w:rsidRDefault="00BD0AFE" w:rsidP="00AF18E6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933" w:type="dxa"/>
            <w:tcBorders>
              <w:top w:val="single" w:sz="8" w:space="0" w:color="auto"/>
              <w:bottom w:val="single" w:sz="12" w:space="0" w:color="auto"/>
            </w:tcBorders>
            <w:vAlign w:val="center"/>
          </w:tcPr>
          <w:p w14:paraId="0B820038" w14:textId="77777777" w:rsidR="00BD0AFE" w:rsidRPr="00C639E2" w:rsidRDefault="00BD0AFE" w:rsidP="00AF18E6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007" w:type="dxa"/>
            <w:tcBorders>
              <w:top w:val="single" w:sz="8" w:space="0" w:color="auto"/>
              <w:bottom w:val="single" w:sz="12" w:space="0" w:color="auto"/>
            </w:tcBorders>
            <w:vAlign w:val="center"/>
          </w:tcPr>
          <w:p w14:paraId="154F0D1C" w14:textId="77777777" w:rsidR="00BD0AFE" w:rsidRPr="00C639E2" w:rsidRDefault="00BD0AFE" w:rsidP="00AF18E6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033" w:type="dxa"/>
            <w:tcBorders>
              <w:top w:val="single" w:sz="8" w:space="0" w:color="auto"/>
              <w:bottom w:val="single" w:sz="12" w:space="0" w:color="auto"/>
            </w:tcBorders>
            <w:vAlign w:val="center"/>
          </w:tcPr>
          <w:p w14:paraId="14B69775" w14:textId="77777777" w:rsidR="00BD0AFE" w:rsidRDefault="00BD0AFE" w:rsidP="00AF18E6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31" w:type="dxa"/>
            <w:tcBorders>
              <w:top w:val="single" w:sz="8" w:space="0" w:color="auto"/>
              <w:bottom w:val="single" w:sz="12" w:space="0" w:color="auto"/>
            </w:tcBorders>
            <w:vAlign w:val="center"/>
          </w:tcPr>
          <w:p w14:paraId="3BDD2464" w14:textId="77777777" w:rsidR="00BD0AFE" w:rsidRDefault="00BD0AFE" w:rsidP="00AF18E6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BD0AFE" w14:paraId="1734BC04" w14:textId="77777777" w:rsidTr="00950920">
        <w:trPr>
          <w:trHeight w:val="224"/>
        </w:trPr>
        <w:tc>
          <w:tcPr>
            <w:tcW w:w="2007" w:type="dxa"/>
            <w:tcBorders>
              <w:bottom w:val="single" w:sz="8" w:space="0" w:color="auto"/>
            </w:tcBorders>
            <w:vAlign w:val="center"/>
          </w:tcPr>
          <w:p w14:paraId="7BEC62EB" w14:textId="55A9F396" w:rsidR="00BD0AFE" w:rsidRDefault="00BD0AFE" w:rsidP="00BD0AFE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Выход из игры</w:t>
            </w:r>
          </w:p>
        </w:tc>
        <w:tc>
          <w:tcPr>
            <w:tcW w:w="1933" w:type="dxa"/>
            <w:tcBorders>
              <w:bottom w:val="single" w:sz="8" w:space="0" w:color="auto"/>
            </w:tcBorders>
            <w:vAlign w:val="center"/>
          </w:tcPr>
          <w:p w14:paraId="369BCA15" w14:textId="1C763915" w:rsidR="00BD0AFE" w:rsidRPr="00BD0AFE" w:rsidRDefault="00BD0AFE" w:rsidP="00BD0AFE">
            <w:pPr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Нажать на кнопку «</w:t>
            </w:r>
            <w:r>
              <w:rPr>
                <w:sz w:val="24"/>
                <w:szCs w:val="24"/>
                <w:lang w:val="en-US"/>
              </w:rPr>
              <w:t>Exit</w:t>
            </w:r>
            <w:r>
              <w:rPr>
                <w:sz w:val="24"/>
                <w:szCs w:val="24"/>
              </w:rPr>
              <w:t>»</w:t>
            </w:r>
          </w:p>
        </w:tc>
        <w:tc>
          <w:tcPr>
            <w:tcW w:w="2007" w:type="dxa"/>
            <w:tcBorders>
              <w:bottom w:val="single" w:sz="8" w:space="0" w:color="auto"/>
            </w:tcBorders>
            <w:vAlign w:val="center"/>
          </w:tcPr>
          <w:p w14:paraId="11A45316" w14:textId="7340C459" w:rsidR="00BD0AFE" w:rsidRDefault="00BD0AFE" w:rsidP="00BD0AFE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Выход из игры</w:t>
            </w:r>
          </w:p>
        </w:tc>
        <w:tc>
          <w:tcPr>
            <w:tcW w:w="2033" w:type="dxa"/>
            <w:tcBorders>
              <w:bottom w:val="single" w:sz="8" w:space="0" w:color="auto"/>
            </w:tcBorders>
            <w:vAlign w:val="center"/>
          </w:tcPr>
          <w:p w14:paraId="68142318" w14:textId="33BB098D" w:rsidR="00BD0AFE" w:rsidRDefault="00BD0AFE" w:rsidP="00BD0AFE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Выход из игры</w:t>
            </w:r>
          </w:p>
        </w:tc>
        <w:tc>
          <w:tcPr>
            <w:tcW w:w="1931" w:type="dxa"/>
            <w:tcBorders>
              <w:bottom w:val="single" w:sz="8" w:space="0" w:color="auto"/>
            </w:tcBorders>
            <w:vAlign w:val="center"/>
          </w:tcPr>
          <w:p w14:paraId="67934115" w14:textId="2E1CC982" w:rsidR="00BD0AFE" w:rsidRDefault="00BD0AFE" w:rsidP="00BD0AFE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</w:t>
            </w:r>
          </w:p>
        </w:tc>
      </w:tr>
      <w:tr w:rsidR="00BD0AFE" w14:paraId="4A1AF618" w14:textId="77777777" w:rsidTr="00950920">
        <w:trPr>
          <w:trHeight w:val="224"/>
        </w:trPr>
        <w:tc>
          <w:tcPr>
            <w:tcW w:w="2007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6D57D054" w14:textId="61BFBC0D" w:rsidR="00BD0AFE" w:rsidRDefault="00BD0AFE" w:rsidP="00BD0AFE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Открытие панели настройки звука</w:t>
            </w:r>
          </w:p>
        </w:tc>
        <w:tc>
          <w:tcPr>
            <w:tcW w:w="193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5CE02A2A" w14:textId="3532588E" w:rsidR="00BD0AFE" w:rsidRPr="00BD0AFE" w:rsidRDefault="00BD0AFE" w:rsidP="00BD0AFE">
            <w:pPr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Нажать на кнопку «</w:t>
            </w:r>
            <w:r>
              <w:rPr>
                <w:sz w:val="24"/>
                <w:szCs w:val="24"/>
                <w:lang w:val="en-US"/>
              </w:rPr>
              <w:t>Volume</w:t>
            </w:r>
            <w:r>
              <w:rPr>
                <w:sz w:val="24"/>
                <w:szCs w:val="24"/>
              </w:rPr>
              <w:t>»</w:t>
            </w:r>
          </w:p>
        </w:tc>
        <w:tc>
          <w:tcPr>
            <w:tcW w:w="2007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1EBE6CA5" w14:textId="414AFA39" w:rsidR="00BD0AFE" w:rsidRDefault="00BD0AFE" w:rsidP="00BD0AFE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Открытие панели настройки звука</w:t>
            </w:r>
          </w:p>
        </w:tc>
        <w:tc>
          <w:tcPr>
            <w:tcW w:w="203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0A5AB230" w14:textId="032DB1E0" w:rsidR="00BD0AFE" w:rsidRDefault="00BD0AFE" w:rsidP="00BD0AFE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Открытие панели настройки звука</w:t>
            </w:r>
          </w:p>
        </w:tc>
        <w:tc>
          <w:tcPr>
            <w:tcW w:w="1931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54729069" w14:textId="03977628" w:rsidR="00BD0AFE" w:rsidRDefault="00BD0AFE" w:rsidP="00BD0AFE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</w:t>
            </w:r>
          </w:p>
        </w:tc>
      </w:tr>
      <w:tr w:rsidR="00BD0AFE" w14:paraId="56B9C14E" w14:textId="77777777" w:rsidTr="00950920">
        <w:trPr>
          <w:trHeight w:val="224"/>
        </w:trPr>
        <w:tc>
          <w:tcPr>
            <w:tcW w:w="2007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635DF145" w14:textId="653B15B4" w:rsidR="00BD0AFE" w:rsidRPr="00BD0AFE" w:rsidRDefault="00BD0AFE" w:rsidP="00BD0AFE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Вкл/выкл музыки</w:t>
            </w:r>
          </w:p>
        </w:tc>
        <w:tc>
          <w:tcPr>
            <w:tcW w:w="193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25FDBCEF" w14:textId="772EA263" w:rsidR="00BD0AFE" w:rsidRDefault="00BD0AFE" w:rsidP="00BD0AFE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Нажать на кнопку Вкл/выкл музыки</w:t>
            </w:r>
          </w:p>
        </w:tc>
        <w:tc>
          <w:tcPr>
            <w:tcW w:w="2007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1245E0A3" w14:textId="300B85B5" w:rsidR="00BD0AFE" w:rsidRDefault="00BD0AFE" w:rsidP="00BD0AFE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Вкл/выкл музыки</w:t>
            </w:r>
          </w:p>
        </w:tc>
        <w:tc>
          <w:tcPr>
            <w:tcW w:w="203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1DC78F74" w14:textId="34D73ADF" w:rsidR="00BD0AFE" w:rsidRDefault="00BD0AFE" w:rsidP="00BD0AFE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Вкл/выкл музыки</w:t>
            </w:r>
          </w:p>
        </w:tc>
        <w:tc>
          <w:tcPr>
            <w:tcW w:w="1931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0BD71E80" w14:textId="77A0155F" w:rsidR="00BD0AFE" w:rsidRDefault="00BD0AFE" w:rsidP="00BD0AFE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</w:t>
            </w:r>
          </w:p>
        </w:tc>
      </w:tr>
      <w:tr w:rsidR="00BD0AFE" w14:paraId="7F7180B4" w14:textId="77777777" w:rsidTr="00950920">
        <w:trPr>
          <w:trHeight w:val="224"/>
        </w:trPr>
        <w:tc>
          <w:tcPr>
            <w:tcW w:w="2007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0125FD08" w14:textId="66DF9602" w:rsidR="00BD0AFE" w:rsidRDefault="00BD0AFE" w:rsidP="00BD0AFE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Изменение громкости музыки</w:t>
            </w:r>
          </w:p>
        </w:tc>
        <w:tc>
          <w:tcPr>
            <w:tcW w:w="193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2968DDC5" w14:textId="071F2639" w:rsidR="00BD0AFE" w:rsidRDefault="00BD0AFE" w:rsidP="00BD0AFE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Передвинуть ползунок</w:t>
            </w:r>
          </w:p>
        </w:tc>
        <w:tc>
          <w:tcPr>
            <w:tcW w:w="2007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37109B72" w14:textId="2537B73D" w:rsidR="00BD0AFE" w:rsidRDefault="00BD0AFE" w:rsidP="00BD0AFE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Изменение громкости музыки</w:t>
            </w:r>
          </w:p>
        </w:tc>
        <w:tc>
          <w:tcPr>
            <w:tcW w:w="203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13283155" w14:textId="52405203" w:rsidR="00BD0AFE" w:rsidRDefault="00BD0AFE" w:rsidP="00BD0AFE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Изменение громкости музыки</w:t>
            </w:r>
          </w:p>
        </w:tc>
        <w:tc>
          <w:tcPr>
            <w:tcW w:w="1931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07F93BA3" w14:textId="48937958" w:rsidR="00BD0AFE" w:rsidRDefault="00BD0AFE" w:rsidP="00BD0AFE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</w:t>
            </w:r>
          </w:p>
        </w:tc>
      </w:tr>
      <w:tr w:rsidR="00BD0AFE" w14:paraId="0F3FB5D3" w14:textId="77777777" w:rsidTr="00950920">
        <w:trPr>
          <w:trHeight w:val="224"/>
        </w:trPr>
        <w:tc>
          <w:tcPr>
            <w:tcW w:w="2007" w:type="dxa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14:paraId="3E039CF1" w14:textId="2CCBDB8B" w:rsidR="00BD0AFE" w:rsidRDefault="00BD0AFE" w:rsidP="00BD0AFE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Воспроизведение музыки</w:t>
            </w:r>
          </w:p>
        </w:tc>
        <w:tc>
          <w:tcPr>
            <w:tcW w:w="193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2BA8B1B4" w14:textId="552987D1" w:rsidR="00BD0AFE" w:rsidRDefault="00BD0AFE" w:rsidP="00BD0AFE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Зайти в игру</w:t>
            </w:r>
          </w:p>
        </w:tc>
        <w:tc>
          <w:tcPr>
            <w:tcW w:w="2007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01B60C4E" w14:textId="1F8878A4" w:rsidR="00BD0AFE" w:rsidRDefault="00BD0AFE" w:rsidP="00BD0AFE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Воспроизведение музыки</w:t>
            </w:r>
          </w:p>
        </w:tc>
        <w:tc>
          <w:tcPr>
            <w:tcW w:w="203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4002AB82" w14:textId="284666D9" w:rsidR="00BD0AFE" w:rsidRDefault="00BD0AFE" w:rsidP="00BD0AFE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Воспроизведение музыки</w:t>
            </w:r>
          </w:p>
        </w:tc>
        <w:tc>
          <w:tcPr>
            <w:tcW w:w="1931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417A6349" w14:textId="2C1F7EAB" w:rsidR="00BD0AFE" w:rsidRDefault="00BD0AFE" w:rsidP="00BD0AFE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</w:t>
            </w:r>
          </w:p>
        </w:tc>
      </w:tr>
      <w:tr w:rsidR="00BD0AFE" w14:paraId="60E4668B" w14:textId="77777777" w:rsidTr="00950920">
        <w:trPr>
          <w:trHeight w:val="224"/>
        </w:trPr>
        <w:tc>
          <w:tcPr>
            <w:tcW w:w="2007" w:type="dxa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14:paraId="5E016583" w14:textId="1980BB33" w:rsidR="00BD0AFE" w:rsidRPr="00BD0AFE" w:rsidRDefault="00BD0AFE" w:rsidP="00BD0AFE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Открытие </w:t>
            </w:r>
            <w:r>
              <w:rPr>
                <w:sz w:val="24"/>
                <w:szCs w:val="24"/>
                <w:lang w:val="en-US"/>
              </w:rPr>
              <w:t xml:space="preserve">Win </w:t>
            </w:r>
            <w:r>
              <w:rPr>
                <w:sz w:val="24"/>
                <w:szCs w:val="24"/>
              </w:rPr>
              <w:t>панели</w:t>
            </w:r>
          </w:p>
        </w:tc>
        <w:tc>
          <w:tcPr>
            <w:tcW w:w="193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76A0436E" w14:textId="41C6A3D0" w:rsidR="00BD0AFE" w:rsidRPr="00BD0AFE" w:rsidRDefault="00BD0AFE" w:rsidP="00BD0AFE">
            <w:pPr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Приобрести сокровище «</w:t>
            </w:r>
            <w:r>
              <w:rPr>
                <w:sz w:val="24"/>
                <w:szCs w:val="24"/>
                <w:lang w:val="en-US"/>
              </w:rPr>
              <w:t>Gold Cat</w:t>
            </w:r>
            <w:r>
              <w:rPr>
                <w:sz w:val="24"/>
                <w:szCs w:val="24"/>
              </w:rPr>
              <w:t>»</w:t>
            </w:r>
          </w:p>
        </w:tc>
        <w:tc>
          <w:tcPr>
            <w:tcW w:w="2007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7D47C1ED" w14:textId="7DB35635" w:rsidR="00BD0AFE" w:rsidRDefault="00BD0AFE" w:rsidP="00BD0AFE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Открытие </w:t>
            </w:r>
            <w:r>
              <w:rPr>
                <w:sz w:val="24"/>
                <w:szCs w:val="24"/>
                <w:lang w:val="en-US"/>
              </w:rPr>
              <w:t xml:space="preserve">Win </w:t>
            </w:r>
            <w:r>
              <w:rPr>
                <w:sz w:val="24"/>
                <w:szCs w:val="24"/>
              </w:rPr>
              <w:t>панели</w:t>
            </w:r>
          </w:p>
        </w:tc>
        <w:tc>
          <w:tcPr>
            <w:tcW w:w="203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44E7A1C0" w14:textId="393E1E74" w:rsidR="00BD0AFE" w:rsidRDefault="00BD0AFE" w:rsidP="00BD0AFE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Открытие </w:t>
            </w:r>
            <w:r>
              <w:rPr>
                <w:sz w:val="24"/>
                <w:szCs w:val="24"/>
                <w:lang w:val="en-US"/>
              </w:rPr>
              <w:t xml:space="preserve">Win </w:t>
            </w:r>
            <w:r>
              <w:rPr>
                <w:sz w:val="24"/>
                <w:szCs w:val="24"/>
              </w:rPr>
              <w:t>панели</w:t>
            </w:r>
          </w:p>
        </w:tc>
        <w:tc>
          <w:tcPr>
            <w:tcW w:w="1931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053517F3" w14:textId="1FFC7F80" w:rsidR="00BD0AFE" w:rsidRDefault="00BD0AFE" w:rsidP="00BD0AFE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</w:t>
            </w:r>
          </w:p>
        </w:tc>
      </w:tr>
      <w:tr w:rsidR="00BD0AFE" w14:paraId="48D84F0D" w14:textId="77777777" w:rsidTr="00950920">
        <w:trPr>
          <w:trHeight w:val="224"/>
        </w:trPr>
        <w:tc>
          <w:tcPr>
            <w:tcW w:w="2007" w:type="dxa"/>
            <w:tcBorders>
              <w:top w:val="single" w:sz="8" w:space="0" w:color="auto"/>
            </w:tcBorders>
            <w:shd w:val="clear" w:color="auto" w:fill="auto"/>
            <w:vAlign w:val="center"/>
          </w:tcPr>
          <w:p w14:paraId="373D7CAC" w14:textId="1B60DF3D" w:rsidR="00BD0AFE" w:rsidRPr="00BD0AFE" w:rsidRDefault="00BD0AFE" w:rsidP="00BD0AFE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Закрытие </w:t>
            </w:r>
            <w:r>
              <w:rPr>
                <w:sz w:val="24"/>
                <w:szCs w:val="24"/>
                <w:lang w:val="en-US"/>
              </w:rPr>
              <w:t xml:space="preserve">Win </w:t>
            </w:r>
            <w:r>
              <w:rPr>
                <w:sz w:val="24"/>
                <w:szCs w:val="24"/>
              </w:rPr>
              <w:t>панели</w:t>
            </w:r>
          </w:p>
        </w:tc>
        <w:tc>
          <w:tcPr>
            <w:tcW w:w="1933" w:type="dxa"/>
            <w:tcBorders>
              <w:top w:val="single" w:sz="8" w:space="0" w:color="auto"/>
            </w:tcBorders>
            <w:vAlign w:val="center"/>
          </w:tcPr>
          <w:p w14:paraId="4CE4A355" w14:textId="096659C3" w:rsidR="00BD0AFE" w:rsidRDefault="00BD0AFE" w:rsidP="00BD0AFE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Нажать на кнопку «</w:t>
            </w:r>
            <w:r>
              <w:rPr>
                <w:sz w:val="24"/>
                <w:szCs w:val="24"/>
                <w:lang w:val="en-US"/>
              </w:rPr>
              <w:t>OK</w:t>
            </w:r>
            <w:r>
              <w:rPr>
                <w:sz w:val="24"/>
                <w:szCs w:val="24"/>
              </w:rPr>
              <w:t>»</w:t>
            </w:r>
          </w:p>
        </w:tc>
        <w:tc>
          <w:tcPr>
            <w:tcW w:w="2007" w:type="dxa"/>
            <w:tcBorders>
              <w:top w:val="single" w:sz="8" w:space="0" w:color="auto"/>
            </w:tcBorders>
            <w:vAlign w:val="center"/>
          </w:tcPr>
          <w:p w14:paraId="7A5ACD57" w14:textId="124B33C3" w:rsidR="00BD0AFE" w:rsidRDefault="00BD0AFE" w:rsidP="00BD0AFE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Закрытие </w:t>
            </w:r>
            <w:r>
              <w:rPr>
                <w:sz w:val="24"/>
                <w:szCs w:val="24"/>
                <w:lang w:val="en-US"/>
              </w:rPr>
              <w:t xml:space="preserve">Win </w:t>
            </w:r>
            <w:r>
              <w:rPr>
                <w:sz w:val="24"/>
                <w:szCs w:val="24"/>
              </w:rPr>
              <w:t>панели</w:t>
            </w:r>
          </w:p>
        </w:tc>
        <w:tc>
          <w:tcPr>
            <w:tcW w:w="2033" w:type="dxa"/>
            <w:tcBorders>
              <w:top w:val="single" w:sz="8" w:space="0" w:color="auto"/>
            </w:tcBorders>
            <w:vAlign w:val="center"/>
          </w:tcPr>
          <w:p w14:paraId="08847E2A" w14:textId="38C2259B" w:rsidR="00BD0AFE" w:rsidRDefault="00BD0AFE" w:rsidP="00BD0AFE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Закрытие </w:t>
            </w:r>
            <w:r>
              <w:rPr>
                <w:sz w:val="24"/>
                <w:szCs w:val="24"/>
                <w:lang w:val="en-US"/>
              </w:rPr>
              <w:t xml:space="preserve">Win </w:t>
            </w:r>
            <w:r>
              <w:rPr>
                <w:sz w:val="24"/>
                <w:szCs w:val="24"/>
              </w:rPr>
              <w:t>панели</w:t>
            </w:r>
          </w:p>
        </w:tc>
        <w:tc>
          <w:tcPr>
            <w:tcW w:w="1931" w:type="dxa"/>
            <w:tcBorders>
              <w:top w:val="single" w:sz="8" w:space="0" w:color="auto"/>
            </w:tcBorders>
            <w:vAlign w:val="center"/>
          </w:tcPr>
          <w:p w14:paraId="5DE8D8F6" w14:textId="5EB7E7DE" w:rsidR="00BD0AFE" w:rsidRDefault="00BD0AFE" w:rsidP="00BD0AFE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</w:t>
            </w:r>
          </w:p>
        </w:tc>
      </w:tr>
    </w:tbl>
    <w:p w14:paraId="7F841082" w14:textId="601C2308" w:rsidR="00BD0AFE" w:rsidRDefault="00BD0AFE" w:rsidP="00BD0AF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D0AFE">
        <w:rPr>
          <w:rFonts w:ascii="Times New Roman" w:hAnsi="Times New Roman" w:cs="Times New Roman"/>
          <w:sz w:val="28"/>
          <w:szCs w:val="28"/>
        </w:rPr>
        <w:t>При тестировании программного продукта, в первую очередь нужно обратить внимание на правильную работу</w:t>
      </w:r>
      <w:r>
        <w:rPr>
          <w:rFonts w:ascii="Times New Roman" w:hAnsi="Times New Roman" w:cs="Times New Roman"/>
          <w:sz w:val="28"/>
          <w:szCs w:val="28"/>
        </w:rPr>
        <w:t xml:space="preserve"> всего ПП. </w:t>
      </w:r>
      <w:r w:rsidRPr="00BD0AFE">
        <w:rPr>
          <w:rFonts w:ascii="Times New Roman" w:hAnsi="Times New Roman" w:cs="Times New Roman"/>
          <w:sz w:val="28"/>
          <w:szCs w:val="28"/>
        </w:rPr>
        <w:t>Показываются ли все изображения, виден ли текст,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D0AFE">
        <w:rPr>
          <w:rFonts w:ascii="Times New Roman" w:hAnsi="Times New Roman" w:cs="Times New Roman"/>
          <w:sz w:val="28"/>
          <w:szCs w:val="28"/>
        </w:rPr>
        <w:t>нет ли лишних пробелов и больших отступов</w:t>
      </w:r>
      <w:r w:rsidR="00D26717">
        <w:rPr>
          <w:rFonts w:ascii="Times New Roman" w:hAnsi="Times New Roman" w:cs="Times New Roman"/>
          <w:sz w:val="28"/>
          <w:szCs w:val="28"/>
        </w:rPr>
        <w:t>, правильно ли производится подсчет монет и их зачисление, играет ли музыка и зациклена ли она и так далее</w:t>
      </w:r>
      <w:r w:rsidRPr="00BD0AFE">
        <w:rPr>
          <w:rFonts w:ascii="Times New Roman" w:hAnsi="Times New Roman" w:cs="Times New Roman"/>
          <w:sz w:val="28"/>
          <w:szCs w:val="28"/>
        </w:rPr>
        <w:t>.</w:t>
      </w:r>
      <w:r w:rsidR="00D2671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31F10CA" w14:textId="2C82C9A8" w:rsidR="00D26717" w:rsidRDefault="00D26717" w:rsidP="00D2671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Pr="00D26717">
        <w:rPr>
          <w:rFonts w:ascii="Times New Roman" w:hAnsi="Times New Roman" w:cs="Times New Roman"/>
          <w:sz w:val="28"/>
          <w:szCs w:val="28"/>
        </w:rPr>
        <w:t>результате проведения тестирования выяснилось, что все ранее оговоренные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26717">
        <w:rPr>
          <w:rFonts w:ascii="Times New Roman" w:hAnsi="Times New Roman" w:cs="Times New Roman"/>
          <w:sz w:val="28"/>
          <w:szCs w:val="28"/>
        </w:rPr>
        <w:t>функции и требования, были разработаны, а также протестированы. Тесты показали, что</w:t>
      </w:r>
      <w:r w:rsidRPr="00D26717">
        <w:t xml:space="preserve"> </w:t>
      </w:r>
      <w:r w:rsidRPr="00D26717">
        <w:rPr>
          <w:rFonts w:ascii="Times New Roman" w:hAnsi="Times New Roman" w:cs="Times New Roman"/>
          <w:sz w:val="28"/>
          <w:szCs w:val="28"/>
        </w:rPr>
        <w:t>все функции работают правильно. Следовательно разработанный</w:t>
      </w:r>
      <w:r>
        <w:rPr>
          <w:rFonts w:ascii="Times New Roman" w:hAnsi="Times New Roman" w:cs="Times New Roman"/>
          <w:sz w:val="28"/>
          <w:szCs w:val="28"/>
        </w:rPr>
        <w:t xml:space="preserve"> ПП можно опубликовать.</w:t>
      </w:r>
    </w:p>
    <w:p w14:paraId="286679D4" w14:textId="25205506" w:rsidR="00D26717" w:rsidRDefault="00D26717" w:rsidP="00D2671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26717">
        <w:rPr>
          <w:rFonts w:ascii="Times New Roman" w:hAnsi="Times New Roman" w:cs="Times New Roman"/>
          <w:sz w:val="28"/>
          <w:szCs w:val="28"/>
        </w:rPr>
        <w:t>В ходе тестирования программного обеспечения продукта на разных устройствах не было выявлено каких-либо ошибок, так как адаптивность</w:t>
      </w:r>
      <w:r>
        <w:rPr>
          <w:rFonts w:ascii="Times New Roman" w:hAnsi="Times New Roman" w:cs="Times New Roman"/>
          <w:sz w:val="28"/>
          <w:szCs w:val="28"/>
        </w:rPr>
        <w:t xml:space="preserve"> ПП </w:t>
      </w:r>
      <w:r w:rsidRPr="00D26717">
        <w:rPr>
          <w:rFonts w:ascii="Times New Roman" w:hAnsi="Times New Roman" w:cs="Times New Roman"/>
          <w:sz w:val="28"/>
          <w:szCs w:val="28"/>
        </w:rPr>
        <w:t>была проведена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26717">
        <w:rPr>
          <w:rFonts w:ascii="Times New Roman" w:hAnsi="Times New Roman" w:cs="Times New Roman"/>
          <w:sz w:val="28"/>
          <w:szCs w:val="28"/>
        </w:rPr>
        <w:t>всех стадиях разработки.</w:t>
      </w:r>
    </w:p>
    <w:p w14:paraId="5377729F" w14:textId="2875179A" w:rsidR="009302EA" w:rsidRDefault="009302EA" w:rsidP="009302EA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425D57C" w14:textId="28B93F02" w:rsidR="009302EA" w:rsidRDefault="009302EA" w:rsidP="00D26717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302EA">
        <w:rPr>
          <w:rFonts w:ascii="Times New Roman" w:hAnsi="Times New Roman" w:cs="Times New Roman"/>
          <w:b/>
          <w:bCs/>
          <w:sz w:val="28"/>
          <w:szCs w:val="28"/>
        </w:rPr>
        <w:t>5 Руководство пользователя</w:t>
      </w:r>
    </w:p>
    <w:p w14:paraId="2A16C6CA" w14:textId="73C3E692" w:rsidR="009302EA" w:rsidRDefault="009302EA" w:rsidP="00D26717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302EA">
        <w:rPr>
          <w:rFonts w:ascii="Times New Roman" w:hAnsi="Times New Roman" w:cs="Times New Roman"/>
          <w:b/>
          <w:bCs/>
          <w:sz w:val="28"/>
          <w:szCs w:val="28"/>
        </w:rPr>
        <w:t>5.1 Общие сведения о программном продукте</w:t>
      </w:r>
    </w:p>
    <w:p w14:paraId="44D962DB" w14:textId="77777777" w:rsidR="009302EA" w:rsidRDefault="009302EA" w:rsidP="00D26717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B4B552A" w14:textId="47F12906" w:rsidR="009302EA" w:rsidRDefault="009302EA" w:rsidP="00D2671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302EA">
        <w:rPr>
          <w:rFonts w:ascii="Times New Roman" w:hAnsi="Times New Roman" w:cs="Times New Roman"/>
          <w:sz w:val="28"/>
          <w:szCs w:val="28"/>
        </w:rPr>
        <w:t>Разрабатываем</w:t>
      </w:r>
      <w:r>
        <w:rPr>
          <w:rFonts w:ascii="Times New Roman" w:hAnsi="Times New Roman" w:cs="Times New Roman"/>
          <w:sz w:val="28"/>
          <w:szCs w:val="28"/>
        </w:rPr>
        <w:t>ое игровое мобильное приложение будет носить название «</w:t>
      </w:r>
      <w:r>
        <w:rPr>
          <w:rFonts w:ascii="Times New Roman" w:hAnsi="Times New Roman" w:cs="Times New Roman"/>
          <w:sz w:val="28"/>
          <w:szCs w:val="28"/>
          <w:lang w:val="en-US"/>
        </w:rPr>
        <w:t>Meme</w:t>
      </w:r>
      <w:r w:rsidRPr="009302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Cat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18E27A37" w14:textId="2EE994B5" w:rsidR="009302EA" w:rsidRDefault="009302EA" w:rsidP="00D2671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программный продукт является мобильной игрой, предназначенной для веселого проведения времени. От предназначен для лиц всех возрастов.</w:t>
      </w:r>
    </w:p>
    <w:p w14:paraId="60280A6E" w14:textId="76DE760B" w:rsidR="009302EA" w:rsidRDefault="009302EA" w:rsidP="00D2671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ПП занимает не много памяти на диске и является весьма простой программой, так что даже слабый телефон сможет установить и запустить его.</w:t>
      </w:r>
    </w:p>
    <w:p w14:paraId="148631C4" w14:textId="60DB0950" w:rsidR="009302EA" w:rsidRDefault="009302EA" w:rsidP="00D2671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A341EE2" w14:textId="5537CF0D" w:rsidR="009302EA" w:rsidRDefault="009302EA" w:rsidP="00D26717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302EA">
        <w:rPr>
          <w:rFonts w:ascii="Times New Roman" w:hAnsi="Times New Roman" w:cs="Times New Roman"/>
          <w:b/>
          <w:bCs/>
          <w:sz w:val="28"/>
          <w:szCs w:val="28"/>
        </w:rPr>
        <w:t>5.2 Инсталляция</w:t>
      </w:r>
    </w:p>
    <w:p w14:paraId="7F2B2647" w14:textId="70B98742" w:rsidR="009302EA" w:rsidRDefault="009302EA" w:rsidP="00D26717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3DB8A86" w14:textId="596880B9" w:rsidR="009302EA" w:rsidRDefault="009302EA" w:rsidP="00D2671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Инсталляция проходит очень быстро и просто. Все что нужно сделать это открыть </w:t>
      </w:r>
      <w:r>
        <w:rPr>
          <w:rFonts w:ascii="Times New Roman" w:hAnsi="Times New Roman" w:cs="Times New Roman"/>
          <w:sz w:val="28"/>
          <w:szCs w:val="28"/>
          <w:lang w:val="en-US"/>
        </w:rPr>
        <w:t>apk</w:t>
      </w:r>
      <w:r>
        <w:rPr>
          <w:rFonts w:ascii="Times New Roman" w:hAnsi="Times New Roman" w:cs="Times New Roman"/>
          <w:sz w:val="28"/>
          <w:szCs w:val="28"/>
        </w:rPr>
        <w:t xml:space="preserve"> файл и на всплывающем окне нажать сначала кнопку «Установить», подождать установки, а затем нажать на кнопку «Открыть».</w:t>
      </w:r>
      <w:r w:rsidR="00B437FB">
        <w:rPr>
          <w:rFonts w:ascii="Times New Roman" w:hAnsi="Times New Roman" w:cs="Times New Roman"/>
          <w:sz w:val="28"/>
          <w:szCs w:val="28"/>
        </w:rPr>
        <w:t xml:space="preserve"> Окно установки показано на рисунк</w:t>
      </w:r>
      <w:r w:rsidR="00F55148">
        <w:rPr>
          <w:rFonts w:ascii="Times New Roman" w:hAnsi="Times New Roman" w:cs="Times New Roman"/>
          <w:sz w:val="28"/>
          <w:szCs w:val="28"/>
        </w:rPr>
        <w:t>ах</w:t>
      </w:r>
      <w:r w:rsidR="00B437FB">
        <w:rPr>
          <w:rFonts w:ascii="Times New Roman" w:hAnsi="Times New Roman" w:cs="Times New Roman"/>
          <w:sz w:val="28"/>
          <w:szCs w:val="28"/>
        </w:rPr>
        <w:t xml:space="preserve"> 1</w:t>
      </w:r>
      <w:r w:rsidR="00577058">
        <w:rPr>
          <w:rFonts w:ascii="Times New Roman" w:hAnsi="Times New Roman" w:cs="Times New Roman"/>
          <w:sz w:val="28"/>
          <w:szCs w:val="28"/>
        </w:rPr>
        <w:t>1</w:t>
      </w:r>
      <w:r w:rsidR="00F55148">
        <w:rPr>
          <w:rFonts w:ascii="Times New Roman" w:hAnsi="Times New Roman" w:cs="Times New Roman"/>
          <w:sz w:val="28"/>
          <w:szCs w:val="28"/>
        </w:rPr>
        <w:t>, 1</w:t>
      </w:r>
      <w:r w:rsidR="00577058">
        <w:rPr>
          <w:rFonts w:ascii="Times New Roman" w:hAnsi="Times New Roman" w:cs="Times New Roman"/>
          <w:sz w:val="28"/>
          <w:szCs w:val="28"/>
        </w:rPr>
        <w:t>2</w:t>
      </w:r>
      <w:r w:rsidR="00B437FB">
        <w:rPr>
          <w:rFonts w:ascii="Times New Roman" w:hAnsi="Times New Roman" w:cs="Times New Roman"/>
          <w:sz w:val="28"/>
          <w:szCs w:val="28"/>
        </w:rPr>
        <w:t>.</w:t>
      </w:r>
    </w:p>
    <w:p w14:paraId="7C6CC84C" w14:textId="191F1226" w:rsidR="00577058" w:rsidRDefault="00577058" w:rsidP="00D2671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2EF1BBCE" wp14:editId="20F0A0F9">
            <wp:simplePos x="0" y="0"/>
            <wp:positionH relativeFrom="column">
              <wp:posOffset>1052195</wp:posOffset>
            </wp:positionH>
            <wp:positionV relativeFrom="paragraph">
              <wp:posOffset>316230</wp:posOffset>
            </wp:positionV>
            <wp:extent cx="4086225" cy="2533650"/>
            <wp:effectExtent l="0" t="0" r="9525" b="0"/>
            <wp:wrapTopAndBottom/>
            <wp:docPr id="772977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97791" name="Рисунок 1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0C3228" w14:textId="46F1669C" w:rsidR="00577058" w:rsidRPr="00F55148" w:rsidRDefault="00577058" w:rsidP="00577058">
      <w:pPr>
        <w:pStyle w:val="ac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5514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11</w:t>
      </w:r>
      <w:r w:rsidRPr="00F5514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Окно установки</w:t>
      </w:r>
    </w:p>
    <w:p w14:paraId="1AC81ADF" w14:textId="6C321B4E" w:rsidR="00F55148" w:rsidRDefault="00F55148" w:rsidP="00D2671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A86DE13" w14:textId="13D4DB94" w:rsidR="001427F2" w:rsidRDefault="001427F2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3E972FB" w14:textId="27E7C176" w:rsidR="00577058" w:rsidRPr="00F55148" w:rsidRDefault="00577058" w:rsidP="00577058">
      <w:pPr>
        <w:pStyle w:val="ac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0768" behindDoc="0" locked="0" layoutInCell="1" allowOverlap="1" wp14:anchorId="6DA1564F" wp14:editId="4A5C347E">
            <wp:simplePos x="0" y="0"/>
            <wp:positionH relativeFrom="column">
              <wp:posOffset>1147445</wp:posOffset>
            </wp:positionH>
            <wp:positionV relativeFrom="paragraph">
              <wp:posOffset>30480</wp:posOffset>
            </wp:positionV>
            <wp:extent cx="4057650" cy="2514600"/>
            <wp:effectExtent l="0" t="0" r="0" b="0"/>
            <wp:wrapTopAndBottom/>
            <wp:docPr id="14548885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888519" name="Рисунок 1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5514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12</w:t>
      </w:r>
      <w:r w:rsidRPr="00F5514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Окно установки</w:t>
      </w:r>
    </w:p>
    <w:p w14:paraId="2405499D" w14:textId="64ED1F5E" w:rsidR="001427F2" w:rsidRDefault="001427F2" w:rsidP="00D2671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7F86CDE" w14:textId="0EAFF11E" w:rsidR="00B437FB" w:rsidRPr="001427F2" w:rsidRDefault="001427F2" w:rsidP="00D26717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427F2">
        <w:rPr>
          <w:rFonts w:ascii="Times New Roman" w:hAnsi="Times New Roman" w:cs="Times New Roman"/>
          <w:b/>
          <w:bCs/>
          <w:sz w:val="28"/>
          <w:szCs w:val="28"/>
        </w:rPr>
        <w:t xml:space="preserve">5.3 Выполнение программы </w:t>
      </w:r>
    </w:p>
    <w:p w14:paraId="2D058A0D" w14:textId="65C1CF9D" w:rsidR="001427F2" w:rsidRDefault="001427F2" w:rsidP="001427F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05795958" w14:textId="192E7D34" w:rsidR="001427F2" w:rsidRDefault="001427F2" w:rsidP="001427F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Запустить игру можно двумя способами:</w:t>
      </w:r>
    </w:p>
    <w:p w14:paraId="667D46FF" w14:textId="2839F7F7" w:rsidR="001427F2" w:rsidRDefault="001427F2" w:rsidP="001427F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 При установке игры после ее загрузки нажать открыть</w:t>
      </w:r>
      <w:r w:rsidRPr="001427F2">
        <w:rPr>
          <w:rFonts w:ascii="Times New Roman" w:hAnsi="Times New Roman" w:cs="Times New Roman"/>
          <w:sz w:val="28"/>
          <w:szCs w:val="28"/>
        </w:rPr>
        <w:t>;</w:t>
      </w:r>
    </w:p>
    <w:p w14:paraId="6F500382" w14:textId="2BCAC747" w:rsidR="001427F2" w:rsidRDefault="001427F2" w:rsidP="001427F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r w:rsidR="00760CD3">
        <w:rPr>
          <w:rFonts w:ascii="Times New Roman" w:hAnsi="Times New Roman" w:cs="Times New Roman"/>
          <w:sz w:val="28"/>
          <w:szCs w:val="28"/>
        </w:rPr>
        <w:t>Нажать на иконку игры на главном экране вашего устройства.</w:t>
      </w:r>
    </w:p>
    <w:p w14:paraId="41E4D446" w14:textId="6B4B7CAA" w:rsidR="00760CD3" w:rsidRDefault="00760CD3" w:rsidP="001427F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запуска игры вас встречает панель на которой написана цель данной игры. Панель представлена на рисунке 1</w:t>
      </w:r>
      <w:r w:rsidR="00577058">
        <w:rPr>
          <w:rFonts w:ascii="Times New Roman" w:hAnsi="Times New Roman" w:cs="Times New Roman"/>
          <w:sz w:val="28"/>
          <w:szCs w:val="28"/>
        </w:rPr>
        <w:t>3</w:t>
      </w:r>
    </w:p>
    <w:p w14:paraId="3D985568" w14:textId="49FA7D6B" w:rsidR="00577058" w:rsidRPr="001427F2" w:rsidRDefault="00577058" w:rsidP="001427F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6912" behindDoc="0" locked="0" layoutInCell="1" allowOverlap="1" wp14:anchorId="33FDD55B" wp14:editId="4E569CEA">
            <wp:simplePos x="0" y="0"/>
            <wp:positionH relativeFrom="column">
              <wp:posOffset>2271395</wp:posOffset>
            </wp:positionH>
            <wp:positionV relativeFrom="paragraph">
              <wp:posOffset>306705</wp:posOffset>
            </wp:positionV>
            <wp:extent cx="1793875" cy="3345312"/>
            <wp:effectExtent l="0" t="0" r="0" b="7620"/>
            <wp:wrapTopAndBottom/>
            <wp:docPr id="17156979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697971" name="Рисунок 1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3875" cy="3345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267117" w14:textId="59CD5885" w:rsidR="00577058" w:rsidRPr="00577058" w:rsidRDefault="00577058" w:rsidP="00577058">
      <w:pPr>
        <w:pStyle w:val="ac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C263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13</w:t>
      </w:r>
      <w:r w:rsidRPr="00AC263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–</w:t>
      </w:r>
      <w:r w:rsidRPr="00AC263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Aim панель</w:t>
      </w:r>
    </w:p>
    <w:p w14:paraId="2F04C2A6" w14:textId="65C7144B" w:rsidR="009302EA" w:rsidRDefault="005F39EC" w:rsidP="00D2671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после нажатия кнопки «</w:t>
      </w:r>
      <w:r>
        <w:rPr>
          <w:rFonts w:ascii="Times New Roman" w:hAnsi="Times New Roman" w:cs="Times New Roman"/>
          <w:sz w:val="28"/>
          <w:szCs w:val="28"/>
          <w:lang w:val="en-US"/>
        </w:rPr>
        <w:t>OK</w:t>
      </w:r>
      <w:r>
        <w:rPr>
          <w:rFonts w:ascii="Times New Roman" w:hAnsi="Times New Roman" w:cs="Times New Roman"/>
          <w:sz w:val="28"/>
          <w:szCs w:val="28"/>
        </w:rPr>
        <w:t>» панель закрывается. На главном экране мы видим кота, счетчик монет, кнопки магазина и настроек. Главный экран представлен на рисунке 1</w:t>
      </w:r>
      <w:r w:rsidR="0057705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576B40D" w14:textId="2162747D" w:rsidR="00577058" w:rsidRDefault="00577058" w:rsidP="00D2671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2032" behindDoc="0" locked="0" layoutInCell="1" allowOverlap="1" wp14:anchorId="001E1318" wp14:editId="6BCEA05C">
            <wp:simplePos x="0" y="0"/>
            <wp:positionH relativeFrom="column">
              <wp:posOffset>2157095</wp:posOffset>
            </wp:positionH>
            <wp:positionV relativeFrom="paragraph">
              <wp:posOffset>337185</wp:posOffset>
            </wp:positionV>
            <wp:extent cx="2076450" cy="4105275"/>
            <wp:effectExtent l="0" t="0" r="0" b="9525"/>
            <wp:wrapTopAndBottom/>
            <wp:docPr id="15831160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116006" name="Рисунок 1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FAAA50" w14:textId="172518F5" w:rsidR="00577058" w:rsidRPr="007C184D" w:rsidRDefault="00577058" w:rsidP="007C184D">
      <w:pPr>
        <w:pStyle w:val="ac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5F39E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14</w:t>
      </w:r>
      <w:r w:rsidRPr="005F39E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–</w:t>
      </w:r>
      <w:r w:rsidRPr="005F39E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Главный экран</w:t>
      </w:r>
    </w:p>
    <w:p w14:paraId="6641D639" w14:textId="632FBA3D" w:rsidR="005F39EC" w:rsidRDefault="005F39EC" w:rsidP="00D2671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Нажимая на пустую область экрана, появляется еда, которая падает коту в рот, начисляется монеты и кот переворачивается. </w:t>
      </w:r>
      <w:r w:rsidR="00CD1ED8">
        <w:rPr>
          <w:rFonts w:ascii="Times New Roman" w:hAnsi="Times New Roman" w:cs="Times New Roman"/>
          <w:sz w:val="28"/>
          <w:szCs w:val="28"/>
        </w:rPr>
        <w:t>Нажав на кнопку настроек высветится панель настроек изображенная на рисунке 1</w:t>
      </w:r>
      <w:r w:rsidR="00577058">
        <w:rPr>
          <w:rFonts w:ascii="Times New Roman" w:hAnsi="Times New Roman" w:cs="Times New Roman"/>
          <w:sz w:val="28"/>
          <w:szCs w:val="28"/>
        </w:rPr>
        <w:t>5</w:t>
      </w:r>
    </w:p>
    <w:p w14:paraId="1640110A" w14:textId="4FA2C5A2" w:rsidR="00CD1ED8" w:rsidRDefault="00CD1ED8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8BDC61E" w14:textId="053B2FE5" w:rsidR="00577058" w:rsidRPr="007C184D" w:rsidRDefault="007C184D" w:rsidP="007C184D">
      <w:pPr>
        <w:pStyle w:val="ac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5104" behindDoc="0" locked="0" layoutInCell="1" allowOverlap="1" wp14:anchorId="23B83600" wp14:editId="70EAE414">
            <wp:simplePos x="0" y="0"/>
            <wp:positionH relativeFrom="column">
              <wp:posOffset>1871345</wp:posOffset>
            </wp:positionH>
            <wp:positionV relativeFrom="paragraph">
              <wp:posOffset>19050</wp:posOffset>
            </wp:positionV>
            <wp:extent cx="2647950" cy="4396701"/>
            <wp:effectExtent l="0" t="0" r="0" b="4445"/>
            <wp:wrapTopAndBottom/>
            <wp:docPr id="6656220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622073" name="Рисунок 1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4396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601D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15</w:t>
      </w:r>
      <w:r w:rsidRPr="00E601D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–</w:t>
      </w:r>
      <w:r w:rsidRPr="00E601D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Меню настроек</w:t>
      </w:r>
    </w:p>
    <w:p w14:paraId="307C035B" w14:textId="7E98427C" w:rsidR="005F39EC" w:rsidRDefault="00CD1ED8" w:rsidP="00CD1ED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нем вы можете нажать на четыре кнопки: Кнопка с крестиком закрывает панель, кнопка «</w:t>
      </w:r>
      <w:r>
        <w:rPr>
          <w:rFonts w:ascii="Times New Roman" w:hAnsi="Times New Roman" w:cs="Times New Roman"/>
          <w:sz w:val="28"/>
          <w:szCs w:val="28"/>
          <w:lang w:val="en-US"/>
        </w:rPr>
        <w:t>Play</w:t>
      </w:r>
      <w:r>
        <w:rPr>
          <w:rFonts w:ascii="Times New Roman" w:hAnsi="Times New Roman" w:cs="Times New Roman"/>
          <w:sz w:val="28"/>
          <w:szCs w:val="28"/>
        </w:rPr>
        <w:t>» возвращает нас на главный экран, кнопка «</w:t>
      </w:r>
      <w:r>
        <w:rPr>
          <w:rFonts w:ascii="Times New Roman" w:hAnsi="Times New Roman" w:cs="Times New Roman"/>
          <w:sz w:val="28"/>
          <w:szCs w:val="28"/>
          <w:lang w:val="en-US"/>
        </w:rPr>
        <w:t>Exit</w:t>
      </w:r>
      <w:r>
        <w:rPr>
          <w:rFonts w:ascii="Times New Roman" w:hAnsi="Times New Roman" w:cs="Times New Roman"/>
          <w:sz w:val="28"/>
          <w:szCs w:val="28"/>
        </w:rPr>
        <w:t>» закрывает игру, кнопка «</w:t>
      </w:r>
      <w:r>
        <w:rPr>
          <w:rFonts w:ascii="Times New Roman" w:hAnsi="Times New Roman" w:cs="Times New Roman"/>
          <w:sz w:val="28"/>
          <w:szCs w:val="28"/>
          <w:lang w:val="en-US"/>
        </w:rPr>
        <w:t>Volume</w:t>
      </w:r>
      <w:r>
        <w:rPr>
          <w:rFonts w:ascii="Times New Roman" w:hAnsi="Times New Roman" w:cs="Times New Roman"/>
          <w:sz w:val="28"/>
          <w:szCs w:val="28"/>
        </w:rPr>
        <w:t>» открывает панель настройки музыки, представленную на рисунке 1</w:t>
      </w:r>
      <w:r w:rsidR="007C184D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B1807CD" w14:textId="3F5FB8EA" w:rsidR="00CD1ED8" w:rsidRDefault="00CD1ED8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9220D1F" w14:textId="55B878E0" w:rsidR="007C184D" w:rsidRPr="00AD7231" w:rsidRDefault="007C184D" w:rsidP="007C184D">
      <w:pPr>
        <w:pStyle w:val="ac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8176" behindDoc="0" locked="0" layoutInCell="1" allowOverlap="1" wp14:anchorId="773B1059" wp14:editId="7E3CBA70">
            <wp:simplePos x="0" y="0"/>
            <wp:positionH relativeFrom="column">
              <wp:posOffset>2059940</wp:posOffset>
            </wp:positionH>
            <wp:positionV relativeFrom="paragraph">
              <wp:posOffset>0</wp:posOffset>
            </wp:positionV>
            <wp:extent cx="2273935" cy="4015740"/>
            <wp:effectExtent l="0" t="0" r="0" b="3810"/>
            <wp:wrapTopAndBottom/>
            <wp:docPr id="565807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80748" name="Рисунок 1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935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D723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16</w:t>
      </w:r>
      <w:r w:rsidRPr="00AD723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–</w:t>
      </w:r>
      <w:r w:rsidRPr="00AD723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Меню настроек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AD723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звука</w:t>
      </w:r>
    </w:p>
    <w:p w14:paraId="11A80945" w14:textId="71CB53D8" w:rsidR="00CD1ED8" w:rsidRDefault="00CD1ED8" w:rsidP="00CD1ED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этом меню вы можете выключить а также включить музыку, а также регулировать ее громкость перетягивая ползунок громкости, также можно закрыть эту панель, нажав на кнопку закрытия в правом верхнем углу панели.</w:t>
      </w:r>
    </w:p>
    <w:p w14:paraId="11C7D0F6" w14:textId="78CAC6A6" w:rsidR="00F40F92" w:rsidRDefault="00CD1ED8" w:rsidP="00CD1ED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на главном экране </w:t>
      </w:r>
      <w:r w:rsidR="00F40F92">
        <w:rPr>
          <w:rFonts w:ascii="Times New Roman" w:hAnsi="Times New Roman" w:cs="Times New Roman"/>
          <w:sz w:val="28"/>
          <w:szCs w:val="28"/>
        </w:rPr>
        <w:t xml:space="preserve">нажав на кнопку с рисунком корзинки </w:t>
      </w:r>
      <w:r>
        <w:rPr>
          <w:rFonts w:ascii="Times New Roman" w:hAnsi="Times New Roman" w:cs="Times New Roman"/>
          <w:sz w:val="28"/>
          <w:szCs w:val="28"/>
        </w:rPr>
        <w:t>вы можете зайти в магазин</w:t>
      </w:r>
      <w:r w:rsidR="00F40F92">
        <w:rPr>
          <w:rFonts w:ascii="Times New Roman" w:hAnsi="Times New Roman" w:cs="Times New Roman"/>
          <w:sz w:val="28"/>
          <w:szCs w:val="28"/>
        </w:rPr>
        <w:t>, представленный на рисунке 1</w:t>
      </w:r>
      <w:r w:rsidR="007C184D">
        <w:rPr>
          <w:rFonts w:ascii="Times New Roman" w:hAnsi="Times New Roman" w:cs="Times New Roman"/>
          <w:sz w:val="28"/>
          <w:szCs w:val="28"/>
        </w:rPr>
        <w:t>7</w:t>
      </w:r>
      <w:r w:rsidR="00F40F92">
        <w:rPr>
          <w:rFonts w:ascii="Times New Roman" w:hAnsi="Times New Roman" w:cs="Times New Roman"/>
          <w:sz w:val="28"/>
          <w:szCs w:val="28"/>
        </w:rPr>
        <w:t>.</w:t>
      </w:r>
    </w:p>
    <w:p w14:paraId="4E614B9A" w14:textId="1633D208" w:rsidR="007C184D" w:rsidRDefault="007C184D" w:rsidP="00CD1ED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1248" behindDoc="0" locked="0" layoutInCell="1" allowOverlap="1" wp14:anchorId="25B02BFC" wp14:editId="7AC95F88">
            <wp:simplePos x="0" y="0"/>
            <wp:positionH relativeFrom="column">
              <wp:posOffset>2252345</wp:posOffset>
            </wp:positionH>
            <wp:positionV relativeFrom="paragraph">
              <wp:posOffset>288290</wp:posOffset>
            </wp:positionV>
            <wp:extent cx="1743075" cy="2960610"/>
            <wp:effectExtent l="0" t="0" r="0" b="0"/>
            <wp:wrapTopAndBottom/>
            <wp:docPr id="11550201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020170" name="Рисунок 1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2960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6B36DC" w14:textId="033B6174" w:rsidR="00F40F92" w:rsidRPr="007C184D" w:rsidRDefault="007C184D" w:rsidP="007C184D">
      <w:pPr>
        <w:pStyle w:val="ac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601D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17</w:t>
      </w:r>
      <w:r w:rsidRPr="00E601D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– </w:t>
      </w:r>
      <w:r w:rsidRPr="00E601D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Магазин</w:t>
      </w:r>
    </w:p>
    <w:p w14:paraId="24209F02" w14:textId="66849E87" w:rsidR="00F40F92" w:rsidRDefault="00F40F92" w:rsidP="00CD1ED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магазине вы можете посмотреть сколько у вас монет, также как и не главном экране, сколько вы получайте монет за нажатие и сколько монет зачисляется в секунду. Также здесь есть три кнопки, с помощью которых можно открыть тот или иной раздел:</w:t>
      </w:r>
    </w:p>
    <w:p w14:paraId="5645AD7E" w14:textId="348A7AE1" w:rsidR="00CD1ED8" w:rsidRDefault="00F40F92" w:rsidP="00CD1ED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1)Кнопка с рисунком синего нажимающего пальца открывает раздел с улучшениями получением монет за нажатие</w:t>
      </w:r>
      <w:r w:rsidRPr="00F40F92">
        <w:rPr>
          <w:rFonts w:ascii="Times New Roman" w:hAnsi="Times New Roman" w:cs="Times New Roman"/>
          <w:sz w:val="28"/>
          <w:szCs w:val="28"/>
        </w:rPr>
        <w:t>;</w:t>
      </w:r>
    </w:p>
    <w:p w14:paraId="639C81C3" w14:textId="0F1C40F9" w:rsidR="00F40F92" w:rsidRDefault="00F40F92" w:rsidP="00CD1ED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2)Кнопка с рисунком завода открывает раздел с улучшениями заработка монет в секунду</w:t>
      </w:r>
      <w:r w:rsidRPr="00F40F92">
        <w:rPr>
          <w:rFonts w:ascii="Times New Roman" w:hAnsi="Times New Roman" w:cs="Times New Roman"/>
          <w:sz w:val="28"/>
          <w:szCs w:val="28"/>
        </w:rPr>
        <w:t>;</w:t>
      </w:r>
    </w:p>
    <w:p w14:paraId="1901F2B8" w14:textId="13A5C796" w:rsidR="00AD331E" w:rsidRDefault="00F40F92" w:rsidP="00AD331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3)Кнопка с золотым котом открывает раздел с бонусами, покупая которые, появляются на фоне на главном экране</w:t>
      </w:r>
      <w:r w:rsidR="00AD331E">
        <w:rPr>
          <w:rFonts w:ascii="Times New Roman" w:hAnsi="Times New Roman" w:cs="Times New Roman"/>
          <w:sz w:val="28"/>
          <w:szCs w:val="28"/>
        </w:rPr>
        <w:t>.</w:t>
      </w:r>
    </w:p>
    <w:p w14:paraId="7862A348" w14:textId="31A57AB8" w:rsidR="00AD331E" w:rsidRDefault="00AD331E" w:rsidP="00AD331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можно закрыть магазин, нажав на кнопку закрытия в правом верхнем углу экрана.</w:t>
      </w:r>
    </w:p>
    <w:p w14:paraId="05E7DEC2" w14:textId="0B929B98" w:rsidR="00AD331E" w:rsidRDefault="00AD331E" w:rsidP="00AD331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бы пройти игру, нужно купить последний трофей, но это не так просто. Во-первых, он стоит 100 млн монет, а во-вторых, чтобы его купить, необходимо купить предыдущие трофеи. После покупки последнего трофея «</w:t>
      </w:r>
      <w:r>
        <w:rPr>
          <w:rFonts w:ascii="Times New Roman" w:hAnsi="Times New Roman" w:cs="Times New Roman"/>
          <w:sz w:val="28"/>
          <w:szCs w:val="28"/>
          <w:lang w:val="en-US"/>
        </w:rPr>
        <w:t>Gold</w:t>
      </w:r>
      <w:r w:rsidRPr="00AD33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Cat</w:t>
      </w:r>
      <w:r>
        <w:rPr>
          <w:rFonts w:ascii="Times New Roman" w:hAnsi="Times New Roman" w:cs="Times New Roman"/>
          <w:sz w:val="28"/>
          <w:szCs w:val="28"/>
        </w:rPr>
        <w:t xml:space="preserve">» появится </w:t>
      </w:r>
      <w:r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Pr="00AD33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панель в которой будет написана за какое время была пройдена игра, а также общее количество заработанных монет за всю игру. Панель представлена на рисунке 1</w:t>
      </w:r>
      <w:r w:rsidR="007C184D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CBBE566" w14:textId="1267DF0D" w:rsidR="007C184D" w:rsidRDefault="007C184D" w:rsidP="00AD331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4320" behindDoc="0" locked="0" layoutInCell="1" allowOverlap="1" wp14:anchorId="1D227AA0" wp14:editId="0BE0C1EF">
            <wp:simplePos x="0" y="0"/>
            <wp:positionH relativeFrom="column">
              <wp:posOffset>1995269</wp:posOffset>
            </wp:positionH>
            <wp:positionV relativeFrom="paragraph">
              <wp:posOffset>392430</wp:posOffset>
            </wp:positionV>
            <wp:extent cx="2238375" cy="3791456"/>
            <wp:effectExtent l="0" t="0" r="0" b="0"/>
            <wp:wrapTopAndBottom/>
            <wp:docPr id="20720324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032496" name="Рисунок 1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3791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C7E266" w14:textId="097285DE" w:rsidR="007C184D" w:rsidRPr="00FF0E10" w:rsidRDefault="007C184D" w:rsidP="007C184D">
      <w:pPr>
        <w:pStyle w:val="ac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F0E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18 –</w:t>
      </w:r>
      <w:r w:rsidRPr="00FF0E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Win панель</w:t>
      </w:r>
    </w:p>
    <w:p w14:paraId="71F380A7" w14:textId="136A3D3A" w:rsidR="00AD331E" w:rsidRDefault="00AD331E" w:rsidP="00AD331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927BB0D" w14:textId="6F203326" w:rsidR="00AD331E" w:rsidRDefault="00AD331E" w:rsidP="00AD331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нажатия на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OK</w:t>
      </w:r>
      <w:r>
        <w:rPr>
          <w:rFonts w:ascii="Times New Roman" w:hAnsi="Times New Roman" w:cs="Times New Roman"/>
          <w:sz w:val="28"/>
          <w:szCs w:val="28"/>
        </w:rPr>
        <w:t xml:space="preserve">», в главном меню </w:t>
      </w:r>
      <w:r w:rsidR="0072640E">
        <w:rPr>
          <w:rFonts w:ascii="Times New Roman" w:hAnsi="Times New Roman" w:cs="Times New Roman"/>
          <w:sz w:val="28"/>
          <w:szCs w:val="28"/>
        </w:rPr>
        <w:t>поменяется спрайт еды на золотую рыбу, а также спрайт кота на золотого кота, это будет означать пройденную игру.</w:t>
      </w:r>
    </w:p>
    <w:p w14:paraId="47FC8D06" w14:textId="1809528D" w:rsidR="0072640E" w:rsidRPr="0072640E" w:rsidRDefault="0072640E" w:rsidP="00AD331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выхода из игры в настройках необходимо нажать на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Exit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09835AC" w14:textId="7FCEB42A" w:rsidR="00C842D1" w:rsidRDefault="00C842D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7E2AFE9" w14:textId="59CF6473" w:rsidR="00CD1ED8" w:rsidRDefault="00C842D1" w:rsidP="00C842D1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842D1">
        <w:rPr>
          <w:rFonts w:ascii="Times New Roman" w:hAnsi="Times New Roman" w:cs="Times New Roman"/>
          <w:b/>
          <w:bCs/>
          <w:sz w:val="28"/>
          <w:szCs w:val="28"/>
        </w:rPr>
        <w:t>Заключение</w:t>
      </w:r>
    </w:p>
    <w:p w14:paraId="2AB6CE9B" w14:textId="6EDB3441" w:rsidR="00C842D1" w:rsidRDefault="00C842D1" w:rsidP="00C842D1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42D1">
        <w:rPr>
          <w:rFonts w:ascii="Times New Roman" w:hAnsi="Times New Roman" w:cs="Times New Roman"/>
          <w:sz w:val="28"/>
          <w:szCs w:val="28"/>
        </w:rPr>
        <w:t>Целью данного проекта на практику являлась разработка</w:t>
      </w:r>
      <w:r>
        <w:rPr>
          <w:rFonts w:ascii="Times New Roman" w:hAnsi="Times New Roman" w:cs="Times New Roman"/>
          <w:sz w:val="28"/>
          <w:szCs w:val="28"/>
        </w:rPr>
        <w:t xml:space="preserve"> мобильного игрового приложения с названием «</w:t>
      </w:r>
      <w:r>
        <w:rPr>
          <w:rFonts w:ascii="Times New Roman" w:hAnsi="Times New Roman" w:cs="Times New Roman"/>
          <w:sz w:val="28"/>
          <w:szCs w:val="28"/>
          <w:lang w:val="en-US"/>
        </w:rPr>
        <w:t>Meme</w:t>
      </w:r>
      <w:r w:rsidRPr="00C842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C842D1">
        <w:rPr>
          <w:rFonts w:ascii="Times New Roman" w:hAnsi="Times New Roman" w:cs="Times New Roman"/>
          <w:sz w:val="28"/>
          <w:szCs w:val="28"/>
        </w:rPr>
        <w:t>.</w:t>
      </w:r>
    </w:p>
    <w:p w14:paraId="7D1F4AB4" w14:textId="595AC13E" w:rsidR="00C842D1" w:rsidRDefault="00C842D1" w:rsidP="00C842D1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42D1">
        <w:rPr>
          <w:rFonts w:ascii="Times New Roman" w:hAnsi="Times New Roman" w:cs="Times New Roman"/>
          <w:sz w:val="28"/>
          <w:szCs w:val="28"/>
        </w:rPr>
        <w:t>Нужно заметить, что в программном продукте был реализован простой и удобный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42D1">
        <w:rPr>
          <w:rFonts w:ascii="Times New Roman" w:hAnsi="Times New Roman" w:cs="Times New Roman"/>
          <w:sz w:val="28"/>
          <w:szCs w:val="28"/>
        </w:rPr>
        <w:t>интерфейс, который позволяет использовать</w:t>
      </w:r>
      <w:r>
        <w:rPr>
          <w:rFonts w:ascii="Times New Roman" w:hAnsi="Times New Roman" w:cs="Times New Roman"/>
          <w:sz w:val="28"/>
          <w:szCs w:val="28"/>
        </w:rPr>
        <w:t xml:space="preserve"> данное мобильное приложение </w:t>
      </w:r>
      <w:r w:rsidRPr="00C842D1">
        <w:rPr>
          <w:rFonts w:ascii="Times New Roman" w:hAnsi="Times New Roman" w:cs="Times New Roman"/>
          <w:sz w:val="28"/>
          <w:szCs w:val="28"/>
        </w:rPr>
        <w:t>тому пользователю, который 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42D1">
        <w:rPr>
          <w:rFonts w:ascii="Times New Roman" w:hAnsi="Times New Roman" w:cs="Times New Roman"/>
          <w:sz w:val="28"/>
          <w:szCs w:val="28"/>
        </w:rPr>
        <w:t>обладает отличными навыками работы с программными продуктами данного типа.</w:t>
      </w:r>
      <w:r w:rsidRPr="00C842D1">
        <w:t xml:space="preserve"> </w:t>
      </w:r>
      <w:r w:rsidRPr="00C842D1">
        <w:rPr>
          <w:rFonts w:ascii="Times New Roman" w:hAnsi="Times New Roman" w:cs="Times New Roman"/>
          <w:sz w:val="28"/>
          <w:szCs w:val="28"/>
        </w:rPr>
        <w:t>При раз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42D1">
        <w:rPr>
          <w:rFonts w:ascii="Times New Roman" w:hAnsi="Times New Roman" w:cs="Times New Roman"/>
          <w:sz w:val="28"/>
          <w:szCs w:val="28"/>
        </w:rPr>
        <w:t>работке были выполнены требования, поставленные в 1 и 2 разделе документации.</w:t>
      </w:r>
    </w:p>
    <w:p w14:paraId="672A7131" w14:textId="54B4D6A7" w:rsidR="00C842D1" w:rsidRDefault="00C842D1" w:rsidP="00C842D1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Данное приложение оптимизированно под большинство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>
        <w:rPr>
          <w:rFonts w:ascii="Times New Roman" w:hAnsi="Times New Roman" w:cs="Times New Roman"/>
          <w:sz w:val="28"/>
          <w:szCs w:val="28"/>
        </w:rPr>
        <w:t xml:space="preserve"> устройств. Благодаря удобному и интуитивно понятному интерфейсу в игру могут играть пользователи всех возрастов. Приложение, как и задумывалось, является интересным и расслабляющим способом провести свободное время.</w:t>
      </w:r>
    </w:p>
    <w:p w14:paraId="468CA258" w14:textId="70A0E578" w:rsidR="00C842D1" w:rsidRDefault="00C842D1" w:rsidP="00C842D1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42D1">
        <w:rPr>
          <w:rFonts w:ascii="Times New Roman" w:hAnsi="Times New Roman" w:cs="Times New Roman"/>
          <w:sz w:val="28"/>
          <w:szCs w:val="28"/>
        </w:rPr>
        <w:t>После долгого и тщательного тестирования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42D1">
        <w:rPr>
          <w:rFonts w:ascii="Times New Roman" w:hAnsi="Times New Roman" w:cs="Times New Roman"/>
          <w:sz w:val="28"/>
          <w:szCs w:val="28"/>
        </w:rPr>
        <w:t>были выявлены небольшие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42D1">
        <w:rPr>
          <w:rFonts w:ascii="Times New Roman" w:hAnsi="Times New Roman" w:cs="Times New Roman"/>
          <w:sz w:val="28"/>
          <w:szCs w:val="28"/>
        </w:rPr>
        <w:t>ошибки и недоработки, которые в последствии были исправлены на стадии тестирования.</w:t>
      </w:r>
    </w:p>
    <w:p w14:paraId="1C78D4E2" w14:textId="3C77CB7F" w:rsidR="00C842D1" w:rsidRDefault="00C842D1" w:rsidP="00C842D1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42D1">
        <w:rPr>
          <w:rFonts w:ascii="Times New Roman" w:hAnsi="Times New Roman" w:cs="Times New Roman"/>
          <w:sz w:val="28"/>
          <w:szCs w:val="28"/>
        </w:rPr>
        <w:t>В целом при реализации программного продукта, были выполнены все условия, поставленные на начальном этапе разработки.</w:t>
      </w:r>
      <w:r w:rsidRPr="00C842D1">
        <w:t xml:space="preserve"> </w:t>
      </w:r>
      <w:r w:rsidRPr="00C842D1">
        <w:rPr>
          <w:rFonts w:ascii="Times New Roman" w:hAnsi="Times New Roman" w:cs="Times New Roman"/>
          <w:sz w:val="28"/>
          <w:szCs w:val="28"/>
        </w:rPr>
        <w:t>Из чего мы можем сделать вывод, что</w:t>
      </w:r>
      <w:r>
        <w:rPr>
          <w:rFonts w:ascii="Times New Roman" w:hAnsi="Times New Roman" w:cs="Times New Roman"/>
          <w:sz w:val="28"/>
          <w:szCs w:val="28"/>
        </w:rPr>
        <w:t xml:space="preserve"> данное мобильное приложение можно вводить в эксплуатацию.</w:t>
      </w:r>
    </w:p>
    <w:p w14:paraId="11E0BF92" w14:textId="01F827E1" w:rsidR="00027852" w:rsidRDefault="00C842D1" w:rsidP="00C842D1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42D1">
        <w:rPr>
          <w:rFonts w:ascii="Times New Roman" w:hAnsi="Times New Roman" w:cs="Times New Roman"/>
          <w:sz w:val="28"/>
          <w:szCs w:val="28"/>
        </w:rPr>
        <w:t>Так же в процессе создания программного продукта была подготовлена программная документация. Я научился разрабатывать диаграмму Ганта и тесты на использование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42D1">
        <w:rPr>
          <w:rFonts w:ascii="Times New Roman" w:hAnsi="Times New Roman" w:cs="Times New Roman"/>
          <w:sz w:val="28"/>
          <w:szCs w:val="28"/>
        </w:rPr>
        <w:t>процессе тестирования.</w:t>
      </w:r>
    </w:p>
    <w:p w14:paraId="281E9551" w14:textId="77777777" w:rsidR="00027852" w:rsidRDefault="00027852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FAC4EEF" w14:textId="7B23D08E" w:rsidR="00027852" w:rsidRDefault="00027852" w:rsidP="003E36A9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27852">
        <w:rPr>
          <w:rFonts w:ascii="Times New Roman" w:hAnsi="Times New Roman" w:cs="Times New Roman"/>
          <w:b/>
          <w:bCs/>
          <w:sz w:val="28"/>
          <w:szCs w:val="28"/>
        </w:rPr>
        <w:t>Список использованных источнико</w:t>
      </w:r>
      <w:r w:rsidR="003E36A9">
        <w:rPr>
          <w:rFonts w:ascii="Times New Roman" w:hAnsi="Times New Roman" w:cs="Times New Roman"/>
          <w:b/>
          <w:bCs/>
          <w:sz w:val="28"/>
          <w:szCs w:val="28"/>
        </w:rPr>
        <w:t>в</w:t>
      </w:r>
    </w:p>
    <w:p w14:paraId="3A93883D" w14:textId="15883C20" w:rsidR="003E36A9" w:rsidRPr="003E36A9" w:rsidRDefault="003E36A9" w:rsidP="003E36A9">
      <w:pPr>
        <w:pStyle w:val="a8"/>
        <w:numPr>
          <w:ilvl w:val="0"/>
          <w:numId w:val="41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E36A9">
        <w:rPr>
          <w:rFonts w:ascii="Times New Roman" w:hAnsi="Times New Roman" w:cs="Times New Roman"/>
          <w:sz w:val="28"/>
          <w:szCs w:val="28"/>
        </w:rPr>
        <w:t xml:space="preserve">Курс обучения </w:t>
      </w:r>
      <w:r w:rsidRPr="003E36A9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E36A9">
        <w:rPr>
          <w:rFonts w:ascii="Times New Roman" w:hAnsi="Times New Roman" w:cs="Times New Roman"/>
          <w:sz w:val="28"/>
          <w:szCs w:val="28"/>
        </w:rPr>
        <w:t>#</w:t>
      </w:r>
      <w:r w:rsidRPr="003E36A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E36A9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[Электронный ресурс]. </w:t>
      </w:r>
      <w:r w:rsidRPr="003E36A9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–</w:t>
      </w:r>
      <w:r w:rsidRPr="003E36A9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Режим доступа:</w:t>
      </w:r>
      <w:r w:rsidRPr="00027852">
        <w:t xml:space="preserve"> </w:t>
      </w:r>
      <w:hyperlink r:id="rId29" w:history="1">
        <w:r w:rsidRPr="004A0292">
          <w:rPr>
            <w:rStyle w:val="ad"/>
            <w:rFonts w:ascii="Times New Roman" w:eastAsia="Times New Roman" w:hAnsi="Times New Roman" w:cs="Times New Roman"/>
            <w:sz w:val="28"/>
            <w:szCs w:val="28"/>
            <w:lang w:eastAsia="ru-BY"/>
          </w:rPr>
          <w:t>https://www.youtube.com/watch?v=_8yZYhAkQjQ&amp;list=PLDyJYA6aTY1laYPs6iS-SrYl9DZLVCUKr&amp;index=1&amp;ab_channel=%D0%A8%D0%BA%D0%BE%D0%BB%D0%B0itProger%2F%D0%9F%D1%80%D0%BE%D0%B3%D1%80%D0%B0%D0%BC%D0%BC%D0%B8%D1%80%D0%BE%D0%B2%D0%B0%D0%BD%D0%B8%D0%B5</w:t>
        </w:r>
      </w:hyperlink>
    </w:p>
    <w:p w14:paraId="64985B77" w14:textId="1A348D38" w:rsidR="007C184D" w:rsidRDefault="003E36A9" w:rsidP="003E36A9">
      <w:pPr>
        <w:pStyle w:val="a8"/>
        <w:numPr>
          <w:ilvl w:val="0"/>
          <w:numId w:val="41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E36A9">
        <w:rPr>
          <w:rFonts w:ascii="Times New Roman" w:hAnsi="Times New Roman" w:cs="Times New Roman"/>
          <w:sz w:val="28"/>
          <w:szCs w:val="28"/>
        </w:rPr>
        <w:t xml:space="preserve">Курс обучения </w:t>
      </w:r>
      <w:r w:rsidRPr="003E36A9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3E36A9">
        <w:rPr>
          <w:rFonts w:ascii="Times New Roman" w:hAnsi="Times New Roman" w:cs="Times New Roman"/>
          <w:sz w:val="28"/>
          <w:szCs w:val="28"/>
        </w:rPr>
        <w:t xml:space="preserve"> </w:t>
      </w:r>
      <w:r w:rsidRPr="003E36A9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[Электронный ресурс]. </w:t>
      </w:r>
      <w:r w:rsidRPr="003E36A9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–</w:t>
      </w:r>
      <w:r w:rsidRPr="003E36A9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Режим доступа:</w:t>
      </w:r>
      <w:r w:rsidRPr="00027852">
        <w:t xml:space="preserve"> </w:t>
      </w:r>
      <w:r w:rsidRPr="003E36A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hyperlink r:id="rId30" w:history="1">
        <w:r w:rsidR="007C184D" w:rsidRPr="003A251D">
          <w:rPr>
            <w:rStyle w:val="ad"/>
            <w:rFonts w:ascii="Times New Roman" w:hAnsi="Times New Roman" w:cs="Times New Roman"/>
            <w:sz w:val="28"/>
            <w:szCs w:val="28"/>
          </w:rPr>
          <w:t>https://www.youtube.com/watch?v=xAtoU-FnC7o&amp;list=PLDyJYA6aTY1k_-3fFiMVoYY04jCr-QY55&amp;ab_channel=%D0%A8%D0%BA%D0%BE%D0%BB%D0%B0itProger%2F%D0%9F%D1%80%D0%BE%D0%B3%D1%80%D0%B0%D0%BC%D0%BC%D0%B8%D1%80%D0%BE%D0%B2%D0%B0%D0%BD%D0%B8%D0%B5</w:t>
        </w:r>
      </w:hyperlink>
    </w:p>
    <w:p w14:paraId="21351C9E" w14:textId="77777777" w:rsidR="007C184D" w:rsidRDefault="007C184D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F280B9B" w14:textId="77777777" w:rsidR="007C184D" w:rsidRDefault="007C184D" w:rsidP="007C184D">
      <w:pPr>
        <w:spacing w:after="0" w:line="240" w:lineRule="auto"/>
        <w:jc w:val="center"/>
      </w:pPr>
    </w:p>
    <w:p w14:paraId="5E51FC11" w14:textId="77777777" w:rsidR="007C184D" w:rsidRDefault="007C184D" w:rsidP="007C184D">
      <w:pPr>
        <w:spacing w:after="0" w:line="240" w:lineRule="auto"/>
        <w:jc w:val="center"/>
      </w:pPr>
    </w:p>
    <w:p w14:paraId="0A401250" w14:textId="77777777" w:rsidR="007C184D" w:rsidRDefault="007C184D" w:rsidP="007C184D">
      <w:pPr>
        <w:spacing w:after="0" w:line="240" w:lineRule="auto"/>
        <w:jc w:val="center"/>
      </w:pPr>
    </w:p>
    <w:p w14:paraId="570B3D62" w14:textId="77777777" w:rsidR="007C184D" w:rsidRDefault="007C184D" w:rsidP="007C184D">
      <w:pPr>
        <w:spacing w:after="0" w:line="240" w:lineRule="auto"/>
        <w:jc w:val="center"/>
      </w:pPr>
    </w:p>
    <w:p w14:paraId="653ECCE3" w14:textId="77777777" w:rsidR="007C184D" w:rsidRDefault="007C184D" w:rsidP="007C184D">
      <w:pPr>
        <w:spacing w:after="0" w:line="240" w:lineRule="auto"/>
        <w:jc w:val="center"/>
      </w:pPr>
    </w:p>
    <w:p w14:paraId="35471D12" w14:textId="77777777" w:rsidR="007C184D" w:rsidRDefault="007C184D" w:rsidP="007C184D">
      <w:pPr>
        <w:spacing w:after="0" w:line="240" w:lineRule="auto"/>
        <w:jc w:val="center"/>
      </w:pPr>
    </w:p>
    <w:p w14:paraId="04331801" w14:textId="77777777" w:rsidR="007C184D" w:rsidRDefault="007C184D" w:rsidP="007C184D">
      <w:pPr>
        <w:spacing w:after="0" w:line="240" w:lineRule="auto"/>
        <w:jc w:val="center"/>
      </w:pPr>
    </w:p>
    <w:p w14:paraId="372C9762" w14:textId="77777777" w:rsidR="007C184D" w:rsidRDefault="007C184D" w:rsidP="007C184D">
      <w:pPr>
        <w:spacing w:after="0" w:line="240" w:lineRule="auto"/>
        <w:jc w:val="center"/>
      </w:pPr>
    </w:p>
    <w:p w14:paraId="44B86D35" w14:textId="77777777" w:rsidR="007C184D" w:rsidRDefault="007C184D" w:rsidP="007C184D">
      <w:pPr>
        <w:spacing w:after="0" w:line="240" w:lineRule="auto"/>
        <w:jc w:val="center"/>
      </w:pPr>
    </w:p>
    <w:p w14:paraId="72426597" w14:textId="77777777" w:rsidR="007C184D" w:rsidRDefault="007C184D" w:rsidP="007C184D">
      <w:pPr>
        <w:spacing w:after="0" w:line="240" w:lineRule="auto"/>
        <w:jc w:val="center"/>
      </w:pPr>
    </w:p>
    <w:p w14:paraId="78403BCD" w14:textId="77777777" w:rsidR="007C184D" w:rsidRDefault="007C184D" w:rsidP="007C184D">
      <w:pPr>
        <w:spacing w:after="0" w:line="240" w:lineRule="auto"/>
        <w:jc w:val="center"/>
      </w:pPr>
    </w:p>
    <w:p w14:paraId="534321AE" w14:textId="77777777" w:rsidR="007C184D" w:rsidRDefault="007C184D" w:rsidP="007C184D">
      <w:pPr>
        <w:spacing w:after="0" w:line="240" w:lineRule="auto"/>
        <w:jc w:val="center"/>
      </w:pPr>
    </w:p>
    <w:p w14:paraId="516FF3F1" w14:textId="77777777" w:rsidR="007C184D" w:rsidRDefault="007C184D" w:rsidP="007C184D">
      <w:pPr>
        <w:spacing w:after="0" w:line="240" w:lineRule="auto"/>
        <w:jc w:val="center"/>
      </w:pPr>
    </w:p>
    <w:p w14:paraId="4EEE3553" w14:textId="77777777" w:rsidR="007C184D" w:rsidRDefault="007C184D" w:rsidP="007C184D">
      <w:pPr>
        <w:spacing w:after="0" w:line="240" w:lineRule="auto"/>
        <w:jc w:val="center"/>
      </w:pPr>
    </w:p>
    <w:p w14:paraId="238083A7" w14:textId="77777777" w:rsidR="007C184D" w:rsidRDefault="007C184D" w:rsidP="007C184D">
      <w:pPr>
        <w:spacing w:after="0" w:line="240" w:lineRule="auto"/>
        <w:jc w:val="center"/>
      </w:pPr>
    </w:p>
    <w:p w14:paraId="14536BEB" w14:textId="77777777" w:rsidR="007C184D" w:rsidRDefault="007C184D" w:rsidP="008D4295">
      <w:pPr>
        <w:spacing w:after="0" w:line="240" w:lineRule="auto"/>
        <w:jc w:val="center"/>
      </w:pPr>
    </w:p>
    <w:p w14:paraId="5F5FC3C7" w14:textId="77777777" w:rsidR="007C184D" w:rsidRDefault="007C184D" w:rsidP="007C184D">
      <w:pPr>
        <w:spacing w:after="0" w:line="240" w:lineRule="auto"/>
        <w:jc w:val="center"/>
      </w:pPr>
    </w:p>
    <w:p w14:paraId="77E685FA" w14:textId="77777777" w:rsidR="007C184D" w:rsidRDefault="007C184D" w:rsidP="007C184D">
      <w:pPr>
        <w:spacing w:after="0" w:line="240" w:lineRule="auto"/>
        <w:jc w:val="center"/>
      </w:pPr>
    </w:p>
    <w:p w14:paraId="61AEBC1B" w14:textId="77777777" w:rsidR="007C184D" w:rsidRDefault="007C184D" w:rsidP="007C184D">
      <w:pPr>
        <w:spacing w:after="0" w:line="240" w:lineRule="auto"/>
        <w:jc w:val="center"/>
      </w:pPr>
    </w:p>
    <w:p w14:paraId="0773546B" w14:textId="77777777" w:rsidR="007C184D" w:rsidRDefault="007C184D" w:rsidP="007C184D">
      <w:pPr>
        <w:spacing w:after="0" w:line="240" w:lineRule="auto"/>
        <w:jc w:val="center"/>
      </w:pPr>
    </w:p>
    <w:p w14:paraId="6E7A42F8" w14:textId="77777777" w:rsidR="007C184D" w:rsidRDefault="007C184D" w:rsidP="007C184D">
      <w:pPr>
        <w:spacing w:after="0" w:line="240" w:lineRule="auto"/>
        <w:jc w:val="center"/>
      </w:pPr>
    </w:p>
    <w:p w14:paraId="6368037A" w14:textId="77777777" w:rsidR="007C184D" w:rsidRPr="00212D73" w:rsidRDefault="007C184D" w:rsidP="007C184D">
      <w:pPr>
        <w:jc w:val="center"/>
        <w:rPr>
          <w:sz w:val="28"/>
          <w:szCs w:val="28"/>
        </w:rPr>
      </w:pPr>
    </w:p>
    <w:p w14:paraId="285A4201" w14:textId="77777777" w:rsidR="007C184D" w:rsidRPr="00212D73" w:rsidRDefault="007C184D" w:rsidP="007C184D">
      <w:pPr>
        <w:jc w:val="center"/>
        <w:rPr>
          <w:b/>
          <w:bCs/>
          <w:sz w:val="28"/>
          <w:szCs w:val="28"/>
        </w:rPr>
      </w:pPr>
      <w:r w:rsidRPr="00212D73">
        <w:rPr>
          <w:b/>
          <w:bCs/>
          <w:sz w:val="28"/>
          <w:szCs w:val="28"/>
        </w:rPr>
        <w:t>Приложение А</w:t>
      </w:r>
    </w:p>
    <w:p w14:paraId="29A2DC4F" w14:textId="77777777" w:rsidR="007C184D" w:rsidRPr="008D4295" w:rsidRDefault="007C184D" w:rsidP="007C184D">
      <w:pPr>
        <w:jc w:val="center"/>
        <w:rPr>
          <w:b/>
          <w:bCs/>
          <w:sz w:val="28"/>
          <w:szCs w:val="28"/>
        </w:rPr>
      </w:pPr>
      <w:r w:rsidRPr="008D4295">
        <w:rPr>
          <w:b/>
          <w:bCs/>
          <w:sz w:val="28"/>
          <w:szCs w:val="28"/>
        </w:rPr>
        <w:t>Листинг программы</w:t>
      </w:r>
    </w:p>
    <w:p w14:paraId="5AA3CB7A" w14:textId="0BDEE0AF" w:rsidR="008D4295" w:rsidRDefault="008D4295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80C4800" w14:textId="77777777" w:rsidR="0012595B" w:rsidRDefault="0012595B" w:rsidP="0012595B">
      <w:pPr>
        <w:spacing w:after="0" w:line="360" w:lineRule="exact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  <w:sectPr w:rsidR="0012595B" w:rsidSect="00792CD1">
          <w:headerReference w:type="even" r:id="rId31"/>
          <w:headerReference w:type="default" r:id="rId32"/>
          <w:footerReference w:type="even" r:id="rId33"/>
          <w:footerReference w:type="default" r:id="rId34"/>
          <w:headerReference w:type="first" r:id="rId35"/>
          <w:footerReference w:type="first" r:id="rId36"/>
          <w:pgSz w:w="11906" w:h="16838"/>
          <w:pgMar w:top="1134" w:right="567" w:bottom="1701" w:left="1418" w:header="709" w:footer="709" w:gutter="0"/>
          <w:pgNumType w:start="3"/>
          <w:cols w:space="708"/>
          <w:docGrid w:linePitch="360"/>
        </w:sectPr>
      </w:pPr>
    </w:p>
    <w:p w14:paraId="68251D8F" w14:textId="77777777" w:rsidR="008D0E4F" w:rsidRPr="0096343E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6343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>Cats</w:t>
      </w:r>
      <w:r w:rsidRPr="0096343E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>Core</w:t>
      </w:r>
      <w:r w:rsidRPr="0096343E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2EBE517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System.Collections;</w:t>
      </w:r>
    </w:p>
    <w:p w14:paraId="5EC0A401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14:paraId="1F60B5EC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Unity.VisualScripting;</w:t>
      </w:r>
    </w:p>
    <w:p w14:paraId="5C2FE65D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UnityEngine;</w:t>
      </w:r>
    </w:p>
    <w:p w14:paraId="34A57080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UnityEngine.PlayerLoop;</w:t>
      </w:r>
    </w:p>
    <w:p w14:paraId="49D9BBDC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UnityEngine.UI;</w:t>
      </w:r>
    </w:p>
    <w:p w14:paraId="4108CD33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9B4F50C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D0E4F">
        <w:rPr>
          <w:rFonts w:ascii="Cascadia Mono" w:hAnsi="Cascadia Mono" w:cs="Cascadia Mono"/>
          <w:color w:val="2B91AF"/>
          <w:sz w:val="19"/>
          <w:szCs w:val="19"/>
          <w:lang w:val="en-US"/>
        </w:rPr>
        <w:t>Music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MonoBehaviour</w:t>
      </w:r>
    </w:p>
    <w:p w14:paraId="7E2986D3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A265912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GameDataConteiner dataConteiner;</w:t>
      </w:r>
    </w:p>
    <w:p w14:paraId="4C33CA4D" w14:textId="77777777" w:rsidR="008D0E4F" w:rsidRPr="0096343E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6343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6343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Update</w:t>
      </w:r>
      <w:r w:rsidRPr="0096343E">
        <w:rPr>
          <w:rFonts w:ascii="Cascadia Mono" w:hAnsi="Cascadia Mono" w:cs="Cascadia Mono"/>
          <w:color w:val="000000"/>
          <w:sz w:val="19"/>
          <w:szCs w:val="19"/>
        </w:rPr>
        <w:t xml:space="preserve">() </w:t>
      </w:r>
      <w:r w:rsidRPr="0096343E"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обновление</w:t>
      </w:r>
      <w:r w:rsidRPr="0096343E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музыки</w:t>
      </w:r>
      <w:r w:rsidRPr="0096343E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при</w:t>
      </w:r>
      <w:r w:rsidRPr="0096343E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ее</w:t>
      </w:r>
      <w:r w:rsidRPr="0096343E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завершении</w:t>
      </w:r>
    </w:p>
    <w:p w14:paraId="79E4BFBD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343E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79CB8B5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dataConteiner.fonMusic.volume = dataConteiner.slider.value;</w:t>
      </w:r>
    </w:p>
    <w:p w14:paraId="3266EC1E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>( dataConteiner.musicTime == 136)</w:t>
      </w:r>
    </w:p>
    <w:p w14:paraId="317D181C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712C284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dataConteiner.fonMusic.PlayOneShot(dataConteiner.clip);</w:t>
      </w:r>
    </w:p>
    <w:p w14:paraId="15BCFB5A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dataConteiner.musicTime = 0;</w:t>
      </w:r>
    </w:p>
    <w:p w14:paraId="0E03646B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330239B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8D2B6C4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OfOnAudio() </w:t>
      </w:r>
      <w:r w:rsidRPr="008D0E4F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функция</w:t>
      </w:r>
      <w:r w:rsidRPr="008D0E4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8D0E4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кнопки</w:t>
      </w:r>
      <w:r w:rsidRPr="008D0E4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вкл</w:t>
      </w:r>
      <w:r w:rsidRPr="008D0E4F">
        <w:rPr>
          <w:rFonts w:ascii="Cascadia Mono" w:hAnsi="Cascadia Mono" w:cs="Cascadia Mono"/>
          <w:color w:val="008000"/>
          <w:sz w:val="19"/>
          <w:szCs w:val="19"/>
          <w:lang w:val="en-US"/>
        </w:rPr>
        <w:t>/</w:t>
      </w:r>
      <w:r>
        <w:rPr>
          <w:rFonts w:ascii="Cascadia Mono" w:hAnsi="Cascadia Mono" w:cs="Cascadia Mono"/>
          <w:color w:val="008000"/>
          <w:sz w:val="19"/>
          <w:szCs w:val="19"/>
        </w:rPr>
        <w:t>выкл</w:t>
      </w:r>
      <w:r w:rsidRPr="008D0E4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музыки</w:t>
      </w:r>
    </w:p>
    <w:p w14:paraId="26BA65A8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7DA9973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>(AudioListener.volume == 1)</w:t>
      </w:r>
    </w:p>
    <w:p w14:paraId="783DAC30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1039E5A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AudioListener.volume = 0;</w:t>
      </w:r>
    </w:p>
    <w:p w14:paraId="32DED8B5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dataConteiner.offOnButton.GetComponent&lt;Image&gt;().sprite = dataConteiner.OffOn[1];</w:t>
      </w:r>
    </w:p>
    <w:p w14:paraId="2A2C74E4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68D2034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6F192867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32FFC7E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AudioListener.volume = 1;</w:t>
      </w:r>
    </w:p>
    <w:p w14:paraId="52F63807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dataConteiner.offOnButton.GetComponent&lt;Image&gt;().sprite = dataConteiner.OffOn[0];</w:t>
      </w:r>
    </w:p>
    <w:p w14:paraId="4AD03E9B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1FEA6E3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1551F7F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Start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</w:t>
      </w:r>
      <w:r w:rsidRPr="008D0E4F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запуск</w:t>
      </w:r>
      <w:r w:rsidRPr="008D0E4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музыки</w:t>
      </w:r>
    </w:p>
    <w:p w14:paraId="09A5F420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E9330D0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dataConteiner.fonMusic.PlayOneShot(dataConteiner.clip);</w:t>
      </w:r>
    </w:p>
    <w:p w14:paraId="2FC47674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StartCoroutine(MusicTime());</w:t>
      </w:r>
    </w:p>
    <w:p w14:paraId="1F010048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4749038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IEnumerator MusicTime()</w:t>
      </w:r>
    </w:p>
    <w:p w14:paraId="06CD6174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0205FF5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yield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WaitForSeconds(1);</w:t>
      </w:r>
    </w:p>
    <w:p w14:paraId="450DF20D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dataConteiner.musicTime++;</w:t>
      </w:r>
    </w:p>
    <w:p w14:paraId="430BB177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StartCoroutine(MusicTime());</w:t>
      </w:r>
    </w:p>
    <w:p w14:paraId="32A40CC8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93F704C" w14:textId="6CA279A9" w:rsidR="008430FA" w:rsidRPr="0096343E" w:rsidRDefault="008D0E4F" w:rsidP="009634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26BCB84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Cats.Core;</w:t>
      </w:r>
    </w:p>
    <w:p w14:paraId="0A61FFE4" w14:textId="77777777" w:rsidR="0096343E" w:rsidRDefault="0096343E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</w:p>
    <w:p w14:paraId="5C6B7BC4" w14:textId="59075C05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2277EEDD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System.Collections;</w:t>
      </w:r>
    </w:p>
    <w:p w14:paraId="6E1353E6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14:paraId="7686808F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Unity.VisualScripting;</w:t>
      </w:r>
    </w:p>
    <w:p w14:paraId="20FEDE45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UnityEngine;</w:t>
      </w:r>
    </w:p>
    <w:p w14:paraId="6CA1BB54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Cats.Mechanics</w:t>
      </w:r>
    </w:p>
    <w:p w14:paraId="139C838C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66F596A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sealed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D0E4F">
        <w:rPr>
          <w:rFonts w:ascii="Cascadia Mono" w:hAnsi="Cascadia Mono" w:cs="Cascadia Mono"/>
          <w:color w:val="2B91AF"/>
          <w:sz w:val="19"/>
          <w:szCs w:val="19"/>
          <w:lang w:val="en-US"/>
        </w:rPr>
        <w:t>ShopController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MonoBehaviour</w:t>
      </w:r>
    </w:p>
    <w:p w14:paraId="28C62342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443563E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GameDataConteiner dataConteiner;</w:t>
      </w:r>
    </w:p>
    <w:p w14:paraId="36507C5D" w14:textId="77777777" w:rsidR="008D0E4F" w:rsidRPr="0096343E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6343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6343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>BuyCatShop</w:t>
      </w:r>
      <w:r w:rsidRPr="0096343E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6343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>id</w:t>
      </w:r>
      <w:r w:rsidRPr="0096343E"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 w:rsidRPr="0096343E"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функция</w:t>
      </w:r>
      <w:r w:rsidRPr="0096343E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96343E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кнопок</w:t>
      </w:r>
      <w:r w:rsidRPr="0096343E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покупки</w:t>
      </w:r>
      <w:r w:rsidRPr="0096343E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улучшения</w:t>
      </w:r>
      <w:r w:rsidRPr="0096343E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монет</w:t>
      </w:r>
      <w:r w:rsidRPr="0096343E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за</w:t>
      </w:r>
      <w:r w:rsidRPr="0096343E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нажатие</w:t>
      </w:r>
    </w:p>
    <w:p w14:paraId="48BFCE95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343E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164F8F5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(dataConteiner.MeowCoin &lt;= 0) { dataConteiner.MeowCoin = 0;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19AF85C7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DABF4AA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(dataConteiner.MeowCoin &gt;= dataConteiner.costs[id] &amp;&amp; dataConteiner.MeowCoin != 0)</w:t>
      </w:r>
    </w:p>
    <w:p w14:paraId="48D60D23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6C2E52F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dataConteiner.MeowCoin -= Math.Round(dataConteiner.costs[id], 2);</w:t>
      </w:r>
    </w:p>
    <w:p w14:paraId="0DDF2461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dataConteiner.MeowCoin = Math.Round(dataConteiner.MeowCoin, 2);</w:t>
      </w:r>
    </w:p>
    <w:p w14:paraId="44834AB8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D6587F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dataConteiner.costs[id] *= Math.Round(GameDataConteiner.MYLTIPLY_VALUE,2);</w:t>
      </w:r>
    </w:p>
    <w:p w14:paraId="690DF04D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dataConteiner.costs[id] = Math.Round(dataConteiner.costs[id], 2);</w:t>
      </w:r>
    </w:p>
    <w:p w14:paraId="56C8B707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D226773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dataConteiner.clickPower += dataConteiner.clickPowers[id];</w:t>
      </w:r>
    </w:p>
    <w:p w14:paraId="5BE793CC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(id &gt; dataConteiner.maxBuy)</w:t>
      </w:r>
    </w:p>
    <w:p w14:paraId="5E1DDE09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3ADBF2CF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dataConteiner.mainFood = dataConteiner.foods[id];</w:t>
      </w:r>
    </w:p>
    <w:p w14:paraId="22FECC7D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dataConteiner.maxBuy = id;</w:t>
      </w:r>
    </w:p>
    <w:p w14:paraId="23F7905C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6B69CEB2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52B621F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C6028FB" w14:textId="77777777" w:rsidR="008D0E4F" w:rsidRPr="0096343E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6343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6343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>BuyCatShopSpeed</w:t>
      </w:r>
      <w:r w:rsidRPr="0096343E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6343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>id</w:t>
      </w:r>
      <w:r w:rsidRPr="0096343E"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 w:rsidRPr="0096343E"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функция</w:t>
      </w:r>
      <w:r w:rsidRPr="0096343E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96343E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кнопок</w:t>
      </w:r>
      <w:r w:rsidRPr="0096343E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покупки</w:t>
      </w:r>
      <w:r w:rsidRPr="0096343E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улучшения</w:t>
      </w:r>
      <w:r w:rsidRPr="0096343E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монет</w:t>
      </w:r>
      <w:r w:rsidRPr="0096343E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за</w:t>
      </w:r>
      <w:r w:rsidRPr="0096343E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секунду</w:t>
      </w:r>
    </w:p>
    <w:p w14:paraId="101130B4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343E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E862541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(dataConteiner.MeowCoin &lt;= 0) { dataConteiner.MeowCoin = 0;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7B5033D5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(dataConteiner.MeowCoin &gt;= dataConteiner.costsSpeed[id] &amp;&amp; dataConteiner.MeowCoin != 0)</w:t>
      </w:r>
    </w:p>
    <w:p w14:paraId="4EE17115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9BC1277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dataConteiner.MeowCoin -= Math.Round(dataConteiner.costsSpeed[id],2);</w:t>
      </w:r>
    </w:p>
    <w:p w14:paraId="7F1D1EEA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dataConteiner.MeowCoin = Math.Round(dataConteiner.MeowCoin, 2);</w:t>
      </w:r>
    </w:p>
    <w:p w14:paraId="1B380659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F584A3D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dataConteiner.costsSpeed[id] *= Math.Round(GameDataConteiner.MYLTIPLY_VALUE,2);</w:t>
      </w:r>
    </w:p>
    <w:p w14:paraId="0924F210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dataConteiner.costsSpeed[id] = Math.Round(dataConteiner.costsSpeed[id]);</w:t>
      </w:r>
    </w:p>
    <w:p w14:paraId="6966F281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D721C86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dataConteiner.clickSpeed += dataConteiner.clickSpeeds[id];</w:t>
      </w:r>
    </w:p>
    <w:p w14:paraId="0DBD1C78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AF9EEA1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1445175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4F5CD78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BuyCatShopTreasure(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id) </w:t>
      </w:r>
      <w:r w:rsidRPr="008D0E4F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функция</w:t>
      </w:r>
      <w:r w:rsidRPr="008D0E4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8D0E4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кнопок</w:t>
      </w:r>
      <w:r w:rsidRPr="008D0E4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покупки</w:t>
      </w:r>
      <w:r w:rsidRPr="008D0E4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сокровищ</w:t>
      </w:r>
    </w:p>
    <w:p w14:paraId="24D857E0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AAFF9B4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(dataConteiner.MeowCoin &lt;= 0) { dataConteiner.MeowCoin = 0;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6C0B333F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(dataConteiner.MeowCoin &gt;= dataConteiner.costsTreasure[id] &amp;&amp; dataConteiner.MeowCoin != 0)</w:t>
      </w:r>
    </w:p>
    <w:p w14:paraId="04B9F552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D0500F6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dataConteiner.MeowCoin -= Math.Round(dataConteiner.costsTreasure[id], 2);</w:t>
      </w:r>
    </w:p>
    <w:p w14:paraId="7402C3B7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dataConteiner.MeowCoin = Math.Round(dataConteiner.MeowCoin, 2);</w:t>
      </w:r>
    </w:p>
    <w:p w14:paraId="291B487B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6B85A0C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(id == 9)</w:t>
      </w:r>
    </w:p>
    <w:p w14:paraId="39633D26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2F2DBCE3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dataConteiner.catSprite.gameObject.SetActive(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8B42164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dataConteiner.clickPower += 99999;</w:t>
      </w:r>
    </w:p>
    <w:p w14:paraId="0171B367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dataConteiner.clickSpeed += 1000000;</w:t>
      </w:r>
    </w:p>
    <w:p w14:paraId="01FC2122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dataConteiner.win =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08FB6FF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dataConteiner.winPanel.SetActive(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46C28F7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(dataConteiner.win ==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46C7289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6F72AD56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dataConteiner.endMeowCoin = dataConteiner.allMeowCoin;</w:t>
      </w:r>
    </w:p>
    <w:p w14:paraId="1D70A598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058D7AAF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1FA84379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15313FC4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1D680EA2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dataConteiner.treasures[id].gameObject.SetActive(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C061AD1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513FA615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dataConteiner.treasureButtons[id].gameObject.SetActive(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1D34B86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dataConteiner.allTreasure++;</w:t>
      </w:r>
    </w:p>
    <w:p w14:paraId="720509A0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4F36EF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(dataConteiner.allTreasure == 9)</w:t>
      </w:r>
    </w:p>
    <w:p w14:paraId="67FB59BF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30AED5F2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dataConteiner.treasureButtons[9].gameObject.SetActive(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E526B6C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7AEFE526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036D79E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FAA922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53743EF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Start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443605B6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785E172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StartCoroutine(MoneyFarm());</w:t>
      </w:r>
    </w:p>
    <w:p w14:paraId="1626B373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</w:p>
    <w:p w14:paraId="65BEFEDE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StartCoroutine(PlayTime());</w:t>
      </w:r>
    </w:p>
    <w:p w14:paraId="6B447E69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</w:t>
      </w:r>
    </w:p>
    <w:p w14:paraId="3DB27456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dataConteiner.treasureButtons[9].gameObject.SetActive(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225DA31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dataConteiner.GoldcatSprite.gameObject.SetActive(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1304034" w14:textId="77777777" w:rsid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31BB96D" w14:textId="77777777" w:rsid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IEnumerator MoneyFarm()</w:t>
      </w:r>
      <w:r>
        <w:rPr>
          <w:rFonts w:ascii="Cascadia Mono" w:hAnsi="Cascadia Mono" w:cs="Cascadia Mono"/>
          <w:color w:val="008000"/>
          <w:sz w:val="19"/>
          <w:szCs w:val="19"/>
        </w:rPr>
        <w:t>//енумератор для для добавления монет в секунду</w:t>
      </w:r>
    </w:p>
    <w:p w14:paraId="49A54D5A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5955CAF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yield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WaitForSeconds(1);</w:t>
      </w:r>
    </w:p>
    <w:p w14:paraId="2E1185C9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dataConteiner.allMeowCoin += dataConteiner.clickSpeed;</w:t>
      </w:r>
    </w:p>
    <w:p w14:paraId="71462C2F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dataConteiner.MeowCoin += dataConteiner.clickSpeed;</w:t>
      </w:r>
    </w:p>
    <w:p w14:paraId="2C1A01CF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StartCoroutine(MoneyFarm());</w:t>
      </w:r>
    </w:p>
    <w:p w14:paraId="7CC42A0D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C8E3C59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IEnumerator PlayTime()</w:t>
      </w:r>
      <w:r w:rsidRPr="008D0E4F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енумератор</w:t>
      </w:r>
      <w:r w:rsidRPr="008D0E4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8D0E4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подсчета</w:t>
      </w:r>
      <w:r w:rsidRPr="008D0E4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секунд</w:t>
      </w:r>
      <w:r w:rsidRPr="008D0E4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геймплея</w:t>
      </w:r>
    </w:p>
    <w:p w14:paraId="47ADCD1E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1A2C6DF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yield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WaitForSeconds(1);</w:t>
      </w:r>
    </w:p>
    <w:p w14:paraId="0CB44416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>(dataConteiner.min == 60)</w:t>
      </w:r>
    </w:p>
    <w:p w14:paraId="7AA4C932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EC76EC3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dataConteiner.min = 0;</w:t>
      </w:r>
    </w:p>
    <w:p w14:paraId="63F10262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dataConteiner.sec++;</w:t>
      </w:r>
    </w:p>
    <w:p w14:paraId="2FF557BF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dataConteiner.hour++;</w:t>
      </w:r>
    </w:p>
    <w:p w14:paraId="723414AC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30A05F7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(dataConteiner.sec == 59)</w:t>
      </w:r>
    </w:p>
    <w:p w14:paraId="4293BBC2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896D1F3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dataConteiner.sec = 0;</w:t>
      </w:r>
    </w:p>
    <w:p w14:paraId="0D013444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dataConteiner.min++;</w:t>
      </w:r>
    </w:p>
    <w:p w14:paraId="023ED825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FF6A2D6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73D1C9B4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233E6B1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dataConteiner.sec++;</w:t>
      </w:r>
    </w:p>
    <w:p w14:paraId="2C25E826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547B719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(dataConteiner.win ==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B4803E2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4C9F215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StopCoroutine(PlayTime());</w:t>
      </w:r>
    </w:p>
    <w:p w14:paraId="1258E892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7DEF3D0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3F3C7D68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EA3C897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StartCoroutine(PlayTime());</w:t>
      </w:r>
    </w:p>
    <w:p w14:paraId="3C52F91C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62B801C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DDEA350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12C188B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3850734" w14:textId="77777777" w:rsidR="008D0E4F" w:rsidRPr="008D0E4F" w:rsidRDefault="008D0E4F" w:rsidP="008430FA">
      <w:pPr>
        <w:spacing w:after="0" w:line="360" w:lineRule="exact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39DC34F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System.Collections;</w:t>
      </w:r>
    </w:p>
    <w:p w14:paraId="165A7722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14:paraId="27990721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UnityEngine;</w:t>
      </w:r>
    </w:p>
    <w:p w14:paraId="34B3442C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UnityEngine.UI;</w:t>
      </w:r>
    </w:p>
    <w:p w14:paraId="5C4B14E3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76D3E8D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Cats.Core</w:t>
      </w:r>
    </w:p>
    <w:p w14:paraId="45058B40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0BC02E6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sealed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D0E4F">
        <w:rPr>
          <w:rFonts w:ascii="Cascadia Mono" w:hAnsi="Cascadia Mono" w:cs="Cascadia Mono"/>
          <w:color w:val="2B91AF"/>
          <w:sz w:val="19"/>
          <w:szCs w:val="19"/>
          <w:lang w:val="en-US"/>
        </w:rPr>
        <w:t>GameDataConteiner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MonoBehaviour </w:t>
      </w:r>
      <w:r w:rsidRPr="008D0E4F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все</w:t>
      </w:r>
      <w:r w:rsidRPr="008D0E4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переменные</w:t>
      </w:r>
      <w:r w:rsidRPr="008D0E4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проекта</w:t>
      </w:r>
    </w:p>
    <w:p w14:paraId="47C7F391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CD7DC7D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MYLTIPLY_VALUE = 1.07;</w:t>
      </w:r>
    </w:p>
    <w:p w14:paraId="60329268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F27884F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[Header(</w:t>
      </w:r>
      <w:r w:rsidRPr="008D0E4F">
        <w:rPr>
          <w:rFonts w:ascii="Cascadia Mono" w:hAnsi="Cascadia Mono" w:cs="Cascadia Mono"/>
          <w:color w:val="A31515"/>
          <w:sz w:val="19"/>
          <w:szCs w:val="19"/>
          <w:lang w:val="en-US"/>
        </w:rPr>
        <w:t>"Sprites"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7AA50115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SpriteRenderer catSprite;</w:t>
      </w:r>
    </w:p>
    <w:p w14:paraId="27278049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SpriteRenderer GoldcatSprite;</w:t>
      </w:r>
    </w:p>
    <w:p w14:paraId="31713B86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SpriteRenderer[] foods;</w:t>
      </w:r>
    </w:p>
    <w:p w14:paraId="600556B3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SpriteRenderer mainFood;</w:t>
      </w:r>
    </w:p>
    <w:p w14:paraId="47DBF4C2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Image[] treasures;</w:t>
      </w:r>
    </w:p>
    <w:p w14:paraId="5C49873F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Sprite[] OffOn;</w:t>
      </w:r>
    </w:p>
    <w:p w14:paraId="0BD674C0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D499CB4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[Header(</w:t>
      </w:r>
      <w:r w:rsidRPr="008D0E4F">
        <w:rPr>
          <w:rFonts w:ascii="Cascadia Mono" w:hAnsi="Cascadia Mono" w:cs="Cascadia Mono"/>
          <w:color w:val="A31515"/>
          <w:sz w:val="19"/>
          <w:szCs w:val="19"/>
          <w:lang w:val="en-US"/>
        </w:rPr>
        <w:t>"GameObjects"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4C0D6CA6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GameObject fish;</w:t>
      </w:r>
    </w:p>
    <w:p w14:paraId="3A0DEC2E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Transform spawnPoint;</w:t>
      </w:r>
    </w:p>
    <w:p w14:paraId="432A6C50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Slider slider;</w:t>
      </w:r>
    </w:p>
    <w:p w14:paraId="4D8A1D77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GameObject winPanel;</w:t>
      </w:r>
    </w:p>
    <w:p w14:paraId="4699475B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15341D5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[Header(</w:t>
      </w:r>
      <w:r w:rsidRPr="008D0E4F">
        <w:rPr>
          <w:rFonts w:ascii="Cascadia Mono" w:hAnsi="Cascadia Mono" w:cs="Cascadia Mono"/>
          <w:color w:val="A31515"/>
          <w:sz w:val="19"/>
          <w:szCs w:val="19"/>
          <w:lang w:val="en-US"/>
        </w:rPr>
        <w:t>"Buttons"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72113EB3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Button[] treasureButtons;</w:t>
      </w:r>
    </w:p>
    <w:p w14:paraId="4BCE5C19" w14:textId="4CCC69E5" w:rsidR="0096343E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GameObject offOnButton;</w:t>
      </w:r>
    </w:p>
    <w:p w14:paraId="1FD612AB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[Header(</w:t>
      </w:r>
      <w:r w:rsidRPr="008D0E4F">
        <w:rPr>
          <w:rFonts w:ascii="Cascadia Mono" w:hAnsi="Cascadia Mono" w:cs="Cascadia Mono"/>
          <w:color w:val="A31515"/>
          <w:sz w:val="19"/>
          <w:szCs w:val="19"/>
          <w:lang w:val="en-US"/>
        </w:rPr>
        <w:t>"Score"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7296F4AC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MeowCoin = 0;</w:t>
      </w:r>
    </w:p>
    <w:p w14:paraId="2435606C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Text[] MeowCoinText;</w:t>
      </w:r>
    </w:p>
    <w:p w14:paraId="2EC0E57A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clickPower = 1;</w:t>
      </w:r>
    </w:p>
    <w:p w14:paraId="393055C8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Text clickPowerText;</w:t>
      </w:r>
    </w:p>
    <w:p w14:paraId="0E57B90B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clickSpeed = 0;</w:t>
      </w:r>
    </w:p>
    <w:p w14:paraId="3C848B1B" w14:textId="77777777" w:rsidR="0096343E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</w:p>
    <w:p w14:paraId="5662973D" w14:textId="15111E84" w:rsidR="008D0E4F" w:rsidRPr="008D0E4F" w:rsidRDefault="0096343E" w:rsidP="009634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0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="008D0E4F"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="008D0E4F"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Text clickSpeedText;</w:t>
      </w:r>
    </w:p>
    <w:p w14:paraId="1F50DA80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allTreasure = 0;</w:t>
      </w:r>
    </w:p>
    <w:p w14:paraId="7BDB2415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sec = 0;</w:t>
      </w:r>
    </w:p>
    <w:p w14:paraId="210433B0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min = 0;</w:t>
      </w:r>
    </w:p>
    <w:p w14:paraId="393FBCBB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hour = 0;</w:t>
      </w:r>
    </w:p>
    <w:p w14:paraId="5D382AF2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allMeowCoin = 0;</w:t>
      </w:r>
    </w:p>
    <w:p w14:paraId="4ED47E06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endMeowCoin = 0;</w:t>
      </w:r>
    </w:p>
    <w:p w14:paraId="48F38C8A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musicTime=0;</w:t>
      </w:r>
    </w:p>
    <w:p w14:paraId="4263543D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7A37449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[Header(</w:t>
      </w:r>
      <w:r w:rsidRPr="008D0E4F">
        <w:rPr>
          <w:rFonts w:ascii="Cascadia Mono" w:hAnsi="Cascadia Mono" w:cs="Cascadia Mono"/>
          <w:color w:val="A31515"/>
          <w:sz w:val="19"/>
          <w:szCs w:val="19"/>
          <w:lang w:val="en-US"/>
        </w:rPr>
        <w:t>"ShopController"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54B10356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>[] costs;</w:t>
      </w:r>
    </w:p>
    <w:p w14:paraId="25D9ECF6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>[] costsSpeed;</w:t>
      </w:r>
    </w:p>
    <w:p w14:paraId="3464505E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>[] costsTreasure;</w:t>
      </w:r>
    </w:p>
    <w:p w14:paraId="076BE611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>[] clickPowers;</w:t>
      </w:r>
    </w:p>
    <w:p w14:paraId="5165CB54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>[] clickSpeeds;</w:t>
      </w:r>
    </w:p>
    <w:p w14:paraId="49363559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maxBuy = -1;</w:t>
      </w:r>
    </w:p>
    <w:p w14:paraId="3FA97D62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win =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43C0193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[Space]</w:t>
      </w:r>
    </w:p>
    <w:p w14:paraId="6D155099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Text[] costTexts;</w:t>
      </w:r>
    </w:p>
    <w:p w14:paraId="65C1E282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Text[] costTreasureText;</w:t>
      </w:r>
    </w:p>
    <w:p w14:paraId="5A1B88D7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Text[] costTextsSpeed;</w:t>
      </w:r>
    </w:p>
    <w:p w14:paraId="6D5D845B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Text[] clickPowerTexts;</w:t>
      </w:r>
    </w:p>
    <w:p w14:paraId="37AB989C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Text[] clickSpeedTexts;</w:t>
      </w:r>
    </w:p>
    <w:p w14:paraId="4D0A74C2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Text allScoreText;</w:t>
      </w:r>
    </w:p>
    <w:p w14:paraId="252E1962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Text allTimeText;</w:t>
      </w:r>
    </w:p>
    <w:p w14:paraId="74909572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Text winText;</w:t>
      </w:r>
    </w:p>
    <w:p w14:paraId="69C2363D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[Header(</w:t>
      </w:r>
      <w:r w:rsidRPr="008D0E4F">
        <w:rPr>
          <w:rFonts w:ascii="Cascadia Mono" w:hAnsi="Cascadia Mono" w:cs="Cascadia Mono"/>
          <w:color w:val="A31515"/>
          <w:sz w:val="19"/>
          <w:szCs w:val="19"/>
          <w:lang w:val="en-US"/>
        </w:rPr>
        <w:t>"Audio"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5AA7BDDE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AudioSource fonMusic;</w:t>
      </w:r>
    </w:p>
    <w:p w14:paraId="702BC337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AudioClip clip;</w:t>
      </w:r>
    </w:p>
    <w:p w14:paraId="59ECFF74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410E353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56C580B" w14:textId="77777777" w:rsidR="008D0E4F" w:rsidRPr="008D0E4F" w:rsidRDefault="008D0E4F" w:rsidP="008430FA">
      <w:pPr>
        <w:spacing w:after="0" w:line="360" w:lineRule="exact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3A1064A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System.Collections;</w:t>
      </w:r>
    </w:p>
    <w:p w14:paraId="637B368C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14:paraId="08E887C2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UnityEngine;</w:t>
      </w:r>
    </w:p>
    <w:p w14:paraId="5BACCA5B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EDBFDB2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Cat.Helpers</w:t>
      </w:r>
    </w:p>
    <w:p w14:paraId="28A05A13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AAC5E86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D0E4F">
        <w:rPr>
          <w:rFonts w:ascii="Cascadia Mono" w:hAnsi="Cascadia Mono" w:cs="Cascadia Mono"/>
          <w:color w:val="2B91AF"/>
          <w:sz w:val="19"/>
          <w:szCs w:val="19"/>
          <w:lang w:val="en-US"/>
        </w:rPr>
        <w:t>Tag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D0E4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доп</w:t>
      </w:r>
      <w:r w:rsidRPr="008D0E4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структура</w:t>
      </w:r>
      <w:r w:rsidRPr="008D0E4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8D0E4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использования</w:t>
      </w:r>
      <w:r w:rsidRPr="008D0E4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тегов</w:t>
      </w:r>
    </w:p>
    <w:p w14:paraId="31B3096E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C7D9721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Untagged       = </w:t>
      </w:r>
      <w:r w:rsidRPr="008D0E4F">
        <w:rPr>
          <w:rFonts w:ascii="Cascadia Mono" w:hAnsi="Cascadia Mono" w:cs="Cascadia Mono"/>
          <w:color w:val="A31515"/>
          <w:sz w:val="19"/>
          <w:szCs w:val="19"/>
          <w:lang w:val="en-US"/>
        </w:rPr>
        <w:t>"Untagged"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91BA27B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Respawn        = </w:t>
      </w:r>
      <w:r w:rsidRPr="008D0E4F">
        <w:rPr>
          <w:rFonts w:ascii="Cascadia Mono" w:hAnsi="Cascadia Mono" w:cs="Cascadia Mono"/>
          <w:color w:val="A31515"/>
          <w:sz w:val="19"/>
          <w:szCs w:val="19"/>
          <w:lang w:val="en-US"/>
        </w:rPr>
        <w:t>"Respawn"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4352C2F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Finish         = </w:t>
      </w:r>
      <w:r w:rsidRPr="008D0E4F">
        <w:rPr>
          <w:rFonts w:ascii="Cascadia Mono" w:hAnsi="Cascadia Mono" w:cs="Cascadia Mono"/>
          <w:color w:val="A31515"/>
          <w:sz w:val="19"/>
          <w:szCs w:val="19"/>
          <w:lang w:val="en-US"/>
        </w:rPr>
        <w:t>"Finish"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6ED0FAB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EditorOnly     = </w:t>
      </w:r>
      <w:r w:rsidRPr="008D0E4F">
        <w:rPr>
          <w:rFonts w:ascii="Cascadia Mono" w:hAnsi="Cascadia Mono" w:cs="Cascadia Mono"/>
          <w:color w:val="A31515"/>
          <w:sz w:val="19"/>
          <w:szCs w:val="19"/>
          <w:lang w:val="en-US"/>
        </w:rPr>
        <w:t>"EditorOnly"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F7EF20E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MainCamera     = </w:t>
      </w:r>
      <w:r w:rsidRPr="008D0E4F">
        <w:rPr>
          <w:rFonts w:ascii="Cascadia Mono" w:hAnsi="Cascadia Mono" w:cs="Cascadia Mono"/>
          <w:color w:val="A31515"/>
          <w:sz w:val="19"/>
          <w:szCs w:val="19"/>
          <w:lang w:val="en-US"/>
        </w:rPr>
        <w:t>"MainCamera"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418E240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Player         = </w:t>
      </w:r>
      <w:r w:rsidRPr="008D0E4F">
        <w:rPr>
          <w:rFonts w:ascii="Cascadia Mono" w:hAnsi="Cascadia Mono" w:cs="Cascadia Mono"/>
          <w:color w:val="A31515"/>
          <w:sz w:val="19"/>
          <w:szCs w:val="19"/>
          <w:lang w:val="en-US"/>
        </w:rPr>
        <w:t>"Player"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9AC5896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GameController = </w:t>
      </w:r>
      <w:r w:rsidRPr="008D0E4F">
        <w:rPr>
          <w:rFonts w:ascii="Cascadia Mono" w:hAnsi="Cascadia Mono" w:cs="Cascadia Mono"/>
          <w:color w:val="A31515"/>
          <w:sz w:val="19"/>
          <w:szCs w:val="19"/>
          <w:lang w:val="en-US"/>
        </w:rPr>
        <w:t>"GameController"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3CF5A31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Food = </w:t>
      </w:r>
      <w:r w:rsidRPr="008D0E4F">
        <w:rPr>
          <w:rFonts w:ascii="Cascadia Mono" w:hAnsi="Cascadia Mono" w:cs="Cascadia Mono"/>
          <w:color w:val="A31515"/>
          <w:sz w:val="19"/>
          <w:szCs w:val="19"/>
          <w:lang w:val="en-US"/>
        </w:rPr>
        <w:t>"Food"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4C3F29F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C3FC276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BF86CF6" w14:textId="09EBD7F9" w:rsidR="008D0E4F" w:rsidRPr="008D0E4F" w:rsidRDefault="008D0E4F" w:rsidP="0096343E">
      <w:pPr>
        <w:spacing w:after="0" w:line="360" w:lineRule="exact"/>
        <w:ind w:firstLine="720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6E6EB4B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Cats.Core;</w:t>
      </w:r>
    </w:p>
    <w:p w14:paraId="63DD5843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System.Collections;</w:t>
      </w:r>
    </w:p>
    <w:p w14:paraId="3D8FEF23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14:paraId="55D5E1AA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UnityEngine;</w:t>
      </w:r>
    </w:p>
    <w:p w14:paraId="093F0955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255BBCC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Cats.Mechanics</w:t>
      </w:r>
    </w:p>
    <w:p w14:paraId="3E126A9C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390B2EB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sealed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D0E4F">
        <w:rPr>
          <w:rFonts w:ascii="Cascadia Mono" w:hAnsi="Cascadia Mono" w:cs="Cascadia Mono"/>
          <w:color w:val="2B91AF"/>
          <w:sz w:val="19"/>
          <w:szCs w:val="19"/>
          <w:lang w:val="en-US"/>
        </w:rPr>
        <w:t>ClickHandler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MonoBehaviour</w:t>
      </w:r>
    </w:p>
    <w:p w14:paraId="412CCFD1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F2D54B9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[SerializeField]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GameDataConteiner dataConteiner;</w:t>
      </w:r>
    </w:p>
    <w:p w14:paraId="39182835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ECB3B6A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Awake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05B33A43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7CECD6B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(dataConteiner ==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3AB5ABC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FC4C878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dataConteiner = GameObject.FindObjectOfType&lt;GameDataConteiner&gt;();</w:t>
      </w:r>
    </w:p>
    <w:p w14:paraId="7B4B8C31" w14:textId="77777777" w:rsid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C4E2385" w14:textId="77777777" w:rsid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OnClick() </w:t>
      </w:r>
      <w:r>
        <w:rPr>
          <w:rFonts w:ascii="Cascadia Mono" w:hAnsi="Cascadia Mono" w:cs="Cascadia Mono"/>
          <w:color w:val="008000"/>
          <w:sz w:val="19"/>
          <w:szCs w:val="19"/>
        </w:rPr>
        <w:t>//добавление монет при нажатии, переворот кота и создание еды</w:t>
      </w:r>
    </w:p>
    <w:p w14:paraId="7CB5788F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8DEFE95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dataConteiner.MeowCoin += dataConteiner.clickPower;</w:t>
      </w:r>
    </w:p>
    <w:p w14:paraId="7DD9850C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dataConteiner.allMeowCoin += dataConteiner.clickPower;</w:t>
      </w:r>
    </w:p>
    <w:p w14:paraId="1CD22548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4ED01D0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dataConteiner.catSprite.flipX = !dataConteiner.catSprite.flipX;</w:t>
      </w:r>
    </w:p>
    <w:p w14:paraId="536B6D6A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dataConteiner.GoldcatSprite.flipX = !dataConteiner.catSprite.flipX;</w:t>
      </w:r>
    </w:p>
    <w:p w14:paraId="5B516814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D12A8AC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>(dataConteiner.allTreasure == 10)</w:t>
      </w:r>
    </w:p>
    <w:p w14:paraId="2FDDAD6B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652C107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dataConteiner.mainFood = dataConteiner.foods[10];</w:t>
      </w:r>
    </w:p>
    <w:p w14:paraId="0FC41D9C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1B0AB02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19D548E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Instantiate(dataConteiner.mainFood, dataConteiner.spawnPoint.position, Quaternion.identity);</w:t>
      </w:r>
    </w:p>
    <w:p w14:paraId="2BC1838F" w14:textId="77777777" w:rsidR="008D0E4F" w:rsidRPr="0096343E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343E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9E0D2BA" w14:textId="77777777" w:rsidR="008D0E4F" w:rsidRPr="0096343E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34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100F1E1" w14:textId="77777777" w:rsidR="008D0E4F" w:rsidRPr="0096343E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343E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7F5BC0C" w14:textId="77777777" w:rsidR="008D0E4F" w:rsidRPr="0096343E" w:rsidRDefault="008D0E4F" w:rsidP="008D0E4F">
      <w:pPr>
        <w:spacing w:after="0" w:line="360" w:lineRule="exact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BED8A01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Cats.Core;</w:t>
      </w:r>
    </w:p>
    <w:p w14:paraId="12D44B91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System.Collections;</w:t>
      </w:r>
    </w:p>
    <w:p w14:paraId="7563AF3F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14:paraId="0C46FF39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Unity.VisualScripting;</w:t>
      </w:r>
    </w:p>
    <w:p w14:paraId="67E99AC7" w14:textId="5540BD71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UnityEngine;</w:t>
      </w:r>
    </w:p>
    <w:p w14:paraId="07E3BEA8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Cats.UI</w:t>
      </w:r>
    </w:p>
    <w:p w14:paraId="4715D7E5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C08541E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sealed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D0E4F">
        <w:rPr>
          <w:rFonts w:ascii="Cascadia Mono" w:hAnsi="Cascadia Mono" w:cs="Cascadia Mono"/>
          <w:color w:val="2B91AF"/>
          <w:sz w:val="19"/>
          <w:szCs w:val="19"/>
          <w:lang w:val="en-US"/>
        </w:rPr>
        <w:t>ButtonHandler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MonoBehaviour</w:t>
      </w:r>
    </w:p>
    <w:p w14:paraId="568FDA44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7B53499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GameDataConteiner dataConteiner;</w:t>
      </w:r>
    </w:p>
    <w:p w14:paraId="2DAFBFE1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OpenAndCloseUIPanel(GameObject panel) </w:t>
      </w:r>
      <w:r w:rsidRPr="008D0E4F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функция</w:t>
      </w:r>
      <w:r w:rsidRPr="008D0E4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8D0E4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кнопок</w:t>
      </w:r>
      <w:r w:rsidRPr="008D0E4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открытия</w:t>
      </w:r>
      <w:r w:rsidRPr="008D0E4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</w:t>
      </w:r>
      <w:r w:rsidRPr="008D0E4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закрытия</w:t>
      </w:r>
      <w:r w:rsidRPr="008D0E4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панелей</w:t>
      </w:r>
    </w:p>
    <w:p w14:paraId="2A067845" w14:textId="77777777" w:rsidR="0096343E" w:rsidRDefault="0096343E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60DC9A" w14:textId="30222C33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0FBCCD3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panel.SetActive(!panel.activeInHierarchy);</w:t>
      </w:r>
    </w:p>
    <w:p w14:paraId="56ED7C10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(dataConteiner.allTreasure &lt; 10)</w:t>
      </w:r>
    </w:p>
    <w:p w14:paraId="6FBD619B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F565CE9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dataConteiner.catSprite.gameObject.SetActive(!dataConteiner.catSprite.gameObject.active);</w:t>
      </w:r>
    </w:p>
    <w:p w14:paraId="3F373C2C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50C428B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0261B12E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8D6EDA7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dataConteiner.GoldcatSprite.gameObject.SetActive(!dataConteiner.GoldcatSprite.gameObject.active);</w:t>
      </w:r>
    </w:p>
    <w:p w14:paraId="6868057F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9A7C435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41F14C0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SwitchShopLists1(GameObject panel)</w:t>
      </w:r>
      <w:r w:rsidRPr="008D0E4F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функция</w:t>
      </w:r>
      <w:r w:rsidRPr="008D0E4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8D0E4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отображения</w:t>
      </w:r>
      <w:r w:rsidRPr="008D0E4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панели</w:t>
      </w:r>
    </w:p>
    <w:p w14:paraId="276BC804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CE5191E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panel.SetActive(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C0181AC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0D85B01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SwitchShopLists2(GameObject panel)</w:t>
      </w:r>
      <w:r w:rsidRPr="008D0E4F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функция</w:t>
      </w:r>
      <w:r w:rsidRPr="008D0E4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8D0E4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скрытия</w:t>
      </w:r>
      <w:r w:rsidRPr="008D0E4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панели</w:t>
      </w:r>
    </w:p>
    <w:p w14:paraId="1728260F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A48C81D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panel.SetActive(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532095A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B9DB59B" w14:textId="77777777" w:rsidR="008D0E4F" w:rsidRPr="0096343E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6343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6343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>ExitButton</w:t>
      </w:r>
      <w:r w:rsidRPr="0096343E">
        <w:rPr>
          <w:rFonts w:ascii="Cascadia Mono" w:hAnsi="Cascadia Mono" w:cs="Cascadia Mono"/>
          <w:color w:val="000000"/>
          <w:sz w:val="19"/>
          <w:szCs w:val="19"/>
        </w:rPr>
        <w:t>()</w:t>
      </w:r>
      <w:r w:rsidRPr="0096343E"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функция</w:t>
      </w:r>
      <w:r w:rsidRPr="0096343E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96343E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кнопки</w:t>
      </w:r>
      <w:r w:rsidRPr="0096343E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выхода</w:t>
      </w:r>
      <w:r w:rsidRPr="0096343E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из</w:t>
      </w:r>
      <w:r w:rsidRPr="0096343E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игры</w:t>
      </w:r>
    </w:p>
    <w:p w14:paraId="6C4CFB6F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343E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056C28A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Application.Quit();</w:t>
      </w:r>
    </w:p>
    <w:p w14:paraId="7B7213A7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268E09B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C7D8CB9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FB14BA7" w14:textId="77777777" w:rsidR="008D0E4F" w:rsidRPr="008D0E4F" w:rsidRDefault="008D0E4F" w:rsidP="008D0E4F">
      <w:pPr>
        <w:spacing w:after="0" w:line="360" w:lineRule="exact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C072A1F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Cat.Helpers;</w:t>
      </w:r>
    </w:p>
    <w:p w14:paraId="29E7ADC5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System.Collections;</w:t>
      </w:r>
    </w:p>
    <w:p w14:paraId="3802357C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14:paraId="47CAA47F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UnityEngine;</w:t>
      </w:r>
    </w:p>
    <w:p w14:paraId="44157CCB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7615DBA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Cats.Helpers</w:t>
      </w:r>
    </w:p>
    <w:p w14:paraId="3D556437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FF25BF0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FBDC460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sealed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D0E4F">
        <w:rPr>
          <w:rFonts w:ascii="Cascadia Mono" w:hAnsi="Cascadia Mono" w:cs="Cascadia Mono"/>
          <w:color w:val="2B91AF"/>
          <w:sz w:val="19"/>
          <w:szCs w:val="19"/>
          <w:lang w:val="en-US"/>
        </w:rPr>
        <w:t>CleansingTheWorld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MonoBehaviour</w:t>
      </w:r>
    </w:p>
    <w:p w14:paraId="0E238DF0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508FBB8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tagObjDestroy;</w:t>
      </w:r>
    </w:p>
    <w:p w14:paraId="44AD78EB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Start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  <w:r w:rsidRPr="008D0E4F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проверка</w:t>
      </w:r>
      <w:r w:rsidRPr="008D0E4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тегов</w:t>
      </w:r>
    </w:p>
    <w:p w14:paraId="4E049641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1050F03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(tagObjDestroy ==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.Empty || tagObjDestroy ==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A1D9FEF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D8D765B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tagObjDestroy = Tag.Food;</w:t>
      </w:r>
    </w:p>
    <w:p w14:paraId="7702556D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F9424AB" w14:textId="77777777" w:rsid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5ECF4A6" w14:textId="77777777" w:rsidR="0096343E" w:rsidRPr="008D0E4F" w:rsidRDefault="0096343E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14F8784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OnCollisionEnter2D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>(Collision2D collision)</w:t>
      </w:r>
      <w:r w:rsidRPr="008D0E4F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если</w:t>
      </w:r>
      <w:r w:rsidRPr="008D0E4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тег</w:t>
      </w:r>
      <w:r w:rsidRPr="008D0E4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= Food, </w:t>
      </w:r>
      <w:r>
        <w:rPr>
          <w:rFonts w:ascii="Cascadia Mono" w:hAnsi="Cascadia Mono" w:cs="Cascadia Mono"/>
          <w:color w:val="008000"/>
          <w:sz w:val="19"/>
          <w:szCs w:val="19"/>
        </w:rPr>
        <w:t>то</w:t>
      </w:r>
      <w:r w:rsidRPr="008D0E4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этот</w:t>
      </w:r>
      <w:r w:rsidRPr="008D0E4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компонент</w:t>
      </w:r>
      <w:r w:rsidRPr="008D0E4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уничтожается</w:t>
      </w:r>
    </w:p>
    <w:p w14:paraId="1F0849C3" w14:textId="77777777" w:rsidR="0096343E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</w:p>
    <w:p w14:paraId="430EB329" w14:textId="2FB071BE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5FC0E6D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(collision.gameObject.CompareTag(tagObjDestroy))</w:t>
      </w:r>
    </w:p>
    <w:p w14:paraId="51C23FF7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41CD4CD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Destroy(collision.gameObject);</w:t>
      </w:r>
    </w:p>
    <w:p w14:paraId="011C8FCC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FC537FC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C01A534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A6F5188" w14:textId="06F9B80F" w:rsidR="008D0E4F" w:rsidRPr="0096343E" w:rsidRDefault="008D0E4F" w:rsidP="009634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A4AF27B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Cats.Core;</w:t>
      </w:r>
    </w:p>
    <w:p w14:paraId="484514DA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1D3DC391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UnityEngine;</w:t>
      </w:r>
    </w:p>
    <w:p w14:paraId="65845961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UnityEngine.SocialPlatforms.Impl;</w:t>
      </w:r>
    </w:p>
    <w:p w14:paraId="5B1951F9" w14:textId="3516BB5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UnityEngine.UI;</w:t>
      </w:r>
    </w:p>
    <w:p w14:paraId="756AA41B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Cats.Mechanics</w:t>
      </w:r>
    </w:p>
    <w:p w14:paraId="17269A2B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EF52EED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sealed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D0E4F">
        <w:rPr>
          <w:rFonts w:ascii="Cascadia Mono" w:hAnsi="Cascadia Mono" w:cs="Cascadia Mono"/>
          <w:color w:val="2B91AF"/>
          <w:sz w:val="19"/>
          <w:szCs w:val="19"/>
          <w:lang w:val="en-US"/>
        </w:rPr>
        <w:t>UIHandler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MonoBehaviour</w:t>
      </w:r>
    </w:p>
    <w:p w14:paraId="5F1602A0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A6FADBB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[SerializeField]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GameDataConteiner dataConteiner;</w:t>
      </w:r>
    </w:p>
    <w:p w14:paraId="5968D791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622C073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Awake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1E3DCF66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44A4ACE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(dataConteiner ==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1249700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dataConteiner = GameObject.FindObjectOfType&lt;GameDataConteiner&gt;();</w:t>
      </w:r>
    </w:p>
    <w:p w14:paraId="5E5C7323" w14:textId="441DD2AB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BB9EEEB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Update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  <w:r w:rsidRPr="008D0E4F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обновление</w:t>
      </w:r>
      <w:r w:rsidRPr="008D0E4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текстов</w:t>
      </w:r>
    </w:p>
    <w:p w14:paraId="470F61BF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425B4F4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UpdateScoreTexsts();</w:t>
      </w:r>
    </w:p>
    <w:p w14:paraId="259BC2F1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UpdateCostsTextCatShop();</w:t>
      </w:r>
    </w:p>
    <w:p w14:paraId="63926A45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UpdateClickPowerTextsCatShop();</w:t>
      </w:r>
    </w:p>
    <w:p w14:paraId="43011CC7" w14:textId="0E72571B" w:rsid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FA4F938" w14:textId="77777777" w:rsidR="0096343E" w:rsidRPr="008D0E4F" w:rsidRDefault="0096343E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CB9CF4C" w14:textId="77777777" w:rsidR="008D0E4F" w:rsidRPr="0096343E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6343E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6343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6343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>UpdateClickPowerTextsCatShop</w:t>
      </w:r>
      <w:r w:rsidRPr="0096343E">
        <w:rPr>
          <w:rFonts w:ascii="Cascadia Mono" w:hAnsi="Cascadia Mono" w:cs="Cascadia Mono"/>
          <w:color w:val="000000"/>
          <w:sz w:val="19"/>
          <w:szCs w:val="19"/>
        </w:rPr>
        <w:t>()</w:t>
      </w:r>
      <w:r w:rsidRPr="0096343E"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функция</w:t>
      </w:r>
      <w:r w:rsidRPr="0096343E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обновления</w:t>
      </w:r>
      <w:r w:rsidRPr="0096343E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текста</w:t>
      </w:r>
      <w:r w:rsidRPr="0096343E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</w:t>
      </w:r>
      <w:r w:rsidRPr="0096343E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магазине</w:t>
      </w:r>
      <w:r w:rsidRPr="0096343E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</w:t>
      </w:r>
      <w:r w:rsidRPr="0096343E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бонусами</w:t>
      </w:r>
      <w:r w:rsidRPr="0096343E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</w:p>
    <w:p w14:paraId="1F52484A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343E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2AC02C5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dataConteiner.clickPowerTexts.Length; i++)</w:t>
      </w:r>
    </w:p>
    <w:p w14:paraId="05A4592B" w14:textId="596E9953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               dataConteiner.clickPowerTexts[i].text = </w:t>
      </w:r>
      <w:r w:rsidRPr="008D0E4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$"Click + 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>{dataConteiner.clickPowers[i]}</w:t>
      </w:r>
      <w:r w:rsidRPr="008D0E4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CFD73CE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dataConteiner.clickSpeedTexts[i].text = </w:t>
      </w:r>
      <w:r w:rsidRPr="008D0E4F">
        <w:rPr>
          <w:rFonts w:ascii="Cascadia Mono" w:hAnsi="Cascadia Mono" w:cs="Cascadia Mono"/>
          <w:color w:val="A31515"/>
          <w:sz w:val="19"/>
          <w:szCs w:val="19"/>
          <w:lang w:val="en-US"/>
        </w:rPr>
        <w:t>"+"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dataConteiner.clickSpeeds[i] + </w:t>
      </w:r>
      <w:r w:rsidRPr="008D0E4F">
        <w:rPr>
          <w:rFonts w:ascii="Cascadia Mono" w:hAnsi="Cascadia Mono" w:cs="Cascadia Mono"/>
          <w:color w:val="A31515"/>
          <w:sz w:val="19"/>
          <w:szCs w:val="19"/>
          <w:lang w:val="en-US"/>
        </w:rPr>
        <w:t>" Coin/sec"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2506D9D" w14:textId="77777777" w:rsid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28A20B1" w14:textId="77777777" w:rsid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814D521" w14:textId="77777777" w:rsid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24140FC" w14:textId="77777777" w:rsid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UpdateCostsTextCatShop()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//функция обновления текста в магазине с бонусами </w:t>
      </w:r>
    </w:p>
    <w:p w14:paraId="0C66CFE7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F4287EA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0;i&lt; dataConteiner.costTexts.Length; i++)</w:t>
      </w:r>
    </w:p>
    <w:p w14:paraId="1665024A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C158209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dataConteiner.costTexts[i].text = </w:t>
      </w:r>
      <w:r w:rsidRPr="008D0E4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$"Cost: 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>{dataConteiner.costs[i]}</w:t>
      </w:r>
      <w:r w:rsidRPr="008D0E4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02A731B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dataConteiner.costTextsSpeed[i].text = </w:t>
      </w:r>
      <w:r w:rsidRPr="008D0E4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$"Cost: 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>{dataConteiner.costsSpeed[i]}</w:t>
      </w:r>
      <w:r w:rsidRPr="008D0E4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78E9280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dataConteiner.costTreasureText[i].text = </w:t>
      </w:r>
      <w:r w:rsidRPr="008D0E4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$"Cost: 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>{dataConteiner.costsTreasure[i]}</w:t>
      </w:r>
      <w:r w:rsidRPr="008D0E4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396FB1C" w14:textId="77777777" w:rsid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22C4D5E" w14:textId="77777777" w:rsid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8A0F413" w14:textId="77777777" w:rsid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1C07071" w14:textId="77777777" w:rsid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UpdateScoreTexsts()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//функция обновления текста в магазине с бонусами </w:t>
      </w:r>
    </w:p>
    <w:p w14:paraId="3EA67C56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3FCCE8E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8D0E4F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index = 0; index &lt; dataConteiner.MeowCoinText.Length; index++)</w:t>
      </w:r>
    </w:p>
    <w:p w14:paraId="648CD2DC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9822162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dataConteiner.MeowCoinText[index].text = </w:t>
      </w:r>
      <w:r w:rsidRPr="008D0E4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$"MeowCoin: 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>{dataConteiner.MeowCoin}</w:t>
      </w:r>
      <w:r w:rsidRPr="008D0E4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0476FD0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dataConteiner.clickPowerText.text = </w:t>
      </w:r>
      <w:r w:rsidRPr="008D0E4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$"Click : 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>{dataConteiner.clickPower}</w:t>
      </w:r>
      <w:r w:rsidRPr="008D0E4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F9955C8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dataConteiner.clickSpeedText.text = dataConteiner.clickSpeed + </w:t>
      </w:r>
      <w:r w:rsidRPr="008D0E4F">
        <w:rPr>
          <w:rFonts w:ascii="Cascadia Mono" w:hAnsi="Cascadia Mono" w:cs="Cascadia Mono"/>
          <w:color w:val="A31515"/>
          <w:sz w:val="19"/>
          <w:szCs w:val="19"/>
          <w:lang w:val="en-US"/>
        </w:rPr>
        <w:t>" Coin/sec"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87C9D9E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dataConteiner.allTimeText.text = </w:t>
      </w:r>
      <w:r w:rsidRPr="008D0E4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$"Play time: 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>{ dataConteiner.hour}</w:t>
      </w:r>
      <w:r w:rsidRPr="008D0E4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hour 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>{dataConteiner.min}</w:t>
      </w:r>
      <w:r w:rsidRPr="008D0E4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min 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>{dataConteiner.sec}</w:t>
      </w:r>
      <w:r w:rsidRPr="008D0E4F">
        <w:rPr>
          <w:rFonts w:ascii="Cascadia Mono" w:hAnsi="Cascadia Mono" w:cs="Cascadia Mono"/>
          <w:color w:val="A31515"/>
          <w:sz w:val="19"/>
          <w:szCs w:val="19"/>
          <w:lang w:val="en-US"/>
        </w:rPr>
        <w:t>sec"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FB78692" w14:textId="77777777" w:rsidR="008D0E4F" w:rsidRP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dataConteiner.allScoreText.text = </w:t>
      </w:r>
      <w:r w:rsidRPr="008D0E4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$"Score: 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>{dataConteiner.endMeowCoin}</w:t>
      </w:r>
      <w:r w:rsidRPr="008D0E4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EB27684" w14:textId="77777777" w:rsid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D0E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F7979E0" w14:textId="77777777" w:rsid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2454AA2" w14:textId="77777777" w:rsid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74D14E7" w14:textId="77777777" w:rsidR="008D0E4F" w:rsidRDefault="008D0E4F" w:rsidP="008D0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5EAF7F2" w14:textId="77777777" w:rsidR="008D0E4F" w:rsidRPr="008D0E4F" w:rsidRDefault="008D0E4F" w:rsidP="008D0E4F">
      <w:pPr>
        <w:spacing w:after="0" w:line="360" w:lineRule="exact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8D0E4F" w:rsidRPr="008D0E4F" w:rsidSect="0096343E">
      <w:type w:val="continuous"/>
      <w:pgSz w:w="11906" w:h="16838" w:code="9"/>
      <w:pgMar w:top="1134" w:right="850" w:bottom="1134" w:left="1701" w:header="720" w:footer="720" w:gutter="0"/>
      <w:cols w:num="2"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D9A6AA" w14:textId="77777777" w:rsidR="007C2599" w:rsidRDefault="007C2599" w:rsidP="00086F49">
      <w:pPr>
        <w:spacing w:after="0" w:line="240" w:lineRule="auto"/>
      </w:pPr>
      <w:r>
        <w:separator/>
      </w:r>
    </w:p>
  </w:endnote>
  <w:endnote w:type="continuationSeparator" w:id="0">
    <w:p w14:paraId="6506A2E7" w14:textId="77777777" w:rsidR="007C2599" w:rsidRDefault="007C2599" w:rsidP="00086F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gency FB"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0ACDEB" w14:textId="77777777" w:rsidR="001E0179" w:rsidRDefault="001E0179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F0B648" w14:textId="77777777" w:rsidR="001E0179" w:rsidRDefault="001E0179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DD59F4" w14:textId="77777777" w:rsidR="001E0179" w:rsidRDefault="001E017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80F532" w14:textId="77777777" w:rsidR="007C2599" w:rsidRDefault="007C2599" w:rsidP="00086F49">
      <w:pPr>
        <w:spacing w:after="0" w:line="240" w:lineRule="auto"/>
      </w:pPr>
      <w:r>
        <w:separator/>
      </w:r>
    </w:p>
  </w:footnote>
  <w:footnote w:type="continuationSeparator" w:id="0">
    <w:p w14:paraId="44325D97" w14:textId="77777777" w:rsidR="007C2599" w:rsidRDefault="007C2599" w:rsidP="00086F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F19088" w14:textId="77777777" w:rsidR="001E0179" w:rsidRDefault="001E0179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CFE682" w14:textId="3E3157A0" w:rsidR="002E59DD" w:rsidRDefault="002E59DD">
    <w:pPr>
      <w:pStyle w:val="a3"/>
    </w:pPr>
    <w:r>
      <w:rPr>
        <w:noProof/>
        <w:sz w:val="20"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3AB6FECF" wp14:editId="62F6C6F0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95A11B6" w14:textId="77777777" w:rsidR="002E59DD" w:rsidRDefault="002E59DD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C734BEE" w14:textId="77777777" w:rsidR="002E59DD" w:rsidRDefault="002E59DD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FFA84CF" w14:textId="77777777" w:rsidR="002E59DD" w:rsidRDefault="002E59DD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B90D219" w14:textId="77777777" w:rsidR="002E59DD" w:rsidRDefault="002E59DD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AB50DA" w14:textId="77777777" w:rsidR="002E59DD" w:rsidRDefault="002E59DD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7B2B4DF" w14:textId="77777777" w:rsidR="002E59DD" w:rsidRDefault="002E59DD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C4DC724" w14:textId="0CC10147" w:rsidR="002E59DD" w:rsidRDefault="002E59DD">
                            <w:pPr>
                              <w:pStyle w:val="a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D548EB">
                              <w:rPr>
                                <w:noProof/>
                                <w:sz w:val="24"/>
                              </w:rPr>
                              <w:t>31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F614C1D" w14:textId="63AAAF76" w:rsidR="002E59DD" w:rsidRPr="00235125" w:rsidRDefault="00792CD1" w:rsidP="00840734">
                            <w:pPr>
                              <w:jc w:val="center"/>
                              <w:textDirection w:val="btLr"/>
                              <w:rPr>
                                <w:rFonts w:ascii="ISOCPEUR" w:hAnsi="ISOCPEUR" w:cs="Times New Roman"/>
                              </w:rPr>
                            </w:pPr>
                            <w:r w:rsidRPr="00792CD1">
                              <w:rPr>
                                <w:rFonts w:ascii="ISOCPEUR" w:eastAsia="ISOCPEUR" w:hAnsi="ISOCPEUR" w:cs="Times New Roman"/>
                                <w:i/>
                                <w:color w:val="000000"/>
                                <w:sz w:val="28"/>
                              </w:rPr>
                              <w:t>УП ТРПО</w:t>
                            </w:r>
                            <w:r w:rsidR="002E59DD" w:rsidRPr="00235125">
                              <w:rPr>
                                <w:rFonts w:ascii="ISOCPEUR" w:eastAsia="ISOCPEUR" w:hAnsi="ISOCPEUR" w:cs="Times New Roman"/>
                                <w:i/>
                                <w:color w:val="000000"/>
                                <w:sz w:val="28"/>
                              </w:rPr>
                              <w:t xml:space="preserve"> 2-40 01 01.3</w:t>
                            </w:r>
                            <w:r w:rsidR="00184BCF">
                              <w:rPr>
                                <w:rFonts w:ascii="ISOCPEUR" w:eastAsia="ISOCPEUR" w:hAnsi="ISOCPEUR" w:cs="Times New Roman"/>
                                <w:i/>
                                <w:color w:val="000000"/>
                                <w:sz w:val="28"/>
                              </w:rPr>
                              <w:t>3</w:t>
                            </w:r>
                            <w:r w:rsidR="002E59DD" w:rsidRPr="00235125">
                              <w:rPr>
                                <w:rFonts w:ascii="ISOCPEUR" w:eastAsia="ISOCPEUR" w:hAnsi="ISOCPEUR" w:cs="Times New Roman"/>
                                <w:i/>
                                <w:color w:val="000000"/>
                                <w:sz w:val="28"/>
                              </w:rPr>
                              <w:t>.3</w:t>
                            </w:r>
                            <w:r w:rsidR="00184BCF">
                              <w:rPr>
                                <w:rFonts w:ascii="ISOCPEUR" w:eastAsia="ISOCPEUR" w:hAnsi="ISOCPEUR" w:cs="Times New Roman"/>
                                <w:i/>
                                <w:color w:val="000000"/>
                                <w:sz w:val="28"/>
                              </w:rPr>
                              <w:t>7</w:t>
                            </w:r>
                            <w:r w:rsidR="002E59DD" w:rsidRPr="00235125">
                              <w:rPr>
                                <w:rFonts w:ascii="ISOCPEUR" w:eastAsia="ISOCPEUR" w:hAnsi="ISOCPEUR" w:cs="Times New Roman"/>
                                <w:i/>
                                <w:color w:val="000000"/>
                                <w:sz w:val="28"/>
                              </w:rPr>
                              <w:t>.1</w:t>
                            </w:r>
                            <w:r w:rsidR="001E0179">
                              <w:rPr>
                                <w:rFonts w:ascii="ISOCPEUR" w:eastAsia="ISOCPEUR" w:hAnsi="ISOCPEUR" w:cs="Times New Roman"/>
                                <w:i/>
                                <w:color w:val="000000"/>
                                <w:sz w:val="28"/>
                              </w:rPr>
                              <w:t>4</w:t>
                            </w:r>
                            <w:r w:rsidR="002E59DD" w:rsidRPr="00235125">
                              <w:rPr>
                                <w:rFonts w:ascii="ISOCPEUR" w:eastAsia="ISOCPEUR" w:hAnsi="ISOCPEUR" w:cs="Times New Roman"/>
                                <w:i/>
                                <w:color w:val="000000"/>
                                <w:sz w:val="28"/>
                              </w:rPr>
                              <w:t>.2</w:t>
                            </w:r>
                            <w:r w:rsidR="00184BCF">
                              <w:rPr>
                                <w:rFonts w:ascii="ISOCPEUR" w:eastAsia="ISOCPEUR" w:hAnsi="ISOCPEUR" w:cs="Times New Roman"/>
                                <w:i/>
                                <w:color w:val="000000"/>
                                <w:sz w:val="28"/>
                              </w:rPr>
                              <w:t>3</w:t>
                            </w:r>
                            <w:r w:rsidR="002E59DD" w:rsidRPr="00235125">
                              <w:rPr>
                                <w:rFonts w:ascii="ISOCPEUR" w:eastAsia="ISOCPEUR" w:hAnsi="ISOCPEUR" w:cs="Times New Roman"/>
                                <w:i/>
                                <w:color w:val="000000"/>
                                <w:sz w:val="28"/>
                              </w:rPr>
                              <w:t xml:space="preserve"> ПЗ</w:t>
                            </w:r>
                          </w:p>
                          <w:p w14:paraId="22B19DAC" w14:textId="77777777" w:rsidR="002E59DD" w:rsidRDefault="002E59DD" w:rsidP="00840734">
                            <w:pPr>
                              <w:jc w:val="center"/>
                              <w:textDirection w:val="btLr"/>
                            </w:pPr>
                          </w:p>
                          <w:p w14:paraId="12FA9E9D" w14:textId="77777777" w:rsidR="002E59DD" w:rsidRDefault="002E59DD" w:rsidP="00840734">
                            <w:pPr>
                              <w:jc w:val="center"/>
                              <w:textDirection w:val="btLr"/>
                            </w:pPr>
                          </w:p>
                          <w:p w14:paraId="50DED220" w14:textId="0D5BA1F8" w:rsidR="002E59DD" w:rsidRPr="00086F49" w:rsidRDefault="002E59DD" w:rsidP="00086F49">
                            <w:pPr>
                              <w:pStyle w:val="a7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AB6FECF" id="Группа 1" o:spid="_x0000_s1026" style="position:absolute;margin-left:56.7pt;margin-top:19.85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" o:allowincell="f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<v:line id="Line 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<v:rect id="Rectangle 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<v:textbox inset="1pt,1pt,1pt,1pt">
                  <w:txbxContent>
                    <w:p w14:paraId="195A11B6" w14:textId="77777777" w:rsidR="002E59DD" w:rsidRDefault="002E59DD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<v:textbox inset="1pt,1pt,1pt,1pt">
                  <w:txbxContent>
                    <w:p w14:paraId="7C734BEE" w14:textId="77777777" w:rsidR="002E59DD" w:rsidRDefault="002E59DD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<v:textbox inset="1pt,1pt,1pt,1pt">
                  <w:txbxContent>
                    <w:p w14:paraId="7FFA84CF" w14:textId="77777777" w:rsidR="002E59DD" w:rsidRDefault="002E59DD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14:paraId="6B90D219" w14:textId="77777777" w:rsidR="002E59DD" w:rsidRDefault="002E59DD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14:paraId="76AB50DA" w14:textId="77777777" w:rsidR="002E59DD" w:rsidRDefault="002E59DD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17B2B4DF" w14:textId="77777777" w:rsidR="002E59DD" w:rsidRDefault="002E59DD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2C4DC724" w14:textId="0CC10147" w:rsidR="002E59DD" w:rsidRDefault="002E59DD">
                      <w:pPr>
                        <w:pStyle w:val="a7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D548EB">
                        <w:rPr>
                          <w:noProof/>
                          <w:sz w:val="24"/>
                        </w:rPr>
                        <w:t>31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14:paraId="0F614C1D" w14:textId="63AAAF76" w:rsidR="002E59DD" w:rsidRPr="00235125" w:rsidRDefault="00792CD1" w:rsidP="00840734">
                      <w:pPr>
                        <w:jc w:val="center"/>
                        <w:textDirection w:val="btLr"/>
                        <w:rPr>
                          <w:rFonts w:ascii="ISOCPEUR" w:hAnsi="ISOCPEUR" w:cs="Times New Roman"/>
                        </w:rPr>
                      </w:pPr>
                      <w:r w:rsidRPr="00792CD1">
                        <w:rPr>
                          <w:rFonts w:ascii="ISOCPEUR" w:eastAsia="ISOCPEUR" w:hAnsi="ISOCPEUR" w:cs="Times New Roman"/>
                          <w:i/>
                          <w:color w:val="000000"/>
                          <w:sz w:val="28"/>
                        </w:rPr>
                        <w:t>УП ТРПО</w:t>
                      </w:r>
                      <w:r w:rsidR="002E59DD" w:rsidRPr="00235125">
                        <w:rPr>
                          <w:rFonts w:ascii="ISOCPEUR" w:eastAsia="ISOCPEUR" w:hAnsi="ISOCPEUR" w:cs="Times New Roman"/>
                          <w:i/>
                          <w:color w:val="000000"/>
                          <w:sz w:val="28"/>
                        </w:rPr>
                        <w:t xml:space="preserve"> 2-40 01 01.3</w:t>
                      </w:r>
                      <w:r w:rsidR="00184BCF">
                        <w:rPr>
                          <w:rFonts w:ascii="ISOCPEUR" w:eastAsia="ISOCPEUR" w:hAnsi="ISOCPEUR" w:cs="Times New Roman"/>
                          <w:i/>
                          <w:color w:val="000000"/>
                          <w:sz w:val="28"/>
                        </w:rPr>
                        <w:t>3</w:t>
                      </w:r>
                      <w:r w:rsidR="002E59DD" w:rsidRPr="00235125">
                        <w:rPr>
                          <w:rFonts w:ascii="ISOCPEUR" w:eastAsia="ISOCPEUR" w:hAnsi="ISOCPEUR" w:cs="Times New Roman"/>
                          <w:i/>
                          <w:color w:val="000000"/>
                          <w:sz w:val="28"/>
                        </w:rPr>
                        <w:t>.3</w:t>
                      </w:r>
                      <w:r w:rsidR="00184BCF">
                        <w:rPr>
                          <w:rFonts w:ascii="ISOCPEUR" w:eastAsia="ISOCPEUR" w:hAnsi="ISOCPEUR" w:cs="Times New Roman"/>
                          <w:i/>
                          <w:color w:val="000000"/>
                          <w:sz w:val="28"/>
                        </w:rPr>
                        <w:t>7</w:t>
                      </w:r>
                      <w:r w:rsidR="002E59DD" w:rsidRPr="00235125">
                        <w:rPr>
                          <w:rFonts w:ascii="ISOCPEUR" w:eastAsia="ISOCPEUR" w:hAnsi="ISOCPEUR" w:cs="Times New Roman"/>
                          <w:i/>
                          <w:color w:val="000000"/>
                          <w:sz w:val="28"/>
                        </w:rPr>
                        <w:t>.1</w:t>
                      </w:r>
                      <w:r w:rsidR="001E0179">
                        <w:rPr>
                          <w:rFonts w:ascii="ISOCPEUR" w:eastAsia="ISOCPEUR" w:hAnsi="ISOCPEUR" w:cs="Times New Roman"/>
                          <w:i/>
                          <w:color w:val="000000"/>
                          <w:sz w:val="28"/>
                        </w:rPr>
                        <w:t>4</w:t>
                      </w:r>
                      <w:r w:rsidR="002E59DD" w:rsidRPr="00235125">
                        <w:rPr>
                          <w:rFonts w:ascii="ISOCPEUR" w:eastAsia="ISOCPEUR" w:hAnsi="ISOCPEUR" w:cs="Times New Roman"/>
                          <w:i/>
                          <w:color w:val="000000"/>
                          <w:sz w:val="28"/>
                        </w:rPr>
                        <w:t>.2</w:t>
                      </w:r>
                      <w:r w:rsidR="00184BCF">
                        <w:rPr>
                          <w:rFonts w:ascii="ISOCPEUR" w:eastAsia="ISOCPEUR" w:hAnsi="ISOCPEUR" w:cs="Times New Roman"/>
                          <w:i/>
                          <w:color w:val="000000"/>
                          <w:sz w:val="28"/>
                        </w:rPr>
                        <w:t>3</w:t>
                      </w:r>
                      <w:r w:rsidR="002E59DD" w:rsidRPr="00235125">
                        <w:rPr>
                          <w:rFonts w:ascii="ISOCPEUR" w:eastAsia="ISOCPEUR" w:hAnsi="ISOCPEUR" w:cs="Times New Roman"/>
                          <w:i/>
                          <w:color w:val="000000"/>
                          <w:sz w:val="28"/>
                        </w:rPr>
                        <w:t xml:space="preserve"> ПЗ</w:t>
                      </w:r>
                    </w:p>
                    <w:p w14:paraId="22B19DAC" w14:textId="77777777" w:rsidR="002E59DD" w:rsidRDefault="002E59DD" w:rsidP="00840734">
                      <w:pPr>
                        <w:jc w:val="center"/>
                        <w:textDirection w:val="btLr"/>
                      </w:pPr>
                    </w:p>
                    <w:p w14:paraId="12FA9E9D" w14:textId="77777777" w:rsidR="002E59DD" w:rsidRDefault="002E59DD" w:rsidP="00840734">
                      <w:pPr>
                        <w:jc w:val="center"/>
                        <w:textDirection w:val="btLr"/>
                      </w:pPr>
                    </w:p>
                    <w:p w14:paraId="50DED220" w14:textId="0D5BA1F8" w:rsidR="002E59DD" w:rsidRPr="00086F49" w:rsidRDefault="002E59DD" w:rsidP="00086F49">
                      <w:pPr>
                        <w:pStyle w:val="a7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077D6C" w14:textId="77777777" w:rsidR="001E0179" w:rsidRDefault="001E0179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7" type="#_x0000_t75" style="width:18.75pt;height:7.5pt;visibility:visible;mso-wrap-style:square" o:bullet="t">
        <v:imagedata r:id="rId1" o:title=""/>
      </v:shape>
    </w:pict>
  </w:numPicBullet>
  <w:abstractNum w:abstractNumId="0" w15:restartNumberingAfterBreak="0">
    <w:nsid w:val="01CA5EC0"/>
    <w:multiLevelType w:val="hybridMultilevel"/>
    <w:tmpl w:val="7DA468A4"/>
    <w:lvl w:ilvl="0" w:tplc="9C4230BA">
      <w:start w:val="1"/>
      <w:numFmt w:val="bullet"/>
      <w:lvlText w:val="-"/>
      <w:lvlJc w:val="left"/>
      <w:pPr>
        <w:ind w:left="2279" w:hanging="360"/>
      </w:pPr>
      <w:rPr>
        <w:rFonts w:ascii="Agency FB" w:hAnsi="Agency FB" w:hint="default"/>
      </w:rPr>
    </w:lvl>
    <w:lvl w:ilvl="1" w:tplc="20000003" w:tentative="1">
      <w:start w:val="1"/>
      <w:numFmt w:val="bullet"/>
      <w:lvlText w:val="o"/>
      <w:lvlJc w:val="left"/>
      <w:pPr>
        <w:ind w:left="299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71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43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15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87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59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31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8039" w:hanging="360"/>
      </w:pPr>
      <w:rPr>
        <w:rFonts w:ascii="Wingdings" w:hAnsi="Wingdings" w:hint="default"/>
      </w:rPr>
    </w:lvl>
  </w:abstractNum>
  <w:abstractNum w:abstractNumId="1" w15:restartNumberingAfterBreak="0">
    <w:nsid w:val="041663F4"/>
    <w:multiLevelType w:val="hybridMultilevel"/>
    <w:tmpl w:val="C6540E60"/>
    <w:lvl w:ilvl="0" w:tplc="E2D46F4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85C3CB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69060B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2524E8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A829DA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906374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D92155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9DABD0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358270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0694794B"/>
    <w:multiLevelType w:val="multilevel"/>
    <w:tmpl w:val="27EE63F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3" w15:restartNumberingAfterBreak="0">
    <w:nsid w:val="14372A96"/>
    <w:multiLevelType w:val="hybridMultilevel"/>
    <w:tmpl w:val="09543CC6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5675259"/>
    <w:multiLevelType w:val="multilevel"/>
    <w:tmpl w:val="4E14D4B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5" w15:restartNumberingAfterBreak="0">
    <w:nsid w:val="1AE334C7"/>
    <w:multiLevelType w:val="hybridMultilevel"/>
    <w:tmpl w:val="FB86E77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1D5C7E27"/>
    <w:multiLevelType w:val="hybridMultilevel"/>
    <w:tmpl w:val="FEDAAA06"/>
    <w:lvl w:ilvl="0" w:tplc="FFFFFFFF">
      <w:start w:val="1"/>
      <w:numFmt w:val="decimal"/>
      <w:lvlText w:val="%1."/>
      <w:lvlJc w:val="left"/>
      <w:pPr>
        <w:ind w:left="2160" w:hanging="360"/>
      </w:pPr>
      <w:rPr>
        <w:b w:val="0"/>
        <w:bCs w:val="0"/>
      </w:r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3936C04"/>
    <w:multiLevelType w:val="hybridMultilevel"/>
    <w:tmpl w:val="5C6C03BA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3F06D17"/>
    <w:multiLevelType w:val="hybridMultilevel"/>
    <w:tmpl w:val="FF8899B0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2AED0984"/>
    <w:multiLevelType w:val="hybridMultilevel"/>
    <w:tmpl w:val="7B1202B4"/>
    <w:lvl w:ilvl="0" w:tplc="32C2AB2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931" w:hanging="360"/>
      </w:pPr>
    </w:lvl>
    <w:lvl w:ilvl="2" w:tplc="2000001B" w:tentative="1">
      <w:start w:val="1"/>
      <w:numFmt w:val="lowerRoman"/>
      <w:lvlText w:val="%3."/>
      <w:lvlJc w:val="right"/>
      <w:pPr>
        <w:ind w:left="2651" w:hanging="180"/>
      </w:pPr>
    </w:lvl>
    <w:lvl w:ilvl="3" w:tplc="2000000F" w:tentative="1">
      <w:start w:val="1"/>
      <w:numFmt w:val="decimal"/>
      <w:lvlText w:val="%4."/>
      <w:lvlJc w:val="left"/>
      <w:pPr>
        <w:ind w:left="3371" w:hanging="360"/>
      </w:pPr>
    </w:lvl>
    <w:lvl w:ilvl="4" w:tplc="20000019" w:tentative="1">
      <w:start w:val="1"/>
      <w:numFmt w:val="lowerLetter"/>
      <w:lvlText w:val="%5."/>
      <w:lvlJc w:val="left"/>
      <w:pPr>
        <w:ind w:left="4091" w:hanging="360"/>
      </w:pPr>
    </w:lvl>
    <w:lvl w:ilvl="5" w:tplc="2000001B" w:tentative="1">
      <w:start w:val="1"/>
      <w:numFmt w:val="lowerRoman"/>
      <w:lvlText w:val="%6."/>
      <w:lvlJc w:val="right"/>
      <w:pPr>
        <w:ind w:left="4811" w:hanging="180"/>
      </w:pPr>
    </w:lvl>
    <w:lvl w:ilvl="6" w:tplc="2000000F" w:tentative="1">
      <w:start w:val="1"/>
      <w:numFmt w:val="decimal"/>
      <w:lvlText w:val="%7."/>
      <w:lvlJc w:val="left"/>
      <w:pPr>
        <w:ind w:left="5531" w:hanging="360"/>
      </w:pPr>
    </w:lvl>
    <w:lvl w:ilvl="7" w:tplc="20000019" w:tentative="1">
      <w:start w:val="1"/>
      <w:numFmt w:val="lowerLetter"/>
      <w:lvlText w:val="%8."/>
      <w:lvlJc w:val="left"/>
      <w:pPr>
        <w:ind w:left="6251" w:hanging="360"/>
      </w:pPr>
    </w:lvl>
    <w:lvl w:ilvl="8" w:tplc="2000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0" w15:restartNumberingAfterBreak="0">
    <w:nsid w:val="2D0B3C43"/>
    <w:multiLevelType w:val="hybridMultilevel"/>
    <w:tmpl w:val="3F481632"/>
    <w:lvl w:ilvl="0" w:tplc="45A05E34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DE0390A"/>
    <w:multiLevelType w:val="multilevel"/>
    <w:tmpl w:val="F90CCBC2"/>
    <w:lvl w:ilvl="0">
      <w:start w:val="1"/>
      <w:numFmt w:val="decimal"/>
      <w:lvlText w:val="%1."/>
      <w:lvlJc w:val="left"/>
      <w:pPr>
        <w:ind w:left="1637" w:hanging="360"/>
      </w:pPr>
      <w:rPr>
        <w:rFonts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934" w:hanging="432"/>
      </w:pPr>
      <w:rPr>
        <w:rFonts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366" w:hanging="504"/>
      </w:pPr>
      <w:rPr>
        <w:rFonts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3">
      <w:start w:val="1"/>
      <w:numFmt w:val="decimal"/>
      <w:lvlText w:val="%1.%2.%3.%4."/>
      <w:lvlJc w:val="left"/>
      <w:pPr>
        <w:ind w:left="1870" w:hanging="648"/>
      </w:pPr>
      <w:rPr>
        <w:rFonts w:hint="default"/>
        <w:b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4">
      <w:start w:val="1"/>
      <w:numFmt w:val="decimal"/>
      <w:lvlText w:val="%1.%2.%3.%4.%5."/>
      <w:lvlJc w:val="left"/>
      <w:pPr>
        <w:ind w:left="2374" w:hanging="792"/>
      </w:pPr>
      <w:rPr>
        <w:rFonts w:hint="default"/>
        <w:lang w:val="ru-RU" w:eastAsia="en-US" w:bidi="ar-SA"/>
      </w:rPr>
    </w:lvl>
    <w:lvl w:ilvl="5">
      <w:start w:val="1"/>
      <w:numFmt w:val="decimal"/>
      <w:lvlText w:val="%1.%2.%3.%4.%5.%6."/>
      <w:lvlJc w:val="left"/>
      <w:pPr>
        <w:ind w:left="2878" w:hanging="936"/>
      </w:pPr>
      <w:rPr>
        <w:rFonts w:hint="default"/>
        <w:lang w:val="ru-RU" w:eastAsia="en-US" w:bidi="ar-SA"/>
      </w:rPr>
    </w:lvl>
    <w:lvl w:ilvl="6">
      <w:start w:val="1"/>
      <w:numFmt w:val="decimal"/>
      <w:lvlText w:val="%1.%2.%3.%4.%5.%6.%7."/>
      <w:lvlJc w:val="left"/>
      <w:pPr>
        <w:ind w:left="3382" w:hanging="1080"/>
      </w:pPr>
      <w:rPr>
        <w:rFonts w:hint="default"/>
        <w:lang w:val="ru-RU" w:eastAsia="en-US" w:bidi="ar-SA"/>
      </w:rPr>
    </w:lvl>
    <w:lvl w:ilvl="7">
      <w:start w:val="1"/>
      <w:numFmt w:val="decimal"/>
      <w:lvlText w:val="%1.%2.%3.%4.%5.%6.%7.%8."/>
      <w:lvlJc w:val="left"/>
      <w:pPr>
        <w:ind w:left="3886" w:hanging="1224"/>
      </w:pPr>
      <w:rPr>
        <w:rFonts w:hint="default"/>
        <w:lang w:val="ru-RU" w:eastAsia="en-US" w:bidi="ar-SA"/>
      </w:rPr>
    </w:lvl>
    <w:lvl w:ilvl="8">
      <w:start w:val="1"/>
      <w:numFmt w:val="decimal"/>
      <w:lvlText w:val="%1.%2.%3.%4.%5.%6.%7.%8.%9."/>
      <w:lvlJc w:val="left"/>
      <w:pPr>
        <w:ind w:left="4462" w:hanging="1440"/>
      </w:pPr>
      <w:rPr>
        <w:rFonts w:hint="default"/>
        <w:lang w:val="ru-RU" w:eastAsia="en-US" w:bidi="ar-SA"/>
      </w:rPr>
    </w:lvl>
  </w:abstractNum>
  <w:abstractNum w:abstractNumId="12" w15:restartNumberingAfterBreak="0">
    <w:nsid w:val="32D549B9"/>
    <w:multiLevelType w:val="multilevel"/>
    <w:tmpl w:val="4E14D4B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3" w15:restartNumberingAfterBreak="0">
    <w:nsid w:val="355B12A3"/>
    <w:multiLevelType w:val="hybridMultilevel"/>
    <w:tmpl w:val="4B463E88"/>
    <w:lvl w:ilvl="0" w:tplc="7408C956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D67225"/>
    <w:multiLevelType w:val="hybridMultilevel"/>
    <w:tmpl w:val="968E5526"/>
    <w:lvl w:ilvl="0" w:tplc="355C692C">
      <w:start w:val="1"/>
      <w:numFmt w:val="bullet"/>
      <w:lvlText w:val=""/>
      <w:lvlJc w:val="left"/>
      <w:pPr>
        <w:ind w:left="23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9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62" w:hanging="360"/>
      </w:pPr>
      <w:rPr>
        <w:rFonts w:ascii="Wingdings" w:hAnsi="Wingdings" w:hint="default"/>
      </w:rPr>
    </w:lvl>
  </w:abstractNum>
  <w:abstractNum w:abstractNumId="15" w15:restartNumberingAfterBreak="0">
    <w:nsid w:val="38BB2194"/>
    <w:multiLevelType w:val="hybridMultilevel"/>
    <w:tmpl w:val="A6FA3640"/>
    <w:lvl w:ilvl="0" w:tplc="355C692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41046FFB"/>
    <w:multiLevelType w:val="multilevel"/>
    <w:tmpl w:val="F90CCBC2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934" w:hanging="432"/>
      </w:pPr>
      <w:rPr>
        <w:rFonts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366" w:hanging="504"/>
      </w:pPr>
      <w:rPr>
        <w:rFonts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3">
      <w:start w:val="1"/>
      <w:numFmt w:val="decimal"/>
      <w:lvlText w:val="%1.%2.%3.%4."/>
      <w:lvlJc w:val="left"/>
      <w:pPr>
        <w:ind w:left="1870" w:hanging="648"/>
      </w:pPr>
      <w:rPr>
        <w:rFonts w:hint="default"/>
        <w:b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4">
      <w:start w:val="1"/>
      <w:numFmt w:val="decimal"/>
      <w:lvlText w:val="%1.%2.%3.%4.%5."/>
      <w:lvlJc w:val="left"/>
      <w:pPr>
        <w:ind w:left="2374" w:hanging="792"/>
      </w:pPr>
      <w:rPr>
        <w:rFonts w:hint="default"/>
        <w:lang w:val="ru-RU" w:eastAsia="en-US" w:bidi="ar-SA"/>
      </w:rPr>
    </w:lvl>
    <w:lvl w:ilvl="5">
      <w:start w:val="1"/>
      <w:numFmt w:val="decimal"/>
      <w:lvlText w:val="%1.%2.%3.%4.%5.%6."/>
      <w:lvlJc w:val="left"/>
      <w:pPr>
        <w:ind w:left="2878" w:hanging="936"/>
      </w:pPr>
      <w:rPr>
        <w:rFonts w:hint="default"/>
        <w:lang w:val="ru-RU" w:eastAsia="en-US" w:bidi="ar-SA"/>
      </w:rPr>
    </w:lvl>
    <w:lvl w:ilvl="6">
      <w:start w:val="1"/>
      <w:numFmt w:val="decimal"/>
      <w:lvlText w:val="%1.%2.%3.%4.%5.%6.%7."/>
      <w:lvlJc w:val="left"/>
      <w:pPr>
        <w:ind w:left="3382" w:hanging="1080"/>
      </w:pPr>
      <w:rPr>
        <w:rFonts w:hint="default"/>
        <w:lang w:val="ru-RU" w:eastAsia="en-US" w:bidi="ar-SA"/>
      </w:rPr>
    </w:lvl>
    <w:lvl w:ilvl="7">
      <w:start w:val="1"/>
      <w:numFmt w:val="decimal"/>
      <w:lvlText w:val="%1.%2.%3.%4.%5.%6.%7.%8."/>
      <w:lvlJc w:val="left"/>
      <w:pPr>
        <w:ind w:left="3886" w:hanging="1224"/>
      </w:pPr>
      <w:rPr>
        <w:rFonts w:hint="default"/>
        <w:lang w:val="ru-RU" w:eastAsia="en-US" w:bidi="ar-SA"/>
      </w:rPr>
    </w:lvl>
    <w:lvl w:ilvl="8">
      <w:start w:val="1"/>
      <w:numFmt w:val="decimal"/>
      <w:lvlText w:val="%1.%2.%3.%4.%5.%6.%7.%8.%9."/>
      <w:lvlJc w:val="left"/>
      <w:pPr>
        <w:ind w:left="4462" w:hanging="1440"/>
      </w:pPr>
      <w:rPr>
        <w:rFonts w:hint="default"/>
        <w:lang w:val="ru-RU" w:eastAsia="en-US" w:bidi="ar-SA"/>
      </w:rPr>
    </w:lvl>
  </w:abstractNum>
  <w:abstractNum w:abstractNumId="17" w15:restartNumberingAfterBreak="0">
    <w:nsid w:val="455801A1"/>
    <w:multiLevelType w:val="hybridMultilevel"/>
    <w:tmpl w:val="799850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5BC6DC6"/>
    <w:multiLevelType w:val="multilevel"/>
    <w:tmpl w:val="4E14D4B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9" w15:restartNumberingAfterBreak="0">
    <w:nsid w:val="46FE47C3"/>
    <w:multiLevelType w:val="hybridMultilevel"/>
    <w:tmpl w:val="56B845E8"/>
    <w:lvl w:ilvl="0" w:tplc="3E86FA4A">
      <w:start w:val="1"/>
      <w:numFmt w:val="decimal"/>
      <w:lvlText w:val="%1."/>
      <w:lvlJc w:val="left"/>
      <w:pPr>
        <w:ind w:left="1440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71E1A2F"/>
    <w:multiLevelType w:val="hybridMultilevel"/>
    <w:tmpl w:val="8A52EC7C"/>
    <w:lvl w:ilvl="0" w:tplc="78A4B4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4730408D"/>
    <w:multiLevelType w:val="hybridMultilevel"/>
    <w:tmpl w:val="357C4BC2"/>
    <w:lvl w:ilvl="0" w:tplc="45A05E3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EC4211"/>
    <w:multiLevelType w:val="hybridMultilevel"/>
    <w:tmpl w:val="9B766B02"/>
    <w:lvl w:ilvl="0" w:tplc="355C692C">
      <w:start w:val="1"/>
      <w:numFmt w:val="bullet"/>
      <w:lvlText w:val=""/>
      <w:lvlJc w:val="left"/>
      <w:pPr>
        <w:ind w:left="158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23" w15:restartNumberingAfterBreak="0">
    <w:nsid w:val="4981108A"/>
    <w:multiLevelType w:val="multilevel"/>
    <w:tmpl w:val="4E14D4B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4" w15:restartNumberingAfterBreak="0">
    <w:nsid w:val="4BD44B40"/>
    <w:multiLevelType w:val="hybridMultilevel"/>
    <w:tmpl w:val="50FAE4F4"/>
    <w:lvl w:ilvl="0" w:tplc="355C692C">
      <w:start w:val="1"/>
      <w:numFmt w:val="bullet"/>
      <w:lvlText w:val="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5" w15:restartNumberingAfterBreak="0">
    <w:nsid w:val="4CB04A82"/>
    <w:multiLevelType w:val="multilevel"/>
    <w:tmpl w:val="2A848CE4"/>
    <w:lvl w:ilvl="0">
      <w:start w:val="2"/>
      <w:numFmt w:val="decimal"/>
      <w:lvlText w:val="%1"/>
      <w:lvlJc w:val="left"/>
      <w:pPr>
        <w:ind w:left="1211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26" w15:restartNumberingAfterBreak="0">
    <w:nsid w:val="52D2066A"/>
    <w:multiLevelType w:val="hybridMultilevel"/>
    <w:tmpl w:val="C3B4431A"/>
    <w:lvl w:ilvl="0" w:tplc="BAB8AEC2">
      <w:start w:val="1"/>
      <w:numFmt w:val="decimal"/>
      <w:lvlText w:val="%1."/>
      <w:lvlJc w:val="left"/>
      <w:pPr>
        <w:ind w:left="1440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55107DD0"/>
    <w:multiLevelType w:val="hybridMultilevel"/>
    <w:tmpl w:val="BAB66900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8" w15:restartNumberingAfterBreak="0">
    <w:nsid w:val="58E0500C"/>
    <w:multiLevelType w:val="hybridMultilevel"/>
    <w:tmpl w:val="6ED4442C"/>
    <w:lvl w:ilvl="0" w:tplc="355C692C">
      <w:start w:val="1"/>
      <w:numFmt w:val="bullet"/>
      <w:lvlText w:val=""/>
      <w:lvlJc w:val="left"/>
      <w:pPr>
        <w:ind w:left="158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29" w15:restartNumberingAfterBreak="0">
    <w:nsid w:val="5DEF5C2A"/>
    <w:multiLevelType w:val="multilevel"/>
    <w:tmpl w:val="4E14D4B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30" w15:restartNumberingAfterBreak="0">
    <w:nsid w:val="64624A9B"/>
    <w:multiLevelType w:val="hybridMultilevel"/>
    <w:tmpl w:val="ABFA0BB0"/>
    <w:lvl w:ilvl="0" w:tplc="E59E9188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67114F3B"/>
    <w:multiLevelType w:val="multilevel"/>
    <w:tmpl w:val="4E14D4B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32" w15:restartNumberingAfterBreak="0">
    <w:nsid w:val="696F09A1"/>
    <w:multiLevelType w:val="multilevel"/>
    <w:tmpl w:val="9E3AA1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9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3" w15:restartNumberingAfterBreak="0">
    <w:nsid w:val="6E463826"/>
    <w:multiLevelType w:val="multilevel"/>
    <w:tmpl w:val="7C1EEA3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4" w15:restartNumberingAfterBreak="0">
    <w:nsid w:val="6EC25CE2"/>
    <w:multiLevelType w:val="hybridMultilevel"/>
    <w:tmpl w:val="317CC854"/>
    <w:lvl w:ilvl="0" w:tplc="9C4230BA">
      <w:start w:val="1"/>
      <w:numFmt w:val="bullet"/>
      <w:lvlText w:val="-"/>
      <w:lvlJc w:val="left"/>
      <w:pPr>
        <w:ind w:left="1440" w:hanging="360"/>
      </w:pPr>
      <w:rPr>
        <w:rFonts w:ascii="Agency FB" w:hAnsi="Agency FB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6FA4324D"/>
    <w:multiLevelType w:val="hybridMultilevel"/>
    <w:tmpl w:val="C3B4431A"/>
    <w:lvl w:ilvl="0" w:tplc="FFFFFFFF">
      <w:start w:val="1"/>
      <w:numFmt w:val="decimal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71702844"/>
    <w:multiLevelType w:val="hybridMultilevel"/>
    <w:tmpl w:val="CC8CA3BC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8AD493A"/>
    <w:multiLevelType w:val="hybridMultilevel"/>
    <w:tmpl w:val="0EB4806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7974243C"/>
    <w:multiLevelType w:val="multilevel"/>
    <w:tmpl w:val="4E14D4B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39" w15:restartNumberingAfterBreak="0">
    <w:nsid w:val="799B7DBF"/>
    <w:multiLevelType w:val="hybridMultilevel"/>
    <w:tmpl w:val="AC7CAF66"/>
    <w:lvl w:ilvl="0" w:tplc="55F619F6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0" w15:restartNumberingAfterBreak="0">
    <w:nsid w:val="7FBA5940"/>
    <w:multiLevelType w:val="hybridMultilevel"/>
    <w:tmpl w:val="4E904EE2"/>
    <w:lvl w:ilvl="0" w:tplc="FFFFFFFF">
      <w:start w:val="1"/>
      <w:numFmt w:val="decimal"/>
      <w:lvlText w:val="%1."/>
      <w:lvlJc w:val="left"/>
      <w:pPr>
        <w:ind w:left="2160" w:hanging="360"/>
      </w:pPr>
      <w:rPr>
        <w:b w:val="0"/>
        <w:bCs w:val="0"/>
      </w:r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916083866">
    <w:abstractNumId w:val="33"/>
  </w:num>
  <w:num w:numId="2" w16cid:durableId="1628851238">
    <w:abstractNumId w:val="13"/>
  </w:num>
  <w:num w:numId="3" w16cid:durableId="102844597">
    <w:abstractNumId w:val="39"/>
  </w:num>
  <w:num w:numId="4" w16cid:durableId="1072266389">
    <w:abstractNumId w:val="20"/>
  </w:num>
  <w:num w:numId="5" w16cid:durableId="218177626">
    <w:abstractNumId w:val="32"/>
  </w:num>
  <w:num w:numId="6" w16cid:durableId="22051041">
    <w:abstractNumId w:val="36"/>
  </w:num>
  <w:num w:numId="7" w16cid:durableId="924146203">
    <w:abstractNumId w:val="17"/>
  </w:num>
  <w:num w:numId="8" w16cid:durableId="1134254881">
    <w:abstractNumId w:val="3"/>
  </w:num>
  <w:num w:numId="9" w16cid:durableId="397242610">
    <w:abstractNumId w:val="34"/>
  </w:num>
  <w:num w:numId="10" w16cid:durableId="427385139">
    <w:abstractNumId w:val="0"/>
  </w:num>
  <w:num w:numId="11" w16cid:durableId="2056268020">
    <w:abstractNumId w:val="7"/>
  </w:num>
  <w:num w:numId="12" w16cid:durableId="2091542732">
    <w:abstractNumId w:val="2"/>
  </w:num>
  <w:num w:numId="13" w16cid:durableId="1904751278">
    <w:abstractNumId w:val="30"/>
  </w:num>
  <w:num w:numId="14" w16cid:durableId="464007991">
    <w:abstractNumId w:val="21"/>
  </w:num>
  <w:num w:numId="15" w16cid:durableId="811798541">
    <w:abstractNumId w:val="10"/>
  </w:num>
  <w:num w:numId="16" w16cid:durableId="273051981">
    <w:abstractNumId w:val="1"/>
  </w:num>
  <w:num w:numId="17" w16cid:durableId="1023243733">
    <w:abstractNumId w:val="9"/>
  </w:num>
  <w:num w:numId="18" w16cid:durableId="1956060718">
    <w:abstractNumId w:val="15"/>
  </w:num>
  <w:num w:numId="19" w16cid:durableId="2056926064">
    <w:abstractNumId w:val="5"/>
  </w:num>
  <w:num w:numId="20" w16cid:durableId="83455330">
    <w:abstractNumId w:val="18"/>
  </w:num>
  <w:num w:numId="21" w16cid:durableId="5720174">
    <w:abstractNumId w:val="11"/>
  </w:num>
  <w:num w:numId="22" w16cid:durableId="1030490078">
    <w:abstractNumId w:val="38"/>
  </w:num>
  <w:num w:numId="23" w16cid:durableId="1981114097">
    <w:abstractNumId w:val="31"/>
  </w:num>
  <w:num w:numId="24" w16cid:durableId="83690139">
    <w:abstractNumId w:val="12"/>
  </w:num>
  <w:num w:numId="25" w16cid:durableId="1960454969">
    <w:abstractNumId w:val="29"/>
  </w:num>
  <w:num w:numId="26" w16cid:durableId="647973610">
    <w:abstractNumId w:val="23"/>
  </w:num>
  <w:num w:numId="27" w16cid:durableId="1131827776">
    <w:abstractNumId w:val="4"/>
  </w:num>
  <w:num w:numId="28" w16cid:durableId="833837096">
    <w:abstractNumId w:val="16"/>
  </w:num>
  <w:num w:numId="29" w16cid:durableId="2104765200">
    <w:abstractNumId w:val="22"/>
  </w:num>
  <w:num w:numId="30" w16cid:durableId="1433430634">
    <w:abstractNumId w:val="14"/>
  </w:num>
  <w:num w:numId="31" w16cid:durableId="2080712801">
    <w:abstractNumId w:val="24"/>
  </w:num>
  <w:num w:numId="32" w16cid:durableId="1584991604">
    <w:abstractNumId w:val="28"/>
  </w:num>
  <w:num w:numId="33" w16cid:durableId="342321915">
    <w:abstractNumId w:val="25"/>
  </w:num>
  <w:num w:numId="34" w16cid:durableId="1275401682">
    <w:abstractNumId w:val="27"/>
  </w:num>
  <w:num w:numId="35" w16cid:durableId="288557156">
    <w:abstractNumId w:val="8"/>
  </w:num>
  <w:num w:numId="36" w16cid:durableId="120005956">
    <w:abstractNumId w:val="26"/>
  </w:num>
  <w:num w:numId="37" w16cid:durableId="1965185699">
    <w:abstractNumId w:val="35"/>
  </w:num>
  <w:num w:numId="38" w16cid:durableId="1988393554">
    <w:abstractNumId w:val="40"/>
  </w:num>
  <w:num w:numId="39" w16cid:durableId="1166047514">
    <w:abstractNumId w:val="6"/>
  </w:num>
  <w:num w:numId="40" w16cid:durableId="490407288">
    <w:abstractNumId w:val="37"/>
  </w:num>
  <w:num w:numId="41" w16cid:durableId="106217158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6F49"/>
    <w:rsid w:val="00007B3A"/>
    <w:rsid w:val="00017377"/>
    <w:rsid w:val="00017EF5"/>
    <w:rsid w:val="00027852"/>
    <w:rsid w:val="0003463F"/>
    <w:rsid w:val="00036EB4"/>
    <w:rsid w:val="00040A9B"/>
    <w:rsid w:val="00047BB6"/>
    <w:rsid w:val="000509B0"/>
    <w:rsid w:val="00052654"/>
    <w:rsid w:val="00081A50"/>
    <w:rsid w:val="00086F49"/>
    <w:rsid w:val="000947B4"/>
    <w:rsid w:val="000977C9"/>
    <w:rsid w:val="000A273A"/>
    <w:rsid w:val="000B598E"/>
    <w:rsid w:val="000B6DE6"/>
    <w:rsid w:val="000B6EA0"/>
    <w:rsid w:val="000C1DB4"/>
    <w:rsid w:val="000D6979"/>
    <w:rsid w:val="000E0142"/>
    <w:rsid w:val="000E2784"/>
    <w:rsid w:val="00110CB5"/>
    <w:rsid w:val="00120017"/>
    <w:rsid w:val="0012595B"/>
    <w:rsid w:val="001269D3"/>
    <w:rsid w:val="001278EC"/>
    <w:rsid w:val="00133247"/>
    <w:rsid w:val="001357C4"/>
    <w:rsid w:val="001427F2"/>
    <w:rsid w:val="00154D6A"/>
    <w:rsid w:val="0015644F"/>
    <w:rsid w:val="001718B5"/>
    <w:rsid w:val="00184BCF"/>
    <w:rsid w:val="00186D62"/>
    <w:rsid w:val="00193CBF"/>
    <w:rsid w:val="001A4FF6"/>
    <w:rsid w:val="001B4247"/>
    <w:rsid w:val="001B66B8"/>
    <w:rsid w:val="001D464E"/>
    <w:rsid w:val="001D54BE"/>
    <w:rsid w:val="001D5703"/>
    <w:rsid w:val="001D6C07"/>
    <w:rsid w:val="001E0179"/>
    <w:rsid w:val="001E023F"/>
    <w:rsid w:val="001E3BA2"/>
    <w:rsid w:val="001F7FAA"/>
    <w:rsid w:val="00202AFD"/>
    <w:rsid w:val="00202E5F"/>
    <w:rsid w:val="002049CB"/>
    <w:rsid w:val="002054F5"/>
    <w:rsid w:val="0021077D"/>
    <w:rsid w:val="00212244"/>
    <w:rsid w:val="0022124F"/>
    <w:rsid w:val="00223B2A"/>
    <w:rsid w:val="00235125"/>
    <w:rsid w:val="00242B01"/>
    <w:rsid w:val="00244405"/>
    <w:rsid w:val="00244CD2"/>
    <w:rsid w:val="0025263D"/>
    <w:rsid w:val="00255A6E"/>
    <w:rsid w:val="00270E43"/>
    <w:rsid w:val="00275031"/>
    <w:rsid w:val="0028642B"/>
    <w:rsid w:val="0028712C"/>
    <w:rsid w:val="0028713D"/>
    <w:rsid w:val="00292256"/>
    <w:rsid w:val="0029700D"/>
    <w:rsid w:val="002B4B5A"/>
    <w:rsid w:val="002C2A15"/>
    <w:rsid w:val="002D05D5"/>
    <w:rsid w:val="002D1C0D"/>
    <w:rsid w:val="002E59DD"/>
    <w:rsid w:val="002F2EC4"/>
    <w:rsid w:val="002F46BD"/>
    <w:rsid w:val="002F74A5"/>
    <w:rsid w:val="002F7D25"/>
    <w:rsid w:val="003008D3"/>
    <w:rsid w:val="00303813"/>
    <w:rsid w:val="00307DAB"/>
    <w:rsid w:val="00315A45"/>
    <w:rsid w:val="0031745B"/>
    <w:rsid w:val="00320F20"/>
    <w:rsid w:val="00321B5C"/>
    <w:rsid w:val="00323C8C"/>
    <w:rsid w:val="00326118"/>
    <w:rsid w:val="00335AA5"/>
    <w:rsid w:val="003373FE"/>
    <w:rsid w:val="0034050C"/>
    <w:rsid w:val="00347C3E"/>
    <w:rsid w:val="003505B4"/>
    <w:rsid w:val="00351202"/>
    <w:rsid w:val="00356897"/>
    <w:rsid w:val="0038616A"/>
    <w:rsid w:val="00391D99"/>
    <w:rsid w:val="00394B94"/>
    <w:rsid w:val="00394D9E"/>
    <w:rsid w:val="00395FD3"/>
    <w:rsid w:val="003A4489"/>
    <w:rsid w:val="003B3331"/>
    <w:rsid w:val="003D6096"/>
    <w:rsid w:val="003D64B1"/>
    <w:rsid w:val="003D6F60"/>
    <w:rsid w:val="003E05EA"/>
    <w:rsid w:val="003E0C78"/>
    <w:rsid w:val="003E1775"/>
    <w:rsid w:val="003E346E"/>
    <w:rsid w:val="003E36A9"/>
    <w:rsid w:val="003E6FF1"/>
    <w:rsid w:val="003E7B59"/>
    <w:rsid w:val="003F258F"/>
    <w:rsid w:val="003F3785"/>
    <w:rsid w:val="004047F5"/>
    <w:rsid w:val="0040649F"/>
    <w:rsid w:val="004072C2"/>
    <w:rsid w:val="00413E85"/>
    <w:rsid w:val="0041453B"/>
    <w:rsid w:val="0041568C"/>
    <w:rsid w:val="00426B42"/>
    <w:rsid w:val="00427846"/>
    <w:rsid w:val="0043592E"/>
    <w:rsid w:val="0043594F"/>
    <w:rsid w:val="00437AF6"/>
    <w:rsid w:val="0044530B"/>
    <w:rsid w:val="004454A5"/>
    <w:rsid w:val="00450352"/>
    <w:rsid w:val="00453753"/>
    <w:rsid w:val="00464549"/>
    <w:rsid w:val="00482B99"/>
    <w:rsid w:val="00484205"/>
    <w:rsid w:val="00484CC9"/>
    <w:rsid w:val="0049194B"/>
    <w:rsid w:val="004A739E"/>
    <w:rsid w:val="004B4B70"/>
    <w:rsid w:val="004B51F5"/>
    <w:rsid w:val="004C2C3D"/>
    <w:rsid w:val="004C2E6B"/>
    <w:rsid w:val="004C7BCF"/>
    <w:rsid w:val="004D4AB4"/>
    <w:rsid w:val="004E1173"/>
    <w:rsid w:val="004E16FD"/>
    <w:rsid w:val="004F4790"/>
    <w:rsid w:val="0050102D"/>
    <w:rsid w:val="00504CEE"/>
    <w:rsid w:val="005120B0"/>
    <w:rsid w:val="00522B43"/>
    <w:rsid w:val="00524DCE"/>
    <w:rsid w:val="005265D7"/>
    <w:rsid w:val="00537F36"/>
    <w:rsid w:val="00541B66"/>
    <w:rsid w:val="005445CA"/>
    <w:rsid w:val="005470AE"/>
    <w:rsid w:val="005509DC"/>
    <w:rsid w:val="00564D2F"/>
    <w:rsid w:val="0057074D"/>
    <w:rsid w:val="00577058"/>
    <w:rsid w:val="0058493D"/>
    <w:rsid w:val="00594B39"/>
    <w:rsid w:val="005962E6"/>
    <w:rsid w:val="005B1C0E"/>
    <w:rsid w:val="005B7086"/>
    <w:rsid w:val="005C7777"/>
    <w:rsid w:val="005E699A"/>
    <w:rsid w:val="005E78B7"/>
    <w:rsid w:val="005F21D1"/>
    <w:rsid w:val="005F39EC"/>
    <w:rsid w:val="0060297A"/>
    <w:rsid w:val="00602C5B"/>
    <w:rsid w:val="00642D83"/>
    <w:rsid w:val="006430A0"/>
    <w:rsid w:val="0064489E"/>
    <w:rsid w:val="00653245"/>
    <w:rsid w:val="00654431"/>
    <w:rsid w:val="00671522"/>
    <w:rsid w:val="00683882"/>
    <w:rsid w:val="0068652A"/>
    <w:rsid w:val="006A40A8"/>
    <w:rsid w:val="006A6288"/>
    <w:rsid w:val="006B3C6F"/>
    <w:rsid w:val="006B4D9E"/>
    <w:rsid w:val="006C5FEF"/>
    <w:rsid w:val="006C6E14"/>
    <w:rsid w:val="006E5CA1"/>
    <w:rsid w:val="006E7267"/>
    <w:rsid w:val="006F171C"/>
    <w:rsid w:val="006F2343"/>
    <w:rsid w:val="0071019E"/>
    <w:rsid w:val="00717529"/>
    <w:rsid w:val="00722CB1"/>
    <w:rsid w:val="00724013"/>
    <w:rsid w:val="00725CB4"/>
    <w:rsid w:val="0072640E"/>
    <w:rsid w:val="00746089"/>
    <w:rsid w:val="00751403"/>
    <w:rsid w:val="007573D9"/>
    <w:rsid w:val="00760CD3"/>
    <w:rsid w:val="0076647A"/>
    <w:rsid w:val="00770B07"/>
    <w:rsid w:val="0077111D"/>
    <w:rsid w:val="007711C7"/>
    <w:rsid w:val="007813C8"/>
    <w:rsid w:val="00782AF9"/>
    <w:rsid w:val="00790635"/>
    <w:rsid w:val="00792CD1"/>
    <w:rsid w:val="007A0449"/>
    <w:rsid w:val="007B0485"/>
    <w:rsid w:val="007C184D"/>
    <w:rsid w:val="007C2599"/>
    <w:rsid w:val="007C4962"/>
    <w:rsid w:val="007D12EF"/>
    <w:rsid w:val="008036E6"/>
    <w:rsid w:val="00825663"/>
    <w:rsid w:val="008335CF"/>
    <w:rsid w:val="00840734"/>
    <w:rsid w:val="008430FA"/>
    <w:rsid w:val="0085137B"/>
    <w:rsid w:val="00856542"/>
    <w:rsid w:val="00856D89"/>
    <w:rsid w:val="00860A05"/>
    <w:rsid w:val="008648BF"/>
    <w:rsid w:val="00866B8F"/>
    <w:rsid w:val="0086798A"/>
    <w:rsid w:val="00871B38"/>
    <w:rsid w:val="00873780"/>
    <w:rsid w:val="00873CB3"/>
    <w:rsid w:val="00876A30"/>
    <w:rsid w:val="008877C1"/>
    <w:rsid w:val="008904F3"/>
    <w:rsid w:val="00897F4F"/>
    <w:rsid w:val="008A0327"/>
    <w:rsid w:val="008A6390"/>
    <w:rsid w:val="008A72F1"/>
    <w:rsid w:val="008B0C14"/>
    <w:rsid w:val="008D0E4F"/>
    <w:rsid w:val="008D33B3"/>
    <w:rsid w:val="008D3742"/>
    <w:rsid w:val="008D4295"/>
    <w:rsid w:val="008F38CE"/>
    <w:rsid w:val="009048DD"/>
    <w:rsid w:val="00905D91"/>
    <w:rsid w:val="00912ED6"/>
    <w:rsid w:val="009302EA"/>
    <w:rsid w:val="00941133"/>
    <w:rsid w:val="00947D6E"/>
    <w:rsid w:val="00950920"/>
    <w:rsid w:val="00951743"/>
    <w:rsid w:val="00957BB3"/>
    <w:rsid w:val="0096343E"/>
    <w:rsid w:val="00964F82"/>
    <w:rsid w:val="009736E3"/>
    <w:rsid w:val="00973E6C"/>
    <w:rsid w:val="00975D91"/>
    <w:rsid w:val="009848CF"/>
    <w:rsid w:val="00991327"/>
    <w:rsid w:val="00993352"/>
    <w:rsid w:val="009B2B99"/>
    <w:rsid w:val="009C35F4"/>
    <w:rsid w:val="009C372C"/>
    <w:rsid w:val="009E1533"/>
    <w:rsid w:val="009E7083"/>
    <w:rsid w:val="009E728F"/>
    <w:rsid w:val="009E7755"/>
    <w:rsid w:val="009F303D"/>
    <w:rsid w:val="00A07E02"/>
    <w:rsid w:val="00A11B10"/>
    <w:rsid w:val="00A23C1E"/>
    <w:rsid w:val="00A26C9C"/>
    <w:rsid w:val="00A3102F"/>
    <w:rsid w:val="00A41FD1"/>
    <w:rsid w:val="00A44B4B"/>
    <w:rsid w:val="00A51023"/>
    <w:rsid w:val="00A527C1"/>
    <w:rsid w:val="00A65F1C"/>
    <w:rsid w:val="00A844B7"/>
    <w:rsid w:val="00A851FC"/>
    <w:rsid w:val="00A87E12"/>
    <w:rsid w:val="00AB686D"/>
    <w:rsid w:val="00AC16BA"/>
    <w:rsid w:val="00AC2631"/>
    <w:rsid w:val="00AD331E"/>
    <w:rsid w:val="00AD67A4"/>
    <w:rsid w:val="00AD7231"/>
    <w:rsid w:val="00AE2B9C"/>
    <w:rsid w:val="00B02752"/>
    <w:rsid w:val="00B0412A"/>
    <w:rsid w:val="00B05EA9"/>
    <w:rsid w:val="00B101AD"/>
    <w:rsid w:val="00B137E7"/>
    <w:rsid w:val="00B1776C"/>
    <w:rsid w:val="00B2242A"/>
    <w:rsid w:val="00B23F03"/>
    <w:rsid w:val="00B2435F"/>
    <w:rsid w:val="00B258E1"/>
    <w:rsid w:val="00B32F52"/>
    <w:rsid w:val="00B36FFF"/>
    <w:rsid w:val="00B40723"/>
    <w:rsid w:val="00B437FB"/>
    <w:rsid w:val="00B75DA3"/>
    <w:rsid w:val="00B7763A"/>
    <w:rsid w:val="00B77647"/>
    <w:rsid w:val="00B80A2E"/>
    <w:rsid w:val="00B80D49"/>
    <w:rsid w:val="00B9262F"/>
    <w:rsid w:val="00B932AF"/>
    <w:rsid w:val="00BA5D91"/>
    <w:rsid w:val="00BB572F"/>
    <w:rsid w:val="00BD0AFE"/>
    <w:rsid w:val="00BD5396"/>
    <w:rsid w:val="00BE5746"/>
    <w:rsid w:val="00C02894"/>
    <w:rsid w:val="00C12DCB"/>
    <w:rsid w:val="00C1580D"/>
    <w:rsid w:val="00C24EA7"/>
    <w:rsid w:val="00C33D2F"/>
    <w:rsid w:val="00C36D2C"/>
    <w:rsid w:val="00C458F7"/>
    <w:rsid w:val="00C60842"/>
    <w:rsid w:val="00C62DD3"/>
    <w:rsid w:val="00C639E2"/>
    <w:rsid w:val="00C82454"/>
    <w:rsid w:val="00C842D1"/>
    <w:rsid w:val="00C92D0E"/>
    <w:rsid w:val="00CA4543"/>
    <w:rsid w:val="00CA45BF"/>
    <w:rsid w:val="00CA5E92"/>
    <w:rsid w:val="00CB2310"/>
    <w:rsid w:val="00CB6708"/>
    <w:rsid w:val="00CB6E4D"/>
    <w:rsid w:val="00CB738C"/>
    <w:rsid w:val="00CD17C6"/>
    <w:rsid w:val="00CD1ED8"/>
    <w:rsid w:val="00CD5874"/>
    <w:rsid w:val="00CD7851"/>
    <w:rsid w:val="00CE096C"/>
    <w:rsid w:val="00CE1338"/>
    <w:rsid w:val="00CF672B"/>
    <w:rsid w:val="00D147A0"/>
    <w:rsid w:val="00D24E9D"/>
    <w:rsid w:val="00D2644C"/>
    <w:rsid w:val="00D26717"/>
    <w:rsid w:val="00D30475"/>
    <w:rsid w:val="00D356A1"/>
    <w:rsid w:val="00D36D95"/>
    <w:rsid w:val="00D4315A"/>
    <w:rsid w:val="00D45BDA"/>
    <w:rsid w:val="00D506CB"/>
    <w:rsid w:val="00D52F62"/>
    <w:rsid w:val="00D548EB"/>
    <w:rsid w:val="00D54917"/>
    <w:rsid w:val="00D716CB"/>
    <w:rsid w:val="00D74C1C"/>
    <w:rsid w:val="00D8601A"/>
    <w:rsid w:val="00D942B5"/>
    <w:rsid w:val="00D94771"/>
    <w:rsid w:val="00D95A88"/>
    <w:rsid w:val="00DA2149"/>
    <w:rsid w:val="00DA22C2"/>
    <w:rsid w:val="00DB37CD"/>
    <w:rsid w:val="00DB6BF5"/>
    <w:rsid w:val="00DB7B8A"/>
    <w:rsid w:val="00DC1178"/>
    <w:rsid w:val="00DD557F"/>
    <w:rsid w:val="00E2709E"/>
    <w:rsid w:val="00E425F4"/>
    <w:rsid w:val="00E47098"/>
    <w:rsid w:val="00E5222F"/>
    <w:rsid w:val="00E53607"/>
    <w:rsid w:val="00E557F2"/>
    <w:rsid w:val="00E579EE"/>
    <w:rsid w:val="00E601D5"/>
    <w:rsid w:val="00E66ED7"/>
    <w:rsid w:val="00E765D6"/>
    <w:rsid w:val="00E826C6"/>
    <w:rsid w:val="00E917EE"/>
    <w:rsid w:val="00E96DA0"/>
    <w:rsid w:val="00EA5986"/>
    <w:rsid w:val="00EC4811"/>
    <w:rsid w:val="00ED38CF"/>
    <w:rsid w:val="00EE310F"/>
    <w:rsid w:val="00EF1FC0"/>
    <w:rsid w:val="00F2015F"/>
    <w:rsid w:val="00F24A84"/>
    <w:rsid w:val="00F27D1D"/>
    <w:rsid w:val="00F343B6"/>
    <w:rsid w:val="00F40F92"/>
    <w:rsid w:val="00F47980"/>
    <w:rsid w:val="00F55148"/>
    <w:rsid w:val="00F6279F"/>
    <w:rsid w:val="00F8181B"/>
    <w:rsid w:val="00FA00B1"/>
    <w:rsid w:val="00FA7821"/>
    <w:rsid w:val="00FB616A"/>
    <w:rsid w:val="00FB639C"/>
    <w:rsid w:val="00FB7EB2"/>
    <w:rsid w:val="00FD1124"/>
    <w:rsid w:val="00FE3353"/>
    <w:rsid w:val="00FE524C"/>
    <w:rsid w:val="00FF0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228211E"/>
  <w15:chartTrackingRefBased/>
  <w15:docId w15:val="{83CBDB75-9D2F-46BA-9D2C-8753ABFBC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E36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86F49"/>
  </w:style>
  <w:style w:type="paragraph" w:styleId="a5">
    <w:name w:val="footer"/>
    <w:basedOn w:val="a"/>
    <w:link w:val="a6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86F49"/>
  </w:style>
  <w:style w:type="paragraph" w:customStyle="1" w:styleId="a7">
    <w:name w:val="Чертежный"/>
    <w:rsid w:val="00086F4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customStyle="1" w:styleId="TableGrid">
    <w:name w:val="TableGrid"/>
    <w:rsid w:val="0034050C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List Paragraph"/>
    <w:basedOn w:val="a"/>
    <w:uiPriority w:val="34"/>
    <w:qFormat/>
    <w:rsid w:val="00047BB6"/>
    <w:pPr>
      <w:spacing w:line="259" w:lineRule="auto"/>
      <w:ind w:left="720"/>
      <w:contextualSpacing/>
    </w:pPr>
  </w:style>
  <w:style w:type="paragraph" w:styleId="a9">
    <w:name w:val="Normal (Web)"/>
    <w:basedOn w:val="a"/>
    <w:uiPriority w:val="99"/>
    <w:unhideWhenUsed/>
    <w:rsid w:val="00AD67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Strong"/>
    <w:uiPriority w:val="22"/>
    <w:qFormat/>
    <w:rsid w:val="00394D9E"/>
    <w:rPr>
      <w:b/>
      <w:bCs/>
    </w:rPr>
  </w:style>
  <w:style w:type="table" w:styleId="ab">
    <w:name w:val="Table Grid"/>
    <w:basedOn w:val="a1"/>
    <w:uiPriority w:val="59"/>
    <w:rsid w:val="002F74A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caption"/>
    <w:basedOn w:val="a"/>
    <w:next w:val="a"/>
    <w:uiPriority w:val="35"/>
    <w:unhideWhenUsed/>
    <w:qFormat/>
    <w:rsid w:val="003F258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d">
    <w:name w:val="Hyperlink"/>
    <w:basedOn w:val="a0"/>
    <w:uiPriority w:val="99"/>
    <w:unhideWhenUsed/>
    <w:rsid w:val="00E826C6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E826C6"/>
    <w:rPr>
      <w:color w:val="605E5C"/>
      <w:shd w:val="clear" w:color="auto" w:fill="E1DFDD"/>
    </w:rPr>
  </w:style>
  <w:style w:type="paragraph" w:customStyle="1" w:styleId="TableParagraph">
    <w:name w:val="Table Paragraph"/>
    <w:basedOn w:val="a"/>
    <w:uiPriority w:val="1"/>
    <w:qFormat/>
    <w:rsid w:val="00F2015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styleId="ae">
    <w:name w:val="Unresolved Mention"/>
    <w:basedOn w:val="a0"/>
    <w:uiPriority w:val="99"/>
    <w:semiHidden/>
    <w:unhideWhenUsed/>
    <w:rsid w:val="003E36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7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073908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7940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35521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069436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890548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71194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87475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7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6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5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6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2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3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7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4%D0%B8%D0%B0%D0%B3%D1%80%D0%B0%D0%BC%D0%BC%D0%B0_(UML)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ru.wikipedia.org/wiki/%D0%9C%D0%B5%D1%82%D0%BE%D0%B4_(%D1%8F%D0%B7%D1%8B%D0%BA%D0%B8_%D0%BF%D1%80%D0%BE%D0%B3%D1%80%D0%B0%D0%BC%D0%BC%D0%B8%D1%80%D0%BE%D0%B2%D0%B0%D0%BD%D0%B8%D1%8F)" TargetMode="External"/><Relationship Id="rId25" Type="http://schemas.openxmlformats.org/officeDocument/2006/relationships/image" Target="media/image11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F%D0%BE%D0%BB%D0%B5_%D0%BA%D0%BB%D0%B0%D1%81%D1%81%D0%B0" TargetMode="External"/><Relationship Id="rId20" Type="http://schemas.openxmlformats.org/officeDocument/2006/relationships/image" Target="media/image6.png"/><Relationship Id="rId29" Type="http://schemas.openxmlformats.org/officeDocument/2006/relationships/hyperlink" Target="https://www.youtube.com/watch?v=_8yZYhAkQjQ&amp;list=PLDyJYA6aTY1laYPs6iS-SrYl9DZLVCUKr&amp;index=1&amp;ab_channel=%D0%A8%D0%BA%D0%BE%D0%BB%D0%B0itProger%2F%D0%9F%D1%80%D0%BE%D0%B3%D1%80%D0%B0%D0%BC%D0%BC%D0%B8%D1%80%D0%BE%D0%B2%D0%B0%D0%BD%D0%B8%D0%B5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ubiq.ru/luchshie-igry-na-linux/" TargetMode="External"/><Relationship Id="rId24" Type="http://schemas.openxmlformats.org/officeDocument/2006/relationships/image" Target="media/image10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9A%D0%BB%D0%B0%D1%81%D1%81_(%D0%BF%D1%80%D0%BE%D0%B3%D1%80%D0%B0%D0%BC%D0%BC%D0%B8%D1%80%D0%BE%D0%B2%D0%B0%D0%BD%D0%B8%D0%B5)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footer" Target="footer3.xml"/><Relationship Id="rId10" Type="http://schemas.openxmlformats.org/officeDocument/2006/relationships/hyperlink" Target="https://cubiq.ru/igry-kotorye-pomogut-nauchitsya-programmirovat/" TargetMode="External"/><Relationship Id="rId19" Type="http://schemas.openxmlformats.org/officeDocument/2006/relationships/image" Target="media/image5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cubiq.ru/iskusstvennyy-intellekt-v-kompyuternyh-igrah/" TargetMode="External"/><Relationship Id="rId14" Type="http://schemas.openxmlformats.org/officeDocument/2006/relationships/hyperlink" Target="https://ru.wikipedia.org/wiki/UML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hyperlink" Target="https://www.youtube.com/watch?v=xAtoU-FnC7o&amp;list=PLDyJYA6aTY1k_-3fFiMVoYY04jCr-QY55&amp;ab_channel=%D0%A8%D0%BA%D0%BE%D0%BB%D0%B0itProger%2F%D0%9F%D1%80%D0%BE%D0%B3%D1%80%D0%B0%D0%BC%D0%BC%D0%B8%D1%80%D0%BE%D0%B2%D0%B0%D0%BD%D0%B8%D0%B5" TargetMode="External"/><Relationship Id="rId35" Type="http://schemas.openxmlformats.org/officeDocument/2006/relationships/header" Target="header3.xml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15E858-D03D-4C36-B6A0-ABEDE98F06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889</TotalTime>
  <Pages>35</Pages>
  <Words>6217</Words>
  <Characters>35438</Characters>
  <Application>Microsoft Office Word</Application>
  <DocSecurity>0</DocSecurity>
  <Lines>295</Lines>
  <Paragraphs>83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Рябой</dc:creator>
  <cp:keywords/>
  <dc:description/>
  <cp:lastModifiedBy>sasha petuk</cp:lastModifiedBy>
  <cp:revision>14</cp:revision>
  <cp:lastPrinted>2023-12-12T13:49:00Z</cp:lastPrinted>
  <dcterms:created xsi:type="dcterms:W3CDTF">2023-11-16T15:11:00Z</dcterms:created>
  <dcterms:modified xsi:type="dcterms:W3CDTF">2023-12-12T13:49:00Z</dcterms:modified>
</cp:coreProperties>
</file>