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DDD06" w14:textId="77777777" w:rsidR="00A94051" w:rsidRDefault="00A94051" w:rsidP="00A94051">
      <w:r>
        <w:t>photos-of-buses/</w:t>
      </w:r>
    </w:p>
    <w:p w14:paraId="0C252B31" w14:textId="77777777" w:rsidR="00A94051" w:rsidRDefault="00A94051" w:rsidP="00A94051">
      <w:r>
        <w:t>│</w:t>
      </w:r>
    </w:p>
    <w:p w14:paraId="08F69B98" w14:textId="77777777" w:rsidR="00A94051" w:rsidRDefault="00A94051" w:rsidP="00A94051">
      <w:r>
        <w:rPr>
          <w:rFonts w:ascii="MS Gothic" w:eastAsia="MS Gothic" w:hAnsi="MS Gothic" w:cs="MS Gothic" w:hint="eastAsia"/>
        </w:rPr>
        <w:t>├</w:t>
      </w:r>
      <w:r>
        <w:t>── app.py</w:t>
      </w:r>
    </w:p>
    <w:p w14:paraId="77BBD0CF" w14:textId="77777777" w:rsidR="00A94051" w:rsidRDefault="00A94051" w:rsidP="00A94051">
      <w:r>
        <w:rPr>
          <w:rFonts w:ascii="MS Gothic" w:eastAsia="MS Gothic" w:hAnsi="MS Gothic" w:cs="MS Gothic" w:hint="eastAsia"/>
        </w:rPr>
        <w:t>├</w:t>
      </w:r>
      <w:r>
        <w:t>── templates/</w:t>
      </w:r>
    </w:p>
    <w:p w14:paraId="7B46970C" w14:textId="77777777" w:rsidR="00A94051" w:rsidRDefault="00A94051" w:rsidP="00A94051">
      <w:r>
        <w:t>│   └── index.html</w:t>
      </w:r>
    </w:p>
    <w:p w14:paraId="5E1D9F51" w14:textId="77777777" w:rsidR="00A94051" w:rsidRDefault="00A94051" w:rsidP="00A94051">
      <w:r>
        <w:t>└── static/</w:t>
      </w:r>
    </w:p>
    <w:p w14:paraId="56965039" w14:textId="3175DF49" w:rsidR="00A94051" w:rsidRDefault="00A94051" w:rsidP="00A94051">
      <w:r>
        <w:t xml:space="preserve">    └── uploads/</w:t>
      </w:r>
    </w:p>
    <w:sectPr w:rsidR="00A94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51"/>
    <w:rsid w:val="00A94051"/>
    <w:rsid w:val="00B4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98A9A5"/>
  <w15:chartTrackingRefBased/>
  <w15:docId w15:val="{278BA53C-3979-B14E-8FC5-2CFCEFE2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E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4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4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4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4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4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4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4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4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4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4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4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4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40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40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40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40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40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40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4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4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4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4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4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40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40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40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4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40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40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Koosmeiega Grupp OÜ .</dc:creator>
  <cp:keywords/>
  <dc:description/>
  <cp:lastModifiedBy>Koosmeiega Grupp OÜ .</cp:lastModifiedBy>
  <cp:revision>1</cp:revision>
  <dcterms:created xsi:type="dcterms:W3CDTF">2025-04-08T18:06:00Z</dcterms:created>
  <dcterms:modified xsi:type="dcterms:W3CDTF">2025-04-08T18:07:00Z</dcterms:modified>
</cp:coreProperties>
</file>