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984"/>
        <w:gridCol w:w="2127"/>
        <w:gridCol w:w="3254"/>
      </w:tblGrid>
      <w:tr w:rsidR="00876226" w:rsidRPr="00BF0D40" w14:paraId="035B1065" w14:textId="77777777" w:rsidTr="00876226">
        <w:tc>
          <w:tcPr>
            <w:tcW w:w="1701" w:type="dxa"/>
          </w:tcPr>
          <w:p w14:paraId="2C299C2C" w14:textId="44EC2EB4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1-</w:t>
            </w:r>
            <w:r w:rsidRPr="00BF0D40">
              <w:rPr>
                <w:rFonts w:ascii="Courier New" w:hAnsi="Courier New" w:cs="Courier New"/>
              </w:rPr>
              <w:t>й уровень</w:t>
            </w:r>
          </w:p>
        </w:tc>
        <w:tc>
          <w:tcPr>
            <w:tcW w:w="1984" w:type="dxa"/>
          </w:tcPr>
          <w:p w14:paraId="535914D5" w14:textId="1336C7D2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2-й уровень</w:t>
            </w:r>
          </w:p>
        </w:tc>
        <w:tc>
          <w:tcPr>
            <w:tcW w:w="2127" w:type="dxa"/>
          </w:tcPr>
          <w:p w14:paraId="1B8108D9" w14:textId="310AEF56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3-й уровень</w:t>
            </w:r>
          </w:p>
        </w:tc>
        <w:tc>
          <w:tcPr>
            <w:tcW w:w="3254" w:type="dxa"/>
          </w:tcPr>
          <w:p w14:paraId="403D1BAA" w14:textId="5B82F805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Примечание</w:t>
            </w:r>
          </w:p>
        </w:tc>
      </w:tr>
      <w:tr w:rsidR="00876226" w:rsidRPr="00BF0D40" w14:paraId="1CA053A8" w14:textId="77777777" w:rsidTr="00876226">
        <w:tc>
          <w:tcPr>
            <w:tcW w:w="1701" w:type="dxa"/>
          </w:tcPr>
          <w:p w14:paraId="613E2892" w14:textId="5CDEFE63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channel: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39B325" w14:textId="77777777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?</w:t>
            </w:r>
          </w:p>
          <w:p w14:paraId="324A5590" w14:textId="77777777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1 / A</w:t>
            </w:r>
          </w:p>
          <w:p w14:paraId="28A74F51" w14:textId="7B1B5104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2 / B</w:t>
            </w:r>
          </w:p>
        </w:tc>
        <w:tc>
          <w:tcPr>
            <w:tcW w:w="5381" w:type="dxa"/>
            <w:gridSpan w:val="2"/>
            <w:tcBorders>
              <w:left w:val="single" w:sz="4" w:space="0" w:color="auto"/>
            </w:tcBorders>
          </w:tcPr>
          <w:p w14:paraId="0A0FD663" w14:textId="7AEB601C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Выбор текущего канала</w:t>
            </w:r>
          </w:p>
        </w:tc>
      </w:tr>
      <w:tr w:rsidR="00876226" w:rsidRPr="009026D5" w14:paraId="39712B88" w14:textId="77777777" w:rsidTr="00876226">
        <w:tc>
          <w:tcPr>
            <w:tcW w:w="1701" w:type="dxa"/>
          </w:tcPr>
          <w:p w14:paraId="5D8F7DC6" w14:textId="41EF22B9" w:rsidR="00876226" w:rsidRPr="009026D5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form:</w:t>
            </w:r>
          </w:p>
        </w:tc>
        <w:tc>
          <w:tcPr>
            <w:tcW w:w="1984" w:type="dxa"/>
          </w:tcPr>
          <w:p w14:paraId="68FFA21D" w14:textId="27BFB5BA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00AB6E0D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B66F49B" w14:textId="3AAEB211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sine</w:t>
            </w:r>
          </w:p>
          <w:p w14:paraId="7B14D279" w14:textId="60ECBF42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saw+</w:t>
            </w:r>
          </w:p>
          <w:p w14:paraId="416D3DC5" w14:textId="76E381DD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saw-</w:t>
            </w:r>
          </w:p>
          <w:p w14:paraId="6845DF9C" w14:textId="38A9578F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triangle</w:t>
            </w:r>
          </w:p>
          <w:p w14:paraId="6852A070" w14:textId="61EBF142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meander</w:t>
            </w:r>
          </w:p>
          <w:p w14:paraId="789473B2" w14:textId="778CBA00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impulse</w:t>
            </w:r>
          </w:p>
          <w:p w14:paraId="2C4AF1C1" w14:textId="62579A3B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packet</w:t>
            </w:r>
          </w:p>
          <w:p w14:paraId="64D8F9DB" w14:textId="70375828" w:rsidR="00876226" w:rsidRPr="009026D5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free</w:t>
            </w:r>
          </w:p>
        </w:tc>
        <w:tc>
          <w:tcPr>
            <w:tcW w:w="5381" w:type="dxa"/>
            <w:gridSpan w:val="2"/>
          </w:tcPr>
          <w:p w14:paraId="78D06D80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формы сигнала для текущего канала :</w:t>
            </w:r>
          </w:p>
          <w:p w14:paraId="7B3C9DE9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синус;</w:t>
            </w:r>
          </w:p>
          <w:p w14:paraId="793D4EB8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нарастающая пила;</w:t>
            </w:r>
          </w:p>
          <w:p w14:paraId="19EBD8FC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спадающая пила;</w:t>
            </w:r>
          </w:p>
          <w:p w14:paraId="387ABFD7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треугольник;</w:t>
            </w:r>
          </w:p>
          <w:p w14:paraId="16CF665F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меандр;</w:t>
            </w:r>
          </w:p>
          <w:p w14:paraId="76C54B89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импульс;</w:t>
            </w:r>
          </w:p>
          <w:p w14:paraId="6DCE75B0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пакеты импульсов;</w:t>
            </w:r>
          </w:p>
          <w:p w14:paraId="6B1FAE5E" w14:textId="42F1FD9D" w:rsidR="00876226" w:rsidRPr="009026D5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произвольный сигнал, выбранный ранее с флешки</w:t>
            </w:r>
          </w:p>
        </w:tc>
      </w:tr>
      <w:tr w:rsidR="00876226" w:rsidRPr="009026D5" w14:paraId="510E6E75" w14:textId="338D8E3F" w:rsidTr="00876226">
        <w:tc>
          <w:tcPr>
            <w:tcW w:w="1701" w:type="dxa"/>
          </w:tcPr>
          <w:p w14:paraId="2AAC4AA9" w14:textId="2366AA07" w:rsidR="00876226" w:rsidRPr="00FB5F27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frequency:</w:t>
            </w:r>
          </w:p>
        </w:tc>
        <w:tc>
          <w:tcPr>
            <w:tcW w:w="1984" w:type="dxa"/>
          </w:tcPr>
          <w:p w14:paraId="7BA07DCE" w14:textId="7324B606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2680162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D894ED6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[300e-6;10e6]</w:t>
            </w:r>
          </w:p>
          <w:p w14:paraId="2EB8FDC7" w14:textId="0A5E5B59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[100e-6;10e6]</w:t>
            </w:r>
          </w:p>
        </w:tc>
        <w:tc>
          <w:tcPr>
            <w:tcW w:w="5381" w:type="dxa"/>
            <w:gridSpan w:val="2"/>
          </w:tcPr>
          <w:p w14:paraId="6B77385B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частоты сигнала для текущего канала.</w:t>
            </w:r>
          </w:p>
          <w:p w14:paraId="5896D243" w14:textId="78691A59" w:rsidR="00876226" w:rsidRPr="00BC0138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Для меандра и синусоиды минимальная частота – 300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BC0138">
              <w:rPr>
                <w:rFonts w:ascii="Courier New" w:hAnsi="Courier New" w:cs="Courier New"/>
              </w:rPr>
              <w:t>-6</w:t>
            </w:r>
            <w:r>
              <w:rPr>
                <w:rFonts w:ascii="Courier New" w:hAnsi="Courier New" w:cs="Courier New"/>
              </w:rPr>
              <w:t>Гц, для остальных сигналов – 100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BC0138">
              <w:rPr>
                <w:rFonts w:ascii="Courier New" w:hAnsi="Courier New" w:cs="Courier New"/>
              </w:rPr>
              <w:t>-6</w:t>
            </w:r>
            <w:r>
              <w:rPr>
                <w:rFonts w:ascii="Courier New" w:hAnsi="Courier New" w:cs="Courier New"/>
              </w:rPr>
              <w:t>Гц.</w:t>
            </w:r>
          </w:p>
        </w:tc>
      </w:tr>
      <w:tr w:rsidR="00876226" w:rsidRPr="009026D5" w14:paraId="7AF75CAA" w14:textId="77777777" w:rsidTr="00876226">
        <w:tc>
          <w:tcPr>
            <w:tcW w:w="1701" w:type="dxa"/>
          </w:tcPr>
          <w:p w14:paraId="1E415C93" w14:textId="4EE05EDD" w:rsidR="00876226" w:rsidRPr="00BC0138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amplitude:</w:t>
            </w:r>
          </w:p>
        </w:tc>
        <w:tc>
          <w:tcPr>
            <w:tcW w:w="1984" w:type="dxa"/>
          </w:tcPr>
          <w:p w14:paraId="2D120F63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C89236E" w14:textId="2E8BA0BA" w:rsidR="00876226" w:rsidRPr="00BC0138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[0.00;10.00]</w:t>
            </w:r>
          </w:p>
        </w:tc>
        <w:tc>
          <w:tcPr>
            <w:tcW w:w="5381" w:type="dxa"/>
            <w:gridSpan w:val="2"/>
          </w:tcPr>
          <w:p w14:paraId="45702990" w14:textId="257885C6" w:rsidR="00876226" w:rsidRPr="006A2049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амплитуды сигнала для текущего канала.</w:t>
            </w:r>
          </w:p>
        </w:tc>
      </w:tr>
      <w:tr w:rsidR="00876226" w:rsidRPr="009026D5" w14:paraId="7246F7CC" w14:textId="77777777" w:rsidTr="00876226">
        <w:tc>
          <w:tcPr>
            <w:tcW w:w="1701" w:type="dxa"/>
          </w:tcPr>
          <w:p w14:paraId="7B7AEC1F" w14:textId="55587F3F" w:rsidR="00876226" w:rsidRPr="006A2049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offset:</w:t>
            </w:r>
          </w:p>
        </w:tc>
        <w:tc>
          <w:tcPr>
            <w:tcW w:w="1984" w:type="dxa"/>
          </w:tcPr>
          <w:p w14:paraId="5D6653DE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5C150D5" w14:textId="38FBE21B" w:rsidR="00876226" w:rsidRPr="006A2049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</w:rPr>
              <w:t>-5.00;5.00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1" w:type="dxa"/>
            <w:gridSpan w:val="2"/>
          </w:tcPr>
          <w:p w14:paraId="395AFA74" w14:textId="0849F6CD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смещения сигнала для текущего канала.</w:t>
            </w:r>
          </w:p>
        </w:tc>
      </w:tr>
      <w:tr w:rsidR="00876226" w:rsidRPr="009026D5" w14:paraId="3908752C" w14:textId="77777777" w:rsidTr="00876226">
        <w:tc>
          <w:tcPr>
            <w:tcW w:w="1701" w:type="dxa"/>
          </w:tcPr>
          <w:p w14:paraId="1F7EE57A" w14:textId="75872157" w:rsidR="00876226" w:rsidRPr="00D05DAD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modestart:</w:t>
            </w:r>
          </w:p>
        </w:tc>
        <w:tc>
          <w:tcPr>
            <w:tcW w:w="1984" w:type="dxa"/>
          </w:tcPr>
          <w:p w14:paraId="0A27F3BC" w14:textId="2BF4252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5042267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142AFC17" w14:textId="4013AA09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auto</w:t>
            </w:r>
          </w:p>
          <w:p w14:paraId="62364213" w14:textId="23FCD704" w:rsidR="00876226" w:rsidRPr="00D05DAD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hand</w:t>
            </w:r>
          </w:p>
        </w:tc>
        <w:tc>
          <w:tcPr>
            <w:tcW w:w="5381" w:type="dxa"/>
            <w:gridSpan w:val="2"/>
          </w:tcPr>
          <w:p w14:paraId="23B07F65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режима запуска для текущего канала:</w:t>
            </w:r>
          </w:p>
          <w:p w14:paraId="6C547A3C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автоматический;</w:t>
            </w:r>
          </w:p>
          <w:p w14:paraId="2FC1CDFF" w14:textId="25DC702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ручной.</w:t>
            </w:r>
          </w:p>
        </w:tc>
      </w:tr>
      <w:tr w:rsidR="00876226" w:rsidRPr="009026D5" w14:paraId="5D08F1A3" w14:textId="77777777" w:rsidTr="00876226">
        <w:tc>
          <w:tcPr>
            <w:tcW w:w="1701" w:type="dxa"/>
            <w:vMerge w:val="restart"/>
          </w:tcPr>
          <w:p w14:paraId="24B37936" w14:textId="5C3FF854" w:rsidR="00876226" w:rsidRPr="00EC12C8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period:</w:t>
            </w:r>
          </w:p>
        </w:tc>
        <w:tc>
          <w:tcPr>
            <w:tcW w:w="1984" w:type="dxa"/>
          </w:tcPr>
          <w:p w14:paraId="05FC9191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43DDFB7" w14:textId="4F7D6BF4" w:rsidR="00876226" w:rsidRPr="00D05DAD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[10e-9;10e3]</w:t>
            </w:r>
          </w:p>
        </w:tc>
        <w:tc>
          <w:tcPr>
            <w:tcW w:w="5381" w:type="dxa"/>
            <w:gridSpan w:val="2"/>
          </w:tcPr>
          <w:p w14:paraId="631CA593" w14:textId="7B9609ED" w:rsidR="00876226" w:rsidRPr="00313FB0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периода сигнала для текущего сигнала.</w:t>
            </w:r>
          </w:p>
        </w:tc>
      </w:tr>
      <w:tr w:rsidR="00876226" w:rsidRPr="009026D5" w14:paraId="2EB55D13" w14:textId="77777777" w:rsidTr="00876226">
        <w:tc>
          <w:tcPr>
            <w:tcW w:w="1701" w:type="dxa"/>
            <w:vMerge/>
          </w:tcPr>
          <w:p w14:paraId="5BAB7FFE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5D5A1008" w14:textId="2FD48B5E" w:rsidR="00876226" w:rsidRPr="00313FB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packet:</w:t>
            </w:r>
          </w:p>
        </w:tc>
        <w:tc>
          <w:tcPr>
            <w:tcW w:w="2127" w:type="dxa"/>
          </w:tcPr>
          <w:p w14:paraId="2C11A466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325FE29" w14:textId="57C4733D" w:rsidR="00876226" w:rsidRPr="00313FB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[10e-9;10e3]</w:t>
            </w:r>
          </w:p>
        </w:tc>
        <w:tc>
          <w:tcPr>
            <w:tcW w:w="3254" w:type="dxa"/>
          </w:tcPr>
          <w:p w14:paraId="43946361" w14:textId="75F06040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периода следования пакетов для пакетного режима.</w:t>
            </w:r>
          </w:p>
        </w:tc>
      </w:tr>
      <w:tr w:rsidR="00876226" w:rsidRPr="009026D5" w14:paraId="33413605" w14:textId="77777777" w:rsidTr="00876226">
        <w:tc>
          <w:tcPr>
            <w:tcW w:w="1701" w:type="dxa"/>
          </w:tcPr>
          <w:p w14:paraId="68784518" w14:textId="6CEC33DE" w:rsidR="00876226" w:rsidRPr="008E696A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duration:</w:t>
            </w:r>
          </w:p>
        </w:tc>
        <w:tc>
          <w:tcPr>
            <w:tcW w:w="1984" w:type="dxa"/>
          </w:tcPr>
          <w:p w14:paraId="4BCCD357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8FF89B3" w14:textId="547E0B4F" w:rsidR="00876226" w:rsidRPr="008E696A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[10e-9;10e3]</w:t>
            </w:r>
          </w:p>
        </w:tc>
        <w:tc>
          <w:tcPr>
            <w:tcW w:w="5381" w:type="dxa"/>
            <w:gridSpan w:val="2"/>
          </w:tcPr>
          <w:p w14:paraId="2FD25630" w14:textId="44B1D976" w:rsidR="00876226" w:rsidRPr="008E696A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длительности сигнала для текущего сигнал.</w:t>
            </w:r>
          </w:p>
        </w:tc>
      </w:tr>
      <w:tr w:rsidR="00876226" w:rsidRPr="009026D5" w14:paraId="473E9365" w14:textId="77777777" w:rsidTr="00876226">
        <w:tc>
          <w:tcPr>
            <w:tcW w:w="1701" w:type="dxa"/>
          </w:tcPr>
          <w:p w14:paraId="1CC3CE51" w14:textId="149D5C14" w:rsidR="00876226" w:rsidRPr="00CE0AFB" w:rsidRDefault="00876226" w:rsidP="00CE0AFB">
            <w:pPr>
              <w:ind w:left="-107" w:right="-10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0AFB">
              <w:rPr>
                <w:rFonts w:ascii="Courier New" w:hAnsi="Courier New" w:cs="Courier New"/>
                <w:sz w:val="20"/>
                <w:szCs w:val="20"/>
                <w:lang w:val="en-US"/>
              </w:rPr>
              <w:t>numberimpulse:</w:t>
            </w:r>
          </w:p>
        </w:tc>
        <w:tc>
          <w:tcPr>
            <w:tcW w:w="1984" w:type="dxa"/>
          </w:tcPr>
          <w:p w14:paraId="4B886F9F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ECECA33" w14:textId="50F59B95" w:rsidR="00876226" w:rsidRPr="00CE0AF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[1;100]</w:t>
            </w:r>
          </w:p>
        </w:tc>
        <w:tc>
          <w:tcPr>
            <w:tcW w:w="5381" w:type="dxa"/>
            <w:gridSpan w:val="2"/>
          </w:tcPr>
          <w:p w14:paraId="0CA5947F" w14:textId="12A5F90A" w:rsidR="00876226" w:rsidRPr="00CE0AFB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количества импульсов в пакете.</w:t>
            </w:r>
          </w:p>
        </w:tc>
      </w:tr>
      <w:tr w:rsidR="00876226" w:rsidRPr="009026D5" w14:paraId="64092D39" w14:textId="77777777" w:rsidTr="00876226">
        <w:tc>
          <w:tcPr>
            <w:tcW w:w="1701" w:type="dxa"/>
          </w:tcPr>
          <w:p w14:paraId="0D81D4FA" w14:textId="7A35F912" w:rsidR="00876226" w:rsidRPr="00A3169F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polarity:</w:t>
            </w:r>
          </w:p>
        </w:tc>
        <w:tc>
          <w:tcPr>
            <w:tcW w:w="1984" w:type="dxa"/>
          </w:tcPr>
          <w:p w14:paraId="3BA2C962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4C5325D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AAE7F2E" w14:textId="4F2E0D68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  <w:p w14:paraId="48D4320B" w14:textId="13520957" w:rsidR="00876226" w:rsidRPr="00A3169F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381" w:type="dxa"/>
            <w:gridSpan w:val="2"/>
          </w:tcPr>
          <w:p w14:paraId="36E375E1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полярности сигнала для текущего сигнала:</w:t>
            </w:r>
          </w:p>
          <w:p w14:paraId="77E06796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положительная;</w:t>
            </w:r>
          </w:p>
          <w:p w14:paraId="3B0FB114" w14:textId="1E2E3C6C" w:rsidR="00876226" w:rsidRPr="00D94393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отрицательная.</w:t>
            </w:r>
          </w:p>
        </w:tc>
      </w:tr>
      <w:tr w:rsidR="00876226" w:rsidRPr="009026D5" w14:paraId="7AEECAD2" w14:textId="77777777" w:rsidTr="00876226">
        <w:tc>
          <w:tcPr>
            <w:tcW w:w="1701" w:type="dxa"/>
          </w:tcPr>
          <w:p w14:paraId="2583B74B" w14:textId="2A0391D0" w:rsidR="00876226" w:rsidRPr="00D94393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phase:</w:t>
            </w:r>
          </w:p>
        </w:tc>
        <w:tc>
          <w:tcPr>
            <w:tcW w:w="1984" w:type="dxa"/>
          </w:tcPr>
          <w:p w14:paraId="25F6605C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91B7C35" w14:textId="2CF77F7E" w:rsidR="00876226" w:rsidRPr="00D94393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[0.00;359.99]</w:t>
            </w:r>
          </w:p>
        </w:tc>
        <w:tc>
          <w:tcPr>
            <w:tcW w:w="5381" w:type="dxa"/>
            <w:gridSpan w:val="2"/>
          </w:tcPr>
          <w:p w14:paraId="3B6DB613" w14:textId="2298E430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876226" w:rsidRPr="009026D5" w14:paraId="04705B43" w14:textId="77777777" w:rsidTr="00876226">
        <w:tc>
          <w:tcPr>
            <w:tcW w:w="1701" w:type="dxa"/>
            <w:vMerge w:val="restart"/>
          </w:tcPr>
          <w:p w14:paraId="00D84674" w14:textId="27E420D9" w:rsidR="00876226" w:rsidRPr="0017064E" w:rsidRDefault="00876226" w:rsidP="00287C81">
            <w:pPr>
              <w:ind w:right="-10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manipulation:</w:t>
            </w:r>
          </w:p>
        </w:tc>
        <w:tc>
          <w:tcPr>
            <w:tcW w:w="1984" w:type="dxa"/>
          </w:tcPr>
          <w:p w14:paraId="548FBD09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7EEC2E7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04138365" w14:textId="39049644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5381" w:type="dxa"/>
            <w:gridSpan w:val="2"/>
          </w:tcPr>
          <w:p w14:paraId="6F6157C0" w14:textId="25FC774E" w:rsidR="00876226" w:rsidRPr="00831B8B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Включить/выключить режим манипуляции.</w:t>
            </w:r>
          </w:p>
        </w:tc>
      </w:tr>
      <w:tr w:rsidR="00876226" w:rsidRPr="009026D5" w14:paraId="56F032B9" w14:textId="77777777" w:rsidTr="00876226">
        <w:tc>
          <w:tcPr>
            <w:tcW w:w="1701" w:type="dxa"/>
            <w:vMerge/>
          </w:tcPr>
          <w:p w14:paraId="4DEB170C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4EE00492" w14:textId="784ACAA8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mode:</w:t>
            </w:r>
          </w:p>
        </w:tc>
        <w:tc>
          <w:tcPr>
            <w:tcW w:w="2127" w:type="dxa"/>
          </w:tcPr>
          <w:p w14:paraId="54196DB2" w14:textId="39B6163F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9804A1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B10343B" w14:textId="6FAEE05A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saw</w:t>
            </w:r>
          </w:p>
          <w:p w14:paraId="031C2D62" w14:textId="7C97C163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square</w:t>
            </w:r>
          </w:p>
        </w:tc>
        <w:tc>
          <w:tcPr>
            <w:tcW w:w="3254" w:type="dxa"/>
          </w:tcPr>
          <w:p w14:paraId="0C8BA524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режима манипуляции:</w:t>
            </w:r>
          </w:p>
          <w:p w14:paraId="096F742A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пила;</w:t>
            </w:r>
          </w:p>
          <w:p w14:paraId="6B05C1FF" w14:textId="138A4CE3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прямоугольник.</w:t>
            </w:r>
          </w:p>
        </w:tc>
      </w:tr>
      <w:tr w:rsidR="00876226" w:rsidRPr="009026D5" w14:paraId="777C3460" w14:textId="77777777" w:rsidTr="00876226">
        <w:tc>
          <w:tcPr>
            <w:tcW w:w="1701" w:type="dxa"/>
            <w:vMerge/>
          </w:tcPr>
          <w:p w14:paraId="1711BF83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1EECCCE6" w14:textId="786C5C64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duration:</w:t>
            </w:r>
          </w:p>
        </w:tc>
        <w:tc>
          <w:tcPr>
            <w:tcW w:w="2127" w:type="dxa"/>
          </w:tcPr>
          <w:p w14:paraId="1FE155B0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7D7D51E4" w14:textId="4D1E564B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54" w:type="dxa"/>
          </w:tcPr>
          <w:p w14:paraId="4BBB9CD3" w14:textId="54CF9D7D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Длительность нара-стания фронта манипу-лирующего сигнала.</w:t>
            </w:r>
          </w:p>
        </w:tc>
      </w:tr>
      <w:tr w:rsidR="00876226" w:rsidRPr="009026D5" w14:paraId="5D53015E" w14:textId="77777777" w:rsidTr="00876226">
        <w:tc>
          <w:tcPr>
            <w:tcW w:w="1701" w:type="dxa"/>
            <w:vMerge/>
          </w:tcPr>
          <w:p w14:paraId="5FCBF9A4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2F34F4C7" w14:textId="1343EC12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period:</w:t>
            </w:r>
          </w:p>
        </w:tc>
        <w:tc>
          <w:tcPr>
            <w:tcW w:w="2127" w:type="dxa"/>
          </w:tcPr>
          <w:p w14:paraId="7CD65FD6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D9F34DC" w14:textId="1573216F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54" w:type="dxa"/>
          </w:tcPr>
          <w:p w14:paraId="7FBBA918" w14:textId="27E7BE26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Период манипулирующего сигнала.</w:t>
            </w:r>
          </w:p>
        </w:tc>
      </w:tr>
      <w:tr w:rsidR="00876226" w:rsidRPr="00BF0D40" w14:paraId="6C7D4A29" w14:textId="77777777" w:rsidTr="00876226">
        <w:tc>
          <w:tcPr>
            <w:tcW w:w="1701" w:type="dxa"/>
          </w:tcPr>
          <w:p w14:paraId="28CA52D3" w14:textId="77777777" w:rsidR="00876226" w:rsidRPr="00BF0D40" w:rsidRDefault="00876226" w:rsidP="00876226">
            <w:pPr>
              <w:ind w:left="-102" w:right="-247"/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lastRenderedPageBreak/>
              <w:t>1-</w:t>
            </w:r>
            <w:r w:rsidRPr="00BF0D40">
              <w:rPr>
                <w:rFonts w:ascii="Courier New" w:hAnsi="Courier New" w:cs="Courier New"/>
              </w:rPr>
              <w:t>й уровень</w:t>
            </w:r>
          </w:p>
        </w:tc>
        <w:tc>
          <w:tcPr>
            <w:tcW w:w="1984" w:type="dxa"/>
          </w:tcPr>
          <w:p w14:paraId="74D84350" w14:textId="77777777" w:rsidR="00876226" w:rsidRPr="00BF0D40" w:rsidRDefault="00876226" w:rsidP="00C838DC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2-й уровень</w:t>
            </w:r>
          </w:p>
        </w:tc>
        <w:tc>
          <w:tcPr>
            <w:tcW w:w="2127" w:type="dxa"/>
          </w:tcPr>
          <w:p w14:paraId="279B4C06" w14:textId="77777777" w:rsidR="00876226" w:rsidRPr="00BF0D40" w:rsidRDefault="00876226" w:rsidP="00C838DC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3-й уровень</w:t>
            </w:r>
          </w:p>
        </w:tc>
        <w:tc>
          <w:tcPr>
            <w:tcW w:w="3254" w:type="dxa"/>
          </w:tcPr>
          <w:p w14:paraId="0BC054AE" w14:textId="77777777" w:rsidR="00876226" w:rsidRPr="00BF0D40" w:rsidRDefault="00876226" w:rsidP="00C838DC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Примечание</w:t>
            </w:r>
          </w:p>
        </w:tc>
      </w:tr>
      <w:tr w:rsidR="00876226" w:rsidRPr="009026D5" w14:paraId="20292413" w14:textId="77777777" w:rsidTr="00876226">
        <w:tc>
          <w:tcPr>
            <w:tcW w:w="1701" w:type="dxa"/>
            <w:vMerge w:val="restart"/>
          </w:tcPr>
          <w:p w14:paraId="44B11D20" w14:textId="32AB4D6E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freqmeter:</w:t>
            </w:r>
          </w:p>
        </w:tc>
        <w:tc>
          <w:tcPr>
            <w:tcW w:w="1984" w:type="dxa"/>
          </w:tcPr>
          <w:p w14:paraId="59B73D4C" w14:textId="4B65D46F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measure:</w:t>
            </w:r>
          </w:p>
        </w:tc>
        <w:tc>
          <w:tcPr>
            <w:tcW w:w="2127" w:type="dxa"/>
          </w:tcPr>
          <w:p w14:paraId="57D7F5B1" w14:textId="6353D100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2185D348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87D0DDD" w14:textId="24696F1D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frequency</w:t>
            </w:r>
          </w:p>
          <w:p w14:paraId="65B7834B" w14:textId="02866E44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period</w:t>
            </w:r>
          </w:p>
        </w:tc>
        <w:tc>
          <w:tcPr>
            <w:tcW w:w="3254" w:type="dxa"/>
          </w:tcPr>
          <w:p w14:paraId="6F74FEB3" w14:textId="374EC121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вид измерения частотомера:</w:t>
            </w:r>
          </w:p>
          <w:p w14:paraId="69933CF2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частота;</w:t>
            </w:r>
          </w:p>
          <w:p w14:paraId="4C34C9A9" w14:textId="0AAB5877" w:rsidR="00876226" w:rsidRPr="00BC4958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период.</w:t>
            </w:r>
          </w:p>
        </w:tc>
      </w:tr>
      <w:tr w:rsidR="00876226" w:rsidRPr="009026D5" w14:paraId="3246BD82" w14:textId="77777777" w:rsidTr="00876226">
        <w:tc>
          <w:tcPr>
            <w:tcW w:w="1701" w:type="dxa"/>
            <w:vMerge/>
          </w:tcPr>
          <w:p w14:paraId="7E6AC0F2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6078FF78" w14:textId="56D8AE56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level:</w:t>
            </w:r>
          </w:p>
        </w:tc>
        <w:tc>
          <w:tcPr>
            <w:tcW w:w="2127" w:type="dxa"/>
          </w:tcPr>
          <w:p w14:paraId="6B23C1B7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CED8CAA" w14:textId="1E1BC420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[-100;100]</w:t>
            </w:r>
          </w:p>
        </w:tc>
        <w:tc>
          <w:tcPr>
            <w:tcW w:w="3254" w:type="dxa"/>
          </w:tcPr>
          <w:p w14:paraId="603A2914" w14:textId="22781ADD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уровня синхронизации</w:t>
            </w:r>
          </w:p>
        </w:tc>
      </w:tr>
      <w:tr w:rsidR="00876226" w:rsidRPr="00876226" w14:paraId="46D30D5B" w14:textId="77777777" w:rsidTr="00876226">
        <w:tc>
          <w:tcPr>
            <w:tcW w:w="1701" w:type="dxa"/>
            <w:vMerge/>
          </w:tcPr>
          <w:p w14:paraId="2A24946A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585E65BF" w14:textId="575FAA50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timecounting:</w:t>
            </w:r>
          </w:p>
        </w:tc>
        <w:tc>
          <w:tcPr>
            <w:tcW w:w="2127" w:type="dxa"/>
          </w:tcPr>
          <w:p w14:paraId="0101DE36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017FFA05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1ms</w:t>
            </w:r>
          </w:p>
          <w:p w14:paraId="0F0711C8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10ms</w:t>
            </w:r>
          </w:p>
          <w:p w14:paraId="0227D05F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100ms</w:t>
            </w:r>
          </w:p>
          <w:p w14:paraId="25B7595D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1000ms</w:t>
            </w:r>
          </w:p>
          <w:p w14:paraId="387235EA" w14:textId="498CDD4B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10000ms</w:t>
            </w:r>
          </w:p>
        </w:tc>
        <w:tc>
          <w:tcPr>
            <w:tcW w:w="3254" w:type="dxa"/>
          </w:tcPr>
          <w:p w14:paraId="041D3940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времени счёта.</w:t>
            </w:r>
          </w:p>
          <w:p w14:paraId="108B3092" w14:textId="05327075" w:rsidR="00876226" w:rsidRP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Актуально в режиме измерения частоты.</w:t>
            </w:r>
          </w:p>
        </w:tc>
      </w:tr>
      <w:tr w:rsidR="00876226" w:rsidRPr="00876226" w14:paraId="3B4948E1" w14:textId="77777777" w:rsidTr="00876226">
        <w:tc>
          <w:tcPr>
            <w:tcW w:w="1701" w:type="dxa"/>
            <w:vMerge/>
          </w:tcPr>
          <w:p w14:paraId="69E0065C" w14:textId="77777777" w:rsidR="00876226" w:rsidRPr="00876226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5260F454" w14:textId="4E8DDC05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timelabels:</w:t>
            </w:r>
          </w:p>
        </w:tc>
        <w:tc>
          <w:tcPr>
            <w:tcW w:w="2127" w:type="dxa"/>
          </w:tcPr>
          <w:p w14:paraId="19452085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78CD4E89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1kHz</w:t>
            </w:r>
          </w:p>
          <w:p w14:paraId="350F727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10kHz</w:t>
            </w:r>
          </w:p>
          <w:p w14:paraId="37F500DA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100kHz</w:t>
            </w:r>
          </w:p>
          <w:p w14:paraId="232D9B03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1MHz</w:t>
            </w:r>
          </w:p>
          <w:p w14:paraId="6C8A0C7C" w14:textId="284DC26A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10MHz</w:t>
            </w:r>
          </w:p>
        </w:tc>
        <w:tc>
          <w:tcPr>
            <w:tcW w:w="3254" w:type="dxa"/>
          </w:tcPr>
          <w:p w14:paraId="070DE650" w14:textId="5FC47399" w:rsidR="00876226" w:rsidRP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частоты счёта. Актуально в режиме измерения периода.</w:t>
            </w:r>
          </w:p>
        </w:tc>
      </w:tr>
      <w:tr w:rsidR="00876226" w:rsidRPr="009026D5" w14:paraId="14066993" w14:textId="77777777" w:rsidTr="00876226">
        <w:tc>
          <w:tcPr>
            <w:tcW w:w="1701" w:type="dxa"/>
            <w:vMerge/>
          </w:tcPr>
          <w:p w14:paraId="23CA9EA0" w14:textId="77777777" w:rsidR="00876226" w:rsidRPr="00876226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2F341806" w14:textId="7A799F93" w:rsidR="00876226" w:rsidRPr="00052C32" w:rsidRDefault="00876226" w:rsidP="00052C32">
            <w:pPr>
              <w:ind w:right="-111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numberperiods:</w:t>
            </w:r>
          </w:p>
        </w:tc>
        <w:tc>
          <w:tcPr>
            <w:tcW w:w="2127" w:type="dxa"/>
          </w:tcPr>
          <w:p w14:paraId="0ECA9ED0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52F59F0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36388921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31BD777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</w:t>
            </w:r>
          </w:p>
          <w:p w14:paraId="741BA9C5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1000</w:t>
            </w:r>
          </w:p>
          <w:p w14:paraId="7C8A64FC" w14:textId="178A4648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10000</w:t>
            </w:r>
          </w:p>
        </w:tc>
        <w:tc>
          <w:tcPr>
            <w:tcW w:w="3254" w:type="dxa"/>
          </w:tcPr>
          <w:p w14:paraId="64510A56" w14:textId="1199DD74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периодов счёта. Актуально в режиме измерения частоты.</w:t>
            </w:r>
          </w:p>
        </w:tc>
      </w:tr>
      <w:tr w:rsidR="00876226" w:rsidRPr="009026D5" w14:paraId="20F3E630" w14:textId="77777777" w:rsidTr="00876226">
        <w:tc>
          <w:tcPr>
            <w:tcW w:w="1701" w:type="dxa"/>
            <w:vMerge/>
          </w:tcPr>
          <w:p w14:paraId="5A7A0480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160B840F" w14:textId="4CF4C628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resistance:</w:t>
            </w:r>
          </w:p>
        </w:tc>
        <w:tc>
          <w:tcPr>
            <w:tcW w:w="2127" w:type="dxa"/>
          </w:tcPr>
          <w:p w14:paraId="48A04339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32B4FCB" w14:textId="57ECE388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1Mohm</w:t>
            </w:r>
          </w:p>
          <w:p w14:paraId="52D5F9F5" w14:textId="04BB6337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50Ohm</w:t>
            </w:r>
          </w:p>
        </w:tc>
        <w:tc>
          <w:tcPr>
            <w:tcW w:w="3254" w:type="dxa"/>
          </w:tcPr>
          <w:p w14:paraId="75E302EB" w14:textId="459FF47D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входного сопртивления частотомера.</w:t>
            </w:r>
          </w:p>
        </w:tc>
      </w:tr>
      <w:tr w:rsidR="00876226" w:rsidRPr="009026D5" w14:paraId="387C30FF" w14:textId="77777777" w:rsidTr="00876226">
        <w:tc>
          <w:tcPr>
            <w:tcW w:w="1701" w:type="dxa"/>
            <w:vMerge/>
          </w:tcPr>
          <w:p w14:paraId="1E14DB77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213437C7" w14:textId="6BD5C5DA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coupling:</w:t>
            </w:r>
          </w:p>
        </w:tc>
        <w:tc>
          <w:tcPr>
            <w:tcW w:w="2127" w:type="dxa"/>
          </w:tcPr>
          <w:p w14:paraId="7B3A62DF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F2EE837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</w:p>
          <w:p w14:paraId="6B4C9512" w14:textId="7BDF847B" w:rsidR="00876226" w:rsidRPr="008C4C6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</w:p>
        </w:tc>
        <w:tc>
          <w:tcPr>
            <w:tcW w:w="3254" w:type="dxa"/>
          </w:tcPr>
          <w:p w14:paraId="73FFD430" w14:textId="1D8BC6F1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Открытый/закрытый вход</w:t>
            </w:r>
          </w:p>
        </w:tc>
      </w:tr>
      <w:tr w:rsidR="00876226" w:rsidRPr="009026D5" w14:paraId="4569B275" w14:textId="77777777" w:rsidTr="00876226">
        <w:tc>
          <w:tcPr>
            <w:tcW w:w="1701" w:type="dxa"/>
            <w:vMerge/>
          </w:tcPr>
          <w:p w14:paraId="76766816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3783FBD8" w14:textId="3EDBC819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LPF:</w:t>
            </w:r>
          </w:p>
        </w:tc>
        <w:tc>
          <w:tcPr>
            <w:tcW w:w="2127" w:type="dxa"/>
          </w:tcPr>
          <w:p w14:paraId="57DC1961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68B8D4D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5D615E04" w14:textId="4CCB2630" w:rsidR="00876226" w:rsidRPr="008C4C6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3254" w:type="dxa"/>
          </w:tcPr>
          <w:p w14:paraId="7B60A367" w14:textId="51DE400E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Включение/отключение фильтра нижних частот.</w:t>
            </w:r>
          </w:p>
        </w:tc>
      </w:tr>
      <w:tr w:rsidR="00876226" w:rsidRPr="009026D5" w14:paraId="56A87F1E" w14:textId="77777777" w:rsidTr="00876226">
        <w:tc>
          <w:tcPr>
            <w:tcW w:w="1701" w:type="dxa"/>
            <w:vMerge/>
          </w:tcPr>
          <w:p w14:paraId="244D4543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4366D542" w14:textId="7A9EB8D8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test:</w:t>
            </w:r>
          </w:p>
        </w:tc>
        <w:tc>
          <w:tcPr>
            <w:tcW w:w="2127" w:type="dxa"/>
          </w:tcPr>
          <w:p w14:paraId="12257F2B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B26E84C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5B102E79" w14:textId="6C0F084C" w:rsidR="00876226" w:rsidRPr="008C4C6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3254" w:type="dxa"/>
          </w:tcPr>
          <w:p w14:paraId="16D3CE92" w14:textId="0B1377E9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Включение/отключение режима тестирования.</w:t>
            </w:r>
          </w:p>
        </w:tc>
      </w:tr>
      <w:tr w:rsidR="00876226" w:rsidRPr="009026D5" w14:paraId="08519DBB" w14:textId="77777777" w:rsidTr="00876226">
        <w:tc>
          <w:tcPr>
            <w:tcW w:w="1701" w:type="dxa"/>
          </w:tcPr>
          <w:p w14:paraId="4DBEE94B" w14:textId="6E5A87CB" w:rsidR="00876226" w:rsidRP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key:</w:t>
            </w:r>
          </w:p>
        </w:tc>
        <w:tc>
          <w:tcPr>
            <w:tcW w:w="1984" w:type="dxa"/>
          </w:tcPr>
          <w:p w14:paraId="7C3597FF" w14:textId="77777777" w:rsidR="00876226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14:paraId="210FB9DD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2C5E5787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1D92D8EE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14:paraId="33A62152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14:paraId="7D0EDC1E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  <w:p w14:paraId="7477B636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  <w:p w14:paraId="27876BE6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  <w:p w14:paraId="4610188C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  <w:p w14:paraId="5034C050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  <w:p w14:paraId="02A41D89" w14:textId="59DAE026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dot</w:t>
            </w:r>
          </w:p>
          <w:p w14:paraId="63D669B2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f1</w:t>
            </w:r>
          </w:p>
          <w:p w14:paraId="768F2BB3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</w:t>
            </w:r>
          </w:p>
          <w:p w14:paraId="2278638B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f3</w:t>
            </w:r>
          </w:p>
          <w:p w14:paraId="1ADA3BC6" w14:textId="64EB00D9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</w:t>
            </w:r>
          </w:p>
          <w:p w14:paraId="268C7A19" w14:textId="7C761E51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channel</w:t>
            </w:r>
            <w:r w:rsidR="005E1A85">
              <w:rPr>
                <w:rFonts w:ascii="Courier New" w:hAnsi="Courier New" w:cs="Courier New"/>
                <w:lang w:val="en-US"/>
              </w:rPr>
              <w:t>A</w:t>
            </w:r>
          </w:p>
          <w:p w14:paraId="6AAC50A1" w14:textId="7F28228A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channel</w:t>
            </w:r>
            <w:r w:rsidR="005E1A85">
              <w:rPr>
                <w:rFonts w:ascii="Courier New" w:hAnsi="Courier New" w:cs="Courier New"/>
                <w:lang w:val="en-US"/>
              </w:rPr>
              <w:t>B</w:t>
            </w:r>
          </w:p>
          <w:p w14:paraId="211E5A4B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left</w:t>
            </w:r>
          </w:p>
          <w:p w14:paraId="3BB132B4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right</w:t>
            </w:r>
          </w:p>
          <w:p w14:paraId="1D320A55" w14:textId="77777777" w:rsidR="005E1A85" w:rsidRDefault="005E1A8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minus</w:t>
            </w:r>
          </w:p>
          <w:p w14:paraId="3008C41B" w14:textId="3D8D9E46" w:rsidR="005E1A85" w:rsidRPr="00DF7643" w:rsidRDefault="005E1A8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esc</w:t>
            </w:r>
          </w:p>
        </w:tc>
        <w:tc>
          <w:tcPr>
            <w:tcW w:w="2127" w:type="dxa"/>
          </w:tcPr>
          <w:p w14:paraId="5B57FBD3" w14:textId="77777777" w:rsidR="00876226" w:rsidRPr="001910DC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54" w:type="dxa"/>
          </w:tcPr>
          <w:p w14:paraId="5964BA72" w14:textId="2DD468D2" w:rsidR="00876226" w:rsidRPr="001910DC" w:rsidRDefault="001910DC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Нажатие соответствующей клавиши</w:t>
            </w:r>
          </w:p>
        </w:tc>
      </w:tr>
      <w:tr w:rsidR="00876226" w:rsidRPr="009026D5" w14:paraId="6A73F089" w14:textId="77777777" w:rsidTr="00876226">
        <w:tc>
          <w:tcPr>
            <w:tcW w:w="1701" w:type="dxa"/>
          </w:tcPr>
          <w:p w14:paraId="5A5FCF1A" w14:textId="6A7733E2" w:rsidR="00876226" w:rsidRPr="005E1A85" w:rsidRDefault="005E1A8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reg:</w:t>
            </w:r>
          </w:p>
        </w:tc>
        <w:tc>
          <w:tcPr>
            <w:tcW w:w="1984" w:type="dxa"/>
          </w:tcPr>
          <w:p w14:paraId="55495EBE" w14:textId="16313A68" w:rsidR="00876226" w:rsidRDefault="005E1A8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left</w:t>
            </w:r>
          </w:p>
          <w:p w14:paraId="28991068" w14:textId="799A6525" w:rsidR="005E1A85" w:rsidRPr="005E1A85" w:rsidRDefault="005E1A8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right</w:t>
            </w:r>
            <w:bookmarkStart w:id="0" w:name="_GoBack"/>
            <w:bookmarkEnd w:id="0"/>
          </w:p>
        </w:tc>
        <w:tc>
          <w:tcPr>
            <w:tcW w:w="2127" w:type="dxa"/>
          </w:tcPr>
          <w:p w14:paraId="13173835" w14:textId="77777777" w:rsidR="00876226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3254" w:type="dxa"/>
          </w:tcPr>
          <w:p w14:paraId="7CD3F53C" w14:textId="7E27634E" w:rsidR="00876226" w:rsidRPr="00133E78" w:rsidRDefault="00133E78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Поворот ручки</w:t>
            </w:r>
          </w:p>
        </w:tc>
      </w:tr>
    </w:tbl>
    <w:p w14:paraId="1BC76B9C" w14:textId="5C1C37B6" w:rsidR="00AA464D" w:rsidRPr="009026D5" w:rsidRDefault="00AA464D" w:rsidP="00BF0D40">
      <w:pPr>
        <w:rPr>
          <w:rFonts w:ascii="Courier New" w:hAnsi="Courier New" w:cs="Courier New"/>
        </w:rPr>
      </w:pPr>
    </w:p>
    <w:sectPr w:rsidR="00AA464D" w:rsidRPr="0090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52C32"/>
    <w:rsid w:val="000E5D0C"/>
    <w:rsid w:val="000E6F03"/>
    <w:rsid w:val="00130703"/>
    <w:rsid w:val="00133E78"/>
    <w:rsid w:val="0017064E"/>
    <w:rsid w:val="00176A37"/>
    <w:rsid w:val="001910DC"/>
    <w:rsid w:val="00287C81"/>
    <w:rsid w:val="002D739B"/>
    <w:rsid w:val="00313FB0"/>
    <w:rsid w:val="00520F62"/>
    <w:rsid w:val="005E1A85"/>
    <w:rsid w:val="006509C1"/>
    <w:rsid w:val="006A2049"/>
    <w:rsid w:val="007638F7"/>
    <w:rsid w:val="007730FF"/>
    <w:rsid w:val="00831B8B"/>
    <w:rsid w:val="00876226"/>
    <w:rsid w:val="008C4C66"/>
    <w:rsid w:val="008E696A"/>
    <w:rsid w:val="009026D5"/>
    <w:rsid w:val="00A3169F"/>
    <w:rsid w:val="00A46A99"/>
    <w:rsid w:val="00AA464D"/>
    <w:rsid w:val="00B45694"/>
    <w:rsid w:val="00BC0138"/>
    <w:rsid w:val="00BC4958"/>
    <w:rsid w:val="00BF0D40"/>
    <w:rsid w:val="00C031CB"/>
    <w:rsid w:val="00CE0AFB"/>
    <w:rsid w:val="00D05DAD"/>
    <w:rsid w:val="00D94393"/>
    <w:rsid w:val="00DF7643"/>
    <w:rsid w:val="00EC12C8"/>
    <w:rsid w:val="00FB5F27"/>
    <w:rsid w:val="00F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6AD84494-5068-471A-9E12-CF4D7793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27</cp:revision>
  <dcterms:created xsi:type="dcterms:W3CDTF">2019-04-12T11:56:00Z</dcterms:created>
  <dcterms:modified xsi:type="dcterms:W3CDTF">2019-04-17T05:16:00Z</dcterms:modified>
</cp:coreProperties>
</file>