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4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0CB4E756" w14:textId="77777777" w:rsidR="003C28D6" w:rsidRDefault="00C1366F">
      <w:pPr>
        <w:pStyle w:val="1"/>
        <w:spacing w:before="73"/>
        <w:ind w:left="2612" w:right="2620" w:firstLine="0"/>
        <w:jc w:val="center"/>
      </w:pPr>
      <w:r>
        <w:rPr>
          <w:spacing w:val="-2"/>
        </w:rPr>
        <w:lastRenderedPageBreak/>
        <w:t>Содержание</w:t>
      </w:r>
    </w:p>
    <w:p w14:paraId="131B8E75" w14:textId="77777777" w:rsidR="003C28D6" w:rsidRDefault="003C28D6">
      <w:pPr>
        <w:pStyle w:val="a3"/>
        <w:ind w:left="0"/>
        <w:rPr>
          <w:b/>
          <w:sz w:val="26"/>
        </w:rPr>
      </w:pPr>
    </w:p>
    <w:p w14:paraId="2334EB88" w14:textId="77777777" w:rsidR="003C28D6" w:rsidRDefault="003C28D6">
      <w:pPr>
        <w:pStyle w:val="a3"/>
        <w:ind w:left="0"/>
        <w:rPr>
          <w:b/>
          <w:sz w:val="26"/>
        </w:rPr>
      </w:pPr>
    </w:p>
    <w:p w14:paraId="403C8FC1" w14:textId="77777777" w:rsidR="003C28D6" w:rsidRDefault="003C28D6">
      <w:pPr>
        <w:pStyle w:val="a3"/>
        <w:ind w:left="0"/>
        <w:rPr>
          <w:b/>
          <w:sz w:val="26"/>
        </w:rPr>
      </w:pPr>
    </w:p>
    <w:p w14:paraId="6E63C6A9" w14:textId="77777777" w:rsidR="003C28D6" w:rsidRDefault="003C28D6">
      <w:pPr>
        <w:pStyle w:val="a3"/>
        <w:spacing w:before="7"/>
        <w:ind w:left="0"/>
        <w:rPr>
          <w:b/>
          <w:sz w:val="26"/>
        </w:rPr>
      </w:pPr>
    </w:p>
    <w:sdt>
      <w:sdtPr>
        <w:id w:val="-1900283649"/>
        <w:docPartObj>
          <w:docPartGallery w:val="Table of Contents"/>
          <w:docPartUnique/>
        </w:docPartObj>
      </w:sdtPr>
      <w:sdtEndPr/>
      <w:sdtContent>
        <w:p w14:paraId="04C942A6" w14:textId="77777777" w:rsidR="003C28D6" w:rsidRDefault="00E5404F">
          <w:pPr>
            <w:pStyle w:val="10"/>
            <w:numPr>
              <w:ilvl w:val="0"/>
              <w:numId w:val="17"/>
            </w:numPr>
            <w:tabs>
              <w:tab w:val="left" w:pos="1088"/>
              <w:tab w:val="left" w:pos="1089"/>
              <w:tab w:val="right" w:leader="dot" w:pos="9459"/>
            </w:tabs>
            <w:ind w:hanging="421"/>
          </w:pPr>
          <w:hyperlink w:anchor="_bookmark0" w:history="1">
            <w:r w:rsidR="00C1366F">
              <w:t>Общие</w:t>
            </w:r>
            <w:r w:rsidR="00C1366F">
              <w:rPr>
                <w:spacing w:val="-4"/>
              </w:rPr>
              <w:t xml:space="preserve"> </w:t>
            </w:r>
            <w:r w:rsidR="00C1366F">
              <w:rPr>
                <w:spacing w:val="-2"/>
                <w:w w:val="95"/>
              </w:rPr>
              <w:t>сведения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380E9A85" w14:textId="77777777" w:rsidR="003C28D6" w:rsidRDefault="00E5404F">
          <w:pPr>
            <w:pStyle w:val="2"/>
            <w:numPr>
              <w:ilvl w:val="0"/>
              <w:numId w:val="17"/>
            </w:numPr>
            <w:tabs>
              <w:tab w:val="left" w:pos="1121"/>
              <w:tab w:val="left" w:pos="1122"/>
              <w:tab w:val="right" w:leader="dot" w:pos="9459"/>
            </w:tabs>
            <w:ind w:left="1122" w:hanging="421"/>
          </w:pPr>
          <w:hyperlink w:anchor="_bookmark1" w:history="1">
            <w:r w:rsidR="00C1366F">
              <w:t>Система</w:t>
            </w:r>
            <w:r w:rsidR="00C1366F">
              <w:rPr>
                <w:spacing w:val="-3"/>
              </w:rPr>
              <w:t xml:space="preserve"> </w:t>
            </w:r>
            <w:r w:rsidR="00C1366F">
              <w:rPr>
                <w:spacing w:val="-2"/>
              </w:rPr>
              <w:t>команд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234AAD58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2" w:history="1">
            <w:r w:rsidR="00C1366F">
              <w:t>Общие</w:t>
            </w:r>
            <w:r w:rsidR="00C1366F">
              <w:rPr>
                <w:spacing w:val="-4"/>
              </w:rPr>
              <w:t xml:space="preserve"> </w:t>
            </w:r>
            <w:r w:rsidR="00C1366F">
              <w:rPr>
                <w:spacing w:val="-2"/>
                <w:w w:val="95"/>
              </w:rPr>
              <w:t>команды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02E8D852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3" w:history="1">
            <w:r w:rsidR="00C1366F">
              <w:t>Подсистема</w:t>
            </w:r>
            <w:r w:rsidR="00C1366F">
              <w:rPr>
                <w:spacing w:val="-8"/>
              </w:rPr>
              <w:t xml:space="preserve"> </w:t>
            </w:r>
            <w:r w:rsidR="00C1366F">
              <w:rPr>
                <w:spacing w:val="-2"/>
              </w:rPr>
              <w:t>DISPlay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39BF82FA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4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CHANnel</w:t>
            </w:r>
          </w:hyperlink>
          <w:r w:rsidR="00C1366F">
            <w:tab/>
          </w:r>
          <w:r w:rsidR="00C1366F">
            <w:rPr>
              <w:spacing w:val="-10"/>
            </w:rPr>
            <w:t>4</w:t>
          </w:r>
        </w:p>
        <w:p w14:paraId="03108BB7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5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TRIGger</w:t>
            </w:r>
          </w:hyperlink>
          <w:r w:rsidR="00C1366F">
            <w:tab/>
          </w:r>
          <w:r w:rsidR="00C1366F">
            <w:rPr>
              <w:spacing w:val="-10"/>
            </w:rPr>
            <w:t>5</w:t>
          </w:r>
        </w:p>
        <w:p w14:paraId="2CCC9C43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09"/>
            </w:tabs>
            <w:spacing w:before="140"/>
            <w:ind w:hanging="421"/>
          </w:pPr>
          <w:r>
            <w:t>Подсистема</w:t>
          </w:r>
          <w:r>
            <w:rPr>
              <w:spacing w:val="-9"/>
            </w:rPr>
            <w:t xml:space="preserve"> </w:t>
          </w:r>
          <w:hyperlink w:anchor="_bookmark6" w:history="1">
            <w:r>
              <w:rPr>
                <w:spacing w:val="-4"/>
              </w:rPr>
              <w:t>TBASE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40937356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7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CURSor</w:t>
            </w:r>
          </w:hyperlink>
          <w:r w:rsidR="00C1366F">
            <w:tab/>
          </w:r>
          <w:r w:rsidR="00C1366F">
            <w:rPr>
              <w:spacing w:val="-10"/>
            </w:rPr>
            <w:t>7</w:t>
          </w:r>
        </w:p>
        <w:p w14:paraId="73BC6F2C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8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MEMory</w:t>
            </w:r>
          </w:hyperlink>
          <w:r w:rsidR="00C1366F">
            <w:tab/>
          </w:r>
          <w:r w:rsidR="00C1366F">
            <w:rPr>
              <w:spacing w:val="-10"/>
            </w:rPr>
            <w:t>8</w:t>
          </w:r>
        </w:p>
        <w:p w14:paraId="1F01EF63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9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MEASure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8495AF2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SERVice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132AF50" w14:textId="77777777" w:rsidR="003C28D6" w:rsidRDefault="00E5404F">
          <w:pPr>
            <w:pStyle w:val="2"/>
            <w:numPr>
              <w:ilvl w:val="0"/>
              <w:numId w:val="17"/>
            </w:numPr>
            <w:tabs>
              <w:tab w:val="left" w:pos="942"/>
              <w:tab w:val="right" w:leader="dot" w:pos="9459"/>
            </w:tabs>
            <w:ind w:left="942" w:hanging="241"/>
          </w:pPr>
          <w:hyperlink w:anchor="_bookmark10" w:history="1">
            <w:r w:rsidR="00C1366F">
              <w:t>Эмуляция</w:t>
            </w:r>
            <w:r w:rsidR="00C1366F">
              <w:rPr>
                <w:spacing w:val="-3"/>
              </w:rPr>
              <w:t xml:space="preserve"> </w:t>
            </w:r>
            <w:r w:rsidR="00C1366F">
              <w:t xml:space="preserve">панели </w:t>
            </w:r>
            <w:r w:rsidR="00C1366F">
              <w:rPr>
                <w:spacing w:val="-2"/>
              </w:rPr>
              <w:t>управления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307C48C9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 w:rsidR="00C1366F">
              <w:t xml:space="preserve">Команды </w:t>
            </w:r>
            <w:r w:rsidR="00C1366F">
              <w:rPr>
                <w:spacing w:val="-2"/>
              </w:rPr>
              <w:t>управления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B010DC1" w14:textId="77777777" w:rsidR="003C28D6" w:rsidRDefault="00E5404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10" w:history="1">
            <w:r w:rsidR="00C1366F">
              <w:t>Команды</w:t>
            </w:r>
            <w:r w:rsidR="00C1366F">
              <w:rPr>
                <w:spacing w:val="-2"/>
              </w:rPr>
              <w:t xml:space="preserve"> отрисовки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</w:sdtContent>
    </w:sdt>
    <w:p w14:paraId="62796A92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E5404F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E5404F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E5404F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102F69A3" w14:textId="77777777" w:rsidR="003C28D6" w:rsidRDefault="00C1366F">
      <w:pPr>
        <w:pStyle w:val="a3"/>
        <w:spacing w:line="252" w:lineRule="exact"/>
        <w:ind w:left="954"/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05F456C7" w14:textId="77777777" w:rsidR="003C28D6" w:rsidRDefault="003C28D6">
      <w:pPr>
        <w:spacing w:line="252" w:lineRule="exact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</w:t>
            </w:r>
            <w:r>
              <w:rPr>
                <w:rFonts w:ascii="Courier New" w:hAnsi="Courier New" w:cs="Courier New"/>
                <w:b/>
              </w:rPr>
              <w:t xml:space="preserve">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div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047FA14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448D" w14:textId="14E8C925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D98D" w14:textId="3435F445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77777777" w:rsidR="00E167B7" w:rsidRDefault="00E167B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Команды управления встроенным частотомером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206F632D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68E4" w14:textId="7A79744B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64603A64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EB98" w14:textId="6C3C679F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3A69DC38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5AAD0371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40E2663F" w:rsidR="00E167B7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0A3225D7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738F9AC1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4879611E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BE0F" w14:textId="588E5E04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4BA" w14:textId="6730DCAA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64B609D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68B9ADBF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0414507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60B2" w14:textId="42C2596C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5651" w14:textId="04C633EA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56FF22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5852" w14:textId="0EC94CE6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2D4F" w14:textId="34ED4DAA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7777777" w:rsidR="00E167B7" w:rsidRDefault="00E167B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Управляющие команды</w:t>
            </w:r>
          </w:p>
        </w:tc>
      </w:tr>
      <w:tr w:rsidR="00E167B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F267" w14:textId="6BAF4D90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5B97DABC" w:rsidR="00E167B7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02A0C417" w:rsidR="00E167B7" w:rsidRDefault="00E167B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3F3F8366" w:rsidR="00E167B7" w:rsidRDefault="00E167B7">
            <w:pPr>
              <w:rPr>
                <w:rFonts w:ascii="Courier New" w:hAnsi="Courier New" w:cs="Courier New"/>
              </w:rPr>
            </w:pPr>
          </w:p>
        </w:tc>
      </w:tr>
    </w:tbl>
    <w:p w14:paraId="6416256C" w14:textId="77777777" w:rsidR="003C28D6" w:rsidRDefault="003C28D6">
      <w:pPr>
        <w:pStyle w:val="a3"/>
        <w:spacing w:before="6"/>
        <w:ind w:left="0"/>
        <w:rPr>
          <w:sz w:val="20"/>
        </w:rPr>
      </w:pPr>
    </w:p>
    <w:sectPr w:rsidR="003C28D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A61D5"/>
    <w:rsid w:val="003227F6"/>
    <w:rsid w:val="003C28D6"/>
    <w:rsid w:val="0067252D"/>
    <w:rsid w:val="00844065"/>
    <w:rsid w:val="00C1366F"/>
    <w:rsid w:val="00D5205B"/>
    <w:rsid w:val="00E167B7"/>
    <w:rsid w:val="00E22EAD"/>
    <w:rsid w:val="00E5404F"/>
    <w:rsid w:val="00EF0851"/>
    <w:rsid w:val="00E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095"/>
    </w:pPr>
  </w:style>
  <w:style w:type="paragraph" w:styleId="a4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Sasha7b9</cp:lastModifiedBy>
  <cp:revision>12</cp:revision>
  <dcterms:created xsi:type="dcterms:W3CDTF">2022-03-24T01:41:00Z</dcterms:created>
  <dcterms:modified xsi:type="dcterms:W3CDTF">2022-04-12T17:35:00Z</dcterms:modified>
</cp:coreProperties>
</file>