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B0D6" w14:textId="77777777" w:rsidR="003C28D6" w:rsidRDefault="003C28D6">
      <w:pPr>
        <w:pStyle w:val="a3"/>
        <w:ind w:left="0"/>
        <w:rPr>
          <w:sz w:val="20"/>
        </w:rPr>
      </w:pPr>
    </w:p>
    <w:p w14:paraId="5DFCE7A5" w14:textId="77777777" w:rsidR="003C28D6" w:rsidRDefault="003C28D6">
      <w:pPr>
        <w:pStyle w:val="a3"/>
        <w:ind w:left="0"/>
        <w:rPr>
          <w:sz w:val="20"/>
        </w:rPr>
      </w:pPr>
    </w:p>
    <w:p w14:paraId="4A4F7FFB" w14:textId="77777777" w:rsidR="003C28D6" w:rsidRDefault="003C28D6">
      <w:pPr>
        <w:pStyle w:val="a3"/>
        <w:ind w:left="0"/>
        <w:rPr>
          <w:sz w:val="20"/>
        </w:rPr>
      </w:pPr>
    </w:p>
    <w:p w14:paraId="66ED8E42" w14:textId="77777777" w:rsidR="003C28D6" w:rsidRDefault="003C28D6">
      <w:pPr>
        <w:pStyle w:val="a3"/>
        <w:ind w:left="0"/>
        <w:rPr>
          <w:sz w:val="20"/>
        </w:rPr>
      </w:pPr>
    </w:p>
    <w:p w14:paraId="42775E28" w14:textId="77777777" w:rsidR="003C28D6" w:rsidRDefault="003C28D6">
      <w:pPr>
        <w:pStyle w:val="a3"/>
        <w:ind w:left="0"/>
        <w:rPr>
          <w:sz w:val="20"/>
        </w:rPr>
      </w:pPr>
    </w:p>
    <w:p w14:paraId="7863F8BF" w14:textId="77777777" w:rsidR="003C28D6" w:rsidRDefault="003C28D6">
      <w:pPr>
        <w:pStyle w:val="a3"/>
        <w:ind w:left="0"/>
        <w:rPr>
          <w:sz w:val="20"/>
        </w:rPr>
      </w:pPr>
    </w:p>
    <w:p w14:paraId="2E4ABDE2" w14:textId="77777777" w:rsidR="003C28D6" w:rsidRDefault="003C28D6">
      <w:pPr>
        <w:pStyle w:val="a3"/>
        <w:ind w:left="0"/>
        <w:rPr>
          <w:sz w:val="20"/>
        </w:rPr>
      </w:pPr>
    </w:p>
    <w:p w14:paraId="046362BE" w14:textId="77777777" w:rsidR="003C28D6" w:rsidRDefault="003C28D6">
      <w:pPr>
        <w:pStyle w:val="a3"/>
        <w:ind w:left="0"/>
        <w:rPr>
          <w:sz w:val="20"/>
        </w:rPr>
      </w:pPr>
    </w:p>
    <w:p w14:paraId="73CFCC1E" w14:textId="77777777" w:rsidR="003C28D6" w:rsidRDefault="003C28D6">
      <w:pPr>
        <w:pStyle w:val="a3"/>
        <w:ind w:left="0"/>
        <w:rPr>
          <w:sz w:val="20"/>
        </w:rPr>
      </w:pPr>
    </w:p>
    <w:p w14:paraId="05D6847A" w14:textId="77777777" w:rsidR="003C28D6" w:rsidRDefault="003C28D6">
      <w:pPr>
        <w:pStyle w:val="a3"/>
        <w:ind w:left="0"/>
        <w:rPr>
          <w:sz w:val="20"/>
        </w:rPr>
      </w:pPr>
    </w:p>
    <w:p w14:paraId="11A4ED40" w14:textId="77777777" w:rsidR="003C28D6" w:rsidRDefault="003C28D6">
      <w:pPr>
        <w:pStyle w:val="a3"/>
        <w:ind w:left="0"/>
        <w:rPr>
          <w:sz w:val="20"/>
        </w:rPr>
      </w:pPr>
    </w:p>
    <w:p w14:paraId="7F2E7B2D" w14:textId="77777777" w:rsidR="003C28D6" w:rsidRDefault="003C28D6">
      <w:pPr>
        <w:pStyle w:val="a3"/>
        <w:ind w:left="0"/>
        <w:rPr>
          <w:sz w:val="20"/>
        </w:rPr>
      </w:pPr>
    </w:p>
    <w:p w14:paraId="35385FC4" w14:textId="77777777" w:rsidR="003C28D6" w:rsidRDefault="003C28D6">
      <w:pPr>
        <w:pStyle w:val="a3"/>
        <w:ind w:left="0"/>
        <w:rPr>
          <w:sz w:val="20"/>
        </w:rPr>
      </w:pPr>
    </w:p>
    <w:p w14:paraId="4EBEA3C4" w14:textId="77777777" w:rsidR="003C28D6" w:rsidRDefault="003C28D6">
      <w:pPr>
        <w:pStyle w:val="a3"/>
        <w:ind w:left="0"/>
        <w:rPr>
          <w:sz w:val="20"/>
        </w:rPr>
      </w:pPr>
    </w:p>
    <w:p w14:paraId="029D6D93" w14:textId="77777777" w:rsidR="003C28D6" w:rsidRDefault="003C28D6">
      <w:pPr>
        <w:pStyle w:val="a3"/>
        <w:ind w:left="0"/>
        <w:rPr>
          <w:sz w:val="20"/>
        </w:rPr>
      </w:pPr>
    </w:p>
    <w:p w14:paraId="6C814BEF" w14:textId="77777777" w:rsidR="003C28D6" w:rsidRDefault="003C28D6">
      <w:pPr>
        <w:pStyle w:val="a3"/>
        <w:ind w:left="0"/>
        <w:rPr>
          <w:sz w:val="20"/>
        </w:rPr>
      </w:pPr>
    </w:p>
    <w:p w14:paraId="374AFE1F" w14:textId="77777777" w:rsidR="003C28D6" w:rsidRDefault="003C28D6">
      <w:pPr>
        <w:pStyle w:val="a3"/>
        <w:ind w:left="0"/>
        <w:rPr>
          <w:sz w:val="20"/>
        </w:rPr>
      </w:pPr>
    </w:p>
    <w:p w14:paraId="5303C433" w14:textId="77777777" w:rsidR="003C28D6" w:rsidRDefault="003C28D6">
      <w:pPr>
        <w:pStyle w:val="a3"/>
        <w:ind w:left="0"/>
        <w:rPr>
          <w:sz w:val="20"/>
        </w:rPr>
      </w:pPr>
    </w:p>
    <w:p w14:paraId="528AC9AB" w14:textId="77777777" w:rsidR="003C28D6" w:rsidRDefault="003C28D6">
      <w:pPr>
        <w:pStyle w:val="a3"/>
        <w:ind w:left="0"/>
        <w:rPr>
          <w:sz w:val="20"/>
        </w:rPr>
      </w:pPr>
    </w:p>
    <w:p w14:paraId="3167899A" w14:textId="77777777" w:rsidR="003C28D6" w:rsidRDefault="003C28D6">
      <w:pPr>
        <w:pStyle w:val="a3"/>
        <w:ind w:left="0"/>
        <w:rPr>
          <w:sz w:val="20"/>
        </w:rPr>
      </w:pPr>
    </w:p>
    <w:p w14:paraId="6C16A2AC" w14:textId="77777777" w:rsidR="003C28D6" w:rsidRDefault="003C28D6">
      <w:pPr>
        <w:pStyle w:val="a3"/>
        <w:ind w:left="0"/>
        <w:rPr>
          <w:sz w:val="20"/>
        </w:rPr>
      </w:pPr>
    </w:p>
    <w:p w14:paraId="3B6B967F" w14:textId="77777777" w:rsidR="003C28D6" w:rsidRDefault="003C28D6">
      <w:pPr>
        <w:pStyle w:val="a3"/>
        <w:ind w:left="0"/>
        <w:rPr>
          <w:sz w:val="20"/>
        </w:rPr>
      </w:pPr>
    </w:p>
    <w:p w14:paraId="29796346" w14:textId="77777777" w:rsidR="003C28D6" w:rsidRDefault="003C28D6">
      <w:pPr>
        <w:pStyle w:val="a3"/>
        <w:ind w:left="0"/>
        <w:rPr>
          <w:sz w:val="20"/>
        </w:rPr>
      </w:pPr>
    </w:p>
    <w:p w14:paraId="30E245CE" w14:textId="77777777" w:rsidR="003C28D6" w:rsidRDefault="003C28D6">
      <w:pPr>
        <w:pStyle w:val="a3"/>
        <w:ind w:left="0"/>
        <w:rPr>
          <w:sz w:val="20"/>
        </w:rPr>
      </w:pPr>
    </w:p>
    <w:p w14:paraId="739CAD59" w14:textId="77777777" w:rsidR="003C28D6" w:rsidRDefault="00C1366F">
      <w:pPr>
        <w:pStyle w:val="1"/>
        <w:spacing w:before="226"/>
        <w:ind w:right="2620" w:firstLine="0"/>
        <w:jc w:val="center"/>
      </w:pPr>
      <w:r>
        <w:t>ОСЦИЛЛОГРАФ</w:t>
      </w:r>
      <w:r>
        <w:rPr>
          <w:spacing w:val="-7"/>
        </w:rPr>
        <w:t xml:space="preserve"> </w:t>
      </w:r>
      <w:r>
        <w:t>ЦИФРОВОЙ</w:t>
      </w:r>
      <w:r>
        <w:rPr>
          <w:spacing w:val="-4"/>
        </w:rPr>
        <w:t xml:space="preserve"> </w:t>
      </w:r>
      <w:r>
        <w:t>С8-</w:t>
      </w:r>
      <w:r>
        <w:rPr>
          <w:spacing w:val="-4"/>
        </w:rPr>
        <w:t>53/1</w:t>
      </w:r>
    </w:p>
    <w:p w14:paraId="5CB33467" w14:textId="77777777" w:rsidR="003C28D6" w:rsidRDefault="00C1366F">
      <w:pPr>
        <w:pStyle w:val="a5"/>
      </w:pPr>
      <w:r>
        <w:t>Инструкция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программированию</w:t>
      </w:r>
    </w:p>
    <w:p w14:paraId="61EE4409" w14:textId="77777777" w:rsidR="003C28D6" w:rsidRDefault="003C28D6">
      <w:pPr>
        <w:sectPr w:rsidR="003C28D6">
          <w:type w:val="continuous"/>
          <w:pgSz w:w="11910" w:h="16840"/>
          <w:pgMar w:top="1580" w:right="740" w:bottom="280" w:left="1600" w:header="720" w:footer="720" w:gutter="0"/>
          <w:cols w:space="720"/>
        </w:sectPr>
      </w:pPr>
    </w:p>
    <w:p w14:paraId="66FA4B7D" w14:textId="77777777" w:rsidR="003C28D6" w:rsidRDefault="00C1366F">
      <w:pPr>
        <w:pStyle w:val="1"/>
        <w:numPr>
          <w:ilvl w:val="2"/>
          <w:numId w:val="17"/>
        </w:numPr>
        <w:tabs>
          <w:tab w:val="left" w:pos="4245"/>
        </w:tabs>
        <w:spacing w:before="73"/>
      </w:pPr>
      <w:r>
        <w:lastRenderedPageBreak/>
        <w:t>Общие</w:t>
      </w:r>
      <w:r>
        <w:rPr>
          <w:spacing w:val="-5"/>
        </w:rPr>
        <w:t xml:space="preserve"> </w:t>
      </w:r>
      <w:r>
        <w:rPr>
          <w:spacing w:val="-2"/>
        </w:rPr>
        <w:t>с</w:t>
      </w:r>
      <w:bookmarkStart w:id="0" w:name="_bookmark0"/>
      <w:bookmarkEnd w:id="0"/>
      <w:r>
        <w:rPr>
          <w:spacing w:val="-2"/>
        </w:rPr>
        <w:t>ведения</w:t>
      </w:r>
    </w:p>
    <w:p w14:paraId="2B2EDC31" w14:textId="77777777" w:rsidR="003C28D6" w:rsidRDefault="003C28D6">
      <w:pPr>
        <w:pStyle w:val="a3"/>
        <w:spacing w:before="6"/>
        <w:ind w:left="0"/>
        <w:rPr>
          <w:b/>
          <w:sz w:val="32"/>
        </w:rPr>
      </w:pPr>
    </w:p>
    <w:p w14:paraId="3FC21F37" w14:textId="77777777" w:rsidR="003C28D6" w:rsidRDefault="00C1366F">
      <w:pPr>
        <w:pStyle w:val="a3"/>
        <w:spacing w:before="1" w:line="360" w:lineRule="auto"/>
        <w:ind w:left="102" w:right="133" w:firstLine="707"/>
      </w:pPr>
      <w:r>
        <w:t>Данная</w:t>
      </w:r>
      <w:r>
        <w:rPr>
          <w:spacing w:val="-4"/>
        </w:rPr>
        <w:t xml:space="preserve"> </w:t>
      </w:r>
      <w:r>
        <w:t>инструкция</w:t>
      </w:r>
      <w:r>
        <w:rPr>
          <w:spacing w:val="-5"/>
        </w:rPr>
        <w:t xml:space="preserve"> </w:t>
      </w:r>
      <w:r>
        <w:t>предназначена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5"/>
        </w:rPr>
        <w:t xml:space="preserve"> </w:t>
      </w:r>
      <w:r>
        <w:t>осциллографа</w:t>
      </w:r>
      <w:r>
        <w:rPr>
          <w:spacing w:val="-4"/>
        </w:rPr>
        <w:t xml:space="preserve"> </w:t>
      </w:r>
      <w:r>
        <w:t>цифрового</w:t>
      </w:r>
      <w:r>
        <w:rPr>
          <w:spacing w:val="-4"/>
        </w:rPr>
        <w:t xml:space="preserve"> </w:t>
      </w:r>
      <w:r>
        <w:t>С8- 53/1 (далее – осциллографа) в составе измерительной системы.</w:t>
      </w:r>
    </w:p>
    <w:p w14:paraId="15344B89" w14:textId="77777777" w:rsidR="003C28D6" w:rsidRDefault="00C1366F">
      <w:pPr>
        <w:pStyle w:val="a3"/>
        <w:spacing w:line="360" w:lineRule="auto"/>
        <w:ind w:left="102" w:right="216" w:firstLine="707"/>
      </w:pPr>
      <w:r>
        <w:t>Прежде чем приступить к использованию осциллографа в измерительной системе, внимательно</w:t>
      </w:r>
      <w:r>
        <w:rPr>
          <w:spacing w:val="-3"/>
        </w:rPr>
        <w:t xml:space="preserve"> </w:t>
      </w:r>
      <w:r>
        <w:t>изучите</w:t>
      </w:r>
      <w:r>
        <w:rPr>
          <w:spacing w:val="-3"/>
        </w:rPr>
        <w:t xml:space="preserve"> </w:t>
      </w:r>
      <w:r>
        <w:t>данную</w:t>
      </w:r>
      <w:r>
        <w:rPr>
          <w:spacing w:val="-3"/>
        </w:rPr>
        <w:t xml:space="preserve"> </w:t>
      </w:r>
      <w:r>
        <w:t>инструкцию.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ней</w:t>
      </w:r>
      <w:r>
        <w:rPr>
          <w:spacing w:val="-4"/>
        </w:rPr>
        <w:t xml:space="preserve"> </w:t>
      </w:r>
      <w:r>
        <w:t>изложены</w:t>
      </w:r>
      <w:r>
        <w:rPr>
          <w:spacing w:val="-3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необходимые</w:t>
      </w:r>
      <w:r>
        <w:rPr>
          <w:spacing w:val="-3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составе команд, их назначениях и взаимодействиях, синтаксисе программных сообщений, правилах образования имен команд.</w:t>
      </w:r>
    </w:p>
    <w:p w14:paraId="12429659" w14:textId="77777777" w:rsidR="003C28D6" w:rsidRDefault="00C1366F">
      <w:pPr>
        <w:pStyle w:val="a3"/>
        <w:spacing w:line="360" w:lineRule="auto"/>
        <w:ind w:left="102" w:right="216" w:firstLine="707"/>
      </w:pPr>
      <w:r>
        <w:t>Осциллограф</w:t>
      </w:r>
      <w:r>
        <w:rPr>
          <w:spacing w:val="-2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включен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измерительную</w:t>
      </w:r>
      <w:r>
        <w:rPr>
          <w:spacing w:val="-3"/>
        </w:rPr>
        <w:t xml:space="preserve"> </w:t>
      </w:r>
      <w:r>
        <w:t>систему</w:t>
      </w:r>
      <w:r>
        <w:rPr>
          <w:spacing w:val="-5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>последовательный интерфейс USB или в локальную компьютерную сеть посредством разъёма RJ45.</w:t>
      </w:r>
    </w:p>
    <w:p w14:paraId="1F8E8410" w14:textId="77777777" w:rsidR="003C28D6" w:rsidRDefault="00C1366F">
      <w:pPr>
        <w:pStyle w:val="a3"/>
        <w:spacing w:line="360" w:lineRule="auto"/>
        <w:ind w:left="102" w:right="216" w:firstLine="707"/>
      </w:pPr>
      <w:r>
        <w:t>Осциллограф</w:t>
      </w:r>
      <w:r>
        <w:rPr>
          <w:spacing w:val="-4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дистанционно</w:t>
      </w:r>
      <w:r>
        <w:rPr>
          <w:spacing w:val="-5"/>
        </w:rPr>
        <w:t xml:space="preserve"> </w:t>
      </w:r>
      <w:r>
        <w:t>программироваться</w:t>
      </w:r>
      <w:r>
        <w:rPr>
          <w:spacing w:val="-6"/>
        </w:rPr>
        <w:t xml:space="preserve"> </w:t>
      </w:r>
      <w:r>
        <w:t>путём</w:t>
      </w:r>
      <w:r>
        <w:rPr>
          <w:spacing w:val="-6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t>посылок, синтаксис которых соответствует стандарту SCPI-99 – StandrardCommands for Programmable</w:t>
      </w:r>
    </w:p>
    <w:p w14:paraId="396D2857" w14:textId="77777777" w:rsidR="003C28D6" w:rsidRDefault="00C1366F">
      <w:pPr>
        <w:pStyle w:val="a3"/>
        <w:spacing w:line="360" w:lineRule="auto"/>
        <w:ind w:left="102" w:right="216"/>
      </w:pPr>
      <w:r>
        <w:t>Instruments</w:t>
      </w:r>
      <w:r>
        <w:rPr>
          <w:spacing w:val="-3"/>
        </w:rPr>
        <w:t xml:space="preserve"> </w:t>
      </w:r>
      <w:r>
        <w:t>(Стандартные</w:t>
      </w:r>
      <w:r>
        <w:rPr>
          <w:spacing w:val="-5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программируемых</w:t>
      </w:r>
      <w:r>
        <w:rPr>
          <w:spacing w:val="-3"/>
        </w:rPr>
        <w:t xml:space="preserve"> </w:t>
      </w:r>
      <w:r>
        <w:t>приборов).</w:t>
      </w:r>
      <w:r>
        <w:rPr>
          <w:spacing w:val="-6"/>
        </w:rPr>
        <w:t xml:space="preserve"> </w:t>
      </w:r>
      <w:r>
        <w:t>Эти</w:t>
      </w:r>
      <w:r>
        <w:rPr>
          <w:spacing w:val="-4"/>
        </w:rPr>
        <w:t xml:space="preserve"> </w:t>
      </w:r>
      <w:r>
        <w:t>программные</w:t>
      </w:r>
      <w:r>
        <w:rPr>
          <w:spacing w:val="-3"/>
        </w:rPr>
        <w:t xml:space="preserve"> </w:t>
      </w:r>
      <w:r>
        <w:t>посылки состоят из последовательности командных блоков, представленных программными командами или</w:t>
      </w:r>
      <w:r>
        <w:rPr>
          <w:spacing w:val="-2"/>
        </w:rPr>
        <w:t xml:space="preserve"> </w:t>
      </w:r>
      <w:r>
        <w:t>запросами.</w:t>
      </w:r>
      <w:r>
        <w:rPr>
          <w:spacing w:val="-1"/>
        </w:rPr>
        <w:t xml:space="preserve"> </w:t>
      </w:r>
      <w:r>
        <w:t>Программная</w:t>
      </w:r>
      <w:r>
        <w:rPr>
          <w:spacing w:val="-2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запрос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свою</w:t>
      </w:r>
      <w:r>
        <w:rPr>
          <w:spacing w:val="-1"/>
        </w:rPr>
        <w:t xml:space="preserve"> </w:t>
      </w:r>
      <w:r>
        <w:t>очередь</w:t>
      </w:r>
      <w:r>
        <w:rPr>
          <w:spacing w:val="-4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через</w:t>
      </w:r>
    </w:p>
    <w:p w14:paraId="2BB152DF" w14:textId="77777777" w:rsidR="003C28D6" w:rsidRDefault="00C1366F">
      <w:pPr>
        <w:pStyle w:val="a3"/>
        <w:spacing w:before="1"/>
        <w:ind w:left="102"/>
      </w:pPr>
      <w:r>
        <w:t>системный</w:t>
      </w:r>
      <w:r>
        <w:rPr>
          <w:spacing w:val="-4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коде</w:t>
      </w:r>
      <w:r>
        <w:rPr>
          <w:spacing w:val="-2"/>
        </w:rPr>
        <w:t xml:space="preserve">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4CC4F081" w14:textId="77777777" w:rsidR="003C28D6" w:rsidRDefault="00C1366F">
      <w:pPr>
        <w:pStyle w:val="a3"/>
        <w:tabs>
          <w:tab w:val="left" w:pos="2921"/>
        </w:tabs>
        <w:spacing w:before="126" w:line="360" w:lineRule="auto"/>
        <w:ind w:left="810" w:right="4032"/>
      </w:pPr>
      <w:r>
        <w:t>Пример</w:t>
      </w:r>
      <w:r>
        <w:rPr>
          <w:spacing w:val="-8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8"/>
        </w:rPr>
        <w:t xml:space="preserve"> </w:t>
      </w:r>
      <w:r>
        <w:t>представлен</w:t>
      </w:r>
      <w:r>
        <w:rPr>
          <w:spacing w:val="-8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3A4B673F" w14:textId="77777777" w:rsidR="003C28D6" w:rsidRDefault="00B91DC2">
      <w:pPr>
        <w:ind w:left="761"/>
        <w:rPr>
          <w:sz w:val="20"/>
        </w:rPr>
      </w:pPr>
      <w:r>
        <w:rPr>
          <w:sz w:val="20"/>
        </w:rPr>
      </w:r>
      <w:r>
        <w:rPr>
          <w:sz w:val="20"/>
        </w:rPr>
        <w:pict w14:anchorId="371E0C20">
          <v:group id="docshapegroup1" o:spid="_x0000_s1031" style="width:99.1pt;height:13.9pt;mso-position-horizontal-relative:char;mso-position-vertical-relative:line" coordsize="1982,278">
            <v:shape id="docshape2" o:spid="_x0000_s1032" style="position:absolute;left:5;top:5;width:1972;height:268" coordorigin="5,5" coordsize="1972,268" path="m5,273l7,221r5,-43l19,150r8,-11l969,139r8,-11l984,100r5,-43l991,5r2,52l998,100r7,28l1013,139r942,l1963,150r7,28l1975,221r2,52e" filled="f" strokeweight=".5pt">
              <v:path arrowok="t"/>
            </v:shape>
            <w10:anchorlock/>
          </v:group>
        </w:pict>
      </w:r>
      <w:r w:rsidR="00C1366F">
        <w:rPr>
          <w:spacing w:val="66"/>
          <w:sz w:val="20"/>
        </w:rPr>
        <w:t xml:space="preserve"> </w:t>
      </w:r>
      <w:r>
        <w:rPr>
          <w:spacing w:val="66"/>
          <w:sz w:val="20"/>
        </w:rPr>
      </w:r>
      <w:r>
        <w:rPr>
          <w:spacing w:val="66"/>
          <w:sz w:val="20"/>
        </w:rPr>
        <w:pict w14:anchorId="7587E5C8">
          <v:group id="docshapegroup3" o:spid="_x0000_s1029" style="width:33pt;height:13.9pt;mso-position-horizontal-relative:char;mso-position-vertical-relative:line" coordsize="660,278">
            <v:shape id="docshape4" o:spid="_x0000_s1030" style="position:absolute;left:5;top:5;width:650;height:268" coordorigin="5,5" coordsize="650,268" path="m5,273l7,221r5,-43l19,150r8,-11l308,139r8,-11l323,100r5,-43l330,5r2,52l337,100r7,28l352,139r281,l641,150r7,28l653,221r2,52e" filled="f" strokeweight=".5pt">
              <v:path arrowok="t"/>
            </v:shape>
            <w10:anchorlock/>
          </v:group>
        </w:pict>
      </w:r>
    </w:p>
    <w:p w14:paraId="79C4A251" w14:textId="77777777" w:rsidR="003C28D6" w:rsidRDefault="00B91DC2">
      <w:pPr>
        <w:ind w:left="709"/>
        <w:rPr>
          <w:b/>
        </w:rPr>
      </w:pPr>
      <w:r>
        <w:pict w14:anchorId="79872EF3">
          <v:shape id="docshape5" o:spid="_x0000_s1028" style="position:absolute;left:0;text-align:left;margin-left:117.6pt;margin-top:13.5pt;width:56.6pt;height:21.8pt;z-index:15730176;mso-position-horizontal-relative:page" coordorigin="2352,270" coordsize="1132,436" o:spt="100" adj="0,,0" path="m2925,706r-29,-55l2863,587r-32,45l2358,290r-6,8l2825,640r-32,44l2925,706xm3484,278r-6,-8l3026,623r-34,-43l2934,701r132,-27l3041,643r-9,-12l3484,278xe" fillcolor="black" stroked="f">
            <v:stroke joinstyle="round"/>
            <v:formulas/>
            <v:path arrowok="t" o:connecttype="segments"/>
            <w10:wrap anchorx="page"/>
          </v:shape>
        </w:pict>
      </w:r>
      <w:r w:rsidR="00C1366F">
        <w:rPr>
          <w:b/>
          <w:spacing w:val="-2"/>
        </w:rPr>
        <w:t>:CHANnel1:RANGЕ_200MV</w:t>
      </w:r>
    </w:p>
    <w:p w14:paraId="0793F3BE" w14:textId="77777777" w:rsidR="003C28D6" w:rsidRDefault="00B91DC2">
      <w:pPr>
        <w:pStyle w:val="a3"/>
        <w:ind w:left="2711"/>
        <w:rPr>
          <w:sz w:val="20"/>
        </w:rPr>
      </w:pPr>
      <w:r>
        <w:rPr>
          <w:sz w:val="20"/>
        </w:rPr>
      </w:r>
      <w:r>
        <w:rPr>
          <w:sz w:val="20"/>
        </w:rPr>
        <w:pict w14:anchorId="5CB6D71E">
          <v:group id="docshapegroup6" o:spid="_x0000_s1026" style="width:6pt;height:23.75pt;mso-position-horizontal-relative:char;mso-position-vertical-relative:line" coordsize="120,475">
            <v:shape id="docshape7" o:spid="_x0000_s1027" style="position:absolute;width:120;height:475" coordsize="120,475" o:spt="100" adj="0,,0" path="m65,120r-10,l66,474r10,l65,120xm56,l,122r55,-2l54,100r10,l110,100,56,xm64,100r-10,l55,120r10,l64,100xm110,100r-46,l65,120r55,-2l110,10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1FA6C4E" w14:textId="77777777" w:rsidR="003C28D6" w:rsidRDefault="00C1366F">
      <w:pPr>
        <w:pStyle w:val="a3"/>
        <w:tabs>
          <w:tab w:val="left" w:pos="2447"/>
        </w:tabs>
        <w:ind w:left="764"/>
      </w:pPr>
      <w:r>
        <w:rPr>
          <w:spacing w:val="-2"/>
        </w:rPr>
        <w:t>разделитель</w:t>
      </w:r>
      <w:r>
        <w:tab/>
      </w:r>
      <w:r>
        <w:rPr>
          <w:spacing w:val="-2"/>
        </w:rPr>
        <w:t>пробел</w:t>
      </w:r>
    </w:p>
    <w:p w14:paraId="0F19D397" w14:textId="77777777" w:rsidR="003C28D6" w:rsidRDefault="00C1366F">
      <w:pPr>
        <w:pStyle w:val="a3"/>
        <w:spacing w:before="196"/>
        <w:ind w:left="954"/>
      </w:pPr>
      <w:r>
        <w:t>Пробел</w:t>
      </w:r>
      <w:r>
        <w:rPr>
          <w:spacing w:val="-7"/>
        </w:rPr>
        <w:t xml:space="preserve"> </w:t>
      </w:r>
      <w:r>
        <w:t>применяется</w:t>
      </w:r>
      <w:r>
        <w:rPr>
          <w:spacing w:val="-5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отделения</w:t>
      </w:r>
      <w:r>
        <w:rPr>
          <w:spacing w:val="-5"/>
        </w:rPr>
        <w:t xml:space="preserve"> </w:t>
      </w:r>
      <w:r>
        <w:t>мнемоники</w:t>
      </w:r>
      <w:r>
        <w:rPr>
          <w:spacing w:val="-5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программных</w:t>
      </w:r>
      <w:r>
        <w:rPr>
          <w:spacing w:val="-4"/>
        </w:rPr>
        <w:t xml:space="preserve"> </w:t>
      </w:r>
      <w:r>
        <w:rPr>
          <w:spacing w:val="-2"/>
        </w:rPr>
        <w:t>данных.</w:t>
      </w:r>
    </w:p>
    <w:p w14:paraId="6CD706DE" w14:textId="77777777" w:rsidR="003C28D6" w:rsidRDefault="00C1366F">
      <w:pPr>
        <w:pStyle w:val="a3"/>
        <w:spacing w:before="128" w:line="360" w:lineRule="auto"/>
        <w:ind w:left="102" w:right="216"/>
      </w:pPr>
      <w:r>
        <w:t>Заголовок</w:t>
      </w:r>
      <w:r>
        <w:rPr>
          <w:spacing w:val="-3"/>
        </w:rPr>
        <w:t xml:space="preserve"> </w:t>
      </w:r>
      <w:r>
        <w:t>команды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программная</w:t>
      </w:r>
      <w:r>
        <w:rPr>
          <w:spacing w:val="-3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6"/>
        </w:rPr>
        <w:t xml:space="preserve"> </w:t>
      </w:r>
      <w:r>
        <w:t>действия,</w:t>
      </w:r>
      <w:r>
        <w:rPr>
          <w:spacing w:val="-3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должен выполнить осциллограф.</w:t>
      </w:r>
    </w:p>
    <w:p w14:paraId="52D9E3E1" w14:textId="77777777" w:rsidR="003C28D6" w:rsidRDefault="00C1366F" w:rsidP="00D76735">
      <w:pPr>
        <w:pStyle w:val="a3"/>
        <w:spacing w:line="252" w:lineRule="exact"/>
        <w:ind w:left="954"/>
        <w:rPr>
          <w:spacing w:val="-4"/>
        </w:rPr>
      </w:pPr>
      <w:r>
        <w:t>Окончание</w:t>
      </w:r>
      <w:r>
        <w:rPr>
          <w:spacing w:val="-5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посылки</w:t>
      </w:r>
      <w:r>
        <w:rPr>
          <w:spacing w:val="-5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получением</w:t>
      </w:r>
      <w:r>
        <w:rPr>
          <w:spacing w:val="-5"/>
        </w:rPr>
        <w:t xml:space="preserve"> </w:t>
      </w:r>
      <w:r>
        <w:t>кодов</w:t>
      </w:r>
      <w:r>
        <w:rPr>
          <w:spacing w:val="-4"/>
        </w:rPr>
        <w:t xml:space="preserve"> </w:t>
      </w:r>
      <w:r>
        <w:t>0Dh</w:t>
      </w:r>
      <w:r>
        <w:rPr>
          <w:spacing w:val="-7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rPr>
          <w:spacing w:val="-4"/>
        </w:rPr>
        <w:t>0Ah.</w:t>
      </w:r>
    </w:p>
    <w:p w14:paraId="2B7764DA" w14:textId="77777777" w:rsidR="00D76735" w:rsidRDefault="00D76735" w:rsidP="00D76735">
      <w:pPr>
        <w:pStyle w:val="a3"/>
        <w:spacing w:line="252" w:lineRule="exact"/>
        <w:ind w:left="954"/>
      </w:pPr>
    </w:p>
    <w:p w14:paraId="05F456C7" w14:textId="668739E3" w:rsidR="00D76735" w:rsidRPr="00D76735" w:rsidRDefault="00D76735" w:rsidP="00D76735">
      <w:pPr>
        <w:pStyle w:val="a3"/>
        <w:spacing w:line="252" w:lineRule="exact"/>
        <w:ind w:left="954"/>
        <w:sectPr w:rsidR="00D76735" w:rsidRPr="00D76735">
          <w:pgSz w:w="11910" w:h="16840"/>
          <w:pgMar w:top="1040" w:right="740" w:bottom="280" w:left="1600" w:header="720" w:footer="720" w:gutter="0"/>
          <w:cols w:space="720"/>
        </w:sectPr>
      </w:pPr>
      <w:r>
        <w:t xml:space="preserve">Запросная форма команды заканчивается символом </w:t>
      </w:r>
      <w:r w:rsidRPr="00D76735">
        <w:t xml:space="preserve"> ?  </w:t>
      </w:r>
      <w:r>
        <w:t>без пробела.</w:t>
      </w:r>
    </w:p>
    <w:p w14:paraId="24899EB7" w14:textId="18A2A145" w:rsidR="00E167B7" w:rsidRPr="00E167B7" w:rsidRDefault="00E167B7" w:rsidP="00E167B7">
      <w:pPr>
        <w:pStyle w:val="1"/>
        <w:numPr>
          <w:ilvl w:val="2"/>
          <w:numId w:val="17"/>
        </w:numPr>
        <w:spacing w:before="73"/>
        <w:ind w:right="2617"/>
        <w:rPr>
          <w:lang w:val="en-US"/>
        </w:rPr>
      </w:pPr>
      <w:r>
        <w:lastRenderedPageBreak/>
        <w:t>Таблица команд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167B7" w14:paraId="6FBA3D1B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B7BC" w14:textId="77777777" w:rsidR="00E167B7" w:rsidRDefault="00E167B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657E" w14:textId="77777777" w:rsidR="00E167B7" w:rsidRDefault="00E167B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Описание</w:t>
            </w:r>
          </w:p>
        </w:tc>
      </w:tr>
      <w:tr w:rsidR="00E167B7" w14:paraId="31247E77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26B3" w14:textId="5B2495F7" w:rsidR="00E167B7" w:rsidRDefault="00E167B7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Общие команды</w:t>
            </w:r>
          </w:p>
        </w:tc>
      </w:tr>
      <w:tr w:rsidR="00E167B7" w14:paraId="172A1BAC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4621C" w14:textId="77777777" w:rsidR="00E167B7" w:rsidRDefault="00E167B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  <w:lang w:val="en-US"/>
              </w:rPr>
              <w:t>idn?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C5EF" w14:textId="60542983" w:rsidR="00E167B7" w:rsidRDefault="00E167B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Выводит идентификатор</w:t>
            </w:r>
            <w:r w:rsidR="00D5205B">
              <w:rPr>
                <w:rFonts w:ascii="Courier New" w:hAnsi="Courier New" w:cs="Courier New"/>
              </w:rPr>
              <w:t>.</w:t>
            </w:r>
          </w:p>
        </w:tc>
      </w:tr>
      <w:tr w:rsidR="00E167B7" w14:paraId="6D716F56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51A7" w14:textId="77777777" w:rsidR="00E167B7" w:rsidRDefault="00E167B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*rst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480A" w14:textId="17C97723" w:rsidR="00E167B7" w:rsidRDefault="00E167B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режимов – в состояние по умолчанию</w:t>
            </w:r>
            <w:r w:rsidR="00D5205B">
              <w:rPr>
                <w:rFonts w:ascii="Courier New" w:hAnsi="Courier New" w:cs="Courier New"/>
              </w:rPr>
              <w:t>.</w:t>
            </w:r>
          </w:p>
        </w:tc>
      </w:tr>
      <w:tr w:rsidR="00E167B7" w14:paraId="48407056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2FED" w14:textId="05DA0E30" w:rsidR="00E167B7" w:rsidRPr="00EF0902" w:rsidRDefault="00EF0902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DISPLAY</w:t>
            </w:r>
          </w:p>
        </w:tc>
      </w:tr>
      <w:tr w:rsidR="00E167B7" w14:paraId="53186EBD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79E4" w14:textId="52B5C12E" w:rsidR="00E167B7" w:rsidRDefault="00EF090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:display:mappling</w:t>
            </w:r>
            <w:r w:rsidR="00E167B7">
              <w:rPr>
                <w:rFonts w:ascii="Courier New" w:hAnsi="Courier New" w:cs="Courier New"/>
                <w:lang w:val="en-US"/>
              </w:rPr>
              <w:t xml:space="preserve"> {</w:t>
            </w:r>
            <w:r w:rsidR="00D5205B">
              <w:rPr>
                <w:rFonts w:ascii="Courier New" w:hAnsi="Courier New" w:cs="Courier New"/>
                <w:lang w:val="en-US"/>
              </w:rPr>
              <w:t>lines</w:t>
            </w:r>
            <w:r w:rsidR="00E167B7">
              <w:rPr>
                <w:rFonts w:ascii="Courier New" w:hAnsi="Courier New" w:cs="Courier New"/>
                <w:lang w:val="en-US"/>
              </w:rPr>
              <w:t>|</w:t>
            </w:r>
            <w:r w:rsidR="00D5205B">
              <w:rPr>
                <w:rFonts w:ascii="Courier New" w:hAnsi="Courier New" w:cs="Courier New"/>
                <w:lang w:val="en-US"/>
              </w:rPr>
              <w:t>points</w:t>
            </w:r>
            <w:r w:rsidR="00E167B7">
              <w:rPr>
                <w:rFonts w:ascii="Courier New" w:hAnsi="Courier New" w:cs="Courier New"/>
                <w:lang w:val="en-US"/>
              </w:rPr>
              <w:t>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1A30" w14:textId="26EC2673" w:rsidR="00E167B7" w:rsidRP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отображения сигнала.</w:t>
            </w:r>
          </w:p>
        </w:tc>
      </w:tr>
      <w:tr w:rsidR="00E167B7" w:rsidRPr="00D5205B" w14:paraId="6EE519A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0BA1" w14:textId="2BD5A5E8" w:rsid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:display:accumulate:number {disable|1|2|4|8|18|32|64|128|</w:t>
            </w:r>
          </w:p>
          <w:p w14:paraId="345F36C9" w14:textId="768480A3" w:rsidR="00E167B7" w:rsidRP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infinity|?}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334E" w14:textId="77777777" w:rsidR="00E167B7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Максимальное количество последних реализаций на экране:</w:t>
            </w:r>
          </w:p>
          <w:p w14:paraId="3CF0CAB7" w14:textId="328DAECC" w:rsid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infinity</w:t>
            </w:r>
            <w:r w:rsidRPr="00D5205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 xml:space="preserve">на экран выводятся все реализации и очистить экран можно командой 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display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accumulate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clear</w:t>
            </w:r>
            <w:r>
              <w:rPr>
                <w:rFonts w:ascii="Courier New" w:hAnsi="Courier New" w:cs="Courier New"/>
              </w:rPr>
              <w:t>;</w:t>
            </w:r>
          </w:p>
          <w:p w14:paraId="32AB40E3" w14:textId="007799B6" w:rsidR="00D5205B" w:rsidRP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</w:rPr>
              <w:t xml:space="preserve">или </w:t>
            </w:r>
            <w:r>
              <w:rPr>
                <w:rFonts w:ascii="Courier New" w:hAnsi="Courier New" w:cs="Courier New"/>
                <w:lang w:val="en-US"/>
              </w:rPr>
              <w:t xml:space="preserve">disable – </w:t>
            </w:r>
            <w:r>
              <w:rPr>
                <w:rFonts w:ascii="Courier New" w:hAnsi="Courier New" w:cs="Courier New"/>
              </w:rPr>
              <w:t>накопление выключено.</w:t>
            </w:r>
          </w:p>
        </w:tc>
      </w:tr>
      <w:tr w:rsidR="00EF0902" w:rsidRPr="00D5205B" w14:paraId="7AE99BC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E7DF" w14:textId="77777777" w:rsidR="00EF0902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:display:accumulate:mode {reset|</w:t>
            </w:r>
          </w:p>
          <w:p w14:paraId="40635447" w14:textId="0EFE33D4" w:rsidR="00D5205B" w:rsidRP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Noreset|?}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4EE1" w14:textId="77777777" w:rsidR="00EF0902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накопления:</w:t>
            </w:r>
          </w:p>
          <w:p w14:paraId="758CBAC7" w14:textId="77777777" w:rsid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reset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после накопления заданного количества реализаций экран очищается и реализации начинают накапливаться снова;</w:t>
            </w:r>
          </w:p>
          <w:p w14:paraId="3DA4EB74" w14:textId="7F5B777A" w:rsidR="00EF0851" w:rsidRP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noreset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на экран всегда выводится заданное количество реализаций.</w:t>
            </w:r>
          </w:p>
        </w:tc>
      </w:tr>
      <w:tr w:rsidR="00E167B7" w:rsidRPr="00D5205B" w14:paraId="5622568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3006" w14:textId="31046E26" w:rsidR="00E167B7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:display:accumulate:clear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48E4" w14:textId="72397710" w:rsidR="00E167B7" w:rsidRPr="00D5205B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Очистка экрана от накопленных реализаций.</w:t>
            </w:r>
          </w:p>
        </w:tc>
      </w:tr>
      <w:tr w:rsidR="00E167B7" w:rsidRPr="00D5205B" w14:paraId="1CDEA83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2CD8" w14:textId="77777777" w:rsidR="00E167B7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:display:average:number {disable|</w:t>
            </w:r>
          </w:p>
          <w:p w14:paraId="7E5F45A5" w14:textId="1FBC3D5E" w:rsidR="00EF0851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1|2|4|8|16|32|64|128|256|512|?}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D6C2" w14:textId="335BE681" w:rsidR="00E167B7" w:rsidRPr="00D5205B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реализаций, по которым производится усреднение.</w:t>
            </w:r>
          </w:p>
        </w:tc>
      </w:tr>
      <w:tr w:rsidR="00E167B7" w:rsidRPr="00D5205B" w14:paraId="2C00118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80BC" w14:textId="77777777" w:rsidR="00E167B7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:display:average:mode {accuracy|</w:t>
            </w:r>
          </w:p>
          <w:p w14:paraId="24E83AB9" w14:textId="3D1F13FF" w:rsidR="00EF0851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Approximate|?}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A5F6" w14:textId="77777777" w:rsidR="00E167B7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усреднения:</w:t>
            </w:r>
          </w:p>
          <w:p w14:paraId="03CEB5B4" w14:textId="77777777" w:rsid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accuracy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усреднение по заданному количеству последних реализацй;</w:t>
            </w:r>
          </w:p>
          <w:p w14:paraId="7C217E88" w14:textId="6376C998" w:rsidR="00EF0851" w:rsidRP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approximate –</w:t>
            </w:r>
            <w:r>
              <w:rPr>
                <w:rFonts w:ascii="Courier New" w:hAnsi="Courier New" w:cs="Courier New"/>
              </w:rPr>
              <w:t xml:space="preserve"> режим приблизительного усреднения.</w:t>
            </w:r>
          </w:p>
        </w:tc>
      </w:tr>
      <w:tr w:rsidR="00E167B7" w:rsidRPr="00D5205B" w14:paraId="79C375D4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37B8" w14:textId="77777777" w:rsidR="00E167B7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:display:minmax {disable|1|2|4|8|</w:t>
            </w:r>
          </w:p>
          <w:p w14:paraId="19AC637F" w14:textId="17C96C35" w:rsidR="00844065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16|32|64|128|?}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CC9E" w14:textId="111468A1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отображения минимумов и максимумов по заданному количеству.</w:t>
            </w:r>
          </w:p>
        </w:tc>
      </w:tr>
      <w:tr w:rsidR="00E167B7" w:rsidRPr="00D5205B" w14:paraId="2302423B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006A" w14:textId="77777777" w:rsid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:display:filtr {disable|1|2|3|4|</w:t>
            </w:r>
          </w:p>
          <w:p w14:paraId="6AC10D02" w14:textId="7B0091DB" w:rsidR="00844065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5|6|7|8|9|10|?}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0FAE" w14:textId="66DA96D9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сглаживания по соседним точкам.</w:t>
            </w:r>
          </w:p>
        </w:tc>
      </w:tr>
      <w:tr w:rsidR="00E167B7" w:rsidRPr="00D5205B" w14:paraId="0655932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97DE" w14:textId="4277E5CD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:display:fps {1|2|5|10|25|?}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EF9A" w14:textId="0621D349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выводимых реализаций в секунду.</w:t>
            </w:r>
          </w:p>
        </w:tc>
      </w:tr>
      <w:tr w:rsidR="00E167B7" w:rsidRPr="00D5205B" w14:paraId="6D973C0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1F74" w14:textId="25F5ADA7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:display:grid:type {1|2|3|4|?}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6848" w14:textId="4B578736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сетки.</w:t>
            </w:r>
          </w:p>
        </w:tc>
      </w:tr>
      <w:tr w:rsidR="00E167B7" w:rsidRPr="00D5205B" w14:paraId="7EEBCD8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4C49" w14:textId="77777777" w:rsid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:display:grid:brightness </w:t>
            </w:r>
          </w:p>
          <w:p w14:paraId="5DE73A13" w14:textId="2032B77C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{&lt;0…100&gt;|?}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E138" w14:textId="4DCE69B1" w:rsidR="00E167B7" w:rsidRPr="00844065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Яркость свечения сетки.</w:t>
            </w:r>
          </w:p>
        </w:tc>
      </w:tr>
      <w:tr w:rsidR="00E167B7" w:rsidRPr="00D5205B" w14:paraId="103AEFE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7A82" w14:textId="3505D638" w:rsidR="00E167B7" w:rsidRPr="000A61D5" w:rsidRDefault="000A61D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:display:shift {volt|div|?}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762E" w14:textId="77777777" w:rsidR="00E167B7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удержания смещения по вер-</w:t>
            </w:r>
          </w:p>
          <w:p w14:paraId="31C9DDDB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тикали:</w:t>
            </w:r>
          </w:p>
          <w:p w14:paraId="65FB5D34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volt</w:t>
            </w:r>
            <w:r w:rsidRPr="000A61D5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сохраняется напряжение</w:t>
            </w:r>
          </w:p>
          <w:p w14:paraId="627E9A93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смещения;</w:t>
            </w:r>
          </w:p>
          <w:p w14:paraId="3278322A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div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сохраняется положение сме-</w:t>
            </w:r>
          </w:p>
          <w:p w14:paraId="331D9070" w14:textId="481D2950" w:rsidR="000A61D5" w:rsidRP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щения на экране.</w:t>
            </w:r>
          </w:p>
        </w:tc>
      </w:tr>
      <w:tr w:rsidR="00E167B7" w:rsidRPr="00D5205B" w14:paraId="7AA37923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0A52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:display:settings:colors:scheme</w:t>
            </w:r>
          </w:p>
          <w:p w14:paraId="40125B3E" w14:textId="0794E4B8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{1|2|?}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29B3" w14:textId="6D72142A" w:rsidR="00E167B7" w:rsidRPr="00D5205B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цветовой схемы.</w:t>
            </w:r>
          </w:p>
        </w:tc>
      </w:tr>
      <w:tr w:rsidR="00E167B7" w:rsidRPr="00D5205B" w14:paraId="66EF221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B865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:display:settings:brightness</w:t>
            </w:r>
          </w:p>
          <w:p w14:paraId="6C6B2DFF" w14:textId="76B0B5D7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{&lt;0…100&gt;|?}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7A42" w14:textId="397FB2CE" w:rsidR="00E167B7" w:rsidRPr="00D5205B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Яркость свечения дисплея.</w:t>
            </w:r>
          </w:p>
        </w:tc>
      </w:tr>
      <w:tr w:rsidR="00E167B7" w:rsidRPr="00D5205B" w14:paraId="1733443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2653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:display:settings:string</w:t>
            </w:r>
          </w:p>
          <w:p w14:paraId="7EFBF70A" w14:textId="5F7A051E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{show|hide|?}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1473" w14:textId="77777777" w:rsidR="00E167B7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При выборе </w:t>
            </w:r>
            <w:r>
              <w:rPr>
                <w:rFonts w:ascii="Courier New" w:hAnsi="Courier New" w:cs="Courier New"/>
                <w:lang w:val="en-US"/>
              </w:rPr>
              <w:t>show</w:t>
            </w:r>
            <w:r w:rsidRPr="00E540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слева вверху</w:t>
            </w:r>
          </w:p>
          <w:p w14:paraId="5D7954E0" w14:textId="77777777" w:rsidR="00E5404F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Экрана выводится полный путь до </w:t>
            </w:r>
          </w:p>
          <w:p w14:paraId="2341324C" w14:textId="15E09487" w:rsidR="00E5404F" w:rsidRPr="00E5404F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Текущей страницы меню. При выборе </w:t>
            </w:r>
            <w:r>
              <w:rPr>
                <w:rFonts w:ascii="Courier New" w:hAnsi="Courier New" w:cs="Courier New"/>
                <w:lang w:val="en-US"/>
              </w:rPr>
              <w:t>hide</w:t>
            </w:r>
            <w:r w:rsidRPr="00E540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полный путь не выводится.</w:t>
            </w:r>
          </w:p>
        </w:tc>
      </w:tr>
      <w:tr w:rsidR="00E167B7" w:rsidRPr="00D5205B" w14:paraId="1B56A58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9DA9" w14:textId="65BC0E32" w:rsidR="00E167B7" w:rsidRPr="00D5205B" w:rsidRDefault="00E167B7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4D62" w14:textId="41794E42" w:rsidR="00E167B7" w:rsidRPr="00D5205B" w:rsidRDefault="00E167B7">
            <w:pPr>
              <w:rPr>
                <w:rFonts w:ascii="Courier New" w:hAnsi="Courier New" w:cs="Courier New"/>
              </w:rPr>
            </w:pPr>
          </w:p>
        </w:tc>
      </w:tr>
      <w:tr w:rsidR="00E167B7" w14:paraId="4B19D94C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83E45" w14:textId="49C12C5A" w:rsidR="00E167B7" w:rsidRPr="003E72EC" w:rsidRDefault="003E72EC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CHANNEL</w:t>
            </w:r>
          </w:p>
        </w:tc>
      </w:tr>
      <w:tr w:rsidR="00E167B7" w14:paraId="0896B5BE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AE3A" w14:textId="30001836" w:rsidR="00E167B7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:channel&lt;n&gt;:input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EE91" w14:textId="77777777" w:rsidR="00E167B7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Включает/отключает отображение</w:t>
            </w:r>
          </w:p>
          <w:p w14:paraId="13FA68E4" w14:textId="60453230" w:rsid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Соотвествующего канала</w:t>
            </w:r>
          </w:p>
        </w:tc>
      </w:tr>
      <w:tr w:rsidR="00E167B7" w:rsidRPr="003E72EC" w14:paraId="14BDF4E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F55F" w14:textId="01826CE2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:channel&lt;n&gt;:coupling {gnd|ac|dc|?}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F323" w14:textId="1BF760ED" w:rsidR="00E167B7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вход канала подключен к земле;</w:t>
            </w:r>
          </w:p>
          <w:p w14:paraId="0A6C7BC7" w14:textId="252818B3" w:rsid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связь по переменному току;</w:t>
            </w:r>
          </w:p>
          <w:p w14:paraId="23BFEB98" w14:textId="7AEBC921" w:rsidR="003E72EC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dc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связь по постоянному току.</w:t>
            </w:r>
          </w:p>
        </w:tc>
      </w:tr>
      <w:tr w:rsidR="00E167B7" w:rsidRPr="003E72EC" w14:paraId="173B09F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09F2" w14:textId="79781F02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:channel&lt;n&gt;:filtr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45AF" w14:textId="262E4A29" w:rsidR="003E72EC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Ограничение полосы пропускания канала.</w:t>
            </w:r>
          </w:p>
        </w:tc>
      </w:tr>
      <w:tr w:rsidR="00E167B7" w:rsidRPr="003E72EC" w14:paraId="302BB291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79B2" w14:textId="0B64305F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:channel&lt;n&gt;:invert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A263" w14:textId="6F95CA2A" w:rsidR="00E167B7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Инвертирование сигнала.</w:t>
            </w:r>
          </w:p>
        </w:tc>
      </w:tr>
      <w:tr w:rsidR="00E167B7" w:rsidRPr="003E72EC" w14:paraId="0227AAE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BA01" w14:textId="17F080A5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:channel&lt;n&gt;:probe {x1|x10|?}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B4D1" w14:textId="6747C168" w:rsidR="00E167B7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Множитель.</w:t>
            </w:r>
          </w:p>
        </w:tc>
      </w:tr>
      <w:tr w:rsidR="00E167B7" w:rsidRPr="003E72EC" w14:paraId="6E27DDC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E65D" w14:textId="77777777" w:rsidR="00E167B7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:channel&lt;n&gt;:range {2mv|5mv|10mv|</w:t>
            </w:r>
          </w:p>
          <w:p w14:paraId="0CF77CB0" w14:textId="77777777" w:rsid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20mv|50mv|100mv|200mv|500mv|1v|</w:t>
            </w:r>
          </w:p>
          <w:p w14:paraId="42D8BE0F" w14:textId="6244FABB" w:rsidR="003E72EC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2v|5v|10v|20v|?}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660E" w14:textId="77777777" w:rsidR="00E167B7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Коэффициент отклонения канала</w:t>
            </w:r>
          </w:p>
          <w:p w14:paraId="100014BA" w14:textId="5A712356" w:rsidR="003E72EC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(без учёта делителя).</w:t>
            </w:r>
          </w:p>
        </w:tc>
      </w:tr>
      <w:tr w:rsidR="00E167B7" w:rsidRPr="003E72EC" w14:paraId="14AE0116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6D65" w14:textId="3BEC45E6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:channel&lt;n&gt;:shift {&lt;-300…+300&gt;|?}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7B75" w14:textId="1B4AB1C4" w:rsidR="00E167B7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Смещение нулевой линии канала по вертикали относительно центра экрана. В одной клетке сетки 20 точек.</w:t>
            </w:r>
          </w:p>
        </w:tc>
      </w:tr>
      <w:tr w:rsidR="00E167B7" w14:paraId="7A7EE77C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995B" w14:textId="7D6A5E94" w:rsidR="00E167B7" w:rsidRPr="00062F07" w:rsidRDefault="00062F07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TRIGGER</w:t>
            </w:r>
          </w:p>
        </w:tc>
      </w:tr>
      <w:tr w:rsidR="00E167B7" w:rsidRPr="00062F07" w14:paraId="02A6EBC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B5C6" w14:textId="77777777" w:rsidR="00062F07" w:rsidRDefault="00062F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:trigger:mode {auto|wait|single|</w:t>
            </w:r>
          </w:p>
          <w:p w14:paraId="3E7CF267" w14:textId="6C473A8A" w:rsidR="00E167B7" w:rsidRPr="00062F07" w:rsidRDefault="00062F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2A7D" w14:textId="12C75157" w:rsidR="00E167B7" w:rsidRPr="00062F07" w:rsidRDefault="00062F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запуска синхронизации.</w:t>
            </w:r>
          </w:p>
        </w:tc>
      </w:tr>
      <w:tr w:rsidR="00E167B7" w:rsidRPr="00062F07" w14:paraId="2D075E6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207C" w14:textId="1FAC9860" w:rsidR="00E167B7" w:rsidRPr="00062F07" w:rsidRDefault="00062F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:trigger:source {1|2|ext|?}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242A" w14:textId="6A71F5D4" w:rsidR="00E167B7" w:rsidRPr="00062F07" w:rsidRDefault="00062F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Источник синхронизации.</w:t>
            </w:r>
          </w:p>
        </w:tc>
      </w:tr>
      <w:tr w:rsidR="00062F07" w:rsidRPr="00062F07" w14:paraId="30D5710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1F52" w14:textId="79F22B7D" w:rsidR="00062F07" w:rsidRPr="00DF3175" w:rsidRDefault="00DF317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:trigger:slope {rise|fall|?}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875D" w14:textId="77777777" w:rsidR="00062F07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rise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синхронизация по фронту;</w:t>
            </w:r>
          </w:p>
          <w:p w14:paraId="7EDE4A4D" w14:textId="75243CB1" w:rsidR="00DF3175" w:rsidRP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fall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синхронизация по срезу.</w:t>
            </w:r>
          </w:p>
        </w:tc>
      </w:tr>
      <w:tr w:rsidR="00062F07" w:rsidRPr="00062F07" w14:paraId="4454D250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7DA1" w14:textId="430D659F" w:rsidR="00062F07" w:rsidRPr="00DF3175" w:rsidRDefault="00DF317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:trigger:coupling {dc|ac|lf|hf|?}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B4AE" w14:textId="77777777" w:rsidR="00062F07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dc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полный сигнал;</w:t>
            </w:r>
          </w:p>
          <w:p w14:paraId="785F7FE2" w14:textId="77777777" w:rsid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переменный сигнал;</w:t>
            </w:r>
          </w:p>
          <w:p w14:paraId="173299D5" w14:textId="77777777" w:rsid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lf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фильтр нижних частот;</w:t>
            </w:r>
          </w:p>
          <w:p w14:paraId="08807D55" w14:textId="7FF6E0E4" w:rsidR="00DF3175" w:rsidRP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hf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фильтр верхних частот.</w:t>
            </w:r>
          </w:p>
        </w:tc>
      </w:tr>
      <w:tr w:rsidR="00062F07" w:rsidRPr="00062F07" w14:paraId="29C6F4BF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3812" w14:textId="1E481401" w:rsidR="00062F07" w:rsidRPr="0048786E" w:rsidRDefault="0048786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:trigger:lever {&lt;-200…+200&gt;|?}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BBEB" w14:textId="4D4C0FA0" w:rsidR="00062F07" w:rsidRPr="0048786E" w:rsidRDefault="0048786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синхронизации.</w:t>
            </w:r>
          </w:p>
        </w:tc>
      </w:tr>
      <w:tr w:rsidR="00DD4E27" w:rsidRPr="00062F07" w14:paraId="69FCD4CA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ED63" w14:textId="20A90BA1" w:rsidR="00DD4E27" w:rsidRPr="00DD4E27" w:rsidRDefault="00DD4E27" w:rsidP="00DD4E2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TBASE</w:t>
            </w:r>
          </w:p>
        </w:tc>
      </w:tr>
      <w:tr w:rsidR="00062F07" w:rsidRPr="00DD4E27" w14:paraId="112F4A3E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DBA" w14:textId="469F6658" w:rsidR="00062F07" w:rsidRP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:tbase::peakdet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FA47" w14:textId="612FBAF6" w:rsidR="00062F07" w:rsidRPr="00DD4E27" w:rsidRDefault="00DD4E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Включает/выключает режим пикового детектора.</w:t>
            </w:r>
          </w:p>
        </w:tc>
      </w:tr>
      <w:tr w:rsidR="00062F07" w:rsidRPr="00DD4E27" w14:paraId="6284F82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0181" w14:textId="78655975" w:rsidR="00062F07" w:rsidRP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:tbase:shift {&lt;-1024…16000&gt;|?}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838A" w14:textId="16F92C5D" w:rsidR="00062F07" w:rsidRPr="00DD4E27" w:rsidRDefault="00DD4E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Смещение сигнала по горизонтали относительно точки синхронизации (в точках экрана. В одной клетке содержится 20 точек).</w:t>
            </w:r>
          </w:p>
        </w:tc>
      </w:tr>
      <w:tr w:rsidR="00062F07" w:rsidRPr="00DD4E27" w14:paraId="3ACD60E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C528" w14:textId="77777777" w:rsidR="00062F0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:tbase:scale {2ns|5ns|10ns|20ns|</w:t>
            </w:r>
          </w:p>
          <w:p w14:paraId="577FD495" w14:textId="77777777" w:rsid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50ns|100ns|200ns|500ns|1us|2us|</w:t>
            </w:r>
          </w:p>
          <w:p w14:paraId="244B1322" w14:textId="77777777" w:rsid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5us|10us|20us|50us|100us|200us|</w:t>
            </w:r>
          </w:p>
          <w:p w14:paraId="5BAF0F8A" w14:textId="77777777" w:rsid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500us|1ms|2ms|5ms|10ms|20ms|50ms|</w:t>
            </w:r>
          </w:p>
          <w:p w14:paraId="13B27755" w14:textId="5CDCA31D" w:rsidR="00DD4E27" w:rsidRP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100ms|200ms|500ms|1s|2s|5s|10s|?}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A3B6" w14:textId="5B06FD93" w:rsidR="00062F07" w:rsidRPr="00DD4E27" w:rsidRDefault="00DD4E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Коэффициент развёртки.</w:t>
            </w:r>
          </w:p>
        </w:tc>
      </w:tr>
      <w:tr w:rsidR="00D266E9" w:rsidRPr="00062F07" w14:paraId="40EC373C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0BF9" w14:textId="1DEC4459" w:rsidR="00D266E9" w:rsidRPr="00D266E9" w:rsidRDefault="00D266E9" w:rsidP="005B6B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CURSOR</w:t>
            </w:r>
          </w:p>
        </w:tc>
      </w:tr>
      <w:tr w:rsidR="00062F07" w:rsidRPr="00D266E9" w14:paraId="727A5711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E905" w14:textId="5B1B21F1" w:rsidR="00062F07" w:rsidRPr="00DD4E27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:cursor:show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7E42" w14:textId="77777777" w:rsid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Выводить ли курсоры, когда не открыта страница меню КУРСОРЫ/</w:t>
            </w:r>
          </w:p>
          <w:p w14:paraId="100A3405" w14:textId="20CBC6C7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УСТАНОВИТЬ.</w:t>
            </w:r>
          </w:p>
        </w:tc>
      </w:tr>
      <w:tr w:rsidR="00062F07" w:rsidRPr="00D266E9" w14:paraId="40DE6DB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3264" w14:textId="50EA8756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:cursor:showfreq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E798" w14:textId="1A2326EE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off</w:t>
            </w:r>
            <w:r>
              <w:rPr>
                <w:rFonts w:ascii="Courier New" w:hAnsi="Courier New" w:cs="Courier New"/>
              </w:rPr>
              <w:t>, в правом верхнем углу всегда выводится значение частоты сигнала, длительность одного периода которого равна расстоянию между курсорами времени.</w:t>
            </w:r>
          </w:p>
        </w:tc>
      </w:tr>
      <w:tr w:rsidR="00062F07" w:rsidRPr="00D266E9" w14:paraId="269A4BF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E8E2" w14:textId="3CEE9C0E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:cursor:set:channel {1|2|?}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28B3" w14:textId="36E8BA33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Номер канала, управление которым производится вращением ручки УСТАНОВКА.</w:t>
            </w:r>
          </w:p>
        </w:tc>
      </w:tr>
      <w:tr w:rsidR="00062F07" w:rsidRPr="00D266E9" w14:paraId="259BEA0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DE0E" w14:textId="397317EE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:cursor:set:volt&lt;n&gt; {&lt;0…200&gt;|?}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9B19" w14:textId="77323EEF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Абсолютное значение курсора напряжения </w:t>
            </w:r>
            <w:r w:rsidRPr="00D266E9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D266E9">
              <w:rPr>
                <w:rFonts w:ascii="Courier New" w:hAnsi="Courier New" w:cs="Courier New"/>
              </w:rPr>
              <w:t xml:space="preserve">&gt;. </w:t>
            </w:r>
            <w:r>
              <w:rPr>
                <w:rFonts w:ascii="Courier New" w:hAnsi="Courier New" w:cs="Courier New"/>
              </w:rPr>
              <w:t>Верхней границе сетки соответствует 0, нижней – 200.</w:t>
            </w:r>
          </w:p>
        </w:tc>
      </w:tr>
      <w:tr w:rsidR="00062F07" w:rsidRPr="00D266E9" w14:paraId="0DB9C6CE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AE04" w14:textId="2C7EF9D9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:cursor:set:time&lt;n&gt; {&lt;0…280&gt;|?}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9E5A" w14:textId="5D8DE1EF" w:rsidR="00062F07" w:rsidRPr="003F4E2B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Абсолютное значение времени курсора </w:t>
            </w:r>
            <w:r w:rsidRPr="00D266E9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D266E9">
              <w:rPr>
                <w:rFonts w:ascii="Courier New" w:hAnsi="Courier New" w:cs="Courier New"/>
              </w:rPr>
              <w:t xml:space="preserve">&gt;. </w:t>
            </w:r>
            <w:r>
              <w:rPr>
                <w:rFonts w:ascii="Courier New" w:hAnsi="Courier New" w:cs="Courier New"/>
              </w:rPr>
              <w:t xml:space="preserve">Левой границе сетки соответствует </w:t>
            </w:r>
            <w:r w:rsidRPr="00D266E9">
              <w:rPr>
                <w:rFonts w:ascii="Courier New" w:hAnsi="Courier New" w:cs="Courier New"/>
              </w:rPr>
              <w:t xml:space="preserve">0, </w:t>
            </w:r>
            <w:r w:rsidR="003F4E2B">
              <w:rPr>
                <w:rFonts w:ascii="Courier New" w:hAnsi="Courier New" w:cs="Courier New"/>
              </w:rPr>
              <w:t>правой – 280.</w:t>
            </w:r>
          </w:p>
        </w:tc>
      </w:tr>
      <w:tr w:rsidR="00062F07" w:rsidRPr="00D266E9" w14:paraId="41530B24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7CC3" w14:textId="223C27FB" w:rsidR="00062F07" w:rsidRPr="003F4E2B" w:rsidRDefault="003F4E2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:cursor:set:time {100|?}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2559" w14:textId="77777777" w:rsidR="00062F07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100 – устанавливает значени </w:t>
            </w:r>
            <w:r>
              <w:rPr>
                <w:rFonts w:ascii="Courier New" w:hAnsi="Courier New" w:cs="Courier New"/>
              </w:rPr>
              <w:lastRenderedPageBreak/>
              <w:t>процентных измерений между курсорами в 100%;</w:t>
            </w:r>
          </w:p>
          <w:p w14:paraId="474F1E87" w14:textId="45F7DD4A" w:rsidR="003F4E2B" w:rsidRPr="00D266E9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 – возвращает текущее расстояние между курсорами времени в процентах от изначально установленного.</w:t>
            </w:r>
          </w:p>
        </w:tc>
      </w:tr>
      <w:tr w:rsidR="00062F07" w:rsidRPr="00D266E9" w14:paraId="770B765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805E" w14:textId="6318E2AB" w:rsidR="00062F07" w:rsidRPr="003F4E2B" w:rsidRDefault="003F4E2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:cursors:set:volt {100|?}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CFFC" w14:textId="77777777" w:rsidR="00062F07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 – устанавливает значение процентных измерений между курсорами напряжения в 100%;</w:t>
            </w:r>
          </w:p>
          <w:p w14:paraId="52649095" w14:textId="79233435" w:rsidR="003F4E2B" w:rsidRPr="00FD6C6B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 – возвращает текущее расстояние между курсорами напряжения в процентах от изначально установленного.</w:t>
            </w:r>
          </w:p>
        </w:tc>
      </w:tr>
      <w:tr w:rsidR="00231C20" w:rsidRPr="00062F07" w14:paraId="7CC78820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DBE4" w14:textId="13736425" w:rsidR="00231C20" w:rsidRPr="00231C20" w:rsidRDefault="00231C20" w:rsidP="005B6B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MEMORY</w:t>
            </w:r>
          </w:p>
        </w:tc>
      </w:tr>
      <w:tr w:rsidR="00062F07" w:rsidRPr="00D266E9" w14:paraId="0F4527E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B9D3" w14:textId="74F254CC" w:rsidR="00062F07" w:rsidRPr="00231C20" w:rsidRDefault="00231C2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:memory:samples {281|512|1024|?}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B01C" w14:textId="5A71E5DC" w:rsidR="00062F07" w:rsidRPr="00D266E9" w:rsidRDefault="00231C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отсчётов в одной реализации.</w:t>
            </w:r>
          </w:p>
        </w:tc>
      </w:tr>
      <w:tr w:rsidR="00062F07" w:rsidRPr="00D266E9" w14:paraId="09B65CD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440" w14:textId="67146BE5" w:rsidR="00062F07" w:rsidRPr="00231C20" w:rsidRDefault="00231C2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:memory:data &lt;1…&gt;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26BD" w14:textId="77777777" w:rsidR="00062F07" w:rsidRDefault="00231C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Возвращает заданную реализацию. Получить отображённые на экране данные:</w:t>
            </w:r>
          </w:p>
          <w:p w14:paraId="35D00E03" w14:textId="37083844" w:rsidR="00231C20" w:rsidRPr="00231C20" w:rsidRDefault="00231C2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:memory:data 1</w:t>
            </w:r>
            <w:r w:rsidR="00392B0E">
              <w:rPr>
                <w:rFonts w:ascii="Courier New" w:hAnsi="Courier New" w:cs="Courier New"/>
                <w:lang w:val="en-US"/>
              </w:rPr>
              <w:t>.</w:t>
            </w:r>
          </w:p>
        </w:tc>
      </w:tr>
      <w:tr w:rsidR="00EC21BF" w:rsidRPr="00062F07" w14:paraId="10C4E4AA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BFB9" w14:textId="7E6F312F" w:rsidR="00EC21BF" w:rsidRPr="00231C20" w:rsidRDefault="00EC21BF" w:rsidP="005B6B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MEASURE</w:t>
            </w:r>
          </w:p>
        </w:tc>
      </w:tr>
      <w:tr w:rsidR="00062F07" w:rsidRPr="00D266E9" w14:paraId="41E025A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726B" w14:textId="6F08D92B" w:rsidR="00062F07" w:rsidRPr="00EC21BF" w:rsidRDefault="00EC21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:measure:show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1D48" w14:textId="7F88CB60" w:rsidR="00062F07" w:rsidRPr="00860C86" w:rsidRDefault="00860C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Включает/выключает отображение результатов автоматических измерений на экране.</w:t>
            </w:r>
          </w:p>
        </w:tc>
      </w:tr>
      <w:tr w:rsidR="00EC21BF" w:rsidRPr="00D266E9" w14:paraId="1F251F9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861D" w14:textId="58C3B6C9" w:rsidR="00EC21BF" w:rsidRPr="00127C39" w:rsidRDefault="00127C3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</w:t>
            </w:r>
            <w:r w:rsidR="005C0EBF">
              <w:rPr>
                <w:rFonts w:ascii="Courier New" w:hAnsi="Courier New" w:cs="Courier New"/>
                <w:lang w:val="en-US"/>
              </w:rPr>
              <w:t>channel {1|2|both|?}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FF17" w14:textId="365E9C83" w:rsidR="00EC21BF" w:rsidRPr="00D266E9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канала для измерений.</w:t>
            </w:r>
          </w:p>
        </w:tc>
      </w:tr>
      <w:tr w:rsidR="00EC21BF" w:rsidRPr="005C0EBF" w14:paraId="6FC8287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0B79" w14:textId="77777777" w:rsidR="00EC21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:measure:assign &lt;1…15&gt; {vmax|</w:t>
            </w:r>
          </w:p>
          <w:p w14:paraId="09ABCD18" w14:textId="75F9996E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vmin|vpp|vmaxsteady|vminsteady|</w:t>
            </w:r>
          </w:p>
          <w:p w14:paraId="4CF21FC7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vampl|average|vrms|ejection+|</w:t>
            </w:r>
          </w:p>
          <w:p w14:paraId="786D7315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ejection-|period|frequency|</w:t>
            </w:r>
          </w:p>
          <w:p w14:paraId="5E1F5CFB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risetime|falltime|duration+|</w:t>
            </w:r>
          </w:p>
          <w:p w14:paraId="40B3817C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duration-|duty+|duty-|delay+|</w:t>
            </w:r>
          </w:p>
          <w:p w14:paraId="280E778E" w14:textId="070FDF2F" w:rsidR="005C0EBF" w:rsidRP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delay-|phase+|phase-|?}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4900" w14:textId="77777777" w:rsidR="005C0EBF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Назначает автоматическое измерение позиции на экране:</w:t>
            </w:r>
          </w:p>
          <w:p w14:paraId="4A252E86" w14:textId="77777777" w:rsidR="005C0EBF" w:rsidRDefault="005C0EBF">
            <w:pPr>
              <w:rPr>
                <w:rFonts w:ascii="Courier New" w:hAnsi="Courier New" w:cs="Courier New"/>
              </w:rPr>
            </w:pPr>
            <w:r w:rsidRPr="00FD6C6B">
              <w:rPr>
                <w:rFonts w:ascii="Courier New" w:hAnsi="Courier New" w:cs="Courier New"/>
              </w:rPr>
              <w:t xml:space="preserve">{1…15} </w:t>
            </w:r>
            <w:r>
              <w:rPr>
                <w:rFonts w:ascii="Courier New" w:hAnsi="Courier New" w:cs="Courier New"/>
              </w:rPr>
              <w:t>– порядковый номер пози-</w:t>
            </w:r>
          </w:p>
          <w:p w14:paraId="6576AB9D" w14:textId="77777777" w:rsidR="005C0EBF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ции, которой будет назначено из-</w:t>
            </w:r>
          </w:p>
          <w:p w14:paraId="14E7D278" w14:textId="77777777" w:rsidR="005C0EBF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мерение. Отсчёт ведётся относительно экрана слева направа сверху вниз</w:t>
            </w:r>
            <w:r w:rsidR="0046561F">
              <w:rPr>
                <w:rFonts w:ascii="Courier New" w:hAnsi="Courier New" w:cs="Courier New"/>
              </w:rPr>
              <w:t>;</w:t>
            </w:r>
          </w:p>
          <w:p w14:paraId="31FBDEE4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ejection</w:t>
            </w:r>
            <w:r w:rsidRPr="0046561F">
              <w:rPr>
                <w:rFonts w:ascii="Courier New" w:hAnsi="Courier New" w:cs="Courier New"/>
              </w:rPr>
              <w:t xml:space="preserve">+ - </w:t>
            </w:r>
            <w:r>
              <w:rPr>
                <w:rFonts w:ascii="Courier New" w:hAnsi="Courier New" w:cs="Courier New"/>
              </w:rPr>
              <w:t>выброс на фронте сигнала;</w:t>
            </w:r>
          </w:p>
          <w:p w14:paraId="28DBF9A1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ejection</w:t>
            </w:r>
            <w:r w:rsidRPr="0046561F">
              <w:rPr>
                <w:rFonts w:ascii="Courier New" w:hAnsi="Courier New" w:cs="Courier New"/>
              </w:rPr>
              <w:t xml:space="preserve">- - </w:t>
            </w:r>
            <w:r>
              <w:rPr>
                <w:rFonts w:ascii="Courier New" w:hAnsi="Courier New" w:cs="Courier New"/>
              </w:rPr>
              <w:t>выброс на спаде сигнала;</w:t>
            </w:r>
          </w:p>
          <w:p w14:paraId="42678959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duty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скважность;</w:t>
            </w:r>
          </w:p>
          <w:p w14:paraId="49D5DBD8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delay</w:t>
            </w:r>
            <w:r w:rsidRPr="0046561F">
              <w:rPr>
                <w:rFonts w:ascii="Courier New" w:hAnsi="Courier New" w:cs="Courier New"/>
              </w:rPr>
              <w:t xml:space="preserve">+ - </w:t>
            </w:r>
            <w:r>
              <w:rPr>
                <w:rFonts w:ascii="Courier New" w:hAnsi="Courier New" w:cs="Courier New"/>
              </w:rPr>
              <w:t>время между фронтами сигналов первого и второго каналов;</w:t>
            </w:r>
          </w:p>
          <w:p w14:paraId="3D2E6805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delay</w:t>
            </w:r>
            <w:r w:rsidRPr="0046561F">
              <w:rPr>
                <w:rFonts w:ascii="Courier New" w:hAnsi="Courier New" w:cs="Courier New"/>
              </w:rPr>
              <w:t xml:space="preserve">- - </w:t>
            </w:r>
            <w:r>
              <w:rPr>
                <w:rFonts w:ascii="Courier New" w:hAnsi="Courier New" w:cs="Courier New"/>
              </w:rPr>
              <w:t>время мжеду спадами сигналов первого и второго каналов;</w:t>
            </w:r>
          </w:p>
          <w:p w14:paraId="29A4EFBE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phase</w:t>
            </w:r>
            <w:r w:rsidRPr="0046561F">
              <w:rPr>
                <w:rFonts w:ascii="Courier New" w:hAnsi="Courier New" w:cs="Courier New"/>
              </w:rPr>
              <w:t xml:space="preserve">+ - </w:t>
            </w:r>
            <w:r>
              <w:rPr>
                <w:rFonts w:ascii="Courier New" w:hAnsi="Courier New" w:cs="Courier New"/>
              </w:rPr>
              <w:t>разность фаз между фронтами сигналов первого и второго каналов, в градусах;</w:t>
            </w:r>
          </w:p>
          <w:p w14:paraId="4E0D5023" w14:textId="4B8AAA7A" w:rsidR="0046561F" w:rsidRP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phase</w:t>
            </w:r>
            <w:r w:rsidRPr="0046561F">
              <w:rPr>
                <w:rFonts w:ascii="Courier New" w:hAnsi="Courier New" w:cs="Courier New"/>
              </w:rPr>
              <w:t xml:space="preserve">- - </w:t>
            </w:r>
            <w:r>
              <w:rPr>
                <w:rFonts w:ascii="Courier New" w:hAnsi="Courier New" w:cs="Courier New"/>
              </w:rPr>
              <w:t>разность фаз между спадами сигналов первого и второго каналов, в градусах.</w:t>
            </w:r>
          </w:p>
        </w:tc>
      </w:tr>
      <w:tr w:rsidR="00EC21BF" w:rsidRPr="005C0EBF" w14:paraId="785AC3F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5BE8" w14:textId="60A44A97" w:rsidR="00EC21BF" w:rsidRPr="00EC3EE0" w:rsidRDefault="00EC3EE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:measure:get &lt;1…15&gt;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A182" w14:textId="34C0171C" w:rsidR="00EC21BF" w:rsidRPr="00EC3EE0" w:rsidRDefault="00EC3EE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Возвращает измерение из позиции </w:t>
            </w:r>
            <w:r>
              <w:rPr>
                <w:rFonts w:ascii="Courier New" w:hAnsi="Courier New" w:cs="Courier New"/>
                <w:lang w:val="en-US"/>
              </w:rPr>
              <w:t>&lt;1…15&gt;.</w:t>
            </w:r>
          </w:p>
        </w:tc>
      </w:tr>
      <w:tr w:rsidR="005C3773" w:rsidRPr="00062F07" w14:paraId="5A46ECFB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BECE" w14:textId="2B8243E1" w:rsidR="005C3773" w:rsidRPr="009D3281" w:rsidRDefault="005C3773" w:rsidP="005B6B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 w:rsidR="009D3281">
              <w:rPr>
                <w:rFonts w:ascii="Courier New" w:hAnsi="Courier New" w:cs="Courier New"/>
                <w:b/>
                <w:lang w:val="en-US"/>
              </w:rPr>
              <w:t>SERVICE</w:t>
            </w:r>
          </w:p>
        </w:tc>
      </w:tr>
      <w:tr w:rsidR="00EC21BF" w:rsidRPr="005C0EBF" w14:paraId="285CD3A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B5B4" w14:textId="166F395B" w:rsidR="00EC21BF" w:rsidRPr="009D3281" w:rsidRDefault="009D328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:service:autofind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7DE7" w14:textId="3C8B6857" w:rsidR="00EC21BF" w:rsidRPr="005C0EBF" w:rsidRDefault="009D32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Запускает автоматический поиск сигнала.</w:t>
            </w:r>
          </w:p>
        </w:tc>
      </w:tr>
      <w:tr w:rsidR="00EC21BF" w:rsidRPr="00046E9F" w14:paraId="517F8D8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589F" w14:textId="77777777" w:rsidR="00046E9F" w:rsidRDefault="009D328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:service:calibrator:set {ac|dc|</w:t>
            </w:r>
          </w:p>
          <w:p w14:paraId="75DF5A80" w14:textId="141395C5" w:rsidR="00EC21BF" w:rsidRPr="009D3281" w:rsidRDefault="009D328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8CB0" w14:textId="77777777" w:rsidR="00EC21BF" w:rsidRDefault="00046E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работы встроенного калибратора:</w:t>
            </w:r>
          </w:p>
          <w:p w14:paraId="37CB96DC" w14:textId="77777777" w:rsidR="00046E9F" w:rsidRDefault="00046E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046E9F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однополярный меандр частотой 1кГц, амплитудой 4В;</w:t>
            </w:r>
          </w:p>
          <w:p w14:paraId="39D51284" w14:textId="77777777" w:rsidR="00046E9F" w:rsidRDefault="00046E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dc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постоянное напряжение 4В;</w:t>
            </w:r>
          </w:p>
          <w:p w14:paraId="149FCCC6" w14:textId="2642DDB3" w:rsidR="00046E9F" w:rsidRPr="00046E9F" w:rsidRDefault="00046E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  <w:r w:rsidRPr="00FD6C6B">
              <w:rPr>
                <w:rFonts w:ascii="Courier New" w:hAnsi="Courier New" w:cs="Courier New"/>
              </w:rPr>
              <w:t xml:space="preserve"> – 0</w:t>
            </w:r>
            <w:r>
              <w:rPr>
                <w:rFonts w:ascii="Courier New" w:hAnsi="Courier New" w:cs="Courier New"/>
              </w:rPr>
              <w:t>В.</w:t>
            </w:r>
          </w:p>
        </w:tc>
      </w:tr>
      <w:tr w:rsidR="00EC21BF" w:rsidRPr="00046E9F" w14:paraId="7910B421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C51B" w14:textId="5F5CCF18" w:rsidR="00EC21BF" w:rsidRPr="007F7B40" w:rsidRDefault="007F7B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:service:sound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4F29" w14:textId="519F7F92" w:rsidR="00EC21BF" w:rsidRPr="00046E9F" w:rsidRDefault="007F7B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Включает/отключает звук.</w:t>
            </w:r>
          </w:p>
        </w:tc>
      </w:tr>
      <w:tr w:rsidR="00EC21BF" w:rsidRPr="00046E9F" w14:paraId="2944547F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0DAC" w14:textId="631F4A97" w:rsidR="00EC21BF" w:rsidRPr="00B83C04" w:rsidRDefault="00B83C0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:service:language {ru|en|?}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5AAD" w14:textId="48CC6E97" w:rsidR="00EC21BF" w:rsidRPr="00046E9F" w:rsidRDefault="00B83C0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Язык меню.</w:t>
            </w:r>
          </w:p>
        </w:tc>
      </w:tr>
      <w:tr w:rsidR="00062F07" w:rsidRPr="00963C15" w14:paraId="54DF1653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7F72" w14:textId="77777777" w:rsidR="00062F07" w:rsidRDefault="00963C1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:service:time {</w:t>
            </w:r>
            <w:r>
              <w:rPr>
                <w:rFonts w:ascii="Courier New" w:hAnsi="Courier New" w:cs="Courier New"/>
              </w:rPr>
              <w:t>д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м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г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час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мин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сек</w:t>
            </w:r>
            <w:r>
              <w:rPr>
                <w:rFonts w:ascii="Courier New" w:hAnsi="Courier New" w:cs="Courier New"/>
                <w:lang w:val="en-US"/>
              </w:rPr>
              <w:t>|</w:t>
            </w:r>
          </w:p>
          <w:p w14:paraId="4EA5E660" w14:textId="0D8BC8AA" w:rsidR="00963C15" w:rsidRPr="00963C15" w:rsidRDefault="00963C1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43E3" w14:textId="77777777" w:rsidR="00062F07" w:rsidRPr="00FD6C6B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Устанавливает текущее время</w:t>
            </w:r>
            <w:r w:rsidRPr="00FD6C6B">
              <w:rPr>
                <w:rFonts w:ascii="Courier New" w:hAnsi="Courier New" w:cs="Courier New"/>
              </w:rPr>
              <w:t>:</w:t>
            </w:r>
          </w:p>
          <w:p w14:paraId="21AEC87B" w14:textId="77777777" w:rsidR="00963C15" w:rsidRPr="00FD6C6B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д – день </w:t>
            </w:r>
            <w:r w:rsidRPr="00FD6C6B">
              <w:rPr>
                <w:rFonts w:ascii="Courier New" w:hAnsi="Courier New" w:cs="Courier New"/>
              </w:rPr>
              <w:t>&lt;1…31&gt;;</w:t>
            </w:r>
          </w:p>
          <w:p w14:paraId="2857B791" w14:textId="77777777" w:rsidR="00963C15" w:rsidRPr="00FD6C6B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м – месяц </w:t>
            </w:r>
            <w:r w:rsidRPr="00FD6C6B">
              <w:rPr>
                <w:rFonts w:ascii="Courier New" w:hAnsi="Courier New" w:cs="Courier New"/>
              </w:rPr>
              <w:t>&lt;1…12&gt;;</w:t>
            </w:r>
          </w:p>
          <w:p w14:paraId="7B2B710F" w14:textId="77777777" w:rsidR="00963C15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г – год </w:t>
            </w:r>
            <w:r w:rsidRPr="00963C15">
              <w:rPr>
                <w:rFonts w:ascii="Courier New" w:hAnsi="Courier New" w:cs="Courier New"/>
              </w:rPr>
              <w:t>&lt;00…99&gt;</w:t>
            </w:r>
            <w:r>
              <w:rPr>
                <w:rFonts w:ascii="Courier New" w:hAnsi="Courier New" w:cs="Courier New"/>
              </w:rPr>
              <w:t>, что соответ-ствует 2000…2099;</w:t>
            </w:r>
          </w:p>
          <w:p w14:paraId="179298A7" w14:textId="77777777" w:rsidR="00963C15" w:rsidRPr="00FD6C6B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час – часы </w:t>
            </w:r>
            <w:r w:rsidRPr="00FD6C6B">
              <w:rPr>
                <w:rFonts w:ascii="Courier New" w:hAnsi="Courier New" w:cs="Courier New"/>
              </w:rPr>
              <w:t>&lt;0…23&gt;;</w:t>
            </w:r>
          </w:p>
          <w:p w14:paraId="6A1301D0" w14:textId="77777777" w:rsidR="00963C15" w:rsidRPr="00FD6C6B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мин – минуты </w:t>
            </w:r>
            <w:r w:rsidRPr="00FD6C6B">
              <w:rPr>
                <w:rFonts w:ascii="Courier New" w:hAnsi="Courier New" w:cs="Courier New"/>
              </w:rPr>
              <w:t>&lt;0…59&gt;;</w:t>
            </w:r>
          </w:p>
          <w:p w14:paraId="4D83D068" w14:textId="70913937" w:rsidR="00963C15" w:rsidRPr="00FD6C6B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сек – секунды </w:t>
            </w:r>
            <w:r w:rsidRPr="00FD6C6B">
              <w:rPr>
                <w:rFonts w:ascii="Courier New" w:hAnsi="Courier New" w:cs="Courier New"/>
              </w:rPr>
              <w:t>&lt;0…59&gt;.</w:t>
            </w:r>
          </w:p>
        </w:tc>
      </w:tr>
    </w:tbl>
    <w:p w14:paraId="6416256C" w14:textId="3BF6523C" w:rsidR="003C28D6" w:rsidRPr="00FD6C6B" w:rsidRDefault="003C28D6">
      <w:pPr>
        <w:pStyle w:val="a3"/>
        <w:spacing w:before="6"/>
        <w:ind w:left="0"/>
        <w:rPr>
          <w:sz w:val="20"/>
        </w:rPr>
      </w:pPr>
    </w:p>
    <w:p w14:paraId="73BD992B" w14:textId="4BA9EA80" w:rsidR="00F75896" w:rsidRPr="00FD6C6B" w:rsidRDefault="00F75896">
      <w:pPr>
        <w:pStyle w:val="a3"/>
        <w:spacing w:before="6"/>
        <w:ind w:left="0"/>
        <w:rPr>
          <w:sz w:val="20"/>
        </w:rPr>
      </w:pPr>
    </w:p>
    <w:p w14:paraId="27D534BE" w14:textId="245E4A79" w:rsidR="00F75896" w:rsidRDefault="001F262E" w:rsidP="00F75896">
      <w:pPr>
        <w:pStyle w:val="1"/>
        <w:numPr>
          <w:ilvl w:val="0"/>
          <w:numId w:val="3"/>
        </w:numPr>
        <w:tabs>
          <w:tab w:val="left" w:pos="3218"/>
        </w:tabs>
        <w:spacing w:before="1"/>
        <w:ind w:right="5" w:hanging="3218"/>
      </w:pPr>
      <w:r>
        <w:t xml:space="preserve">3 </w:t>
      </w:r>
      <w:r w:rsidR="00F75896">
        <w:t>Эмуляция</w:t>
      </w:r>
      <w:r w:rsidR="00F75896">
        <w:rPr>
          <w:spacing w:val="-3"/>
        </w:rPr>
        <w:t xml:space="preserve"> </w:t>
      </w:r>
      <w:r w:rsidR="00F75896">
        <w:t>панели</w:t>
      </w:r>
      <w:r w:rsidR="00F75896">
        <w:rPr>
          <w:spacing w:val="-3"/>
        </w:rPr>
        <w:t xml:space="preserve"> </w:t>
      </w:r>
      <w:r w:rsidR="00F75896">
        <w:rPr>
          <w:spacing w:val="-2"/>
        </w:rPr>
        <w:t>управления</w:t>
      </w:r>
    </w:p>
    <w:p w14:paraId="395532F8" w14:textId="77777777" w:rsidR="00F75896" w:rsidRDefault="00F75896" w:rsidP="00F75896">
      <w:pPr>
        <w:pStyle w:val="a3"/>
        <w:spacing w:before="5"/>
        <w:ind w:left="0"/>
        <w:rPr>
          <w:b/>
          <w:sz w:val="32"/>
        </w:rPr>
      </w:pPr>
    </w:p>
    <w:p w14:paraId="149114AF" w14:textId="77777777" w:rsidR="00F75896" w:rsidRDefault="00F75896" w:rsidP="00F75896">
      <w:pPr>
        <w:pStyle w:val="a3"/>
        <w:spacing w:line="360" w:lineRule="auto"/>
        <w:ind w:left="102" w:right="133" w:firstLine="993"/>
      </w:pPr>
      <w:r>
        <w:t>В</w:t>
      </w:r>
      <w:r>
        <w:rPr>
          <w:spacing w:val="-5"/>
        </w:rPr>
        <w:t xml:space="preserve"> </w:t>
      </w:r>
      <w:r>
        <w:t>системе</w:t>
      </w:r>
      <w:r>
        <w:rPr>
          <w:spacing w:val="-7"/>
        </w:rPr>
        <w:t xml:space="preserve"> </w:t>
      </w:r>
      <w:r>
        <w:t>команд</w:t>
      </w:r>
      <w:r>
        <w:rPr>
          <w:spacing w:val="-4"/>
        </w:rPr>
        <w:t xml:space="preserve"> </w:t>
      </w:r>
      <w:r>
        <w:t>предусмотрены</w:t>
      </w:r>
      <w:r>
        <w:rPr>
          <w:spacing w:val="-4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эмуляции</w:t>
      </w:r>
      <w:r>
        <w:rPr>
          <w:spacing w:val="-5"/>
        </w:rPr>
        <w:t xml:space="preserve"> </w:t>
      </w:r>
      <w:r>
        <w:t>панели</w:t>
      </w:r>
      <w:r>
        <w:rPr>
          <w:spacing w:val="-4"/>
        </w:rPr>
        <w:t xml:space="preserve"> </w:t>
      </w:r>
      <w:r>
        <w:t>управления.</w:t>
      </w:r>
      <w:r>
        <w:rPr>
          <w:spacing w:val="-4"/>
        </w:rPr>
        <w:t xml:space="preserve"> </w:t>
      </w:r>
      <w:r>
        <w:t>Они делятся на две группы – команды управления, принимаемые осциллографом; и команды, возвращаемые осциллографом.</w:t>
      </w:r>
    </w:p>
    <w:p w14:paraId="1CD34715" w14:textId="77777777" w:rsidR="00F75896" w:rsidRDefault="00F75896" w:rsidP="00F75896">
      <w:pPr>
        <w:pStyle w:val="a3"/>
        <w:spacing w:before="5"/>
        <w:ind w:left="0"/>
        <w:rPr>
          <w:sz w:val="33"/>
        </w:rPr>
      </w:pPr>
    </w:p>
    <w:p w14:paraId="705AAB5F" w14:textId="77777777" w:rsidR="00F75896" w:rsidRDefault="00F75896" w:rsidP="00F75896">
      <w:pPr>
        <w:pStyle w:val="1"/>
        <w:numPr>
          <w:ilvl w:val="1"/>
          <w:numId w:val="3"/>
        </w:numPr>
        <w:tabs>
          <w:tab w:val="left" w:pos="3773"/>
        </w:tabs>
        <w:ind w:hanging="361"/>
        <w:jc w:val="left"/>
      </w:pPr>
      <w:r>
        <w:t xml:space="preserve">Команды </w:t>
      </w:r>
      <w:r>
        <w:rPr>
          <w:spacing w:val="-2"/>
        </w:rPr>
        <w:t>управления</w:t>
      </w:r>
    </w:p>
    <w:p w14:paraId="616D44EF" w14:textId="77777777" w:rsidR="00F75896" w:rsidRDefault="00F75896" w:rsidP="00F75896">
      <w:pPr>
        <w:pStyle w:val="a3"/>
        <w:spacing w:before="3"/>
        <w:ind w:left="0"/>
        <w:rPr>
          <w:b/>
          <w:sz w:val="32"/>
        </w:rPr>
      </w:pPr>
    </w:p>
    <w:p w14:paraId="37FA748B" w14:textId="38E3AFA5" w:rsidR="00F75896" w:rsidRDefault="00F75896" w:rsidP="00F75896">
      <w:pPr>
        <w:pStyle w:val="a6"/>
        <w:numPr>
          <w:ilvl w:val="2"/>
          <w:numId w:val="2"/>
        </w:numPr>
        <w:tabs>
          <w:tab w:val="left" w:pos="1593"/>
        </w:tabs>
        <w:spacing w:before="1" w:line="362" w:lineRule="auto"/>
        <w:ind w:right="780" w:firstLine="993"/>
      </w:pPr>
      <w:r>
        <w:t>Команда</w:t>
      </w:r>
      <w:r>
        <w:rPr>
          <w:spacing w:val="-14"/>
        </w:rPr>
        <w:t xml:space="preserve"> </w:t>
      </w:r>
      <w:r w:rsidR="00B71D33" w:rsidRPr="00B71D33">
        <w:rPr>
          <w:spacing w:val="-14"/>
        </w:rPr>
        <w:t>:</w:t>
      </w:r>
      <w:r w:rsidR="00B71D33" w:rsidRPr="00B71D33">
        <w:rPr>
          <w:lang w:val="en-US"/>
        </w:rPr>
        <w:t>key</w:t>
      </w:r>
      <w:r w:rsidRPr="00B71D33">
        <w:t>:</w:t>
      </w:r>
      <w:r>
        <w:t>{</w:t>
      </w:r>
      <w:r w:rsidR="00B71D33">
        <w:rPr>
          <w:lang w:val="en-US"/>
        </w:rPr>
        <w:t>channel</w:t>
      </w:r>
      <w:r w:rsidR="00B71D33" w:rsidRPr="00B71D33">
        <w:t>1</w:t>
      </w:r>
      <w:r>
        <w:t>|</w:t>
      </w:r>
      <w:r w:rsidR="00B71D33">
        <w:rPr>
          <w:lang w:val="en-US"/>
        </w:rPr>
        <w:t>channel</w:t>
      </w:r>
      <w:r w:rsidR="00B71D33" w:rsidRPr="00B71D33">
        <w:t>2</w:t>
      </w:r>
      <w:r>
        <w:t>|</w:t>
      </w:r>
      <w:r w:rsidR="00B71D33">
        <w:rPr>
          <w:lang w:val="en-US"/>
        </w:rPr>
        <w:t>service</w:t>
      </w:r>
      <w:r>
        <w:t>|</w:t>
      </w:r>
      <w:r w:rsidR="00B71D33">
        <w:rPr>
          <w:lang w:val="en-US"/>
        </w:rPr>
        <w:t>display</w:t>
      </w:r>
      <w:r>
        <w:t>|</w:t>
      </w:r>
      <w:r w:rsidR="00B71D33">
        <w:rPr>
          <w:lang w:val="en-US"/>
        </w:rPr>
        <w:t>time</w:t>
      </w:r>
      <w:r>
        <w:t>|</w:t>
      </w:r>
      <w:r w:rsidR="00B71D33">
        <w:rPr>
          <w:lang w:val="en-US"/>
        </w:rPr>
        <w:t>memory</w:t>
      </w:r>
      <w:r>
        <w:t>|</w:t>
      </w:r>
      <w:r w:rsidR="00B71D33">
        <w:rPr>
          <w:lang w:val="en-US"/>
        </w:rPr>
        <w:t>trig</w:t>
      </w:r>
      <w:r>
        <w:t xml:space="preserve">| </w:t>
      </w:r>
      <w:r w:rsidR="00B71D33">
        <w:rPr>
          <w:lang w:val="en-US"/>
        </w:rPr>
        <w:t>start</w:t>
      </w:r>
      <w:r>
        <w:t>|</w:t>
      </w:r>
      <w:r w:rsidR="00B71D33">
        <w:rPr>
          <w:lang w:val="en-US"/>
        </w:rPr>
        <w:t>cursors</w:t>
      </w:r>
      <w:r>
        <w:t>|</w:t>
      </w:r>
      <w:r w:rsidR="00B71D33">
        <w:rPr>
          <w:lang w:val="en-US"/>
        </w:rPr>
        <w:t>measures</w:t>
      </w:r>
      <w:r>
        <w:t>|</w:t>
      </w:r>
      <w:r w:rsidR="00B71D33">
        <w:rPr>
          <w:lang w:val="en-US"/>
        </w:rPr>
        <w:t>help</w:t>
      </w:r>
      <w:r>
        <w:t>|</w:t>
      </w:r>
      <w:r w:rsidR="00B71D33">
        <w:rPr>
          <w:lang w:val="en-US"/>
        </w:rPr>
        <w:t>menu</w:t>
      </w:r>
      <w:r>
        <w:t>|1|2|3|4|5|} {</w:t>
      </w:r>
      <w:r w:rsidR="00B71D33">
        <w:rPr>
          <w:lang w:val="en-US"/>
        </w:rPr>
        <w:t>down</w:t>
      </w:r>
      <w:r>
        <w:t>|</w:t>
      </w:r>
      <w:r w:rsidR="00B71D33">
        <w:rPr>
          <w:lang w:val="en-US"/>
        </w:rPr>
        <w:t>up</w:t>
      </w:r>
      <w:r w:rsidR="00B71D33" w:rsidRPr="00B71D33">
        <w:t>|</w:t>
      </w:r>
      <w:r w:rsidR="00B71D33">
        <w:rPr>
          <w:lang w:val="en-US"/>
        </w:rPr>
        <w:t>press</w:t>
      </w:r>
      <w:r w:rsidR="00B71D33" w:rsidRPr="00B71D33">
        <w:t>|</w:t>
      </w:r>
      <w:r w:rsidR="00B71D33">
        <w:rPr>
          <w:lang w:val="en-US"/>
        </w:rPr>
        <w:t>long</w:t>
      </w:r>
      <w:r>
        <w:t>}</w:t>
      </w:r>
    </w:p>
    <w:p w14:paraId="1E55CBAB" w14:textId="77777777" w:rsidR="00F75896" w:rsidRDefault="00F75896" w:rsidP="00F75896">
      <w:pPr>
        <w:pStyle w:val="a3"/>
        <w:spacing w:line="250" w:lineRule="exact"/>
      </w:pPr>
      <w:r>
        <w:t>Команда</w:t>
      </w:r>
      <w:r>
        <w:rPr>
          <w:spacing w:val="-8"/>
        </w:rPr>
        <w:t xml:space="preserve"> </w:t>
      </w:r>
      <w:r>
        <w:t>посылает</w:t>
      </w:r>
      <w:r>
        <w:rPr>
          <w:spacing w:val="-7"/>
        </w:rPr>
        <w:t xml:space="preserve"> </w:t>
      </w:r>
      <w:r>
        <w:t>нажатие/отпускание</w:t>
      </w:r>
      <w:r>
        <w:rPr>
          <w:spacing w:val="-8"/>
        </w:rPr>
        <w:t xml:space="preserve"> </w:t>
      </w:r>
      <w:r>
        <w:t>кнопки</w:t>
      </w:r>
      <w:r>
        <w:rPr>
          <w:spacing w:val="-6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панели</w:t>
      </w:r>
      <w:r>
        <w:rPr>
          <w:spacing w:val="-6"/>
        </w:rPr>
        <w:t xml:space="preserve"> </w:t>
      </w:r>
      <w:r>
        <w:t>управления.</w:t>
      </w:r>
      <w:r>
        <w:rPr>
          <w:spacing w:val="-6"/>
        </w:rPr>
        <w:t xml:space="preserve"> </w:t>
      </w:r>
      <w:r>
        <w:rPr>
          <w:spacing w:val="-2"/>
        </w:rPr>
        <w:t>Кнопки:</w:t>
      </w:r>
    </w:p>
    <w:p w14:paraId="5C732A6C" w14:textId="70B4F2C5" w:rsidR="00F75896" w:rsidRPr="00FD6C6B" w:rsidRDefault="00521289" w:rsidP="00F75896">
      <w:pPr>
        <w:pStyle w:val="a3"/>
        <w:spacing w:before="126"/>
      </w:pPr>
      <w:r>
        <w:rPr>
          <w:lang w:val="en-US"/>
        </w:rPr>
        <w:t>channel</w:t>
      </w:r>
      <w:r w:rsidRPr="00FD6C6B">
        <w:t>1</w:t>
      </w:r>
      <w:r w:rsidR="00F75896" w:rsidRPr="00FD6C6B">
        <w:rPr>
          <w:spacing w:val="-5"/>
        </w:rPr>
        <w:t xml:space="preserve"> </w:t>
      </w:r>
      <w:r w:rsidR="00F75896" w:rsidRPr="00FD6C6B">
        <w:t>–</w:t>
      </w:r>
      <w:r w:rsidR="00F75896" w:rsidRPr="00FD6C6B">
        <w:rPr>
          <w:spacing w:val="-2"/>
        </w:rPr>
        <w:t xml:space="preserve"> </w:t>
      </w:r>
      <w:r w:rsidR="00F75896" w:rsidRPr="00FD6C6B">
        <w:t>«</w:t>
      </w:r>
      <w:r w:rsidR="00F75896">
        <w:t>КАНАЛ</w:t>
      </w:r>
      <w:r w:rsidR="00F75896" w:rsidRPr="00FD6C6B">
        <w:rPr>
          <w:spacing w:val="46"/>
        </w:rPr>
        <w:t xml:space="preserve"> </w:t>
      </w:r>
      <w:r w:rsidR="00F75896" w:rsidRPr="00FD6C6B">
        <w:rPr>
          <w:spacing w:val="-5"/>
        </w:rPr>
        <w:t>1»;</w:t>
      </w:r>
    </w:p>
    <w:p w14:paraId="492F6021" w14:textId="69C0C536" w:rsidR="00F75896" w:rsidRPr="00FD6C6B" w:rsidRDefault="00521289" w:rsidP="00F75896">
      <w:pPr>
        <w:pStyle w:val="a3"/>
        <w:spacing w:before="126"/>
      </w:pPr>
      <w:r>
        <w:rPr>
          <w:lang w:val="en-US"/>
        </w:rPr>
        <w:t>channel</w:t>
      </w:r>
      <w:r w:rsidRPr="00FD6C6B">
        <w:t>2</w:t>
      </w:r>
      <w:r w:rsidR="00F75896" w:rsidRPr="00FD6C6B">
        <w:rPr>
          <w:spacing w:val="-6"/>
        </w:rPr>
        <w:t xml:space="preserve"> </w:t>
      </w:r>
      <w:r w:rsidR="00F75896" w:rsidRPr="00FD6C6B">
        <w:t>–</w:t>
      </w:r>
      <w:r w:rsidR="00F75896" w:rsidRPr="00FD6C6B">
        <w:rPr>
          <w:spacing w:val="-4"/>
        </w:rPr>
        <w:t xml:space="preserve"> </w:t>
      </w:r>
      <w:r w:rsidR="00F75896" w:rsidRPr="00FD6C6B">
        <w:t>«</w:t>
      </w:r>
      <w:r w:rsidR="00F75896">
        <w:t>КАНАЛ</w:t>
      </w:r>
      <w:r w:rsidR="00F75896" w:rsidRPr="00FD6C6B">
        <w:rPr>
          <w:spacing w:val="-6"/>
        </w:rPr>
        <w:t xml:space="preserve"> </w:t>
      </w:r>
      <w:r w:rsidR="00F75896" w:rsidRPr="00FD6C6B">
        <w:rPr>
          <w:spacing w:val="-5"/>
        </w:rPr>
        <w:t>2»;</w:t>
      </w:r>
    </w:p>
    <w:p w14:paraId="3987A53C" w14:textId="4339A2C8" w:rsidR="00F75896" w:rsidRPr="00FD6C6B" w:rsidRDefault="00521289" w:rsidP="00F75896">
      <w:pPr>
        <w:pStyle w:val="a3"/>
        <w:spacing w:before="126"/>
      </w:pPr>
      <w:r>
        <w:rPr>
          <w:lang w:val="en-US"/>
        </w:rPr>
        <w:t>service</w:t>
      </w:r>
      <w:r w:rsidR="00F75896" w:rsidRPr="00FD6C6B">
        <w:rPr>
          <w:spacing w:val="-4"/>
        </w:rPr>
        <w:t xml:space="preserve"> </w:t>
      </w:r>
      <w:r w:rsidR="00F75896" w:rsidRPr="00FD6C6B">
        <w:t>–</w:t>
      </w:r>
      <w:r w:rsidR="00F75896" w:rsidRPr="00FD6C6B">
        <w:rPr>
          <w:spacing w:val="-1"/>
        </w:rPr>
        <w:t xml:space="preserve"> </w:t>
      </w:r>
      <w:r w:rsidR="00F75896" w:rsidRPr="00FD6C6B">
        <w:rPr>
          <w:spacing w:val="-2"/>
        </w:rPr>
        <w:t>«</w:t>
      </w:r>
      <w:r w:rsidR="00F75896">
        <w:rPr>
          <w:spacing w:val="-2"/>
        </w:rPr>
        <w:t>СЕРВИС</w:t>
      </w:r>
      <w:r w:rsidR="00F75896" w:rsidRPr="00FD6C6B">
        <w:rPr>
          <w:spacing w:val="-2"/>
        </w:rPr>
        <w:t>»;</w:t>
      </w:r>
    </w:p>
    <w:p w14:paraId="23DAC112" w14:textId="6E03DB9B" w:rsidR="00F75896" w:rsidRPr="00FD6C6B" w:rsidRDefault="00D06610" w:rsidP="00F75896">
      <w:pPr>
        <w:pStyle w:val="a3"/>
        <w:spacing w:before="127"/>
      </w:pPr>
      <w:r>
        <w:rPr>
          <w:lang w:val="en-US"/>
        </w:rPr>
        <w:t>display</w:t>
      </w:r>
      <w:r w:rsidR="00F75896" w:rsidRPr="00FD6C6B">
        <w:rPr>
          <w:spacing w:val="-5"/>
        </w:rPr>
        <w:t xml:space="preserve"> </w:t>
      </w:r>
      <w:r w:rsidR="00F75896" w:rsidRPr="00FD6C6B">
        <w:t>–</w:t>
      </w:r>
      <w:r w:rsidR="00F75896" w:rsidRPr="00FD6C6B">
        <w:rPr>
          <w:spacing w:val="-2"/>
        </w:rPr>
        <w:t xml:space="preserve"> «</w:t>
      </w:r>
      <w:r w:rsidR="00F75896">
        <w:rPr>
          <w:spacing w:val="-2"/>
        </w:rPr>
        <w:t>ДИСПЛЕЙ</w:t>
      </w:r>
      <w:r w:rsidR="00F75896" w:rsidRPr="00FD6C6B">
        <w:rPr>
          <w:spacing w:val="-2"/>
        </w:rPr>
        <w:t>»;</w:t>
      </w:r>
    </w:p>
    <w:p w14:paraId="1A2D93F4" w14:textId="08CDBEC0" w:rsidR="00F75896" w:rsidRPr="00FD6C6B" w:rsidRDefault="00D06610" w:rsidP="00F75896">
      <w:pPr>
        <w:pStyle w:val="a3"/>
        <w:spacing w:before="126"/>
      </w:pPr>
      <w:r>
        <w:rPr>
          <w:lang w:val="en-US"/>
        </w:rPr>
        <w:t>time</w:t>
      </w:r>
      <w:r w:rsidR="00F75896" w:rsidRPr="00FD6C6B">
        <w:rPr>
          <w:spacing w:val="-2"/>
        </w:rPr>
        <w:t xml:space="preserve"> </w:t>
      </w:r>
      <w:r w:rsidR="00F75896" w:rsidRPr="00FD6C6B">
        <w:t>–</w:t>
      </w:r>
      <w:r w:rsidR="00F75896" w:rsidRPr="00FD6C6B">
        <w:rPr>
          <w:spacing w:val="2"/>
        </w:rPr>
        <w:t xml:space="preserve"> </w:t>
      </w:r>
      <w:r w:rsidR="00F75896" w:rsidRPr="00FD6C6B">
        <w:rPr>
          <w:spacing w:val="-2"/>
        </w:rPr>
        <w:t>«</w:t>
      </w:r>
      <w:r w:rsidR="00F75896">
        <w:rPr>
          <w:spacing w:val="-2"/>
        </w:rPr>
        <w:t>РАЗВ</w:t>
      </w:r>
      <w:r w:rsidR="00F75896" w:rsidRPr="00FD6C6B">
        <w:rPr>
          <w:spacing w:val="-2"/>
        </w:rPr>
        <w:t>»;</w:t>
      </w:r>
    </w:p>
    <w:p w14:paraId="6191A4E5" w14:textId="300D1C0C" w:rsidR="00F75896" w:rsidRPr="00FD6C6B" w:rsidRDefault="00D06610" w:rsidP="00F75896">
      <w:pPr>
        <w:pStyle w:val="a3"/>
        <w:spacing w:before="127"/>
      </w:pPr>
      <w:r>
        <w:rPr>
          <w:lang w:val="en-US"/>
        </w:rPr>
        <w:t>memory</w:t>
      </w:r>
      <w:r w:rsidR="00F75896" w:rsidRPr="00FD6C6B">
        <w:rPr>
          <w:spacing w:val="-2"/>
        </w:rPr>
        <w:t xml:space="preserve"> </w:t>
      </w:r>
      <w:r w:rsidR="00F75896" w:rsidRPr="00FD6C6B">
        <w:t>–</w:t>
      </w:r>
      <w:r w:rsidR="00F75896" w:rsidRPr="00FD6C6B">
        <w:rPr>
          <w:spacing w:val="-2"/>
        </w:rPr>
        <w:t xml:space="preserve"> «</w:t>
      </w:r>
      <w:r w:rsidR="00F75896">
        <w:rPr>
          <w:spacing w:val="-2"/>
        </w:rPr>
        <w:t>ПАМЯТЬ</w:t>
      </w:r>
      <w:r w:rsidR="00F75896" w:rsidRPr="00FD6C6B">
        <w:rPr>
          <w:spacing w:val="-2"/>
        </w:rPr>
        <w:t>»;</w:t>
      </w:r>
    </w:p>
    <w:p w14:paraId="2B6FDA4E" w14:textId="6D978CE4" w:rsidR="00F75896" w:rsidRPr="00FD6C6B" w:rsidRDefault="00D06610" w:rsidP="00F75896">
      <w:pPr>
        <w:pStyle w:val="a3"/>
        <w:spacing w:before="126"/>
      </w:pPr>
      <w:r>
        <w:rPr>
          <w:lang w:val="en-US"/>
        </w:rPr>
        <w:t>trig</w:t>
      </w:r>
      <w:r w:rsidR="00F75896" w:rsidRPr="00FD6C6B">
        <w:rPr>
          <w:spacing w:val="-3"/>
        </w:rPr>
        <w:t xml:space="preserve"> </w:t>
      </w:r>
      <w:r w:rsidR="00F75896" w:rsidRPr="00FD6C6B">
        <w:t xml:space="preserve">– </w:t>
      </w:r>
      <w:r w:rsidR="00F75896" w:rsidRPr="00FD6C6B">
        <w:rPr>
          <w:spacing w:val="-2"/>
        </w:rPr>
        <w:t>«</w:t>
      </w:r>
      <w:r w:rsidR="00F75896">
        <w:rPr>
          <w:spacing w:val="-2"/>
        </w:rPr>
        <w:t>СИНХР</w:t>
      </w:r>
      <w:r w:rsidR="00F75896" w:rsidRPr="00FD6C6B">
        <w:rPr>
          <w:spacing w:val="-2"/>
        </w:rPr>
        <w:t>»;</w:t>
      </w:r>
    </w:p>
    <w:p w14:paraId="7D16B880" w14:textId="3FD25FB2" w:rsidR="00F75896" w:rsidRPr="00FD6C6B" w:rsidRDefault="00D06610" w:rsidP="00F75896">
      <w:pPr>
        <w:pStyle w:val="a3"/>
        <w:spacing w:before="128"/>
      </w:pPr>
      <w:r>
        <w:rPr>
          <w:lang w:val="en-US"/>
        </w:rPr>
        <w:t>start</w:t>
      </w:r>
      <w:r w:rsidR="00F75896" w:rsidRPr="00FD6C6B">
        <w:rPr>
          <w:spacing w:val="-3"/>
        </w:rPr>
        <w:t xml:space="preserve"> </w:t>
      </w:r>
      <w:r w:rsidR="00F75896" w:rsidRPr="00FD6C6B">
        <w:t>–</w:t>
      </w:r>
      <w:r w:rsidR="00F75896" w:rsidRPr="00FD6C6B">
        <w:rPr>
          <w:spacing w:val="-2"/>
        </w:rPr>
        <w:t xml:space="preserve"> «</w:t>
      </w:r>
      <w:r w:rsidR="00F75896">
        <w:rPr>
          <w:spacing w:val="-2"/>
        </w:rPr>
        <w:t>ПУСК</w:t>
      </w:r>
      <w:r w:rsidR="00F75896" w:rsidRPr="00FD6C6B">
        <w:rPr>
          <w:spacing w:val="-2"/>
        </w:rPr>
        <w:t>/</w:t>
      </w:r>
      <w:r w:rsidR="00F75896">
        <w:rPr>
          <w:spacing w:val="-2"/>
        </w:rPr>
        <w:t>СТОП</w:t>
      </w:r>
      <w:r w:rsidR="00F75896" w:rsidRPr="00FD6C6B">
        <w:rPr>
          <w:spacing w:val="-2"/>
        </w:rPr>
        <w:t>»;</w:t>
      </w:r>
    </w:p>
    <w:p w14:paraId="6BB1025B" w14:textId="2E743F91" w:rsidR="00F75896" w:rsidRPr="00D06610" w:rsidRDefault="00D06610" w:rsidP="00F75896">
      <w:pPr>
        <w:pStyle w:val="a3"/>
        <w:spacing w:before="127"/>
        <w:rPr>
          <w:lang w:val="en-US"/>
        </w:rPr>
      </w:pPr>
      <w:r>
        <w:rPr>
          <w:lang w:val="en-US"/>
        </w:rPr>
        <w:t>cursors</w:t>
      </w:r>
      <w:r w:rsidR="00F75896" w:rsidRPr="00D06610">
        <w:rPr>
          <w:spacing w:val="-4"/>
          <w:lang w:val="en-US"/>
        </w:rPr>
        <w:t xml:space="preserve"> </w:t>
      </w:r>
      <w:r w:rsidR="00F75896" w:rsidRPr="00D06610">
        <w:rPr>
          <w:lang w:val="en-US"/>
        </w:rPr>
        <w:t>–</w:t>
      </w:r>
      <w:r w:rsidR="00F75896" w:rsidRPr="00D06610">
        <w:rPr>
          <w:spacing w:val="-2"/>
          <w:lang w:val="en-US"/>
        </w:rPr>
        <w:t xml:space="preserve"> «</w:t>
      </w:r>
      <w:r w:rsidR="00F75896">
        <w:rPr>
          <w:spacing w:val="-2"/>
        </w:rPr>
        <w:t>КУРСОРЫ</w:t>
      </w:r>
      <w:r w:rsidR="00F75896" w:rsidRPr="00D06610">
        <w:rPr>
          <w:spacing w:val="-2"/>
          <w:lang w:val="en-US"/>
        </w:rPr>
        <w:t>»;</w:t>
      </w:r>
    </w:p>
    <w:p w14:paraId="00B440A4" w14:textId="6368BFDC" w:rsidR="00F75896" w:rsidRPr="00D06610" w:rsidRDefault="00D06610" w:rsidP="00F75896">
      <w:pPr>
        <w:pStyle w:val="a3"/>
        <w:spacing w:before="126"/>
        <w:rPr>
          <w:lang w:val="en-US"/>
        </w:rPr>
      </w:pPr>
      <w:r>
        <w:rPr>
          <w:lang w:val="en-US"/>
        </w:rPr>
        <w:t>measures</w:t>
      </w:r>
      <w:r w:rsidR="00F75896" w:rsidRPr="00D06610">
        <w:rPr>
          <w:spacing w:val="-4"/>
          <w:lang w:val="en-US"/>
        </w:rPr>
        <w:t xml:space="preserve"> </w:t>
      </w:r>
      <w:r w:rsidR="00F75896" w:rsidRPr="00D06610">
        <w:rPr>
          <w:lang w:val="en-US"/>
        </w:rPr>
        <w:t>–</w:t>
      </w:r>
      <w:r w:rsidR="00F75896" w:rsidRPr="00D06610">
        <w:rPr>
          <w:spacing w:val="-1"/>
          <w:lang w:val="en-US"/>
        </w:rPr>
        <w:t xml:space="preserve"> </w:t>
      </w:r>
      <w:r w:rsidR="00F75896" w:rsidRPr="00D06610">
        <w:rPr>
          <w:spacing w:val="-2"/>
          <w:lang w:val="en-US"/>
        </w:rPr>
        <w:t>«</w:t>
      </w:r>
      <w:r w:rsidR="00F75896">
        <w:rPr>
          <w:spacing w:val="-2"/>
        </w:rPr>
        <w:t>ИЗМЕР</w:t>
      </w:r>
      <w:r w:rsidR="00F75896" w:rsidRPr="00D06610">
        <w:rPr>
          <w:spacing w:val="-2"/>
          <w:lang w:val="en-US"/>
        </w:rPr>
        <w:t>»;</w:t>
      </w:r>
    </w:p>
    <w:p w14:paraId="1E20967E" w14:textId="5D1B515B" w:rsidR="00F75896" w:rsidRPr="00D06610" w:rsidRDefault="00D06610" w:rsidP="00F75896">
      <w:pPr>
        <w:pStyle w:val="a3"/>
        <w:spacing w:before="126"/>
        <w:rPr>
          <w:lang w:val="en-US"/>
        </w:rPr>
      </w:pPr>
      <w:r>
        <w:rPr>
          <w:lang w:val="en-US"/>
        </w:rPr>
        <w:t>help</w:t>
      </w:r>
      <w:r w:rsidR="00F75896" w:rsidRPr="00D06610">
        <w:rPr>
          <w:spacing w:val="-3"/>
          <w:lang w:val="en-US"/>
        </w:rPr>
        <w:t xml:space="preserve"> </w:t>
      </w:r>
      <w:r w:rsidR="00F75896" w:rsidRPr="00D06610">
        <w:rPr>
          <w:lang w:val="en-US"/>
        </w:rPr>
        <w:t>–</w:t>
      </w:r>
      <w:r w:rsidR="00F75896" w:rsidRPr="00D06610">
        <w:rPr>
          <w:spacing w:val="1"/>
          <w:lang w:val="en-US"/>
        </w:rPr>
        <w:t xml:space="preserve"> </w:t>
      </w:r>
      <w:r w:rsidR="00F75896" w:rsidRPr="00D06610">
        <w:rPr>
          <w:spacing w:val="-2"/>
          <w:lang w:val="en-US"/>
        </w:rPr>
        <w:t>«</w:t>
      </w:r>
      <w:r w:rsidR="00F75896">
        <w:rPr>
          <w:spacing w:val="-2"/>
        </w:rPr>
        <w:t>ПОМОЩЬ</w:t>
      </w:r>
      <w:r w:rsidR="00F75896" w:rsidRPr="00D06610">
        <w:rPr>
          <w:spacing w:val="-2"/>
          <w:lang w:val="en-US"/>
        </w:rPr>
        <w:t>»;</w:t>
      </w:r>
    </w:p>
    <w:p w14:paraId="633A1B1E" w14:textId="0169F0F2" w:rsidR="00F75896" w:rsidRPr="00FD6C6B" w:rsidRDefault="00D06610" w:rsidP="00F75896">
      <w:pPr>
        <w:pStyle w:val="a3"/>
        <w:spacing w:before="126"/>
      </w:pPr>
      <w:r>
        <w:rPr>
          <w:lang w:val="en-US"/>
        </w:rPr>
        <w:t>menu</w:t>
      </w:r>
      <w:r w:rsidR="00F75896" w:rsidRPr="00FD6C6B">
        <w:rPr>
          <w:spacing w:val="-3"/>
        </w:rPr>
        <w:t xml:space="preserve"> </w:t>
      </w:r>
      <w:r w:rsidR="00F75896" w:rsidRPr="00FD6C6B">
        <w:t>–</w:t>
      </w:r>
      <w:r w:rsidR="00F75896" w:rsidRPr="00FD6C6B">
        <w:rPr>
          <w:spacing w:val="-2"/>
        </w:rPr>
        <w:t xml:space="preserve"> «</w:t>
      </w:r>
      <w:r w:rsidR="00F75896">
        <w:rPr>
          <w:spacing w:val="-2"/>
        </w:rPr>
        <w:t>МЕНЮ</w:t>
      </w:r>
      <w:r w:rsidR="00F75896" w:rsidRPr="00FD6C6B">
        <w:rPr>
          <w:spacing w:val="-2"/>
        </w:rPr>
        <w:t>»;</w:t>
      </w:r>
    </w:p>
    <w:p w14:paraId="472F2DD8" w14:textId="309CA091" w:rsidR="00F75896" w:rsidRDefault="00D06610" w:rsidP="00F75896">
      <w:pPr>
        <w:pStyle w:val="a3"/>
        <w:spacing w:before="126"/>
      </w:pPr>
      <w:r w:rsidRPr="00FD6C6B">
        <w:t>1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«1»;</w:t>
      </w:r>
    </w:p>
    <w:p w14:paraId="77FE94D4" w14:textId="7731000E" w:rsidR="00F75896" w:rsidRDefault="00D06610" w:rsidP="00F75896">
      <w:pPr>
        <w:pStyle w:val="a3"/>
        <w:spacing w:before="127"/>
      </w:pPr>
      <w:r w:rsidRPr="00FD6C6B">
        <w:t>2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«2»;</w:t>
      </w:r>
    </w:p>
    <w:p w14:paraId="7CA06F4A" w14:textId="77777777" w:rsidR="00F75896" w:rsidRDefault="00F75896" w:rsidP="00F75896">
      <w:pPr>
        <w:sectPr w:rsidR="00F75896">
          <w:pgSz w:w="11910" w:h="16840"/>
          <w:pgMar w:top="1040" w:right="740" w:bottom="280" w:left="1600" w:header="720" w:footer="720" w:gutter="0"/>
          <w:cols w:space="720"/>
        </w:sectPr>
      </w:pPr>
    </w:p>
    <w:p w14:paraId="31DA67D7" w14:textId="1A46BFFC" w:rsidR="00F75896" w:rsidRDefault="00DC1BDB" w:rsidP="00F75896">
      <w:pPr>
        <w:pStyle w:val="a3"/>
        <w:spacing w:before="68"/>
      </w:pPr>
      <w:r w:rsidRPr="00FD6C6B">
        <w:lastRenderedPageBreak/>
        <w:t>3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«3»;</w:t>
      </w:r>
    </w:p>
    <w:p w14:paraId="22CE639F" w14:textId="1536C6E2" w:rsidR="00F75896" w:rsidRDefault="00DC1BDB" w:rsidP="00F75896">
      <w:pPr>
        <w:pStyle w:val="a3"/>
        <w:spacing w:before="129"/>
      </w:pPr>
      <w:r w:rsidRPr="00FD6C6B">
        <w:rPr>
          <w:spacing w:val="-3"/>
        </w:rPr>
        <w:t>4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«4»;</w:t>
      </w:r>
    </w:p>
    <w:p w14:paraId="62D08D4C" w14:textId="44E5E929" w:rsidR="00F75896" w:rsidRDefault="00DC1BDB" w:rsidP="00F75896">
      <w:pPr>
        <w:pStyle w:val="a3"/>
        <w:spacing w:before="126"/>
      </w:pPr>
      <w:r w:rsidRPr="00FD6C6B">
        <w:rPr>
          <w:spacing w:val="-3"/>
        </w:rPr>
        <w:t>5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«5».</w:t>
      </w:r>
    </w:p>
    <w:p w14:paraId="75C981D6" w14:textId="77777777" w:rsidR="00F75896" w:rsidRDefault="00F75896" w:rsidP="00F75896">
      <w:pPr>
        <w:pStyle w:val="a3"/>
        <w:spacing w:before="126"/>
      </w:pPr>
      <w:r>
        <w:t>После</w:t>
      </w:r>
      <w:r>
        <w:rPr>
          <w:spacing w:val="-4"/>
        </w:rPr>
        <w:t xml:space="preserve"> </w:t>
      </w:r>
      <w:r>
        <w:t>названия</w:t>
      </w:r>
      <w:r>
        <w:rPr>
          <w:spacing w:val="-5"/>
        </w:rPr>
        <w:t xml:space="preserve"> </w:t>
      </w:r>
      <w:r>
        <w:t>кнопки</w:t>
      </w:r>
      <w:r>
        <w:rPr>
          <w:spacing w:val="-3"/>
        </w:rPr>
        <w:t xml:space="preserve"> </w:t>
      </w:r>
      <w:r>
        <w:t>идёт</w:t>
      </w:r>
      <w:r>
        <w:rPr>
          <w:spacing w:val="-4"/>
        </w:rPr>
        <w:t xml:space="preserve"> </w:t>
      </w:r>
      <w:r>
        <w:t>её</w:t>
      </w:r>
      <w:r>
        <w:rPr>
          <w:spacing w:val="-5"/>
        </w:rPr>
        <w:t xml:space="preserve"> </w:t>
      </w:r>
      <w:r>
        <w:rPr>
          <w:spacing w:val="-2"/>
        </w:rPr>
        <w:t>состояние:</w:t>
      </w:r>
    </w:p>
    <w:p w14:paraId="4E86D7CB" w14:textId="2C23BFE1" w:rsidR="00F75896" w:rsidRDefault="00AE5387" w:rsidP="00F75896">
      <w:pPr>
        <w:pStyle w:val="a3"/>
        <w:spacing w:before="127"/>
      </w:pPr>
      <w:r>
        <w:rPr>
          <w:spacing w:val="-5"/>
          <w:lang w:val="en-US"/>
        </w:rPr>
        <w:t>down</w:t>
      </w:r>
      <w:r w:rsidR="00F75896">
        <w:rPr>
          <w:spacing w:val="-5"/>
        </w:rPr>
        <w:t xml:space="preserve"> </w:t>
      </w:r>
      <w:r w:rsidR="00F75896">
        <w:t>–</w:t>
      </w:r>
      <w:r w:rsidR="00F75896">
        <w:rPr>
          <w:spacing w:val="-2"/>
        </w:rPr>
        <w:t xml:space="preserve"> </w:t>
      </w:r>
      <w:r w:rsidR="00F75896">
        <w:rPr>
          <w:spacing w:val="-4"/>
        </w:rPr>
        <w:t>вниз;</w:t>
      </w:r>
    </w:p>
    <w:p w14:paraId="261153B3" w14:textId="76895457" w:rsidR="00F75896" w:rsidRPr="00FD6C6B" w:rsidRDefault="00AE5387" w:rsidP="00F75896">
      <w:pPr>
        <w:pStyle w:val="a3"/>
        <w:spacing w:before="126"/>
        <w:rPr>
          <w:spacing w:val="-2"/>
        </w:rPr>
      </w:pPr>
      <w:r>
        <w:rPr>
          <w:lang w:val="en-US"/>
        </w:rPr>
        <w:t>up</w:t>
      </w:r>
      <w:r w:rsidR="00F75896">
        <w:rPr>
          <w:spacing w:val="-4"/>
        </w:rPr>
        <w:t xml:space="preserve"> </w:t>
      </w:r>
      <w:r w:rsidR="00F75896">
        <w:t>–</w:t>
      </w:r>
      <w:r w:rsidR="00F75896">
        <w:rPr>
          <w:spacing w:val="-1"/>
        </w:rPr>
        <w:t xml:space="preserve"> </w:t>
      </w:r>
      <w:r w:rsidR="00F75896">
        <w:rPr>
          <w:spacing w:val="-2"/>
        </w:rPr>
        <w:t>вверх</w:t>
      </w:r>
      <w:r w:rsidRPr="00FD6C6B">
        <w:rPr>
          <w:spacing w:val="-2"/>
        </w:rPr>
        <w:t>;</w:t>
      </w:r>
    </w:p>
    <w:p w14:paraId="0D7593E1" w14:textId="0E85B005" w:rsidR="00AE5387" w:rsidRDefault="00AE5387" w:rsidP="00F75896">
      <w:pPr>
        <w:pStyle w:val="a3"/>
        <w:spacing w:before="126"/>
      </w:pPr>
      <w:r>
        <w:rPr>
          <w:lang w:val="en-US"/>
        </w:rPr>
        <w:t>press</w:t>
      </w:r>
      <w:r w:rsidRPr="00AE5387">
        <w:t xml:space="preserve"> – </w:t>
      </w:r>
      <w:r>
        <w:rPr>
          <w:lang w:val="en-US"/>
        </w:rPr>
        <w:t>down</w:t>
      </w:r>
      <w:r w:rsidRPr="00AE5387">
        <w:t xml:space="preserve"> </w:t>
      </w:r>
      <w:r>
        <w:t>а</w:t>
      </w:r>
      <w:r w:rsidRPr="00AE5387">
        <w:t xml:space="preserve"> </w:t>
      </w:r>
      <w:r>
        <w:t>затем</w:t>
      </w:r>
      <w:r w:rsidRPr="00AE5387">
        <w:t xml:space="preserve"> </w:t>
      </w:r>
      <w:r>
        <w:rPr>
          <w:lang w:val="en-US"/>
        </w:rPr>
        <w:t>up</w:t>
      </w:r>
      <w:r w:rsidRPr="00AE5387">
        <w:t xml:space="preserve">, </w:t>
      </w:r>
      <w:r>
        <w:t xml:space="preserve">при этом между </w:t>
      </w:r>
      <w:r>
        <w:rPr>
          <w:lang w:val="en-US"/>
        </w:rPr>
        <w:t>down</w:t>
      </w:r>
      <w:r w:rsidRPr="00AE5387">
        <w:t xml:space="preserve"> </w:t>
      </w:r>
      <w:r>
        <w:t xml:space="preserve">и </w:t>
      </w:r>
      <w:r>
        <w:rPr>
          <w:lang w:val="en-US"/>
        </w:rPr>
        <w:t>up</w:t>
      </w:r>
      <w:r w:rsidRPr="00AE5387">
        <w:t xml:space="preserve"> </w:t>
      </w:r>
      <w:r>
        <w:t>менее 500мс;</w:t>
      </w:r>
    </w:p>
    <w:p w14:paraId="39BE6ED5" w14:textId="13989213" w:rsidR="00AE5387" w:rsidRPr="00AE5387" w:rsidRDefault="00AE5387" w:rsidP="00F75896">
      <w:pPr>
        <w:pStyle w:val="a3"/>
        <w:spacing w:before="126"/>
      </w:pPr>
      <w:r>
        <w:rPr>
          <w:lang w:val="en-US"/>
        </w:rPr>
        <w:t>long</w:t>
      </w:r>
      <w:r w:rsidRPr="00AE5387">
        <w:t xml:space="preserve"> – </w:t>
      </w:r>
      <w:r>
        <w:rPr>
          <w:lang w:val="en-US"/>
        </w:rPr>
        <w:t>down</w:t>
      </w:r>
      <w:r w:rsidRPr="00AE5387">
        <w:t xml:space="preserve"> </w:t>
      </w:r>
      <w:r>
        <w:t>а</w:t>
      </w:r>
      <w:r w:rsidRPr="00AE5387">
        <w:t xml:space="preserve"> </w:t>
      </w:r>
      <w:r>
        <w:t>затем</w:t>
      </w:r>
      <w:r w:rsidRPr="00AE5387">
        <w:t xml:space="preserve"> </w:t>
      </w:r>
      <w:r>
        <w:rPr>
          <w:lang w:val="en-US"/>
        </w:rPr>
        <w:t>up</w:t>
      </w:r>
      <w:r w:rsidRPr="00AE5387">
        <w:t xml:space="preserve">, </w:t>
      </w:r>
      <w:r>
        <w:t xml:space="preserve">при этом между </w:t>
      </w:r>
      <w:r>
        <w:rPr>
          <w:lang w:val="en-US"/>
        </w:rPr>
        <w:t>down</w:t>
      </w:r>
      <w:r w:rsidRPr="00AE5387">
        <w:t xml:space="preserve"> </w:t>
      </w:r>
      <w:r>
        <w:rPr>
          <w:lang w:val="en-US"/>
        </w:rPr>
        <w:t>b</w:t>
      </w:r>
      <w:r w:rsidRPr="00AE5387">
        <w:t xml:space="preserve"> </w:t>
      </w:r>
      <w:r>
        <w:rPr>
          <w:lang w:val="en-US"/>
        </w:rPr>
        <w:t>long</w:t>
      </w:r>
      <w:r w:rsidRPr="00AE5387">
        <w:t xml:space="preserve"> </w:t>
      </w:r>
      <w:r>
        <w:t>более 500мс.</w:t>
      </w:r>
    </w:p>
    <w:p w14:paraId="01C4C26A" w14:textId="7BBF3DB5" w:rsidR="00F75896" w:rsidRPr="00AE5387" w:rsidRDefault="00F75896" w:rsidP="00F75896">
      <w:pPr>
        <w:pStyle w:val="a6"/>
        <w:numPr>
          <w:ilvl w:val="2"/>
          <w:numId w:val="2"/>
        </w:numPr>
        <w:tabs>
          <w:tab w:val="left" w:pos="1593"/>
        </w:tabs>
        <w:spacing w:before="126" w:line="360" w:lineRule="auto"/>
        <w:ind w:right="752" w:firstLine="993"/>
      </w:pPr>
      <w:r>
        <w:t>Команда</w:t>
      </w:r>
      <w:r w:rsidRPr="00AE5387">
        <w:rPr>
          <w:spacing w:val="-14"/>
        </w:rPr>
        <w:t xml:space="preserve"> </w:t>
      </w:r>
      <w:r w:rsidR="00497BDB" w:rsidRPr="00497BDB">
        <w:rPr>
          <w:spacing w:val="-14"/>
        </w:rPr>
        <w:t>:</w:t>
      </w:r>
      <w:r w:rsidR="00497BDB">
        <w:rPr>
          <w:lang w:val="en-US"/>
        </w:rPr>
        <w:t>governor</w:t>
      </w:r>
      <w:r w:rsidRPr="00497BDB">
        <w:t>:{</w:t>
      </w:r>
      <w:r w:rsidR="00497BDB">
        <w:rPr>
          <w:lang w:val="en-US"/>
        </w:rPr>
        <w:t>rshift</w:t>
      </w:r>
      <w:r w:rsidR="00497BDB" w:rsidRPr="00497BDB">
        <w:t>1</w:t>
      </w:r>
      <w:r w:rsidRPr="00AE5387">
        <w:t>|</w:t>
      </w:r>
      <w:r w:rsidR="00497BDB">
        <w:rPr>
          <w:lang w:val="en-US"/>
        </w:rPr>
        <w:t>rshift</w:t>
      </w:r>
      <w:r w:rsidR="00497BDB" w:rsidRPr="00497BDB">
        <w:t>2</w:t>
      </w:r>
      <w:r w:rsidRPr="00AE5387">
        <w:t>|</w:t>
      </w:r>
      <w:r w:rsidR="00497BDB">
        <w:rPr>
          <w:lang w:val="en-US"/>
        </w:rPr>
        <w:t>range</w:t>
      </w:r>
      <w:r w:rsidRPr="00AE5387">
        <w:t>1|</w:t>
      </w:r>
      <w:r w:rsidR="00497BDB">
        <w:rPr>
          <w:lang w:val="en-US"/>
        </w:rPr>
        <w:t>range</w:t>
      </w:r>
      <w:r w:rsidRPr="00AE5387">
        <w:t>2|</w:t>
      </w:r>
      <w:r w:rsidR="00497BDB">
        <w:rPr>
          <w:lang w:val="en-US"/>
        </w:rPr>
        <w:t>setting</w:t>
      </w:r>
      <w:r w:rsidRPr="00AE5387">
        <w:t>|</w:t>
      </w:r>
      <w:r w:rsidR="00497BDB">
        <w:rPr>
          <w:lang w:val="en-US"/>
        </w:rPr>
        <w:t>tshift</w:t>
      </w:r>
      <w:r w:rsidRPr="00AE5387">
        <w:t>|</w:t>
      </w:r>
      <w:r w:rsidR="00497BDB">
        <w:rPr>
          <w:lang w:val="en-US"/>
        </w:rPr>
        <w:t>tbase</w:t>
      </w:r>
      <w:r w:rsidRPr="00AE5387">
        <w:t>|</w:t>
      </w:r>
      <w:r w:rsidR="00497BDB">
        <w:rPr>
          <w:lang w:val="en-US"/>
        </w:rPr>
        <w:t>triglev</w:t>
      </w:r>
      <w:r w:rsidRPr="00AE5387">
        <w:t>} {</w:t>
      </w:r>
      <w:r w:rsidR="00497BDB">
        <w:rPr>
          <w:lang w:val="en-US"/>
        </w:rPr>
        <w:t>right</w:t>
      </w:r>
      <w:r w:rsidRPr="00AE5387">
        <w:t>|</w:t>
      </w:r>
      <w:r w:rsidR="00497BDB">
        <w:rPr>
          <w:lang w:val="en-US"/>
        </w:rPr>
        <w:t>left</w:t>
      </w:r>
      <w:r w:rsidRPr="00AE5387">
        <w:t>}</w:t>
      </w:r>
    </w:p>
    <w:p w14:paraId="7462FB73" w14:textId="77777777" w:rsidR="00F75896" w:rsidRDefault="00F75896" w:rsidP="00F75896">
      <w:pPr>
        <w:pStyle w:val="a3"/>
        <w:spacing w:line="252" w:lineRule="exact"/>
      </w:pPr>
      <w:r>
        <w:t>Посылает</w:t>
      </w:r>
      <w:r>
        <w:rPr>
          <w:spacing w:val="-5"/>
        </w:rPr>
        <w:t xml:space="preserve"> </w:t>
      </w:r>
      <w:r>
        <w:t>поворот</w:t>
      </w:r>
      <w:r>
        <w:rPr>
          <w:spacing w:val="-4"/>
        </w:rPr>
        <w:t xml:space="preserve"> </w:t>
      </w:r>
      <w:r>
        <w:t>ручки</w:t>
      </w:r>
      <w:r>
        <w:rPr>
          <w:spacing w:val="-6"/>
        </w:rPr>
        <w:t xml:space="preserve"> </w:t>
      </w:r>
      <w:r>
        <w:rPr>
          <w:spacing w:val="-2"/>
        </w:rPr>
        <w:t>влево/вправо:</w:t>
      </w:r>
    </w:p>
    <w:p w14:paraId="14556BA9" w14:textId="722CE4A4" w:rsidR="00F75896" w:rsidRDefault="00CA6274" w:rsidP="00F75896">
      <w:pPr>
        <w:pStyle w:val="a3"/>
        <w:spacing w:before="129"/>
      </w:pPr>
      <w:r>
        <w:rPr>
          <w:spacing w:val="-4"/>
          <w:lang w:val="en-US"/>
        </w:rPr>
        <w:t>rshift</w:t>
      </w:r>
      <w:r w:rsidRPr="00CA6274">
        <w:rPr>
          <w:spacing w:val="-4"/>
        </w:rPr>
        <w:t>1</w:t>
      </w:r>
      <w:r w:rsidR="00F75896">
        <w:rPr>
          <w:spacing w:val="-4"/>
        </w:rPr>
        <w:t xml:space="preserve"> </w:t>
      </w:r>
      <w:r w:rsidR="00F75896">
        <w:t>–</w:t>
      </w:r>
      <w:r w:rsidR="00F75896">
        <w:rPr>
          <w:spacing w:val="-3"/>
        </w:rPr>
        <w:t xml:space="preserve"> </w:t>
      </w:r>
      <w:r w:rsidR="00F75896">
        <w:t>смещение</w:t>
      </w:r>
      <w:r w:rsidR="00F75896">
        <w:rPr>
          <w:spacing w:val="-3"/>
        </w:rPr>
        <w:t xml:space="preserve"> </w:t>
      </w:r>
      <w:r w:rsidR="00F75896">
        <w:t>по</w:t>
      </w:r>
      <w:r w:rsidR="00F75896">
        <w:rPr>
          <w:spacing w:val="-3"/>
        </w:rPr>
        <w:t xml:space="preserve"> </w:t>
      </w:r>
      <w:r w:rsidR="00F75896">
        <w:t>вертикали</w:t>
      </w:r>
      <w:r w:rsidR="00F75896">
        <w:rPr>
          <w:spacing w:val="-3"/>
        </w:rPr>
        <w:t xml:space="preserve"> </w:t>
      </w:r>
      <w:r w:rsidR="00F75896">
        <w:t>первого</w:t>
      </w:r>
      <w:r w:rsidR="00F75896">
        <w:rPr>
          <w:spacing w:val="-6"/>
        </w:rPr>
        <w:t xml:space="preserve"> </w:t>
      </w:r>
      <w:r w:rsidR="00F75896">
        <w:rPr>
          <w:spacing w:val="-2"/>
        </w:rPr>
        <w:t>канала;</w:t>
      </w:r>
    </w:p>
    <w:p w14:paraId="2C0FE6C5" w14:textId="2071618C" w:rsidR="00F75896" w:rsidRDefault="00CA6274" w:rsidP="00F75896">
      <w:pPr>
        <w:pStyle w:val="a3"/>
        <w:spacing w:before="126"/>
      </w:pPr>
      <w:r>
        <w:rPr>
          <w:spacing w:val="-6"/>
          <w:lang w:val="en-US"/>
        </w:rPr>
        <w:t>rshift</w:t>
      </w:r>
      <w:r w:rsidRPr="00CA6274">
        <w:rPr>
          <w:spacing w:val="-6"/>
        </w:rPr>
        <w:t>2</w:t>
      </w:r>
      <w:r w:rsidR="00F75896">
        <w:rPr>
          <w:spacing w:val="-6"/>
        </w:rPr>
        <w:t xml:space="preserve"> </w:t>
      </w:r>
      <w:r w:rsidR="00F75896">
        <w:t>–</w:t>
      </w:r>
      <w:r w:rsidR="00F75896">
        <w:rPr>
          <w:spacing w:val="-3"/>
        </w:rPr>
        <w:t xml:space="preserve"> </w:t>
      </w:r>
      <w:r w:rsidR="00F75896">
        <w:t>смещение</w:t>
      </w:r>
      <w:r w:rsidR="00F75896">
        <w:rPr>
          <w:spacing w:val="-4"/>
        </w:rPr>
        <w:t xml:space="preserve"> </w:t>
      </w:r>
      <w:r w:rsidR="00F75896">
        <w:t>по</w:t>
      </w:r>
      <w:r w:rsidR="00F75896">
        <w:rPr>
          <w:spacing w:val="-3"/>
        </w:rPr>
        <w:t xml:space="preserve"> </w:t>
      </w:r>
      <w:r w:rsidR="00F75896">
        <w:t>вертикали</w:t>
      </w:r>
      <w:r w:rsidR="00F75896">
        <w:rPr>
          <w:spacing w:val="-3"/>
        </w:rPr>
        <w:t xml:space="preserve"> </w:t>
      </w:r>
      <w:r w:rsidR="00F75896">
        <w:t>второго</w:t>
      </w:r>
      <w:r w:rsidR="00F75896">
        <w:rPr>
          <w:spacing w:val="-6"/>
        </w:rPr>
        <w:t xml:space="preserve"> </w:t>
      </w:r>
      <w:r w:rsidR="00F75896">
        <w:rPr>
          <w:spacing w:val="-2"/>
        </w:rPr>
        <w:t>канала;</w:t>
      </w:r>
    </w:p>
    <w:p w14:paraId="7914EC21" w14:textId="3346B0E1" w:rsidR="00F75896" w:rsidRDefault="00CA6274" w:rsidP="00F75896">
      <w:pPr>
        <w:pStyle w:val="a3"/>
        <w:spacing w:before="127"/>
      </w:pPr>
      <w:r>
        <w:rPr>
          <w:lang w:val="en-US"/>
        </w:rPr>
        <w:t>range</w:t>
      </w:r>
      <w:r w:rsidRPr="00CA6274">
        <w:t>1</w:t>
      </w:r>
      <w:r w:rsidR="00F75896">
        <w:rPr>
          <w:spacing w:val="-7"/>
        </w:rPr>
        <w:t xml:space="preserve"> </w:t>
      </w:r>
      <w:r w:rsidR="00F75896">
        <w:t>–</w:t>
      </w:r>
      <w:r w:rsidR="00F75896">
        <w:rPr>
          <w:spacing w:val="-2"/>
        </w:rPr>
        <w:t xml:space="preserve"> </w:t>
      </w:r>
      <w:r w:rsidR="00F75896">
        <w:t>«ВОЛЬТ/ДЕЛ»</w:t>
      </w:r>
      <w:r w:rsidR="00F75896">
        <w:rPr>
          <w:spacing w:val="-9"/>
        </w:rPr>
        <w:t xml:space="preserve"> </w:t>
      </w:r>
      <w:r w:rsidR="00F75896">
        <w:t>канала</w:t>
      </w:r>
      <w:r w:rsidR="00F75896">
        <w:rPr>
          <w:spacing w:val="-4"/>
        </w:rPr>
        <w:t xml:space="preserve"> </w:t>
      </w:r>
      <w:r w:rsidR="00F75896">
        <w:rPr>
          <w:spacing w:val="-5"/>
        </w:rPr>
        <w:t>1;</w:t>
      </w:r>
    </w:p>
    <w:p w14:paraId="32B3A2A7" w14:textId="4462E957" w:rsidR="00F75896" w:rsidRDefault="00CA6274" w:rsidP="00F75896">
      <w:pPr>
        <w:pStyle w:val="a3"/>
        <w:spacing w:before="126"/>
      </w:pPr>
      <w:r>
        <w:rPr>
          <w:spacing w:val="-7"/>
          <w:lang w:val="en-US"/>
        </w:rPr>
        <w:t>range</w:t>
      </w:r>
      <w:r w:rsidRPr="00CA6274">
        <w:rPr>
          <w:spacing w:val="-7"/>
        </w:rPr>
        <w:t>2</w:t>
      </w:r>
      <w:r w:rsidR="00F75896">
        <w:rPr>
          <w:spacing w:val="-7"/>
        </w:rPr>
        <w:t xml:space="preserve"> </w:t>
      </w:r>
      <w:r w:rsidR="00F75896">
        <w:t>–</w:t>
      </w:r>
      <w:r w:rsidR="00F75896">
        <w:rPr>
          <w:spacing w:val="-2"/>
        </w:rPr>
        <w:t xml:space="preserve"> </w:t>
      </w:r>
      <w:r w:rsidR="00F75896">
        <w:t>«ВОЛЬТ/ДЕЛ»</w:t>
      </w:r>
      <w:r w:rsidR="00F75896">
        <w:rPr>
          <w:spacing w:val="-9"/>
        </w:rPr>
        <w:t xml:space="preserve"> </w:t>
      </w:r>
      <w:r w:rsidR="00F75896">
        <w:t>канала</w:t>
      </w:r>
      <w:r w:rsidR="00F75896">
        <w:rPr>
          <w:spacing w:val="-4"/>
        </w:rPr>
        <w:t xml:space="preserve"> </w:t>
      </w:r>
      <w:r w:rsidR="00F75896">
        <w:rPr>
          <w:spacing w:val="-5"/>
        </w:rPr>
        <w:t>2;</w:t>
      </w:r>
    </w:p>
    <w:p w14:paraId="3073B377" w14:textId="51ACA18E" w:rsidR="00F75896" w:rsidRDefault="00CA6274" w:rsidP="00F75896">
      <w:pPr>
        <w:pStyle w:val="a3"/>
        <w:spacing w:before="126"/>
      </w:pPr>
      <w:r>
        <w:rPr>
          <w:lang w:val="en-US"/>
        </w:rPr>
        <w:t>setting</w:t>
      </w:r>
      <w:r w:rsidR="00F75896">
        <w:rPr>
          <w:spacing w:val="-2"/>
        </w:rPr>
        <w:t xml:space="preserve"> </w:t>
      </w:r>
      <w:r w:rsidR="00F75896">
        <w:t xml:space="preserve">– </w:t>
      </w:r>
      <w:r w:rsidR="00F75896">
        <w:rPr>
          <w:spacing w:val="-2"/>
        </w:rPr>
        <w:t>«УСТАНОВКА»;</w:t>
      </w:r>
    </w:p>
    <w:p w14:paraId="61B8AB0E" w14:textId="480508F1" w:rsidR="00F75896" w:rsidRDefault="00CA6274" w:rsidP="00F75896">
      <w:pPr>
        <w:pStyle w:val="a3"/>
        <w:spacing w:before="126"/>
      </w:pPr>
      <w:r>
        <w:rPr>
          <w:lang w:val="en-US"/>
        </w:rPr>
        <w:t>tshift</w:t>
      </w:r>
      <w:r w:rsidR="00F75896">
        <w:rPr>
          <w:spacing w:val="-3"/>
        </w:rPr>
        <w:t xml:space="preserve"> </w:t>
      </w:r>
      <w:r w:rsidR="00F75896">
        <w:t>–</w:t>
      </w:r>
      <w:r w:rsidR="00F75896">
        <w:rPr>
          <w:spacing w:val="-3"/>
        </w:rPr>
        <w:t xml:space="preserve"> </w:t>
      </w:r>
      <w:r w:rsidR="00F75896">
        <w:t>смещение</w:t>
      </w:r>
      <w:r w:rsidR="00F75896">
        <w:rPr>
          <w:spacing w:val="-3"/>
        </w:rPr>
        <w:t xml:space="preserve"> </w:t>
      </w:r>
      <w:r w:rsidR="00F75896">
        <w:t>по</w:t>
      </w:r>
      <w:r w:rsidR="00F75896">
        <w:rPr>
          <w:spacing w:val="-5"/>
        </w:rPr>
        <w:t xml:space="preserve"> </w:t>
      </w:r>
      <w:r w:rsidR="00F75896">
        <w:rPr>
          <w:spacing w:val="-2"/>
        </w:rPr>
        <w:t>горизонтали;</w:t>
      </w:r>
    </w:p>
    <w:p w14:paraId="0487153A" w14:textId="02FD66C7" w:rsidR="00F75896" w:rsidRDefault="00CA6274" w:rsidP="00F75896">
      <w:pPr>
        <w:pStyle w:val="a3"/>
        <w:spacing w:before="127"/>
      </w:pPr>
      <w:r>
        <w:rPr>
          <w:lang w:val="en-US"/>
        </w:rPr>
        <w:t>tbase</w:t>
      </w:r>
      <w:r w:rsidR="00F75896">
        <w:rPr>
          <w:spacing w:val="-2"/>
        </w:rPr>
        <w:t xml:space="preserve"> </w:t>
      </w:r>
      <w:r w:rsidR="00F75896">
        <w:t>–</w:t>
      </w:r>
      <w:r w:rsidR="00F75896">
        <w:rPr>
          <w:spacing w:val="-1"/>
        </w:rPr>
        <w:t xml:space="preserve"> </w:t>
      </w:r>
      <w:r w:rsidR="00F75896">
        <w:rPr>
          <w:spacing w:val="-2"/>
        </w:rPr>
        <w:t>«ВРЕМЯ/ДЕЛ»;</w:t>
      </w:r>
    </w:p>
    <w:p w14:paraId="4D45FD14" w14:textId="6880256A" w:rsidR="00F75896" w:rsidRDefault="00CA6274" w:rsidP="00F75896">
      <w:pPr>
        <w:pStyle w:val="a3"/>
        <w:spacing w:before="126"/>
      </w:pPr>
      <w:r>
        <w:rPr>
          <w:lang w:val="en-US"/>
        </w:rPr>
        <w:t>triglev</w:t>
      </w:r>
      <w:r w:rsidR="00F75896">
        <w:rPr>
          <w:spacing w:val="-3"/>
        </w:rPr>
        <w:t xml:space="preserve"> </w:t>
      </w:r>
      <w:r w:rsidR="00F75896">
        <w:t>–</w:t>
      </w:r>
      <w:r w:rsidR="00F75896">
        <w:rPr>
          <w:spacing w:val="-1"/>
        </w:rPr>
        <w:t xml:space="preserve"> </w:t>
      </w:r>
      <w:r w:rsidR="00F75896">
        <w:rPr>
          <w:spacing w:val="-2"/>
        </w:rPr>
        <w:t>«УРОВЕНЬ».</w:t>
      </w:r>
    </w:p>
    <w:p w14:paraId="110ACC26" w14:textId="77777777" w:rsidR="00F75896" w:rsidRDefault="00F75896" w:rsidP="00F75896">
      <w:pPr>
        <w:pStyle w:val="a3"/>
        <w:ind w:left="0"/>
        <w:rPr>
          <w:sz w:val="24"/>
        </w:rPr>
      </w:pPr>
    </w:p>
    <w:p w14:paraId="66468626" w14:textId="77777777" w:rsidR="00F75896" w:rsidRDefault="00F75896" w:rsidP="00F75896">
      <w:pPr>
        <w:pStyle w:val="a3"/>
        <w:spacing w:before="7"/>
        <w:ind w:left="0"/>
        <w:rPr>
          <w:sz w:val="20"/>
        </w:rPr>
      </w:pPr>
    </w:p>
    <w:p w14:paraId="3A95506C" w14:textId="77777777" w:rsidR="00F75896" w:rsidRDefault="00F75896" w:rsidP="00F75896">
      <w:pPr>
        <w:pStyle w:val="1"/>
        <w:numPr>
          <w:ilvl w:val="1"/>
          <w:numId w:val="3"/>
        </w:numPr>
        <w:tabs>
          <w:tab w:val="left" w:pos="3847"/>
        </w:tabs>
        <w:ind w:left="3846" w:hanging="361"/>
        <w:jc w:val="left"/>
      </w:pPr>
      <w:r>
        <w:t xml:space="preserve">Команды </w:t>
      </w:r>
      <w:r>
        <w:rPr>
          <w:spacing w:val="-2"/>
        </w:rPr>
        <w:t>отрисовки</w:t>
      </w:r>
    </w:p>
    <w:p w14:paraId="142AC5B9" w14:textId="77777777" w:rsidR="001242AC" w:rsidRDefault="001242AC" w:rsidP="00F75896">
      <w:pPr>
        <w:pStyle w:val="a3"/>
        <w:spacing w:before="4"/>
        <w:ind w:left="0"/>
        <w:rPr>
          <w:b/>
          <w:sz w:val="32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510"/>
        <w:gridCol w:w="5835"/>
      </w:tblGrid>
      <w:tr w:rsidR="001242AC" w:rsidRPr="00D266E9" w14:paraId="44CF703F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D35D" w14:textId="7065477F" w:rsidR="001242AC" w:rsidRPr="00EC21BF" w:rsidRDefault="00FD6C6B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:display:autosend {1|2}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C50C" w14:textId="77777777" w:rsidR="001242AC" w:rsidRDefault="00C33B4D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Запрос на отрисовку кадра:</w:t>
            </w:r>
          </w:p>
          <w:p w14:paraId="3103460C" w14:textId="77777777" w:rsidR="00C33B4D" w:rsidRDefault="00C33B4D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– перед командами отрисовки передаётся палитра;</w:t>
            </w:r>
          </w:p>
          <w:p w14:paraId="4F12038E" w14:textId="354DB419" w:rsidR="00C33B4D" w:rsidRPr="007C3599" w:rsidRDefault="007C3599" w:rsidP="007C3599">
            <w:pPr>
              <w:rPr>
                <w:rFonts w:ascii="Courier New" w:hAnsi="Courier New" w:cs="Courier New"/>
              </w:rPr>
            </w:pPr>
            <w:r w:rsidRPr="007C3599">
              <w:rPr>
                <w:rFonts w:ascii="Courier New" w:hAnsi="Courier New" w:cs="Courier New"/>
              </w:rPr>
              <w:t xml:space="preserve">2 </w:t>
            </w:r>
            <w:r w:rsidR="00C33B4D" w:rsidRPr="007C3599">
              <w:rPr>
                <w:rFonts w:ascii="Courier New" w:hAnsi="Courier New" w:cs="Courier New"/>
              </w:rPr>
              <w:t>– команды отрисовки передаются без палитры.</w:t>
            </w:r>
          </w:p>
          <w:p w14:paraId="6AD491FF" w14:textId="77777777" w:rsidR="007C3599" w:rsidRDefault="007C3599" w:rsidP="007C35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 ответ на этот запрос приходит массив байт, преставляющий собой непрерывный набор команд с параметрами.</w:t>
            </w:r>
          </w:p>
          <w:p w14:paraId="4FA33FB2" w14:textId="0548640D" w:rsidR="007D5C89" w:rsidRPr="007C3599" w:rsidRDefault="007D5C89" w:rsidP="007C35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 команд</w:t>
            </w:r>
            <w:r w:rsidR="007528A2"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</w:rPr>
              <w:t xml:space="preserve"> число после двоеточия означает количество байт, отведённых под параметр.</w:t>
            </w:r>
          </w:p>
        </w:tc>
      </w:tr>
      <w:tr w:rsidR="001242AC" w:rsidRPr="00D266E9" w14:paraId="62CE455E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FFE5" w14:textId="71507091" w:rsidR="001242AC" w:rsidRPr="00CF21FD" w:rsidRDefault="00CF21FD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, “</w:t>
            </w:r>
            <w:r>
              <w:rPr>
                <w:rFonts w:ascii="Courier New" w:hAnsi="Courier New" w:cs="Courier New"/>
              </w:rPr>
              <w:t>номер цвета</w:t>
            </w:r>
            <w:r>
              <w:rPr>
                <w:rFonts w:ascii="Courier New" w:hAnsi="Courier New" w:cs="Courier New"/>
                <w:lang w:val="en-US"/>
              </w:rPr>
              <w:t>”</w:t>
            </w:r>
            <w:r w:rsidR="000105B4">
              <w:rPr>
                <w:rFonts w:ascii="Courier New" w:hAnsi="Courier New" w:cs="Courier New"/>
                <w:lang w:val="en-US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DA51" w14:textId="4448191C" w:rsidR="001242AC" w:rsidRPr="00D266E9" w:rsidRDefault="00CF21FD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Установать текущий цвет рисования</w:t>
            </w:r>
            <w:r w:rsidR="00F24499">
              <w:rPr>
                <w:rFonts w:ascii="Courier New" w:hAnsi="Courier New" w:cs="Courier New"/>
              </w:rPr>
              <w:t>.</w:t>
            </w:r>
          </w:p>
        </w:tc>
      </w:tr>
      <w:tr w:rsidR="001242AC" w:rsidRPr="005C0EBF" w14:paraId="575914E0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CE9D" w14:textId="5ACB12EF" w:rsidR="001242AC" w:rsidRPr="00F52E11" w:rsidRDefault="000105B4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  <w:r w:rsidR="00F52E11">
              <w:rPr>
                <w:rFonts w:ascii="Courier New" w:hAnsi="Courier New" w:cs="Courier New"/>
                <w:lang w:val="en-US"/>
              </w:rPr>
              <w:t>, “x”:2, “y”:2, “width”:2, “height”:2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57B" w14:textId="1D1B8849" w:rsidR="001242AC" w:rsidRPr="00925B09" w:rsidRDefault="00925B09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Залить прямоугольную облать экрана цветом</w:t>
            </w:r>
            <w:r w:rsidR="00F24499">
              <w:rPr>
                <w:rFonts w:ascii="Courier New" w:hAnsi="Courier New" w:cs="Courier New"/>
              </w:rPr>
              <w:t>.</w:t>
            </w:r>
          </w:p>
        </w:tc>
      </w:tr>
      <w:tr w:rsidR="00925B09" w:rsidRPr="005C0EBF" w14:paraId="1165C5EF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0D46" w14:textId="67393D3A" w:rsidR="00925B09" w:rsidRPr="00FE1DFC" w:rsidRDefault="00925B09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08A1" w14:textId="7E1C2E35" w:rsidR="00925B09" w:rsidRPr="00A65608" w:rsidRDefault="00F24499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Конец кадра.</w:t>
            </w:r>
            <w:r w:rsidR="007A2F6C" w:rsidRPr="007A2F6C">
              <w:rPr>
                <w:rFonts w:ascii="Courier New" w:hAnsi="Courier New" w:cs="Courier New"/>
              </w:rPr>
              <w:t xml:space="preserve"> </w:t>
            </w:r>
            <w:r w:rsidR="007A2F6C">
              <w:rPr>
                <w:rFonts w:ascii="Courier New" w:hAnsi="Courier New" w:cs="Courier New"/>
              </w:rPr>
              <w:t xml:space="preserve">Получение этой команды означает, что отрисовка текущего кадра закончена. Для получения следующего кадра нужно послать команду </w:t>
            </w:r>
            <w:r w:rsidR="00542CFD">
              <w:rPr>
                <w:rFonts w:ascii="Courier New" w:hAnsi="Courier New" w:cs="Courier New"/>
                <w:lang w:val="en-US"/>
              </w:rPr>
              <w:t>:display:autosend 2.</w:t>
            </w:r>
          </w:p>
        </w:tc>
      </w:tr>
      <w:tr w:rsidR="004C4B4C" w:rsidRPr="005C0EBF" w14:paraId="6247A24A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6012" w14:textId="3E5C948F" w:rsidR="004C4B4C" w:rsidRPr="00F1645A" w:rsidRDefault="004C4B4C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4</w:t>
            </w:r>
            <w:r w:rsidR="00F1645A">
              <w:rPr>
                <w:rFonts w:ascii="Courier New" w:hAnsi="Courier New" w:cs="Courier New"/>
                <w:lang w:val="en-US"/>
              </w:rPr>
              <w:t>, “y”:2, “x1”:2, “x2”:2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65C8" w14:textId="63392866" w:rsidR="004C4B4C" w:rsidRPr="00A27C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Горизонтальная линия.</w:t>
            </w:r>
          </w:p>
        </w:tc>
      </w:tr>
      <w:tr w:rsidR="004C4B4C" w:rsidRPr="005C0EBF" w14:paraId="6D37F905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871D" w14:textId="0321E55D" w:rsidR="004C4B4C" w:rsidRPr="00566BF3" w:rsidRDefault="004C4B4C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5</w:t>
            </w:r>
            <w:r w:rsidR="00566BF3">
              <w:rPr>
                <w:rFonts w:ascii="Courier New" w:hAnsi="Courier New" w:cs="Courier New"/>
                <w:lang w:val="en-US"/>
              </w:rPr>
              <w:t>, “x”:2, “y1”:2, “y2”:2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3FFF" w14:textId="33EC157A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Вертикальная линия.</w:t>
            </w:r>
          </w:p>
        </w:tc>
      </w:tr>
      <w:tr w:rsidR="004C4B4C" w:rsidRPr="005C0EBF" w14:paraId="167E7A98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6C9B" w14:textId="0AAA05C7" w:rsidR="004C4B4C" w:rsidRPr="00B91DC2" w:rsidRDefault="004C4B4C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6</w:t>
            </w:r>
            <w:r w:rsidR="00B91DC2">
              <w:rPr>
                <w:rFonts w:ascii="Courier New" w:hAnsi="Courier New" w:cs="Courier New"/>
                <w:lang w:val="en-US"/>
              </w:rPr>
              <w:t>, “x”:2, “y”:2</w:t>
            </w:r>
            <w:bookmarkStart w:id="1" w:name="_GoBack"/>
            <w:bookmarkEnd w:id="1"/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4C06" w14:textId="0039F53A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Точка.</w:t>
            </w:r>
          </w:p>
        </w:tc>
      </w:tr>
      <w:tr w:rsidR="004C4B4C" w:rsidRPr="005C0EBF" w14:paraId="6901C601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96A9" w14:textId="041602E3" w:rsidR="004C4B4C" w:rsidRDefault="004C4B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9D99" w14:textId="08C7298E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Нарисовать сигнал линиями.</w:t>
            </w:r>
          </w:p>
        </w:tc>
      </w:tr>
      <w:tr w:rsidR="004C4B4C" w:rsidRPr="005C0EBF" w14:paraId="6A2FCD52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FA94" w14:textId="46E4B5F4" w:rsidR="004C4B4C" w:rsidRDefault="004C4B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4FF" w14:textId="10819951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Текст.</w:t>
            </w:r>
          </w:p>
        </w:tc>
      </w:tr>
      <w:tr w:rsidR="004C4B4C" w:rsidRPr="005C0EBF" w14:paraId="4F79886F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F747" w14:textId="0473D82E" w:rsidR="004C4B4C" w:rsidRDefault="004C4B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4FDC" w14:textId="3B8B4FB6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Установать цвет палитры.</w:t>
            </w:r>
          </w:p>
        </w:tc>
      </w:tr>
      <w:tr w:rsidR="004C4B4C" w:rsidRPr="005C0EBF" w14:paraId="051DA0C0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600D" w14:textId="66AF9E86" w:rsidR="004C4B4C" w:rsidRDefault="004C4B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BFD1" w14:textId="0CF65E9B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Установить шрифт.</w:t>
            </w:r>
          </w:p>
        </w:tc>
      </w:tr>
      <w:tr w:rsidR="004C4B4C" w:rsidRPr="005C0EBF" w14:paraId="7763FDFF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CA13" w14:textId="65283A1D" w:rsidR="004C4B4C" w:rsidRDefault="004C4B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3E54" w14:textId="64531B38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Нарисовать массив вертикальных линий.</w:t>
            </w:r>
          </w:p>
        </w:tc>
      </w:tr>
      <w:tr w:rsidR="004C4B4C" w:rsidRPr="005C0EBF" w14:paraId="6A636116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AB48" w14:textId="1E5CB253" w:rsidR="004C4B4C" w:rsidRDefault="004C4B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2B129" w14:textId="1BFE8426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Нарисовать сигнал точками.</w:t>
            </w:r>
          </w:p>
        </w:tc>
      </w:tr>
      <w:tr w:rsidR="004C4B4C" w:rsidRPr="005C0EBF" w14:paraId="4606CD17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DA80" w14:textId="5159456B" w:rsidR="004C4B4C" w:rsidRDefault="004C4B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27E9" w14:textId="4BA2785B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Нарисовать массив горизонтальных точечных линий.</w:t>
            </w:r>
          </w:p>
        </w:tc>
      </w:tr>
      <w:tr w:rsidR="004C4B4C" w:rsidRPr="005C0EBF" w14:paraId="37783D71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18CB" w14:textId="3558528E" w:rsidR="004C4B4C" w:rsidRDefault="004C4B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14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F8CA" w14:textId="6B9198DE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Нарисовать массив вертикальных точечных линий.</w:t>
            </w:r>
          </w:p>
        </w:tc>
      </w:tr>
      <w:tr w:rsidR="004C4B4C" w:rsidRPr="005C0EBF" w14:paraId="40116EF8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5CB4" w14:textId="23F896ED" w:rsidR="004C4B4C" w:rsidRDefault="004C4B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187E" w14:textId="6103D866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Отрисовать символ.</w:t>
            </w:r>
          </w:p>
        </w:tc>
      </w:tr>
    </w:tbl>
    <w:p w14:paraId="00021B97" w14:textId="6BE918B0" w:rsidR="001242AC" w:rsidRDefault="001242AC" w:rsidP="00F75896">
      <w:pPr>
        <w:pStyle w:val="a3"/>
        <w:spacing w:before="4"/>
        <w:ind w:left="0"/>
        <w:rPr>
          <w:b/>
          <w:sz w:val="32"/>
        </w:rPr>
      </w:pPr>
    </w:p>
    <w:p w14:paraId="686517EA" w14:textId="77777777" w:rsidR="001242AC" w:rsidRDefault="001242AC" w:rsidP="00F75896">
      <w:pPr>
        <w:pStyle w:val="a3"/>
        <w:spacing w:before="4"/>
        <w:ind w:left="0"/>
        <w:rPr>
          <w:b/>
          <w:sz w:val="32"/>
        </w:rPr>
      </w:pPr>
    </w:p>
    <w:p w14:paraId="36C4BEC7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593"/>
        </w:tabs>
        <w:spacing w:line="360" w:lineRule="auto"/>
        <w:ind w:left="1095" w:right="3646" w:firstLine="0"/>
      </w:pPr>
      <w:r>
        <w:t>Команда «6» - НАРИСОВАТЬ ТОЧКУ. Формат:</w:t>
      </w:r>
      <w:r>
        <w:rPr>
          <w:spacing w:val="-6"/>
        </w:rPr>
        <w:t xml:space="preserve"> </w:t>
      </w:r>
      <w:r>
        <w:t>0x06,</w:t>
      </w:r>
      <w:r>
        <w:rPr>
          <w:spacing w:val="-7"/>
        </w:rPr>
        <w:t xml:space="preserve"> </w:t>
      </w:r>
      <w:r>
        <w:t>«координата</w:t>
      </w:r>
      <w:r>
        <w:rPr>
          <w:spacing w:val="-4"/>
        </w:rPr>
        <w:t xml:space="preserve"> </w:t>
      </w:r>
      <w:r>
        <w:t>х»:2,</w:t>
      </w:r>
      <w:r>
        <w:rPr>
          <w:spacing w:val="-2"/>
        </w:rPr>
        <w:t xml:space="preserve"> </w:t>
      </w:r>
      <w:r>
        <w:t>«координата</w:t>
      </w:r>
      <w:r>
        <w:rPr>
          <w:spacing w:val="-4"/>
        </w:rPr>
        <w:t xml:space="preserve"> у»:1.</w:t>
      </w:r>
    </w:p>
    <w:p w14:paraId="34D79B48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593"/>
        </w:tabs>
        <w:spacing w:before="1" w:line="360" w:lineRule="auto"/>
        <w:ind w:left="1095" w:right="2920" w:firstLine="0"/>
      </w:pPr>
      <w:r>
        <w:t>Команда</w:t>
      </w:r>
      <w:r>
        <w:rPr>
          <w:spacing w:val="-7"/>
        </w:rPr>
        <w:t xml:space="preserve"> </w:t>
      </w:r>
      <w:r>
        <w:t>«7»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НАРИСОВАТЬ</w:t>
      </w:r>
      <w:r>
        <w:rPr>
          <w:spacing w:val="-7"/>
        </w:rPr>
        <w:t xml:space="preserve"> </w:t>
      </w:r>
      <w:r>
        <w:t>СИГНАЛ</w:t>
      </w:r>
      <w:r>
        <w:rPr>
          <w:spacing w:val="-8"/>
        </w:rPr>
        <w:t xml:space="preserve"> </w:t>
      </w:r>
      <w:r>
        <w:t>ЛИНИЯМИ. Формат: 0x07, «координата х»:2, &lt;координаты y&gt;:281,</w:t>
      </w:r>
    </w:p>
    <w:p w14:paraId="4E6CDB78" w14:textId="77777777" w:rsidR="00F75896" w:rsidRDefault="00F75896" w:rsidP="00F75896">
      <w:pPr>
        <w:pStyle w:val="a3"/>
      </w:pPr>
      <w:r>
        <w:t>где</w:t>
      </w:r>
      <w:r>
        <w:rPr>
          <w:spacing w:val="-5"/>
        </w:rPr>
        <w:t xml:space="preserve"> </w:t>
      </w:r>
      <w:r>
        <w:t>&lt;координаты</w:t>
      </w:r>
      <w:r>
        <w:rPr>
          <w:spacing w:val="-2"/>
        </w:rPr>
        <w:t xml:space="preserve"> </w:t>
      </w:r>
      <w:r>
        <w:t>y&gt;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горизонтальные</w:t>
      </w:r>
      <w:r>
        <w:rPr>
          <w:spacing w:val="-6"/>
        </w:rPr>
        <w:t xml:space="preserve"> </w:t>
      </w:r>
      <w:r>
        <w:t>координаты</w:t>
      </w:r>
      <w:r>
        <w:rPr>
          <w:spacing w:val="-4"/>
        </w:rPr>
        <w:t xml:space="preserve"> </w:t>
      </w:r>
      <w:r>
        <w:t>отсчётов</w:t>
      </w:r>
      <w:r>
        <w:rPr>
          <w:spacing w:val="-4"/>
        </w:rPr>
        <w:t xml:space="preserve"> </w:t>
      </w:r>
      <w:r>
        <w:rPr>
          <w:spacing w:val="-2"/>
        </w:rPr>
        <w:t>сигнала.</w:t>
      </w:r>
    </w:p>
    <w:p w14:paraId="412C5AEB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593"/>
        </w:tabs>
        <w:spacing w:before="126"/>
        <w:ind w:hanging="498"/>
      </w:pPr>
      <w:r>
        <w:t>Команда</w:t>
      </w:r>
      <w:r>
        <w:rPr>
          <w:spacing w:val="-4"/>
        </w:rPr>
        <w:t xml:space="preserve"> </w:t>
      </w:r>
      <w:r>
        <w:t>«8»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ОТРИСОВАТЬ</w:t>
      </w:r>
      <w:r>
        <w:rPr>
          <w:spacing w:val="-4"/>
        </w:rPr>
        <w:t xml:space="preserve"> </w:t>
      </w:r>
      <w:r>
        <w:t>СТРОКУ</w:t>
      </w:r>
      <w:r>
        <w:rPr>
          <w:spacing w:val="-6"/>
        </w:rPr>
        <w:t xml:space="preserve"> </w:t>
      </w:r>
      <w:r>
        <w:rPr>
          <w:spacing w:val="-2"/>
        </w:rPr>
        <w:t>ТЕКСТА.</w:t>
      </w:r>
    </w:p>
    <w:p w14:paraId="5DA8B86B" w14:textId="77777777" w:rsidR="00F75896" w:rsidRDefault="00F75896" w:rsidP="00F75896">
      <w:pPr>
        <w:pStyle w:val="a3"/>
        <w:spacing w:before="126" w:line="360" w:lineRule="auto"/>
        <w:ind w:right="1397"/>
      </w:pPr>
      <w:r>
        <w:t>Формат:</w:t>
      </w:r>
      <w:r>
        <w:rPr>
          <w:spacing w:val="-5"/>
        </w:rPr>
        <w:t xml:space="preserve"> </w:t>
      </w:r>
      <w:r>
        <w:t>0x08,</w:t>
      </w:r>
      <w:r>
        <w:rPr>
          <w:spacing w:val="-9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х»:2,</w:t>
      </w:r>
      <w:r>
        <w:rPr>
          <w:spacing w:val="-4"/>
        </w:rPr>
        <w:t xml:space="preserve"> </w:t>
      </w:r>
      <w:r>
        <w:t>«координата</w:t>
      </w:r>
      <w:r>
        <w:rPr>
          <w:spacing w:val="-5"/>
        </w:rPr>
        <w:t xml:space="preserve"> </w:t>
      </w:r>
      <w:r>
        <w:t>у»:1,</w:t>
      </w:r>
      <w:r>
        <w:rPr>
          <w:spacing w:val="-4"/>
        </w:rPr>
        <w:t xml:space="preserve"> </w:t>
      </w:r>
      <w:r>
        <w:t>«N»:1,&lt;символы&gt;:N, где N – количество символов в строке</w:t>
      </w:r>
    </w:p>
    <w:p w14:paraId="2CB7D2EA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spacing w:line="360" w:lineRule="auto"/>
        <w:ind w:left="1095" w:right="2937" w:firstLine="0"/>
      </w:pPr>
      <w:r>
        <w:t>Команда</w:t>
      </w:r>
      <w:r>
        <w:rPr>
          <w:spacing w:val="-6"/>
        </w:rPr>
        <w:t xml:space="preserve"> </w:t>
      </w:r>
      <w:r>
        <w:t>«9»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УСТАНОВИТЬ</w:t>
      </w:r>
      <w:r>
        <w:rPr>
          <w:spacing w:val="-7"/>
        </w:rPr>
        <w:t xml:space="preserve"> </w:t>
      </w:r>
      <w:r>
        <w:t>ЗНАЧЕНИЕ</w:t>
      </w:r>
      <w:r>
        <w:rPr>
          <w:spacing w:val="-7"/>
        </w:rPr>
        <w:t xml:space="preserve"> </w:t>
      </w:r>
      <w:r>
        <w:t>ЦВЕТА. Формат: 0x09, «номер цвета»:1, «значение цвета»:2,</w:t>
      </w:r>
    </w:p>
    <w:p w14:paraId="23232005" w14:textId="77777777" w:rsidR="00F75896" w:rsidRDefault="00F75896" w:rsidP="00F75896">
      <w:pPr>
        <w:pStyle w:val="a3"/>
        <w:spacing w:line="252" w:lineRule="exact"/>
      </w:pPr>
      <w:r>
        <w:t>где</w:t>
      </w:r>
      <w:r>
        <w:rPr>
          <w:spacing w:val="-2"/>
        </w:rPr>
        <w:t xml:space="preserve"> </w:t>
      </w:r>
      <w:r>
        <w:t>«номер</w:t>
      </w:r>
      <w:r>
        <w:rPr>
          <w:spacing w:val="-2"/>
        </w:rPr>
        <w:t xml:space="preserve"> </w:t>
      </w:r>
      <w:r>
        <w:t>цвета»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цвета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rPr>
          <w:spacing w:val="-5"/>
        </w:rPr>
        <w:t>15;</w:t>
      </w:r>
    </w:p>
    <w:p w14:paraId="15901E76" w14:textId="77777777" w:rsidR="00F75896" w:rsidRDefault="00F75896" w:rsidP="00F75896">
      <w:pPr>
        <w:pStyle w:val="a3"/>
        <w:spacing w:before="128"/>
      </w:pPr>
      <w:r>
        <w:t>«значение</w:t>
      </w:r>
      <w:r>
        <w:rPr>
          <w:spacing w:val="-3"/>
        </w:rPr>
        <w:t xml:space="preserve"> </w:t>
      </w:r>
      <w:r>
        <w:t>цвета»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цвета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формате</w:t>
      </w:r>
      <w:r>
        <w:rPr>
          <w:spacing w:val="-2"/>
        </w:rPr>
        <w:t xml:space="preserve"> R5G6B5.</w:t>
      </w:r>
    </w:p>
    <w:p w14:paraId="54ED42A6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spacing w:before="127" w:line="360" w:lineRule="auto"/>
        <w:ind w:left="1095" w:right="2795" w:firstLine="0"/>
      </w:pPr>
      <w:r>
        <w:t>Команда</w:t>
      </w:r>
      <w:r>
        <w:rPr>
          <w:spacing w:val="-6"/>
        </w:rPr>
        <w:t xml:space="preserve"> </w:t>
      </w:r>
      <w:r>
        <w:t>«10»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УСТАНОВИТЬ</w:t>
      </w:r>
      <w:r>
        <w:rPr>
          <w:spacing w:val="-7"/>
        </w:rPr>
        <w:t xml:space="preserve"> </w:t>
      </w:r>
      <w:r>
        <w:t>ТЕКУЩИЙ</w:t>
      </w:r>
      <w:r>
        <w:rPr>
          <w:spacing w:val="-9"/>
        </w:rPr>
        <w:t xml:space="preserve"> </w:t>
      </w:r>
      <w:r>
        <w:t>ШРИФТ. Формат: 0x0A, «номер шрифта»:1.</w:t>
      </w:r>
    </w:p>
    <w:p w14:paraId="2D22B379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spacing w:line="360" w:lineRule="auto"/>
        <w:ind w:left="1095" w:right="1173" w:firstLine="0"/>
      </w:pPr>
      <w:r>
        <w:t>Команда</w:t>
      </w:r>
      <w:r>
        <w:rPr>
          <w:spacing w:val="-6"/>
        </w:rPr>
        <w:t xml:space="preserve"> </w:t>
      </w:r>
      <w:r>
        <w:t>«13»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ОТРИСОВАТЬ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7"/>
        </w:rPr>
        <w:t xml:space="preserve"> </w:t>
      </w:r>
      <w:r>
        <w:t>ВЕРТИКАЛЬНЫХ</w:t>
      </w:r>
      <w:r>
        <w:rPr>
          <w:spacing w:val="-5"/>
        </w:rPr>
        <w:t xml:space="preserve"> </w:t>
      </w:r>
      <w:r>
        <w:t>ЛИНИЙ. Формат: 0x0D, «координата х»:2, «число линий»:1, &lt;координаты у&gt;,</w:t>
      </w:r>
    </w:p>
    <w:p w14:paraId="274BE247" w14:textId="77777777" w:rsidR="00F75896" w:rsidRDefault="00F75896" w:rsidP="00F75896">
      <w:pPr>
        <w:pStyle w:val="a3"/>
        <w:spacing w:line="360" w:lineRule="auto"/>
        <w:ind w:left="102" w:right="216" w:firstLine="993"/>
      </w:pPr>
      <w:r>
        <w:t>где</w:t>
      </w:r>
      <w:r>
        <w:rPr>
          <w:spacing w:val="-2"/>
        </w:rPr>
        <w:t xml:space="preserve"> </w:t>
      </w:r>
      <w:r>
        <w:t>&lt;координаты</w:t>
      </w:r>
      <w:r>
        <w:rPr>
          <w:spacing w:val="-3"/>
        </w:rPr>
        <w:t xml:space="preserve"> </w:t>
      </w:r>
      <w:r>
        <w:t>у&gt;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набор</w:t>
      </w:r>
      <w:r>
        <w:rPr>
          <w:spacing w:val="-3"/>
        </w:rPr>
        <w:t xml:space="preserve"> </w:t>
      </w:r>
      <w:r>
        <w:t>пар</w:t>
      </w:r>
      <w:r>
        <w:rPr>
          <w:spacing w:val="-3"/>
        </w:rPr>
        <w:t xml:space="preserve"> </w:t>
      </w:r>
      <w:r>
        <w:t>«y1,</w:t>
      </w:r>
      <w:r>
        <w:rPr>
          <w:spacing w:val="-3"/>
        </w:rPr>
        <w:t xml:space="preserve"> </w:t>
      </w:r>
      <w:r>
        <w:t>y2»,</w:t>
      </w:r>
      <w:r>
        <w:rPr>
          <w:spacing w:val="-3"/>
        </w:rPr>
        <w:t xml:space="preserve"> </w:t>
      </w:r>
      <w:r>
        <w:t>представляющих</w:t>
      </w:r>
      <w:r>
        <w:rPr>
          <w:spacing w:val="-6"/>
        </w:rPr>
        <w:t xml:space="preserve"> </w:t>
      </w:r>
      <w:r>
        <w:t>собой</w:t>
      </w:r>
      <w:r>
        <w:rPr>
          <w:spacing w:val="-3"/>
        </w:rPr>
        <w:t xml:space="preserve"> </w:t>
      </w:r>
      <w:r>
        <w:t>вертикальные координаты очередной вертикальной линии.</w:t>
      </w:r>
    </w:p>
    <w:p w14:paraId="253495E9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spacing w:line="360" w:lineRule="auto"/>
        <w:ind w:left="1095" w:right="2756" w:firstLine="0"/>
      </w:pPr>
      <w:r>
        <w:t>Команда</w:t>
      </w:r>
      <w:r>
        <w:rPr>
          <w:spacing w:val="-7"/>
        </w:rPr>
        <w:t xml:space="preserve"> </w:t>
      </w:r>
      <w:r>
        <w:t>«14»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ОТРИСОВАТЬ</w:t>
      </w:r>
      <w:r>
        <w:rPr>
          <w:spacing w:val="-7"/>
        </w:rPr>
        <w:t xml:space="preserve"> </w:t>
      </w:r>
      <w:r>
        <w:t>СИГНАЛ</w:t>
      </w:r>
      <w:r>
        <w:rPr>
          <w:spacing w:val="-8"/>
        </w:rPr>
        <w:t xml:space="preserve"> </w:t>
      </w:r>
      <w:r>
        <w:t>ТОЧКАМИ. Формат команды аналогичен команде «7».</w:t>
      </w:r>
    </w:p>
    <w:p w14:paraId="6D67D67F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ind w:left="1702" w:hanging="608"/>
      </w:pPr>
      <w:r>
        <w:t>Команда</w:t>
      </w:r>
      <w:r>
        <w:rPr>
          <w:spacing w:val="-9"/>
        </w:rPr>
        <w:t xml:space="preserve"> </w:t>
      </w:r>
      <w:r>
        <w:t>«17»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НАРИСОВАТЬ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8"/>
        </w:rPr>
        <w:t xml:space="preserve"> </w:t>
      </w:r>
      <w:r>
        <w:t>ГОРИЗОНТАЛЬНЫХ</w:t>
      </w:r>
      <w:r>
        <w:rPr>
          <w:spacing w:val="-7"/>
        </w:rPr>
        <w:t xml:space="preserve"> </w:t>
      </w:r>
      <w:r>
        <w:t>ЛИНИЙ</w:t>
      </w:r>
      <w:r>
        <w:rPr>
          <w:spacing w:val="-7"/>
        </w:rPr>
        <w:t xml:space="preserve"> </w:t>
      </w:r>
      <w:r>
        <w:rPr>
          <w:spacing w:val="-5"/>
        </w:rPr>
        <w:t>ИЗ</w:t>
      </w:r>
    </w:p>
    <w:p w14:paraId="439CB196" w14:textId="77777777" w:rsidR="00F75896" w:rsidRDefault="00F75896" w:rsidP="00F75896">
      <w:pPr>
        <w:pStyle w:val="a3"/>
        <w:spacing w:before="126"/>
        <w:ind w:left="102"/>
      </w:pPr>
      <w:r>
        <w:rPr>
          <w:spacing w:val="-2"/>
        </w:rPr>
        <w:t>ТОЧЕК.</w:t>
      </w:r>
    </w:p>
    <w:p w14:paraId="6D558D3F" w14:textId="77777777" w:rsidR="00F75896" w:rsidRDefault="00F75896" w:rsidP="00F75896">
      <w:pPr>
        <w:pStyle w:val="a3"/>
        <w:spacing w:before="127"/>
      </w:pPr>
      <w:r>
        <w:t>Формат:</w:t>
      </w:r>
      <w:r>
        <w:rPr>
          <w:spacing w:val="-4"/>
        </w:rPr>
        <w:t xml:space="preserve"> </w:t>
      </w:r>
      <w:r>
        <w:t>0x11,</w:t>
      </w:r>
      <w:r>
        <w:rPr>
          <w:spacing w:val="-7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линий»:1,</w:t>
      </w:r>
      <w:r>
        <w:rPr>
          <w:spacing w:val="-2"/>
        </w:rPr>
        <w:t xml:space="preserve"> </w:t>
      </w:r>
      <w:r>
        <w:t>«координата</w:t>
      </w:r>
      <w:r>
        <w:rPr>
          <w:spacing w:val="-7"/>
        </w:rPr>
        <w:t xml:space="preserve"> </w:t>
      </w:r>
      <w:r>
        <w:t>х</w:t>
      </w:r>
      <w:r>
        <w:rPr>
          <w:spacing w:val="-4"/>
        </w:rPr>
        <w:t xml:space="preserve"> </w:t>
      </w:r>
      <w:r>
        <w:t>линий»:2,</w:t>
      </w:r>
      <w:r>
        <w:rPr>
          <w:spacing w:val="-2"/>
        </w:rPr>
        <w:t xml:space="preserve"> </w:t>
      </w:r>
      <w:r>
        <w:t>«количество</w:t>
      </w:r>
      <w:r>
        <w:rPr>
          <w:spacing w:val="-7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10"/>
        </w:rPr>
        <w:t>в</w:t>
      </w:r>
    </w:p>
    <w:p w14:paraId="0618AE37" w14:textId="77777777" w:rsidR="00F75896" w:rsidRDefault="00F75896" w:rsidP="00F75896">
      <w:pPr>
        <w:pStyle w:val="a3"/>
        <w:spacing w:before="126"/>
        <w:ind w:left="102"/>
      </w:pPr>
      <w:r>
        <w:t>каждой</w:t>
      </w:r>
      <w:r>
        <w:rPr>
          <w:spacing w:val="-8"/>
        </w:rPr>
        <w:t xml:space="preserve"> </w:t>
      </w:r>
      <w:r>
        <w:t>линии»:1,</w:t>
      </w:r>
      <w:r>
        <w:rPr>
          <w:spacing w:val="-3"/>
        </w:rPr>
        <w:t xml:space="preserve"> </w:t>
      </w:r>
      <w:r>
        <w:t>«расстояние</w:t>
      </w:r>
      <w:r>
        <w:rPr>
          <w:spacing w:val="-6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точками»:1,</w:t>
      </w:r>
      <w:r>
        <w:rPr>
          <w:spacing w:val="-4"/>
        </w:rPr>
        <w:t xml:space="preserve"> </w:t>
      </w:r>
      <w:r>
        <w:t>&lt;y&gt;:«количество</w:t>
      </w:r>
      <w:r>
        <w:rPr>
          <w:spacing w:val="-5"/>
        </w:rPr>
        <w:t xml:space="preserve"> </w:t>
      </w:r>
      <w:r>
        <w:t>линий»</w:t>
      </w:r>
      <w:r>
        <w:rPr>
          <w:spacing w:val="-9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1,</w:t>
      </w:r>
    </w:p>
    <w:p w14:paraId="7BE01F10" w14:textId="77777777" w:rsidR="00F75896" w:rsidRDefault="00F75896" w:rsidP="00F75896">
      <w:pPr>
        <w:pStyle w:val="a3"/>
        <w:spacing w:before="127" w:line="360" w:lineRule="auto"/>
        <w:ind w:left="102" w:right="216" w:firstLine="993"/>
      </w:pPr>
      <w:r>
        <w:t>где</w:t>
      </w:r>
      <w:r>
        <w:rPr>
          <w:spacing w:val="-2"/>
        </w:rPr>
        <w:t xml:space="preserve"> </w:t>
      </w:r>
      <w:r>
        <w:t>&lt;y&gt;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«количество</w:t>
      </w:r>
      <w:r>
        <w:rPr>
          <w:spacing w:val="-2"/>
        </w:rPr>
        <w:t xml:space="preserve"> </w:t>
      </w:r>
      <w:r>
        <w:t>линий»</w:t>
      </w:r>
      <w:r>
        <w:rPr>
          <w:spacing w:val="-7"/>
        </w:rPr>
        <w:t xml:space="preserve"> </w:t>
      </w:r>
      <w:r>
        <w:t>байт,</w:t>
      </w:r>
      <w:r>
        <w:rPr>
          <w:spacing w:val="-2"/>
        </w:rPr>
        <w:t xml:space="preserve"> </w:t>
      </w:r>
      <w:r>
        <w:t>каждый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представляет</w:t>
      </w:r>
      <w:r>
        <w:rPr>
          <w:spacing w:val="-5"/>
        </w:rPr>
        <w:t xml:space="preserve"> </w:t>
      </w:r>
      <w:r>
        <w:t>собой вертикальную координату очередной линии.</w:t>
      </w:r>
    </w:p>
    <w:p w14:paraId="601493A9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spacing w:line="252" w:lineRule="exact"/>
        <w:ind w:left="1702" w:hanging="608"/>
      </w:pPr>
      <w:r>
        <w:t>Команда</w:t>
      </w:r>
      <w:r>
        <w:rPr>
          <w:spacing w:val="-7"/>
        </w:rPr>
        <w:t xml:space="preserve"> </w:t>
      </w:r>
      <w:r>
        <w:t>«18»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НАРИСОВАТЬ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7"/>
        </w:rPr>
        <w:t xml:space="preserve"> </w:t>
      </w:r>
      <w:r>
        <w:t>ВЕРТИКАЛЬНЫХ</w:t>
      </w:r>
      <w:r>
        <w:rPr>
          <w:spacing w:val="-5"/>
        </w:rPr>
        <w:t xml:space="preserve"> </w:t>
      </w:r>
      <w:r>
        <w:t>ЛИНИЙ</w:t>
      </w:r>
      <w:r>
        <w:rPr>
          <w:spacing w:val="-7"/>
        </w:rPr>
        <w:t xml:space="preserve"> </w:t>
      </w:r>
      <w:r>
        <w:rPr>
          <w:spacing w:val="-5"/>
        </w:rPr>
        <w:t>ИЗ</w:t>
      </w:r>
    </w:p>
    <w:p w14:paraId="10719523" w14:textId="77777777" w:rsidR="00F75896" w:rsidRDefault="00F75896" w:rsidP="00F75896">
      <w:pPr>
        <w:pStyle w:val="a3"/>
        <w:spacing w:before="126"/>
        <w:ind w:left="102"/>
      </w:pPr>
      <w:r>
        <w:rPr>
          <w:spacing w:val="-2"/>
        </w:rPr>
        <w:t>ТОЧЕК.</w:t>
      </w:r>
    </w:p>
    <w:p w14:paraId="707311EA" w14:textId="77777777" w:rsidR="00F75896" w:rsidRDefault="00F75896" w:rsidP="00F75896">
      <w:pPr>
        <w:pStyle w:val="a3"/>
        <w:spacing w:before="126"/>
      </w:pPr>
      <w:r>
        <w:t>Формат:</w:t>
      </w:r>
      <w:r>
        <w:rPr>
          <w:spacing w:val="-6"/>
        </w:rPr>
        <w:t xml:space="preserve"> </w:t>
      </w:r>
      <w:r>
        <w:t>0x12,</w:t>
      </w:r>
      <w:r>
        <w:rPr>
          <w:spacing w:val="-7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линий»:1,</w:t>
      </w:r>
      <w:r>
        <w:rPr>
          <w:spacing w:val="-3"/>
        </w:rPr>
        <w:t xml:space="preserve"> </w:t>
      </w:r>
      <w:r>
        <w:t>«координата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линий»:1,</w:t>
      </w:r>
      <w:r>
        <w:rPr>
          <w:spacing w:val="-3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10"/>
        </w:rPr>
        <w:t>в</w:t>
      </w:r>
    </w:p>
    <w:p w14:paraId="098332AD" w14:textId="77777777" w:rsidR="00F75896" w:rsidRDefault="00F75896" w:rsidP="00F75896">
      <w:pPr>
        <w:pStyle w:val="a3"/>
        <w:spacing w:before="129"/>
        <w:ind w:left="102"/>
      </w:pPr>
      <w:r>
        <w:t>каждой</w:t>
      </w:r>
      <w:r>
        <w:rPr>
          <w:spacing w:val="-8"/>
        </w:rPr>
        <w:t xml:space="preserve"> </w:t>
      </w:r>
      <w:r>
        <w:t>линии»:1,</w:t>
      </w:r>
      <w:r>
        <w:rPr>
          <w:spacing w:val="-3"/>
        </w:rPr>
        <w:t xml:space="preserve"> </w:t>
      </w:r>
      <w:r>
        <w:t>«расстояние</w:t>
      </w:r>
      <w:r>
        <w:rPr>
          <w:spacing w:val="-5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точками»:1,</w:t>
      </w:r>
      <w:r>
        <w:rPr>
          <w:spacing w:val="-5"/>
        </w:rPr>
        <w:t xml:space="preserve"> </w:t>
      </w:r>
      <w:r>
        <w:t>«пустой</w:t>
      </w:r>
      <w:r>
        <w:rPr>
          <w:spacing w:val="-5"/>
        </w:rPr>
        <w:t xml:space="preserve"> </w:t>
      </w:r>
      <w:r>
        <w:t>байт»:1,</w:t>
      </w:r>
      <w:r>
        <w:rPr>
          <w:spacing w:val="-3"/>
        </w:rPr>
        <w:t xml:space="preserve"> </w:t>
      </w:r>
      <w:r>
        <w:t>&lt;x&gt;:«количество</w:t>
      </w:r>
      <w:r>
        <w:rPr>
          <w:spacing w:val="-5"/>
        </w:rPr>
        <w:t xml:space="preserve"> </w:t>
      </w:r>
      <w:r>
        <w:t>линий»</w:t>
      </w:r>
      <w:r>
        <w:rPr>
          <w:spacing w:val="-9"/>
        </w:rPr>
        <w:t xml:space="preserve"> </w:t>
      </w:r>
      <w:r>
        <w:t>*</w:t>
      </w:r>
      <w:r>
        <w:rPr>
          <w:spacing w:val="-5"/>
        </w:rPr>
        <w:t xml:space="preserve"> 2,</w:t>
      </w:r>
    </w:p>
    <w:p w14:paraId="093BC349" w14:textId="77777777" w:rsidR="00F75896" w:rsidRDefault="00F75896" w:rsidP="00F75896">
      <w:pPr>
        <w:sectPr w:rsidR="00F75896">
          <w:pgSz w:w="11910" w:h="16840"/>
          <w:pgMar w:top="1040" w:right="740" w:bottom="280" w:left="1600" w:header="720" w:footer="720" w:gutter="0"/>
          <w:cols w:space="720"/>
        </w:sectPr>
      </w:pPr>
    </w:p>
    <w:p w14:paraId="54BF6FFB" w14:textId="77777777" w:rsidR="00F75896" w:rsidRDefault="00F75896" w:rsidP="00F75896">
      <w:pPr>
        <w:pStyle w:val="a3"/>
        <w:spacing w:before="68" w:line="362" w:lineRule="auto"/>
        <w:ind w:left="102" w:right="216" w:firstLine="993"/>
      </w:pPr>
      <w:r>
        <w:lastRenderedPageBreak/>
        <w:t>где</w:t>
      </w:r>
      <w:r>
        <w:rPr>
          <w:spacing w:val="-1"/>
        </w:rPr>
        <w:t xml:space="preserve"> </w:t>
      </w:r>
      <w:r>
        <w:t>&lt;x&gt;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«количество</w:t>
      </w:r>
      <w:r>
        <w:rPr>
          <w:spacing w:val="-2"/>
        </w:rPr>
        <w:t xml:space="preserve"> </w:t>
      </w:r>
      <w:r>
        <w:t>линий»</w:t>
      </w:r>
      <w:r>
        <w:rPr>
          <w:spacing w:val="-7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байт,</w:t>
      </w:r>
      <w:r>
        <w:rPr>
          <w:spacing w:val="-2"/>
        </w:rPr>
        <w:t xml:space="preserve"> </w:t>
      </w:r>
      <w:r>
        <w:t>каждая</w:t>
      </w:r>
      <w:r>
        <w:rPr>
          <w:spacing w:val="-3"/>
        </w:rPr>
        <w:t xml:space="preserve"> </w:t>
      </w:r>
      <w:r>
        <w:t>пара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представляет</w:t>
      </w:r>
      <w:r>
        <w:rPr>
          <w:spacing w:val="-2"/>
        </w:rPr>
        <w:t xml:space="preserve"> </w:t>
      </w:r>
      <w:r>
        <w:t>собой горизонтальную координату очередной линии.</w:t>
      </w:r>
    </w:p>
    <w:p w14:paraId="4F37CD52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spacing w:line="250" w:lineRule="exact"/>
        <w:ind w:left="1702" w:hanging="608"/>
      </w:pPr>
      <w:r>
        <w:t>Команда</w:t>
      </w:r>
      <w:r>
        <w:rPr>
          <w:spacing w:val="-3"/>
        </w:rPr>
        <w:t xml:space="preserve"> </w:t>
      </w:r>
      <w:r>
        <w:t>«19»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ЗАГРУЗИТЬ</w:t>
      </w:r>
      <w:r>
        <w:rPr>
          <w:spacing w:val="-4"/>
        </w:rPr>
        <w:t xml:space="preserve"> </w:t>
      </w:r>
      <w:r>
        <w:rPr>
          <w:spacing w:val="-2"/>
        </w:rPr>
        <w:t>ШРИФТ.</w:t>
      </w:r>
    </w:p>
    <w:p w14:paraId="2ACC942A" w14:textId="77777777" w:rsidR="00F75896" w:rsidRDefault="00F75896" w:rsidP="00F75896">
      <w:pPr>
        <w:pStyle w:val="a3"/>
        <w:spacing w:before="126" w:line="360" w:lineRule="auto"/>
        <w:ind w:left="102" w:right="216" w:firstLine="993"/>
      </w:pPr>
      <w:r>
        <w:t>Формат:0x13,</w:t>
      </w:r>
      <w:r>
        <w:rPr>
          <w:spacing w:val="-6"/>
        </w:rPr>
        <w:t xml:space="preserve"> </w:t>
      </w:r>
      <w:r>
        <w:t>«номер</w:t>
      </w:r>
      <w:r>
        <w:rPr>
          <w:spacing w:val="-6"/>
        </w:rPr>
        <w:t xml:space="preserve"> </w:t>
      </w:r>
      <w:r>
        <w:t>шрифта»:1,</w:t>
      </w:r>
      <w:r>
        <w:rPr>
          <w:spacing w:val="-4"/>
        </w:rPr>
        <w:t xml:space="preserve"> </w:t>
      </w:r>
      <w:r>
        <w:t>«высота</w:t>
      </w:r>
      <w:r>
        <w:rPr>
          <w:spacing w:val="-6"/>
        </w:rPr>
        <w:t xml:space="preserve"> </w:t>
      </w:r>
      <w:r>
        <w:t>шрифта»:1,</w:t>
      </w:r>
      <w:r>
        <w:rPr>
          <w:spacing w:val="-4"/>
        </w:rPr>
        <w:t xml:space="preserve"> </w:t>
      </w:r>
      <w:r>
        <w:t>«пустые</w:t>
      </w:r>
      <w:r>
        <w:rPr>
          <w:spacing w:val="-6"/>
        </w:rPr>
        <w:t xml:space="preserve"> </w:t>
      </w:r>
      <w:r>
        <w:t>байты»:3,</w:t>
      </w:r>
      <w:r>
        <w:rPr>
          <w:spacing w:val="-1"/>
        </w:rPr>
        <w:t xml:space="preserve"> </w:t>
      </w:r>
      <w:r>
        <w:t xml:space="preserve">«описание </w:t>
      </w:r>
      <w:r>
        <w:rPr>
          <w:spacing w:val="-2"/>
        </w:rPr>
        <w:t>символа»:256*9</w:t>
      </w:r>
    </w:p>
    <w:p w14:paraId="055CCCC7" w14:textId="77777777" w:rsidR="00F75896" w:rsidRDefault="00F75896" w:rsidP="00F75896">
      <w:pPr>
        <w:pStyle w:val="a3"/>
        <w:spacing w:line="252" w:lineRule="exact"/>
      </w:pPr>
      <w:r>
        <w:t>Каждое</w:t>
      </w:r>
      <w:r>
        <w:rPr>
          <w:spacing w:val="-6"/>
        </w:rPr>
        <w:t xml:space="preserve"> </w:t>
      </w:r>
      <w:r>
        <w:t>поле</w:t>
      </w:r>
      <w:r>
        <w:rPr>
          <w:spacing w:val="-3"/>
        </w:rPr>
        <w:t xml:space="preserve"> </w:t>
      </w:r>
      <w:r>
        <w:t>«описание</w:t>
      </w:r>
      <w:r>
        <w:rPr>
          <w:spacing w:val="-3"/>
        </w:rPr>
        <w:t xml:space="preserve"> </w:t>
      </w:r>
      <w:r>
        <w:t>символа»</w:t>
      </w:r>
      <w:r>
        <w:rPr>
          <w:spacing w:val="-5"/>
        </w:rPr>
        <w:t xml:space="preserve"> </w:t>
      </w:r>
      <w:r>
        <w:t>занимает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байт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следующий</w:t>
      </w:r>
      <w:r>
        <w:rPr>
          <w:spacing w:val="-3"/>
        </w:rPr>
        <w:t xml:space="preserve"> </w:t>
      </w:r>
      <w:r>
        <w:rPr>
          <w:spacing w:val="-2"/>
        </w:rPr>
        <w:t>формат:</w:t>
      </w:r>
    </w:p>
    <w:p w14:paraId="5428A6A3" w14:textId="77777777" w:rsidR="00F75896" w:rsidRDefault="00F75896" w:rsidP="00F75896">
      <w:pPr>
        <w:pStyle w:val="a3"/>
        <w:spacing w:before="126"/>
      </w:pPr>
      <w:r>
        <w:t>«ширина</w:t>
      </w:r>
      <w:r>
        <w:rPr>
          <w:spacing w:val="-6"/>
        </w:rPr>
        <w:t xml:space="preserve"> </w:t>
      </w:r>
      <w:r>
        <w:t>символа»:1,</w:t>
      </w:r>
      <w:r>
        <w:rPr>
          <w:spacing w:val="-5"/>
        </w:rPr>
        <w:t xml:space="preserve"> </w:t>
      </w:r>
      <w:r>
        <w:t>«битовое</w:t>
      </w:r>
      <w:r>
        <w:rPr>
          <w:spacing w:val="-5"/>
        </w:rPr>
        <w:t xml:space="preserve"> </w:t>
      </w:r>
      <w:r>
        <w:rPr>
          <w:spacing w:val="-2"/>
        </w:rPr>
        <w:t>поле»:8</w:t>
      </w:r>
    </w:p>
    <w:p w14:paraId="50960F49" w14:textId="77777777" w:rsidR="00F75896" w:rsidRPr="00963C15" w:rsidRDefault="00F75896">
      <w:pPr>
        <w:pStyle w:val="a3"/>
        <w:spacing w:before="6"/>
        <w:ind w:left="0"/>
        <w:rPr>
          <w:sz w:val="20"/>
          <w:lang w:val="en-US"/>
        </w:rPr>
      </w:pPr>
    </w:p>
    <w:sectPr w:rsidR="00F75896" w:rsidRPr="00963C15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5B9"/>
    <w:multiLevelType w:val="multilevel"/>
    <w:tmpl w:val="838C220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1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268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1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4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663"/>
      </w:pPr>
      <w:rPr>
        <w:rFonts w:hint="default"/>
        <w:lang w:val="ru-RU" w:eastAsia="en-US" w:bidi="ar-SA"/>
      </w:rPr>
    </w:lvl>
  </w:abstractNum>
  <w:abstractNum w:abstractNumId="1" w15:restartNumberingAfterBreak="0">
    <w:nsid w:val="099C4A10"/>
    <w:multiLevelType w:val="multilevel"/>
    <w:tmpl w:val="0DA84D3A"/>
    <w:lvl w:ilvl="0">
      <w:start w:val="1"/>
      <w:numFmt w:val="decimal"/>
      <w:lvlText w:val="%1"/>
      <w:lvlJc w:val="left"/>
      <w:pPr>
        <w:ind w:left="1088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90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3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00E2C6D"/>
    <w:multiLevelType w:val="multilevel"/>
    <w:tmpl w:val="F6CA3260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3" w15:restartNumberingAfterBreak="0">
    <w:nsid w:val="12057F2E"/>
    <w:multiLevelType w:val="multilevel"/>
    <w:tmpl w:val="A8BA5382"/>
    <w:lvl w:ilvl="0">
      <w:start w:val="2"/>
      <w:numFmt w:val="decimal"/>
      <w:lvlText w:val="%1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88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5" w:hanging="663"/>
      </w:pPr>
      <w:rPr>
        <w:rFonts w:hint="default"/>
        <w:lang w:val="ru-RU" w:eastAsia="en-US" w:bidi="ar-SA"/>
      </w:rPr>
    </w:lvl>
  </w:abstractNum>
  <w:abstractNum w:abstractNumId="4" w15:restartNumberingAfterBreak="0">
    <w:nsid w:val="12CA15C5"/>
    <w:multiLevelType w:val="multilevel"/>
    <w:tmpl w:val="CC8E04D0"/>
    <w:lvl w:ilvl="0">
      <w:start w:val="2"/>
      <w:numFmt w:val="decimal"/>
      <w:lvlText w:val="%1"/>
      <w:lvlJc w:val="left"/>
      <w:pPr>
        <w:ind w:left="4057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5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16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1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6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7F45AD1"/>
    <w:multiLevelType w:val="multilevel"/>
    <w:tmpl w:val="B2A4F4A8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6" w15:restartNumberingAfterBreak="0">
    <w:nsid w:val="39F1226F"/>
    <w:multiLevelType w:val="multilevel"/>
    <w:tmpl w:val="829E74EA"/>
    <w:lvl w:ilvl="0">
      <w:start w:val="2"/>
      <w:numFmt w:val="decimal"/>
      <w:lvlText w:val="%1"/>
      <w:lvlJc w:val="left"/>
      <w:pPr>
        <w:ind w:left="3892" w:hanging="36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389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0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9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D1F7BBB"/>
    <w:multiLevelType w:val="multilevel"/>
    <w:tmpl w:val="FD287994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8" w15:restartNumberingAfterBreak="0">
    <w:nsid w:val="45BC6FF8"/>
    <w:multiLevelType w:val="multilevel"/>
    <w:tmpl w:val="A2702B5C"/>
    <w:lvl w:ilvl="0">
      <w:start w:val="2"/>
      <w:numFmt w:val="decimal"/>
      <w:lvlText w:val="%1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54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954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40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5" w:hanging="663"/>
      </w:pPr>
      <w:rPr>
        <w:rFonts w:hint="default"/>
        <w:lang w:val="ru-RU" w:eastAsia="en-US" w:bidi="ar-SA"/>
      </w:rPr>
    </w:lvl>
  </w:abstractNum>
  <w:abstractNum w:abstractNumId="9" w15:restartNumberingAfterBreak="0">
    <w:nsid w:val="46806886"/>
    <w:multiLevelType w:val="multilevel"/>
    <w:tmpl w:val="402A20CC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36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9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6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1" w:hanging="663"/>
      </w:pPr>
      <w:rPr>
        <w:rFonts w:hint="default"/>
        <w:lang w:val="ru-RU" w:eastAsia="en-US" w:bidi="ar-SA"/>
      </w:rPr>
    </w:lvl>
  </w:abstractNum>
  <w:abstractNum w:abstractNumId="10" w15:restartNumberingAfterBreak="0">
    <w:nsid w:val="4CFC21F1"/>
    <w:multiLevelType w:val="hybridMultilevel"/>
    <w:tmpl w:val="A24828D0"/>
    <w:lvl w:ilvl="0" w:tplc="1610B53C">
      <w:numFmt w:val="bullet"/>
      <w:lvlText w:val="–"/>
      <w:lvlJc w:val="left"/>
      <w:pPr>
        <w:ind w:left="267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3B3CD0EC">
      <w:numFmt w:val="bullet"/>
      <w:lvlText w:val="•"/>
      <w:lvlJc w:val="left"/>
      <w:pPr>
        <w:ind w:left="1190" w:hanging="166"/>
      </w:pPr>
      <w:rPr>
        <w:rFonts w:hint="default"/>
        <w:lang w:val="ru-RU" w:eastAsia="en-US" w:bidi="ar-SA"/>
      </w:rPr>
    </w:lvl>
    <w:lvl w:ilvl="2" w:tplc="6C128668">
      <w:numFmt w:val="bullet"/>
      <w:lvlText w:val="•"/>
      <w:lvlJc w:val="left"/>
      <w:pPr>
        <w:ind w:left="2121" w:hanging="166"/>
      </w:pPr>
      <w:rPr>
        <w:rFonts w:hint="default"/>
        <w:lang w:val="ru-RU" w:eastAsia="en-US" w:bidi="ar-SA"/>
      </w:rPr>
    </w:lvl>
    <w:lvl w:ilvl="3" w:tplc="CF187240">
      <w:numFmt w:val="bullet"/>
      <w:lvlText w:val="•"/>
      <w:lvlJc w:val="left"/>
      <w:pPr>
        <w:ind w:left="3051" w:hanging="166"/>
      </w:pPr>
      <w:rPr>
        <w:rFonts w:hint="default"/>
        <w:lang w:val="ru-RU" w:eastAsia="en-US" w:bidi="ar-SA"/>
      </w:rPr>
    </w:lvl>
    <w:lvl w:ilvl="4" w:tplc="696CEF0C">
      <w:numFmt w:val="bullet"/>
      <w:lvlText w:val="•"/>
      <w:lvlJc w:val="left"/>
      <w:pPr>
        <w:ind w:left="3982" w:hanging="166"/>
      </w:pPr>
      <w:rPr>
        <w:rFonts w:hint="default"/>
        <w:lang w:val="ru-RU" w:eastAsia="en-US" w:bidi="ar-SA"/>
      </w:rPr>
    </w:lvl>
    <w:lvl w:ilvl="5" w:tplc="31005940">
      <w:numFmt w:val="bullet"/>
      <w:lvlText w:val="•"/>
      <w:lvlJc w:val="left"/>
      <w:pPr>
        <w:ind w:left="4913" w:hanging="166"/>
      </w:pPr>
      <w:rPr>
        <w:rFonts w:hint="default"/>
        <w:lang w:val="ru-RU" w:eastAsia="en-US" w:bidi="ar-SA"/>
      </w:rPr>
    </w:lvl>
    <w:lvl w:ilvl="6" w:tplc="57222C96">
      <w:numFmt w:val="bullet"/>
      <w:lvlText w:val="•"/>
      <w:lvlJc w:val="left"/>
      <w:pPr>
        <w:ind w:left="5843" w:hanging="166"/>
      </w:pPr>
      <w:rPr>
        <w:rFonts w:hint="default"/>
        <w:lang w:val="ru-RU" w:eastAsia="en-US" w:bidi="ar-SA"/>
      </w:rPr>
    </w:lvl>
    <w:lvl w:ilvl="7" w:tplc="F1E206F4">
      <w:numFmt w:val="bullet"/>
      <w:lvlText w:val="•"/>
      <w:lvlJc w:val="left"/>
      <w:pPr>
        <w:ind w:left="6774" w:hanging="166"/>
      </w:pPr>
      <w:rPr>
        <w:rFonts w:hint="default"/>
        <w:lang w:val="ru-RU" w:eastAsia="en-US" w:bidi="ar-SA"/>
      </w:rPr>
    </w:lvl>
    <w:lvl w:ilvl="8" w:tplc="35AEA082">
      <w:numFmt w:val="bullet"/>
      <w:lvlText w:val="•"/>
      <w:lvlJc w:val="left"/>
      <w:pPr>
        <w:ind w:left="7705" w:hanging="166"/>
      </w:pPr>
      <w:rPr>
        <w:rFonts w:hint="default"/>
        <w:lang w:val="ru-RU" w:eastAsia="en-US" w:bidi="ar-SA"/>
      </w:rPr>
    </w:lvl>
  </w:abstractNum>
  <w:abstractNum w:abstractNumId="11" w15:restartNumberingAfterBreak="0">
    <w:nsid w:val="580B757B"/>
    <w:multiLevelType w:val="multilevel"/>
    <w:tmpl w:val="A12EF58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450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954" w:hanging="8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3619" w:hanging="8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19" w:hanging="8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19" w:hanging="8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18" w:hanging="828"/>
      </w:pPr>
      <w:rPr>
        <w:rFonts w:hint="default"/>
        <w:lang w:val="ru-RU" w:eastAsia="en-US" w:bidi="ar-SA"/>
      </w:rPr>
    </w:lvl>
  </w:abstractNum>
  <w:abstractNum w:abstractNumId="12" w15:restartNumberingAfterBreak="0">
    <w:nsid w:val="5B505C55"/>
    <w:multiLevelType w:val="multilevel"/>
    <w:tmpl w:val="EC16A956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13" w15:restartNumberingAfterBreak="0">
    <w:nsid w:val="611B0BBB"/>
    <w:multiLevelType w:val="multilevel"/>
    <w:tmpl w:val="91527D54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14" w15:restartNumberingAfterBreak="0">
    <w:nsid w:val="70C91390"/>
    <w:multiLevelType w:val="multilevel"/>
    <w:tmpl w:val="80C0B19A"/>
    <w:lvl w:ilvl="0">
      <w:start w:val="3"/>
      <w:numFmt w:val="decimal"/>
      <w:lvlText w:val="%1"/>
      <w:lvlJc w:val="left"/>
      <w:pPr>
        <w:ind w:left="3217" w:hanging="1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77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42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0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5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714E1DE5"/>
    <w:multiLevelType w:val="multilevel"/>
    <w:tmpl w:val="16A87E98"/>
    <w:lvl w:ilvl="0">
      <w:start w:val="3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16" w15:restartNumberingAfterBreak="0">
    <w:nsid w:val="7AA44649"/>
    <w:multiLevelType w:val="multilevel"/>
    <w:tmpl w:val="3A38DEB6"/>
    <w:lvl w:ilvl="0">
      <w:start w:val="3"/>
      <w:numFmt w:val="decimal"/>
      <w:lvlText w:val="%1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93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497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2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  <w:num w:numId="12">
    <w:abstractNumId w:val="13"/>
  </w:num>
  <w:num w:numId="13">
    <w:abstractNumId w:val="11"/>
  </w:num>
  <w:num w:numId="14">
    <w:abstractNumId w:val="8"/>
  </w:num>
  <w:num w:numId="15">
    <w:abstractNumId w:val="5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28D6"/>
    <w:rsid w:val="000105B4"/>
    <w:rsid w:val="00046E9F"/>
    <w:rsid w:val="00062F07"/>
    <w:rsid w:val="000A61D5"/>
    <w:rsid w:val="001242AC"/>
    <w:rsid w:val="00127C39"/>
    <w:rsid w:val="001308D7"/>
    <w:rsid w:val="0019708C"/>
    <w:rsid w:val="001F262E"/>
    <w:rsid w:val="00231C20"/>
    <w:rsid w:val="003227F6"/>
    <w:rsid w:val="00392B0E"/>
    <w:rsid w:val="003C28D6"/>
    <w:rsid w:val="003E72EC"/>
    <w:rsid w:val="003F4E2B"/>
    <w:rsid w:val="00451241"/>
    <w:rsid w:val="0046561F"/>
    <w:rsid w:val="0048786E"/>
    <w:rsid w:val="00497BDB"/>
    <w:rsid w:val="004C4B4C"/>
    <w:rsid w:val="00521289"/>
    <w:rsid w:val="00542CFD"/>
    <w:rsid w:val="00566BF3"/>
    <w:rsid w:val="005B6B8C"/>
    <w:rsid w:val="005C0EBF"/>
    <w:rsid w:val="005C3773"/>
    <w:rsid w:val="0067252D"/>
    <w:rsid w:val="006C1564"/>
    <w:rsid w:val="007528A2"/>
    <w:rsid w:val="007A2F6C"/>
    <w:rsid w:val="007C3599"/>
    <w:rsid w:val="007D1FB1"/>
    <w:rsid w:val="007D5C89"/>
    <w:rsid w:val="007F7B40"/>
    <w:rsid w:val="00844065"/>
    <w:rsid w:val="00860C86"/>
    <w:rsid w:val="008D6B13"/>
    <w:rsid w:val="00925B09"/>
    <w:rsid w:val="00963C15"/>
    <w:rsid w:val="009D3281"/>
    <w:rsid w:val="00A27C4C"/>
    <w:rsid w:val="00A65608"/>
    <w:rsid w:val="00AE5387"/>
    <w:rsid w:val="00AF2613"/>
    <w:rsid w:val="00B71D33"/>
    <w:rsid w:val="00B83C04"/>
    <w:rsid w:val="00B91DC2"/>
    <w:rsid w:val="00C1366F"/>
    <w:rsid w:val="00C33B4D"/>
    <w:rsid w:val="00CA6274"/>
    <w:rsid w:val="00CF21FD"/>
    <w:rsid w:val="00D06610"/>
    <w:rsid w:val="00D266E9"/>
    <w:rsid w:val="00D5205B"/>
    <w:rsid w:val="00D76735"/>
    <w:rsid w:val="00DC1BDB"/>
    <w:rsid w:val="00DD4E27"/>
    <w:rsid w:val="00DF3175"/>
    <w:rsid w:val="00E167B7"/>
    <w:rsid w:val="00E22EAD"/>
    <w:rsid w:val="00E5404F"/>
    <w:rsid w:val="00EC21BF"/>
    <w:rsid w:val="00EC3EE0"/>
    <w:rsid w:val="00EF0851"/>
    <w:rsid w:val="00EF0902"/>
    <w:rsid w:val="00F1645A"/>
    <w:rsid w:val="00F24499"/>
    <w:rsid w:val="00F355F3"/>
    <w:rsid w:val="00F52E11"/>
    <w:rsid w:val="00F75896"/>
    <w:rsid w:val="00FD6C6B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750EE7E"/>
  <w15:docId w15:val="{A2014794-ECAB-4050-9B3D-AA25E2AD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614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ind w:left="1088" w:hanging="421"/>
    </w:pPr>
    <w:rPr>
      <w:sz w:val="24"/>
      <w:szCs w:val="24"/>
    </w:rPr>
  </w:style>
  <w:style w:type="paragraph" w:styleId="2">
    <w:name w:val="toc 2"/>
    <w:basedOn w:val="a"/>
    <w:uiPriority w:val="1"/>
    <w:qFormat/>
    <w:pPr>
      <w:spacing w:before="137"/>
      <w:ind w:left="1122" w:hanging="421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1095"/>
    </w:pPr>
  </w:style>
  <w:style w:type="paragraph" w:styleId="a5">
    <w:name w:val="Title"/>
    <w:basedOn w:val="a"/>
    <w:uiPriority w:val="10"/>
    <w:qFormat/>
    <w:pPr>
      <w:spacing w:before="131"/>
      <w:ind w:left="2614" w:right="2620"/>
      <w:jc w:val="center"/>
    </w:pPr>
    <w:rPr>
      <w:sz w:val="28"/>
      <w:szCs w:val="28"/>
    </w:rPr>
  </w:style>
  <w:style w:type="paragraph" w:styleId="a6">
    <w:name w:val="List Paragraph"/>
    <w:basedOn w:val="a"/>
    <w:uiPriority w:val="1"/>
    <w:qFormat/>
    <w:pPr>
      <w:ind w:left="1095" w:hanging="663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E167B7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E72E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E72EC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E72E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E72E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E72E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3E72E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E72EC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75896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75896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Шевченко Саша</cp:lastModifiedBy>
  <cp:revision>63</cp:revision>
  <dcterms:created xsi:type="dcterms:W3CDTF">2022-03-24T01:41:00Z</dcterms:created>
  <dcterms:modified xsi:type="dcterms:W3CDTF">2022-04-13T08:33:00Z</dcterms:modified>
</cp:coreProperties>
</file>