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15F" w:rsidRDefault="004266BC" w:rsidP="004266BC">
      <w:pPr>
        <w:pStyle w:val="1"/>
      </w:pPr>
      <w:r w:rsidRPr="004266BC">
        <w:rPr>
          <w:lang w:val="en-US"/>
        </w:rPr>
        <w:t xml:space="preserve">1 </w:t>
      </w:r>
      <w:r>
        <w:rPr>
          <w:lang w:val="en-US"/>
        </w:rPr>
        <w:t>C</w:t>
      </w:r>
      <w:r>
        <w:t>еть</w:t>
      </w:r>
    </w:p>
    <w:p w:rsidR="004266BC" w:rsidRDefault="004266BC" w:rsidP="004266BC"/>
    <w:p w:rsidR="004266BC" w:rsidRPr="00402A1A" w:rsidRDefault="006E423D" w:rsidP="00402A1A">
      <w:pPr>
        <w:ind w:firstLine="851"/>
      </w:pPr>
      <w:r>
        <w:t>Во-первых, никакой репликации. Все сцены создаются «вручную» сервером. Первое, что происходит после подключения к серверу – передача клиенту состава и состояния сцены.</w:t>
      </w:r>
      <w:bookmarkStart w:id="0" w:name="_GoBack"/>
      <w:bookmarkEnd w:id="0"/>
    </w:p>
    <w:sectPr w:rsidR="004266BC" w:rsidRPr="00402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32"/>
    <w:rsid w:val="002442D6"/>
    <w:rsid w:val="00402A1A"/>
    <w:rsid w:val="004266BC"/>
    <w:rsid w:val="006E423D"/>
    <w:rsid w:val="00A5715F"/>
    <w:rsid w:val="00DD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EFF0B-70DF-4E7A-A7C6-1CE2E1C3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A1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E423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23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6</cp:revision>
  <dcterms:created xsi:type="dcterms:W3CDTF">2017-02-28T21:15:00Z</dcterms:created>
  <dcterms:modified xsi:type="dcterms:W3CDTF">2017-02-28T21:33:00Z</dcterms:modified>
</cp:coreProperties>
</file>