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87" w:rsidRDefault="00EB2487" w:rsidP="004266BC">
      <w:pPr>
        <w:pStyle w:val="1"/>
      </w:pPr>
      <w:r>
        <w:t>Техническое описание программного обеспечения</w:t>
      </w:r>
    </w:p>
    <w:p w:rsidR="008B3D1F" w:rsidRDefault="008B3D1F">
      <w:pPr>
        <w:spacing w:after="160"/>
        <w:ind w:firstLine="0"/>
      </w:pPr>
      <w:r>
        <w:br w:type="page"/>
      </w:r>
    </w:p>
    <w:p w:rsidR="00A5715F" w:rsidRPr="006140C8" w:rsidRDefault="004266BC" w:rsidP="001D43C9">
      <w:pPr>
        <w:pStyle w:val="1"/>
      </w:pPr>
      <w:r w:rsidRPr="006140C8">
        <w:lastRenderedPageBreak/>
        <w:t xml:space="preserve">1 </w:t>
      </w:r>
      <w:r w:rsidRPr="001D43C9">
        <w:t>Cеть</w:t>
      </w:r>
    </w:p>
    <w:p w:rsidR="004266BC" w:rsidRDefault="004266BC" w:rsidP="004266BC"/>
    <w:p w:rsidR="004266BC" w:rsidRDefault="006E423D" w:rsidP="00402A1A">
      <w:pPr>
        <w:ind w:firstLine="851"/>
      </w:pPr>
      <w:r>
        <w:t>Во-первых, никакой репликации. Все сцены создаются «вручную» сервером. Первое, что происходит после подключения к серверу – передача клиенту состава и состояния сцены.</w:t>
      </w:r>
    </w:p>
    <w:p w:rsidR="00940236" w:rsidRDefault="00940236" w:rsidP="00402A1A">
      <w:pPr>
        <w:ind w:firstLine="851"/>
      </w:pPr>
    </w:p>
    <w:p w:rsidR="006140C8" w:rsidRPr="006140C8" w:rsidRDefault="00940236" w:rsidP="00510A7C">
      <w:pPr>
        <w:pStyle w:val="2"/>
        <w:numPr>
          <w:ilvl w:val="1"/>
          <w:numId w:val="7"/>
        </w:numPr>
        <w:ind w:left="1276" w:hanging="567"/>
      </w:pPr>
      <w:r>
        <w:t>Запуск сервера.</w:t>
      </w:r>
    </w:p>
    <w:p w:rsidR="006140C8" w:rsidRDefault="006140C8" w:rsidP="006140C8">
      <w:pPr>
        <w:pStyle w:val="a3"/>
        <w:ind w:left="1084" w:firstLine="0"/>
      </w:pPr>
    </w:p>
    <w:p w:rsidR="00940236" w:rsidRDefault="005C5967" w:rsidP="005C5967">
      <w:pPr>
        <w:pStyle w:val="3"/>
      </w:pPr>
      <w:r>
        <w:rPr>
          <w:lang w:val="en-US"/>
        </w:rPr>
        <w:t xml:space="preserve">1.1.1 </w:t>
      </w:r>
      <w:r w:rsidR="00940236">
        <w:t>Из командной строки</w:t>
      </w:r>
    </w:p>
    <w:p w:rsidR="006652CB" w:rsidRDefault="00940236" w:rsidP="0072012E">
      <w:pPr>
        <w:ind w:firstLine="851"/>
        <w:rPr>
          <w:rFonts w:ascii="Courier New" w:hAnsi="Courier New" w:cs="Courier New"/>
          <w:lang w:val="en-US"/>
        </w:rPr>
      </w:pPr>
      <w:r w:rsidRPr="00940236">
        <w:rPr>
          <w:rFonts w:ascii="Courier New" w:hAnsi="Courier New" w:cs="Courier New"/>
          <w:lang w:val="en-US"/>
        </w:rPr>
        <w:t>TacticsVictory.exe –server</w:t>
      </w:r>
      <w:r w:rsidR="006652CB">
        <w:rPr>
          <w:rFonts w:ascii="Courier New" w:hAnsi="Courier New" w:cs="Courier New"/>
          <w:lang w:val="en-US"/>
        </w:rPr>
        <w:t>:port:id</w:t>
      </w:r>
    </w:p>
    <w:p w:rsidR="0072012E" w:rsidRDefault="0072012E" w:rsidP="0072012E">
      <w:pPr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port</w:t>
      </w:r>
      <w:r w:rsidRPr="0072012E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на какой порт коннектить,</w:t>
      </w:r>
    </w:p>
    <w:p w:rsidR="0072012E" w:rsidRDefault="0072012E" w:rsidP="0072012E">
      <w:pPr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id</w:t>
      </w:r>
      <w:r w:rsidRPr="0072012E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 xml:space="preserve">уникальный </w:t>
      </w:r>
      <w:r>
        <w:rPr>
          <w:rFonts w:ascii="Courier New" w:hAnsi="Courier New" w:cs="Courier New"/>
          <w:lang w:val="en-US"/>
        </w:rPr>
        <w:t>id</w:t>
      </w:r>
      <w:r w:rsidRPr="0072012E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Нужен для исполнения привилегированных сообщений. Например, </w:t>
      </w:r>
      <w:r>
        <w:rPr>
          <w:rFonts w:ascii="Courier New" w:hAnsi="Courier New" w:cs="Courier New"/>
          <w:lang w:val="en-US"/>
        </w:rPr>
        <w:t xml:space="preserve">MSG_STOP – </w:t>
      </w:r>
      <w:r>
        <w:rPr>
          <w:rFonts w:ascii="Courier New" w:hAnsi="Courier New" w:cs="Courier New"/>
        </w:rPr>
        <w:t>остановка сервера.</w:t>
      </w:r>
    </w:p>
    <w:p w:rsidR="004A11F9" w:rsidRPr="000D29D5" w:rsidRDefault="001D43C9" w:rsidP="001D43C9">
      <w:pPr>
        <w:pStyle w:val="3"/>
        <w:rPr>
          <w:lang w:val="en-US"/>
        </w:rPr>
      </w:pPr>
      <w:r>
        <w:rPr>
          <w:lang w:val="en-US"/>
        </w:rPr>
        <w:t xml:space="preserve">1.1.2 </w:t>
      </w:r>
      <w:r w:rsidR="004A11F9" w:rsidRPr="004A11F9">
        <w:t>Из консоли</w:t>
      </w:r>
    </w:p>
    <w:p w:rsidR="004A11F9" w:rsidRPr="004A11F9" w:rsidRDefault="004A11F9" w:rsidP="004A11F9">
      <w:pPr>
        <w:pStyle w:val="a3"/>
        <w:ind w:left="0" w:firstLine="851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server –start:port</w:t>
      </w:r>
      <w:bookmarkStart w:id="0" w:name="_GoBack"/>
      <w:bookmarkEnd w:id="0"/>
    </w:p>
    <w:sectPr w:rsidR="004A11F9" w:rsidRPr="004A1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7805"/>
    <w:multiLevelType w:val="multilevel"/>
    <w:tmpl w:val="4D366B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9FA6D65"/>
    <w:multiLevelType w:val="hybridMultilevel"/>
    <w:tmpl w:val="9A1EE2D6"/>
    <w:lvl w:ilvl="0" w:tplc="47FC1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852B23"/>
    <w:multiLevelType w:val="hybridMultilevel"/>
    <w:tmpl w:val="8AC898B2"/>
    <w:lvl w:ilvl="0" w:tplc="070A4D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F9022A"/>
    <w:multiLevelType w:val="hybridMultilevel"/>
    <w:tmpl w:val="5840162A"/>
    <w:lvl w:ilvl="0" w:tplc="4DF88D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860E4D"/>
    <w:multiLevelType w:val="multilevel"/>
    <w:tmpl w:val="A45CFB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5" w15:restartNumberingAfterBreak="0">
    <w:nsid w:val="79800711"/>
    <w:multiLevelType w:val="hybridMultilevel"/>
    <w:tmpl w:val="D0389E00"/>
    <w:lvl w:ilvl="0" w:tplc="0960E4D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D4435E"/>
    <w:multiLevelType w:val="hybridMultilevel"/>
    <w:tmpl w:val="820684C4"/>
    <w:lvl w:ilvl="0" w:tplc="B150C1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32"/>
    <w:rsid w:val="000D29D5"/>
    <w:rsid w:val="001D43C9"/>
    <w:rsid w:val="002442D6"/>
    <w:rsid w:val="00402A1A"/>
    <w:rsid w:val="004266BC"/>
    <w:rsid w:val="004A11F9"/>
    <w:rsid w:val="00510A7C"/>
    <w:rsid w:val="0052190D"/>
    <w:rsid w:val="005268A9"/>
    <w:rsid w:val="005C5967"/>
    <w:rsid w:val="006140C8"/>
    <w:rsid w:val="006652CB"/>
    <w:rsid w:val="006E423D"/>
    <w:rsid w:val="0072012E"/>
    <w:rsid w:val="008B3D1F"/>
    <w:rsid w:val="008C0435"/>
    <w:rsid w:val="008F0D8F"/>
    <w:rsid w:val="00940236"/>
    <w:rsid w:val="00A56F0A"/>
    <w:rsid w:val="00A5715F"/>
    <w:rsid w:val="00A660D7"/>
    <w:rsid w:val="00D47D37"/>
    <w:rsid w:val="00DC0594"/>
    <w:rsid w:val="00DD1732"/>
    <w:rsid w:val="00EB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EFF0B-70DF-4E7A-A7C6-1CE2E1C3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594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43C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43C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43C9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43C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5268A9"/>
    <w:pPr>
      <w:ind w:left="720"/>
      <w:contextualSpacing/>
    </w:pPr>
  </w:style>
  <w:style w:type="character" w:styleId="a4">
    <w:name w:val="Strong"/>
    <w:basedOn w:val="a0"/>
    <w:uiPriority w:val="22"/>
    <w:qFormat/>
    <w:rsid w:val="008F0D8F"/>
    <w:rPr>
      <w:b/>
      <w:bCs/>
    </w:rPr>
  </w:style>
  <w:style w:type="character" w:customStyle="1" w:styleId="apple-converted-space">
    <w:name w:val="apple-converted-space"/>
    <w:basedOn w:val="a0"/>
    <w:rsid w:val="008F0D8F"/>
  </w:style>
  <w:style w:type="character" w:customStyle="1" w:styleId="20">
    <w:name w:val="Заголовок 2 Знак"/>
    <w:basedOn w:val="a0"/>
    <w:link w:val="2"/>
    <w:uiPriority w:val="9"/>
    <w:rsid w:val="001D43C9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1D43C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C59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C59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25</cp:revision>
  <dcterms:created xsi:type="dcterms:W3CDTF">2017-02-28T21:15:00Z</dcterms:created>
  <dcterms:modified xsi:type="dcterms:W3CDTF">2017-03-19T20:57:00Z</dcterms:modified>
</cp:coreProperties>
</file>