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14:paraId="5EBD43E5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67036C1" w14:textId="77777777" w:rsidR="00AE3B52" w:rsidRDefault="00AE3B52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79F17841" w14:textId="77777777" w:rsidR="00AE3B52" w:rsidRPr="00AE3B52" w:rsidRDefault="005244EB" w:rsidP="00AE3B5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(</w:t>
            </w:r>
            <w:r w:rsidR="00AE3B52">
              <w:rPr>
                <w:rFonts w:ascii="Times New Roman" w:hAnsi="Times New Roman"/>
                <w:sz w:val="28"/>
                <w:szCs w:val="28"/>
                <w:lang w:val="en-US"/>
              </w:rPr>
              <w:t>Page0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72" w:type="dxa"/>
            <w:vAlign w:val="center"/>
          </w:tcPr>
          <w:p w14:paraId="3F9F5644" w14:textId="77777777" w:rsidR="00AE3B52" w:rsidRDefault="00AE3B52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E7A4C" w14:paraId="2493FD7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1DE29630" w14:textId="209D04EA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8A87BCB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12A1D1BF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64F84C4C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t11</w:t>
            </w:r>
          </w:p>
        </w:tc>
      </w:tr>
      <w:tr w:rsidR="00CE7A4C" w14:paraId="553A6E77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5C70843E" w14:textId="42D23DBB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02P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38E2493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5F1E046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D9AC313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t12</w:t>
            </w:r>
          </w:p>
        </w:tc>
      </w:tr>
      <w:tr w:rsidR="00CE7A4C" w14:paraId="2D71E00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DACBEC5" w14:textId="1696F5AB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03P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71F68DB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B06528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3C97FA80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t13</w:t>
            </w:r>
          </w:p>
        </w:tc>
      </w:tr>
      <w:tr w:rsidR="00CE7A4C" w14:paraId="0898D871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4AC8374" w14:textId="385B6695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04P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93BA5DF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05746B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F4080C5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t14</w:t>
            </w:r>
          </w:p>
        </w:tc>
      </w:tr>
      <w:tr w:rsidR="00CE7A4C" w14:paraId="0A7CD9F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AB4167A" w14:textId="257B2438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05P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9CF45B3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FB1B5C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1F974D4A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t15</w:t>
            </w:r>
          </w:p>
        </w:tc>
      </w:tr>
      <w:tr w:rsidR="00CE7A4C" w14:paraId="2DC5B8D0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2C38B09" w14:textId="002933C4" w:rsidR="00CE7A4C" w:rsidRPr="00514864" w:rsidRDefault="00CE7A4C" w:rsidP="005A22D6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06P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2B9C716" w14:textId="77777777"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C1789B5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14:paraId="6E0AC21D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t16</w:t>
            </w:r>
          </w:p>
        </w:tc>
      </w:tr>
      <w:tr w:rsidR="00CE7A4C" w14:paraId="12A8A088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154FDB28" w14:textId="47B39B41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33974DF8" w14:textId="77777777" w:rsidR="00CE7A4C" w:rsidRPr="0002474F" w:rsidRDefault="00CE7A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Режим </w:t>
            </w:r>
            <w:r w:rsidRPr="009B63DB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AVP</w:t>
            </w:r>
          </w:p>
        </w:tc>
        <w:tc>
          <w:tcPr>
            <w:tcW w:w="1672" w:type="dxa"/>
            <w:vAlign w:val="center"/>
          </w:tcPr>
          <w:p w14:paraId="4E970506" w14:textId="77777777"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A4C" w14:paraId="2579DC2A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6A2343B7" w14:textId="5057D72B" w:rsidR="00CE7A4C" w:rsidRPr="00514864" w:rsidRDefault="00CE7A4C" w:rsidP="009B63D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D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5E9BA2A" w14:textId="77777777" w:rsidR="00CE7A4C" w:rsidRPr="00A92055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DC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 Измеренное до этого значение постоянной составляющей тока принимается за ноль.</w:t>
            </w:r>
          </w:p>
        </w:tc>
        <w:tc>
          <w:tcPr>
            <w:tcW w:w="1672" w:type="dxa"/>
            <w:vAlign w:val="center"/>
          </w:tcPr>
          <w:p w14:paraId="5297D2AB" w14:textId="77777777"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t5</w:t>
            </w:r>
          </w:p>
        </w:tc>
      </w:tr>
      <w:tr w:rsidR="00CE7A4C" w14:paraId="1D4500B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4EFFFC44" w14:textId="54E66A95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A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D7DA1B5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AC</w:t>
            </w:r>
            <w:r w:rsidRPr="00A92055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Измеренное до этого значение переменной составляющей тока принимается за ноль</w:t>
            </w:r>
          </w:p>
        </w:tc>
        <w:tc>
          <w:tcPr>
            <w:tcW w:w="1672" w:type="dxa"/>
            <w:vAlign w:val="center"/>
          </w:tcPr>
          <w:p w14:paraId="67B170E5" w14:textId="77777777"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t6</w:t>
            </w:r>
          </w:p>
        </w:tc>
      </w:tr>
      <w:tr w:rsidR="00CE7A4C" w14:paraId="64B282D5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B397286" w14:textId="2693A76E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5EB7D28" w14:textId="77777777" w:rsidR="00CE7A4C" w:rsidRPr="00CA3E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максимальное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Imax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162D58C0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t7</w:t>
            </w:r>
          </w:p>
        </w:tc>
      </w:tr>
      <w:tr w:rsidR="00CE7A4C" w14:paraId="6B76C8D6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2F52115A" w14:textId="098ADD83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A7079B7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минимальное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Imin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47FA6162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t8</w:t>
            </w:r>
          </w:p>
        </w:tc>
      </w:tr>
      <w:tr w:rsidR="00CE7A4C" w14:paraId="756B87B0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4703AA96" w14:textId="2F60A70F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2B4053F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значение от пика до пика.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Ipp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7F3A2A09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t9</w:t>
            </w:r>
          </w:p>
        </w:tc>
      </w:tr>
      <w:tr w:rsidR="00CE7A4C" w14:paraId="68108C29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94164D9" w14:textId="29F5B455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4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CC6A0B1" w14:textId="77777777"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амплитудное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Iamp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14:paraId="0B0F6133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t10</w:t>
            </w:r>
          </w:p>
        </w:tc>
      </w:tr>
      <w:tr w:rsidR="00CE7A4C" w14:paraId="6C4E15F8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5DDDE84B" w14:textId="5213D81A"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0S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5257890" w14:textId="77777777" w:rsidR="00CE7A4C" w:rsidRPr="00CD6DF8" w:rsidRDefault="00CE7A4C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Signal</w:t>
            </w:r>
            <w:r w:rsidR="00CD6DF8" w:rsidRPr="00CD6DF8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H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</w:rPr>
              <w:t>ежим отображения графиков сигнала и спектра.</w:t>
            </w:r>
          </w:p>
        </w:tc>
        <w:tc>
          <w:tcPr>
            <w:tcW w:w="1672" w:type="dxa"/>
            <w:vAlign w:val="center"/>
          </w:tcPr>
          <w:p w14:paraId="298EF4B2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14:paraId="0FB865EA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AADCBF9" w14:textId="5E563243"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876D31E" w14:textId="77777777"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Colibration</w:t>
            </w:r>
          </w:p>
        </w:tc>
        <w:tc>
          <w:tcPr>
            <w:tcW w:w="1672" w:type="dxa"/>
            <w:vAlign w:val="center"/>
          </w:tcPr>
          <w:p w14:paraId="118E0091" w14:textId="77777777"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14:paraId="517B62F3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302A6E11" w14:textId="2BD325DC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0DC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6CD5485" w14:textId="77777777"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DC</w:t>
            </w:r>
          </w:p>
        </w:tc>
        <w:tc>
          <w:tcPr>
            <w:tcW w:w="1672" w:type="dxa"/>
            <w:vAlign w:val="center"/>
          </w:tcPr>
          <w:p w14:paraId="6E30640E" w14:textId="77777777" w:rsidR="00CE7A4C" w:rsidRP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t0</w:t>
            </w:r>
          </w:p>
        </w:tc>
      </w:tr>
      <w:tr w:rsidR="00CE7A4C" w14:paraId="7DE98577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58FD37B" w14:textId="5E602384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lastRenderedPageBreak/>
              <w:t>0AC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9B0C8EE" w14:textId="77777777"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</w:t>
            </w:r>
          </w:p>
        </w:tc>
        <w:tc>
          <w:tcPr>
            <w:tcW w:w="1672" w:type="dxa"/>
            <w:vAlign w:val="center"/>
          </w:tcPr>
          <w:p w14:paraId="0E195BF5" w14:textId="77777777"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</w:t>
            </w:r>
          </w:p>
        </w:tc>
      </w:tr>
      <w:tr w:rsidR="00CE7A4C" w14:paraId="51C47EEE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02B220AB" w14:textId="293F5A71" w:rsidR="00CE7A4C" w:rsidRPr="00514864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0AD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69BEC1C" w14:textId="77777777"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AC+DC</w:t>
            </w:r>
          </w:p>
        </w:tc>
        <w:tc>
          <w:tcPr>
            <w:tcW w:w="1672" w:type="dxa"/>
            <w:vAlign w:val="center"/>
          </w:tcPr>
          <w:p w14:paraId="26BD9331" w14:textId="77777777"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t1, t0</w:t>
            </w:r>
          </w:p>
        </w:tc>
      </w:tr>
      <w:tr w:rsidR="00CD6DF8" w14:paraId="18B09342" w14:textId="77777777" w:rsidTr="00CE7A4C">
        <w:trPr>
          <w:trHeight w:val="873"/>
        </w:trPr>
        <w:tc>
          <w:tcPr>
            <w:tcW w:w="894" w:type="dxa"/>
            <w:vAlign w:val="center"/>
          </w:tcPr>
          <w:p w14:paraId="7A464DA2" w14:textId="77777777" w:rsidR="00CD6DF8" w:rsidRPr="00CD6DF8" w:rsidRDefault="00CD6DF8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14:paraId="761D27D9" w14:textId="77777777" w:rsidR="00CD6DF8" w:rsidRPr="00CD6DF8" w:rsidRDefault="00CD6DF8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 звездочки *. Он тухнет и зажигается каждые 1,5-2 секунды, что свидетельствует о том, что прибор исправно работает и информация до экрана доходит</w:t>
            </w:r>
          </w:p>
        </w:tc>
        <w:tc>
          <w:tcPr>
            <w:tcW w:w="1672" w:type="dxa"/>
            <w:vAlign w:val="center"/>
          </w:tcPr>
          <w:p w14:paraId="578EB487" w14:textId="77777777" w:rsidR="00CD6DF8" w:rsidRPr="00CD6DF8" w:rsidRDefault="00CD6DF8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t4</w:t>
            </w:r>
          </w:p>
        </w:tc>
      </w:tr>
    </w:tbl>
    <w:p w14:paraId="490E1A40" w14:textId="77777777" w:rsidR="00632273" w:rsidRDefault="00632273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:rsidRPr="00AE3B52" w14:paraId="69B9D55F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D11E9D5" w14:textId="77777777" w:rsidR="00AE3B52" w:rsidRDefault="00AE3B52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73446F63" w14:textId="77777777" w:rsidR="00AE3B52" w:rsidRDefault="005244EB" w:rsidP="00AE3B52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(Page1)</w:t>
            </w:r>
          </w:p>
        </w:tc>
        <w:tc>
          <w:tcPr>
            <w:tcW w:w="1672" w:type="dxa"/>
            <w:vAlign w:val="center"/>
          </w:tcPr>
          <w:p w14:paraId="23720F18" w14:textId="77777777" w:rsidR="00AE3B52" w:rsidRPr="00AE3B52" w:rsidRDefault="00AE3B52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E3B52" w:rsidRPr="00AE3B52" w14:paraId="061F89BF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93B8C8F" w14:textId="7E7D7292" w:rsidR="00AE3B52" w:rsidRPr="00514864" w:rsidRDefault="00483853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CD6DF8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WP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C8C04C5" w14:textId="77777777" w:rsidR="00AE3B52" w:rsidRDefault="00CD6DF8" w:rsidP="00987D4E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Отображение графика сигнала</w:t>
            </w:r>
          </w:p>
        </w:tc>
        <w:tc>
          <w:tcPr>
            <w:tcW w:w="1672" w:type="dxa"/>
            <w:vAlign w:val="center"/>
          </w:tcPr>
          <w:p w14:paraId="429FC399" w14:textId="77777777" w:rsidR="00AE3B52" w:rsidRPr="00CD6DF8" w:rsidRDefault="00CD6DF8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AE3B52" w14:paraId="56F9FE07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2F40A9B" w14:textId="2DA13CDB" w:rsidR="00773DA0" w:rsidRPr="00514864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SP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74781D8" w14:textId="77777777" w:rsidR="00773DA0" w:rsidRPr="00CD6DF8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Отображение графика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спектора</w:t>
            </w:r>
          </w:p>
        </w:tc>
        <w:tc>
          <w:tcPr>
            <w:tcW w:w="1672" w:type="dxa"/>
            <w:vAlign w:val="center"/>
          </w:tcPr>
          <w:p w14:paraId="3D4D3BC0" w14:textId="77777777" w:rsidR="00773DA0" w:rsidRPr="00CD6DF8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773DA0" w14:paraId="4BDF0C6D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4F93451C" w14:textId="1DA8741A" w:rsidR="00773DA0" w:rsidRPr="00514864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B0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FCF1298" w14:textId="77777777" w:rsidR="00773DA0" w:rsidRPr="00773DA0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Назад с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672" w:type="dxa"/>
            <w:vAlign w:val="center"/>
          </w:tcPr>
          <w:p w14:paraId="26093FBD" w14:textId="77777777" w:rsidR="00773DA0" w:rsidRPr="00773DA0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14:paraId="46EC9879" w14:textId="77777777" w:rsidR="00F77C94" w:rsidRDefault="00F77C94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216F4" w:rsidRPr="00AE3B52" w14:paraId="5AE1773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DA242DA" w14:textId="77777777" w:rsidR="00A216F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14:paraId="54EBB0C9" w14:textId="77777777" w:rsid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2</w:t>
            </w:r>
            <w:r w:rsidR="005244E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244EB">
              <w:rPr>
                <w:rFonts w:ascii="Times New Roman" w:hAnsi="Times New Roman"/>
                <w:sz w:val="28"/>
                <w:szCs w:val="28"/>
                <w:lang w:val="en-US"/>
              </w:rPr>
              <w:t>(Page2)</w:t>
            </w:r>
          </w:p>
        </w:tc>
        <w:tc>
          <w:tcPr>
            <w:tcW w:w="1672" w:type="dxa"/>
            <w:vAlign w:val="center"/>
          </w:tcPr>
          <w:p w14:paraId="70E9F824" w14:textId="77777777" w:rsidR="00A216F4" w:rsidRPr="00AE3B52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216F4" w:rsidRPr="00A216F4" w14:paraId="06880A0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6A72F75" w14:textId="627ADB6A" w:rsidR="00A216F4" w:rsidRPr="0051486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2B0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6D45101" w14:textId="77777777" w:rsidR="00A216F4" w:rsidRPr="00483853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Кнопка Назад с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72" w:type="dxa"/>
            <w:vAlign w:val="center"/>
          </w:tcPr>
          <w:p w14:paraId="3A34615D" w14:textId="77777777" w:rsidR="00A216F4" w:rsidRP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A216F4" w:rsidRPr="00A216F4" w14:paraId="7E51F2ED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BF453FB" w14:textId="1E4066C6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1P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7467D94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464C75D9" w14:textId="77777777" w:rsidR="00A216F4" w:rsidRPr="00CE7A4C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216F4" w:rsidRPr="00A216F4" w14:paraId="3368BDD8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8E159EC" w14:textId="27B377AC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84374E5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EE85DF0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7EB151FE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5447D279" w14:textId="2B02CEBD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3P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2623EFA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6E16E08C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279F3548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3A37648" w14:textId="25C1E68E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4P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0FD8F7B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7A764E1A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3544E943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1CBCC1F" w14:textId="1AB68A6A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5P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262873F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8EB4864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098064DB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FB58D60" w14:textId="67E8BA28" w:rsidR="00A216F4" w:rsidRPr="00514864" w:rsidRDefault="00A216F4" w:rsidP="00A216F4">
            <w:pPr>
              <w:jc w:val="center"/>
              <w:rPr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6P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2FD7424" w14:textId="77777777"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14:paraId="305D61DF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14:paraId="299773E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DA9EBEB" w14:textId="01CEC968" w:rsidR="00A216F4" w:rsidRDefault="00A216F4" w:rsidP="00A216F4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2D1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ACC5F5B" w14:textId="77777777" w:rsidR="00A216F4" w:rsidRDefault="00A216F4" w:rsidP="00A21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672" w:type="dxa"/>
            <w:vAlign w:val="center"/>
          </w:tcPr>
          <w:p w14:paraId="2D72D664" w14:textId="77777777"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14:paraId="0BC6FAC5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2451F09" w14:textId="75114D21" w:rsidR="00624A5F" w:rsidRDefault="00624A5F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lastRenderedPageBreak/>
              <w:t>2D2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0C45AC3" w14:textId="77777777" w:rsidR="00624A5F" w:rsidRPr="00624A5F" w:rsidRDefault="00624A5F" w:rsidP="00624A5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624A5F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2" w:type="dxa"/>
            <w:vAlign w:val="center"/>
          </w:tcPr>
          <w:p w14:paraId="27DAB10D" w14:textId="77777777" w:rsidR="00624A5F" w:rsidRDefault="00624A5F" w:rsidP="00624A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14:paraId="2EF51859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6B8F1023" w14:textId="33C8ED97" w:rsidR="00624A5F" w:rsidRPr="002A30A5" w:rsidRDefault="002A30A5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A6AEDDF" w14:textId="77777777" w:rsidR="00624A5F" w:rsidRPr="002A30A5" w:rsidRDefault="002A30A5" w:rsidP="00624A5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672" w:type="dxa"/>
            <w:vAlign w:val="center"/>
          </w:tcPr>
          <w:p w14:paraId="2334783A" w14:textId="77777777" w:rsidR="00624A5F" w:rsidRPr="002A30A5" w:rsidRDefault="002A30A5" w:rsidP="00624A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1A8AEEE5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BB3C88E" w14:textId="3E4F9B56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KB1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B21A83C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672" w:type="dxa"/>
            <w:vAlign w:val="center"/>
          </w:tcPr>
          <w:p w14:paraId="253FC590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3A80BF8B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5EFB88E7" w14:textId="0F071826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KB2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2BFEB38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1672" w:type="dxa"/>
            <w:vAlign w:val="center"/>
          </w:tcPr>
          <w:p w14:paraId="47AFB35D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34321123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840F948" w14:textId="1E361E7B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KB3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FA82B6D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672" w:type="dxa"/>
            <w:vAlign w:val="center"/>
          </w:tcPr>
          <w:p w14:paraId="2196E092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6D02494A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7FC84C38" w14:textId="1D3C22C3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KB4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220FEB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1672" w:type="dxa"/>
            <w:vAlign w:val="center"/>
          </w:tcPr>
          <w:p w14:paraId="06D9CFB7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76F47F01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BC2835D" w14:textId="270E50A8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KB5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4036346B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1672" w:type="dxa"/>
            <w:vAlign w:val="center"/>
          </w:tcPr>
          <w:p w14:paraId="7A85B819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1A8456D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CB9472C" w14:textId="6B391140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KB6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0AEC1591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1672" w:type="dxa"/>
            <w:vAlign w:val="center"/>
          </w:tcPr>
          <w:p w14:paraId="1E040018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7D7617E9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62041978" w14:textId="0757A463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KB7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5252069B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1672" w:type="dxa"/>
            <w:vAlign w:val="center"/>
          </w:tcPr>
          <w:p w14:paraId="2FD4455F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4A72575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36805402" w14:textId="484A1F3D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KB8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7423AF0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1672" w:type="dxa"/>
            <w:vAlign w:val="center"/>
          </w:tcPr>
          <w:p w14:paraId="17FFC697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0D58386A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F8C6458" w14:textId="5E9D469E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KB9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7F233FF" w14:textId="77777777"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1672" w:type="dxa"/>
            <w:vAlign w:val="center"/>
          </w:tcPr>
          <w:p w14:paraId="51C1A809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28068B46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C78F781" w14:textId="52AB04F9" w:rsidR="002A30A5" w:rsidRPr="00514864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KBD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17BBBDCC" w14:textId="77777777"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запятой.</w:t>
            </w:r>
          </w:p>
        </w:tc>
        <w:tc>
          <w:tcPr>
            <w:tcW w:w="1672" w:type="dxa"/>
            <w:vAlign w:val="center"/>
          </w:tcPr>
          <w:p w14:paraId="186CFBDA" w14:textId="77777777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14:paraId="4813405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1E19D54C" w14:textId="05EA9BAD"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S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6018886B" w14:textId="77777777"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смены знака.</w:t>
            </w:r>
          </w:p>
        </w:tc>
        <w:tc>
          <w:tcPr>
            <w:tcW w:w="1672" w:type="dxa"/>
            <w:vAlign w:val="center"/>
          </w:tcPr>
          <w:p w14:paraId="28365979" w14:textId="2F6F1C65"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="00514864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2A30A5" w:rsidRPr="00A216F4" w14:paraId="2AE24411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2597103C" w14:textId="77777777" w:rsidR="002A30A5" w:rsidRPr="00A20825" w:rsidRDefault="00A2082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14:paraId="2F56991A" w14:textId="77777777" w:rsidR="002A30A5" w:rsidRDefault="00A20825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 служит для вывода измеренных значений</w:t>
            </w:r>
          </w:p>
        </w:tc>
        <w:tc>
          <w:tcPr>
            <w:tcW w:w="1672" w:type="dxa"/>
            <w:vAlign w:val="center"/>
          </w:tcPr>
          <w:p w14:paraId="283C42FA" w14:textId="77777777" w:rsidR="002A30A5" w:rsidRPr="00A20825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t0</w:t>
            </w:r>
          </w:p>
        </w:tc>
      </w:tr>
      <w:tr w:rsidR="00A20825" w:rsidRPr="00A216F4" w14:paraId="69733932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455A1272" w14:textId="1462FFD0" w:rsidR="00A20825" w:rsidRPr="00514864" w:rsidRDefault="007D0291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2SV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</w:p>
        </w:tc>
        <w:tc>
          <w:tcPr>
            <w:tcW w:w="7890" w:type="dxa"/>
            <w:vAlign w:val="center"/>
          </w:tcPr>
          <w:p w14:paraId="2B828A30" w14:textId="77777777" w:rsidR="00A20825" w:rsidRDefault="007D0291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на основании ранее сохраненных значений рассчитываются необходимые коэффициенты калибровки для данного диапазона. Эти коэффициенты учитываются в режиме измерения</w:t>
            </w:r>
          </w:p>
        </w:tc>
        <w:tc>
          <w:tcPr>
            <w:tcW w:w="1672" w:type="dxa"/>
            <w:vAlign w:val="center"/>
          </w:tcPr>
          <w:p w14:paraId="49FC270F" w14:textId="77777777" w:rsidR="00A20825" w:rsidRPr="007D0291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0291" w:rsidRPr="00A216F4" w14:paraId="612C5280" w14:textId="77777777" w:rsidTr="00987D4E">
        <w:trPr>
          <w:trHeight w:val="873"/>
        </w:trPr>
        <w:tc>
          <w:tcPr>
            <w:tcW w:w="894" w:type="dxa"/>
            <w:vAlign w:val="center"/>
          </w:tcPr>
          <w:p w14:paraId="04662FB3" w14:textId="34FC7860" w:rsidR="007D0291" w:rsidRPr="00514864" w:rsidRDefault="007D0291" w:rsidP="007D0291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2OK</w:t>
            </w:r>
            <w:r w:rsidR="00514864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_</w:t>
            </w:r>
            <w:bookmarkStart w:id="0" w:name="_GoBack"/>
            <w:bookmarkEnd w:id="0"/>
          </w:p>
        </w:tc>
        <w:tc>
          <w:tcPr>
            <w:tcW w:w="7890" w:type="dxa"/>
            <w:vAlign w:val="center"/>
          </w:tcPr>
          <w:p w14:paraId="5F409528" w14:textId="77777777" w:rsidR="007D0291" w:rsidRDefault="007D0291" w:rsidP="007D02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в памяти сохраняться значения силы тока измеренного и эталонного для данной точки</w:t>
            </w:r>
          </w:p>
        </w:tc>
        <w:tc>
          <w:tcPr>
            <w:tcW w:w="1672" w:type="dxa"/>
            <w:vAlign w:val="center"/>
          </w:tcPr>
          <w:p w14:paraId="4BA70309" w14:textId="77777777" w:rsidR="007D0291" w:rsidRPr="007D0291" w:rsidRDefault="007D0291" w:rsidP="007D02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C65D75B" w14:textId="77777777" w:rsidR="00A216F4" w:rsidRDefault="00A216F4"/>
    <w:p w14:paraId="6A03BC9C" w14:textId="77777777" w:rsidR="00A216F4" w:rsidRDefault="00A216F4"/>
    <w:sectPr w:rsidR="00A216F4" w:rsidSect="009B6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6"/>
    <w:rsid w:val="0002474F"/>
    <w:rsid w:val="002A30A5"/>
    <w:rsid w:val="00483853"/>
    <w:rsid w:val="00514864"/>
    <w:rsid w:val="005244EB"/>
    <w:rsid w:val="005A22D6"/>
    <w:rsid w:val="00624A5F"/>
    <w:rsid w:val="00632273"/>
    <w:rsid w:val="00703109"/>
    <w:rsid w:val="00773DA0"/>
    <w:rsid w:val="007D0291"/>
    <w:rsid w:val="009B63DB"/>
    <w:rsid w:val="00A20825"/>
    <w:rsid w:val="00A216F4"/>
    <w:rsid w:val="00A92055"/>
    <w:rsid w:val="00AE3B52"/>
    <w:rsid w:val="00CA3E4C"/>
    <w:rsid w:val="00CD6DF8"/>
    <w:rsid w:val="00CE7A4C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2CC2"/>
  <w15:chartTrackingRefBased/>
  <w15:docId w15:val="{0B0DC8B3-D0DC-439A-9C22-E7C932B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2023-09-07T07:29:00Z</dcterms:created>
  <dcterms:modified xsi:type="dcterms:W3CDTF">2023-09-18T13:02:00Z</dcterms:modified>
</cp:coreProperties>
</file>