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1C5" w:rsidRDefault="00DD71C5" w:rsidP="00DD71C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B20E5">
        <w:rPr>
          <w:rFonts w:ascii="Times New Roman" w:hAnsi="Times New Roman"/>
          <w:b/>
          <w:bCs/>
          <w:sz w:val="28"/>
          <w:szCs w:val="28"/>
        </w:rPr>
        <w:t>ТЗ на доработку ПО Астра</w:t>
      </w:r>
      <w:r>
        <w:rPr>
          <w:rFonts w:ascii="Times New Roman" w:hAnsi="Times New Roman"/>
          <w:b/>
          <w:bCs/>
          <w:sz w:val="28"/>
          <w:szCs w:val="28"/>
        </w:rPr>
        <w:t xml:space="preserve"> (Часть 2</w:t>
      </w:r>
      <w:r w:rsidR="00010798">
        <w:rPr>
          <w:rFonts w:ascii="Times New Roman" w:hAnsi="Times New Roman"/>
          <w:b/>
          <w:bCs/>
          <w:sz w:val="28"/>
          <w:szCs w:val="28"/>
        </w:rPr>
        <w:t>, калибровка</w:t>
      </w:r>
      <w:r>
        <w:rPr>
          <w:rFonts w:ascii="Times New Roman" w:hAnsi="Times New Roman"/>
          <w:b/>
          <w:bCs/>
          <w:sz w:val="28"/>
          <w:szCs w:val="28"/>
        </w:rPr>
        <w:t>)</w:t>
      </w:r>
    </w:p>
    <w:p w:rsidR="006416A3" w:rsidRPr="006416A3" w:rsidRDefault="006416A3" w:rsidP="006416A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416A3">
        <w:rPr>
          <w:rFonts w:ascii="Times New Roman" w:hAnsi="Times New Roman"/>
          <w:sz w:val="28"/>
          <w:szCs w:val="28"/>
        </w:rPr>
        <w:t>На рисунке 1 изображено меню окна калибровки.</w:t>
      </w:r>
    </w:p>
    <w:p w:rsidR="006416A3" w:rsidRDefault="006416A3">
      <w:pPr>
        <w:rPr>
          <w:noProof/>
        </w:rPr>
      </w:pPr>
    </w:p>
    <w:p w:rsidR="00010798" w:rsidRDefault="00010798">
      <w:pPr>
        <w:rPr>
          <w:noProof/>
        </w:rPr>
      </w:pPr>
    </w:p>
    <w:p w:rsidR="005E5C45" w:rsidRDefault="00010798" w:rsidP="00010798">
      <w:pPr>
        <w:jc w:val="center"/>
      </w:pPr>
      <w:r>
        <w:rPr>
          <w:noProof/>
        </w:rPr>
        <w:drawing>
          <wp:inline distT="0" distB="0" distL="0" distR="0" wp14:anchorId="0204A0C0" wp14:editId="52E15D35">
            <wp:extent cx="5753100" cy="346450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29" t="11399" r="13416" b="29667"/>
                    <a:stretch/>
                  </pic:blipFill>
                  <pic:spPr bwMode="auto">
                    <a:xfrm>
                      <a:off x="0" y="0"/>
                      <a:ext cx="5800976" cy="349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6A3" w:rsidRDefault="006416A3" w:rsidP="006416A3">
      <w:pPr>
        <w:jc w:val="center"/>
      </w:pPr>
      <w:r>
        <w:t>Рисунок 1 – Окно калибровки</w:t>
      </w:r>
    </w:p>
    <w:p w:rsidR="006416A3" w:rsidRDefault="006416A3" w:rsidP="006416A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режиме калибровки на дисплее отображаются следующие элементы управления:</w:t>
      </w:r>
    </w:p>
    <w:p w:rsidR="006416A3" w:rsidRDefault="006416A3" w:rsidP="006416A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Клавиши выбора пределов </w:t>
      </w:r>
      <w:r w:rsidRPr="006416A3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Pr="006416A3">
        <w:rPr>
          <w:rFonts w:ascii="Times New Roman" w:hAnsi="Times New Roman"/>
          <w:b/>
          <w:bCs/>
          <w:sz w:val="28"/>
          <w:szCs w:val="28"/>
          <w:lang w:val="en-US"/>
        </w:rPr>
        <w:t>mA</w:t>
      </w:r>
      <w:r w:rsidRPr="006416A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6A3">
        <w:rPr>
          <w:rFonts w:ascii="Times New Roman" w:hAnsi="Times New Roman"/>
          <w:b/>
          <w:bCs/>
          <w:sz w:val="28"/>
          <w:szCs w:val="28"/>
        </w:rPr>
        <w:t xml:space="preserve">20 </w:t>
      </w:r>
      <w:r w:rsidRPr="006416A3">
        <w:rPr>
          <w:rFonts w:ascii="Times New Roman" w:hAnsi="Times New Roman"/>
          <w:b/>
          <w:bCs/>
          <w:sz w:val="28"/>
          <w:szCs w:val="28"/>
          <w:lang w:val="en-US"/>
        </w:rPr>
        <w:t>mA</w:t>
      </w:r>
      <w:r w:rsidRPr="006416A3">
        <w:rPr>
          <w:rFonts w:ascii="Times New Roman" w:hAnsi="Times New Roman"/>
          <w:sz w:val="28"/>
          <w:szCs w:val="28"/>
        </w:rPr>
        <w:t xml:space="preserve">, </w:t>
      </w:r>
      <w:r w:rsidRPr="006416A3">
        <w:rPr>
          <w:rFonts w:ascii="Times New Roman" w:hAnsi="Times New Roman"/>
          <w:b/>
          <w:bCs/>
          <w:sz w:val="28"/>
          <w:szCs w:val="28"/>
        </w:rPr>
        <w:t xml:space="preserve">200 </w:t>
      </w:r>
      <w:r w:rsidRPr="006416A3">
        <w:rPr>
          <w:rFonts w:ascii="Times New Roman" w:hAnsi="Times New Roman"/>
          <w:b/>
          <w:bCs/>
          <w:sz w:val="28"/>
          <w:szCs w:val="28"/>
          <w:lang w:val="en-US"/>
        </w:rPr>
        <w:t>mA</w:t>
      </w:r>
      <w:r w:rsidRPr="006416A3">
        <w:rPr>
          <w:rFonts w:ascii="Times New Roman" w:hAnsi="Times New Roman"/>
          <w:sz w:val="28"/>
          <w:szCs w:val="28"/>
        </w:rPr>
        <w:t xml:space="preserve">, </w:t>
      </w:r>
      <w:r w:rsidRPr="006416A3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Pr="006416A3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6416A3">
        <w:rPr>
          <w:rFonts w:ascii="Times New Roman" w:hAnsi="Times New Roman"/>
          <w:sz w:val="28"/>
          <w:szCs w:val="28"/>
        </w:rPr>
        <w:t xml:space="preserve">, </w:t>
      </w:r>
      <w:r w:rsidRPr="006416A3">
        <w:rPr>
          <w:rFonts w:ascii="Times New Roman" w:hAnsi="Times New Roman"/>
          <w:b/>
          <w:bCs/>
          <w:sz w:val="28"/>
          <w:szCs w:val="28"/>
        </w:rPr>
        <w:t xml:space="preserve">20 </w:t>
      </w:r>
      <w:r w:rsidRPr="006416A3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6416A3">
        <w:rPr>
          <w:rFonts w:ascii="Times New Roman" w:hAnsi="Times New Roman"/>
          <w:sz w:val="28"/>
          <w:szCs w:val="28"/>
        </w:rPr>
        <w:t xml:space="preserve">, </w:t>
      </w:r>
      <w:r w:rsidRPr="006416A3">
        <w:rPr>
          <w:rFonts w:ascii="Times New Roman" w:hAnsi="Times New Roman"/>
          <w:b/>
          <w:bCs/>
          <w:sz w:val="28"/>
          <w:szCs w:val="28"/>
        </w:rPr>
        <w:t xml:space="preserve">50 </w:t>
      </w:r>
      <w:r w:rsidRPr="006416A3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6416A3">
        <w:rPr>
          <w:rFonts w:ascii="Times New Roman" w:hAnsi="Times New Roman"/>
          <w:sz w:val="28"/>
          <w:szCs w:val="28"/>
        </w:rPr>
        <w:t>.</w:t>
      </w:r>
    </w:p>
    <w:p w:rsidR="006416A3" w:rsidRDefault="006416A3" w:rsidP="006416A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Клавиши выбора номера точки </w:t>
      </w:r>
      <w:r w:rsidRPr="006416A3">
        <w:rPr>
          <w:rFonts w:ascii="Times New Roman" w:hAnsi="Times New Roman"/>
          <w:b/>
          <w:bCs/>
          <w:sz w:val="28"/>
          <w:szCs w:val="28"/>
          <w:lang w:val="en-US"/>
        </w:rPr>
        <w:t>Dot</w:t>
      </w:r>
      <w:r w:rsidRPr="006416A3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Pr="006416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6416A3">
        <w:rPr>
          <w:rFonts w:ascii="Times New Roman" w:hAnsi="Times New Roman"/>
          <w:b/>
          <w:bCs/>
          <w:sz w:val="28"/>
          <w:szCs w:val="28"/>
          <w:lang w:val="en-US"/>
        </w:rPr>
        <w:t>Dot</w:t>
      </w:r>
      <w:r w:rsidRPr="006416A3">
        <w:rPr>
          <w:rFonts w:ascii="Times New Roman" w:hAnsi="Times New Roman"/>
          <w:b/>
          <w:bCs/>
          <w:sz w:val="28"/>
          <w:szCs w:val="28"/>
        </w:rPr>
        <w:t xml:space="preserve"> 2</w:t>
      </w:r>
      <w:r w:rsidRPr="006416A3">
        <w:rPr>
          <w:rFonts w:ascii="Times New Roman" w:hAnsi="Times New Roman"/>
          <w:sz w:val="28"/>
          <w:szCs w:val="28"/>
        </w:rPr>
        <w:t>.</w:t>
      </w:r>
    </w:p>
    <w:p w:rsidR="006416A3" w:rsidRDefault="006416A3" w:rsidP="006416A3">
      <w:pPr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Клавиша сохранения результата </w:t>
      </w:r>
      <w:r w:rsidRPr="006416A3">
        <w:rPr>
          <w:rFonts w:ascii="Times New Roman" w:hAnsi="Times New Roman"/>
          <w:b/>
          <w:bCs/>
          <w:sz w:val="28"/>
          <w:szCs w:val="28"/>
          <w:lang w:val="en-US"/>
        </w:rPr>
        <w:t>Save.</w:t>
      </w:r>
    </w:p>
    <w:p w:rsidR="006416A3" w:rsidRDefault="006416A3" w:rsidP="006416A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Клавиша возврата в обычный режим </w:t>
      </w:r>
      <w:r w:rsidRPr="006416A3">
        <w:rPr>
          <w:rFonts w:ascii="Times New Roman" w:hAnsi="Times New Roman"/>
          <w:b/>
          <w:bCs/>
          <w:sz w:val="28"/>
          <w:szCs w:val="28"/>
          <w:lang w:val="en-US"/>
        </w:rPr>
        <w:t>Back</w:t>
      </w:r>
      <w:r w:rsidRPr="006416A3">
        <w:rPr>
          <w:rFonts w:ascii="Times New Roman" w:hAnsi="Times New Roman"/>
          <w:sz w:val="28"/>
          <w:szCs w:val="28"/>
        </w:rPr>
        <w:t>.</w:t>
      </w:r>
    </w:p>
    <w:p w:rsidR="006416A3" w:rsidRDefault="006416A3" w:rsidP="006416A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Клавиши цифровой клавиатуры от </w:t>
      </w:r>
      <w:r w:rsidRPr="006416A3"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/>
          <w:sz w:val="28"/>
          <w:szCs w:val="28"/>
        </w:rPr>
        <w:t>до 9.</w:t>
      </w:r>
    </w:p>
    <w:p w:rsidR="006416A3" w:rsidRDefault="006416A3" w:rsidP="006416A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Клавиши запятой.</w:t>
      </w:r>
    </w:p>
    <w:p w:rsidR="006416A3" w:rsidRDefault="006416A3" w:rsidP="006416A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Клавиши смены знака.</w:t>
      </w:r>
    </w:p>
    <w:p w:rsidR="006416A3" w:rsidRDefault="006416A3" w:rsidP="006416A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 на экране присутствуют два поля. Одно поле служит для вывода измеренных значений, а второе (нижнее поле служит для ввода значения силы тока, подаваемого с внешнего прибора).</w:t>
      </w:r>
    </w:p>
    <w:p w:rsidR="00010798" w:rsidRDefault="00010798" w:rsidP="006416A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калибровки амперметра выглядит следующим образом:</w:t>
      </w:r>
    </w:p>
    <w:p w:rsidR="00010798" w:rsidRDefault="00010798" w:rsidP="000107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окне калибровки необходимо выбрать требуемый диапазон.</w:t>
      </w:r>
    </w:p>
    <w:p w:rsidR="00010798" w:rsidRDefault="00010798" w:rsidP="000107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Затем выбрать номер калибруемой точки.</w:t>
      </w:r>
    </w:p>
    <w:p w:rsidR="00010798" w:rsidRDefault="00010798" w:rsidP="000107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Подать на соответствующие клеммы амперметра сигнал с внешнего прибора.</w:t>
      </w:r>
    </w:p>
    <w:p w:rsidR="00010798" w:rsidRDefault="00010798" w:rsidP="000107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показаниям измерения в верхнем числовом поле убедиться, что измеряемая величина тока установилась в равновесии.</w:t>
      </w:r>
    </w:p>
    <w:p w:rsidR="00010798" w:rsidRDefault="00010798" w:rsidP="000107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помощи клавиш цифровой клавиатуры внести в нижнее числовое поле показания величины силы тока, установленные на внешнем приборе.</w:t>
      </w:r>
    </w:p>
    <w:p w:rsidR="00010798" w:rsidRDefault="00010798" w:rsidP="000107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Нажать кнопку </w:t>
      </w:r>
      <w:r>
        <w:rPr>
          <w:rFonts w:ascii="Times New Roman" w:hAnsi="Times New Roman"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 В результате чего в памяти сохраняться значения силы тока измеренного и эталонного для данной точки.</w:t>
      </w:r>
    </w:p>
    <w:p w:rsidR="00010798" w:rsidRDefault="00010798" w:rsidP="000107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Повторить пункты 2-6 для другой калибруемой точки.</w:t>
      </w:r>
    </w:p>
    <w:p w:rsidR="003B2D9A" w:rsidRDefault="00010798" w:rsidP="000107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Нажать кнопку </w:t>
      </w:r>
      <w:r>
        <w:rPr>
          <w:rFonts w:ascii="Times New Roman" w:hAnsi="Times New Roman"/>
          <w:sz w:val="28"/>
          <w:szCs w:val="28"/>
          <w:lang w:val="en-US"/>
        </w:rPr>
        <w:t>SAVE</w:t>
      </w:r>
      <w:r>
        <w:rPr>
          <w:rFonts w:ascii="Times New Roman" w:hAnsi="Times New Roman"/>
          <w:sz w:val="28"/>
          <w:szCs w:val="28"/>
        </w:rPr>
        <w:t xml:space="preserve">. В результате чего </w:t>
      </w:r>
      <w:r w:rsidR="003B2D9A">
        <w:rPr>
          <w:rFonts w:ascii="Times New Roman" w:hAnsi="Times New Roman"/>
          <w:sz w:val="28"/>
          <w:szCs w:val="28"/>
        </w:rPr>
        <w:t>на основании ранее сохраненных значений рассчитываются необходимые коэффициенты калибровки для данного диапазона. Эти коэффициенты учитываются в режиме измерения.</w:t>
      </w:r>
    </w:p>
    <w:p w:rsidR="003B2D9A" w:rsidRDefault="003B2D9A" w:rsidP="000107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необходимости повторить данный алгоритм и для других пределов.</w:t>
      </w:r>
    </w:p>
    <w:p w:rsidR="00010798" w:rsidRPr="003B2D9A" w:rsidRDefault="003B2D9A" w:rsidP="003B2D9A">
      <w:pPr>
        <w:ind w:left="708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алгоритм позволяет калибровать прибор не по фиксированным точкам, а дает возможность выбирать </w:t>
      </w:r>
      <w:r w:rsidRPr="003B2D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точки для  калибровки.</w:t>
      </w:r>
      <w:bookmarkStart w:id="0" w:name="_GoBack"/>
      <w:bookmarkEnd w:id="0"/>
    </w:p>
    <w:p w:rsidR="006416A3" w:rsidRPr="006416A3" w:rsidRDefault="006416A3" w:rsidP="006416A3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6416A3" w:rsidRPr="00641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364B3"/>
    <w:multiLevelType w:val="hybridMultilevel"/>
    <w:tmpl w:val="EBFEFD6C"/>
    <w:lvl w:ilvl="0" w:tplc="C776B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F274D"/>
    <w:multiLevelType w:val="hybridMultilevel"/>
    <w:tmpl w:val="1A36F52E"/>
    <w:lvl w:ilvl="0" w:tplc="AB987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C5"/>
    <w:rsid w:val="00010798"/>
    <w:rsid w:val="003B2D9A"/>
    <w:rsid w:val="005E5C45"/>
    <w:rsid w:val="006416A3"/>
    <w:rsid w:val="00D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2F53"/>
  <w15:chartTrackingRefBased/>
  <w15:docId w15:val="{9D873A87-DE97-4F1C-9755-79B14E8C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1C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2023-01-30T08:17:00Z</dcterms:created>
  <dcterms:modified xsi:type="dcterms:W3CDTF">2023-01-30T08:42:00Z</dcterms:modified>
</cp:coreProperties>
</file>