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2A229" w14:textId="7D5AF3BE" w:rsidR="006C5870" w:rsidRPr="006C5870" w:rsidRDefault="006C5870" w:rsidP="0014198E">
      <w:pPr>
        <w:pStyle w:val="ac"/>
        <w:ind w:firstLine="851"/>
        <w:rPr>
          <w:lang w:val="ru-RU"/>
        </w:rPr>
      </w:pPr>
      <w:r>
        <w:rPr>
          <w:lang w:val="ru-RU"/>
        </w:rPr>
        <w:t xml:space="preserve">*** Режимы </w:t>
      </w:r>
      <w:r w:rsidR="002D431A">
        <w:rPr>
          <w:lang w:val="ru-RU"/>
        </w:rPr>
        <w:t>работы</w:t>
      </w:r>
      <w:r>
        <w:rPr>
          <w:lang w:val="ru-RU"/>
        </w:rPr>
        <w:t xml:space="preserve"> ***</w:t>
      </w:r>
    </w:p>
    <w:p w14:paraId="2CBB4BFA" w14:textId="068C02A4" w:rsidR="006C5870" w:rsidRDefault="006C5870" w:rsidP="0014198E">
      <w:pPr>
        <w:pStyle w:val="ac"/>
        <w:ind w:firstLine="851"/>
        <w:rPr>
          <w:lang w:val="ru-RU"/>
        </w:rPr>
      </w:pPr>
      <w:r>
        <w:t>После включения прибор находится в рабочем режиме (все узлы работают).</w:t>
      </w:r>
    </w:p>
    <w:p w14:paraId="2B5002C3" w14:textId="77777777" w:rsidR="0064763A" w:rsidRPr="0064763A" w:rsidRDefault="0064763A" w:rsidP="0014198E">
      <w:pPr>
        <w:pStyle w:val="ac"/>
        <w:ind w:firstLine="851"/>
        <w:rPr>
          <w:lang w:val="ru-RU"/>
        </w:rPr>
      </w:pPr>
    </w:p>
    <w:p w14:paraId="285E9069" w14:textId="77777777" w:rsidR="006C5870" w:rsidRDefault="006C5870" w:rsidP="0014198E">
      <w:pPr>
        <w:pStyle w:val="ac"/>
        <w:ind w:firstLine="851"/>
      </w:pPr>
      <w:r>
        <w:t>Через некоторое время после нажатия последней кнопки или после завершения вызывных сигналов прибор переходит в режим сна:</w:t>
      </w:r>
    </w:p>
    <w:p w14:paraId="4ED6D6C6" w14:textId="77777777" w:rsidR="006C5870" w:rsidRDefault="006C5870" w:rsidP="0014198E">
      <w:pPr>
        <w:pStyle w:val="ac"/>
        <w:ind w:firstLine="851"/>
      </w:pPr>
      <w:r>
        <w:t>1. Отлючается дисплей, отключается приемник, отключается звук, вибро.</w:t>
      </w:r>
    </w:p>
    <w:p w14:paraId="22FA4079" w14:textId="77777777" w:rsidR="006C5870" w:rsidRDefault="006C5870" w:rsidP="0014198E">
      <w:pPr>
        <w:pStyle w:val="ac"/>
        <w:ind w:firstLine="851"/>
        <w:rPr>
          <w:lang w:val="ru-RU"/>
        </w:rPr>
      </w:pPr>
      <w:r>
        <w:t>2. PWR_CTRL (PC13/WKUP1) должен быть в состоянии входа и настроен на пробуждение.</w:t>
      </w:r>
    </w:p>
    <w:p w14:paraId="2E136423" w14:textId="627C20F2" w:rsidR="0014198E" w:rsidRPr="0064763A" w:rsidRDefault="0014198E" w:rsidP="0014198E">
      <w:pPr>
        <w:pStyle w:val="ac"/>
        <w:ind w:firstLine="851"/>
        <w:rPr>
          <w:color w:val="0070C0"/>
          <w:lang w:val="ru-RU"/>
        </w:rPr>
      </w:pPr>
      <w:r w:rsidRPr="0064763A">
        <w:rPr>
          <w:color w:val="0070C0"/>
          <w:lang w:val="ru-RU"/>
        </w:rPr>
        <w:t>3. Переход МК в режим сна</w:t>
      </w:r>
      <w:r w:rsidR="0064763A" w:rsidRPr="0064763A">
        <w:rPr>
          <w:color w:val="0070C0"/>
          <w:lang w:val="ru-RU"/>
        </w:rPr>
        <w:t>.</w:t>
      </w:r>
    </w:p>
    <w:p w14:paraId="758833ED" w14:textId="06F1C205" w:rsidR="006C5870" w:rsidRDefault="0014198E" w:rsidP="0014198E">
      <w:pPr>
        <w:pStyle w:val="ac"/>
        <w:ind w:firstLine="851"/>
        <w:rPr>
          <w:lang w:val="ru-RU"/>
        </w:rPr>
      </w:pPr>
      <w:r>
        <w:rPr>
          <w:lang w:val="ru-RU"/>
        </w:rPr>
        <w:t>4</w:t>
      </w:r>
      <w:r w:rsidR="006C5870">
        <w:t>. Из режима сна процессор пробуждается по сигналу от сопроцессора на WKUP1 импульсом положительной полярности.</w:t>
      </w:r>
    </w:p>
    <w:p w14:paraId="7DCBDC03" w14:textId="77777777" w:rsidR="0064763A" w:rsidRPr="0064763A" w:rsidRDefault="0064763A" w:rsidP="0014198E">
      <w:pPr>
        <w:pStyle w:val="ac"/>
        <w:ind w:firstLine="851"/>
        <w:rPr>
          <w:lang w:val="ru-RU"/>
        </w:rPr>
      </w:pPr>
    </w:p>
    <w:p w14:paraId="053D005D" w14:textId="77777777" w:rsidR="006C5870" w:rsidRDefault="006C5870" w:rsidP="0014198E">
      <w:pPr>
        <w:pStyle w:val="ac"/>
        <w:ind w:firstLine="851"/>
      </w:pPr>
      <w:r>
        <w:t>Процессор просыпается, измеряет напряжение на аккумуляторе (это надо делать пока не включены никакие нагрузки),</w:t>
      </w:r>
    </w:p>
    <w:p w14:paraId="1043AD9B" w14:textId="77777777" w:rsidR="006C5870" w:rsidRDefault="006C5870" w:rsidP="0014198E">
      <w:pPr>
        <w:pStyle w:val="ac"/>
        <w:ind w:firstLine="851"/>
      </w:pPr>
      <w:r>
        <w:t>запускает приемник на работу в течение интервала:</w:t>
      </w:r>
    </w:p>
    <w:p w14:paraId="0F67C12B" w14:textId="77777777" w:rsidR="006C5870" w:rsidRDefault="006C5870" w:rsidP="0014198E">
      <w:pPr>
        <w:pStyle w:val="ac"/>
        <w:ind w:firstLine="851"/>
      </w:pPr>
      <w:r>
        <w:t>rf_enter_single_timeout_rx(RX_DURATION_MS);</w:t>
      </w:r>
    </w:p>
    <w:p w14:paraId="1A6A4865" w14:textId="77777777" w:rsidR="006C5870" w:rsidRDefault="006C5870" w:rsidP="0014198E">
      <w:pPr>
        <w:pStyle w:val="ac"/>
        <w:ind w:firstLine="851"/>
      </w:pPr>
      <w:r>
        <w:t>где RX_DURATION_MS = 90, это значение определяется радиопротоколом.</w:t>
      </w:r>
    </w:p>
    <w:p w14:paraId="7A67FFE3" w14:textId="77777777" w:rsidR="006C5870" w:rsidRDefault="006C5870" w:rsidP="0014198E">
      <w:pPr>
        <w:pStyle w:val="ac"/>
        <w:ind w:firstLine="851"/>
      </w:pPr>
      <w:r>
        <w:t>4. Дальше можно снова уйти в сон и ждать прерывание от приемника на IRQ. Прерывание возникает в двух случаях:</w:t>
      </w:r>
    </w:p>
    <w:p w14:paraId="02D0A653" w14:textId="77777777" w:rsidR="006C5870" w:rsidRDefault="006C5870" w:rsidP="0014198E">
      <w:pPr>
        <w:pStyle w:val="ac"/>
        <w:ind w:firstLine="851"/>
      </w:pPr>
      <w:r>
        <w:t>а) истек интервал RX_DURATION_MS, ничего не принято, снова уходим в сон;</w:t>
      </w:r>
    </w:p>
    <w:p w14:paraId="29D84251" w14:textId="19895F33" w:rsidR="00A47BA4" w:rsidRDefault="006C5870" w:rsidP="0014198E">
      <w:pPr>
        <w:pStyle w:val="ac"/>
        <w:ind w:firstLine="851"/>
        <w:rPr>
          <w:lang w:val="ru-RU"/>
        </w:rPr>
      </w:pPr>
      <w:r>
        <w:t>б) принят валидный пакет, читаем его, парсим, включаем индикацию.</w:t>
      </w:r>
    </w:p>
    <w:p w14:paraId="032081DF" w14:textId="77777777" w:rsidR="00DD009A" w:rsidRDefault="00DD009A" w:rsidP="0014198E">
      <w:pPr>
        <w:pStyle w:val="ac"/>
        <w:ind w:firstLine="851"/>
        <w:rPr>
          <w:lang w:val="ru-RU"/>
        </w:rPr>
      </w:pPr>
    </w:p>
    <w:p w14:paraId="7E8859E4" w14:textId="77777777" w:rsidR="00DD009A" w:rsidRDefault="00DD009A" w:rsidP="0014198E">
      <w:pPr>
        <w:pStyle w:val="ac"/>
        <w:ind w:firstLine="851"/>
        <w:rPr>
          <w:lang w:val="en-US"/>
        </w:rPr>
      </w:pPr>
    </w:p>
    <w:p w14:paraId="07A08A5F" w14:textId="5EEB28C8" w:rsidR="00DD009A" w:rsidRPr="00DD009A" w:rsidRDefault="00DD009A" w:rsidP="0014198E">
      <w:pPr>
        <w:pStyle w:val="ac"/>
        <w:ind w:firstLine="851"/>
        <w:rPr>
          <w:color w:val="00B0F0"/>
          <w:lang w:val="ru-RU"/>
        </w:rPr>
      </w:pPr>
      <w:r w:rsidRPr="00DD009A">
        <w:rPr>
          <w:color w:val="00B0F0"/>
          <w:lang w:val="ru-RU"/>
        </w:rPr>
        <w:t xml:space="preserve">В каких случаях нужно подавать 1 на </w:t>
      </w:r>
      <w:r w:rsidRPr="00DD009A">
        <w:rPr>
          <w:color w:val="00B0F0"/>
          <w:lang w:val="en-US"/>
        </w:rPr>
        <w:t>PWR</w:t>
      </w:r>
      <w:r w:rsidRPr="00DD009A">
        <w:rPr>
          <w:color w:val="00B0F0"/>
          <w:lang w:val="ru-RU"/>
        </w:rPr>
        <w:t>_</w:t>
      </w:r>
      <w:r w:rsidRPr="00DD009A">
        <w:rPr>
          <w:color w:val="00B0F0"/>
          <w:lang w:val="en-US"/>
        </w:rPr>
        <w:t>CTLR</w:t>
      </w:r>
      <w:r w:rsidRPr="00DD009A">
        <w:rPr>
          <w:color w:val="00B0F0"/>
          <w:lang w:val="ru-RU"/>
        </w:rPr>
        <w:t>?</w:t>
      </w:r>
    </w:p>
    <w:sectPr w:rsidR="00DD009A" w:rsidRPr="00DD0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E4"/>
    <w:rsid w:val="000B585B"/>
    <w:rsid w:val="0014198E"/>
    <w:rsid w:val="001D72CE"/>
    <w:rsid w:val="002D431A"/>
    <w:rsid w:val="00556597"/>
    <w:rsid w:val="00632C08"/>
    <w:rsid w:val="0064763A"/>
    <w:rsid w:val="006C5870"/>
    <w:rsid w:val="007469E4"/>
    <w:rsid w:val="00825B93"/>
    <w:rsid w:val="00A47BA4"/>
    <w:rsid w:val="00C073F2"/>
    <w:rsid w:val="00DD009A"/>
    <w:rsid w:val="00E8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5DEFA"/>
  <w15:chartTrackingRefBased/>
  <w15:docId w15:val="{6947A418-D6A2-47F0-A572-990E8203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9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9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9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9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9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9E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9E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9E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69E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69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69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69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69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69E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9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9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9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69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9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9E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69E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4198E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7</cp:revision>
  <dcterms:created xsi:type="dcterms:W3CDTF">2025-12-16T09:52:00Z</dcterms:created>
  <dcterms:modified xsi:type="dcterms:W3CDTF">2025-12-16T10:09:00Z</dcterms:modified>
</cp:coreProperties>
</file>