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C546" w14:textId="260DD393" w:rsidR="00434473" w:rsidRDefault="0014739C" w:rsidP="003538D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Список элементов</w:t>
      </w: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534"/>
        <w:gridCol w:w="3435"/>
        <w:gridCol w:w="746"/>
        <w:gridCol w:w="1238"/>
        <w:gridCol w:w="1376"/>
      </w:tblGrid>
      <w:tr w:rsidR="00184676" w:rsidRPr="00E6422C" w14:paraId="76A618B3" w14:textId="77777777" w:rsidTr="00184676">
        <w:tc>
          <w:tcPr>
            <w:tcW w:w="534" w:type="dxa"/>
          </w:tcPr>
          <w:p w14:paraId="5A07E51F" w14:textId="77777777" w:rsidR="00184676" w:rsidRPr="00E6422C" w:rsidRDefault="00184676" w:rsidP="0018467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№</w:t>
            </w:r>
          </w:p>
        </w:tc>
        <w:tc>
          <w:tcPr>
            <w:tcW w:w="3435" w:type="dxa"/>
          </w:tcPr>
          <w:p w14:paraId="7BEDB62B" w14:textId="77777777" w:rsidR="00184676" w:rsidRPr="00E6422C" w:rsidRDefault="00184676" w:rsidP="0018467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Наименование блока</w:t>
            </w:r>
          </w:p>
        </w:tc>
        <w:tc>
          <w:tcPr>
            <w:tcW w:w="746" w:type="dxa"/>
          </w:tcPr>
          <w:p w14:paraId="69727CA4" w14:textId="77777777" w:rsidR="00184676" w:rsidRPr="00E6422C" w:rsidRDefault="00184676" w:rsidP="00184676">
            <w:pPr>
              <w:spacing w:line="20" w:lineRule="atLeast"/>
              <w:rPr>
                <w:rFonts w:eastAsia="Calibri"/>
                <w:b/>
                <w:lang w:val="en-US"/>
              </w:rPr>
            </w:pPr>
            <w:r w:rsidRPr="00E6422C">
              <w:rPr>
                <w:rFonts w:eastAsia="Calibri"/>
                <w:b/>
                <w:lang w:val="en-US"/>
              </w:rPr>
              <w:t>ADC</w:t>
            </w:r>
          </w:p>
        </w:tc>
        <w:tc>
          <w:tcPr>
            <w:tcW w:w="1238" w:type="dxa"/>
          </w:tcPr>
          <w:p w14:paraId="68248481" w14:textId="77777777" w:rsidR="00184676" w:rsidRPr="00E6422C" w:rsidRDefault="00184676" w:rsidP="00184676">
            <w:pPr>
              <w:spacing w:line="20" w:lineRule="atLeast"/>
              <w:rPr>
                <w:rFonts w:eastAsia="Calibri"/>
                <w:b/>
              </w:rPr>
            </w:pPr>
            <w:r w:rsidRPr="00E6422C">
              <w:rPr>
                <w:rFonts w:eastAsia="Calibri"/>
                <w:b/>
                <w:lang w:val="en-US"/>
              </w:rPr>
              <w:t>DAC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14:paraId="5BFC3C67" w14:textId="77777777" w:rsidR="00184676" w:rsidRPr="002163BE" w:rsidRDefault="00184676" w:rsidP="00184676">
            <w:pPr>
              <w:spacing w:line="20" w:lineRule="atLeast"/>
              <w:rPr>
                <w:rFonts w:eastAsia="Calibri"/>
                <w:sz w:val="20"/>
                <w:szCs w:val="20"/>
              </w:rPr>
            </w:pPr>
            <w:r w:rsidRPr="002163BE">
              <w:rPr>
                <w:rFonts w:eastAsia="Calibri"/>
                <w:sz w:val="20"/>
                <w:szCs w:val="20"/>
              </w:rPr>
              <w:t>Регистр</w:t>
            </w:r>
            <w:r>
              <w:rPr>
                <w:rFonts w:eastAsia="Calibri"/>
                <w:sz w:val="20"/>
                <w:szCs w:val="20"/>
              </w:rPr>
              <w:t>У</w:t>
            </w:r>
            <w:r w:rsidRPr="002163BE">
              <w:rPr>
                <w:rFonts w:eastAsia="Calibri"/>
                <w:sz w:val="20"/>
                <w:szCs w:val="20"/>
              </w:rPr>
              <w:t>пр.</w:t>
            </w:r>
          </w:p>
        </w:tc>
      </w:tr>
      <w:tr w:rsidR="00184676" w:rsidRPr="00E6422C" w14:paraId="745542CB" w14:textId="77777777" w:rsidTr="00184676">
        <w:tc>
          <w:tcPr>
            <w:tcW w:w="534" w:type="dxa"/>
          </w:tcPr>
          <w:p w14:paraId="5D0E90B3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1</w:t>
            </w:r>
          </w:p>
        </w:tc>
        <w:tc>
          <w:tcPr>
            <w:tcW w:w="3435" w:type="dxa"/>
          </w:tcPr>
          <w:p w14:paraId="12D1FEAB" w14:textId="77777777" w:rsidR="00184676" w:rsidRPr="002163BE" w:rsidRDefault="00184676" w:rsidP="003538D6">
            <w:pPr>
              <w:spacing w:line="20" w:lineRule="atLeast"/>
              <w:rPr>
                <w:rFonts w:eastAsia="Calibri"/>
                <w:b/>
                <w:lang w:val="en-US"/>
              </w:rPr>
            </w:pPr>
            <w:r w:rsidRPr="00E6422C">
              <w:rPr>
                <w:rFonts w:eastAsia="Calibri"/>
                <w:b/>
              </w:rPr>
              <w:t>Источник напряжения</w:t>
            </w:r>
            <w:r>
              <w:rPr>
                <w:rFonts w:eastAsia="Calibri"/>
                <w:b/>
                <w:lang w:val="en-US"/>
              </w:rPr>
              <w:t xml:space="preserve"> 3kV</w:t>
            </w:r>
          </w:p>
        </w:tc>
        <w:tc>
          <w:tcPr>
            <w:tcW w:w="746" w:type="dxa"/>
          </w:tcPr>
          <w:p w14:paraId="1D239F38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─</w:t>
            </w:r>
          </w:p>
        </w:tc>
        <w:tc>
          <w:tcPr>
            <w:tcW w:w="1238" w:type="dxa"/>
          </w:tcPr>
          <w:p w14:paraId="7A9FEA8D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─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14:paraId="63F620CD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24р.</w:t>
            </w:r>
          </w:p>
        </w:tc>
      </w:tr>
      <w:tr w:rsidR="00184676" w:rsidRPr="00E6422C" w14:paraId="5439968F" w14:textId="77777777" w:rsidTr="00184676">
        <w:tc>
          <w:tcPr>
            <w:tcW w:w="534" w:type="dxa"/>
          </w:tcPr>
          <w:p w14:paraId="05F05C49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2</w:t>
            </w:r>
          </w:p>
        </w:tc>
        <w:tc>
          <w:tcPr>
            <w:tcW w:w="3435" w:type="dxa"/>
          </w:tcPr>
          <w:p w14:paraId="71111DC8" w14:textId="77777777" w:rsidR="00184676" w:rsidRPr="00E6422C" w:rsidRDefault="00184676" w:rsidP="003538D6">
            <w:pPr>
              <w:spacing w:line="20" w:lineRule="atLeast"/>
              <w:rPr>
                <w:rFonts w:eastAsia="Calibri"/>
                <w:b/>
              </w:rPr>
            </w:pPr>
            <w:r w:rsidRPr="00E6422C">
              <w:rPr>
                <w:rFonts w:eastAsia="Calibri"/>
                <w:b/>
              </w:rPr>
              <w:t>Коммутатор</w:t>
            </w:r>
          </w:p>
        </w:tc>
        <w:tc>
          <w:tcPr>
            <w:tcW w:w="746" w:type="dxa"/>
          </w:tcPr>
          <w:p w14:paraId="38B06383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─</w:t>
            </w:r>
          </w:p>
        </w:tc>
        <w:tc>
          <w:tcPr>
            <w:tcW w:w="1238" w:type="dxa"/>
          </w:tcPr>
          <w:p w14:paraId="61E67B1E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─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14:paraId="620E28A1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16 р.</w:t>
            </w:r>
          </w:p>
        </w:tc>
      </w:tr>
      <w:tr w:rsidR="00184676" w:rsidRPr="00E6422C" w14:paraId="5202800D" w14:textId="77777777" w:rsidTr="00184676">
        <w:tc>
          <w:tcPr>
            <w:tcW w:w="534" w:type="dxa"/>
          </w:tcPr>
          <w:p w14:paraId="4051BF45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3</w:t>
            </w:r>
          </w:p>
        </w:tc>
        <w:tc>
          <w:tcPr>
            <w:tcW w:w="3435" w:type="dxa"/>
          </w:tcPr>
          <w:p w14:paraId="1B23934F" w14:textId="77777777" w:rsidR="00184676" w:rsidRPr="00E6422C" w:rsidRDefault="00184676" w:rsidP="003538D6">
            <w:pPr>
              <w:spacing w:line="20" w:lineRule="atLeast"/>
              <w:rPr>
                <w:rFonts w:eastAsia="Calibri"/>
                <w:b/>
              </w:rPr>
            </w:pPr>
            <w:r w:rsidRPr="00E6422C">
              <w:rPr>
                <w:rFonts w:eastAsia="Calibri"/>
                <w:b/>
              </w:rPr>
              <w:t>Формирователь развертки</w:t>
            </w:r>
          </w:p>
          <w:p w14:paraId="3ED6FDFD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 xml:space="preserve">и </w:t>
            </w:r>
            <w:r w:rsidRPr="00E6422C">
              <w:rPr>
                <w:rFonts w:eastAsia="Calibri"/>
                <w:b/>
              </w:rPr>
              <w:t>Измеритель напряжения</w:t>
            </w:r>
          </w:p>
        </w:tc>
        <w:tc>
          <w:tcPr>
            <w:tcW w:w="746" w:type="dxa"/>
          </w:tcPr>
          <w:p w14:paraId="58DAA6E7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</w:p>
          <w:p w14:paraId="5741DD82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</w:t>
            </w:r>
            <w:r>
              <w:rPr>
                <w:rFonts w:eastAsia="Calibri"/>
              </w:rPr>
              <w:t>8</w:t>
            </w:r>
            <w:r w:rsidRPr="00E6422C">
              <w:rPr>
                <w:rFonts w:eastAsia="Calibri"/>
              </w:rPr>
              <w:t xml:space="preserve"> р.</w:t>
            </w:r>
          </w:p>
        </w:tc>
        <w:tc>
          <w:tcPr>
            <w:tcW w:w="1238" w:type="dxa"/>
          </w:tcPr>
          <w:p w14:paraId="14DBAC28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р.Дин.</w:t>
            </w:r>
          </w:p>
          <w:p w14:paraId="4A682B89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14:paraId="195AF8AB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24-32 р.</w:t>
            </w:r>
          </w:p>
        </w:tc>
      </w:tr>
      <w:tr w:rsidR="00184676" w:rsidRPr="00E6422C" w14:paraId="2C8E9FF7" w14:textId="77777777" w:rsidTr="00184676">
        <w:tc>
          <w:tcPr>
            <w:tcW w:w="534" w:type="dxa"/>
          </w:tcPr>
          <w:p w14:paraId="44F75AF3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5</w:t>
            </w:r>
          </w:p>
        </w:tc>
        <w:tc>
          <w:tcPr>
            <w:tcW w:w="3435" w:type="dxa"/>
          </w:tcPr>
          <w:p w14:paraId="6068E927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  <w:b/>
              </w:rPr>
              <w:t>Источник-измеритель</w:t>
            </w:r>
            <w:r w:rsidRPr="00E6422C">
              <w:rPr>
                <w:rFonts w:eastAsia="Calibri"/>
              </w:rPr>
              <w:t xml:space="preserve"> (канал базы)</w:t>
            </w:r>
          </w:p>
        </w:tc>
        <w:tc>
          <w:tcPr>
            <w:tcW w:w="746" w:type="dxa"/>
          </w:tcPr>
          <w:p w14:paraId="33C564F2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16 р.</w:t>
            </w:r>
          </w:p>
        </w:tc>
        <w:tc>
          <w:tcPr>
            <w:tcW w:w="1238" w:type="dxa"/>
          </w:tcPr>
          <w:p w14:paraId="36BE6158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</w:t>
            </w:r>
          </w:p>
          <w:p w14:paraId="40A9471C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14:paraId="3919C45B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32 р.</w:t>
            </w:r>
          </w:p>
        </w:tc>
      </w:tr>
      <w:tr w:rsidR="00184676" w:rsidRPr="00E6422C" w14:paraId="1605D906" w14:textId="77777777" w:rsidTr="00184676">
        <w:tc>
          <w:tcPr>
            <w:tcW w:w="534" w:type="dxa"/>
          </w:tcPr>
          <w:p w14:paraId="769B9673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6</w:t>
            </w:r>
          </w:p>
        </w:tc>
        <w:tc>
          <w:tcPr>
            <w:tcW w:w="3435" w:type="dxa"/>
          </w:tcPr>
          <w:p w14:paraId="49E7C42B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  <w:b/>
              </w:rPr>
              <w:t>Источник-измеритель</w:t>
            </w:r>
            <w:r w:rsidRPr="00E6422C">
              <w:rPr>
                <w:rFonts w:eastAsia="Calibri"/>
              </w:rPr>
              <w:t xml:space="preserve"> (дополнительный канал)</w:t>
            </w:r>
          </w:p>
        </w:tc>
        <w:tc>
          <w:tcPr>
            <w:tcW w:w="746" w:type="dxa"/>
          </w:tcPr>
          <w:p w14:paraId="5B5D9257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16 р.</w:t>
            </w:r>
          </w:p>
        </w:tc>
        <w:tc>
          <w:tcPr>
            <w:tcW w:w="1238" w:type="dxa"/>
          </w:tcPr>
          <w:p w14:paraId="2FC402F3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</w:t>
            </w:r>
          </w:p>
          <w:p w14:paraId="0DB1FAF9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14:paraId="7FF5DC00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32 р.</w:t>
            </w:r>
          </w:p>
        </w:tc>
      </w:tr>
      <w:tr w:rsidR="00184676" w:rsidRPr="00E6422C" w14:paraId="26224B57" w14:textId="77777777" w:rsidTr="00184676">
        <w:tc>
          <w:tcPr>
            <w:tcW w:w="534" w:type="dxa"/>
          </w:tcPr>
          <w:p w14:paraId="796379BE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</w:p>
          <w:p w14:paraId="7842618F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7</w:t>
            </w:r>
          </w:p>
        </w:tc>
        <w:tc>
          <w:tcPr>
            <w:tcW w:w="3435" w:type="dxa"/>
            <w:tcBorders>
              <w:bottom w:val="single" w:sz="24" w:space="0" w:color="auto"/>
            </w:tcBorders>
          </w:tcPr>
          <w:p w14:paraId="25A5AEC0" w14:textId="77777777" w:rsidR="00184676" w:rsidRPr="00E6422C" w:rsidRDefault="00184676" w:rsidP="003538D6">
            <w:pPr>
              <w:spacing w:line="20" w:lineRule="atLeast"/>
              <w:rPr>
                <w:rFonts w:eastAsia="Calibri"/>
                <w:b/>
              </w:rPr>
            </w:pPr>
            <w:r w:rsidRPr="00E6422C">
              <w:rPr>
                <w:rFonts w:eastAsia="Calibri"/>
                <w:b/>
              </w:rPr>
              <w:t>Измеритель тока</w:t>
            </w:r>
          </w:p>
          <w:p w14:paraId="602DC2B5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Опторазвязка – 10 кВ</w:t>
            </w:r>
          </w:p>
          <w:p w14:paraId="5693741E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 xml:space="preserve">(на микросхемах </w:t>
            </w:r>
            <w:r w:rsidRPr="00E6422C">
              <w:rPr>
                <w:rFonts w:eastAsia="Calibri"/>
                <w:lang w:val="en-US"/>
              </w:rPr>
              <w:t>TFDU</w:t>
            </w:r>
            <w:r w:rsidRPr="00E6422C">
              <w:rPr>
                <w:rFonts w:eastAsia="Calibri"/>
              </w:rPr>
              <w:t>6103-</w:t>
            </w:r>
            <w:r w:rsidRPr="00E6422C">
              <w:rPr>
                <w:rFonts w:eastAsia="Calibri"/>
                <w:lang w:val="en-US"/>
              </w:rPr>
              <w:t>TR</w:t>
            </w:r>
            <w:r w:rsidRPr="00E6422C">
              <w:rPr>
                <w:rFonts w:eastAsia="Calibri"/>
              </w:rPr>
              <w:t>3) – 6 линий связи.</w:t>
            </w:r>
          </w:p>
        </w:tc>
        <w:tc>
          <w:tcPr>
            <w:tcW w:w="746" w:type="dxa"/>
            <w:tcBorders>
              <w:bottom w:val="single" w:sz="24" w:space="0" w:color="auto"/>
            </w:tcBorders>
          </w:tcPr>
          <w:p w14:paraId="71DA7EFC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</w:p>
          <w:p w14:paraId="66466C73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16 р.</w:t>
            </w:r>
          </w:p>
        </w:tc>
        <w:tc>
          <w:tcPr>
            <w:tcW w:w="1238" w:type="dxa"/>
            <w:tcBorders>
              <w:bottom w:val="single" w:sz="24" w:space="0" w:color="auto"/>
            </w:tcBorders>
          </w:tcPr>
          <w:p w14:paraId="36BB6EFD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</w:p>
          <w:p w14:paraId="4F9DB960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─</w:t>
            </w:r>
          </w:p>
        </w:tc>
        <w:tc>
          <w:tcPr>
            <w:tcW w:w="1376" w:type="dxa"/>
            <w:tcBorders>
              <w:bottom w:val="single" w:sz="24" w:space="0" w:color="auto"/>
              <w:right w:val="single" w:sz="24" w:space="0" w:color="auto"/>
            </w:tcBorders>
          </w:tcPr>
          <w:p w14:paraId="70DD6D11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</w:p>
          <w:p w14:paraId="79AE132B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16 р.</w:t>
            </w:r>
          </w:p>
        </w:tc>
      </w:tr>
      <w:tr w:rsidR="00184676" w:rsidRPr="00E6422C" w14:paraId="00060DFE" w14:textId="77777777" w:rsidTr="003538D6">
        <w:tc>
          <w:tcPr>
            <w:tcW w:w="534" w:type="dxa"/>
          </w:tcPr>
          <w:p w14:paraId="0CB0FFAE" w14:textId="77777777"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8</w:t>
            </w:r>
          </w:p>
        </w:tc>
        <w:tc>
          <w:tcPr>
            <w:tcW w:w="3435" w:type="dxa"/>
            <w:tcBorders>
              <w:top w:val="single" w:sz="24" w:space="0" w:color="auto"/>
              <w:bottom w:val="single" w:sz="24" w:space="0" w:color="auto"/>
            </w:tcBorders>
          </w:tcPr>
          <w:p w14:paraId="7D4D7D17" w14:textId="77777777" w:rsidR="00184676" w:rsidRPr="009E3529" w:rsidRDefault="00184676" w:rsidP="003538D6">
            <w:pPr>
              <w:spacing w:line="20" w:lineRule="atLeast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Источник напряжения 50В</w:t>
            </w:r>
          </w:p>
          <w:p w14:paraId="20C4D51E" w14:textId="77777777" w:rsidR="00184676" w:rsidRPr="009E3529" w:rsidRDefault="00184676" w:rsidP="003538D6">
            <w:pPr>
              <w:spacing w:line="20" w:lineRule="atLeast"/>
              <w:rPr>
                <w:rFonts w:eastAsia="Calibri"/>
              </w:rPr>
            </w:pPr>
            <w:r>
              <w:rPr>
                <w:rFonts w:eastAsia="Calibri"/>
              </w:rPr>
              <w:t>(</w:t>
            </w:r>
            <w:r w:rsidRPr="009E3529">
              <w:rPr>
                <w:rFonts w:eastAsia="Calibri"/>
                <w:sz w:val="20"/>
                <w:szCs w:val="20"/>
              </w:rPr>
              <w:t>Формирователь импульсов 200 А</w:t>
            </w:r>
            <w:r>
              <w:rPr>
                <w:rFonts w:eastAsia="Calibri"/>
              </w:rPr>
              <w:t>)</w:t>
            </w:r>
          </w:p>
        </w:tc>
        <w:tc>
          <w:tcPr>
            <w:tcW w:w="746" w:type="dxa"/>
            <w:tcBorders>
              <w:top w:val="single" w:sz="24" w:space="0" w:color="auto"/>
              <w:bottom w:val="single" w:sz="24" w:space="0" w:color="auto"/>
            </w:tcBorders>
          </w:tcPr>
          <w:p w14:paraId="3A3099D2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1238" w:type="dxa"/>
            <w:tcBorders>
              <w:top w:val="single" w:sz="24" w:space="0" w:color="auto"/>
              <w:bottom w:val="single" w:sz="24" w:space="0" w:color="auto"/>
            </w:tcBorders>
          </w:tcPr>
          <w:p w14:paraId="7589D06C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12р</w:t>
            </w:r>
            <w:r w:rsidRPr="002163BE">
              <w:rPr>
                <w:rFonts w:eastAsia="Calibri"/>
              </w:rPr>
              <w:t>.</w:t>
            </w:r>
            <w:r w:rsidRPr="00E6422C">
              <w:rPr>
                <w:rFonts w:eastAsia="Calibri"/>
              </w:rPr>
              <w:t xml:space="preserve"> Дин.</w:t>
            </w:r>
          </w:p>
        </w:tc>
        <w:tc>
          <w:tcPr>
            <w:tcW w:w="1376" w:type="dxa"/>
            <w:tcBorders>
              <w:top w:val="single" w:sz="24" w:space="0" w:color="auto"/>
              <w:bottom w:val="single" w:sz="24" w:space="0" w:color="auto"/>
            </w:tcBorders>
          </w:tcPr>
          <w:p w14:paraId="430DB5D9" w14:textId="77777777"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8 р</w:t>
            </w:r>
          </w:p>
        </w:tc>
      </w:tr>
      <w:tr w:rsidR="00811EE5" w:rsidRPr="00E6422C" w14:paraId="3F7457C3" w14:textId="77777777" w:rsidTr="000D074E">
        <w:tc>
          <w:tcPr>
            <w:tcW w:w="534" w:type="dxa"/>
          </w:tcPr>
          <w:p w14:paraId="035379AE" w14:textId="77777777" w:rsidR="00811EE5" w:rsidRPr="00E6422C" w:rsidRDefault="00811EE5" w:rsidP="003538D6">
            <w:pPr>
              <w:spacing w:line="20" w:lineRule="atLeast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6795" w:type="dxa"/>
            <w:gridSpan w:val="4"/>
            <w:tcBorders>
              <w:top w:val="single" w:sz="24" w:space="0" w:color="auto"/>
              <w:bottom w:val="single" w:sz="8" w:space="0" w:color="auto"/>
            </w:tcBorders>
          </w:tcPr>
          <w:p w14:paraId="346FC8BA" w14:textId="77777777" w:rsidR="00811EE5" w:rsidRPr="00811EE5" w:rsidRDefault="00811EE5" w:rsidP="00811EE5">
            <w:pPr>
              <w:spacing w:line="20" w:lineRule="atLeast"/>
              <w:jc w:val="center"/>
              <w:rPr>
                <w:rFonts w:eastAsia="Calibri"/>
              </w:rPr>
            </w:pPr>
            <w:r w:rsidRPr="003538D6">
              <w:rPr>
                <w:rFonts w:ascii="Times New Roman" w:eastAsia="Calibri" w:hAnsi="Times New Roman"/>
                <w:sz w:val="20"/>
                <w:szCs w:val="20"/>
              </w:rPr>
              <w:t xml:space="preserve">Энкодер, </w:t>
            </w:r>
            <w:r>
              <w:rPr>
                <w:rFonts w:ascii="Times New Roman" w:eastAsia="Calibri" w:hAnsi="Times New Roman"/>
                <w:sz w:val="20"/>
                <w:szCs w:val="20"/>
              </w:rPr>
              <w:t xml:space="preserve"> Старт,  </w:t>
            </w:r>
            <w:r w:rsidRPr="003538D6">
              <w:rPr>
                <w:rFonts w:ascii="Times New Roman" w:eastAsia="Calibri" w:hAnsi="Times New Roman"/>
                <w:sz w:val="20"/>
                <w:szCs w:val="20"/>
              </w:rPr>
              <w:t>Стоп,Индикатор</w:t>
            </w:r>
            <w:r>
              <w:rPr>
                <w:rFonts w:ascii="Times New Roman" w:eastAsia="Calibri" w:hAnsi="Times New Roman"/>
                <w:sz w:val="20"/>
                <w:szCs w:val="20"/>
              </w:rPr>
              <w:t xml:space="preserve"> измерения,  Индикатор Вкл.</w:t>
            </w:r>
            <w:r w:rsidRPr="00811EE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Calibri" w:hAnsi="Times New Roman"/>
                <w:sz w:val="20"/>
                <w:szCs w:val="20"/>
                <w:lang w:val="en-US"/>
              </w:rPr>
              <w:t>USB</w:t>
            </w:r>
            <w:r w:rsidRPr="00811EE5">
              <w:rPr>
                <w:rFonts w:ascii="Times New Roman" w:eastAsia="Calibri" w:hAnsi="Times New Roman"/>
                <w:sz w:val="20"/>
                <w:szCs w:val="20"/>
              </w:rPr>
              <w:t>-2</w:t>
            </w:r>
            <w:r>
              <w:rPr>
                <w:rFonts w:ascii="Times New Roman" w:eastAsia="Calibri" w:hAnsi="Times New Roman"/>
                <w:sz w:val="20"/>
                <w:szCs w:val="20"/>
              </w:rPr>
              <w:t>шт.</w:t>
            </w:r>
          </w:p>
        </w:tc>
      </w:tr>
      <w:tr w:rsidR="00811EE5" w:rsidRPr="00E6422C" w14:paraId="10E53A26" w14:textId="77777777" w:rsidTr="000D074E">
        <w:tc>
          <w:tcPr>
            <w:tcW w:w="534" w:type="dxa"/>
          </w:tcPr>
          <w:p w14:paraId="6D57B372" w14:textId="77777777" w:rsidR="00811EE5" w:rsidRDefault="00811EE5" w:rsidP="003538D6">
            <w:pPr>
              <w:spacing w:line="20" w:lineRule="atLeast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6795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14:paraId="588C13EC" w14:textId="77777777" w:rsidR="00811EE5" w:rsidRPr="00811EE5" w:rsidRDefault="00811EE5" w:rsidP="00811EE5">
            <w:pPr>
              <w:spacing w:line="20" w:lineRule="atLeast"/>
              <w:jc w:val="center"/>
              <w:rPr>
                <w:rFonts w:eastAsia="Calibri"/>
              </w:rPr>
            </w:pPr>
            <w:r w:rsidRPr="00811EE5">
              <w:rPr>
                <w:rFonts w:ascii="Times New Roman" w:eastAsia="Calibri" w:hAnsi="Times New Roman"/>
                <w:sz w:val="20"/>
                <w:szCs w:val="20"/>
              </w:rPr>
              <w:t xml:space="preserve">Задняя панель: </w:t>
            </w:r>
            <w:r>
              <w:rPr>
                <w:rFonts w:ascii="Times New Roman" w:eastAsia="Calibri" w:hAnsi="Times New Roman"/>
                <w:sz w:val="20"/>
                <w:szCs w:val="20"/>
              </w:rPr>
              <w:t xml:space="preserve">Старт,  Сигнал </w:t>
            </w:r>
            <w:r w:rsidRPr="00811EE5">
              <w:rPr>
                <w:rFonts w:ascii="Times New Roman" w:eastAsia="Calibri" w:hAnsi="Times New Roman"/>
                <w:sz w:val="20"/>
                <w:szCs w:val="20"/>
              </w:rPr>
              <w:t>“</w:t>
            </w:r>
            <w:r>
              <w:rPr>
                <w:rFonts w:ascii="Times New Roman" w:eastAsia="Calibri" w:hAnsi="Times New Roman"/>
                <w:sz w:val="20"/>
                <w:szCs w:val="20"/>
              </w:rPr>
              <w:t>Измерение</w:t>
            </w:r>
            <w:r w:rsidRPr="00811EE5">
              <w:rPr>
                <w:rFonts w:ascii="Times New Roman" w:eastAsia="Calibri" w:hAnsi="Times New Roman"/>
                <w:sz w:val="20"/>
                <w:szCs w:val="20"/>
              </w:rPr>
              <w:t>”</w:t>
            </w:r>
            <w:r>
              <w:rPr>
                <w:rFonts w:ascii="Times New Roman" w:eastAsia="Calibri" w:hAnsi="Times New Roman"/>
                <w:sz w:val="20"/>
                <w:szCs w:val="20"/>
              </w:rPr>
              <w:t>, Годен/Негоден,</w:t>
            </w:r>
            <w:r>
              <w:rPr>
                <w:rFonts w:ascii="Times New Roman" w:eastAsia="Calibri" w:hAnsi="Times New Roman"/>
                <w:sz w:val="20"/>
                <w:szCs w:val="20"/>
                <w:lang w:val="en-US"/>
              </w:rPr>
              <w:t>Ethenet</w:t>
            </w:r>
          </w:p>
        </w:tc>
      </w:tr>
    </w:tbl>
    <w:p w14:paraId="14FA834F" w14:textId="77777777" w:rsidR="003471BA" w:rsidRDefault="003471BA" w:rsidP="00811EE5">
      <w:pPr>
        <w:spacing w:after="0" w:line="240" w:lineRule="auto"/>
        <w:jc w:val="both"/>
        <w:rPr>
          <w:rFonts w:eastAsia="Calibri"/>
          <w:b/>
        </w:rPr>
      </w:pPr>
    </w:p>
    <w:p w14:paraId="79F3BF4A" w14:textId="77777777" w:rsidR="0078560E" w:rsidRDefault="0078560E" w:rsidP="00811EE5">
      <w:pPr>
        <w:spacing w:after="0" w:line="240" w:lineRule="auto"/>
        <w:jc w:val="both"/>
        <w:rPr>
          <w:rFonts w:eastAsia="Calibri"/>
          <w:b/>
        </w:rPr>
      </w:pP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534"/>
        <w:gridCol w:w="2188"/>
        <w:gridCol w:w="4110"/>
        <w:gridCol w:w="254"/>
        <w:gridCol w:w="243"/>
      </w:tblGrid>
      <w:tr w:rsidR="00DF3FB3" w:rsidRPr="00E6422C" w14:paraId="7AF48C84" w14:textId="77777777" w:rsidTr="00DF3FB3">
        <w:tc>
          <w:tcPr>
            <w:tcW w:w="534" w:type="dxa"/>
          </w:tcPr>
          <w:p w14:paraId="26F40056" w14:textId="77777777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№</w:t>
            </w:r>
          </w:p>
        </w:tc>
        <w:tc>
          <w:tcPr>
            <w:tcW w:w="2188" w:type="dxa"/>
          </w:tcPr>
          <w:p w14:paraId="79BD9D62" w14:textId="5C099F5A" w:rsidR="00DF3FB3" w:rsidRPr="00DF3FB3" w:rsidRDefault="00DF3FB3" w:rsidP="00461785">
            <w:pPr>
              <w:spacing w:line="20" w:lineRule="atLeast"/>
              <w:rPr>
                <w:rFonts w:eastAsia="Calibri"/>
                <w:lang w:val="en-US"/>
              </w:rPr>
            </w:pPr>
            <w:r w:rsidRPr="00DF3FB3">
              <w:rPr>
                <w:rFonts w:eastAsia="Calibri"/>
              </w:rPr>
              <w:t>Наименование чипа</w:t>
            </w:r>
          </w:p>
        </w:tc>
        <w:tc>
          <w:tcPr>
            <w:tcW w:w="4110" w:type="dxa"/>
          </w:tcPr>
          <w:p w14:paraId="7A4BB701" w14:textId="56D16CBD" w:rsidR="00DF3FB3" w:rsidRPr="00DF3FB3" w:rsidRDefault="00DF3FB3" w:rsidP="00461785">
            <w:pPr>
              <w:spacing w:line="20" w:lineRule="atLeast"/>
              <w:rPr>
                <w:rFonts w:eastAsia="Calibri"/>
              </w:rPr>
            </w:pPr>
            <w:r w:rsidRPr="00DF3FB3">
              <w:rPr>
                <w:rFonts w:eastAsia="Calibri"/>
              </w:rPr>
              <w:t>Количество чипов</w:t>
            </w:r>
          </w:p>
        </w:tc>
        <w:tc>
          <w:tcPr>
            <w:tcW w:w="254" w:type="dxa"/>
          </w:tcPr>
          <w:p w14:paraId="45B88BB0" w14:textId="02059224" w:rsidR="00DF3FB3" w:rsidRPr="00E6422C" w:rsidRDefault="00DF3FB3" w:rsidP="00461785">
            <w:pPr>
              <w:spacing w:line="20" w:lineRule="atLeast"/>
              <w:rPr>
                <w:rFonts w:eastAsia="Calibri"/>
                <w:b/>
              </w:rPr>
            </w:pPr>
          </w:p>
        </w:tc>
        <w:tc>
          <w:tcPr>
            <w:tcW w:w="243" w:type="dxa"/>
            <w:tcBorders>
              <w:right w:val="single" w:sz="24" w:space="0" w:color="auto"/>
            </w:tcBorders>
          </w:tcPr>
          <w:p w14:paraId="53D3AF2F" w14:textId="11A8565B" w:rsidR="00DF3FB3" w:rsidRPr="002163BE" w:rsidRDefault="00DF3FB3" w:rsidP="00461785">
            <w:pPr>
              <w:spacing w:line="20" w:lineRule="atLeast"/>
              <w:rPr>
                <w:rFonts w:eastAsia="Calibri"/>
                <w:sz w:val="20"/>
                <w:szCs w:val="20"/>
              </w:rPr>
            </w:pPr>
          </w:p>
        </w:tc>
      </w:tr>
      <w:tr w:rsidR="00DF3FB3" w:rsidRPr="00E6422C" w14:paraId="519E1FF1" w14:textId="77777777" w:rsidTr="00DF3FB3">
        <w:tc>
          <w:tcPr>
            <w:tcW w:w="534" w:type="dxa"/>
          </w:tcPr>
          <w:p w14:paraId="12BF9A1E" w14:textId="77777777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1</w:t>
            </w:r>
          </w:p>
        </w:tc>
        <w:tc>
          <w:tcPr>
            <w:tcW w:w="2188" w:type="dxa"/>
          </w:tcPr>
          <w:p w14:paraId="5B88359B" w14:textId="502702EE" w:rsidR="00DF3FB3" w:rsidRPr="002163BE" w:rsidRDefault="00DF3FB3" w:rsidP="00461785">
            <w:pPr>
              <w:spacing w:line="20" w:lineRule="atLeast"/>
              <w:rPr>
                <w:rFonts w:eastAsia="Calibri"/>
                <w:b/>
                <w:lang w:val="en-US"/>
              </w:rPr>
            </w:pPr>
          </w:p>
        </w:tc>
        <w:tc>
          <w:tcPr>
            <w:tcW w:w="4110" w:type="dxa"/>
          </w:tcPr>
          <w:p w14:paraId="137D6ACE" w14:textId="4561B344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54" w:type="dxa"/>
          </w:tcPr>
          <w:p w14:paraId="4D771F1A" w14:textId="629D3E08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43" w:type="dxa"/>
            <w:tcBorders>
              <w:right w:val="single" w:sz="24" w:space="0" w:color="auto"/>
            </w:tcBorders>
          </w:tcPr>
          <w:p w14:paraId="6DF1001C" w14:textId="2BB53ACB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</w:tr>
      <w:tr w:rsidR="00DF3FB3" w:rsidRPr="00E6422C" w14:paraId="5B899087" w14:textId="77777777" w:rsidTr="00DF3FB3">
        <w:tc>
          <w:tcPr>
            <w:tcW w:w="534" w:type="dxa"/>
          </w:tcPr>
          <w:p w14:paraId="3A3C3E70" w14:textId="77777777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2</w:t>
            </w:r>
          </w:p>
        </w:tc>
        <w:tc>
          <w:tcPr>
            <w:tcW w:w="2188" w:type="dxa"/>
          </w:tcPr>
          <w:p w14:paraId="34341904" w14:textId="3AA4813A" w:rsidR="00DF3FB3" w:rsidRPr="00E6422C" w:rsidRDefault="00DF3FB3" w:rsidP="00461785">
            <w:pPr>
              <w:spacing w:line="20" w:lineRule="atLeast"/>
              <w:rPr>
                <w:rFonts w:eastAsia="Calibri"/>
                <w:b/>
              </w:rPr>
            </w:pPr>
          </w:p>
        </w:tc>
        <w:tc>
          <w:tcPr>
            <w:tcW w:w="4110" w:type="dxa"/>
          </w:tcPr>
          <w:p w14:paraId="4DB08F7C" w14:textId="631513C6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54" w:type="dxa"/>
          </w:tcPr>
          <w:p w14:paraId="097D6A82" w14:textId="6A874954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43" w:type="dxa"/>
            <w:tcBorders>
              <w:right w:val="single" w:sz="24" w:space="0" w:color="auto"/>
            </w:tcBorders>
          </w:tcPr>
          <w:p w14:paraId="2B6BA444" w14:textId="03A84C64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</w:tr>
      <w:tr w:rsidR="00DF3FB3" w:rsidRPr="00E6422C" w14:paraId="4E8EE614" w14:textId="77777777" w:rsidTr="00DF3FB3">
        <w:tc>
          <w:tcPr>
            <w:tcW w:w="534" w:type="dxa"/>
          </w:tcPr>
          <w:p w14:paraId="477A845A" w14:textId="77777777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3</w:t>
            </w:r>
          </w:p>
        </w:tc>
        <w:tc>
          <w:tcPr>
            <w:tcW w:w="2188" w:type="dxa"/>
          </w:tcPr>
          <w:p w14:paraId="6B8C5665" w14:textId="2CFA0A44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</w:p>
        </w:tc>
        <w:tc>
          <w:tcPr>
            <w:tcW w:w="4110" w:type="dxa"/>
          </w:tcPr>
          <w:p w14:paraId="56F8F02F" w14:textId="571DCACD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54" w:type="dxa"/>
          </w:tcPr>
          <w:p w14:paraId="0833DA32" w14:textId="5E4D50B3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43" w:type="dxa"/>
            <w:tcBorders>
              <w:right w:val="single" w:sz="24" w:space="0" w:color="auto"/>
            </w:tcBorders>
          </w:tcPr>
          <w:p w14:paraId="48465DF2" w14:textId="53FE4FEE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</w:tr>
      <w:tr w:rsidR="00DF3FB3" w:rsidRPr="00E6422C" w14:paraId="0AD195EF" w14:textId="77777777" w:rsidTr="00DF3FB3">
        <w:tc>
          <w:tcPr>
            <w:tcW w:w="534" w:type="dxa"/>
          </w:tcPr>
          <w:p w14:paraId="5B1D6CF3" w14:textId="77777777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5</w:t>
            </w:r>
          </w:p>
        </w:tc>
        <w:tc>
          <w:tcPr>
            <w:tcW w:w="2188" w:type="dxa"/>
          </w:tcPr>
          <w:p w14:paraId="12E97E65" w14:textId="31C77321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</w:p>
        </w:tc>
        <w:tc>
          <w:tcPr>
            <w:tcW w:w="4110" w:type="dxa"/>
          </w:tcPr>
          <w:p w14:paraId="22A2B38C" w14:textId="62354C92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54" w:type="dxa"/>
          </w:tcPr>
          <w:p w14:paraId="55B2F785" w14:textId="3DBBA1A7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43" w:type="dxa"/>
            <w:tcBorders>
              <w:right w:val="single" w:sz="24" w:space="0" w:color="auto"/>
            </w:tcBorders>
          </w:tcPr>
          <w:p w14:paraId="4DCE9FB4" w14:textId="0F68ACD8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</w:tr>
      <w:tr w:rsidR="00DF3FB3" w:rsidRPr="00E6422C" w14:paraId="4EBF018D" w14:textId="77777777" w:rsidTr="00DF3FB3">
        <w:tc>
          <w:tcPr>
            <w:tcW w:w="534" w:type="dxa"/>
          </w:tcPr>
          <w:p w14:paraId="2571A7A0" w14:textId="77777777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6</w:t>
            </w:r>
          </w:p>
        </w:tc>
        <w:tc>
          <w:tcPr>
            <w:tcW w:w="2188" w:type="dxa"/>
          </w:tcPr>
          <w:p w14:paraId="143868A3" w14:textId="1F83ED81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</w:p>
        </w:tc>
        <w:tc>
          <w:tcPr>
            <w:tcW w:w="4110" w:type="dxa"/>
          </w:tcPr>
          <w:p w14:paraId="531301F1" w14:textId="0DC6D271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54" w:type="dxa"/>
          </w:tcPr>
          <w:p w14:paraId="41385200" w14:textId="330CD151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43" w:type="dxa"/>
            <w:tcBorders>
              <w:right w:val="single" w:sz="24" w:space="0" w:color="auto"/>
            </w:tcBorders>
          </w:tcPr>
          <w:p w14:paraId="28AEA364" w14:textId="4B9876A7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</w:tr>
      <w:tr w:rsidR="00DF3FB3" w:rsidRPr="00E6422C" w14:paraId="191DB812" w14:textId="77777777" w:rsidTr="00DF3FB3">
        <w:tc>
          <w:tcPr>
            <w:tcW w:w="534" w:type="dxa"/>
          </w:tcPr>
          <w:p w14:paraId="10AB7057" w14:textId="77777777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</w:p>
          <w:p w14:paraId="1C018596" w14:textId="77777777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7</w:t>
            </w:r>
          </w:p>
        </w:tc>
        <w:tc>
          <w:tcPr>
            <w:tcW w:w="2188" w:type="dxa"/>
            <w:tcBorders>
              <w:bottom w:val="single" w:sz="24" w:space="0" w:color="auto"/>
            </w:tcBorders>
          </w:tcPr>
          <w:p w14:paraId="1A363752" w14:textId="41BDA9B6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</w:p>
        </w:tc>
        <w:tc>
          <w:tcPr>
            <w:tcW w:w="4110" w:type="dxa"/>
            <w:tcBorders>
              <w:bottom w:val="single" w:sz="24" w:space="0" w:color="auto"/>
            </w:tcBorders>
          </w:tcPr>
          <w:p w14:paraId="4C681000" w14:textId="76AF64DF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54" w:type="dxa"/>
            <w:tcBorders>
              <w:bottom w:val="single" w:sz="24" w:space="0" w:color="auto"/>
            </w:tcBorders>
          </w:tcPr>
          <w:p w14:paraId="197F9413" w14:textId="2F554E73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43" w:type="dxa"/>
            <w:tcBorders>
              <w:bottom w:val="single" w:sz="24" w:space="0" w:color="auto"/>
              <w:right w:val="single" w:sz="24" w:space="0" w:color="auto"/>
            </w:tcBorders>
          </w:tcPr>
          <w:p w14:paraId="602C2895" w14:textId="233B2709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</w:tr>
      <w:tr w:rsidR="00DF3FB3" w:rsidRPr="00E6422C" w14:paraId="01B104E6" w14:textId="77777777" w:rsidTr="00DF3FB3">
        <w:tc>
          <w:tcPr>
            <w:tcW w:w="534" w:type="dxa"/>
          </w:tcPr>
          <w:p w14:paraId="242B3926" w14:textId="77777777" w:rsidR="00DF3FB3" w:rsidRPr="00E6422C" w:rsidRDefault="00DF3FB3" w:rsidP="00461785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8</w:t>
            </w:r>
          </w:p>
        </w:tc>
        <w:tc>
          <w:tcPr>
            <w:tcW w:w="2188" w:type="dxa"/>
            <w:tcBorders>
              <w:top w:val="single" w:sz="24" w:space="0" w:color="auto"/>
              <w:bottom w:val="single" w:sz="24" w:space="0" w:color="auto"/>
            </w:tcBorders>
          </w:tcPr>
          <w:p w14:paraId="01AC4F20" w14:textId="580C057B" w:rsidR="00DF3FB3" w:rsidRPr="009E3529" w:rsidRDefault="00DF3FB3" w:rsidP="00461785">
            <w:pPr>
              <w:spacing w:line="20" w:lineRule="atLeast"/>
              <w:rPr>
                <w:rFonts w:eastAsia="Calibri"/>
              </w:rPr>
            </w:pPr>
          </w:p>
        </w:tc>
        <w:tc>
          <w:tcPr>
            <w:tcW w:w="4110" w:type="dxa"/>
            <w:tcBorders>
              <w:top w:val="single" w:sz="24" w:space="0" w:color="auto"/>
              <w:bottom w:val="single" w:sz="24" w:space="0" w:color="auto"/>
            </w:tcBorders>
          </w:tcPr>
          <w:p w14:paraId="4A643480" w14:textId="77777777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54" w:type="dxa"/>
            <w:tcBorders>
              <w:top w:val="single" w:sz="24" w:space="0" w:color="auto"/>
              <w:bottom w:val="single" w:sz="24" w:space="0" w:color="auto"/>
            </w:tcBorders>
          </w:tcPr>
          <w:p w14:paraId="013EDCFC" w14:textId="26139370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243" w:type="dxa"/>
            <w:tcBorders>
              <w:top w:val="single" w:sz="24" w:space="0" w:color="auto"/>
              <w:bottom w:val="single" w:sz="24" w:space="0" w:color="auto"/>
            </w:tcBorders>
          </w:tcPr>
          <w:p w14:paraId="63B068CA" w14:textId="242477C5" w:rsidR="00DF3FB3" w:rsidRPr="00E6422C" w:rsidRDefault="00DF3FB3" w:rsidP="00461785">
            <w:pPr>
              <w:spacing w:line="20" w:lineRule="atLeast"/>
              <w:jc w:val="center"/>
              <w:rPr>
                <w:rFonts w:eastAsia="Calibri"/>
              </w:rPr>
            </w:pPr>
          </w:p>
        </w:tc>
      </w:tr>
    </w:tbl>
    <w:p w14:paraId="7AC37F1D" w14:textId="77777777" w:rsidR="00DF3FB3" w:rsidRDefault="00DF3FB3" w:rsidP="00DF3FB3">
      <w:pPr>
        <w:spacing w:after="0" w:line="240" w:lineRule="auto"/>
        <w:jc w:val="both"/>
        <w:rPr>
          <w:rFonts w:eastAsia="Calibri"/>
          <w:b/>
        </w:rPr>
      </w:pPr>
    </w:p>
    <w:p w14:paraId="3A4E1EF2" w14:textId="77777777" w:rsidR="0078560E" w:rsidRPr="002C41A4" w:rsidRDefault="0078560E" w:rsidP="00811EE5">
      <w:pPr>
        <w:spacing w:after="0" w:line="240" w:lineRule="auto"/>
        <w:jc w:val="both"/>
        <w:rPr>
          <w:rFonts w:eastAsia="Calibri"/>
          <w:b/>
        </w:rPr>
      </w:pPr>
    </w:p>
    <w:sectPr w:rsidR="0078560E" w:rsidRPr="002C41A4" w:rsidSect="00E66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76"/>
    <w:rsid w:val="00042337"/>
    <w:rsid w:val="00046DB7"/>
    <w:rsid w:val="00052216"/>
    <w:rsid w:val="0007572D"/>
    <w:rsid w:val="000D074E"/>
    <w:rsid w:val="000D4003"/>
    <w:rsid w:val="000E535A"/>
    <w:rsid w:val="00137ACE"/>
    <w:rsid w:val="00143E66"/>
    <w:rsid w:val="0014739C"/>
    <w:rsid w:val="00165BA9"/>
    <w:rsid w:val="00166369"/>
    <w:rsid w:val="0017218C"/>
    <w:rsid w:val="00184676"/>
    <w:rsid w:val="001E45B8"/>
    <w:rsid w:val="001E52C1"/>
    <w:rsid w:val="002163BE"/>
    <w:rsid w:val="00226BD4"/>
    <w:rsid w:val="00231567"/>
    <w:rsid w:val="00233767"/>
    <w:rsid w:val="002954AB"/>
    <w:rsid w:val="002C41A4"/>
    <w:rsid w:val="002D04BC"/>
    <w:rsid w:val="00303219"/>
    <w:rsid w:val="003471BA"/>
    <w:rsid w:val="003538D6"/>
    <w:rsid w:val="00354BFE"/>
    <w:rsid w:val="003642A2"/>
    <w:rsid w:val="003940C5"/>
    <w:rsid w:val="003C1F0A"/>
    <w:rsid w:val="003C2672"/>
    <w:rsid w:val="003E2D3F"/>
    <w:rsid w:val="00401124"/>
    <w:rsid w:val="00421925"/>
    <w:rsid w:val="00434473"/>
    <w:rsid w:val="00437B18"/>
    <w:rsid w:val="004C652F"/>
    <w:rsid w:val="00504A5E"/>
    <w:rsid w:val="00511719"/>
    <w:rsid w:val="00522559"/>
    <w:rsid w:val="00530325"/>
    <w:rsid w:val="00532847"/>
    <w:rsid w:val="00532DB6"/>
    <w:rsid w:val="00546673"/>
    <w:rsid w:val="0056494C"/>
    <w:rsid w:val="005977ED"/>
    <w:rsid w:val="005A30BB"/>
    <w:rsid w:val="005B3CD7"/>
    <w:rsid w:val="005B6818"/>
    <w:rsid w:val="005C5FBB"/>
    <w:rsid w:val="00631A61"/>
    <w:rsid w:val="00640483"/>
    <w:rsid w:val="006724CD"/>
    <w:rsid w:val="006A6D4D"/>
    <w:rsid w:val="006B7B20"/>
    <w:rsid w:val="00710ABE"/>
    <w:rsid w:val="00781A8A"/>
    <w:rsid w:val="0078560E"/>
    <w:rsid w:val="007B6C12"/>
    <w:rsid w:val="007C1EF6"/>
    <w:rsid w:val="00806494"/>
    <w:rsid w:val="00811EE5"/>
    <w:rsid w:val="0083421F"/>
    <w:rsid w:val="008529C8"/>
    <w:rsid w:val="00872D76"/>
    <w:rsid w:val="00892EA9"/>
    <w:rsid w:val="008F5890"/>
    <w:rsid w:val="009429A8"/>
    <w:rsid w:val="00974908"/>
    <w:rsid w:val="00A1654C"/>
    <w:rsid w:val="00AC3179"/>
    <w:rsid w:val="00AC39EF"/>
    <w:rsid w:val="00AC4F56"/>
    <w:rsid w:val="00B00550"/>
    <w:rsid w:val="00B03616"/>
    <w:rsid w:val="00B30B26"/>
    <w:rsid w:val="00B95511"/>
    <w:rsid w:val="00C218FD"/>
    <w:rsid w:val="00C40FC0"/>
    <w:rsid w:val="00C435A7"/>
    <w:rsid w:val="00C463D6"/>
    <w:rsid w:val="00CB1991"/>
    <w:rsid w:val="00CC6A93"/>
    <w:rsid w:val="00CC7EF4"/>
    <w:rsid w:val="00CF0350"/>
    <w:rsid w:val="00D34247"/>
    <w:rsid w:val="00D359C7"/>
    <w:rsid w:val="00D455A5"/>
    <w:rsid w:val="00D67412"/>
    <w:rsid w:val="00DC5C4C"/>
    <w:rsid w:val="00DF3FB3"/>
    <w:rsid w:val="00E270F7"/>
    <w:rsid w:val="00E31E21"/>
    <w:rsid w:val="00E6422C"/>
    <w:rsid w:val="00E6612B"/>
    <w:rsid w:val="00F24126"/>
    <w:rsid w:val="00F30591"/>
    <w:rsid w:val="00F42E5C"/>
    <w:rsid w:val="00F4642A"/>
    <w:rsid w:val="00F7450B"/>
    <w:rsid w:val="00F776E2"/>
    <w:rsid w:val="00FC1781"/>
    <w:rsid w:val="00FC64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473F8"/>
  <w15:docId w15:val="{B199A750-3CFE-4445-880E-7D53480B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2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422C"/>
    <w:pPr>
      <w:spacing w:after="0" w:line="240" w:lineRule="auto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9333A-8143-4DBD-AD9E-1FC8F4A16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Sasha7b9@tut.by</cp:lastModifiedBy>
  <cp:revision>5</cp:revision>
  <dcterms:created xsi:type="dcterms:W3CDTF">2025-09-03T11:35:00Z</dcterms:created>
  <dcterms:modified xsi:type="dcterms:W3CDTF">2025-09-03T11:38:00Z</dcterms:modified>
</cp:coreProperties>
</file>