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EA4" w:rsidRPr="00E064A7" w:rsidRDefault="005D0C4E" w:rsidP="009E72C6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sz w:val="24"/>
          <w:szCs w:val="24"/>
          <w:lang w:val="ru-RU"/>
        </w:rPr>
        <w:t xml:space="preserve">      </w:t>
      </w:r>
      <w:r w:rsidR="00E42EA4">
        <w:rPr>
          <w:sz w:val="24"/>
          <w:szCs w:val="24"/>
          <w:lang w:val="ru-RU"/>
        </w:rPr>
        <w:t xml:space="preserve">  </w:t>
      </w:r>
      <w:r w:rsidR="00E42EA4" w:rsidRPr="00E064A7">
        <w:rPr>
          <w:rFonts w:ascii="Times New Roman" w:hAnsi="Times New Roman" w:cs="Times New Roman"/>
          <w:b/>
          <w:sz w:val="26"/>
          <w:szCs w:val="26"/>
          <w:lang w:val="ru-RU"/>
        </w:rPr>
        <w:t>Общий алгоритм взаимодействия компьютера  OrangePi_5_Plus с аппаратными</w:t>
      </w:r>
      <w:r w:rsidR="00E064A7"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  <w:r w:rsidR="00E42EA4" w:rsidRPr="00E064A7">
        <w:rPr>
          <w:rFonts w:ascii="Times New Roman" w:hAnsi="Times New Roman" w:cs="Times New Roman"/>
          <w:b/>
          <w:sz w:val="26"/>
          <w:szCs w:val="26"/>
          <w:lang w:val="ru-RU"/>
        </w:rPr>
        <w:t>средствами контроллера ЛИНИЯ-2</w:t>
      </w:r>
      <w:r w:rsidR="00E064A7" w:rsidRPr="00E064A7">
        <w:rPr>
          <w:rFonts w:ascii="Times New Roman" w:hAnsi="Times New Roman" w:cs="Times New Roman"/>
          <w:b/>
          <w:sz w:val="26"/>
          <w:szCs w:val="26"/>
          <w:lang w:val="ru-RU"/>
        </w:rPr>
        <w:t>.</w:t>
      </w:r>
    </w:p>
    <w:p w:rsidR="00E42EA4" w:rsidRDefault="00E42EA4" w:rsidP="009E72C6">
      <w:pPr>
        <w:spacing w:after="0" w:line="240" w:lineRule="auto"/>
        <w:rPr>
          <w:sz w:val="24"/>
          <w:szCs w:val="24"/>
          <w:lang w:val="ru-RU"/>
        </w:rPr>
      </w:pPr>
    </w:p>
    <w:p w:rsidR="009E72C6" w:rsidRPr="009E72C6" w:rsidRDefault="00E064A7" w:rsidP="009E72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Используется </w:t>
      </w:r>
      <w:r w:rsidR="009E72C6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схема с двумя управляющими  контроллерами. В качестве первого</w:t>
      </w:r>
    </w:p>
    <w:p w:rsidR="009E72C6" w:rsidRPr="009E72C6" w:rsidRDefault="009E72C6" w:rsidP="009E72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 используется одноплатный 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компьютер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OrangePi_5_Plu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s, в качестве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второго</w:t>
      </w:r>
      <w:r w:rsidR="00DC2899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4.</w:t>
      </w:r>
    </w:p>
    <w:p w:rsidR="009E72C6" w:rsidRDefault="009E72C6" w:rsidP="005D0C4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дноплатный  компьютер 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OrangePi_5_Plus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реализует все функции интерфейса пользователя посредством 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2-х кнопок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116493"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энкодера, беспроводных компьютерной мыши, клавиатуры и емкостного сенсорного экрана, управляет отображением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 на экране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ЖК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 монитора.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В приборе он является ведущим</w:t>
      </w:r>
      <w:r w:rsid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ПО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которого реализует общий алгоритм функционирования  анализатора 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ВАХ.</w:t>
      </w:r>
    </w:p>
    <w:p w:rsidR="00116493" w:rsidRPr="005D047A" w:rsidRDefault="00116493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Контроллер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обеспечивает управление программно управляемыми узлами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рибора по командам первого 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контроллера.  Связь контроллеров осуществляется по 2-х проводному последовательному интерфейсу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232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сигналами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="00402E00" w:rsidRP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447FF1" w:rsidRPr="00DC2899" w:rsidRDefault="00402E00" w:rsidP="00402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47FF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8B5DF5">
        <w:rPr>
          <w:rFonts w:ascii="Times New Roman" w:hAnsi="Times New Roman" w:cs="Times New Roman"/>
          <w:sz w:val="24"/>
          <w:szCs w:val="24"/>
          <w:lang w:val="ru-RU"/>
        </w:rPr>
        <w:t xml:space="preserve">Передача данных между контроллерами выполняется командами в кодах </w:t>
      </w:r>
      <w:r w:rsidR="008B5DF5" w:rsidRPr="00DC2899">
        <w:rPr>
          <w:rFonts w:ascii="Times New Roman" w:hAnsi="Times New Roman" w:cs="Times New Roman"/>
          <w:b/>
          <w:sz w:val="24"/>
          <w:szCs w:val="24"/>
          <w:lang w:val="en-US"/>
        </w:rPr>
        <w:t>ASCII</w:t>
      </w:r>
      <w:r w:rsidR="008B5DF5"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402E00" w:rsidRDefault="008B5DF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B5DF5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Pr="008B5DF5">
        <w:rPr>
          <w:rFonts w:ascii="Times New Roman" w:hAnsi="Times New Roman" w:cs="Times New Roman"/>
          <w:sz w:val="24"/>
          <w:szCs w:val="24"/>
          <w:lang w:val="ru-RU"/>
        </w:rPr>
        <w:t xml:space="preserve"> контроллер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 xml:space="preserve">  контролирует состояние кнопок 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="00E35C79"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”, 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>энкодера и посылает соответс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 xml:space="preserve">вующие команды 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E35C79" w:rsidRPr="00E35C79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>контроллеру, который выполняет установку</w:t>
      </w:r>
    </w:p>
    <w:p w:rsidR="00E35C79" w:rsidRPr="00556261" w:rsidRDefault="00E35C79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программно управляемых узлов.</w:t>
      </w:r>
      <w:r w:rsidR="00556261" w:rsidRPr="005562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Все операции  по управлению узлами при измерении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 выполняет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556261" w:rsidRPr="005562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 по командам установки, полученным  от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>контроллера.</w:t>
      </w:r>
    </w:p>
    <w:p w:rsidR="00402E00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Временные диаграммы  сигналов в различных режимах работы реализуются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02E00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5D047A">
        <w:rPr>
          <w:rFonts w:ascii="Times New Roman" w:hAnsi="Times New Roman" w:cs="Times New Roman"/>
          <w:sz w:val="24"/>
          <w:szCs w:val="24"/>
          <w:lang w:val="ru-RU"/>
        </w:rPr>
        <w:t xml:space="preserve"> содержит набор сдвиговых регистров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в которые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Pr="005D04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контроллер записывает</w:t>
      </w:r>
    </w:p>
    <w:p w:rsidR="00F35AA5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данные, необходимые для формирования требуемой временной диаграммы.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вырабатывает сигналы запуска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АЦП (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un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),</w:t>
      </w:r>
      <w:r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тактовые импульсы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для записи последовательных данных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АЦП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в память.  Используется внутренняя память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, организованная в виде </w:t>
      </w:r>
      <w:r w:rsidR="00E378F5">
        <w:rPr>
          <w:rFonts w:ascii="Times New Roman" w:hAnsi="Times New Roman" w:cs="Times New Roman"/>
          <w:sz w:val="24"/>
          <w:szCs w:val="24"/>
          <w:lang w:val="ru-RU"/>
        </w:rPr>
        <w:t xml:space="preserve">асинхронной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Чтение памяти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выполняется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контроллером.</w:t>
      </w:r>
      <w:r w:rsidR="00E378F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Работа схем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синхронизирована сигналом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который формируется из сигнала</w:t>
      </w:r>
      <w:r w:rsidR="00AC2D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сети питания прибора.</w:t>
      </w:r>
    </w:p>
    <w:p w:rsidR="00C1717A" w:rsidRDefault="00F35AA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ВАХ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элемента строится по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200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выборкам, которые берутся в первый полупериод сетевого напряжения. Второй период сетевого напряжения используется для отображения результатов аналого-цифрового преобразования в виде графика на дисплее.</w:t>
      </w:r>
    </w:p>
    <w:p w:rsidR="00F35AA5" w:rsidRPr="000D11E4" w:rsidRDefault="00F35AA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Э</w:t>
      </w:r>
      <w:r>
        <w:rPr>
          <w:rFonts w:ascii="Times New Roman" w:hAnsi="Times New Roman" w:cs="Times New Roman"/>
          <w:sz w:val="24"/>
          <w:szCs w:val="24"/>
          <w:lang w:val="ru-RU"/>
        </w:rPr>
        <w:t>нкодер используется для установки максимального напряжения цепи коллектора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AE7CD8" w:rsidRPr="00AE7C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 считывает код энкодера и формирует управляющую последовательность импульсов для двух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>ЦАП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A25F6">
        <w:rPr>
          <w:rFonts w:ascii="Times New Roman" w:hAnsi="Times New Roman" w:cs="Times New Roman"/>
          <w:sz w:val="24"/>
          <w:szCs w:val="24"/>
          <w:lang w:val="ru-RU"/>
        </w:rPr>
        <w:t xml:space="preserve">( далее они называются динамическими)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через порты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контроллера. Запись в регистры и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>ЦАП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блок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>ов</w:t>
      </w:r>
      <w:r w:rsidR="002A25F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>б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азы и подложки 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 xml:space="preserve">осуществляется </w:t>
      </w:r>
      <w:r w:rsidR="00887BFB" w:rsidRPr="00C50F16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887BFB" w:rsidRPr="00887B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>контроллером.</w:t>
      </w:r>
    </w:p>
    <w:p w:rsidR="00A56D87" w:rsidRPr="000D11E4" w:rsidRDefault="00A56D87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287237" w:rsidRPr="00287237" w:rsidRDefault="00A56D87" w:rsidP="002A25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6F1813"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305C"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01BF"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01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380625" w:rsidRPr="009D01BF" w:rsidRDefault="006F1813" w:rsidP="006F18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  </w:t>
      </w:r>
      <w:r w:rsidRPr="002872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0625" w:rsidRPr="00380625">
        <w:rPr>
          <w:rFonts w:ascii="Times New Roman" w:hAnsi="Times New Roman" w:cs="Times New Roman"/>
          <w:noProof/>
          <w:sz w:val="24"/>
          <w:szCs w:val="24"/>
          <w:lang w:eastAsia="be-BY"/>
        </w:rPr>
        <w:drawing>
          <wp:inline distT="0" distB="0" distL="0" distR="0">
            <wp:extent cx="3425609" cy="2615090"/>
            <wp:effectExtent l="19050" t="0" r="3391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136" cy="261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813" w:rsidRPr="006F1813" w:rsidRDefault="006F1813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</w:p>
    <w:p w:rsidR="005D047A" w:rsidRPr="009D01BF" w:rsidRDefault="005D047A" w:rsidP="00402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4D6EC6" w:rsidRPr="00772831" w:rsidRDefault="005D0C4E" w:rsidP="005D0C4E">
      <w:pPr>
        <w:rPr>
          <w:rFonts w:ascii="Times New Roman" w:hAnsi="Times New Roman" w:cs="Times New Roman"/>
          <w:b/>
          <w:szCs w:val="30"/>
          <w:lang w:val="en-US"/>
        </w:rPr>
      </w:pPr>
      <w:r>
        <w:rPr>
          <w:sz w:val="24"/>
          <w:szCs w:val="24"/>
          <w:lang w:val="ru-RU"/>
        </w:rPr>
        <w:t xml:space="preserve"> </w:t>
      </w:r>
      <w:r w:rsidR="00602558">
        <w:rPr>
          <w:sz w:val="24"/>
          <w:szCs w:val="24"/>
          <w:lang w:val="ru-RU"/>
        </w:rPr>
        <w:t xml:space="preserve">                     </w:t>
      </w:r>
      <w:r>
        <w:rPr>
          <w:sz w:val="24"/>
          <w:szCs w:val="24"/>
          <w:lang w:val="ru-RU"/>
        </w:rPr>
        <w:t xml:space="preserve">  </w:t>
      </w:r>
      <w:r w:rsidR="004D6EC6" w:rsidRPr="00772831">
        <w:rPr>
          <w:rFonts w:ascii="Times New Roman" w:hAnsi="Times New Roman" w:cs="Times New Roman"/>
          <w:b/>
          <w:szCs w:val="30"/>
          <w:lang w:val="en-US"/>
        </w:rPr>
        <w:t xml:space="preserve">                </w:t>
      </w:r>
      <w:r w:rsidR="00772831" w:rsidRPr="00772831">
        <w:rPr>
          <w:rFonts w:ascii="Times New Roman" w:hAnsi="Times New Roman" w:cs="Times New Roman"/>
          <w:b/>
          <w:szCs w:val="30"/>
          <w:lang w:val="en-US"/>
        </w:rPr>
        <w:t xml:space="preserve">   </w:t>
      </w:r>
      <w:r w:rsidR="00772831">
        <w:rPr>
          <w:rFonts w:ascii="Times New Roman" w:hAnsi="Times New Roman" w:cs="Times New Roman"/>
          <w:b/>
          <w:szCs w:val="30"/>
          <w:lang w:val="ru-RU"/>
        </w:rPr>
        <w:t>Сигналы</w:t>
      </w:r>
      <w:r w:rsidR="00772831" w:rsidRPr="00772831">
        <w:rPr>
          <w:rFonts w:ascii="Times New Roman" w:hAnsi="Times New Roman" w:cs="Times New Roman"/>
          <w:b/>
          <w:szCs w:val="30"/>
          <w:lang w:val="en-US"/>
        </w:rPr>
        <w:t xml:space="preserve"> </w:t>
      </w:r>
      <w:r w:rsidR="00772831">
        <w:rPr>
          <w:rFonts w:ascii="Times New Roman" w:hAnsi="Times New Roman" w:cs="Times New Roman"/>
          <w:b/>
          <w:szCs w:val="30"/>
          <w:lang w:val="en-US"/>
        </w:rPr>
        <w:t xml:space="preserve">GPIO </w:t>
      </w:r>
      <w:r w:rsidR="00772831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772831" w:rsidRPr="007728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PI 5 Plus</w:t>
      </w:r>
    </w:p>
    <w:p w:rsidR="00C50F16" w:rsidRDefault="005D0C4E" w:rsidP="00A56D87">
      <w:pPr>
        <w:spacing w:after="0" w:line="240" w:lineRule="auto"/>
        <w:rPr>
          <w:rFonts w:ascii="Times New Roman" w:hAnsi="Times New Roman" w:cs="Times New Roman"/>
          <w:b/>
          <w:szCs w:val="30"/>
          <w:lang w:val="ru-RU"/>
        </w:rPr>
      </w:pPr>
      <w:r w:rsidRPr="00AC2DCE">
        <w:rPr>
          <w:rFonts w:ascii="Times New Roman" w:hAnsi="Times New Roman" w:cs="Times New Roman"/>
          <w:b/>
          <w:szCs w:val="30"/>
          <w:lang w:val="en-US"/>
        </w:rPr>
        <w:t xml:space="preserve">1. </w:t>
      </w:r>
      <w:r w:rsidR="00C50F16" w:rsidRPr="00AC2DCE">
        <w:rPr>
          <w:rFonts w:ascii="Times New Roman" w:hAnsi="Times New Roman" w:cs="Times New Roman"/>
          <w:b/>
          <w:szCs w:val="30"/>
          <w:lang w:val="en-US"/>
        </w:rPr>
        <w:t xml:space="preserve"> </w:t>
      </w:r>
      <w:r w:rsidR="00C50F16">
        <w:rPr>
          <w:rFonts w:ascii="Times New Roman" w:hAnsi="Times New Roman" w:cs="Times New Roman"/>
          <w:b/>
          <w:szCs w:val="30"/>
          <w:lang w:val="en-US"/>
        </w:rPr>
        <w:t>Start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C50F16">
        <w:rPr>
          <w:rFonts w:ascii="Times New Roman" w:hAnsi="Times New Roman" w:cs="Times New Roman"/>
          <w:b/>
          <w:szCs w:val="30"/>
          <w:lang w:val="en-US"/>
        </w:rPr>
        <w:t>Stop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-  </w:t>
      </w:r>
      <w:r w:rsidR="00C50F16" w:rsidRPr="00C50F16">
        <w:rPr>
          <w:rFonts w:ascii="Times New Roman" w:hAnsi="Times New Roman" w:cs="Times New Roman"/>
          <w:szCs w:val="30"/>
          <w:lang w:val="ru-RU"/>
        </w:rPr>
        <w:t>сигналы кнопок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 </w:t>
      </w:r>
      <w:r w:rsidR="00C50F16">
        <w:rPr>
          <w:rFonts w:ascii="Times New Roman" w:hAnsi="Times New Roman" w:cs="Times New Roman"/>
          <w:b/>
          <w:szCs w:val="30"/>
          <w:lang w:val="en-US"/>
        </w:rPr>
        <w:t>START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C50F16">
        <w:rPr>
          <w:rFonts w:ascii="Times New Roman" w:hAnsi="Times New Roman" w:cs="Times New Roman"/>
          <w:b/>
          <w:szCs w:val="30"/>
          <w:lang w:val="en-US"/>
        </w:rPr>
        <w:t>STOP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– </w:t>
      </w:r>
      <w:r w:rsidR="00C50F16" w:rsidRPr="00C50F16">
        <w:rPr>
          <w:rFonts w:ascii="Times New Roman" w:hAnsi="Times New Roman" w:cs="Times New Roman"/>
          <w:szCs w:val="30"/>
          <w:lang w:val="ru-RU"/>
        </w:rPr>
        <w:t>начало и завершение измерения</w:t>
      </w:r>
      <w:r w:rsidR="00C50F16">
        <w:rPr>
          <w:rFonts w:ascii="Times New Roman" w:hAnsi="Times New Roman" w:cs="Times New Roman"/>
          <w:b/>
          <w:szCs w:val="30"/>
          <w:lang w:val="ru-RU"/>
        </w:rPr>
        <w:t xml:space="preserve"> ВАХ</w:t>
      </w:r>
    </w:p>
    <w:p w:rsidR="00A56D87" w:rsidRPr="000D11E4" w:rsidRDefault="00A56D87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b/>
          <w:szCs w:val="30"/>
          <w:lang w:val="ru-RU"/>
        </w:rPr>
        <w:t xml:space="preserve">                           </w:t>
      </w:r>
      <w:r w:rsidRPr="00A56D87">
        <w:rPr>
          <w:rFonts w:ascii="Times New Roman" w:hAnsi="Times New Roman" w:cs="Times New Roman"/>
          <w:szCs w:val="30"/>
          <w:lang w:val="ru-RU"/>
        </w:rPr>
        <w:t>Эти сигналы приходят с внешней панели прибора</w:t>
      </w:r>
      <w:r>
        <w:rPr>
          <w:rFonts w:ascii="Times New Roman" w:hAnsi="Times New Roman" w:cs="Times New Roman"/>
          <w:szCs w:val="30"/>
          <w:lang w:val="ru-RU"/>
        </w:rPr>
        <w:t xml:space="preserve">. Для работы в схеме </w:t>
      </w:r>
    </w:p>
    <w:p w:rsidR="00A56D87" w:rsidRPr="008D7C6E" w:rsidRDefault="00A56D87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 w:rsidRPr="00A56D87">
        <w:rPr>
          <w:rFonts w:ascii="Times New Roman" w:hAnsi="Times New Roman" w:cs="Times New Roman"/>
          <w:szCs w:val="30"/>
          <w:lang w:val="ru-RU"/>
        </w:rPr>
        <w:t xml:space="preserve">                            </w:t>
      </w:r>
      <w:r w:rsidR="008D7C6E">
        <w:rPr>
          <w:rFonts w:ascii="Times New Roman" w:hAnsi="Times New Roman" w:cs="Times New Roman"/>
          <w:szCs w:val="30"/>
          <w:lang w:val="ru-RU"/>
        </w:rPr>
        <w:t xml:space="preserve">предусмотрены </w:t>
      </w:r>
      <w:r>
        <w:rPr>
          <w:rFonts w:ascii="Times New Roman" w:hAnsi="Times New Roman" w:cs="Times New Roman"/>
          <w:szCs w:val="30"/>
          <w:lang w:val="ru-RU"/>
        </w:rPr>
        <w:t xml:space="preserve"> подтягивающие резисторы на питание </w:t>
      </w:r>
      <w:r w:rsidRPr="00AC2DCE">
        <w:rPr>
          <w:rFonts w:ascii="Times New Roman" w:hAnsi="Times New Roman" w:cs="Times New Roman"/>
          <w:b/>
          <w:szCs w:val="30"/>
          <w:lang w:val="ru-RU"/>
        </w:rPr>
        <w:t>3.3</w:t>
      </w:r>
      <w:r w:rsidR="008D7C6E" w:rsidRPr="00AC2DCE">
        <w:rPr>
          <w:rFonts w:ascii="Times New Roman" w:hAnsi="Times New Roman" w:cs="Times New Roman"/>
          <w:b/>
          <w:szCs w:val="30"/>
          <w:lang w:val="en-US"/>
        </w:rPr>
        <w:t>VB</w:t>
      </w:r>
      <w:r>
        <w:rPr>
          <w:rFonts w:ascii="Times New Roman" w:hAnsi="Times New Roman" w:cs="Times New Roman"/>
          <w:szCs w:val="30"/>
          <w:lang w:val="ru-RU"/>
        </w:rPr>
        <w:t xml:space="preserve"> </w:t>
      </w:r>
      <w:r w:rsidR="008D7C6E" w:rsidRPr="008D7C6E">
        <w:rPr>
          <w:rFonts w:ascii="Times New Roman" w:hAnsi="Times New Roman" w:cs="Times New Roman"/>
          <w:szCs w:val="30"/>
          <w:lang w:val="ru-RU"/>
        </w:rPr>
        <w:t>.</w:t>
      </w:r>
    </w:p>
    <w:p w:rsidR="008D7C6E" w:rsidRDefault="00380625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</w:t>
      </w:r>
      <w:r w:rsidR="00287237" w:rsidRP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8D7C6E">
        <w:rPr>
          <w:rFonts w:ascii="Times New Roman" w:hAnsi="Times New Roman" w:cs="Times New Roman"/>
          <w:szCs w:val="30"/>
          <w:lang w:val="ru-RU"/>
        </w:rPr>
        <w:t xml:space="preserve">                       </w:t>
      </w:r>
      <w:r w:rsidR="00287237" w:rsidRP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Энкодер расположен на передней панели. Он соединен с платой </w:t>
      </w:r>
      <w:r>
        <w:rPr>
          <w:rFonts w:ascii="Times New Roman" w:hAnsi="Times New Roman" w:cs="Times New Roman"/>
          <w:szCs w:val="30"/>
          <w:lang w:val="ru-RU"/>
        </w:rPr>
        <w:t xml:space="preserve">контроллера </w:t>
      </w:r>
      <w:r w:rsidR="00287237">
        <w:rPr>
          <w:rFonts w:ascii="Times New Roman" w:hAnsi="Times New Roman" w:cs="Times New Roman"/>
          <w:szCs w:val="30"/>
          <w:lang w:val="ru-RU"/>
        </w:rPr>
        <w:t>2-</w:t>
      </w:r>
      <w:r>
        <w:rPr>
          <w:rFonts w:ascii="Times New Roman" w:hAnsi="Times New Roman" w:cs="Times New Roman"/>
          <w:szCs w:val="30"/>
          <w:lang w:val="ru-RU"/>
        </w:rPr>
        <w:t xml:space="preserve"> </w:t>
      </w:r>
    </w:p>
    <w:p w:rsidR="00380625" w:rsidRPr="008D7C6E" w:rsidRDefault="008D7C6E" w:rsidP="008D7C6E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сигнальными </w:t>
      </w:r>
      <w:r>
        <w:rPr>
          <w:rFonts w:ascii="Times New Roman" w:hAnsi="Times New Roman" w:cs="Times New Roman"/>
          <w:szCs w:val="30"/>
          <w:lang w:val="ru-RU"/>
        </w:rPr>
        <w:t xml:space="preserve">проводами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и</w:t>
      </w:r>
      <w:r w:rsidR="00380625">
        <w:rPr>
          <w:rFonts w:ascii="Times New Roman" w:hAnsi="Times New Roman" w:cs="Times New Roman"/>
          <w:szCs w:val="30"/>
          <w:lang w:val="ru-RU"/>
        </w:rPr>
        <w:t xml:space="preserve">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проводом </w:t>
      </w:r>
      <w:r w:rsidR="00287237" w:rsidRPr="00AC2DCE">
        <w:rPr>
          <w:rFonts w:ascii="Times New Roman" w:hAnsi="Times New Roman" w:cs="Times New Roman"/>
          <w:b/>
          <w:szCs w:val="30"/>
          <w:lang w:val="en-US"/>
        </w:rPr>
        <w:t>GND</w:t>
      </w:r>
      <w:r w:rsidR="00287237" w:rsidRPr="00380625">
        <w:rPr>
          <w:rFonts w:ascii="Times New Roman" w:hAnsi="Times New Roman" w:cs="Times New Roman"/>
          <w:szCs w:val="30"/>
          <w:lang w:val="ru-RU"/>
        </w:rPr>
        <w:t>.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380625">
        <w:rPr>
          <w:rFonts w:ascii="Times New Roman" w:hAnsi="Times New Roman" w:cs="Times New Roman"/>
          <w:szCs w:val="30"/>
          <w:lang w:val="ru-RU"/>
        </w:rPr>
        <w:t xml:space="preserve"> </w:t>
      </w:r>
      <w:r>
        <w:rPr>
          <w:rFonts w:ascii="Times New Roman" w:hAnsi="Times New Roman" w:cs="Times New Roman"/>
          <w:szCs w:val="30"/>
          <w:lang w:val="ru-RU"/>
        </w:rPr>
        <w:t xml:space="preserve">Сигналы </w:t>
      </w:r>
      <w:r>
        <w:rPr>
          <w:rFonts w:ascii="Times New Roman" w:hAnsi="Times New Roman" w:cs="Times New Roman"/>
          <w:b/>
          <w:szCs w:val="30"/>
          <w:lang w:val="en-US"/>
        </w:rPr>
        <w:t>Start</w:t>
      </w:r>
      <w:r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>
        <w:rPr>
          <w:rFonts w:ascii="Times New Roman" w:hAnsi="Times New Roman" w:cs="Times New Roman"/>
          <w:b/>
          <w:szCs w:val="30"/>
          <w:lang w:val="en-US"/>
        </w:rPr>
        <w:t>Stop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Pr="00F57C38">
        <w:rPr>
          <w:rFonts w:ascii="Times New Roman" w:hAnsi="Times New Roman" w:cs="Times New Roman"/>
          <w:szCs w:val="30"/>
          <w:lang w:val="ru-RU"/>
        </w:rPr>
        <w:t>и сигналы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</w:p>
    <w:p w:rsidR="00287237" w:rsidRPr="008C0F48" w:rsidRDefault="008D7C6E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</w:t>
      </w:r>
      <w:r>
        <w:rPr>
          <w:rFonts w:ascii="Times New Roman" w:hAnsi="Times New Roman" w:cs="Times New Roman"/>
          <w:b/>
          <w:szCs w:val="30"/>
          <w:lang w:val="ru-RU"/>
        </w:rPr>
        <w:t xml:space="preserve">энкодера </w:t>
      </w:r>
      <w:r w:rsidR="00F57C38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b/>
          <w:szCs w:val="30"/>
          <w:lang w:val="en-US"/>
        </w:rPr>
        <w:t>EA</w:t>
      </w:r>
      <w:r w:rsidR="00F57C38" w:rsidRPr="00F57C38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F57C38">
        <w:rPr>
          <w:rFonts w:ascii="Times New Roman" w:hAnsi="Times New Roman" w:cs="Times New Roman"/>
          <w:b/>
          <w:szCs w:val="30"/>
          <w:lang w:val="en-US"/>
        </w:rPr>
        <w:t>EB</w:t>
      </w:r>
      <w:r w:rsidR="00F57C38" w:rsidRPr="00F57C38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szCs w:val="30"/>
          <w:lang w:val="ru-RU"/>
        </w:rPr>
        <w:t xml:space="preserve">подключены к </w:t>
      </w:r>
      <w:r w:rsidR="00F57C38" w:rsidRPr="00F57C38">
        <w:rPr>
          <w:rFonts w:ascii="Times New Roman" w:hAnsi="Times New Roman" w:cs="Times New Roman"/>
          <w:b/>
          <w:szCs w:val="30"/>
          <w:lang w:val="en-US"/>
        </w:rPr>
        <w:t>GPIO</w:t>
      </w:r>
      <w:r w:rsidR="00F57C38" w:rsidRPr="00F57C38">
        <w:rPr>
          <w:rFonts w:ascii="Times New Roman" w:hAnsi="Times New Roman" w:cs="Times New Roman"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szCs w:val="30"/>
          <w:lang w:val="en-US"/>
        </w:rPr>
        <w:t>pin</w:t>
      </w:r>
      <w:r w:rsidR="00F57C38" w:rsidRPr="00F57C38">
        <w:rPr>
          <w:rFonts w:ascii="Times New Roman" w:hAnsi="Times New Roman" w:cs="Times New Roman"/>
          <w:szCs w:val="30"/>
          <w:lang w:val="ru-RU"/>
        </w:rPr>
        <w:t xml:space="preserve">. </w:t>
      </w:r>
      <w:r w:rsidR="00F57C38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F57C38"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PI 5 Plus.</w:t>
      </w:r>
    </w:p>
    <w:p w:rsidR="002A25F6" w:rsidRPr="002A25F6" w:rsidRDefault="002A25F6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A25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2A25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START – pin.15;</w:t>
      </w:r>
    </w:p>
    <w:p w:rsidR="002A25F6" w:rsidRPr="002A25F6" w:rsidRDefault="002A25F6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STOP    - pin. 21  </w:t>
      </w:r>
      <w:r w:rsidR="006A3DDF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F57C38" w:rsidRDefault="00F57C38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2. </w:t>
      </w:r>
      <w:r w:rsidRPr="00F57C38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="006A3DDF" w:rsidRPr="006A3DDF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>1</w:t>
      </w:r>
      <w:r w:rsidRPr="00F57C38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>_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MOSI</w:t>
      </w:r>
      <w:r w:rsidRPr="00F57C38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– </w:t>
      </w:r>
      <w:r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выходные данные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интерфейса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  <w:r w:rsidR="002A25F6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</w:p>
    <w:p w:rsidR="00F57C38" w:rsidRPr="006A3DDF" w:rsidRDefault="00F57C38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для записи данных  в динамический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6A3DDF" w:rsidRPr="006A3DD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6A3DDF" w:rsidRPr="006A3DDF" w:rsidRDefault="006A3DDF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SPI1</w:t>
      </w:r>
      <w:r w:rsidRPr="006A3DDF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_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MOSI – pin.19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FB3717" w:rsidRPr="008C0F48" w:rsidRDefault="00F57C38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8C0F4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B3717" w:rsidRPr="008C0F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FB3717" w:rsidRPr="008C0F48">
        <w:rPr>
          <w:rFonts w:ascii="Times New Roman" w:hAnsi="Times New Roman" w:cs="Times New Roman"/>
          <w:b/>
          <w:sz w:val="24"/>
          <w:szCs w:val="24"/>
          <w:lang w:val="en-US"/>
        </w:rPr>
        <w:t>1_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="00FB3717"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 w:rsidR="00FB3717">
        <w:rPr>
          <w:rFonts w:ascii="Times New Roman" w:hAnsi="Times New Roman" w:cs="Times New Roman"/>
          <w:sz w:val="24"/>
          <w:szCs w:val="24"/>
          <w:lang w:val="ru-RU"/>
        </w:rPr>
        <w:t>тактовый</w:t>
      </w:r>
      <w:r w:rsidR="00FB3717" w:rsidRPr="008C0F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3717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FB3717" w:rsidRPr="008C0F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3717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="00FB3717" w:rsidRPr="008C0F48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 xml:space="preserve"> </w:t>
      </w:r>
      <w:r w:rsidR="00FB3717"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>интерфейса</w:t>
      </w:r>
      <w:r w:rsidR="00FB3717" w:rsidRPr="008C0F48">
        <w:rPr>
          <w:rFonts w:ascii="Times New Roman" w:hAnsi="Times New Roman" w:cs="Times New Roman"/>
          <w:noProof/>
          <w:sz w:val="24"/>
          <w:szCs w:val="24"/>
          <w:lang w:val="en-US" w:eastAsia="be-BY"/>
        </w:rPr>
        <w:t xml:space="preserve"> </w:t>
      </w:r>
      <w:r w:rsidR="00FB3717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FB3717"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PI 5 Plus - </w:t>
      </w:r>
      <w:r w:rsidR="00FB3717"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</w:p>
    <w:p w:rsidR="00FB3717" w:rsidRPr="006A3DDF" w:rsidRDefault="00FB3717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C0F4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записи данных  в динамический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6A3DDF" w:rsidRPr="006A3DD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6A3DDF" w:rsidRPr="006A3DDF" w:rsidRDefault="006A3DDF" w:rsidP="006A3D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SPI1</w:t>
      </w:r>
      <w:r w:rsidRPr="006A3DDF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_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CLK – pin.23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6A3DDF" w:rsidRPr="006A3DDF" w:rsidRDefault="006A3DDF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B3717" w:rsidRPr="008C0F48" w:rsidRDefault="00FB3717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разрешения записи данных в первый динамический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6A3DDF" w:rsidRPr="006A3DDF" w:rsidRDefault="006A3DDF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6A3DDF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6A3DDF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–pin.31.</w:t>
      </w:r>
    </w:p>
    <w:p w:rsidR="00FB3717" w:rsidRPr="008C0F48" w:rsidRDefault="00FB3717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B3717">
        <w:rPr>
          <w:rFonts w:ascii="Times New Roman" w:hAnsi="Times New Roman" w:cs="Times New Roman"/>
          <w:sz w:val="24"/>
          <w:szCs w:val="24"/>
          <w:lang w:val="ru-RU"/>
        </w:rPr>
        <w:t>5.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разрешения записи данных во второй динамический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6A3DDF" w:rsidRPr="006A3DDF" w:rsidRDefault="006A3DDF" w:rsidP="006A3D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6A3DDF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 –pin.35.</w:t>
      </w:r>
    </w:p>
    <w:p w:rsidR="006A3DDF" w:rsidRPr="006A3DDF" w:rsidRDefault="006A3DDF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E0198" w:rsidRDefault="00E161D2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161D2">
        <w:rPr>
          <w:rFonts w:ascii="Times New Roman" w:hAnsi="Times New Roman" w:cs="Times New Roman"/>
          <w:sz w:val="24"/>
          <w:szCs w:val="24"/>
          <w:lang w:val="ru-RU"/>
        </w:rPr>
        <w:t>6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-  сигнал передачи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анных </w:t>
      </w:r>
      <w:r w:rsidR="00BE0198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BE0198"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 w:rsidR="00BE019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по интерфейсу 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,   </w:t>
      </w:r>
    </w:p>
    <w:p w:rsidR="0064625E" w:rsidRDefault="00BE0198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64625E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спользуется для передачи параметров контроллеру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определяющих </w:t>
      </w:r>
    </w:p>
    <w:p w:rsidR="0064625E" w:rsidRDefault="0064625E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настройки   аппаратно программных узлов прибора. Представляет набор команд в </w:t>
      </w:r>
    </w:p>
    <w:p w:rsidR="00BE0198" w:rsidRPr="008C0F48" w:rsidRDefault="0064625E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формате 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BE0198" w:rsidRPr="0064625E">
        <w:rPr>
          <w:rFonts w:ascii="Times New Roman" w:hAnsi="Times New Roman" w:cs="Times New Roman"/>
          <w:b/>
          <w:sz w:val="24"/>
          <w:szCs w:val="24"/>
          <w:lang w:val="en-US"/>
        </w:rPr>
        <w:t>ASCI</w:t>
      </w:r>
      <w:r w:rsidR="00AC2DC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161D2" w:rsidRPr="00E161D2" w:rsidRDefault="00E161D2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Rx  (UART Tx)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pin.8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BE0198" w:rsidRDefault="00812548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E161D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-  сигнал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приема 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анных </w:t>
      </w:r>
      <w:r w:rsidR="00BE0198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BE0198"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 w:rsidR="00BE019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по интерфейсу </w:t>
      </w:r>
      <w:r w:rsidR="00BE0198" w:rsidRPr="0064625E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="00BE0198" w:rsidRPr="0064625E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>, используется</w:t>
      </w:r>
    </w:p>
    <w:p w:rsidR="00F57C38" w:rsidRPr="008C0F48" w:rsidRDefault="00BE0198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для приема сообщений от 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161D2" w:rsidRPr="00E161D2" w:rsidRDefault="00E161D2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Tx  (UART Rx)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pin.10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64625E" w:rsidRPr="0064625E" w:rsidRDefault="00812548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64625E" w:rsidRPr="004D6EC6"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0 – 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3 – </w:t>
      </w:r>
      <w:r w:rsidR="0064625E" w:rsidRPr="0064625E">
        <w:rPr>
          <w:rFonts w:ascii="Times New Roman" w:hAnsi="Times New Roman" w:cs="Times New Roman"/>
          <w:sz w:val="24"/>
          <w:szCs w:val="24"/>
          <w:lang w:val="ru-RU"/>
        </w:rPr>
        <w:t>последовательные данные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64625E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64625E" w:rsidRPr="0064625E">
        <w:rPr>
          <w:rFonts w:ascii="Times New Roman" w:hAnsi="Times New Roman" w:cs="Times New Roman"/>
          <w:sz w:val="24"/>
          <w:szCs w:val="24"/>
          <w:lang w:val="ru-RU"/>
        </w:rPr>
        <w:t>памяти</w:t>
      </w:r>
      <w:r w:rsid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="0064625E" w:rsidRPr="0064625E">
        <w:rPr>
          <w:rFonts w:ascii="Times New Roman" w:hAnsi="Times New Roman" w:cs="Times New Roman"/>
          <w:sz w:val="24"/>
          <w:szCs w:val="24"/>
          <w:lang w:val="ru-RU"/>
        </w:rPr>
        <w:t>которые</w:t>
      </w:r>
      <w:r w:rsidR="0064625E">
        <w:rPr>
          <w:rFonts w:ascii="Times New Roman" w:hAnsi="Times New Roman" w:cs="Times New Roman"/>
          <w:sz w:val="24"/>
          <w:szCs w:val="24"/>
          <w:lang w:val="ru-RU"/>
        </w:rPr>
        <w:t xml:space="preserve"> считываются </w:t>
      </w:r>
    </w:p>
    <w:p w:rsidR="0064625E" w:rsidRPr="008713C7" w:rsidRDefault="0064625E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64625E">
        <w:rPr>
          <w:rFonts w:ascii="Times New Roman" w:hAnsi="Times New Roman" w:cs="Times New Roman"/>
          <w:sz w:val="24"/>
          <w:szCs w:val="24"/>
          <w:lang w:val="ru-RU"/>
        </w:rPr>
        <w:t xml:space="preserve"> памяти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</w:t>
      </w:r>
      <w:r w:rsidRPr="008713C7">
        <w:rPr>
          <w:rFonts w:ascii="Times New Roman" w:hAnsi="Times New Roman" w:cs="Times New Roman"/>
          <w:sz w:val="24"/>
          <w:szCs w:val="24"/>
          <w:lang w:val="ru-RU"/>
        </w:rPr>
        <w:t>по сигналам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8713C7" w:rsidRP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="008713C7" w:rsidRPr="008713C7">
        <w:rPr>
          <w:rFonts w:ascii="Times New Roman" w:hAnsi="Times New Roman" w:cs="Times New Roman"/>
          <w:sz w:val="24"/>
          <w:szCs w:val="24"/>
          <w:lang w:val="ru-RU"/>
        </w:rPr>
        <w:t>вырабатываемым</w:t>
      </w:r>
    </w:p>
    <w:p w:rsidR="008713C7" w:rsidRDefault="008713C7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F60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PI 5 Plus </w:t>
      </w:r>
    </w:p>
    <w:p w:rsidR="00276844" w:rsidRPr="00276844" w:rsidRDefault="00276844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E161D2" w:rsidRDefault="00E161D2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F60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</w:t>
      </w:r>
      <w:r w:rsidR="008C0F48"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="008C0F48" w:rsidRPr="008C0F4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="008C0F48"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8C0F48"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0 – </w:t>
      </w:r>
      <w:r w:rsidR="008C0F48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8C0F48" w:rsidRPr="008C0F48">
        <w:rPr>
          <w:rFonts w:ascii="Times New Roman" w:hAnsi="Times New Roman" w:cs="Times New Roman"/>
          <w:b/>
          <w:sz w:val="24"/>
          <w:szCs w:val="24"/>
          <w:lang w:val="en-US"/>
        </w:rPr>
        <w:t>. 1</w:t>
      </w:r>
      <w:r w:rsidR="008C0F48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373607" w:rsidRDefault="008C0F48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>. 1</w:t>
      </w:r>
      <w:r w:rsidR="00373607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373607" w:rsidRDefault="008C0F48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8C0F48" w:rsidRPr="002F60B9" w:rsidRDefault="00373607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</w:t>
      </w:r>
      <w:r w:rsidR="008C0F48" w:rsidRPr="002F60B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3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24  </w:t>
      </w:r>
    </w:p>
    <w:p w:rsidR="00373607" w:rsidRPr="002F60B9" w:rsidRDefault="00373607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8713C7" w:rsidRDefault="00812548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9</w:t>
      </w:r>
      <w:r w:rsid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="008713C7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="008713C7" w:rsidRPr="008713C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8713C7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8713C7" w:rsidRP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="008713C7" w:rsidRPr="00C50F16">
        <w:rPr>
          <w:rFonts w:ascii="Times New Roman" w:hAnsi="Times New Roman" w:cs="Times New Roman"/>
          <w:szCs w:val="30"/>
          <w:lang w:val="ru-RU"/>
        </w:rPr>
        <w:t xml:space="preserve">запрос </w:t>
      </w:r>
      <w:r w:rsidR="008713C7">
        <w:rPr>
          <w:rFonts w:ascii="Times New Roman" w:hAnsi="Times New Roman" w:cs="Times New Roman"/>
          <w:szCs w:val="30"/>
          <w:lang w:val="ru-RU"/>
        </w:rPr>
        <w:t xml:space="preserve">на чтение данных из памяти </w:t>
      </w:r>
      <w:r w:rsidR="008713C7" w:rsidRPr="00AE66C0">
        <w:rPr>
          <w:rFonts w:ascii="Times New Roman" w:hAnsi="Times New Roman" w:cs="Times New Roman"/>
          <w:b/>
          <w:szCs w:val="30"/>
          <w:lang w:val="en-US"/>
        </w:rPr>
        <w:t>FIFO</w:t>
      </w:r>
      <w:r w:rsidR="004D6EC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4D6EC6">
        <w:rPr>
          <w:rFonts w:ascii="Times New Roman" w:hAnsi="Times New Roman" w:cs="Times New Roman"/>
          <w:szCs w:val="30"/>
          <w:lang w:val="ru-RU"/>
        </w:rPr>
        <w:t>по этому сигналу выполняется чтение</w:t>
      </w:r>
    </w:p>
    <w:p w:rsidR="004D6EC6" w:rsidRPr="002F60B9" w:rsidRDefault="004D6EC6" w:rsidP="004D6EC6">
      <w:pPr>
        <w:spacing w:after="0" w:line="240" w:lineRule="auto"/>
        <w:rPr>
          <w:rFonts w:ascii="Times New Roman" w:hAnsi="Times New Roman" w:cs="Times New Roman"/>
          <w:b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 данных из </w:t>
      </w:r>
      <w:r w:rsidRPr="00AC2DCE">
        <w:rPr>
          <w:rFonts w:ascii="Times New Roman" w:hAnsi="Times New Roman" w:cs="Times New Roman"/>
          <w:b/>
          <w:szCs w:val="30"/>
          <w:lang w:val="en-US"/>
        </w:rPr>
        <w:t>FIFO</w:t>
      </w:r>
    </w:p>
    <w:p w:rsidR="00A66A1E" w:rsidRPr="002F60B9" w:rsidRDefault="00A66A1E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F60B9">
        <w:rPr>
          <w:rFonts w:ascii="Times New Roman" w:hAnsi="Times New Roman" w:cs="Times New Roman"/>
          <w:szCs w:val="30"/>
          <w:lang w:val="ru-RU"/>
        </w:rPr>
        <w:t xml:space="preserve">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8713C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>.32.</w:t>
      </w:r>
    </w:p>
    <w:p w:rsidR="00A66A1E" w:rsidRPr="002F60B9" w:rsidRDefault="00A66A1E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</w:p>
    <w:p w:rsidR="00E42EA4" w:rsidRPr="002F60B9" w:rsidRDefault="004D6EC6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 w:rsidRPr="00A66A1E">
        <w:rPr>
          <w:rFonts w:ascii="Times New Roman" w:hAnsi="Times New Roman" w:cs="Times New Roman"/>
          <w:b/>
          <w:szCs w:val="30"/>
          <w:lang w:val="ru-RU"/>
        </w:rPr>
        <w:t>1</w:t>
      </w:r>
      <w:r w:rsidR="00812548">
        <w:rPr>
          <w:rFonts w:ascii="Times New Roman" w:hAnsi="Times New Roman" w:cs="Times New Roman"/>
          <w:b/>
          <w:szCs w:val="30"/>
          <w:lang w:val="ru-RU"/>
        </w:rPr>
        <w:t>0</w:t>
      </w:r>
      <w:r w:rsidRPr="00A66A1E">
        <w:rPr>
          <w:rFonts w:ascii="Times New Roman" w:hAnsi="Times New Roman" w:cs="Times New Roman"/>
          <w:szCs w:val="30"/>
          <w:lang w:val="ru-RU"/>
        </w:rPr>
        <w:t>.</w:t>
      </w:r>
      <w:r w:rsidRPr="00A66A1E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Pr="00AE66C0">
        <w:rPr>
          <w:rFonts w:ascii="Times New Roman" w:hAnsi="Times New Roman" w:cs="Times New Roman"/>
          <w:b/>
          <w:szCs w:val="30"/>
          <w:lang w:val="en-US"/>
        </w:rPr>
        <w:t>full</w:t>
      </w:r>
      <w:r w:rsidRPr="00A66A1E">
        <w:rPr>
          <w:rFonts w:ascii="Times New Roman" w:hAnsi="Times New Roman" w:cs="Times New Roman"/>
          <w:b/>
          <w:szCs w:val="30"/>
          <w:lang w:val="ru-RU"/>
        </w:rPr>
        <w:t xml:space="preserve"> (</w:t>
      </w:r>
      <w:r w:rsidRPr="00AE66C0">
        <w:rPr>
          <w:rFonts w:ascii="Times New Roman" w:hAnsi="Times New Roman" w:cs="Times New Roman"/>
          <w:b/>
          <w:szCs w:val="30"/>
          <w:lang w:val="en-US"/>
        </w:rPr>
        <w:t>ff</w:t>
      </w:r>
      <w:r w:rsidRPr="00A66A1E">
        <w:rPr>
          <w:rFonts w:ascii="Times New Roman" w:hAnsi="Times New Roman" w:cs="Times New Roman"/>
          <w:b/>
          <w:szCs w:val="30"/>
          <w:lang w:val="ru-RU"/>
        </w:rPr>
        <w:t>)</w:t>
      </w:r>
      <w:r w:rsidRPr="00A66A1E">
        <w:rPr>
          <w:rFonts w:ascii="Times New Roman" w:hAnsi="Times New Roman" w:cs="Times New Roman"/>
          <w:szCs w:val="30"/>
          <w:lang w:val="ru-RU"/>
        </w:rPr>
        <w:t xml:space="preserve">  – </w:t>
      </w:r>
      <w:r>
        <w:rPr>
          <w:rFonts w:ascii="Times New Roman" w:hAnsi="Times New Roman" w:cs="Times New Roman"/>
          <w:szCs w:val="30"/>
          <w:lang w:val="ru-RU"/>
        </w:rPr>
        <w:t>флаг</w:t>
      </w:r>
      <w:r w:rsidRPr="00A66A1E">
        <w:rPr>
          <w:rFonts w:ascii="Times New Roman" w:hAnsi="Times New Roman" w:cs="Times New Roman"/>
          <w:szCs w:val="30"/>
          <w:lang w:val="ru-RU"/>
        </w:rPr>
        <w:t xml:space="preserve"> </w:t>
      </w:r>
      <w:r w:rsidR="00A66A1E" w:rsidRPr="00A66A1E">
        <w:rPr>
          <w:rFonts w:ascii="Times New Roman" w:hAnsi="Times New Roman" w:cs="Times New Roman"/>
          <w:szCs w:val="30"/>
          <w:lang w:val="ru-RU"/>
        </w:rPr>
        <w:t>готовности данных для чтения</w:t>
      </w:r>
      <w:r w:rsidRPr="00A66A1E">
        <w:rPr>
          <w:rFonts w:ascii="Times New Roman" w:hAnsi="Times New Roman" w:cs="Times New Roman"/>
          <w:szCs w:val="30"/>
          <w:lang w:val="ru-RU"/>
        </w:rPr>
        <w:t xml:space="preserve"> , </w:t>
      </w:r>
      <w:r w:rsidR="004A18E4">
        <w:rPr>
          <w:rFonts w:ascii="Times New Roman" w:hAnsi="Times New Roman" w:cs="Times New Roman"/>
          <w:szCs w:val="30"/>
          <w:lang w:val="ru-RU"/>
        </w:rPr>
        <w:t>сигнал вырабатывается ПЛИС</w:t>
      </w:r>
      <w:r w:rsidR="00E42EA4">
        <w:rPr>
          <w:rFonts w:ascii="Times New Roman" w:hAnsi="Times New Roman" w:cs="Times New Roman"/>
          <w:szCs w:val="30"/>
          <w:lang w:val="ru-RU"/>
        </w:rPr>
        <w:t xml:space="preserve"> согласно </w:t>
      </w:r>
    </w:p>
    <w:p w:rsidR="004D31A7" w:rsidRDefault="00E42EA4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 w:rsidRPr="00E42EA4">
        <w:rPr>
          <w:rFonts w:ascii="Times New Roman" w:hAnsi="Times New Roman" w:cs="Times New Roman"/>
          <w:szCs w:val="30"/>
          <w:lang w:val="ru-RU"/>
        </w:rPr>
        <w:t xml:space="preserve">                       </w:t>
      </w:r>
      <w:r>
        <w:rPr>
          <w:rFonts w:ascii="Times New Roman" w:hAnsi="Times New Roman" w:cs="Times New Roman"/>
          <w:szCs w:val="30"/>
          <w:lang w:val="ru-RU"/>
        </w:rPr>
        <w:t xml:space="preserve">временной диаграмме по сигналу </w:t>
      </w:r>
      <w:r w:rsidRPr="00E42EA4">
        <w:rPr>
          <w:rFonts w:ascii="Times New Roman" w:hAnsi="Times New Roman" w:cs="Times New Roman"/>
          <w:b/>
          <w:szCs w:val="30"/>
          <w:lang w:val="en-US"/>
        </w:rPr>
        <w:t>LINE</w:t>
      </w:r>
      <w:r w:rsidRPr="00E42EA4">
        <w:rPr>
          <w:rFonts w:ascii="Times New Roman" w:hAnsi="Times New Roman" w:cs="Times New Roman"/>
          <w:szCs w:val="30"/>
          <w:lang w:val="ru-RU"/>
        </w:rPr>
        <w:t xml:space="preserve"> </w:t>
      </w:r>
      <w:r>
        <w:rPr>
          <w:rFonts w:ascii="Times New Roman" w:hAnsi="Times New Roman" w:cs="Times New Roman"/>
          <w:szCs w:val="30"/>
          <w:lang w:val="ru-RU"/>
        </w:rPr>
        <w:t>формирователя развертки</w:t>
      </w:r>
      <w:r w:rsidR="004A18E4">
        <w:rPr>
          <w:rFonts w:ascii="Times New Roman" w:hAnsi="Times New Roman" w:cs="Times New Roman"/>
          <w:szCs w:val="30"/>
          <w:lang w:val="ru-RU"/>
        </w:rPr>
        <w:t xml:space="preserve">, </w:t>
      </w:r>
      <w:r w:rsidR="004D31A7">
        <w:rPr>
          <w:rFonts w:ascii="Times New Roman" w:hAnsi="Times New Roman" w:cs="Times New Roman"/>
          <w:szCs w:val="30"/>
          <w:lang w:val="ru-RU"/>
        </w:rPr>
        <w:t xml:space="preserve">определяет </w:t>
      </w:r>
    </w:p>
    <w:p w:rsidR="004A18E4" w:rsidRDefault="004D31A7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временную диаграмму записи</w:t>
      </w:r>
      <w:r w:rsidRPr="004D31A7">
        <w:rPr>
          <w:rFonts w:ascii="Times New Roman" w:hAnsi="Times New Roman" w:cs="Times New Roman"/>
          <w:szCs w:val="30"/>
          <w:lang w:val="ru-RU"/>
        </w:rPr>
        <w:t xml:space="preserve">/ </w:t>
      </w:r>
      <w:r>
        <w:rPr>
          <w:rFonts w:ascii="Times New Roman" w:hAnsi="Times New Roman" w:cs="Times New Roman"/>
          <w:szCs w:val="30"/>
          <w:lang w:val="ru-RU"/>
        </w:rPr>
        <w:t xml:space="preserve">чтения памяти </w:t>
      </w:r>
      <w:r w:rsidRPr="00A316C8">
        <w:rPr>
          <w:rFonts w:ascii="Times New Roman" w:hAnsi="Times New Roman" w:cs="Times New Roman"/>
          <w:b/>
          <w:szCs w:val="30"/>
          <w:lang w:val="ru-RU"/>
        </w:rPr>
        <w:t>ПЛИС</w:t>
      </w:r>
      <w:r>
        <w:rPr>
          <w:rFonts w:ascii="Times New Roman" w:hAnsi="Times New Roman" w:cs="Times New Roman"/>
          <w:szCs w:val="30"/>
          <w:lang w:val="ru-RU"/>
        </w:rPr>
        <w:t xml:space="preserve">, </w:t>
      </w:r>
      <w:r w:rsidR="004A18E4">
        <w:rPr>
          <w:rFonts w:ascii="Times New Roman" w:hAnsi="Times New Roman" w:cs="Times New Roman"/>
          <w:szCs w:val="30"/>
          <w:lang w:val="ru-RU"/>
        </w:rPr>
        <w:t xml:space="preserve">сообщает   </w:t>
      </w:r>
    </w:p>
    <w:p w:rsidR="004A18E4" w:rsidRPr="00812548" w:rsidRDefault="004A18E4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A18E4">
        <w:rPr>
          <w:rFonts w:ascii="Times New Roman" w:hAnsi="Times New Roman" w:cs="Times New Roman"/>
          <w:szCs w:val="30"/>
          <w:lang w:val="ru-RU"/>
        </w:rPr>
        <w:t xml:space="preserve">                       </w:t>
      </w:r>
      <w:r>
        <w:rPr>
          <w:rFonts w:ascii="Times New Roman" w:hAnsi="Times New Roman" w:cs="Times New Roman"/>
          <w:szCs w:val="30"/>
          <w:lang w:val="ru-RU"/>
        </w:rPr>
        <w:t>программе</w:t>
      </w:r>
      <w:r w:rsidRPr="004A18E4">
        <w:rPr>
          <w:rFonts w:ascii="Times New Roman" w:hAnsi="Times New Roman" w:cs="Times New Roman"/>
          <w:szCs w:val="30"/>
          <w:lang w:val="ru-RU"/>
        </w:rPr>
        <w:t xml:space="preserve">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812548">
        <w:rPr>
          <w:rFonts w:ascii="Times New Roman" w:hAnsi="Times New Roman" w:cs="Times New Roman"/>
          <w:sz w:val="24"/>
          <w:szCs w:val="24"/>
          <w:lang w:val="ru-RU"/>
        </w:rPr>
        <w:t xml:space="preserve">о том, что данные записанные в память, </w:t>
      </w:r>
    </w:p>
    <w:p w:rsidR="004A18E4" w:rsidRDefault="004A18E4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125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могут быть считаны. Программа должна следить за сигналом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4D31A7" w:rsidRDefault="004A18E4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>( “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сбор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4D31A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="00E42EA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4D31A7">
        <w:rPr>
          <w:rFonts w:ascii="Times New Roman" w:hAnsi="Times New Roman" w:cs="Times New Roman"/>
          <w:b/>
          <w:sz w:val="24"/>
          <w:szCs w:val="24"/>
          <w:lang w:val="ru-RU"/>
        </w:rPr>
        <w:t>по временной диаграмме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) </w:t>
      </w:r>
      <w:r w:rsidRPr="00812548">
        <w:rPr>
          <w:rFonts w:ascii="Times New Roman" w:hAnsi="Times New Roman" w:cs="Times New Roman"/>
          <w:sz w:val="24"/>
          <w:szCs w:val="24"/>
          <w:lang w:val="ru-RU"/>
        </w:rPr>
        <w:t>и при установке сигнала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 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“0” </w:t>
      </w:r>
    </w:p>
    <w:p w:rsidR="00812548" w:rsidRDefault="004D31A7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</w:t>
      </w:r>
      <w:r w:rsidR="004A18E4" w:rsidRPr="00812548">
        <w:rPr>
          <w:rFonts w:ascii="Times New Roman" w:hAnsi="Times New Roman" w:cs="Times New Roman"/>
          <w:sz w:val="24"/>
          <w:szCs w:val="24"/>
          <w:lang w:val="ru-RU"/>
        </w:rPr>
        <w:t>должна выполнить чтение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A18E4" w:rsidRPr="00812548">
        <w:rPr>
          <w:rFonts w:ascii="Times New Roman" w:hAnsi="Times New Roman" w:cs="Times New Roman"/>
          <w:sz w:val="24"/>
          <w:szCs w:val="24"/>
          <w:lang w:val="ru-RU"/>
        </w:rPr>
        <w:t xml:space="preserve">  данных из памяти, </w:t>
      </w:r>
      <w:r w:rsidR="00812548" w:rsidRPr="00812548">
        <w:rPr>
          <w:rFonts w:ascii="Times New Roman" w:hAnsi="Times New Roman" w:cs="Times New Roman"/>
          <w:sz w:val="24"/>
          <w:szCs w:val="24"/>
          <w:lang w:val="ru-RU"/>
        </w:rPr>
        <w:t>формируя сигналы</w:t>
      </w:r>
      <w:r w:rsidR="0081254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4D6EC6" w:rsidRPr="004A18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12548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="00812548" w:rsidRPr="008713C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812548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812548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</w:p>
    <w:p w:rsidR="00812548" w:rsidRPr="00812548" w:rsidRDefault="00812548" w:rsidP="004D6EC6">
      <w:pPr>
        <w:spacing w:after="0" w:line="240" w:lineRule="auto"/>
        <w:rPr>
          <w:rFonts w:ascii="Times New Roman" w:hAnsi="Times New Roman" w:cs="Times New Roman"/>
          <w:b/>
          <w:szCs w:val="30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</w:t>
      </w:r>
      <w:r w:rsidRPr="00AE66C0">
        <w:rPr>
          <w:rFonts w:ascii="Times New Roman" w:hAnsi="Times New Roman" w:cs="Times New Roman"/>
          <w:b/>
          <w:szCs w:val="30"/>
          <w:lang w:val="en-US"/>
        </w:rPr>
        <w:t>Full</w:t>
      </w:r>
      <w:r>
        <w:rPr>
          <w:rFonts w:ascii="Times New Roman" w:hAnsi="Times New Roman" w:cs="Times New Roman"/>
          <w:b/>
          <w:szCs w:val="30"/>
          <w:lang w:val="ru-RU"/>
        </w:rPr>
        <w:t xml:space="preserve"> – </w:t>
      </w:r>
      <w:r>
        <w:rPr>
          <w:rFonts w:ascii="Times New Roman" w:hAnsi="Times New Roman" w:cs="Times New Roman"/>
          <w:b/>
          <w:szCs w:val="30"/>
          <w:lang w:val="en-US"/>
        </w:rPr>
        <w:t>pin</w:t>
      </w:r>
      <w:r w:rsidRPr="00812548">
        <w:rPr>
          <w:rFonts w:ascii="Times New Roman" w:hAnsi="Times New Roman" w:cs="Times New Roman"/>
          <w:b/>
          <w:szCs w:val="30"/>
          <w:lang w:val="ru-RU"/>
        </w:rPr>
        <w:t>.36.</w:t>
      </w:r>
    </w:p>
    <w:p w:rsidR="00812548" w:rsidRDefault="004D6EC6" w:rsidP="00812548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 w:rsidRPr="004D6EC6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="00812548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4D6EC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D6EC6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>
        <w:rPr>
          <w:rFonts w:ascii="Times New Roman" w:hAnsi="Times New Roman" w:cs="Times New Roman"/>
          <w:b/>
          <w:szCs w:val="30"/>
          <w:lang w:val="en-US"/>
        </w:rPr>
        <w:t>empty</w:t>
      </w:r>
      <w:r w:rsidRPr="00602558">
        <w:rPr>
          <w:rFonts w:ascii="Times New Roman" w:hAnsi="Times New Roman" w:cs="Times New Roman"/>
          <w:b/>
          <w:szCs w:val="30"/>
          <w:lang w:val="ru-RU"/>
        </w:rPr>
        <w:t xml:space="preserve">– </w:t>
      </w:r>
      <w:r w:rsidR="00812548">
        <w:rPr>
          <w:rFonts w:ascii="Times New Roman" w:hAnsi="Times New Roman" w:cs="Times New Roman"/>
          <w:szCs w:val="30"/>
          <w:lang w:val="ru-RU"/>
        </w:rPr>
        <w:t xml:space="preserve">дополнительный сигнал, который используется для управления ПЛИС. Его функции </w:t>
      </w:r>
    </w:p>
    <w:p w:rsidR="004D6EC6" w:rsidRPr="00812548" w:rsidRDefault="00812548" w:rsidP="0081254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будут определены  по мере необходимости. </w:t>
      </w:r>
    </w:p>
    <w:p w:rsidR="004D6EC6" w:rsidRDefault="004D6EC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4F3BAC" w:rsidRPr="004F3BAC" w:rsidRDefault="004F3BA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Программа</w:t>
      </w:r>
      <w:r w:rsidRPr="004F3B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F3BAC">
        <w:rPr>
          <w:rFonts w:ascii="Times New Roman" w:hAnsi="Times New Roman" w:cs="Times New Roman"/>
          <w:sz w:val="24"/>
          <w:szCs w:val="24"/>
          <w:lang w:val="ru-RU"/>
        </w:rPr>
        <w:t>должна выполнять следующие действия,</w:t>
      </w:r>
    </w:p>
    <w:p w:rsidR="00C80F81" w:rsidRPr="00A83482" w:rsidRDefault="004F3BAC" w:rsidP="00C80F81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4F3BAC">
        <w:rPr>
          <w:rFonts w:ascii="Times New Roman" w:hAnsi="Times New Roman" w:cs="Times New Roman"/>
          <w:sz w:val="24"/>
          <w:szCs w:val="24"/>
          <w:lang w:val="ru-RU"/>
        </w:rPr>
        <w:t>связанные с управлением аппаратно программными средствами  контроллера</w:t>
      </w:r>
      <w:r w:rsidR="00C80F8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:rsidR="004F3BAC" w:rsidRDefault="004F3BA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4F3BAC" w:rsidRDefault="004F3BA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1.   Опрашивать в цикле состояние кнопок 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СТАРТ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СТОП</w:t>
      </w:r>
      <w:r>
        <w:rPr>
          <w:rFonts w:ascii="Times New Roman" w:hAnsi="Times New Roman" w:cs="Times New Roman"/>
          <w:sz w:val="24"/>
          <w:szCs w:val="24"/>
          <w:lang w:val="ru-RU"/>
        </w:rPr>
        <w:t>, состояния энкодера</w:t>
      </w:r>
    </w:p>
    <w:p w:rsidR="004F3BAC" w:rsidRPr="002F60B9" w:rsidRDefault="004F3BA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для определения начала измерения 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состояния 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ru-RU"/>
        </w:rPr>
        <w:t>СТАРТ</w:t>
      </w:r>
      <w:r w:rsidR="00FA22D7" w:rsidRPr="00FA22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E656F" w:rsidRPr="00276844" w:rsidRDefault="00DE656F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E656F">
        <w:rPr>
          <w:rFonts w:ascii="Times New Roman" w:hAnsi="Times New Roman" w:cs="Times New Roman"/>
          <w:sz w:val="24"/>
          <w:szCs w:val="24"/>
          <w:lang w:val="ru-RU"/>
        </w:rPr>
        <w:t xml:space="preserve">   2.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Записать коды в динамические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276844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4F3BAC" w:rsidRPr="00DE656F" w:rsidRDefault="004F3BA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F3BAC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DE656F" w:rsidRPr="002F60B9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4F3BAC"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 xml:space="preserve">Передать 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>команду начала измерений</w:t>
      </w:r>
      <w:r w:rsidR="00FA22D7" w:rsidRPr="00FA22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31F16" w:rsidRPr="002F60B9" w:rsidRDefault="00FA22D7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DE656F" w:rsidRPr="002F60B9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.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</w:t>
      </w:r>
      <w:r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E656F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E656F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должен выполнить,  необходимы засылки в регистры 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531F1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:rsidR="00FA22D7" w:rsidRDefault="00531F1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B6418"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регистры и </w:t>
      </w:r>
      <w:r w:rsidRPr="00DE656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531F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используемых блоков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80F81" w:rsidRDefault="00FA22D7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DE656F" w:rsidRPr="002F60B9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  По окончанию засылок контроллер </w:t>
      </w:r>
      <w:r w:rsidRPr="00C80F81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C80F81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C80F81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C80F81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должен подать в </w:t>
      </w:r>
      <w:r w:rsidRPr="00C80F81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</w:t>
      </w:r>
    </w:p>
    <w:p w:rsidR="00C80F81" w:rsidRDefault="00C80F81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з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>апуска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цикла 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ru-RU"/>
        </w:rPr>
        <w:t>АЦП</w:t>
      </w:r>
      <w:r w:rsidR="006D5FD4" w:rsidRPr="00DE656F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 по которому </w:t>
      </w:r>
      <w:r w:rsidR="006D5FD4" w:rsidRP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формирует сигнал управления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FA22D7" w:rsidRDefault="00C80F81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трансформатором 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6D5FD4" w:rsidRPr="00DE656F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и сигнал </w:t>
      </w:r>
      <w:r w:rsidR="006D5FD4"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D5FD4" w:rsidRPr="00DE656F">
        <w:rPr>
          <w:rFonts w:ascii="Times New Roman" w:hAnsi="Times New Roman" w:cs="Times New Roman"/>
          <w:b/>
          <w:sz w:val="24"/>
          <w:szCs w:val="24"/>
          <w:lang w:val="ru-RU"/>
        </w:rPr>
        <w:t>(“СБОР”).</w:t>
      </w:r>
      <w:r w:rsid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2F60B9" w:rsidRDefault="006D5FD4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DE656F" w:rsidRPr="002F60B9">
        <w:rPr>
          <w:rFonts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 Программа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должна </w:t>
      </w:r>
      <w:r w:rsidR="002F60B9">
        <w:rPr>
          <w:rFonts w:ascii="Times New Roman" w:hAnsi="Times New Roman" w:cs="Times New Roman"/>
          <w:sz w:val="24"/>
          <w:szCs w:val="24"/>
          <w:lang w:val="ru-RU"/>
        </w:rPr>
        <w:t xml:space="preserve">контролировать сигнал </w:t>
      </w:r>
      <w:r w:rsidR="002F60B9"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2F60B9">
        <w:rPr>
          <w:rFonts w:ascii="Times New Roman" w:hAnsi="Times New Roman" w:cs="Times New Roman"/>
          <w:sz w:val="24"/>
          <w:szCs w:val="24"/>
          <w:lang w:val="ru-RU"/>
        </w:rPr>
        <w:t xml:space="preserve">, для того чтобы </w:t>
      </w:r>
    </w:p>
    <w:p w:rsidR="002F60B9" w:rsidRDefault="002F60B9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определить момент перехода сигнала из 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 w:rsidR="006D5FD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лог.1 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 w:rsidR="006D5FD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лог.0</w:t>
      </w:r>
    </w:p>
    <w:p w:rsidR="001C7B1C" w:rsidRDefault="006D5FD4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DE656F" w:rsidRPr="002F60B9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1C7B1C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C7B1C">
        <w:rPr>
          <w:rFonts w:ascii="Times New Roman" w:hAnsi="Times New Roman" w:cs="Times New Roman"/>
          <w:sz w:val="24"/>
          <w:szCs w:val="24"/>
          <w:lang w:val="ru-RU"/>
        </w:rPr>
        <w:t xml:space="preserve">Программой </w:t>
      </w:r>
      <w:r w:rsidR="001C7B1C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1C7B1C"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1C7B1C"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="001C7B1C"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="001C7B1C"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="001C7B1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1C7B1C"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  <w:lang w:val="ru-RU"/>
        </w:rPr>
        <w:t>олжно быть вы</w:t>
      </w:r>
      <w:r w:rsidR="001C7B1C">
        <w:rPr>
          <w:rFonts w:ascii="Times New Roman" w:hAnsi="Times New Roman" w:cs="Times New Roman"/>
          <w:sz w:val="24"/>
          <w:szCs w:val="24"/>
          <w:lang w:val="ru-RU"/>
        </w:rPr>
        <w:t xml:space="preserve">полнено чтение данных из памяти </w:t>
      </w:r>
    </w:p>
    <w:p w:rsidR="001C7B1C" w:rsidRDefault="001C7B1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 w:rsidRPr="00531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путем подачи в </w:t>
      </w:r>
      <w:r w:rsidRPr="00531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сигналов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8713C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1C7B1C" w:rsidRDefault="001C7B1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="00DE656F" w:rsidRPr="002F60B9">
        <w:rPr>
          <w:rFonts w:ascii="Times New Roman" w:hAnsi="Times New Roman" w:cs="Times New Roman"/>
          <w:b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.   </w:t>
      </w:r>
      <w:r w:rsidRPr="002F60B9">
        <w:rPr>
          <w:rFonts w:ascii="Times New Roman" w:hAnsi="Times New Roman" w:cs="Times New Roman"/>
          <w:sz w:val="24"/>
          <w:szCs w:val="24"/>
          <w:lang w:val="ru-RU"/>
        </w:rPr>
        <w:t>По окончанию чтения одной ветки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ВАХ </w:t>
      </w:r>
      <w:r w:rsidRPr="002F60B9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1C7B1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2F60B9">
        <w:rPr>
          <w:rFonts w:ascii="Times New Roman" w:hAnsi="Times New Roman" w:cs="Times New Roman"/>
          <w:sz w:val="24"/>
          <w:szCs w:val="24"/>
          <w:lang w:val="ru-RU"/>
        </w:rPr>
        <w:t>переходит из состояния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</w:p>
    <w:p w:rsidR="001C7B1C" w:rsidRDefault="001C7B1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лог.</w:t>
      </w:r>
      <w:r w:rsid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0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лог.1.</w:t>
      </w:r>
    </w:p>
    <w:p w:rsidR="001C7B1C" w:rsidRDefault="001C7B1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="00DE656F" w:rsidRPr="002F60B9">
        <w:rPr>
          <w:rFonts w:ascii="Times New Roman" w:hAnsi="Times New Roman" w:cs="Times New Roman"/>
          <w:b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.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Программа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2F60B9">
        <w:rPr>
          <w:rFonts w:ascii="Times New Roman" w:hAnsi="Times New Roman" w:cs="Times New Roman"/>
          <w:sz w:val="24"/>
          <w:szCs w:val="24"/>
          <w:lang w:val="ru-RU"/>
        </w:rPr>
        <w:t>выводит на дисплей кривую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ВАХ.</w:t>
      </w:r>
    </w:p>
    <w:p w:rsidR="00DE656F" w:rsidRPr="00DE656F" w:rsidRDefault="00DE656F" w:rsidP="002F60B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</w:p>
    <w:p w:rsidR="001C7B1C" w:rsidRPr="00531F16" w:rsidRDefault="001C7B1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="00DE656F" w:rsidRPr="002F60B9">
        <w:rPr>
          <w:rFonts w:ascii="Times New Roman" w:hAnsi="Times New Roman" w:cs="Times New Roman"/>
          <w:b/>
          <w:sz w:val="24"/>
          <w:szCs w:val="24"/>
          <w:lang w:val="ru-RU"/>
        </w:rPr>
        <w:t>10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.    </w:t>
      </w:r>
      <w:r w:rsidR="00531F16" w:rsidRPr="00531F16">
        <w:rPr>
          <w:rFonts w:ascii="Times New Roman" w:hAnsi="Times New Roman" w:cs="Times New Roman"/>
          <w:sz w:val="24"/>
          <w:szCs w:val="24"/>
          <w:lang w:val="ru-RU"/>
        </w:rPr>
        <w:t>По окончанию вывода</w:t>
      </w:r>
      <w:r w:rsid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31F16">
        <w:rPr>
          <w:rFonts w:ascii="Times New Roman" w:hAnsi="Times New Roman" w:cs="Times New Roman"/>
          <w:sz w:val="24"/>
          <w:szCs w:val="24"/>
          <w:lang w:val="ru-RU"/>
        </w:rPr>
        <w:t xml:space="preserve">программа </w:t>
      </w:r>
      <w:r w:rsidR="00531F16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531F16"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531F16"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="00531F16"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="00531F16"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31F16" w:rsidRPr="00531F16">
        <w:rPr>
          <w:rFonts w:ascii="Times New Roman" w:hAnsi="Times New Roman" w:cs="Times New Roman"/>
          <w:sz w:val="24"/>
          <w:szCs w:val="24"/>
          <w:lang w:val="ru-RU"/>
        </w:rPr>
        <w:t>подает</w:t>
      </w:r>
      <w:r w:rsid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31F16" w:rsidRPr="00531F16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531F16" w:rsidRPr="00531F16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531F16" w:rsidRPr="00531F16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531F16" w:rsidRPr="00531F16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="00531F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31F16" w:rsidRPr="00531F16">
        <w:rPr>
          <w:rFonts w:ascii="Times New Roman" w:hAnsi="Times New Roman" w:cs="Times New Roman"/>
          <w:sz w:val="24"/>
          <w:szCs w:val="24"/>
          <w:lang w:val="ru-RU"/>
        </w:rPr>
        <w:t xml:space="preserve">команду </w:t>
      </w:r>
    </w:p>
    <w:p w:rsidR="001C7B1C" w:rsidRDefault="00531F16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</w:t>
      </w:r>
      <w:r w:rsid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ПОВТОРНЫЙ СТАРТ.</w:t>
      </w:r>
    </w:p>
    <w:p w:rsidR="00C80F81" w:rsidRDefault="002F60B9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1</w:t>
      </w:r>
      <w:r w:rsidR="00DE656F" w:rsidRPr="002F60B9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 </w:t>
      </w:r>
      <w:r w:rsidR="00531F16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</w:t>
      </w:r>
      <w:r w:rsidR="00531F16"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31F16" w:rsidRPr="002F60B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531F16" w:rsidRPr="002F60B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531F16" w:rsidRPr="002F60B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531F16" w:rsidRPr="002F60B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="00531F16">
        <w:rPr>
          <w:rFonts w:ascii="Times New Roman" w:hAnsi="Times New Roman" w:cs="Times New Roman"/>
          <w:sz w:val="24"/>
          <w:szCs w:val="24"/>
          <w:lang w:val="ru-RU"/>
        </w:rPr>
        <w:t xml:space="preserve"> должен выполнить,  необходимы засылки в регистры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E656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Pr="00531F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0F8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531F16" w:rsidRDefault="00C80F81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используемых блоков,  для следующей ветки </w:t>
      </w:r>
      <w:r w:rsidRPr="008B472F">
        <w:rPr>
          <w:rFonts w:ascii="Times New Roman" w:hAnsi="Times New Roman" w:cs="Times New Roman"/>
          <w:b/>
          <w:sz w:val="24"/>
          <w:szCs w:val="24"/>
          <w:lang w:val="ru-RU"/>
        </w:rPr>
        <w:t>ВАХ.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FA22D7" w:rsidRDefault="00FA22D7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2F60B9">
        <w:rPr>
          <w:rFonts w:ascii="Times New Roman" w:hAnsi="Times New Roman" w:cs="Times New Roman"/>
          <w:sz w:val="24"/>
          <w:szCs w:val="24"/>
          <w:lang w:val="ru-RU"/>
        </w:rPr>
        <w:t xml:space="preserve"> 12. Далее выполняются операции начиная пункта </w:t>
      </w:r>
      <w:r w:rsidR="002F60B9" w:rsidRPr="008B472F">
        <w:rPr>
          <w:rFonts w:ascii="Times New Roman" w:hAnsi="Times New Roman" w:cs="Times New Roman"/>
          <w:b/>
          <w:sz w:val="24"/>
          <w:szCs w:val="24"/>
          <w:lang w:val="ru-RU"/>
        </w:rPr>
        <w:t>5.</w:t>
      </w:r>
    </w:p>
    <w:p w:rsidR="002F60B9" w:rsidRDefault="002F60B9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8B472F" w:rsidRDefault="00C80F81" w:rsidP="00C80F81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Эта последовательность операций предполагается для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разверток 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>(+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en-US" w:eastAsia="ru-RU"/>
        </w:rPr>
        <w:t>DC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 xml:space="preserve"> и </w:t>
      </w:r>
      <w:r w:rsidR="008B472F"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>–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en-US" w:eastAsia="ru-RU"/>
        </w:rPr>
        <w:t>DC</w:t>
      </w:r>
      <w:r w:rsidR="008B472F"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ru-RU" w:eastAsia="ru-RU"/>
        </w:rPr>
        <w:t xml:space="preserve">, </w:t>
      </w:r>
      <w:r w:rsidR="008B472F"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>+</w:t>
      </w:r>
      <w:r w:rsidR="008B472F"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en-US" w:eastAsia="ru-RU"/>
        </w:rPr>
        <w:t>SIN</w:t>
      </w:r>
      <w:r w:rsidR="008B472F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</w:t>
      </w:r>
    </w:p>
    <w:p w:rsidR="00C80F81" w:rsidRPr="008B472F" w:rsidRDefault="008B472F" w:rsidP="00C80F81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ru-RU" w:eastAsia="ru-RU"/>
        </w:rPr>
      </w:pP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>–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en-US" w:eastAsia="ru-RU"/>
        </w:rPr>
        <w:t>SIN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ru-RU" w:eastAsia="ru-RU"/>
        </w:rPr>
        <w:t>,</w:t>
      </w:r>
      <w:r w:rsidR="00C80F81" w:rsidRPr="008B472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8B472F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AC</w:t>
      </w:r>
      <w:r w:rsidRPr="008B472F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 xml:space="preserve">) </w:t>
      </w:r>
      <w:r w:rsidR="00C80F81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</w:t>
      </w:r>
      <w:r w:rsidR="00C80F81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>а</w:t>
      </w:r>
      <w:r w:rsidR="00C80F81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«Высокого напряжения»</w:t>
      </w:r>
      <w:r w:rsidR="00C80F8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(±30 В, ±300 В, ±3000 В)</w:t>
      </w:r>
      <w:r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 xml:space="preserve">. </w:t>
      </w:r>
      <w:r w:rsidRPr="008B472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>Программное обеспечение,  реализующий описанный алгоритм взаимодействия, позволит опрелелить полноту испоьзуемых сигналов и отработать</w:t>
      </w:r>
      <w:r w:rsidR="0027684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  <w:r w:rsidRPr="008B472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алгоритм взаимодействия программно аппаратных средств для отображения </w:t>
      </w:r>
      <w:r w:rsidR="0027684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семейства </w:t>
      </w:r>
      <w:r w:rsidRPr="008B472F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>ВАХ</w:t>
      </w:r>
      <w:r w:rsidRPr="008B472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полупроводниковых элементов. </w:t>
      </w:r>
    </w:p>
    <w:p w:rsidR="00C80F81" w:rsidRPr="00C80F81" w:rsidRDefault="00C80F81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80F81" w:rsidRPr="00C80F81" w:rsidSect="004E369A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2649" w:rsidRDefault="00182649" w:rsidP="00DC4015">
      <w:pPr>
        <w:spacing w:after="0" w:line="240" w:lineRule="auto"/>
      </w:pPr>
      <w:r>
        <w:separator/>
      </w:r>
    </w:p>
  </w:endnote>
  <w:endnote w:type="continuationSeparator" w:id="1">
    <w:p w:rsidR="00182649" w:rsidRDefault="00182649" w:rsidP="00DC4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2649" w:rsidRDefault="00182649" w:rsidP="00DC4015">
      <w:pPr>
        <w:spacing w:after="0" w:line="240" w:lineRule="auto"/>
      </w:pPr>
      <w:r>
        <w:separator/>
      </w:r>
    </w:p>
  </w:footnote>
  <w:footnote w:type="continuationSeparator" w:id="1">
    <w:p w:rsidR="00182649" w:rsidRDefault="00182649" w:rsidP="00DC4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015" w:rsidRPr="00DC4015" w:rsidRDefault="00DC4015">
    <w:pPr>
      <w:pStyle w:val="a6"/>
      <w:rPr>
        <w:lang w:val="en-US"/>
      </w:rPr>
    </w:pPr>
    <w:r>
      <w:rPr>
        <w:lang w:val="en-US"/>
      </w:rPr>
      <w:t>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defaultTabStop w:val="720"/>
  <w:hyphenationZone w:val="141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66FFE"/>
    <w:rsid w:val="00012113"/>
    <w:rsid w:val="00020459"/>
    <w:rsid w:val="00030BE4"/>
    <w:rsid w:val="00034AE2"/>
    <w:rsid w:val="000419E4"/>
    <w:rsid w:val="000429CE"/>
    <w:rsid w:val="0004596E"/>
    <w:rsid w:val="00050958"/>
    <w:rsid w:val="000749A2"/>
    <w:rsid w:val="00074A85"/>
    <w:rsid w:val="000D11E4"/>
    <w:rsid w:val="00103A3D"/>
    <w:rsid w:val="00116493"/>
    <w:rsid w:val="00134548"/>
    <w:rsid w:val="0013728A"/>
    <w:rsid w:val="00137EC6"/>
    <w:rsid w:val="00145F01"/>
    <w:rsid w:val="0014775A"/>
    <w:rsid w:val="00182649"/>
    <w:rsid w:val="001A07DC"/>
    <w:rsid w:val="001A3704"/>
    <w:rsid w:val="001B5157"/>
    <w:rsid w:val="001C131B"/>
    <w:rsid w:val="001C1920"/>
    <w:rsid w:val="001C4BE9"/>
    <w:rsid w:val="001C7B1C"/>
    <w:rsid w:val="001D531C"/>
    <w:rsid w:val="001F672C"/>
    <w:rsid w:val="00221B1C"/>
    <w:rsid w:val="00230AA2"/>
    <w:rsid w:val="00231833"/>
    <w:rsid w:val="002512CC"/>
    <w:rsid w:val="00263746"/>
    <w:rsid w:val="00265F7B"/>
    <w:rsid w:val="0027218D"/>
    <w:rsid w:val="00276844"/>
    <w:rsid w:val="00287237"/>
    <w:rsid w:val="00294083"/>
    <w:rsid w:val="00296A31"/>
    <w:rsid w:val="002A09E3"/>
    <w:rsid w:val="002A25F6"/>
    <w:rsid w:val="002B1DAC"/>
    <w:rsid w:val="002C2DB0"/>
    <w:rsid w:val="002D1C37"/>
    <w:rsid w:val="002E7D98"/>
    <w:rsid w:val="002F2DCF"/>
    <w:rsid w:val="002F60B9"/>
    <w:rsid w:val="00311A45"/>
    <w:rsid w:val="003416CD"/>
    <w:rsid w:val="00373607"/>
    <w:rsid w:val="00380625"/>
    <w:rsid w:val="003A6BCD"/>
    <w:rsid w:val="003B71B4"/>
    <w:rsid w:val="003C1F7F"/>
    <w:rsid w:val="003C6A22"/>
    <w:rsid w:val="003D195E"/>
    <w:rsid w:val="003D1BCA"/>
    <w:rsid w:val="003D6BDB"/>
    <w:rsid w:val="003F2D2C"/>
    <w:rsid w:val="00402E00"/>
    <w:rsid w:val="00410B3E"/>
    <w:rsid w:val="00446EEB"/>
    <w:rsid w:val="00447FF1"/>
    <w:rsid w:val="00460F76"/>
    <w:rsid w:val="004809EF"/>
    <w:rsid w:val="00487D22"/>
    <w:rsid w:val="004A18E4"/>
    <w:rsid w:val="004C2AC7"/>
    <w:rsid w:val="004C6B86"/>
    <w:rsid w:val="004C7F3F"/>
    <w:rsid w:val="004D1226"/>
    <w:rsid w:val="004D1FC1"/>
    <w:rsid w:val="004D31A7"/>
    <w:rsid w:val="004D6EC6"/>
    <w:rsid w:val="004E369A"/>
    <w:rsid w:val="004F3BAC"/>
    <w:rsid w:val="004F3EF7"/>
    <w:rsid w:val="004F6733"/>
    <w:rsid w:val="0052582A"/>
    <w:rsid w:val="00531F16"/>
    <w:rsid w:val="0055306C"/>
    <w:rsid w:val="00556261"/>
    <w:rsid w:val="005631CB"/>
    <w:rsid w:val="00586A39"/>
    <w:rsid w:val="005A1593"/>
    <w:rsid w:val="005A3F81"/>
    <w:rsid w:val="005B0B58"/>
    <w:rsid w:val="005B1B40"/>
    <w:rsid w:val="005B6A41"/>
    <w:rsid w:val="005D047A"/>
    <w:rsid w:val="005D0C4E"/>
    <w:rsid w:val="006017C6"/>
    <w:rsid w:val="00602558"/>
    <w:rsid w:val="0062190E"/>
    <w:rsid w:val="00627700"/>
    <w:rsid w:val="00633433"/>
    <w:rsid w:val="0064625E"/>
    <w:rsid w:val="006513D9"/>
    <w:rsid w:val="00664C8C"/>
    <w:rsid w:val="00673B13"/>
    <w:rsid w:val="0068631B"/>
    <w:rsid w:val="006A3647"/>
    <w:rsid w:val="006A3DDF"/>
    <w:rsid w:val="006B3CF5"/>
    <w:rsid w:val="006B6418"/>
    <w:rsid w:val="006C4E0D"/>
    <w:rsid w:val="006D5FD4"/>
    <w:rsid w:val="006F1813"/>
    <w:rsid w:val="006F57BC"/>
    <w:rsid w:val="0070260A"/>
    <w:rsid w:val="00751877"/>
    <w:rsid w:val="00755420"/>
    <w:rsid w:val="00772831"/>
    <w:rsid w:val="00783466"/>
    <w:rsid w:val="00795671"/>
    <w:rsid w:val="007B4E7E"/>
    <w:rsid w:val="007C08D5"/>
    <w:rsid w:val="007E198B"/>
    <w:rsid w:val="007F2D5B"/>
    <w:rsid w:val="008113DE"/>
    <w:rsid w:val="00812548"/>
    <w:rsid w:val="00842C01"/>
    <w:rsid w:val="008475FB"/>
    <w:rsid w:val="00853A8F"/>
    <w:rsid w:val="00860B62"/>
    <w:rsid w:val="00866FFE"/>
    <w:rsid w:val="008713C7"/>
    <w:rsid w:val="00887BFB"/>
    <w:rsid w:val="00892C57"/>
    <w:rsid w:val="008B2FD6"/>
    <w:rsid w:val="008B4592"/>
    <w:rsid w:val="008B472F"/>
    <w:rsid w:val="008B5AA1"/>
    <w:rsid w:val="008B5DF5"/>
    <w:rsid w:val="008C0F48"/>
    <w:rsid w:val="008D1804"/>
    <w:rsid w:val="008D305C"/>
    <w:rsid w:val="008D3F71"/>
    <w:rsid w:val="008D7C6E"/>
    <w:rsid w:val="008E2131"/>
    <w:rsid w:val="00900E6A"/>
    <w:rsid w:val="009051CE"/>
    <w:rsid w:val="00945A83"/>
    <w:rsid w:val="00966C1F"/>
    <w:rsid w:val="0099062D"/>
    <w:rsid w:val="009A7B01"/>
    <w:rsid w:val="009B6823"/>
    <w:rsid w:val="009B711D"/>
    <w:rsid w:val="009D01BF"/>
    <w:rsid w:val="009E1F7B"/>
    <w:rsid w:val="009E72C6"/>
    <w:rsid w:val="009F23AC"/>
    <w:rsid w:val="00A01A12"/>
    <w:rsid w:val="00A100AE"/>
    <w:rsid w:val="00A316C8"/>
    <w:rsid w:val="00A35EC5"/>
    <w:rsid w:val="00A56D87"/>
    <w:rsid w:val="00A66A1E"/>
    <w:rsid w:val="00A6708A"/>
    <w:rsid w:val="00A76AFC"/>
    <w:rsid w:val="00A946C9"/>
    <w:rsid w:val="00A9710D"/>
    <w:rsid w:val="00AC2DCE"/>
    <w:rsid w:val="00AE171C"/>
    <w:rsid w:val="00AE66C0"/>
    <w:rsid w:val="00AE75BD"/>
    <w:rsid w:val="00AE7CD8"/>
    <w:rsid w:val="00AF1AB2"/>
    <w:rsid w:val="00B1127B"/>
    <w:rsid w:val="00B168FB"/>
    <w:rsid w:val="00B27FF0"/>
    <w:rsid w:val="00B50FCC"/>
    <w:rsid w:val="00B575F1"/>
    <w:rsid w:val="00B7629F"/>
    <w:rsid w:val="00B77C73"/>
    <w:rsid w:val="00BE0198"/>
    <w:rsid w:val="00BE43BA"/>
    <w:rsid w:val="00C156E7"/>
    <w:rsid w:val="00C1717A"/>
    <w:rsid w:val="00C26D5F"/>
    <w:rsid w:val="00C47AAB"/>
    <w:rsid w:val="00C50F16"/>
    <w:rsid w:val="00C80F81"/>
    <w:rsid w:val="00C8771C"/>
    <w:rsid w:val="00CD658D"/>
    <w:rsid w:val="00CE474E"/>
    <w:rsid w:val="00CF14B5"/>
    <w:rsid w:val="00CF75AC"/>
    <w:rsid w:val="00D25A4A"/>
    <w:rsid w:val="00D36F09"/>
    <w:rsid w:val="00D626D0"/>
    <w:rsid w:val="00D64BC8"/>
    <w:rsid w:val="00D77CFF"/>
    <w:rsid w:val="00DB027C"/>
    <w:rsid w:val="00DB3CCF"/>
    <w:rsid w:val="00DC2899"/>
    <w:rsid w:val="00DC4015"/>
    <w:rsid w:val="00DE656F"/>
    <w:rsid w:val="00DF05EC"/>
    <w:rsid w:val="00DF0A95"/>
    <w:rsid w:val="00DF6B80"/>
    <w:rsid w:val="00E064A7"/>
    <w:rsid w:val="00E11A63"/>
    <w:rsid w:val="00E161D2"/>
    <w:rsid w:val="00E2036B"/>
    <w:rsid w:val="00E21879"/>
    <w:rsid w:val="00E33E4A"/>
    <w:rsid w:val="00E35C79"/>
    <w:rsid w:val="00E378F5"/>
    <w:rsid w:val="00E42EA4"/>
    <w:rsid w:val="00E650F1"/>
    <w:rsid w:val="00E81A83"/>
    <w:rsid w:val="00E85D30"/>
    <w:rsid w:val="00EA73D7"/>
    <w:rsid w:val="00EB114A"/>
    <w:rsid w:val="00EC50D6"/>
    <w:rsid w:val="00ED69A5"/>
    <w:rsid w:val="00ED6FA3"/>
    <w:rsid w:val="00EE2078"/>
    <w:rsid w:val="00EE39A5"/>
    <w:rsid w:val="00F05538"/>
    <w:rsid w:val="00F06BF2"/>
    <w:rsid w:val="00F13A09"/>
    <w:rsid w:val="00F15220"/>
    <w:rsid w:val="00F279AA"/>
    <w:rsid w:val="00F30BF1"/>
    <w:rsid w:val="00F35AA5"/>
    <w:rsid w:val="00F46DE3"/>
    <w:rsid w:val="00F5548A"/>
    <w:rsid w:val="00F564FD"/>
    <w:rsid w:val="00F57C38"/>
    <w:rsid w:val="00F67DB8"/>
    <w:rsid w:val="00F826E2"/>
    <w:rsid w:val="00F911E5"/>
    <w:rsid w:val="00FA22D7"/>
    <w:rsid w:val="00FB37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487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F2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23AC"/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y2iqfc">
    <w:name w:val="y2iqfc"/>
    <w:basedOn w:val="a0"/>
    <w:rsid w:val="009F23AC"/>
  </w:style>
  <w:style w:type="character" w:customStyle="1" w:styleId="hgkelc">
    <w:name w:val="hgkelc"/>
    <w:basedOn w:val="a0"/>
    <w:rsid w:val="001C131B"/>
  </w:style>
  <w:style w:type="character" w:customStyle="1" w:styleId="kx21rb">
    <w:name w:val="kx21rb"/>
    <w:basedOn w:val="a0"/>
    <w:rsid w:val="001C131B"/>
  </w:style>
  <w:style w:type="paragraph" w:styleId="a6">
    <w:name w:val="header"/>
    <w:basedOn w:val="a"/>
    <w:link w:val="a7"/>
    <w:uiPriority w:val="99"/>
    <w:semiHidden/>
    <w:unhideWhenUsed/>
    <w:rsid w:val="00DC40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C4015"/>
  </w:style>
  <w:style w:type="paragraph" w:styleId="a8">
    <w:name w:val="footer"/>
    <w:basedOn w:val="a"/>
    <w:link w:val="a9"/>
    <w:uiPriority w:val="99"/>
    <w:semiHidden/>
    <w:unhideWhenUsed/>
    <w:rsid w:val="00DC40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DC4015"/>
  </w:style>
  <w:style w:type="character" w:customStyle="1" w:styleId="10">
    <w:name w:val="Заголовок 1 Знак"/>
    <w:basedOn w:val="a0"/>
    <w:link w:val="1"/>
    <w:uiPriority w:val="9"/>
    <w:rsid w:val="00487D22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0003C-2E98-4ED7-84C7-F66AE5444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1101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10</cp:revision>
  <cp:lastPrinted>2023-12-07T11:40:00Z</cp:lastPrinted>
  <dcterms:created xsi:type="dcterms:W3CDTF">2025-07-08T09:35:00Z</dcterms:created>
  <dcterms:modified xsi:type="dcterms:W3CDTF">2025-07-09T05:42:00Z</dcterms:modified>
</cp:coreProperties>
</file>