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AB3626" w14:textId="7BC6124E" w:rsidR="00A6615A" w:rsidRDefault="00C031FF" w:rsidP="00286211">
      <w:pPr>
        <w:spacing w:after="0" w:line="240" w:lineRule="auto"/>
        <w:jc w:val="center"/>
        <w:rPr>
          <w:rFonts w:eastAsia="Calibri"/>
          <w:w w:val="100"/>
        </w:rPr>
      </w:pPr>
      <w:r w:rsidRPr="00B242F1">
        <w:rPr>
          <w:rFonts w:eastAsia="Calibri"/>
          <w:b/>
          <w:w w:val="100"/>
        </w:rPr>
        <w:t xml:space="preserve"> </w:t>
      </w:r>
      <w:r w:rsidR="00EE2A01" w:rsidRPr="00C34119">
        <w:rPr>
          <w:rFonts w:eastAsia="Calibri"/>
          <w:b/>
          <w:w w:val="100"/>
          <w:sz w:val="28"/>
          <w:szCs w:val="28"/>
        </w:rPr>
        <w:t>Диапазоны измерителя тока</w:t>
      </w:r>
      <w:r w:rsidR="00DA41AD">
        <w:rPr>
          <w:rFonts w:eastAsia="Calibri"/>
          <w:b/>
          <w:w w:val="100"/>
        </w:rPr>
        <w:t xml:space="preserve">  </w:t>
      </w:r>
      <w:r w:rsidR="007E1704" w:rsidRPr="00B242F1">
        <w:rPr>
          <w:rFonts w:eastAsia="Calibri"/>
          <w:b/>
          <w:w w:val="100"/>
        </w:rPr>
        <w:t xml:space="preserve"> </w:t>
      </w:r>
      <w:r w:rsidR="007E1704" w:rsidRPr="00B242F1">
        <w:rPr>
          <w:rFonts w:eastAsia="Calibri"/>
          <w:w w:val="100"/>
        </w:rPr>
        <w:t>(</w:t>
      </w:r>
      <w:r w:rsidR="00357BC8">
        <w:rPr>
          <w:rFonts w:eastAsia="Calibri"/>
          <w:w w:val="100"/>
        </w:rPr>
        <w:t xml:space="preserve">сентябрь   </w:t>
      </w:r>
      <w:r w:rsidR="00DA41AD">
        <w:rPr>
          <w:rFonts w:eastAsia="Calibri"/>
          <w:w w:val="100"/>
        </w:rPr>
        <w:t>2026</w:t>
      </w:r>
      <w:r w:rsidR="007E1704" w:rsidRPr="00B242F1">
        <w:rPr>
          <w:rFonts w:eastAsia="Calibri"/>
          <w:w w:val="100"/>
        </w:rPr>
        <w:t>)</w:t>
      </w:r>
    </w:p>
    <w:tbl>
      <w:tblPr>
        <w:tblW w:w="10233" w:type="dxa"/>
        <w:jc w:val="center"/>
        <w:tblInd w:w="-22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2"/>
        <w:gridCol w:w="708"/>
        <w:gridCol w:w="1135"/>
        <w:gridCol w:w="1134"/>
        <w:gridCol w:w="567"/>
        <w:gridCol w:w="992"/>
        <w:gridCol w:w="1418"/>
        <w:gridCol w:w="709"/>
        <w:gridCol w:w="850"/>
        <w:gridCol w:w="709"/>
        <w:gridCol w:w="1559"/>
      </w:tblGrid>
      <w:tr w:rsidR="00027D6A" w:rsidRPr="00B242F1" w14:paraId="75002BFC" w14:textId="77777777" w:rsidTr="0015512A">
        <w:trPr>
          <w:trHeight w:val="372"/>
          <w:jc w:val="center"/>
        </w:trPr>
        <w:tc>
          <w:tcPr>
            <w:tcW w:w="45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5DFA6329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63FB" w14:textId="77777777" w:rsidR="00027D6A" w:rsidRDefault="00027D6A" w:rsidP="00D5635A">
            <w:pPr>
              <w:spacing w:after="0" w:line="200" w:lineRule="exact"/>
              <w:jc w:val="center"/>
              <w:rPr>
                <w:rFonts w:eastAsia="Times New Roman"/>
                <w:w w:val="1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w w:val="100"/>
                <w:sz w:val="22"/>
                <w:szCs w:val="22"/>
                <w:lang w:eastAsia="ru-RU"/>
              </w:rPr>
              <w:t>Вид</w:t>
            </w:r>
          </w:p>
          <w:p w14:paraId="69BB150D" w14:textId="5E300E80" w:rsidR="00027D6A" w:rsidRPr="00B242F1" w:rsidRDefault="00027D6A" w:rsidP="00D563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  <w:r>
              <w:rPr>
                <w:rFonts w:eastAsia="Times New Roman"/>
                <w:w w:val="100"/>
                <w:sz w:val="22"/>
                <w:szCs w:val="22"/>
                <w:lang w:eastAsia="ru-RU"/>
              </w:rPr>
              <w:t>р</w:t>
            </w:r>
            <w:r w:rsidRPr="00D236C2">
              <w:rPr>
                <w:rFonts w:eastAsia="Times New Roman"/>
                <w:w w:val="100"/>
                <w:sz w:val="22"/>
                <w:szCs w:val="22"/>
                <w:lang w:eastAsia="ru-RU"/>
              </w:rPr>
              <w:t>а</w:t>
            </w:r>
            <w:r>
              <w:rPr>
                <w:rFonts w:eastAsia="Times New Roman"/>
                <w:w w:val="100"/>
                <w:sz w:val="22"/>
                <w:szCs w:val="22"/>
                <w:lang w:eastAsia="ru-RU"/>
              </w:rPr>
              <w:t>звертки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92388E9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Предел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3482FC7" w14:textId="6E1D0343" w:rsidR="00027D6A" w:rsidRPr="00A73DDE" w:rsidRDefault="00027D6A" w:rsidP="00D236C2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22"/>
                <w:szCs w:val="22"/>
                <w:lang w:eastAsia="ru-RU"/>
              </w:rPr>
            </w:pPr>
            <w:r w:rsidRPr="00A73DDE">
              <w:rPr>
                <w:rFonts w:eastAsia="Times New Roman"/>
                <w:b/>
                <w:spacing w:val="-10"/>
                <w:w w:val="100"/>
                <w:sz w:val="22"/>
                <w:szCs w:val="22"/>
                <w:lang w:eastAsia="ru-RU"/>
              </w:rPr>
              <w:t>Диапазон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5DDD08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62785EF5" w14:textId="77777777" w:rsidR="00027D6A" w:rsidRPr="00A73DDE" w:rsidRDefault="00027D6A" w:rsidP="00A73DDE">
            <w:pPr>
              <w:spacing w:after="0" w:line="240" w:lineRule="auto"/>
              <w:jc w:val="center"/>
              <w:rPr>
                <w:rFonts w:eastAsia="Times New Roman"/>
                <w:color w:val="EE0000"/>
                <w:spacing w:val="-10"/>
                <w:w w:val="100"/>
                <w:sz w:val="16"/>
                <w:szCs w:val="16"/>
                <w:lang w:eastAsia="ru-RU"/>
              </w:rPr>
            </w:pPr>
          </w:p>
          <w:p w14:paraId="0ECC9113" w14:textId="59BE4F5F" w:rsidR="00027D6A" w:rsidRPr="00024F65" w:rsidRDefault="00027D6A" w:rsidP="00A73DD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22"/>
                <w:szCs w:val="22"/>
                <w:lang w:eastAsia="ru-RU"/>
              </w:rPr>
            </w:pP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val="en-US" w:eastAsia="ru-RU"/>
              </w:rPr>
              <w:t>Q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 xml:space="preserve">2 : 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val="en-US" w:eastAsia="ru-RU"/>
              </w:rPr>
              <w:t>Q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2F53993" w14:textId="2A33583B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Коэф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-т</w:t>
            </w:r>
          </w:p>
          <w:p w14:paraId="04AE82B0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отклонения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35D85BF3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D236C2">
              <w:rPr>
                <w:rFonts w:eastAsia="Times New Roman"/>
                <w:b/>
                <w:spacing w:val="-10"/>
                <w:w w:val="100"/>
                <w:lang w:eastAsia="ru-RU"/>
              </w:rPr>
              <w:t>К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у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484C5417" w14:textId="40EBD846" w:rsidR="00027D6A" w:rsidRPr="00024F65" w:rsidRDefault="00027D6A" w:rsidP="00024F65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22"/>
                <w:szCs w:val="22"/>
                <w:lang w:eastAsia="ru-RU"/>
              </w:rPr>
            </w:pP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val="en-US" w:eastAsia="ru-RU"/>
              </w:rPr>
              <w:t>Q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>0,</w:t>
            </w:r>
            <w:r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 xml:space="preserve"> 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val="en-US" w:eastAsia="ru-RU"/>
              </w:rPr>
              <w:t>Q</w:t>
            </w:r>
            <w:r w:rsidRPr="00024F65">
              <w:rPr>
                <w:rFonts w:eastAsia="Times New Roman"/>
                <w:color w:val="EE0000"/>
                <w:spacing w:val="-10"/>
                <w:w w:val="1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51B032CF" w14:textId="77777777" w:rsidR="00027D6A" w:rsidRPr="00357BC8" w:rsidRDefault="00027D6A" w:rsidP="00357BC8">
            <w:pPr>
              <w:spacing w:after="0" w:line="240" w:lineRule="auto"/>
              <w:rPr>
                <w:rFonts w:eastAsia="Times New Roman"/>
                <w:color w:val="EE0000"/>
                <w:spacing w:val="-10"/>
                <w:w w:val="100"/>
                <w:sz w:val="16"/>
                <w:szCs w:val="16"/>
                <w:lang w:eastAsia="ru-RU"/>
              </w:rPr>
            </w:pPr>
          </w:p>
          <w:p w14:paraId="3342D5E4" w14:textId="6CC204F8" w:rsidR="00027D6A" w:rsidRPr="00B242F1" w:rsidRDefault="00027D6A" w:rsidP="00357BC8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  <w:r w:rsidRPr="00EE4D48">
              <w:rPr>
                <w:rFonts w:eastAsia="Times New Roman"/>
                <w:color w:val="EE0000"/>
                <w:spacing w:val="-10"/>
                <w:w w:val="100"/>
                <w:lang w:val="en-US" w:eastAsia="ru-RU"/>
              </w:rPr>
              <w:t>Q</w:t>
            </w:r>
            <w:r>
              <w:rPr>
                <w:rFonts w:eastAsia="Times New Roman"/>
                <w:color w:val="EE0000"/>
                <w:spacing w:val="-10"/>
                <w:w w:val="100"/>
                <w:lang w:eastAsia="ru-RU"/>
              </w:rPr>
              <w:t>7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14:paraId="75345DD2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Дискрет</w:t>
            </w:r>
            <w:proofErr w:type="spellEnd"/>
          </w:p>
        </w:tc>
      </w:tr>
      <w:tr w:rsidR="00027D6A" w:rsidRPr="00B242F1" w14:paraId="17CA3A95" w14:textId="77777777" w:rsidTr="0015512A">
        <w:trPr>
          <w:jc w:val="center"/>
        </w:trPr>
        <w:tc>
          <w:tcPr>
            <w:tcW w:w="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22A45590" w14:textId="596AC3F5" w:rsidR="00027D6A" w:rsidRPr="00B242F1" w:rsidRDefault="00027D6A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>
              <w:rPr>
                <w:rFonts w:eastAsia="Times New Roman"/>
                <w:spacing w:val="-24"/>
                <w:w w:val="100"/>
                <w:lang w:eastAsia="ru-RU"/>
              </w:rPr>
              <w:t xml:space="preserve">Реж. </w:t>
            </w:r>
            <w:r w:rsidRPr="001C7AE9">
              <w:rPr>
                <w:rFonts w:eastAsia="Times New Roman"/>
                <w:b/>
                <w:spacing w:val="-24"/>
                <w:w w:val="100"/>
                <w:lang w:eastAsia="ru-RU"/>
              </w:rPr>
              <w:t>Большого   тока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5A368E05" w14:textId="61C46975" w:rsidR="00027D6A" w:rsidRDefault="00027D6A" w:rsidP="00C34119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1C7AE9">
              <w:rPr>
                <w:rFonts w:eastAsia="Times New Roman"/>
                <w:b/>
                <w:spacing w:val="-24"/>
                <w:w w:val="100"/>
                <w:lang w:eastAsia="ru-RU"/>
              </w:rPr>
              <w:t xml:space="preserve"> Только  импульсы </w:t>
            </w:r>
          </w:p>
          <w:p w14:paraId="02A7E8BE" w14:textId="24BBF86F" w:rsidR="00027D6A" w:rsidRPr="001C7AE9" w:rsidRDefault="00027D6A" w:rsidP="00C34119">
            <w:pPr>
              <w:spacing w:after="0" w:line="200" w:lineRule="exact"/>
              <w:ind w:left="113" w:right="113"/>
              <w:rPr>
                <w:rFonts w:eastAsia="Times New Roman"/>
                <w:b/>
                <w:spacing w:val="-24"/>
                <w:w w:val="100"/>
                <w:lang w:eastAsia="ru-RU"/>
              </w:rPr>
            </w:pPr>
            <w:r>
              <w:rPr>
                <w:rFonts w:eastAsia="Times New Roman"/>
                <w:spacing w:val="-24"/>
                <w:w w:val="100"/>
                <w:lang w:eastAsia="ru-RU"/>
              </w:rPr>
              <w:t xml:space="preserve"> </w:t>
            </w:r>
            <w:r w:rsidRPr="001C7AE9">
              <w:rPr>
                <w:rFonts w:eastAsia="Times New Roman"/>
                <w:b/>
                <w:spacing w:val="-24"/>
                <w:w w:val="100"/>
                <w:lang w:eastAsia="ru-RU"/>
              </w:rPr>
              <w:t xml:space="preserve">10,  20,  50,  100  </w:t>
            </w:r>
            <w:proofErr w:type="spellStart"/>
            <w:r w:rsidRPr="001C7AE9">
              <w:rPr>
                <w:rFonts w:eastAsia="Times New Roman"/>
                <w:b/>
                <w:spacing w:val="-24"/>
                <w:w w:val="100"/>
                <w:lang w:eastAsia="ru-RU"/>
              </w:rPr>
              <w:t>мкс</w:t>
            </w:r>
            <w:proofErr w:type="spellEnd"/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87E4D3" w14:textId="7F53070E" w:rsidR="00027D6A" w:rsidRPr="00E53535" w:rsidRDefault="00027D6A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  <w:t xml:space="preserve">400 </w:t>
            </w:r>
            <w:r w:rsidRPr="00E53535">
              <w:rPr>
                <w:rFonts w:eastAsia="Times New Roman"/>
                <w:b/>
                <w:spacing w:val="-10"/>
                <w:w w:val="100"/>
                <w:sz w:val="32"/>
                <w:szCs w:val="32"/>
                <w:lang w:val="en-US" w:eastAsia="ru-RU"/>
              </w:rPr>
              <w:t>A</w:t>
            </w:r>
          </w:p>
          <w:p w14:paraId="2D9BEB13" w14:textId="77777777" w:rsidR="00027D6A" w:rsidRDefault="00027D6A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C34119">
              <w:rPr>
                <w:rFonts w:eastAsia="Times New Roman"/>
                <w:b/>
                <w:spacing w:val="-10"/>
                <w:w w:val="100"/>
                <w:lang w:eastAsia="ru-RU"/>
              </w:rPr>
              <w:t>2.5</w:t>
            </w:r>
            <w:r w:rsidRPr="0077105B">
              <w:rPr>
                <w:rFonts w:eastAsia="Times New Roman"/>
                <w:b/>
                <w:i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мОм</w:t>
            </w:r>
          </w:p>
          <w:p w14:paraId="5195F5CB" w14:textId="77777777" w:rsidR="00027D6A" w:rsidRDefault="00027D6A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  <w:p w14:paraId="010347F0" w14:textId="6667CE54" w:rsidR="00027D6A" w:rsidRPr="00E53535" w:rsidRDefault="00027D6A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(5 мОм //5 мОм)</w:t>
            </w:r>
          </w:p>
          <w:p w14:paraId="02810E23" w14:textId="7FA7037C" w:rsidR="00027D6A" w:rsidRPr="003F0174" w:rsidRDefault="00027D6A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07FC34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400 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3262B" w14:textId="7D0BA1D9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1DA4EB08" w14:textId="77777777" w:rsidR="00027D6A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5AD951F8" w14:textId="77777777" w:rsidR="00027D6A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5E2A7C8C" w14:textId="77777777" w:rsidR="00027D6A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13E08827" w14:textId="79F09584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101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BBC10D7" w14:textId="58E63DDF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 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DF0469" w14:textId="7FB1420B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1EB9172C" w14:textId="49C68546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2FE54CA8" w14:textId="77777777" w:rsidR="00027D6A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DBAC388" w14:textId="0ABA9CF4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08DB1A" w14:textId="3D3A5590" w:rsidR="00027D6A" w:rsidRPr="002712EC" w:rsidRDefault="00027D6A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744BE24A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44361A34" w14:textId="77777777" w:rsidR="00027D6A" w:rsidRPr="00B242F1" w:rsidRDefault="00027D6A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6A981FF2" w14:textId="77777777" w:rsidR="00027D6A" w:rsidRPr="00B242F1" w:rsidRDefault="00027D6A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690E65B2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860553F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 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2B34E31" w14:textId="424D07A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992" w:type="dxa"/>
            <w:vMerge/>
          </w:tcPr>
          <w:p w14:paraId="0C55EEAA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3CB94C1" w14:textId="27D4087A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7416799D" w14:textId="788A4683" w:rsidR="00027D6A" w:rsidRPr="00B242F1" w:rsidRDefault="00027D6A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1D448382" w14:textId="78A0C80E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6875D549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BC4B475" w14:textId="01F14A5C" w:rsidR="00027D6A" w:rsidRPr="007359EA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1DB83B21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E351F68" w14:textId="77777777" w:rsidR="00027D6A" w:rsidRPr="00B242F1" w:rsidRDefault="00027D6A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77028942" w14:textId="77777777" w:rsidR="00027D6A" w:rsidRPr="00B242F1" w:rsidRDefault="00027D6A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375896D3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C9EDB37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100 А</w:t>
            </w:r>
          </w:p>
        </w:tc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4CC085" w14:textId="202B7B65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992" w:type="dxa"/>
            <w:vMerge/>
          </w:tcPr>
          <w:p w14:paraId="5587FE31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7C828B99" w14:textId="57B1A80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7327241" w14:textId="40E5DF2F" w:rsidR="00027D6A" w:rsidRPr="00B242F1" w:rsidRDefault="00027D6A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vAlign w:val="center"/>
          </w:tcPr>
          <w:p w14:paraId="25560341" w14:textId="4D4B64EC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6FC78DB5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3C167CF" w14:textId="6356EE17" w:rsidR="00027D6A" w:rsidRPr="00C34119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4331022B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FC12D0A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E9C07B" w14:textId="77777777" w:rsidR="00027D6A" w:rsidRPr="00B242F1" w:rsidRDefault="00027D6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528A2572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CB5C82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A8B5C0" w14:textId="3F29907B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992" w:type="dxa"/>
            <w:vMerge/>
          </w:tcPr>
          <w:p w14:paraId="01B458C1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F516E5F" w14:textId="5D2F7BFC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2043ABB" w14:textId="6D756F4D" w:rsidR="00027D6A" w:rsidRPr="00B242F1" w:rsidRDefault="00027D6A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850" w:type="dxa"/>
            <w:vAlign w:val="center"/>
          </w:tcPr>
          <w:p w14:paraId="274DFA77" w14:textId="4B27B3F3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709" w:type="dxa"/>
            <w:vMerge/>
          </w:tcPr>
          <w:p w14:paraId="758E7BAC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A26607" w14:textId="18F8DD65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3C924DAC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2D0D8D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C393" w14:textId="77777777" w:rsidR="00027D6A" w:rsidRPr="00B242F1" w:rsidRDefault="00027D6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36F4A0B7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C65CCD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E319E3" w14:textId="3898A0C4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</w:p>
        </w:tc>
        <w:tc>
          <w:tcPr>
            <w:tcW w:w="992" w:type="dxa"/>
            <w:vMerge/>
          </w:tcPr>
          <w:p w14:paraId="4908DD91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064E524" w14:textId="7EBD8E4B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B78173" w14:textId="7A27EEAA" w:rsidR="00027D6A" w:rsidRPr="00B242F1" w:rsidRDefault="00027D6A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FEDFDC8" w14:textId="3B5CBB61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 w:val="restart"/>
          </w:tcPr>
          <w:p w14:paraId="342400E7" w14:textId="77777777" w:rsidR="00027D6A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082DB5CE" w14:textId="64436399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70316E6" w14:textId="1E523AE5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2D567108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3BA8A56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9F0B1" w14:textId="77777777" w:rsidR="00027D6A" w:rsidRPr="00B242F1" w:rsidRDefault="00027D6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33737BE9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569AA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39EA8" w14:textId="525C5020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6</w:t>
            </w:r>
          </w:p>
        </w:tc>
        <w:tc>
          <w:tcPr>
            <w:tcW w:w="992" w:type="dxa"/>
            <w:vMerge/>
          </w:tcPr>
          <w:p w14:paraId="5E42A893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3A95A2" w14:textId="7428DA11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B3268" w14:textId="3BA780D6" w:rsidR="00027D6A" w:rsidRPr="00B242F1" w:rsidRDefault="00027D6A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vAlign w:val="center"/>
          </w:tcPr>
          <w:p w14:paraId="0C198F5C" w14:textId="6F8D4DBB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4B9D6C27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787ED" w14:textId="53AA1671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1BC60192" w14:textId="77777777" w:rsidTr="0015512A">
        <w:trPr>
          <w:trHeight w:val="398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DCBAB06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6CF5E0" w14:textId="77777777" w:rsidR="00027D6A" w:rsidRPr="00B242F1" w:rsidRDefault="00027D6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34214D0B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58173" w14:textId="1636F710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5 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40C8B" w14:textId="157F4DAD" w:rsidR="00027D6A" w:rsidRDefault="00027D6A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7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341E45DA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1FC66" w14:textId="3E49E68B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2CAEF8" w14:textId="0A844F01" w:rsidR="00027D6A" w:rsidRPr="00B242F1" w:rsidRDefault="00027D6A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80</w:t>
            </w:r>
          </w:p>
        </w:tc>
        <w:tc>
          <w:tcPr>
            <w:tcW w:w="850" w:type="dxa"/>
            <w:vAlign w:val="center"/>
          </w:tcPr>
          <w:p w14:paraId="784138BB" w14:textId="1AEBE271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709" w:type="dxa"/>
            <w:vMerge/>
          </w:tcPr>
          <w:p w14:paraId="792A5990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3D1D7" w14:textId="77777777" w:rsidR="00027D6A" w:rsidRPr="00B242F1" w:rsidRDefault="00027D6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1C9693F9" w14:textId="77777777" w:rsidTr="0015512A">
        <w:trPr>
          <w:trHeight w:val="342"/>
          <w:jc w:val="center"/>
        </w:trPr>
        <w:tc>
          <w:tcPr>
            <w:tcW w:w="452" w:type="dxa"/>
            <w:tcBorders>
              <w:top w:val="single" w:sz="2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4BE8C7E2" w14:textId="77777777" w:rsidR="00027D6A" w:rsidRPr="00B242F1" w:rsidRDefault="00027D6A" w:rsidP="00B242F1">
            <w:pPr>
              <w:spacing w:after="0" w:line="240" w:lineRule="auto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C491513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14:paraId="63BF57DA" w14:textId="77777777" w:rsidR="00027D6A" w:rsidRPr="00E53535" w:rsidRDefault="00027D6A" w:rsidP="00A62AA6">
            <w:pPr>
              <w:spacing w:after="0" w:line="240" w:lineRule="auto"/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  <w:t>10</w:t>
            </w:r>
            <w:proofErr w:type="gramStart"/>
            <w:r w:rsidRPr="00E53535"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  <w:t xml:space="preserve"> А</w:t>
            </w:r>
            <w:proofErr w:type="gramEnd"/>
          </w:p>
          <w:p w14:paraId="206617E1" w14:textId="5E29DAA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(</w:t>
            </w:r>
            <w:r w:rsidRPr="0077105B">
              <w:rPr>
                <w:rFonts w:eastAsia="Times New Roman"/>
                <w:spacing w:val="-10"/>
                <w:w w:val="100"/>
                <w:sz w:val="16"/>
                <w:szCs w:val="16"/>
                <w:lang w:eastAsia="ru-RU"/>
              </w:rPr>
              <w:t>20 А)</w:t>
            </w:r>
          </w:p>
          <w:p w14:paraId="455C2203" w14:textId="77777777" w:rsidR="00027D6A" w:rsidRDefault="00027D6A" w:rsidP="008B7640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50 мОм</w:t>
            </w:r>
          </w:p>
          <w:p w14:paraId="6C95E979" w14:textId="411A1360" w:rsidR="00027D6A" w:rsidRPr="00E53535" w:rsidRDefault="00027D6A" w:rsidP="008B7640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24" w:space="0" w:color="auto"/>
            </w:tcBorders>
          </w:tcPr>
          <w:p w14:paraId="7B35F282" w14:textId="77777777" w:rsidR="00027D6A" w:rsidRPr="00C94778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2410" w:type="dxa"/>
            <w:gridSpan w:val="2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2F0E10F0" w14:textId="25C8FA82" w:rsidR="00027D6A" w:rsidRPr="00A62AA6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A62AA6">
              <w:rPr>
                <w:rFonts w:eastAsia="Times New Roman"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запрещенный       диапазон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9AC914B" w14:textId="417BE888" w:rsidR="00027D6A" w:rsidRPr="004B1519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  <w:vAlign w:val="center"/>
          </w:tcPr>
          <w:p w14:paraId="36913D79" w14:textId="212595C9" w:rsidR="00027D6A" w:rsidRPr="0077105B" w:rsidRDefault="00027D6A" w:rsidP="0077105B">
            <w:pPr>
              <w:rPr>
                <w:rFonts w:eastAsia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  <w:tcBorders>
              <w:top w:val="single" w:sz="24" w:space="0" w:color="auto"/>
            </w:tcBorders>
          </w:tcPr>
          <w:p w14:paraId="72B74954" w14:textId="77777777" w:rsidR="00027D6A" w:rsidRPr="0077105B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177FCADF" w14:textId="3F2BD02E" w:rsidR="00027D6A" w:rsidRPr="0077105B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</w:p>
        </w:tc>
      </w:tr>
      <w:tr w:rsidR="00027D6A" w:rsidRPr="00B242F1" w14:paraId="2827BB10" w14:textId="77777777" w:rsidTr="0015512A">
        <w:trPr>
          <w:trHeight w:val="365"/>
          <w:jc w:val="center"/>
        </w:trPr>
        <w:tc>
          <w:tcPr>
            <w:tcW w:w="452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57B76B75" w14:textId="11446CF3" w:rsidR="00027D6A" w:rsidRPr="00B242F1" w:rsidRDefault="00027D6A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r>
              <w:rPr>
                <w:rFonts w:eastAsia="Times New Roman"/>
                <w:w w:val="100"/>
                <w:lang w:eastAsia="ru-RU"/>
              </w:rPr>
              <w:t xml:space="preserve">Режим  </w:t>
            </w:r>
            <w:r w:rsidRPr="00D236C2">
              <w:rPr>
                <w:rFonts w:eastAsia="Times New Roman"/>
                <w:b/>
                <w:w w:val="100"/>
                <w:lang w:eastAsia="ru-RU"/>
              </w:rPr>
              <w:t>Высокого напряжения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ECB7979" w14:textId="2AA4200E" w:rsidR="00027D6A" w:rsidRDefault="00027D6A" w:rsidP="00BE244E">
            <w:pPr>
              <w:spacing w:after="0" w:line="200" w:lineRule="exact"/>
              <w:ind w:left="113" w:right="113"/>
              <w:rPr>
                <w:rFonts w:eastAsia="Times New Roman"/>
                <w:b/>
                <w:w w:val="100"/>
                <w:lang w:eastAsia="ru-RU"/>
              </w:rPr>
            </w:pPr>
            <w:r w:rsidRPr="001C7AE9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SIN</w:t>
            </w:r>
            <w:r w:rsidRPr="001C7AE9">
              <w:rPr>
                <w:rFonts w:eastAsia="Times New Roman"/>
                <w:b/>
                <w:spacing w:val="-10"/>
                <w:w w:val="100"/>
                <w:lang w:eastAsia="ru-RU"/>
              </w:rPr>
              <w:t>,</w:t>
            </w:r>
            <w:r w:rsidRPr="001C7AE9">
              <w:rPr>
                <w:rFonts w:eastAsia="Times New Roman"/>
                <w:b/>
                <w:w w:val="100"/>
                <w:lang w:eastAsia="ru-RU"/>
              </w:rPr>
              <w:t xml:space="preserve"> </w:t>
            </w:r>
            <w:r>
              <w:rPr>
                <w:rFonts w:eastAsia="Times New Roman"/>
                <w:b/>
                <w:w w:val="100"/>
                <w:lang w:eastAsia="ru-RU"/>
              </w:rPr>
              <w:t xml:space="preserve">     АС, </w:t>
            </w:r>
          </w:p>
          <w:p w14:paraId="32A24398" w14:textId="7D4A2122" w:rsidR="00027D6A" w:rsidRPr="00B242F1" w:rsidRDefault="00027D6A" w:rsidP="00BE244E">
            <w:pPr>
              <w:spacing w:after="0" w:line="200" w:lineRule="exact"/>
              <w:ind w:left="113" w:right="113"/>
              <w:rPr>
                <w:rFonts w:eastAsia="Times New Roman"/>
                <w:w w:val="100"/>
                <w:lang w:eastAsia="ru-RU"/>
              </w:rPr>
            </w:pPr>
            <w:r w:rsidRPr="001C7AE9">
              <w:rPr>
                <w:rFonts w:eastAsia="Times New Roman"/>
                <w:b/>
                <w:w w:val="100"/>
                <w:lang w:eastAsia="ru-RU"/>
              </w:rPr>
              <w:t>Импульс</w:t>
            </w:r>
            <w:r>
              <w:rPr>
                <w:rFonts w:eastAsia="Times New Roman"/>
                <w:b/>
                <w:w w:val="100"/>
                <w:lang w:eastAsia="ru-RU"/>
              </w:rPr>
              <w:t>ы</w:t>
            </w:r>
            <w:r w:rsidRPr="001C7AE9">
              <w:rPr>
                <w:rFonts w:eastAsia="Times New Roman"/>
                <w:b/>
                <w:w w:val="100"/>
                <w:lang w:eastAsia="ru-RU"/>
              </w:rPr>
              <w:t xml:space="preserve"> </w:t>
            </w:r>
            <w:r>
              <w:rPr>
                <w:rFonts w:eastAsia="Times New Roman"/>
                <w:b/>
                <w:w w:val="100"/>
                <w:lang w:eastAsia="ru-RU"/>
              </w:rPr>
              <w:t xml:space="preserve">≥0,2 </w:t>
            </w:r>
            <w:proofErr w:type="spellStart"/>
            <w:r>
              <w:rPr>
                <w:rFonts w:eastAsia="Times New Roman"/>
                <w:b/>
                <w:w w:val="100"/>
                <w:lang w:eastAsia="ru-RU"/>
              </w:rPr>
              <w:t>мс</w:t>
            </w:r>
            <w:proofErr w:type="spellEnd"/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1607DAC4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6603BB0" w14:textId="24768CF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4DEA866" w14:textId="5B58DC8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</w:tcBorders>
          </w:tcPr>
          <w:p w14:paraId="6D2E673C" w14:textId="77777777" w:rsidR="00027D6A" w:rsidRDefault="00027D6A" w:rsidP="00024F65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283B5A04" w14:textId="77777777" w:rsidR="00027D6A" w:rsidRDefault="00027D6A" w:rsidP="00024F65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69EABBAA" w14:textId="77777777" w:rsidR="00027D6A" w:rsidRPr="0077105B" w:rsidRDefault="00027D6A" w:rsidP="00024F65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77105B">
              <w:rPr>
                <w:rFonts w:eastAsia="Times New Roman"/>
                <w:spacing w:val="-10"/>
                <w:w w:val="100"/>
                <w:lang w:eastAsia="ru-RU"/>
              </w:rPr>
              <w:t>100</w:t>
            </w:r>
          </w:p>
          <w:p w14:paraId="66D502D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CEF4C9D" w14:textId="5FA5630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35AEABE" w14:textId="0627900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71EC4E57" w14:textId="2E99CC19" w:rsidR="00027D6A" w:rsidRPr="00B242F1" w:rsidRDefault="00027D6A" w:rsidP="0077105B">
            <w:pPr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 xml:space="preserve">     01</w:t>
            </w:r>
          </w:p>
        </w:tc>
        <w:tc>
          <w:tcPr>
            <w:tcW w:w="709" w:type="dxa"/>
            <w:vMerge w:val="restart"/>
          </w:tcPr>
          <w:p w14:paraId="42B370A4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11865F36" w14:textId="502BFDC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1522A25" w14:textId="0EDE5A7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527DE5FB" w14:textId="77777777" w:rsidTr="0015512A">
        <w:trPr>
          <w:trHeight w:val="219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74024B0" w14:textId="0DF4C0C7" w:rsidR="00027D6A" w:rsidRPr="00B242F1" w:rsidRDefault="00027D6A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2CC3F8B" w14:textId="0BF09062" w:rsidR="00027D6A" w:rsidRPr="00B242F1" w:rsidRDefault="00027D6A" w:rsidP="00FA22B2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0AE758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FDFF1E4" w14:textId="6542BEC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D4FB1F6" w14:textId="760CFE41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9</w:t>
            </w:r>
          </w:p>
        </w:tc>
        <w:tc>
          <w:tcPr>
            <w:tcW w:w="992" w:type="dxa"/>
            <w:vMerge/>
          </w:tcPr>
          <w:p w14:paraId="320C8A27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6B0735" w14:textId="14DB099D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60031C0" w14:textId="5DBC610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vAlign w:val="center"/>
          </w:tcPr>
          <w:p w14:paraId="0081871E" w14:textId="72BD096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042940D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7CCAFB8" w14:textId="0341545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4720A31D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ECBA9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BF9FC8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68617C7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0E600" w14:textId="7466D5E1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4891B" w14:textId="136F677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992" w:type="dxa"/>
            <w:vMerge/>
          </w:tcPr>
          <w:p w14:paraId="38941E34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CBB6E" w14:textId="261CC3E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F5715" w14:textId="7E9497B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vAlign w:val="center"/>
          </w:tcPr>
          <w:p w14:paraId="7DAC9EA9" w14:textId="14EFF70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</w:tcPr>
          <w:p w14:paraId="76345BBC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624FB806" w14:textId="3C90AAA9" w:rsidR="00027D6A" w:rsidRPr="009419DF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94B0A" w14:textId="7C4D1731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3D769551" w14:textId="77777777" w:rsidTr="0015512A">
        <w:trPr>
          <w:trHeight w:val="182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DD0775F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801D81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7AF894D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3A233" w14:textId="23C4F92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2561E" w14:textId="3AF54D3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992" w:type="dxa"/>
            <w:vMerge/>
          </w:tcPr>
          <w:p w14:paraId="2AED940C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EA3B3" w14:textId="25578DF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AEBF6" w14:textId="0409068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vAlign w:val="center"/>
          </w:tcPr>
          <w:p w14:paraId="6E6AFF5A" w14:textId="4A46483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19D3085F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464A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0C4B5CBB" w14:textId="77777777" w:rsidTr="0015512A">
        <w:trPr>
          <w:trHeight w:val="182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1E5944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53555B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5CFE3AC1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0EEE2" w14:textId="310FC4B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915BE" w14:textId="164C46F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12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1F3781F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3D200" w14:textId="775551FE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BF169" w14:textId="0F3548C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vAlign w:val="center"/>
          </w:tcPr>
          <w:p w14:paraId="56C937D1" w14:textId="054C48E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006F2246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3DF54" w14:textId="347FBC9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23B739FF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3122C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106357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7EDDBEE" w14:textId="77777777" w:rsidR="00027D6A" w:rsidRPr="00E53535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  <w:t>200мА</w:t>
            </w:r>
          </w:p>
          <w:p w14:paraId="547907B4" w14:textId="2BAFEA1D" w:rsidR="00027D6A" w:rsidRPr="00E53535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5 Ом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296652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А</w:t>
            </w:r>
            <w:proofErr w:type="gramEnd"/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474123" w14:textId="7247DBB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13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0B807EB9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5E62C548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2892D4FA" w14:textId="414EEA5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011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9AC464" w14:textId="2F81FB4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6D00A7" w14:textId="2305F91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1BED5B9" w14:textId="5B6C7A7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44AB04FB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1119BF86" w14:textId="24895C6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8627F2" w14:textId="2373057D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59810C55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7389F4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42ACF2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2F1B76D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69F92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48F1D" w14:textId="7BD4BEF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14</w:t>
            </w:r>
          </w:p>
        </w:tc>
        <w:tc>
          <w:tcPr>
            <w:tcW w:w="992" w:type="dxa"/>
            <w:vMerge/>
          </w:tcPr>
          <w:p w14:paraId="5D5C9FA4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314BD" w14:textId="2401350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F8241" w14:textId="7569833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4F185" w14:textId="6BA2E93E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07026977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A09A7" w14:textId="0EA63FF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1F67D7FD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6C3005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F176FA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76E3F71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4BE1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D9C12" w14:textId="2D0B238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15</w:t>
            </w:r>
          </w:p>
        </w:tc>
        <w:tc>
          <w:tcPr>
            <w:tcW w:w="992" w:type="dxa"/>
            <w:vMerge/>
          </w:tcPr>
          <w:p w14:paraId="57D6B555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95A52" w14:textId="45653CB5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AD854" w14:textId="526A3F4E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9CE82" w14:textId="63DAD5C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774095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DE6C" w14:textId="1AF0990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7FC96B05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D5B70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BC1F7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BACF79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289E2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087E1" w14:textId="6E872C8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16</w:t>
            </w:r>
          </w:p>
        </w:tc>
        <w:tc>
          <w:tcPr>
            <w:tcW w:w="992" w:type="dxa"/>
            <w:vMerge/>
          </w:tcPr>
          <w:p w14:paraId="480F26F2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9A857" w14:textId="62F765F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BF723" w14:textId="41538765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4B1EA" w14:textId="4531A09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6FEAED0B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35EA1A53" w14:textId="2294B35D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255" w14:textId="1B2AB6F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554840B4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1B9E5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9675CD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2321F9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32087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39CC1" w14:textId="2B4F6C6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17</w:t>
            </w:r>
          </w:p>
        </w:tc>
        <w:tc>
          <w:tcPr>
            <w:tcW w:w="992" w:type="dxa"/>
            <w:vMerge/>
          </w:tcPr>
          <w:p w14:paraId="60D538B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17D6C" w14:textId="0855DB9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053B87" w14:textId="4A49FA3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C972B9" w14:textId="1BEAADCE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7443046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7A094" w14:textId="50BB233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7FF08F61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FE72BA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A5F1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9250D8F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85D5EE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6CE107" w14:textId="7F91E14E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18</w:t>
            </w:r>
          </w:p>
        </w:tc>
        <w:tc>
          <w:tcPr>
            <w:tcW w:w="992" w:type="dxa"/>
            <w:vMerge/>
            <w:tcBorders>
              <w:bottom w:val="single" w:sz="12" w:space="0" w:color="auto"/>
            </w:tcBorders>
          </w:tcPr>
          <w:p w14:paraId="33B8F29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01B404" w14:textId="6EEDCC0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63DB8F" w14:textId="728F075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3EB028B" w14:textId="151A6F5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</w:tcPr>
          <w:p w14:paraId="49CD899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6C9DDA" w14:textId="3643A36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207D40BE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B97E9D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582B610C" w14:textId="77777777" w:rsidR="00027D6A" w:rsidRDefault="00027D6A" w:rsidP="001C7AE9">
            <w:pPr>
              <w:spacing w:after="0" w:line="200" w:lineRule="exact"/>
              <w:ind w:left="113" w:right="113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</w:p>
          <w:p w14:paraId="2B5258D9" w14:textId="756E9385" w:rsidR="00027D6A" w:rsidRPr="001C7AE9" w:rsidRDefault="00027D6A" w:rsidP="001C7AE9">
            <w:pPr>
              <w:spacing w:after="0" w:line="200" w:lineRule="exact"/>
              <w:ind w:left="113" w:right="113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1C7AE9"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 </w:t>
            </w:r>
            <w:r w:rsidRPr="001C7AE9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DC</w:t>
            </w:r>
            <w:r w:rsidRPr="001C7AE9"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, </w:t>
            </w:r>
            <w:r w:rsidRPr="001C7AE9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SIN</w:t>
            </w:r>
            <w:r w:rsidRPr="001C7AE9"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,  </w:t>
            </w: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АС,</w:t>
            </w:r>
          </w:p>
          <w:p w14:paraId="493B28F9" w14:textId="1626C723" w:rsidR="00027D6A" w:rsidRPr="00BE244E" w:rsidRDefault="00027D6A" w:rsidP="00BE244E">
            <w:pPr>
              <w:spacing w:after="0" w:line="200" w:lineRule="exact"/>
              <w:ind w:left="113" w:right="113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proofErr w:type="spellStart"/>
            <w:r w:rsidRPr="00BE244E">
              <w:rPr>
                <w:rFonts w:eastAsia="Times New Roman"/>
                <w:b/>
                <w:spacing w:val="-10"/>
                <w:w w:val="100"/>
                <w:lang w:eastAsia="ru-RU"/>
              </w:rPr>
              <w:t>Имп</w:t>
            </w:r>
            <w:proofErr w:type="spellEnd"/>
            <w:r w:rsidRPr="00BE244E">
              <w:rPr>
                <w:rFonts w:eastAsia="Times New Roman"/>
                <w:b/>
                <w:spacing w:val="-10"/>
                <w:w w:val="100"/>
                <w:lang w:eastAsia="ru-RU"/>
              </w:rPr>
              <w:t>..</w:t>
            </w: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 </w:t>
            </w:r>
            <w:r w:rsidRPr="00BE244E">
              <w:rPr>
                <w:rFonts w:eastAsia="Times New Roman"/>
                <w:spacing w:val="-10"/>
                <w:w w:val="100"/>
                <w:lang w:eastAsia="ru-RU"/>
              </w:rPr>
              <w:t>≥</w:t>
            </w:r>
            <w:r w:rsidRPr="00BE244E">
              <w:rPr>
                <w:rFonts w:eastAsia="Times New Roman"/>
                <w:b/>
                <w:spacing w:val="-10"/>
                <w:w w:val="100"/>
                <w:lang w:eastAsia="ru-RU"/>
              </w:rPr>
              <w:t>0,2</w:t>
            </w: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мс</w:t>
            </w:r>
            <w:proofErr w:type="spellEnd"/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55136E" w14:textId="77777777" w:rsidR="00027D6A" w:rsidRPr="00BE244E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  <w:t>2мА</w:t>
            </w:r>
          </w:p>
          <w:p w14:paraId="71CD07AF" w14:textId="1C011FC7" w:rsidR="00027D6A" w:rsidRPr="00E53535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E244E">
              <w:rPr>
                <w:rFonts w:eastAsia="Times New Roman"/>
                <w:spacing w:val="-10"/>
                <w:w w:val="100"/>
                <w:lang w:eastAsia="ru-RU"/>
              </w:rPr>
              <w:t xml:space="preserve">500 </w:t>
            </w: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ACC3B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DD99DA" w14:textId="5FB7C63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19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599E6BE0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2D9D67D0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55EE7EE3" w14:textId="36E6A20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010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640D86" w14:textId="593EB68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679289" w14:textId="2954D6F5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6D8F33" w14:textId="29816C0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7B4DE2A3" w14:textId="77777777" w:rsidR="00027D6A" w:rsidRDefault="00027D6A" w:rsidP="00466E17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021B7411" w14:textId="75FC7402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1BD9BF" w14:textId="5BE0111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0D7D4BDB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0297006" w14:textId="1336DF4E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BB5618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DE2AE3D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32204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CD4B5" w14:textId="7FE3497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992" w:type="dxa"/>
            <w:vMerge/>
          </w:tcPr>
          <w:p w14:paraId="01032BD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91B1E" w14:textId="3986BCB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20F03" w14:textId="1334B3A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6BA03" w14:textId="651AA67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682AC95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E2B3B" w14:textId="3DFB7592" w:rsidR="00027D6A" w:rsidRPr="00BE244E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556D8A97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AD3C6BC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7BDA49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F720101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D5F1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54255" w14:textId="12512EE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21</w:t>
            </w:r>
          </w:p>
        </w:tc>
        <w:tc>
          <w:tcPr>
            <w:tcW w:w="992" w:type="dxa"/>
            <w:vMerge/>
          </w:tcPr>
          <w:p w14:paraId="6DA3833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E75F7" w14:textId="71B5FC7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082B0" w14:textId="30C43E72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25A73" w14:textId="4A71974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25D4D6AE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011F4" w14:textId="72DA24F2" w:rsidR="00027D6A" w:rsidRPr="00BE244E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6A5D3193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66AB19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2C2642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6C46621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EC3A6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491F7" w14:textId="719F994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22</w:t>
            </w:r>
          </w:p>
        </w:tc>
        <w:tc>
          <w:tcPr>
            <w:tcW w:w="992" w:type="dxa"/>
            <w:vMerge/>
          </w:tcPr>
          <w:p w14:paraId="2EA338E0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0A8B2" w14:textId="34EE223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460CC" w14:textId="53FA93E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24B6C" w14:textId="02C5231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70FB6709" w14:textId="77777777" w:rsidR="00027D6A" w:rsidRDefault="00027D6A" w:rsidP="00466E17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4EB45BDB" w14:textId="77ACBD4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15DEE" w14:textId="35C85FF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5DB90247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443C480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D60BCA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C8EFB14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31F0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A5DE8" w14:textId="3772BC0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23</w:t>
            </w:r>
          </w:p>
        </w:tc>
        <w:tc>
          <w:tcPr>
            <w:tcW w:w="992" w:type="dxa"/>
            <w:vMerge/>
          </w:tcPr>
          <w:p w14:paraId="43D497D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16B9D" w14:textId="46C9B94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A5A2C" w14:textId="281647E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238CF" w14:textId="5FDECCFD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20FA031D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57F7F" w14:textId="63171AFD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5ED5DB0E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D994126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65231A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2005D30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03AB84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D7BFD2" w14:textId="3B13EF2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24</w:t>
            </w:r>
          </w:p>
        </w:tc>
        <w:tc>
          <w:tcPr>
            <w:tcW w:w="992" w:type="dxa"/>
            <w:vMerge/>
            <w:tcBorders>
              <w:bottom w:val="single" w:sz="12" w:space="0" w:color="auto"/>
            </w:tcBorders>
          </w:tcPr>
          <w:p w14:paraId="1C5058B5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E69F1A" w14:textId="4DD26A9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726AAF" w14:textId="19E78D35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7384EF" w14:textId="016AFE4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</w:tcPr>
          <w:p w14:paraId="5DBF71A1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F30A10" w14:textId="087350F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26784504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D41A0B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3CA9CF70" w14:textId="77777777" w:rsidR="00027D6A" w:rsidRPr="00E9520F" w:rsidRDefault="00027D6A" w:rsidP="00E9520F">
            <w:pPr>
              <w:spacing w:after="0" w:line="200" w:lineRule="exact"/>
              <w:ind w:left="113" w:right="113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</w:p>
          <w:p w14:paraId="69BF9D9D" w14:textId="2376D2F8" w:rsidR="00027D6A" w:rsidRPr="00BE244E" w:rsidRDefault="00027D6A" w:rsidP="00BE244E">
            <w:pPr>
              <w:spacing w:after="0" w:line="200" w:lineRule="exact"/>
              <w:ind w:left="113" w:right="113"/>
              <w:rPr>
                <w:rFonts w:eastAsia="Times New Roman"/>
                <w:spacing w:val="-10"/>
                <w:w w:val="100"/>
                <w:lang w:eastAsia="ru-RU"/>
              </w:rPr>
            </w:pPr>
            <w:r w:rsidRPr="00E9520F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DC</w:t>
            </w:r>
            <w:r w:rsidRPr="00E9520F"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,   </w:t>
            </w:r>
            <w:r w:rsidRPr="00E9520F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SIN</w:t>
            </w: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, АС</w:t>
            </w: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DCE237" w14:textId="1D6B847A" w:rsidR="00027D6A" w:rsidRPr="00E53535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  <w:t>20мкА</w:t>
            </w:r>
          </w:p>
          <w:p w14:paraId="03D1B092" w14:textId="45AA0EE5" w:rsidR="00027D6A" w:rsidRPr="00E53535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50 кОм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6F80EC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20 мкА 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B193D5" w14:textId="367FA71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25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1A27B063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7FA69443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1AC3505E" w14:textId="7368E50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001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58131C3" w14:textId="5167EB8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5EE872" w14:textId="43EBA74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C0838C0" w14:textId="6D6F557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68CE7937" w14:textId="77777777" w:rsidR="00027D6A" w:rsidRDefault="00027D6A" w:rsidP="00466E17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727607B2" w14:textId="540D2672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0A5C01" w14:textId="4AF5497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72FFDE07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EFC7C33" w14:textId="5987BE3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590E2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0D041EB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B52E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874DC" w14:textId="79F3382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26</w:t>
            </w:r>
          </w:p>
        </w:tc>
        <w:tc>
          <w:tcPr>
            <w:tcW w:w="992" w:type="dxa"/>
            <w:vMerge/>
          </w:tcPr>
          <w:p w14:paraId="57165325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7E905" w14:textId="51EEF41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3617F" w14:textId="70125A9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5E702891" w14:textId="632F0C0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0FD11DF1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C74070" w14:textId="3F10A6E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5B0E6009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CF5AE7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334294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18E13D0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AE98F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EC202" w14:textId="2AFF3FC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27</w:t>
            </w:r>
          </w:p>
        </w:tc>
        <w:tc>
          <w:tcPr>
            <w:tcW w:w="992" w:type="dxa"/>
            <w:vMerge/>
          </w:tcPr>
          <w:p w14:paraId="74F7134C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57CE7" w14:textId="0E808EE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580E7" w14:textId="4877B3CD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vAlign w:val="center"/>
          </w:tcPr>
          <w:p w14:paraId="05DEE40E" w14:textId="1EEC3E62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52DFA12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73D11" w14:textId="7CE101F3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78513D44" w14:textId="77777777" w:rsidTr="0015512A">
        <w:trPr>
          <w:trHeight w:val="165"/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1870F36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5F7192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7994B78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952309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11F6D5F" w14:textId="020A8C42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28</w:t>
            </w:r>
          </w:p>
        </w:tc>
        <w:tc>
          <w:tcPr>
            <w:tcW w:w="992" w:type="dxa"/>
            <w:vMerge/>
          </w:tcPr>
          <w:p w14:paraId="7F0F301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DB39ECA" w14:textId="45AC539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EDF9DF3" w14:textId="45B26D1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vAlign w:val="center"/>
          </w:tcPr>
          <w:p w14:paraId="03BB42C8" w14:textId="6821FC0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</w:tcPr>
          <w:p w14:paraId="1788B9BC" w14:textId="77777777" w:rsidR="00027D6A" w:rsidRDefault="00027D6A" w:rsidP="00466E17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41FD9B6B" w14:textId="734A1E5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DABF134" w14:textId="5F14D36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51810881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FA850C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2F3ACE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49EFD53D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0D46E4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</w:t>
            </w:r>
          </w:p>
        </w:tc>
        <w:tc>
          <w:tcPr>
            <w:tcW w:w="567" w:type="dxa"/>
            <w:vAlign w:val="center"/>
          </w:tcPr>
          <w:p w14:paraId="4097BA4A" w14:textId="547934B5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29</w:t>
            </w:r>
          </w:p>
        </w:tc>
        <w:tc>
          <w:tcPr>
            <w:tcW w:w="992" w:type="dxa"/>
            <w:vMerge/>
          </w:tcPr>
          <w:p w14:paraId="384DD98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7D28592" w14:textId="04B53F6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мкА/дел.</w:t>
            </w:r>
          </w:p>
        </w:tc>
        <w:tc>
          <w:tcPr>
            <w:tcW w:w="709" w:type="dxa"/>
            <w:vAlign w:val="center"/>
          </w:tcPr>
          <w:p w14:paraId="025AFFF8" w14:textId="342E8DA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vAlign w:val="center"/>
          </w:tcPr>
          <w:p w14:paraId="781A7CF8" w14:textId="7ACEB53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2B3938EC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18A01CE4" w14:textId="3CFE96F1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22B1D821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E30271C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94CBD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E1DA4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77EE986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AD18177" w14:textId="2C521E2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30</w:t>
            </w:r>
          </w:p>
        </w:tc>
        <w:tc>
          <w:tcPr>
            <w:tcW w:w="992" w:type="dxa"/>
            <w:vMerge/>
            <w:tcBorders>
              <w:bottom w:val="single" w:sz="12" w:space="0" w:color="auto"/>
            </w:tcBorders>
          </w:tcPr>
          <w:p w14:paraId="01775F6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2606627" w14:textId="1D9F406D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нА/дел.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73BE1A6" w14:textId="188D60B2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4F4C8455" w14:textId="670AF7E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</w:tcPr>
          <w:p w14:paraId="457D816D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14:paraId="41FD04E7" w14:textId="0DF17FC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0E38D689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BBD250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2FF14F7" w14:textId="77777777" w:rsidR="00027D6A" w:rsidRDefault="00027D6A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b/>
                <w:w w:val="100"/>
                <w:lang w:eastAsia="ru-RU"/>
              </w:rPr>
            </w:pPr>
          </w:p>
          <w:p w14:paraId="424282D7" w14:textId="3213A26E" w:rsidR="00027D6A" w:rsidRPr="00814F70" w:rsidRDefault="00027D6A" w:rsidP="00814F70">
            <w:pPr>
              <w:spacing w:after="0" w:line="200" w:lineRule="exact"/>
              <w:ind w:left="113" w:right="113"/>
              <w:rPr>
                <w:rFonts w:eastAsia="Times New Roman"/>
                <w:b/>
                <w:w w:val="100"/>
                <w:lang w:val="en-US" w:eastAsia="ru-RU"/>
              </w:rPr>
            </w:pPr>
            <w:r w:rsidRPr="00814F70">
              <w:rPr>
                <w:rFonts w:eastAsia="Times New Roman"/>
                <w:b/>
                <w:w w:val="100"/>
                <w:lang w:eastAsia="ru-RU"/>
              </w:rPr>
              <w:t xml:space="preserve">Только </w:t>
            </w:r>
            <w:r>
              <w:rPr>
                <w:rFonts w:eastAsia="Times New Roman"/>
                <w:b/>
                <w:w w:val="100"/>
                <w:lang w:eastAsia="ru-RU"/>
              </w:rPr>
              <w:t xml:space="preserve"> </w:t>
            </w:r>
            <w:r w:rsidRPr="00814F70">
              <w:rPr>
                <w:rFonts w:eastAsia="Times New Roman"/>
                <w:b/>
                <w:w w:val="100"/>
                <w:lang w:val="en-US" w:eastAsia="ru-RU"/>
              </w:rPr>
              <w:t>DC</w:t>
            </w: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20AB66" w14:textId="77777777" w:rsidR="00027D6A" w:rsidRPr="00E53535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</w:pPr>
            <w:r w:rsidRPr="00E53535">
              <w:rPr>
                <w:rFonts w:eastAsia="Times New Roman"/>
                <w:b/>
                <w:spacing w:val="-10"/>
                <w:w w:val="100"/>
                <w:sz w:val="32"/>
                <w:szCs w:val="32"/>
                <w:lang w:eastAsia="ru-RU"/>
              </w:rPr>
              <w:t>200нА</w:t>
            </w:r>
          </w:p>
          <w:p w14:paraId="4A146B67" w14:textId="280A3C16" w:rsidR="00027D6A" w:rsidRPr="00E53535" w:rsidRDefault="00027D6A" w:rsidP="00BC21F8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E53535">
              <w:rPr>
                <w:rFonts w:eastAsia="Times New Roman"/>
                <w:spacing w:val="-10"/>
                <w:w w:val="100"/>
                <w:lang w:eastAsia="ru-RU"/>
              </w:rPr>
              <w:t>5 МОм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69361F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4E05B9" w14:textId="60433C2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31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</w:tcPr>
          <w:p w14:paraId="142BCC58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6F4B0237" w14:textId="77777777" w:rsidR="00027D6A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4F943736" w14:textId="5261FCC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000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3E6878" w14:textId="5B93C90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3A8A66" w14:textId="53152F7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DC5DD9" w14:textId="7FB437E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</w:tcPr>
          <w:p w14:paraId="099FDAE5" w14:textId="77777777" w:rsidR="00027D6A" w:rsidRDefault="00027D6A" w:rsidP="00466E17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05090BCD" w14:textId="549D305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50CF98" w14:textId="04C0DD0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2615AF02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58AF0D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46C60B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6C286E95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66273B1E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A13EACF" w14:textId="5B76B2F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32</w:t>
            </w:r>
          </w:p>
        </w:tc>
        <w:tc>
          <w:tcPr>
            <w:tcW w:w="992" w:type="dxa"/>
            <w:vMerge/>
          </w:tcPr>
          <w:p w14:paraId="7DF01C61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3923B2CF" w14:textId="0416E8DD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98F7E1A" w14:textId="03984505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850" w:type="dxa"/>
            <w:vAlign w:val="center"/>
          </w:tcPr>
          <w:p w14:paraId="00E56931" w14:textId="3FD18E08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7C0123AF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D2B6D88" w14:textId="75EC0B30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2AE0B8C1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8E7A6D6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F821AE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1F30E40F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1A9D0BE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</w:t>
            </w:r>
          </w:p>
        </w:tc>
        <w:tc>
          <w:tcPr>
            <w:tcW w:w="567" w:type="dxa"/>
            <w:vAlign w:val="center"/>
          </w:tcPr>
          <w:p w14:paraId="5AB9D2D4" w14:textId="77FA8C8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33</w:t>
            </w:r>
          </w:p>
        </w:tc>
        <w:tc>
          <w:tcPr>
            <w:tcW w:w="992" w:type="dxa"/>
            <w:vMerge/>
          </w:tcPr>
          <w:p w14:paraId="157B383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5D9E5A2" w14:textId="7F7DBAF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нА/дел.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34B50CB" w14:textId="277D780E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B674686" w14:textId="65429F26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74096728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25C8FEB9" w14:textId="7B7632B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027D6A" w:rsidRPr="00B242F1" w14:paraId="7B476E94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A1C8AC6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048C6D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3D8BD171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7EEBD75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</w:t>
            </w:r>
          </w:p>
        </w:tc>
        <w:tc>
          <w:tcPr>
            <w:tcW w:w="567" w:type="dxa"/>
            <w:vAlign w:val="center"/>
          </w:tcPr>
          <w:p w14:paraId="5CE71070" w14:textId="41874CAB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34</w:t>
            </w:r>
          </w:p>
        </w:tc>
        <w:tc>
          <w:tcPr>
            <w:tcW w:w="992" w:type="dxa"/>
            <w:vMerge/>
          </w:tcPr>
          <w:p w14:paraId="43DD879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76E77D9" w14:textId="3328EB7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нА/дел.</w:t>
            </w:r>
          </w:p>
        </w:tc>
        <w:tc>
          <w:tcPr>
            <w:tcW w:w="709" w:type="dxa"/>
            <w:vAlign w:val="center"/>
          </w:tcPr>
          <w:p w14:paraId="53F88D88" w14:textId="5271BA19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850" w:type="dxa"/>
            <w:vAlign w:val="center"/>
          </w:tcPr>
          <w:p w14:paraId="015A821C" w14:textId="47E0514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00</w:t>
            </w:r>
          </w:p>
        </w:tc>
        <w:tc>
          <w:tcPr>
            <w:tcW w:w="709" w:type="dxa"/>
            <w:vMerge w:val="restart"/>
          </w:tcPr>
          <w:p w14:paraId="2D559AA8" w14:textId="77777777" w:rsidR="00027D6A" w:rsidRDefault="00027D6A" w:rsidP="00466E17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  <w:p w14:paraId="083E2EA3" w14:textId="481AF952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559" w:type="dxa"/>
            <w:vAlign w:val="center"/>
          </w:tcPr>
          <w:p w14:paraId="2DD5B9D8" w14:textId="008551B5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027D6A" w:rsidRPr="00B242F1" w14:paraId="6958BF5E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E6A1F2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ABB1E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1029498A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6EC3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D156A6" w14:textId="77FEB1C1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35</w:t>
            </w:r>
          </w:p>
        </w:tc>
        <w:tc>
          <w:tcPr>
            <w:tcW w:w="992" w:type="dxa"/>
            <w:vMerge/>
          </w:tcPr>
          <w:p w14:paraId="31466944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F5CF29" w14:textId="24A6E25A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нА/дел.</w:t>
            </w:r>
          </w:p>
        </w:tc>
        <w:tc>
          <w:tcPr>
            <w:tcW w:w="709" w:type="dxa"/>
            <w:vAlign w:val="center"/>
          </w:tcPr>
          <w:p w14:paraId="1B191BDB" w14:textId="5DF17694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2D4E70BC" w14:textId="039A7D17" w:rsidR="00027D6A" w:rsidRPr="00B242F1" w:rsidRDefault="00027D6A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01</w:t>
            </w:r>
          </w:p>
        </w:tc>
        <w:tc>
          <w:tcPr>
            <w:tcW w:w="709" w:type="dxa"/>
            <w:vMerge/>
          </w:tcPr>
          <w:p w14:paraId="35479D69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F2E570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027D6A" w:rsidRPr="00B242F1" w14:paraId="64C89D0A" w14:textId="77777777" w:rsidTr="0015512A">
        <w:trPr>
          <w:jc w:val="center"/>
        </w:trPr>
        <w:tc>
          <w:tcPr>
            <w:tcW w:w="45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CB27682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90848" w14:textId="77777777" w:rsidR="00027D6A" w:rsidRPr="00B242F1" w:rsidRDefault="00027D6A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12" w:space="0" w:color="auto"/>
            </w:tcBorders>
            <w:vAlign w:val="center"/>
          </w:tcPr>
          <w:p w14:paraId="7F3F8EB0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5202A7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3C9F4E" w14:textId="00F62A8F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36</w:t>
            </w:r>
          </w:p>
        </w:tc>
        <w:tc>
          <w:tcPr>
            <w:tcW w:w="992" w:type="dxa"/>
            <w:vMerge/>
            <w:tcBorders>
              <w:bottom w:val="single" w:sz="12" w:space="0" w:color="auto"/>
            </w:tcBorders>
          </w:tcPr>
          <w:p w14:paraId="61C0EE0B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B8369F" w14:textId="754135FC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нА/дел.</w:t>
            </w:r>
          </w:p>
        </w:tc>
        <w:tc>
          <w:tcPr>
            <w:tcW w:w="709" w:type="dxa"/>
            <w:vAlign w:val="center"/>
          </w:tcPr>
          <w:p w14:paraId="47144FF2" w14:textId="3C44A9D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850" w:type="dxa"/>
            <w:vAlign w:val="center"/>
          </w:tcPr>
          <w:p w14:paraId="714BDD1D" w14:textId="58BD9799" w:rsidR="00027D6A" w:rsidRPr="00B242F1" w:rsidRDefault="00027D6A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</w:tcPr>
          <w:p w14:paraId="066E987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04A8B3" w14:textId="77777777" w:rsidR="00027D6A" w:rsidRPr="00B242F1" w:rsidRDefault="00027D6A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</w:tbl>
    <w:p w14:paraId="0BEED758" w14:textId="483C500D" w:rsidR="00084CE5" w:rsidRPr="00E323C7" w:rsidRDefault="000855E7" w:rsidP="008E0672">
      <w:pPr>
        <w:spacing w:after="0" w:line="240" w:lineRule="auto"/>
      </w:pPr>
      <w:r w:rsidRPr="00E53535">
        <w:t xml:space="preserve">В </w:t>
      </w:r>
      <w:proofErr w:type="spellStart"/>
      <w:r w:rsidR="003F0174" w:rsidRPr="00E53535">
        <w:t>диапаз</w:t>
      </w:r>
      <w:proofErr w:type="spellEnd"/>
      <w:r w:rsidR="008E0672" w:rsidRPr="00E53535">
        <w:t>.</w:t>
      </w:r>
      <w:r w:rsidRPr="00E53535">
        <w:t xml:space="preserve"> </w:t>
      </w:r>
      <w:r w:rsidRPr="00E53535">
        <w:rPr>
          <w:b/>
          <w:sz w:val="32"/>
          <w:szCs w:val="32"/>
        </w:rPr>
        <w:t>10</w:t>
      </w:r>
      <w:proofErr w:type="gramStart"/>
      <w:r w:rsidRPr="00E53535">
        <w:rPr>
          <w:b/>
          <w:sz w:val="32"/>
          <w:szCs w:val="32"/>
        </w:rPr>
        <w:t xml:space="preserve"> А</w:t>
      </w:r>
      <w:proofErr w:type="gramEnd"/>
      <w:r w:rsidRPr="00E53535">
        <w:t xml:space="preserve"> поддиапазон </w:t>
      </w:r>
      <w:r w:rsidRPr="00E53535">
        <w:rPr>
          <w:u w:val="single"/>
        </w:rPr>
        <w:t>20 А запрещен</w:t>
      </w:r>
      <w:r w:rsidRPr="00E53535">
        <w:t>.</w:t>
      </w:r>
      <w:r w:rsidR="00DE3CC1" w:rsidRPr="00E323C7">
        <w:t xml:space="preserve"> </w:t>
      </w:r>
      <w:r w:rsidR="00084CE5" w:rsidRPr="00E323C7">
        <w:t>В диапаз</w:t>
      </w:r>
      <w:r w:rsidR="00E53535">
        <w:t xml:space="preserve">оне напряжения </w:t>
      </w:r>
      <w:r w:rsidR="00084CE5" w:rsidRPr="00E53535">
        <w:rPr>
          <w:b/>
          <w:sz w:val="32"/>
          <w:szCs w:val="32"/>
        </w:rPr>
        <w:t>3</w:t>
      </w:r>
      <w:r w:rsidR="00E53535" w:rsidRPr="00E53535">
        <w:rPr>
          <w:b/>
        </w:rPr>
        <w:t> </w:t>
      </w:r>
      <w:proofErr w:type="spellStart"/>
      <w:r w:rsidR="00084CE5" w:rsidRPr="00E53535">
        <w:rPr>
          <w:b/>
          <w:sz w:val="32"/>
          <w:szCs w:val="32"/>
        </w:rPr>
        <w:t>кВ</w:t>
      </w:r>
      <w:proofErr w:type="spellEnd"/>
      <w:r w:rsidR="00084CE5" w:rsidRPr="00E323C7">
        <w:t xml:space="preserve"> макс</w:t>
      </w:r>
      <w:r w:rsidR="008E0672" w:rsidRPr="00E323C7">
        <w:t>.</w:t>
      </w:r>
      <w:r w:rsidR="00084CE5" w:rsidRPr="00E323C7">
        <w:t xml:space="preserve"> </w:t>
      </w:r>
      <w:proofErr w:type="spellStart"/>
      <w:r w:rsidR="00084CE5" w:rsidRPr="00E323C7">
        <w:t>диапаз</w:t>
      </w:r>
      <w:proofErr w:type="spellEnd"/>
      <w:r w:rsidR="008E0672" w:rsidRPr="00E323C7">
        <w:t>.</w:t>
      </w:r>
      <w:r w:rsidR="00084CE5" w:rsidRPr="00E323C7">
        <w:t xml:space="preserve"> </w:t>
      </w:r>
      <w:r w:rsidR="007F0D80" w:rsidRPr="00E323C7">
        <w:t xml:space="preserve">тока </w:t>
      </w:r>
      <w:r w:rsidR="007F0D80" w:rsidRPr="00E53535">
        <w:rPr>
          <w:b/>
          <w:u w:val="single"/>
        </w:rPr>
        <w:t>50</w:t>
      </w:r>
      <w:r w:rsidR="003F0174" w:rsidRPr="00E53535">
        <w:rPr>
          <w:b/>
          <w:u w:val="single"/>
        </w:rPr>
        <w:t> мА</w:t>
      </w:r>
      <w:r w:rsidR="003F0174" w:rsidRPr="00E323C7">
        <w:rPr>
          <w:b/>
        </w:rPr>
        <w:t xml:space="preserve"> </w:t>
      </w:r>
      <w:r w:rsidR="003F0174" w:rsidRPr="00E323C7">
        <w:t>(</w:t>
      </w:r>
      <w:r w:rsidR="00E53535">
        <w:t>5 Ом</w:t>
      </w:r>
      <w:r w:rsidR="003F0174" w:rsidRPr="00E323C7">
        <w:t>)</w:t>
      </w:r>
      <w:r w:rsidR="00643513">
        <w:t>.</w:t>
      </w:r>
      <w:r w:rsidR="00084CE5" w:rsidRPr="00E323C7">
        <w:t xml:space="preserve"> </w:t>
      </w:r>
    </w:p>
    <w:p w14:paraId="67AFE19F" w14:textId="75E74661" w:rsidR="00084CE5" w:rsidRPr="00E323C7" w:rsidRDefault="00084CE5" w:rsidP="008E0672">
      <w:pPr>
        <w:spacing w:after="0" w:line="240" w:lineRule="auto"/>
        <w:rPr>
          <w:b/>
        </w:rPr>
      </w:pPr>
      <w:r w:rsidRPr="00E323C7">
        <w:t xml:space="preserve"> В </w:t>
      </w:r>
      <w:proofErr w:type="spellStart"/>
      <w:r w:rsidRPr="00E323C7">
        <w:t>диапаз</w:t>
      </w:r>
      <w:proofErr w:type="spellEnd"/>
      <w:r w:rsidR="008E0672" w:rsidRPr="00E323C7">
        <w:t>.</w:t>
      </w:r>
      <w:r w:rsidRPr="00E323C7">
        <w:t xml:space="preserve"> </w:t>
      </w:r>
      <w:r w:rsidRPr="00E323C7">
        <w:rPr>
          <w:b/>
        </w:rPr>
        <w:t>300</w:t>
      </w:r>
      <w:proofErr w:type="gramStart"/>
      <w:r w:rsidRPr="00E323C7">
        <w:rPr>
          <w:b/>
        </w:rPr>
        <w:t> В</w:t>
      </w:r>
      <w:proofErr w:type="gramEnd"/>
      <w:r w:rsidRPr="00E323C7">
        <w:t xml:space="preserve"> макс</w:t>
      </w:r>
      <w:r w:rsidR="008E0672" w:rsidRPr="00E323C7">
        <w:t>.</w:t>
      </w:r>
      <w:r w:rsidRPr="00E323C7">
        <w:t xml:space="preserve">  диапаз</w:t>
      </w:r>
      <w:r w:rsidR="00162D5B">
        <w:t>он</w:t>
      </w:r>
      <w:r w:rsidRPr="00E323C7">
        <w:t xml:space="preserve"> тока </w:t>
      </w:r>
      <w:r w:rsidR="007F0D80" w:rsidRPr="00E323C7">
        <w:rPr>
          <w:b/>
        </w:rPr>
        <w:t>– 0</w:t>
      </w:r>
      <w:r w:rsidR="003F0174" w:rsidRPr="00E323C7">
        <w:rPr>
          <w:b/>
        </w:rPr>
        <w:t>,5 </w:t>
      </w:r>
      <w:r w:rsidR="007F0D80" w:rsidRPr="00E323C7">
        <w:rPr>
          <w:b/>
        </w:rPr>
        <w:t xml:space="preserve">А </w:t>
      </w:r>
      <w:r w:rsidR="007F0D80" w:rsidRPr="00E323C7">
        <w:t>(</w:t>
      </w:r>
      <w:r w:rsidR="00162D5B">
        <w:t>50 мОм</w:t>
      </w:r>
      <w:r w:rsidR="003F0174" w:rsidRPr="00E323C7">
        <w:t>)</w:t>
      </w:r>
      <w:r w:rsidR="00643513">
        <w:t>.</w:t>
      </w:r>
      <w:r w:rsidR="008E0672" w:rsidRPr="00E323C7">
        <w:t xml:space="preserve"> </w:t>
      </w:r>
      <w:r w:rsidRPr="00E323C7">
        <w:t xml:space="preserve">В </w:t>
      </w:r>
      <w:proofErr w:type="spellStart"/>
      <w:r w:rsidRPr="00E323C7">
        <w:t>диапаз</w:t>
      </w:r>
      <w:proofErr w:type="spellEnd"/>
      <w:r w:rsidR="008E0672" w:rsidRPr="00E323C7">
        <w:t>.</w:t>
      </w:r>
      <w:r w:rsidRPr="00E323C7">
        <w:t xml:space="preserve"> </w:t>
      </w:r>
      <w:r w:rsidRPr="00E323C7">
        <w:rPr>
          <w:b/>
        </w:rPr>
        <w:t>30</w:t>
      </w:r>
      <w:proofErr w:type="gramStart"/>
      <w:r w:rsidRPr="00E323C7">
        <w:rPr>
          <w:b/>
        </w:rPr>
        <w:t> В</w:t>
      </w:r>
      <w:proofErr w:type="gramEnd"/>
      <w:r w:rsidRPr="00E323C7">
        <w:t xml:space="preserve"> макс</w:t>
      </w:r>
      <w:r w:rsidR="008E0672" w:rsidRPr="00E323C7">
        <w:t>.</w:t>
      </w:r>
      <w:r w:rsidRPr="00E323C7">
        <w:t xml:space="preserve">  </w:t>
      </w:r>
      <w:proofErr w:type="spellStart"/>
      <w:r w:rsidRPr="00E323C7">
        <w:t>диапаз</w:t>
      </w:r>
      <w:proofErr w:type="spellEnd"/>
      <w:r w:rsidR="008E0672" w:rsidRPr="00E323C7">
        <w:t>.</w:t>
      </w:r>
      <w:r w:rsidRPr="00E323C7">
        <w:t xml:space="preserve"> тока </w:t>
      </w:r>
      <w:r w:rsidR="007F0D80" w:rsidRPr="00E323C7">
        <w:t xml:space="preserve">– </w:t>
      </w:r>
      <w:r w:rsidR="007F0D80" w:rsidRPr="00E323C7">
        <w:rPr>
          <w:b/>
        </w:rPr>
        <w:t>10</w:t>
      </w:r>
      <w:r w:rsidR="003F0174" w:rsidRPr="00E323C7">
        <w:rPr>
          <w:b/>
        </w:rPr>
        <w:t xml:space="preserve"> А </w:t>
      </w:r>
      <w:r w:rsidR="003F0174" w:rsidRPr="00E323C7">
        <w:t>(</w:t>
      </w:r>
      <w:r w:rsidR="00162D5B" w:rsidRPr="00162D5B">
        <w:t>50 мОм</w:t>
      </w:r>
      <w:r w:rsidR="003F0174" w:rsidRPr="00E323C7">
        <w:t>)</w:t>
      </w:r>
      <w:r w:rsidR="00643513">
        <w:t>.</w:t>
      </w:r>
      <w:r w:rsidRPr="00E323C7">
        <w:rPr>
          <w:b/>
        </w:rPr>
        <w:t xml:space="preserve"> </w:t>
      </w:r>
    </w:p>
    <w:p w14:paraId="391AA060" w14:textId="43951DD5" w:rsidR="00DE3CC1" w:rsidRPr="00E323C7" w:rsidRDefault="000855E7" w:rsidP="008E0672">
      <w:pPr>
        <w:spacing w:after="0" w:line="240" w:lineRule="auto"/>
        <w:rPr>
          <w:b/>
        </w:rPr>
      </w:pPr>
      <w:r w:rsidRPr="00E323C7">
        <w:rPr>
          <w:b/>
        </w:rPr>
        <w:t xml:space="preserve">Напряжение на </w:t>
      </w:r>
      <w:proofErr w:type="gramStart"/>
      <w:r w:rsidRPr="00E323C7">
        <w:rPr>
          <w:b/>
          <w:lang w:val="en-US"/>
        </w:rPr>
        <w:t>R</w:t>
      </w:r>
      <w:proofErr w:type="gramEnd"/>
      <w:r w:rsidRPr="00E323C7">
        <w:rPr>
          <w:b/>
        </w:rPr>
        <w:t xml:space="preserve">ш </w:t>
      </w:r>
      <w:r w:rsidR="00162D5B">
        <w:rPr>
          <w:b/>
        </w:rPr>
        <w:t>≤</w:t>
      </w:r>
      <w:r w:rsidRPr="00E323C7">
        <w:rPr>
          <w:b/>
        </w:rPr>
        <w:t xml:space="preserve"> 1</w:t>
      </w:r>
      <w:r w:rsidR="00643513">
        <w:rPr>
          <w:b/>
        </w:rPr>
        <w:t xml:space="preserve">В.      </w:t>
      </w:r>
      <w:r w:rsidR="007F0D80" w:rsidRPr="00E323C7">
        <w:rPr>
          <w:b/>
        </w:rPr>
        <w:t xml:space="preserve"> </w:t>
      </w:r>
      <w:r w:rsidR="00162D5B">
        <w:rPr>
          <w:b/>
        </w:rPr>
        <w:t xml:space="preserve"> </w:t>
      </w:r>
      <w:r w:rsidR="007F0D80" w:rsidRPr="00643513">
        <w:rPr>
          <w:b/>
          <w:u w:val="single"/>
        </w:rPr>
        <w:t>Порог</w:t>
      </w:r>
      <w:r w:rsidRPr="00643513">
        <w:rPr>
          <w:b/>
          <w:u w:val="single"/>
        </w:rPr>
        <w:t xml:space="preserve"> </w:t>
      </w:r>
      <w:r w:rsidRPr="00643513">
        <w:rPr>
          <w:b/>
          <w:u w:val="single"/>
          <w:lang w:val="en-US"/>
        </w:rPr>
        <w:t>OVLI</w:t>
      </w:r>
      <w:r w:rsidRPr="00643513">
        <w:rPr>
          <w:b/>
          <w:u w:val="single"/>
        </w:rPr>
        <w:t xml:space="preserve">,1 </w:t>
      </w:r>
      <w:r w:rsidR="00BE244E" w:rsidRPr="00643513">
        <w:rPr>
          <w:b/>
          <w:u w:val="single"/>
        </w:rPr>
        <w:t>= 3В</w:t>
      </w:r>
      <w:r w:rsidR="00BE244E">
        <w:rPr>
          <w:b/>
        </w:rPr>
        <w:t>.</w:t>
      </w:r>
      <w:r w:rsidR="00DE3CC1" w:rsidRPr="00E323C7">
        <w:rPr>
          <w:b/>
        </w:rPr>
        <w:t xml:space="preserve"> </w:t>
      </w:r>
      <w:r w:rsidR="00162D5B">
        <w:rPr>
          <w:b/>
        </w:rPr>
        <w:t xml:space="preserve"> </w:t>
      </w:r>
      <w:r w:rsidR="00643513">
        <w:rPr>
          <w:b/>
        </w:rPr>
        <w:t xml:space="preserve">       </w:t>
      </w:r>
      <w:r w:rsidR="00162D5B">
        <w:rPr>
          <w:b/>
        </w:rPr>
        <w:t xml:space="preserve"> </w:t>
      </w:r>
      <w:r w:rsidRPr="00E323C7">
        <w:rPr>
          <w:b/>
        </w:rPr>
        <w:t>Стабилизаторы +</w:t>
      </w:r>
      <w:r w:rsidR="00E2113A" w:rsidRPr="00E323C7">
        <w:rPr>
          <w:b/>
        </w:rPr>
        <w:t>8</w:t>
      </w:r>
      <w:r w:rsidRPr="00E323C7">
        <w:rPr>
          <w:b/>
        </w:rPr>
        <w:t>В и -</w:t>
      </w:r>
      <w:r w:rsidR="00E2113A" w:rsidRPr="00E323C7">
        <w:rPr>
          <w:b/>
        </w:rPr>
        <w:t>8</w:t>
      </w:r>
      <w:r w:rsidRPr="00E323C7">
        <w:rPr>
          <w:b/>
        </w:rPr>
        <w:t>В</w:t>
      </w:r>
      <w:r w:rsidR="00DE3CC1" w:rsidRPr="00E323C7">
        <w:rPr>
          <w:b/>
        </w:rPr>
        <w:t xml:space="preserve"> </w:t>
      </w:r>
    </w:p>
    <w:p w14:paraId="4FB9AE4C" w14:textId="45B6C2BD" w:rsidR="00670C00" w:rsidRPr="00670C00" w:rsidRDefault="007F0D80" w:rsidP="008E0672">
      <w:pPr>
        <w:spacing w:after="0" w:line="240" w:lineRule="auto"/>
      </w:pPr>
      <w:r w:rsidRPr="00E323C7">
        <w:t>В</w:t>
      </w:r>
      <w:r w:rsidR="00DE3CC1" w:rsidRPr="00E323C7">
        <w:t xml:space="preserve"> диапазоне </w:t>
      </w:r>
      <w:r w:rsidR="00DE3CC1" w:rsidRPr="00E323C7">
        <w:rPr>
          <w:b/>
        </w:rPr>
        <w:t>400</w:t>
      </w:r>
      <w:proofErr w:type="gramStart"/>
      <w:r w:rsidR="00DE3CC1" w:rsidRPr="00E323C7">
        <w:rPr>
          <w:b/>
        </w:rPr>
        <w:t> А</w:t>
      </w:r>
      <w:proofErr w:type="gramEnd"/>
      <w:r w:rsidR="00DE3CC1" w:rsidRPr="00E323C7">
        <w:t xml:space="preserve"> </w:t>
      </w:r>
      <w:r w:rsidR="00BE244E">
        <w:t>доп.</w:t>
      </w:r>
      <w:r w:rsidR="008E0672" w:rsidRPr="00E323C7">
        <w:t xml:space="preserve"> </w:t>
      </w:r>
      <w:r w:rsidR="003E5595" w:rsidRPr="00E323C7">
        <w:t>под</w:t>
      </w:r>
      <w:r w:rsidR="008E0672" w:rsidRPr="00E323C7">
        <w:t>диапазон</w:t>
      </w:r>
      <w:r w:rsidR="00DE3CC1" w:rsidRPr="00E323C7">
        <w:t xml:space="preserve"> </w:t>
      </w:r>
      <w:r w:rsidR="00DE3CC1" w:rsidRPr="00E323C7">
        <w:rPr>
          <w:b/>
        </w:rPr>
        <w:t>5 </w:t>
      </w:r>
      <w:r w:rsidRPr="00E323C7">
        <w:rPr>
          <w:b/>
        </w:rPr>
        <w:t>А (Ку</w:t>
      </w:r>
      <w:r w:rsidR="00DE3CC1" w:rsidRPr="00E323C7">
        <w:rPr>
          <w:rFonts w:eastAsia="Times New Roman"/>
          <w:spacing w:val="-10"/>
          <w:w w:val="100"/>
          <w:lang w:eastAsia="ru-RU"/>
        </w:rPr>
        <w:t xml:space="preserve"> </w:t>
      </w:r>
      <w:r w:rsidR="00DE3CC1" w:rsidRPr="00E323C7">
        <w:rPr>
          <w:rFonts w:eastAsia="Times New Roman"/>
          <w:b/>
          <w:spacing w:val="-10"/>
          <w:w w:val="100"/>
          <w:lang w:eastAsia="ru-RU"/>
        </w:rPr>
        <w:t xml:space="preserve">= </w:t>
      </w:r>
      <w:r w:rsidRPr="00E323C7">
        <w:rPr>
          <w:rFonts w:eastAsia="Times New Roman"/>
          <w:b/>
          <w:spacing w:val="-10"/>
          <w:w w:val="100"/>
          <w:lang w:eastAsia="ru-RU"/>
        </w:rPr>
        <w:t>8</w:t>
      </w:r>
      <w:r w:rsidR="00162D5B">
        <w:rPr>
          <w:rFonts w:eastAsia="Times New Roman"/>
          <w:b/>
          <w:spacing w:val="-10"/>
          <w:w w:val="100"/>
          <w:lang w:eastAsia="ru-RU"/>
        </w:rPr>
        <w:t>0</w:t>
      </w:r>
      <w:r w:rsidRPr="00E323C7">
        <w:rPr>
          <w:b/>
        </w:rPr>
        <w:t>)</w:t>
      </w:r>
      <w:r w:rsidR="00DE3CC1" w:rsidRPr="00E323C7">
        <w:t>.</w:t>
      </w:r>
      <w:r w:rsidR="00643513">
        <w:t xml:space="preserve">  </w:t>
      </w:r>
      <w:r w:rsidR="00670C00">
        <w:t xml:space="preserve">В режиме </w:t>
      </w:r>
      <w:r w:rsidR="00670C00" w:rsidRPr="00BE244E">
        <w:rPr>
          <w:b/>
          <w:lang w:val="en-US"/>
        </w:rPr>
        <w:t>DC</w:t>
      </w:r>
      <w:r w:rsidR="00670C00">
        <w:t xml:space="preserve"> </w:t>
      </w:r>
      <w:r w:rsidR="00670C00" w:rsidRPr="00E323C7">
        <w:t>макс</w:t>
      </w:r>
      <w:r w:rsidR="00670C00">
        <w:t>имальный</w:t>
      </w:r>
      <w:r w:rsidR="00670C00" w:rsidRPr="00E323C7">
        <w:t xml:space="preserve"> диапаз</w:t>
      </w:r>
      <w:r w:rsidR="00670C00">
        <w:t>он</w:t>
      </w:r>
      <w:r w:rsidR="00670C00" w:rsidRPr="00E323C7">
        <w:t xml:space="preserve"> тока </w:t>
      </w:r>
      <w:r w:rsidR="00670C00" w:rsidRPr="00670C00">
        <w:rPr>
          <w:b/>
        </w:rPr>
        <w:t>2</w:t>
      </w:r>
      <w:r w:rsidR="00670C00" w:rsidRPr="00E323C7">
        <w:rPr>
          <w:b/>
        </w:rPr>
        <w:t xml:space="preserve"> мА </w:t>
      </w:r>
      <w:r w:rsidR="00670C00" w:rsidRPr="00E323C7">
        <w:t>(</w:t>
      </w:r>
      <w:r w:rsidR="00670C00">
        <w:t>5</w:t>
      </w:r>
      <w:r w:rsidR="00670C00" w:rsidRPr="00E323C7">
        <w:t>00 </w:t>
      </w:r>
      <w:r w:rsidR="00670C00">
        <w:t>Ом</w:t>
      </w:r>
      <w:r w:rsidR="00670C00" w:rsidRPr="00E323C7">
        <w:t>)</w:t>
      </w:r>
      <w:r w:rsidR="00670C00">
        <w:t>.</w:t>
      </w:r>
      <w:r w:rsidR="00BE244E" w:rsidRPr="00BE244E">
        <w:t xml:space="preserve"> </w:t>
      </w:r>
      <w:r w:rsidR="00BE244E" w:rsidRPr="00E323C7">
        <w:t>Дополн</w:t>
      </w:r>
      <w:r w:rsidR="00BE244E">
        <w:t>ительный</w:t>
      </w:r>
      <w:r w:rsidR="00BE244E" w:rsidRPr="00E323C7">
        <w:t xml:space="preserve"> ОУ (</w:t>
      </w:r>
      <w:r w:rsidR="00BE244E" w:rsidRPr="00E323C7">
        <w:rPr>
          <w:lang w:val="en-US"/>
        </w:rPr>
        <w:t>TLV</w:t>
      </w:r>
      <w:r w:rsidR="00BE244E" w:rsidRPr="00E323C7">
        <w:t xml:space="preserve">) перед </w:t>
      </w:r>
      <w:r w:rsidR="00BE244E" w:rsidRPr="00E323C7">
        <w:rPr>
          <w:lang w:val="en-US"/>
        </w:rPr>
        <w:t>ADA</w:t>
      </w:r>
      <w:r w:rsidR="00BE244E">
        <w:t>4946.</w:t>
      </w:r>
    </w:p>
    <w:p w14:paraId="7B09E746" w14:textId="45FA5E5E" w:rsidR="000418A1" w:rsidRDefault="00357BC8" w:rsidP="008E0672">
      <w:pPr>
        <w:spacing w:after="0" w:line="240" w:lineRule="auto"/>
        <w:rPr>
          <w:b/>
          <w:sz w:val="28"/>
          <w:szCs w:val="28"/>
          <w:u w:val="single"/>
        </w:rPr>
      </w:pPr>
      <w:r w:rsidRPr="00E07F92">
        <w:rPr>
          <w:sz w:val="28"/>
          <w:szCs w:val="28"/>
          <w:u w:val="single"/>
        </w:rPr>
        <w:t xml:space="preserve">В режиме </w:t>
      </w:r>
      <w:r w:rsidRPr="00E07F92">
        <w:rPr>
          <w:sz w:val="28"/>
          <w:szCs w:val="28"/>
          <w:u w:val="single"/>
          <w:lang w:val="en-US"/>
        </w:rPr>
        <w:t>DC</w:t>
      </w:r>
      <w:r w:rsidRPr="00E07F92">
        <w:rPr>
          <w:sz w:val="28"/>
          <w:szCs w:val="28"/>
          <w:u w:val="single"/>
        </w:rPr>
        <w:t xml:space="preserve"> необх</w:t>
      </w:r>
      <w:r w:rsidR="005122CB" w:rsidRPr="00E07F92">
        <w:rPr>
          <w:sz w:val="28"/>
          <w:szCs w:val="28"/>
          <w:u w:val="single"/>
        </w:rPr>
        <w:t>одима</w:t>
      </w:r>
      <w:r w:rsidRPr="00E07F92">
        <w:rPr>
          <w:sz w:val="28"/>
          <w:szCs w:val="28"/>
          <w:u w:val="single"/>
        </w:rPr>
        <w:t xml:space="preserve"> доп</w:t>
      </w:r>
      <w:r w:rsidR="00E07F92" w:rsidRPr="00E07F92">
        <w:rPr>
          <w:sz w:val="28"/>
          <w:szCs w:val="28"/>
          <w:u w:val="single"/>
        </w:rPr>
        <w:t>олнительная</w:t>
      </w:r>
      <w:r w:rsidRPr="00E07F92">
        <w:rPr>
          <w:sz w:val="28"/>
          <w:szCs w:val="28"/>
          <w:u w:val="single"/>
        </w:rPr>
        <w:t xml:space="preserve"> </w:t>
      </w:r>
      <w:r w:rsidR="00E07F92" w:rsidRPr="00E07F92">
        <w:rPr>
          <w:sz w:val="28"/>
          <w:szCs w:val="28"/>
          <w:u w:val="single"/>
        </w:rPr>
        <w:t>фильтрация</w:t>
      </w:r>
      <w:r w:rsidR="005122CB" w:rsidRPr="00E07F92">
        <w:rPr>
          <w:sz w:val="28"/>
          <w:szCs w:val="28"/>
          <w:u w:val="single"/>
        </w:rPr>
        <w:t>,</w:t>
      </w:r>
      <w:r w:rsidRPr="00E07F92">
        <w:rPr>
          <w:sz w:val="28"/>
          <w:szCs w:val="28"/>
          <w:u w:val="single"/>
        </w:rPr>
        <w:t xml:space="preserve"> </w:t>
      </w:r>
      <w:r w:rsidR="00E07F92" w:rsidRPr="00E07F92">
        <w:rPr>
          <w:sz w:val="28"/>
          <w:szCs w:val="28"/>
          <w:u w:val="single"/>
        </w:rPr>
        <w:t>поэтому</w:t>
      </w:r>
      <w:r w:rsidR="005122CB" w:rsidRPr="005122CB">
        <w:rPr>
          <w:b/>
          <w:sz w:val="28"/>
          <w:szCs w:val="28"/>
          <w:u w:val="single"/>
        </w:rPr>
        <w:t xml:space="preserve"> </w:t>
      </w:r>
      <w:r w:rsidRPr="005122CB">
        <w:rPr>
          <w:b/>
          <w:sz w:val="28"/>
          <w:szCs w:val="28"/>
          <w:u w:val="single"/>
          <w:lang w:val="en-US"/>
        </w:rPr>
        <w:t>Q</w:t>
      </w:r>
      <w:r w:rsidRPr="005122CB">
        <w:rPr>
          <w:b/>
          <w:sz w:val="28"/>
          <w:szCs w:val="28"/>
          <w:u w:val="single"/>
        </w:rPr>
        <w:t xml:space="preserve">6 </w:t>
      </w:r>
      <w:proofErr w:type="spellStart"/>
      <w:r w:rsidRPr="00E07F92">
        <w:rPr>
          <w:sz w:val="28"/>
          <w:szCs w:val="28"/>
          <w:u w:val="single"/>
        </w:rPr>
        <w:t>д.б</w:t>
      </w:r>
      <w:proofErr w:type="spellEnd"/>
      <w:r w:rsidRPr="00E07F92">
        <w:rPr>
          <w:sz w:val="28"/>
          <w:szCs w:val="28"/>
          <w:u w:val="single"/>
        </w:rPr>
        <w:t xml:space="preserve">. </w:t>
      </w:r>
      <w:proofErr w:type="gramStart"/>
      <w:r w:rsidRPr="00E07F92">
        <w:rPr>
          <w:sz w:val="28"/>
          <w:szCs w:val="28"/>
          <w:u w:val="single"/>
        </w:rPr>
        <w:t>установлен</w:t>
      </w:r>
      <w:proofErr w:type="gramEnd"/>
      <w:r w:rsidR="005122CB" w:rsidRPr="005122CB">
        <w:rPr>
          <w:b/>
          <w:sz w:val="28"/>
          <w:szCs w:val="28"/>
          <w:u w:val="single"/>
        </w:rPr>
        <w:t xml:space="preserve"> в</w:t>
      </w:r>
      <w:r w:rsidRPr="005122CB">
        <w:rPr>
          <w:b/>
          <w:sz w:val="28"/>
          <w:szCs w:val="28"/>
          <w:u w:val="single"/>
        </w:rPr>
        <w:t xml:space="preserve"> 1.</w:t>
      </w:r>
    </w:p>
    <w:p w14:paraId="31031264" w14:textId="138D22CB" w:rsidR="000418A1" w:rsidRPr="000418A1" w:rsidRDefault="000418A1" w:rsidP="008E067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>
        <w:rPr>
          <w:sz w:val="28"/>
          <w:szCs w:val="28"/>
        </w:rPr>
        <w:t>учетом запаса на калибровку</w:t>
      </w:r>
      <w:r>
        <w:rPr>
          <w:sz w:val="28"/>
          <w:szCs w:val="28"/>
        </w:rPr>
        <w:t xml:space="preserve">, каждый предел измерения (400А, </w:t>
      </w:r>
      <w:r w:rsidRPr="000418A1">
        <w:rPr>
          <w:sz w:val="28"/>
          <w:szCs w:val="28"/>
          <w:u w:val="dotted"/>
        </w:rPr>
        <w:t>20А</w:t>
      </w:r>
      <w:r>
        <w:rPr>
          <w:sz w:val="28"/>
          <w:szCs w:val="28"/>
        </w:rPr>
        <w:t>, 0,2</w:t>
      </w:r>
      <w:proofErr w:type="gramStart"/>
      <w:r>
        <w:rPr>
          <w:sz w:val="28"/>
          <w:szCs w:val="28"/>
        </w:rPr>
        <w:t>А</w:t>
      </w:r>
      <w:proofErr w:type="gramEnd"/>
      <w:r>
        <w:rPr>
          <w:sz w:val="28"/>
          <w:szCs w:val="28"/>
        </w:rPr>
        <w:t xml:space="preserve"> … 200нА) соотв. коду 16ти разр.</w:t>
      </w:r>
      <w:bookmarkStart w:id="0" w:name="_GoBack"/>
      <w:bookmarkEnd w:id="0"/>
      <w:r>
        <w:rPr>
          <w:sz w:val="28"/>
          <w:szCs w:val="28"/>
        </w:rPr>
        <w:t xml:space="preserve"> АЦП = 29440. Это позволяет рассчитать величину </w:t>
      </w:r>
      <w:proofErr w:type="spellStart"/>
      <w:r>
        <w:rPr>
          <w:sz w:val="28"/>
          <w:szCs w:val="28"/>
        </w:rPr>
        <w:t>дискрета</w:t>
      </w:r>
      <w:proofErr w:type="spellEnd"/>
      <w:r>
        <w:rPr>
          <w:sz w:val="28"/>
          <w:szCs w:val="28"/>
        </w:rPr>
        <w:t xml:space="preserve"> в каждом диапазоне.</w:t>
      </w:r>
    </w:p>
    <w:p w14:paraId="36DB4A32" w14:textId="77777777" w:rsidR="00AD2E96" w:rsidRPr="005122CB" w:rsidRDefault="00AD2E96" w:rsidP="008E0672">
      <w:pPr>
        <w:spacing w:after="0" w:line="240" w:lineRule="auto"/>
        <w:rPr>
          <w:u w:val="single"/>
        </w:rPr>
      </w:pPr>
    </w:p>
    <w:p w14:paraId="0A6E866A" w14:textId="77777777" w:rsidR="00C34119" w:rsidRPr="004E0171" w:rsidRDefault="00C34119" w:rsidP="008E0672">
      <w:pPr>
        <w:spacing w:after="0" w:line="240" w:lineRule="auto"/>
      </w:pPr>
    </w:p>
    <w:p w14:paraId="234D55AD" w14:textId="77777777" w:rsidR="00AD2E96" w:rsidRPr="004E0171" w:rsidRDefault="00AD2E96" w:rsidP="008E0672">
      <w:pPr>
        <w:spacing w:after="0" w:line="240" w:lineRule="auto"/>
        <w:rPr>
          <w:sz w:val="28"/>
          <w:szCs w:val="28"/>
        </w:rPr>
      </w:pPr>
    </w:p>
    <w:p w14:paraId="11C2DCEA" w14:textId="631F2C70" w:rsidR="00AD2E96" w:rsidRPr="004E0171" w:rsidRDefault="00AD2E96" w:rsidP="00BD4328">
      <w:pPr>
        <w:jc w:val="center"/>
        <w:rPr>
          <w:sz w:val="28"/>
          <w:szCs w:val="28"/>
        </w:rPr>
      </w:pPr>
      <w:r w:rsidRPr="00E8710B">
        <w:rPr>
          <w:b/>
          <w:sz w:val="28"/>
          <w:szCs w:val="28"/>
        </w:rPr>
        <w:t>Назначение разрядов регистров в измерителе тока.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9"/>
        <w:gridCol w:w="2155"/>
        <w:gridCol w:w="4695"/>
      </w:tblGrid>
      <w:tr w:rsidR="00AD2E96" w14:paraId="61A6B65C" w14:textId="77777777" w:rsidTr="00AD2E96">
        <w:trPr>
          <w:jc w:val="center"/>
        </w:trPr>
        <w:tc>
          <w:tcPr>
            <w:tcW w:w="1556" w:type="dxa"/>
            <w:vAlign w:val="center"/>
          </w:tcPr>
          <w:p w14:paraId="204CE234" w14:textId="77777777" w:rsidR="00AD2E96" w:rsidRPr="00E8710B" w:rsidRDefault="00AD2E96" w:rsidP="00290821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Разряд</w:t>
            </w:r>
          </w:p>
        </w:tc>
        <w:tc>
          <w:tcPr>
            <w:tcW w:w="2155" w:type="dxa"/>
            <w:vAlign w:val="center"/>
          </w:tcPr>
          <w:p w14:paraId="408EABC6" w14:textId="77777777" w:rsidR="00AD2E96" w:rsidRPr="00E8710B" w:rsidRDefault="00AD2E96" w:rsidP="00290821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Значения разрядов и их комбинации</w:t>
            </w:r>
          </w:p>
        </w:tc>
        <w:tc>
          <w:tcPr>
            <w:tcW w:w="0" w:type="auto"/>
            <w:vAlign w:val="center"/>
          </w:tcPr>
          <w:p w14:paraId="3C609E53" w14:textId="77777777" w:rsidR="00AD2E96" w:rsidRPr="00E8710B" w:rsidRDefault="00AD2E96" w:rsidP="00290821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Функциональное назначение</w:t>
            </w:r>
          </w:p>
        </w:tc>
      </w:tr>
      <w:tr w:rsidR="00AD2E96" w14:paraId="54868212" w14:textId="77777777" w:rsidTr="00AD2E96">
        <w:trPr>
          <w:trHeight w:val="70"/>
          <w:jc w:val="center"/>
        </w:trPr>
        <w:tc>
          <w:tcPr>
            <w:tcW w:w="1556" w:type="dxa"/>
            <w:vMerge w:val="restart"/>
            <w:vAlign w:val="center"/>
          </w:tcPr>
          <w:p w14:paraId="535F3F08" w14:textId="4B2E31C1" w:rsidR="00AD2E96" w:rsidRPr="000418A1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  <w:lang w:val="en-US"/>
              </w:rPr>
              <w:t>Q</w:t>
            </w:r>
            <w:r w:rsidR="00BD4328" w:rsidRPr="000418A1">
              <w:rPr>
                <w:sz w:val="28"/>
                <w:szCs w:val="28"/>
              </w:rPr>
              <w:t>0</w:t>
            </w:r>
            <w:r w:rsidRPr="000418A1">
              <w:rPr>
                <w:sz w:val="28"/>
                <w:szCs w:val="28"/>
              </w:rPr>
              <w:t>:</w:t>
            </w:r>
            <w:r w:rsidRPr="00E8710B">
              <w:rPr>
                <w:sz w:val="28"/>
                <w:szCs w:val="28"/>
                <w:lang w:val="en-US"/>
              </w:rPr>
              <w:t>Q</w:t>
            </w:r>
            <w:r w:rsidR="00BD4328" w:rsidRPr="000418A1">
              <w:rPr>
                <w:sz w:val="28"/>
                <w:szCs w:val="28"/>
              </w:rPr>
              <w:t>1</w:t>
            </w:r>
          </w:p>
          <w:p w14:paraId="73866A02" w14:textId="080203FB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коэффициент</w:t>
            </w:r>
          </w:p>
        </w:tc>
        <w:tc>
          <w:tcPr>
            <w:tcW w:w="2155" w:type="dxa"/>
            <w:vAlign w:val="center"/>
          </w:tcPr>
          <w:p w14:paraId="069DBCCD" w14:textId="505F6124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</w:rPr>
              <w:t>00</w:t>
            </w:r>
          </w:p>
        </w:tc>
        <w:tc>
          <w:tcPr>
            <w:tcW w:w="0" w:type="auto"/>
            <w:vAlign w:val="center"/>
          </w:tcPr>
          <w:p w14:paraId="6C60B181" w14:textId="761E7B51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*1.</w:t>
            </w:r>
          </w:p>
        </w:tc>
      </w:tr>
      <w:tr w:rsidR="00AD2E96" w14:paraId="21CC3B05" w14:textId="77777777" w:rsidTr="00AD2E96">
        <w:trPr>
          <w:trHeight w:val="151"/>
          <w:jc w:val="center"/>
        </w:trPr>
        <w:tc>
          <w:tcPr>
            <w:tcW w:w="1556" w:type="dxa"/>
            <w:vMerge/>
            <w:vAlign w:val="center"/>
          </w:tcPr>
          <w:p w14:paraId="4738CF12" w14:textId="77777777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696CB9E8" w14:textId="0A6DB915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01</w:t>
            </w:r>
          </w:p>
        </w:tc>
        <w:tc>
          <w:tcPr>
            <w:tcW w:w="0" w:type="auto"/>
            <w:vAlign w:val="center"/>
          </w:tcPr>
          <w:p w14:paraId="0B24E75B" w14:textId="2E620869" w:rsidR="00AD2E96" w:rsidRPr="00E8710B" w:rsidRDefault="00AD2E96" w:rsidP="00AD2E96">
            <w:pPr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</w:rPr>
              <w:t>Установка коэффициента *2.</w:t>
            </w:r>
          </w:p>
        </w:tc>
      </w:tr>
      <w:tr w:rsidR="00AD2E96" w14:paraId="736ABD71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3300E1B2" w14:textId="77777777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43DF29F4" w14:textId="01E97D50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1</w:t>
            </w:r>
            <w:r w:rsidRPr="00E8710B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35949A2" w14:textId="75791F61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*4.</w:t>
            </w:r>
          </w:p>
        </w:tc>
      </w:tr>
      <w:tr w:rsidR="00AD2E96" w14:paraId="0D20E511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60F27FFA" w14:textId="77777777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52247143" w14:textId="42B5CAB8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</w:tcPr>
          <w:p w14:paraId="5B19F034" w14:textId="532ED6C6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*8.</w:t>
            </w:r>
          </w:p>
        </w:tc>
      </w:tr>
      <w:tr w:rsidR="00AD2E96" w14:paraId="2DF9341F" w14:textId="77777777" w:rsidTr="00AD2E96">
        <w:trPr>
          <w:jc w:val="center"/>
        </w:trPr>
        <w:tc>
          <w:tcPr>
            <w:tcW w:w="1556" w:type="dxa"/>
            <w:vMerge w:val="restart"/>
            <w:vAlign w:val="center"/>
          </w:tcPr>
          <w:p w14:paraId="24813649" w14:textId="5AB1C778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Q</w:t>
            </w:r>
            <w:r w:rsidRPr="00E8710B">
              <w:rPr>
                <w:color w:val="EE0000"/>
                <w:sz w:val="28"/>
                <w:szCs w:val="28"/>
              </w:rPr>
              <w:t>2:</w:t>
            </w:r>
            <w:r w:rsidRPr="00E8710B">
              <w:rPr>
                <w:color w:val="EE0000"/>
                <w:sz w:val="28"/>
                <w:szCs w:val="28"/>
                <w:lang w:val="en-US"/>
              </w:rPr>
              <w:t>Q</w:t>
            </w:r>
            <w:r w:rsidR="00BD4328" w:rsidRPr="00E8710B">
              <w:rPr>
                <w:color w:val="EE0000"/>
                <w:sz w:val="28"/>
                <w:szCs w:val="28"/>
                <w:lang w:val="en-US"/>
              </w:rPr>
              <w:t>4</w:t>
            </w:r>
          </w:p>
          <w:p w14:paraId="2356ABA8" w14:textId="0C0C4525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пределы</w:t>
            </w:r>
          </w:p>
        </w:tc>
        <w:tc>
          <w:tcPr>
            <w:tcW w:w="2155" w:type="dxa"/>
            <w:vAlign w:val="center"/>
          </w:tcPr>
          <w:p w14:paraId="4F042306" w14:textId="4DC55FE0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000</w:t>
            </w:r>
          </w:p>
        </w:tc>
        <w:tc>
          <w:tcPr>
            <w:tcW w:w="0" w:type="auto"/>
            <w:vAlign w:val="center"/>
          </w:tcPr>
          <w:p w14:paraId="6CC07298" w14:textId="27FC0080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200 нА.</w:t>
            </w:r>
          </w:p>
        </w:tc>
      </w:tr>
      <w:tr w:rsidR="00AD2E96" w14:paraId="6112B55B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4C514953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6576DA9A" w14:textId="09ABE61A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001</w:t>
            </w:r>
          </w:p>
        </w:tc>
        <w:tc>
          <w:tcPr>
            <w:tcW w:w="0" w:type="auto"/>
            <w:vAlign w:val="center"/>
          </w:tcPr>
          <w:p w14:paraId="1BAD43E7" w14:textId="22A71E62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</w:t>
            </w:r>
            <w:r w:rsidRPr="00E8710B">
              <w:rPr>
                <w:color w:val="EE0000"/>
                <w:sz w:val="28"/>
                <w:szCs w:val="28"/>
                <w:lang w:val="en-US"/>
              </w:rPr>
              <w:t xml:space="preserve">0 </w:t>
            </w:r>
            <w:r w:rsidRPr="00E8710B">
              <w:rPr>
                <w:color w:val="EE0000"/>
                <w:sz w:val="28"/>
                <w:szCs w:val="28"/>
              </w:rPr>
              <w:t>мкА.</w:t>
            </w:r>
          </w:p>
        </w:tc>
      </w:tr>
      <w:tr w:rsidR="00AD2E96" w14:paraId="1421F712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25C445FE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75BDE442" w14:textId="00454C2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010</w:t>
            </w:r>
          </w:p>
        </w:tc>
        <w:tc>
          <w:tcPr>
            <w:tcW w:w="0" w:type="auto"/>
            <w:vAlign w:val="center"/>
          </w:tcPr>
          <w:p w14:paraId="10EAA0A8" w14:textId="7D8730A2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 мА.</w:t>
            </w:r>
          </w:p>
        </w:tc>
      </w:tr>
      <w:tr w:rsidR="00AD2E96" w14:paraId="7C63E634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76101D31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633CCEB8" w14:textId="4661A718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011</w:t>
            </w:r>
          </w:p>
        </w:tc>
        <w:tc>
          <w:tcPr>
            <w:tcW w:w="0" w:type="auto"/>
            <w:vAlign w:val="center"/>
          </w:tcPr>
          <w:p w14:paraId="2ED354AB" w14:textId="2B542FB1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200 мА.</w:t>
            </w:r>
          </w:p>
        </w:tc>
      </w:tr>
      <w:tr w:rsidR="00AD2E96" w14:paraId="6A06D425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25CED14A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0A3FC24D" w14:textId="57B66953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0" w:type="auto"/>
            <w:vAlign w:val="center"/>
          </w:tcPr>
          <w:p w14:paraId="4B0DC336" w14:textId="0BF36EB2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20 А.</w:t>
            </w:r>
          </w:p>
        </w:tc>
      </w:tr>
      <w:tr w:rsidR="00AD2E96" w14:paraId="47AE83E6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35A846C8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13B03ACE" w14:textId="14EA58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101</w:t>
            </w:r>
          </w:p>
        </w:tc>
        <w:tc>
          <w:tcPr>
            <w:tcW w:w="0" w:type="auto"/>
            <w:vAlign w:val="center"/>
          </w:tcPr>
          <w:p w14:paraId="6ACCA3A3" w14:textId="7D5090BD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200 А.</w:t>
            </w:r>
          </w:p>
        </w:tc>
      </w:tr>
      <w:tr w:rsidR="00AD2E96" w14:paraId="644E309B" w14:textId="77777777" w:rsidTr="00AD2E96">
        <w:trPr>
          <w:trHeight w:val="70"/>
          <w:jc w:val="center"/>
        </w:trPr>
        <w:tc>
          <w:tcPr>
            <w:tcW w:w="1556" w:type="dxa"/>
            <w:vMerge w:val="restart"/>
            <w:vAlign w:val="center"/>
          </w:tcPr>
          <w:p w14:paraId="0E2E71C3" w14:textId="7A93EFC8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  <w:lang w:val="en-US"/>
              </w:rPr>
              <w:t>Q</w:t>
            </w:r>
            <w:r w:rsidR="00BD4328" w:rsidRPr="00E8710B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155" w:type="dxa"/>
            <w:vAlign w:val="center"/>
          </w:tcPr>
          <w:p w14:paraId="26CEF100" w14:textId="04F67A8C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C3A1876" w14:textId="424595B3" w:rsidR="00AD2E96" w:rsidRPr="00824B92" w:rsidRDefault="00AD2E96" w:rsidP="00AD2E96">
            <w:pPr>
              <w:rPr>
                <w:sz w:val="28"/>
                <w:szCs w:val="28"/>
                <w:highlight w:val="yellow"/>
              </w:rPr>
            </w:pPr>
            <w:r w:rsidRPr="00824B92">
              <w:rPr>
                <w:sz w:val="28"/>
                <w:szCs w:val="28"/>
                <w:highlight w:val="yellow"/>
              </w:rPr>
              <w:t>Блокировка сигнала “</w:t>
            </w:r>
            <w:r w:rsidR="00BD4328" w:rsidRPr="00824B92">
              <w:rPr>
                <w:sz w:val="28"/>
                <w:szCs w:val="28"/>
                <w:highlight w:val="yellow"/>
                <w:lang w:val="en-US"/>
              </w:rPr>
              <w:t>OVLI</w:t>
            </w:r>
            <w:r w:rsidR="00BD4328" w:rsidRPr="00824B92">
              <w:rPr>
                <w:sz w:val="28"/>
                <w:szCs w:val="28"/>
                <w:highlight w:val="yellow"/>
              </w:rPr>
              <w:t>,1</w:t>
            </w:r>
            <w:r w:rsidRPr="00824B92">
              <w:rPr>
                <w:sz w:val="28"/>
                <w:szCs w:val="28"/>
                <w:highlight w:val="yellow"/>
              </w:rPr>
              <w:t>”</w:t>
            </w:r>
          </w:p>
          <w:p w14:paraId="3BC94E7E" w14:textId="77777777" w:rsidR="00AD2E96" w:rsidRPr="00824B92" w:rsidRDefault="00AD2E96" w:rsidP="00AD2E96">
            <w:pPr>
              <w:rPr>
                <w:sz w:val="28"/>
                <w:szCs w:val="28"/>
                <w:highlight w:val="yellow"/>
              </w:rPr>
            </w:pPr>
            <w:r w:rsidRPr="00824B92">
              <w:rPr>
                <w:sz w:val="28"/>
                <w:szCs w:val="28"/>
                <w:highlight w:val="yellow"/>
              </w:rPr>
              <w:t xml:space="preserve">о превышении порогового уровня тока в </w:t>
            </w:r>
          </w:p>
          <w:p w14:paraId="34D519A1" w14:textId="77777777" w:rsidR="00AD2E96" w:rsidRPr="00824B92" w:rsidRDefault="00AD2E96" w:rsidP="00AD2E96">
            <w:pPr>
              <w:rPr>
                <w:sz w:val="28"/>
                <w:szCs w:val="28"/>
                <w:highlight w:val="yellow"/>
              </w:rPr>
            </w:pPr>
            <w:r w:rsidRPr="00824B92">
              <w:rPr>
                <w:sz w:val="28"/>
                <w:szCs w:val="28"/>
                <w:highlight w:val="yellow"/>
              </w:rPr>
              <w:t>режимах “Коллектор в обрыве” и “Стоп”.</w:t>
            </w:r>
          </w:p>
          <w:p w14:paraId="6C005873" w14:textId="58636F39" w:rsidR="00AD2E96" w:rsidRPr="00E8710B" w:rsidRDefault="00AD2E96" w:rsidP="00AD2E96">
            <w:pPr>
              <w:rPr>
                <w:sz w:val="28"/>
                <w:szCs w:val="28"/>
              </w:rPr>
            </w:pPr>
            <w:r w:rsidRPr="00824B92">
              <w:rPr>
                <w:sz w:val="28"/>
                <w:szCs w:val="28"/>
                <w:highlight w:val="yellow"/>
              </w:rPr>
              <w:t xml:space="preserve">(В шине – сигнал </w:t>
            </w:r>
            <w:r w:rsidRPr="00824B92">
              <w:rPr>
                <w:sz w:val="28"/>
                <w:szCs w:val="28"/>
                <w:highlight w:val="yellow"/>
                <w:lang w:val="en-US"/>
              </w:rPr>
              <w:t>“</w:t>
            </w:r>
            <w:r w:rsidR="00BD4328" w:rsidRPr="00824B92">
              <w:rPr>
                <w:sz w:val="28"/>
                <w:szCs w:val="28"/>
                <w:highlight w:val="yellow"/>
                <w:lang w:val="en-US"/>
              </w:rPr>
              <w:t>unOVLI,1</w:t>
            </w:r>
            <w:r w:rsidRPr="00824B92">
              <w:rPr>
                <w:sz w:val="28"/>
                <w:szCs w:val="28"/>
                <w:highlight w:val="yellow"/>
                <w:lang w:val="en-US"/>
              </w:rPr>
              <w:t>”</w:t>
            </w:r>
            <w:r w:rsidRPr="00824B92">
              <w:rPr>
                <w:sz w:val="28"/>
                <w:szCs w:val="28"/>
                <w:highlight w:val="yellow"/>
              </w:rPr>
              <w:t>).</w:t>
            </w:r>
          </w:p>
        </w:tc>
      </w:tr>
      <w:tr w:rsidR="00AD2E96" w14:paraId="5C49806A" w14:textId="77777777" w:rsidTr="00AD2E96">
        <w:trPr>
          <w:trHeight w:val="70"/>
          <w:jc w:val="center"/>
        </w:trPr>
        <w:tc>
          <w:tcPr>
            <w:tcW w:w="1556" w:type="dxa"/>
            <w:vMerge/>
            <w:vAlign w:val="center"/>
          </w:tcPr>
          <w:p w14:paraId="26AB9BD4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55" w:type="dxa"/>
            <w:vAlign w:val="center"/>
          </w:tcPr>
          <w:p w14:paraId="2085CE9D" w14:textId="1565C15E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8541229" w14:textId="58036636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Для всех остальных режимов.</w:t>
            </w:r>
          </w:p>
        </w:tc>
      </w:tr>
      <w:tr w:rsidR="00AD2E96" w14:paraId="4423324C" w14:textId="77777777" w:rsidTr="00AD2E96">
        <w:trPr>
          <w:trHeight w:val="70"/>
          <w:jc w:val="center"/>
        </w:trPr>
        <w:tc>
          <w:tcPr>
            <w:tcW w:w="1556" w:type="dxa"/>
            <w:vMerge w:val="restart"/>
            <w:vAlign w:val="center"/>
          </w:tcPr>
          <w:p w14:paraId="0AD05454" w14:textId="77777777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Q6</w:t>
            </w:r>
          </w:p>
        </w:tc>
        <w:tc>
          <w:tcPr>
            <w:tcW w:w="2155" w:type="dxa"/>
            <w:vAlign w:val="center"/>
          </w:tcPr>
          <w:p w14:paraId="753FCA9E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B4D00C4" w14:textId="77777777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 xml:space="preserve">Для всех режимов кроме </w:t>
            </w:r>
            <w:r w:rsidRPr="00E8710B">
              <w:rPr>
                <w:sz w:val="28"/>
                <w:szCs w:val="28"/>
                <w:lang w:val="en-US"/>
              </w:rPr>
              <w:t>DC</w:t>
            </w:r>
            <w:r w:rsidRPr="00E8710B">
              <w:rPr>
                <w:sz w:val="28"/>
                <w:szCs w:val="28"/>
              </w:rPr>
              <w:t>.</w:t>
            </w:r>
          </w:p>
        </w:tc>
      </w:tr>
      <w:tr w:rsidR="00AD2E96" w14:paraId="475D9678" w14:textId="77777777" w:rsidTr="00AD2E96">
        <w:trPr>
          <w:trHeight w:val="70"/>
          <w:jc w:val="center"/>
        </w:trPr>
        <w:tc>
          <w:tcPr>
            <w:tcW w:w="1556" w:type="dxa"/>
            <w:vMerge/>
            <w:vAlign w:val="center"/>
          </w:tcPr>
          <w:p w14:paraId="154D784F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55" w:type="dxa"/>
            <w:vAlign w:val="center"/>
          </w:tcPr>
          <w:p w14:paraId="580D3B5A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EAABE92" w14:textId="77777777" w:rsidR="00AD2E96" w:rsidRPr="00E8710B" w:rsidRDefault="00AD2E96" w:rsidP="00AD2E96">
            <w:pPr>
              <w:rPr>
                <w:sz w:val="28"/>
                <w:szCs w:val="28"/>
              </w:rPr>
            </w:pPr>
            <w:r w:rsidRPr="00824B92">
              <w:rPr>
                <w:sz w:val="28"/>
                <w:szCs w:val="28"/>
                <w:highlight w:val="yellow"/>
              </w:rPr>
              <w:t xml:space="preserve">Доп. ёмкость в режиме </w:t>
            </w:r>
            <w:r w:rsidRPr="00824B92">
              <w:rPr>
                <w:sz w:val="28"/>
                <w:szCs w:val="28"/>
                <w:highlight w:val="yellow"/>
                <w:lang w:val="en-US"/>
              </w:rPr>
              <w:t>DC</w:t>
            </w:r>
            <w:r w:rsidRPr="00824B92">
              <w:rPr>
                <w:sz w:val="28"/>
                <w:szCs w:val="28"/>
                <w:highlight w:val="yellow"/>
              </w:rPr>
              <w:t>.</w:t>
            </w:r>
            <w:r w:rsidRPr="00E8710B">
              <w:rPr>
                <w:sz w:val="28"/>
                <w:szCs w:val="28"/>
              </w:rPr>
              <w:t xml:space="preserve"> </w:t>
            </w:r>
          </w:p>
        </w:tc>
      </w:tr>
      <w:tr w:rsidR="00AD2E96" w14:paraId="2E9EF3C2" w14:textId="77777777" w:rsidTr="00AD2E96">
        <w:trPr>
          <w:trHeight w:val="70"/>
          <w:jc w:val="center"/>
        </w:trPr>
        <w:tc>
          <w:tcPr>
            <w:tcW w:w="1556" w:type="dxa"/>
            <w:vMerge w:val="restart"/>
            <w:vAlign w:val="center"/>
          </w:tcPr>
          <w:p w14:paraId="56854BC7" w14:textId="20B50E5C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Q</w:t>
            </w:r>
            <w:r w:rsidR="00BD4328" w:rsidRPr="00E8710B">
              <w:rPr>
                <w:sz w:val="28"/>
                <w:szCs w:val="28"/>
                <w:lang w:val="en-US"/>
              </w:rPr>
              <w:t>7</w:t>
            </w:r>
          </w:p>
          <w:p w14:paraId="6C62529B" w14:textId="52B8EA28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</w:rPr>
              <w:t>коэффициент</w:t>
            </w:r>
          </w:p>
        </w:tc>
        <w:tc>
          <w:tcPr>
            <w:tcW w:w="2155" w:type="dxa"/>
            <w:vAlign w:val="center"/>
          </w:tcPr>
          <w:p w14:paraId="1307FC6C" w14:textId="4D67E3FD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5022700" w14:textId="5EFC03A8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*1.</w:t>
            </w:r>
          </w:p>
        </w:tc>
      </w:tr>
      <w:tr w:rsidR="00AD2E96" w14:paraId="7239F317" w14:textId="77777777" w:rsidTr="00AD2E96">
        <w:trPr>
          <w:trHeight w:val="70"/>
          <w:jc w:val="center"/>
        </w:trPr>
        <w:tc>
          <w:tcPr>
            <w:tcW w:w="1556" w:type="dxa"/>
            <w:vMerge/>
            <w:tcBorders>
              <w:bottom w:val="double" w:sz="4" w:space="0" w:color="auto"/>
            </w:tcBorders>
            <w:vAlign w:val="center"/>
          </w:tcPr>
          <w:p w14:paraId="22FA1B44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55" w:type="dxa"/>
            <w:tcBorders>
              <w:bottom w:val="double" w:sz="4" w:space="0" w:color="auto"/>
            </w:tcBorders>
            <w:vAlign w:val="center"/>
          </w:tcPr>
          <w:p w14:paraId="6FF4C59C" w14:textId="7F89DC8E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</w:tcPr>
          <w:p w14:paraId="1C4DDD92" w14:textId="1AD5A983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</w:t>
            </w:r>
            <w:r w:rsidRPr="00E8710B">
              <w:rPr>
                <w:sz w:val="28"/>
                <w:szCs w:val="28"/>
                <w:lang w:val="en-US"/>
              </w:rPr>
              <w:t>1</w:t>
            </w:r>
            <w:r w:rsidRPr="00E8710B">
              <w:rPr>
                <w:sz w:val="28"/>
                <w:szCs w:val="28"/>
              </w:rPr>
              <w:t>0.</w:t>
            </w:r>
          </w:p>
        </w:tc>
      </w:tr>
    </w:tbl>
    <w:p w14:paraId="06A5C395" w14:textId="77777777" w:rsidR="00AD2E96" w:rsidRPr="00AD2E96" w:rsidRDefault="00AD2E96" w:rsidP="00AD2E96">
      <w:pPr>
        <w:jc w:val="center"/>
        <w:rPr>
          <w:lang w:val="en-US"/>
        </w:rPr>
      </w:pPr>
    </w:p>
    <w:sectPr w:rsidR="00AD2E96" w:rsidRPr="00AD2E96" w:rsidSect="001711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615"/>
    <w:rsid w:val="00024F65"/>
    <w:rsid w:val="00027D6A"/>
    <w:rsid w:val="000418A1"/>
    <w:rsid w:val="00084CE5"/>
    <w:rsid w:val="000855E7"/>
    <w:rsid w:val="000C1E2F"/>
    <w:rsid w:val="0015512A"/>
    <w:rsid w:val="00162D5B"/>
    <w:rsid w:val="00171157"/>
    <w:rsid w:val="00177002"/>
    <w:rsid w:val="00190BE9"/>
    <w:rsid w:val="001C7AE9"/>
    <w:rsid w:val="00233FAB"/>
    <w:rsid w:val="00261615"/>
    <w:rsid w:val="002712EC"/>
    <w:rsid w:val="00286211"/>
    <w:rsid w:val="002D5146"/>
    <w:rsid w:val="002F0D04"/>
    <w:rsid w:val="00357BC8"/>
    <w:rsid w:val="003E5595"/>
    <w:rsid w:val="003F0174"/>
    <w:rsid w:val="004B1519"/>
    <w:rsid w:val="004E0171"/>
    <w:rsid w:val="004F49FE"/>
    <w:rsid w:val="005122CB"/>
    <w:rsid w:val="005F7B41"/>
    <w:rsid w:val="00643513"/>
    <w:rsid w:val="00670C00"/>
    <w:rsid w:val="00686730"/>
    <w:rsid w:val="007359EA"/>
    <w:rsid w:val="0077105B"/>
    <w:rsid w:val="007D5BDA"/>
    <w:rsid w:val="007E1704"/>
    <w:rsid w:val="007F0D80"/>
    <w:rsid w:val="00814F70"/>
    <w:rsid w:val="00821D88"/>
    <w:rsid w:val="00824B92"/>
    <w:rsid w:val="008B7640"/>
    <w:rsid w:val="008E0672"/>
    <w:rsid w:val="009022B8"/>
    <w:rsid w:val="009419DF"/>
    <w:rsid w:val="00990101"/>
    <w:rsid w:val="009D7964"/>
    <w:rsid w:val="00A62AA6"/>
    <w:rsid w:val="00A6615A"/>
    <w:rsid w:val="00A73DDE"/>
    <w:rsid w:val="00A911F8"/>
    <w:rsid w:val="00AC2B11"/>
    <w:rsid w:val="00AD2E96"/>
    <w:rsid w:val="00B155C7"/>
    <w:rsid w:val="00B242F1"/>
    <w:rsid w:val="00B8085F"/>
    <w:rsid w:val="00B85B41"/>
    <w:rsid w:val="00BC21F8"/>
    <w:rsid w:val="00BD4328"/>
    <w:rsid w:val="00BE244E"/>
    <w:rsid w:val="00C031FF"/>
    <w:rsid w:val="00C34119"/>
    <w:rsid w:val="00C35F9C"/>
    <w:rsid w:val="00C94778"/>
    <w:rsid w:val="00CB04F3"/>
    <w:rsid w:val="00CE09FC"/>
    <w:rsid w:val="00D236C2"/>
    <w:rsid w:val="00D4377C"/>
    <w:rsid w:val="00D5635A"/>
    <w:rsid w:val="00D863C0"/>
    <w:rsid w:val="00DA41AD"/>
    <w:rsid w:val="00DE3CC1"/>
    <w:rsid w:val="00DF0F4D"/>
    <w:rsid w:val="00E07F92"/>
    <w:rsid w:val="00E2113A"/>
    <w:rsid w:val="00E323C7"/>
    <w:rsid w:val="00E42C90"/>
    <w:rsid w:val="00E53535"/>
    <w:rsid w:val="00E8710B"/>
    <w:rsid w:val="00E9520F"/>
    <w:rsid w:val="00EB3534"/>
    <w:rsid w:val="00EE2A01"/>
    <w:rsid w:val="00EE4D48"/>
    <w:rsid w:val="00F669E8"/>
    <w:rsid w:val="00FA22B2"/>
    <w:rsid w:val="00FD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C1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20973-068B-4AEB-8295-C73542EEC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</dc:creator>
  <cp:lastModifiedBy>Лисенков БН</cp:lastModifiedBy>
  <cp:revision>22</cp:revision>
  <cp:lastPrinted>2026-01-08T11:58:00Z</cp:lastPrinted>
  <dcterms:created xsi:type="dcterms:W3CDTF">2026-08-31T06:52:00Z</dcterms:created>
  <dcterms:modified xsi:type="dcterms:W3CDTF">2026-09-10T07:13:00Z</dcterms:modified>
</cp:coreProperties>
</file>