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08286B" w:rsidRPr="003A0579" w:rsidRDefault="00D77CFF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8286B">
        <w:rPr>
          <w:szCs w:val="30"/>
        </w:rPr>
        <w:t xml:space="preserve">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Для начального включения используется  проект 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ru-RU"/>
        </w:rPr>
        <w:t>-29-12 -2025-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ru-RU"/>
        </w:rPr>
        <w:t>4_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restored</w:t>
      </w:r>
      <w:r w:rsidR="0008286B">
        <w:rPr>
          <w:rFonts w:ascii="Times New Roman" w:hAnsi="Times New Roman" w:cs="Times New Roman"/>
          <w:b/>
          <w:sz w:val="24"/>
          <w:szCs w:val="24"/>
          <w:lang w:val="ru-RU"/>
        </w:rPr>
        <w:t>, который</w:t>
      </w:r>
      <w:r w:rsidR="0008286B" w:rsidRPr="003A0579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включает все элементы для работы с контроллером </w:t>
      </w:r>
      <w:r w:rsidR="0008286B" w:rsidRPr="00393897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08286B" w:rsidRPr="0039389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08286B" w:rsidRPr="003A057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- имитатор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_4_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модуль регистров управления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reg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control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внешнего запуска –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start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-  сигналы чтения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памяти 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08286B" w:rsidRPr="0008286B" w:rsidRDefault="0008286B" w:rsidP="0008286B">
      <w:pPr>
        <w:spacing w:after="0" w:line="240" w:lineRule="auto"/>
        <w:rPr>
          <w:szCs w:val="30"/>
          <w:lang w:val="ru-RU"/>
        </w:rPr>
      </w:pPr>
    </w:p>
    <w:p w:rsidR="0008286B" w:rsidRPr="0008286B" w:rsidRDefault="00D63872" w:rsidP="0008286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>В проекте используются следующие сигналы</w:t>
      </w:r>
      <w:r w:rsidR="0008286B" w:rsidRPr="0008286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Сигналы управления записью данных в регистры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</w:p>
    <w:p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.69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мл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proofErr w:type="spellEnd"/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</w:p>
    <w:p w:rsidR="0008286B" w:rsidRPr="00205B23" w:rsidRDefault="0008286B" w:rsidP="0008286B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.71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 записи в регистр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.49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.8</w:t>
      </w:r>
      <w:r w:rsidRPr="006F44F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 записи в регистр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–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.72</w:t>
      </w:r>
      <w:proofErr w:type="gramEnd"/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.93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записи в регистр ПЛИС</w:t>
      </w:r>
    </w:p>
    <w:p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59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89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(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proofErr w:type="gramEnd"/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)      </w:t>
      </w:r>
      <w:r w:rsidRPr="00510076">
        <w:rPr>
          <w:rFonts w:ascii="Times New Roman" w:hAnsi="Times New Roman" w:cs="Times New Roman"/>
          <w:sz w:val="24"/>
          <w:szCs w:val="24"/>
          <w:lang w:val="ru-RU"/>
        </w:rPr>
        <w:t>сигнал запуска развертки</w:t>
      </w:r>
    </w:p>
    <w:p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8286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Сигналы чтения данных из памяти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</w:t>
      </w:r>
      <w:r w:rsidRPr="0008286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205B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 115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pin.32 </w:t>
      </w:r>
      <w:proofErr w:type="gramStart"/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(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proofErr w:type="gramEnd"/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Чтение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</w:p>
    <w:p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-  pin.104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A95F9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A508B8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pin.26  (EMPTY)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Chip Select 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pin.84                             pin.16  (Dat_F0)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Данные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SPI </w:t>
      </w:r>
    </w:p>
    <w:p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.133 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>.36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788C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EB788C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EB788C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Сигналы интерфейса контроллера 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8286B" w:rsidRPr="00510076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  <w:r w:rsidRPr="000828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STM32F4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proofErr w:type="gramEnd"/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.8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>. 102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прием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08286B" w:rsidRPr="00510076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</w:t>
      </w:r>
      <w:proofErr w:type="gram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.10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 136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передача данных)</w:t>
      </w:r>
    </w:p>
    <w:p w:rsidR="0008286B" w:rsidRPr="00D63872" w:rsidRDefault="0008286B" w:rsidP="0008286B">
      <w:pPr>
        <w:rPr>
          <w:szCs w:val="30"/>
          <w:lang w:val="ru-RU"/>
        </w:rPr>
      </w:pPr>
    </w:p>
    <w:p w:rsidR="0008286B" w:rsidRPr="009E72C6" w:rsidRDefault="00135D3D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</w:t>
      </w:r>
      <w:r w:rsidR="0008286B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схема с двумя управляющими  контроллерами. В качестве первого</w:t>
      </w:r>
    </w:p>
    <w:p w:rsidR="0008286B" w:rsidRPr="009E72C6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rFonts w:ascii="Times New Roman" w:hAnsi="Times New Roman" w:cs="Times New Roman"/>
          <w:sz w:val="24"/>
          <w:szCs w:val="24"/>
          <w:lang w:val="ru-RU"/>
        </w:rPr>
        <w:t>контроллера используется одноплатный  компьютер</w:t>
      </w:r>
      <w:proofErr w:type="gramStart"/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,</w:t>
      </w:r>
      <w:proofErr w:type="gramEnd"/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в качестве   второго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4.</w:t>
      </w:r>
    </w:p>
    <w:p w:rsidR="0008286B" w:rsidRPr="00285665" w:rsidRDefault="0008286B" w:rsidP="0008286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E72C6">
        <w:rPr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дноплатный  компьютер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реализует все функции интерфейса пользователя посредством 2-х кнопок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энкодера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беспроводных компьютерной мыши, клавиатуры и емкостного сенсорного экрана, управляет отображением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экране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ЖК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монитора. В приборе он является ведущим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),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ПО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которого реализует общий алгоритм функционирования  анализатора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ВАХ.</w:t>
      </w:r>
    </w:p>
    <w:p w:rsidR="0008286B" w:rsidRPr="005D047A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Контроллер 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обеспечивает управление программно управляемыми узлами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прибора по командам первого контроллера.  Связь контроллеров осуществляется по 2-х проводному последовательному интерфейсу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232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сигналами </w:t>
      </w:r>
      <w:proofErr w:type="spellStart"/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08286B" w:rsidRPr="0008286B" w:rsidRDefault="0008286B" w:rsidP="0008286B">
      <w:pPr>
        <w:rPr>
          <w:szCs w:val="30"/>
          <w:lang w:val="ru-RU"/>
        </w:rPr>
      </w:pPr>
      <w:r w:rsidRPr="00447FF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Передача данных между контроллерами выполняется командами в кодах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ASCII</w:t>
      </w:r>
    </w:p>
    <w:p w:rsidR="0008286B" w:rsidRDefault="00135D3D" w:rsidP="0008286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начального включения</w:t>
      </w:r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программное обеспечение контроллеров должно обеспечивать</w:t>
      </w:r>
      <w:r w:rsidRPr="00135D3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1.  Программа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должна отображать на экране дисплея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 виртуальные кнопки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 посылать соответствующие им команды</w:t>
      </w:r>
    </w:p>
    <w:p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контроллеру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:rsidR="00D71677" w:rsidRDefault="00150568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     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</w:t>
      </w:r>
      <w:r w:rsidR="00D71677">
        <w:rPr>
          <w:rFonts w:ascii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регистров ПЛИС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0,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1,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D71677">
        <w:rPr>
          <w:rFonts w:ascii="Times New Roman" w:hAnsi="Times New Roman" w:cs="Times New Roman"/>
          <w:sz w:val="24"/>
          <w:szCs w:val="24"/>
          <w:lang w:val="ru-RU"/>
        </w:rPr>
        <w:t xml:space="preserve">обеспечивать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возможность их </w:t>
      </w:r>
    </w:p>
    <w:p w:rsidR="00D71677" w:rsidRPr="009B7820" w:rsidRDefault="00D71677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>изменения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 xml:space="preserve"> и передачи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 xml:space="preserve">в виде команд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:rsidR="00D71677" w:rsidRDefault="00D71677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  контролировать сигнал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для того чтобы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определить момент перехода сигнала </w:t>
      </w:r>
    </w:p>
    <w:p w:rsidR="00D71677" w:rsidRDefault="00D71677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  <w:r w:rsidR="00BF395A"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AA38E4" w:rsidRDefault="00BF395A" w:rsidP="00AA38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gramStart"/>
      <w:r w:rsidR="00AA38E4">
        <w:rPr>
          <w:rFonts w:ascii="Times New Roman" w:hAnsi="Times New Roman" w:cs="Times New Roman"/>
          <w:sz w:val="24"/>
          <w:szCs w:val="24"/>
          <w:lang w:val="ru-RU"/>
        </w:rPr>
        <w:t>при</w:t>
      </w:r>
      <w:proofErr w:type="gramEnd"/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перехода сигнала </w:t>
      </w:r>
      <w:r w:rsidR="00AA38E4"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 </w:t>
      </w:r>
    </w:p>
    <w:p w:rsidR="00AA38E4" w:rsidRDefault="00AA38E4" w:rsidP="00AA38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</w:t>
      </w:r>
      <w:r w:rsidR="00B75303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="00B75303" w:rsidRPr="00B7530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установить сигнал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  <w:proofErr w:type="gramEnd"/>
    </w:p>
    <w:p w:rsidR="00AA38E4" w:rsidRDefault="00AA38E4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-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читать данные пакета из памяти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– 72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бита, формируя сигналы</w:t>
      </w:r>
    </w:p>
    <w:p w:rsidR="00BF395A" w:rsidRPr="00AA38E4" w:rsidRDefault="00AA38E4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и</w:t>
      </w:r>
      <w:proofErr w:type="gramEnd"/>
      <w:r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 читая данные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A38E4" w:rsidRDefault="00AA38E4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- 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после чтения пакета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72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бита установить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сигнал </w:t>
      </w:r>
      <w:proofErr w:type="spellStart"/>
      <w:r w:rsidR="00B75303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="00B75303"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AA38E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 w:rsid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  <w:proofErr w:type="gramStart"/>
      <w:r w:rsid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  <w:proofErr w:type="gramEnd"/>
    </w:p>
    <w:p w:rsidR="008D1D71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-  вывести численное значение данных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экран дисплея</w:t>
      </w:r>
      <w:r w:rsidR="008D1D71" w:rsidRPr="008D1D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1D71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8D1D71" w:rsidRPr="008D1D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1D71">
        <w:rPr>
          <w:rFonts w:ascii="Times New Roman" w:hAnsi="Times New Roman" w:cs="Times New Roman"/>
          <w:sz w:val="24"/>
          <w:szCs w:val="24"/>
          <w:lang w:val="ru-RU"/>
        </w:rPr>
        <w:t xml:space="preserve">считанное </w:t>
      </w:r>
    </w:p>
    <w:p w:rsidR="00B75303" w:rsidRPr="00B75303" w:rsidRDefault="008D1D71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значение - 1000</w:t>
      </w:r>
      <w:r w:rsidR="00B75303" w:rsidRPr="00B75303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B75303" w:rsidRPr="00D63872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-  </w:t>
      </w:r>
      <w:r>
        <w:rPr>
          <w:rFonts w:ascii="Times New Roman" w:hAnsi="Times New Roman" w:cs="Times New Roman"/>
          <w:sz w:val="24"/>
          <w:szCs w:val="24"/>
          <w:lang w:val="ru-RU"/>
        </w:rPr>
        <w:t>повторить операции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>А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 до окончания чтения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>200х 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пакетов</w:t>
      </w:r>
    </w:p>
    <w:p w:rsidR="00B75303" w:rsidRPr="00B75303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9B7820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пакете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72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бита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B75303" w:rsidRPr="00F62444" w:rsidRDefault="00B75303" w:rsidP="00B753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-16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F6244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2;</w:t>
      </w:r>
    </w:p>
    <w:p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3;</w:t>
      </w:r>
    </w:p>
    <w:p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66437E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66437E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:rsidR="00B75303" w:rsidRPr="009B7820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>8 бит</w:t>
      </w: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информация о переполнении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( </w:t>
      </w:r>
      <w:proofErr w:type="gramEnd"/>
      <w:r w:rsidR="009B7820">
        <w:rPr>
          <w:rFonts w:ascii="Times New Roman" w:hAnsi="Times New Roman" w:cs="Times New Roman"/>
          <w:sz w:val="24"/>
          <w:szCs w:val="24"/>
          <w:lang w:val="ru-RU"/>
        </w:rPr>
        <w:t>не выводить).</w:t>
      </w:r>
    </w:p>
    <w:p w:rsidR="00B75303" w:rsidRDefault="009B7820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-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при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перехода сигнала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лог.1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лог.0 </w:t>
      </w:r>
      <w:r>
        <w:rPr>
          <w:rFonts w:ascii="Times New Roman" w:hAnsi="Times New Roman" w:cs="Times New Roman"/>
          <w:sz w:val="24"/>
          <w:szCs w:val="24"/>
          <w:lang w:val="ru-RU"/>
        </w:rPr>
        <w:t>ждать</w:t>
      </w:r>
    </w:p>
    <w:p w:rsidR="009B7820" w:rsidRPr="00D63872" w:rsidRDefault="009B7820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перехода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сигнала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</w:p>
    <w:p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B7820" w:rsidRDefault="00135D3D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По команде 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онтроллер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должен формировать сигнал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</w:p>
    <w:p w:rsidR="007517C2" w:rsidRDefault="009B7820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>положительный импульс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   длительностью 2 – 10 мкс  с периодом 0.5 -1.5 секунды</w:t>
      </w:r>
      <w:r w:rsidR="00135D3D" w:rsidRPr="00FA22D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По этому импульсу происходит  запуск </w:t>
      </w:r>
      <w:proofErr w:type="gramStart"/>
      <w:r w:rsidR="00135D3D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proofErr w:type="gramEnd"/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и ПЛИС формиру</w:t>
      </w:r>
      <w:r>
        <w:rPr>
          <w:rFonts w:ascii="Times New Roman" w:hAnsi="Times New Roman" w:cs="Times New Roman"/>
          <w:sz w:val="24"/>
          <w:szCs w:val="24"/>
          <w:lang w:val="ru-RU"/>
        </w:rPr>
        <w:t>ются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сигналы, </w:t>
      </w:r>
    </w:p>
    <w:p w:rsidR="009612A6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gramStart"/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необходимые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>для работы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  анализатора.</w:t>
      </w:r>
      <w:proofErr w:type="gramEnd"/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Формирование сигнала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должно</w:t>
      </w:r>
    </w:p>
    <w:p w:rsidR="007517C2" w:rsidRPr="007517C2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прекращаться после приема команды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517C2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7517C2"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После передачи команды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7517C2">
        <w:rPr>
          <w:rFonts w:ascii="Times New Roman" w:hAnsi="Times New Roman" w:cs="Times New Roman"/>
          <w:sz w:val="24"/>
          <w:szCs w:val="24"/>
          <w:lang w:val="ru-RU"/>
        </w:rPr>
        <w:t>разрешается модификация данных регистров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ПЛИС.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Доступ к регистрам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осуществляется через последовательный 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>синхронный интерфейс, реализованный программными средствами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процессора. Используются сигналы выбора адреса регистра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0_</w:t>
      </w:r>
      <w:proofErr w:type="spellStart"/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</w:t>
      </w:r>
      <w:proofErr w:type="spellEnd"/>
      <w:r w:rsidR="008D1D71" w:rsidRPr="008D1D71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proofErr w:type="spellStart"/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</w:t>
      </w:r>
      <w:proofErr w:type="spellEnd"/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– используются порты ввода/вывода процессора, сигнал последовательных данных 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at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, сигнал синхронизации –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CLK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Прием данных в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буферизирован – данные сначала записываются в сдвиговый регистр, а за тем по сигналу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переписываются в рабочие регистры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Передача данных в сдвиговый регистр начинается со старшего бита. </w:t>
      </w:r>
      <w:r w:rsidRPr="006546D2">
        <w:rPr>
          <w:rFonts w:ascii="Times New Roman" w:eastAsia="Calibri" w:hAnsi="Times New Roman" w:cs="Times New Roman"/>
          <w:sz w:val="24"/>
          <w:szCs w:val="24"/>
        </w:rPr>
        <w:t>Последовательность записи: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- сначала устанавливается адрес регистра;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- по битно записываются данные положительным фронтом сигнала –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CLK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– в исходном состоянии должен быть установлен в 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  состояние лог.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“0 “;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- после передачи последовательных данных в сдвиговый регистр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сигналом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данные записываются в регистры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  <w:r w:rsidRPr="006546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546D2">
        <w:rPr>
          <w:rFonts w:ascii="Times New Roman" w:eastAsia="Calibri" w:hAnsi="Times New Roman" w:cs="Times New Roman"/>
          <w:sz w:val="24"/>
          <w:szCs w:val="24"/>
        </w:rPr>
        <w:t>в   исходном состоянии должен быть установлен в  лог.</w:t>
      </w:r>
      <w:r w:rsidRPr="0020706F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“0 “</w:t>
      </w:r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Предусмотрена задержка не менее 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 мкс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осле изменения сигналов </w:t>
      </w:r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передачи данных.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4.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1. Всего предусмотрено в </w:t>
      </w:r>
      <w:r w:rsidRPr="004D745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3 регистра. Выбор регистров сигналами</w:t>
      </w:r>
    </w:p>
    <w:p w:rsidR="007517C2" w:rsidRPr="006A3287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младший бит адреса</w:t>
      </w:r>
      <w:r w:rsidRPr="006A328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7517C2" w:rsidRPr="00D538F1" w:rsidRDefault="007517C2" w:rsidP="007517C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30"/>
          <w:szCs w:val="30"/>
          <w:lang w:val="ru-RU"/>
        </w:rPr>
      </w:pPr>
      <w:r w:rsidRPr="00EE307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 </w:t>
      </w:r>
    </w:p>
    <w:p w:rsidR="00756E42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EE307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Назначение регистров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согласно таблицы</w:t>
      </w:r>
      <w:proofErr w:type="gramEnd"/>
    </w:p>
    <w:p w:rsidR="00756E42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6"/>
        <w:tblW w:w="0" w:type="auto"/>
        <w:tblLayout w:type="fixed"/>
        <w:tblLook w:val="04A0"/>
      </w:tblPr>
      <w:tblGrid>
        <w:gridCol w:w="1526"/>
        <w:gridCol w:w="2410"/>
        <w:gridCol w:w="850"/>
        <w:gridCol w:w="1134"/>
        <w:gridCol w:w="1276"/>
      </w:tblGrid>
      <w:tr w:rsidR="00756E42" w:rsidRPr="00CF45E8" w:rsidTr="0059727F">
        <w:tc>
          <w:tcPr>
            <w:tcW w:w="1526" w:type="dxa"/>
          </w:tcPr>
          <w:p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Наименование </w:t>
            </w:r>
          </w:p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регистра</w:t>
            </w:r>
          </w:p>
        </w:tc>
        <w:tc>
          <w:tcPr>
            <w:tcW w:w="2410" w:type="dxa"/>
          </w:tcPr>
          <w:p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Назначение регистра</w:t>
            </w:r>
          </w:p>
        </w:tc>
        <w:tc>
          <w:tcPr>
            <w:tcW w:w="850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A0_Rg</w:t>
            </w:r>
          </w:p>
        </w:tc>
        <w:tc>
          <w:tcPr>
            <w:tcW w:w="1134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A1_Rg</w:t>
            </w:r>
          </w:p>
        </w:tc>
        <w:tc>
          <w:tcPr>
            <w:tcW w:w="1276" w:type="dxa"/>
          </w:tcPr>
          <w:p w:rsidR="00756E42" w:rsidRPr="00CF45E8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Количество разрядов</w:t>
            </w:r>
          </w:p>
        </w:tc>
      </w:tr>
      <w:tr w:rsidR="00756E42" w:rsidRPr="00E218B5" w:rsidTr="0059727F">
        <w:tc>
          <w:tcPr>
            <w:tcW w:w="1526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RG0</w:t>
            </w:r>
          </w:p>
        </w:tc>
        <w:tc>
          <w:tcPr>
            <w:tcW w:w="2410" w:type="dxa"/>
          </w:tcPr>
          <w:p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вида развертки</w:t>
            </w:r>
          </w:p>
        </w:tc>
        <w:tc>
          <w:tcPr>
            <w:tcW w:w="850" w:type="dxa"/>
          </w:tcPr>
          <w:p w:rsidR="00756E42" w:rsidRPr="0011055E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0</w:t>
            </w:r>
          </w:p>
        </w:tc>
        <w:tc>
          <w:tcPr>
            <w:tcW w:w="1134" w:type="dxa"/>
          </w:tcPr>
          <w:p w:rsidR="00756E42" w:rsidRPr="0011055E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1276" w:type="dxa"/>
          </w:tcPr>
          <w:p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756E42" w:rsidRPr="00E218B5" w:rsidTr="0059727F">
        <w:tc>
          <w:tcPr>
            <w:tcW w:w="1526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RG1</w:t>
            </w:r>
          </w:p>
        </w:tc>
        <w:tc>
          <w:tcPr>
            <w:tcW w:w="241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105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длительности</w:t>
            </w:r>
          </w:p>
          <w:p w:rsidR="00756E42" w:rsidRPr="00300BF0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импульсов</w:t>
            </w:r>
          </w:p>
        </w:tc>
        <w:tc>
          <w:tcPr>
            <w:tcW w:w="85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134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0</w:t>
            </w:r>
          </w:p>
        </w:tc>
        <w:tc>
          <w:tcPr>
            <w:tcW w:w="1276" w:type="dxa"/>
          </w:tcPr>
          <w:p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756E42" w:rsidRPr="00E218B5" w:rsidTr="0059727F">
        <w:tc>
          <w:tcPr>
            <w:tcW w:w="1526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</w:p>
        </w:tc>
        <w:tc>
          <w:tcPr>
            <w:tcW w:w="241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05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задержки запуска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ADC</w:t>
            </w:r>
            <w:r w:rsidRPr="00300BF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импульсных разверток</w:t>
            </w:r>
          </w:p>
        </w:tc>
        <w:tc>
          <w:tcPr>
            <w:tcW w:w="85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134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1</w:t>
            </w:r>
          </w:p>
        </w:tc>
        <w:tc>
          <w:tcPr>
            <w:tcW w:w="1276" w:type="dxa"/>
          </w:tcPr>
          <w:p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   Выбор развертки осуществляется 4-мя младшими битами 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 [3..0]</w:t>
      </w:r>
    </w:p>
    <w:p w:rsidR="00756E42" w:rsidRPr="00756E4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ru-RU"/>
        </w:rPr>
        <w:t xml:space="preserve">        </w:t>
      </w:r>
      <w:r w:rsidRPr="00A123E4">
        <w:rPr>
          <w:rFonts w:ascii="Courier New" w:hAnsi="Courier New" w:cs="Courier New"/>
          <w:b/>
          <w:lang w:val="en-US"/>
        </w:rPr>
        <w:t>MODE</w:t>
      </w:r>
      <w:r w:rsidRPr="00756E4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NONE</w:t>
      </w:r>
      <w:r w:rsidRPr="00756E42">
        <w:rPr>
          <w:rFonts w:ascii="Courier New" w:hAnsi="Courier New" w:cs="Courier New"/>
          <w:b/>
          <w:lang w:val="en-US"/>
        </w:rPr>
        <w:tab/>
        <w:t xml:space="preserve">     =</w:t>
      </w:r>
      <w:proofErr w:type="gramStart"/>
      <w:r w:rsidRPr="00756E42">
        <w:rPr>
          <w:rFonts w:ascii="Courier New" w:hAnsi="Courier New" w:cs="Courier New"/>
          <w:b/>
          <w:lang w:val="en-US"/>
        </w:rPr>
        <w:t>,0</w:t>
      </w:r>
      <w:r w:rsidRPr="00A123E4">
        <w:rPr>
          <w:rFonts w:ascii="Courier New" w:hAnsi="Courier New" w:cs="Courier New"/>
          <w:b/>
          <w:lang w:val="en-US"/>
        </w:rPr>
        <w:t>d</w:t>
      </w:r>
      <w:proofErr w:type="gramEnd"/>
      <w:r w:rsidRPr="00756E42">
        <w:rPr>
          <w:rFonts w:ascii="Courier New" w:hAnsi="Courier New" w:cs="Courier New"/>
          <w:b/>
          <w:lang w:val="en-US"/>
        </w:rPr>
        <w:tab/>
        <w:t>//</w:t>
      </w:r>
      <w:r w:rsidRPr="00A123E4">
        <w:rPr>
          <w:rFonts w:ascii="Courier New" w:hAnsi="Courier New" w:cs="Courier New"/>
          <w:b/>
          <w:lang w:val="en-US"/>
        </w:rPr>
        <w:t>Invalid</w:t>
      </w:r>
      <w:r w:rsidRPr="00756E4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value</w:t>
      </w:r>
    </w:p>
    <w:p w:rsidR="00756E42" w:rsidRPr="00D6387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756E42">
        <w:rPr>
          <w:rFonts w:ascii="Courier New" w:hAnsi="Courier New" w:cs="Courier New"/>
          <w:b/>
          <w:lang w:val="en-US"/>
        </w:rPr>
        <w:tab/>
      </w:r>
      <w:r w:rsidRPr="00756E4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SIN</w:t>
      </w:r>
      <w:r w:rsidRPr="00D6387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P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1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  <w:t xml:space="preserve">// </w:t>
      </w:r>
      <w:r w:rsidRPr="00A123E4">
        <w:rPr>
          <w:rFonts w:ascii="Courier New" w:hAnsi="Courier New" w:cs="Courier New"/>
          <w:b/>
          <w:lang w:val="en-US"/>
        </w:rPr>
        <w:t>Positive</w:t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sine</w:t>
      </w:r>
    </w:p>
    <w:p w:rsidR="00756E42" w:rsidRPr="00D6387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SIN</w:t>
      </w:r>
      <w:r w:rsidRPr="00D6387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N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2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  <w:t xml:space="preserve">// </w:t>
      </w:r>
      <w:r w:rsidRPr="00A123E4">
        <w:rPr>
          <w:rFonts w:ascii="Courier New" w:hAnsi="Courier New" w:cs="Courier New"/>
          <w:b/>
          <w:lang w:val="en-US"/>
        </w:rPr>
        <w:t>Negative</w:t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sine</w:t>
      </w:r>
    </w:p>
    <w:p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AC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3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>// Alternating current</w:t>
      </w:r>
    </w:p>
    <w:p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 xml:space="preserve"> DC_P</w:t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>= 4d,</w:t>
      </w:r>
      <w:r w:rsidRPr="00A123E4">
        <w:rPr>
          <w:rFonts w:ascii="Courier New" w:hAnsi="Courier New" w:cs="Courier New"/>
          <w:b/>
          <w:lang w:val="en-US"/>
        </w:rPr>
        <w:tab/>
        <w:t>// Positive DC</w:t>
      </w:r>
    </w:p>
    <w:p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 xml:space="preserve"> DC_N</w:t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>= 5d,</w:t>
      </w:r>
      <w:r w:rsidRPr="00A123E4">
        <w:rPr>
          <w:rFonts w:ascii="Courier New" w:hAnsi="Courier New" w:cs="Courier New"/>
          <w:b/>
          <w:lang w:val="en-US"/>
        </w:rPr>
        <w:tab/>
        <w:t xml:space="preserve">// Negative DC </w:t>
      </w:r>
    </w:p>
    <w:p w:rsidR="00756E42" w:rsidRPr="00A123E4" w:rsidRDefault="00756E42" w:rsidP="00756E42">
      <w:pPr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="00D63872"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IMP_SIN_P</w:t>
      </w:r>
      <w:r w:rsidRPr="00A123E4">
        <w:rPr>
          <w:rFonts w:ascii="Courier New" w:hAnsi="Courier New" w:cs="Courier New"/>
          <w:b/>
          <w:lang w:val="en-US"/>
        </w:rPr>
        <w:tab/>
        <w:t>=    = 6d</w:t>
      </w:r>
      <w:proofErr w:type="gramStart"/>
      <w:r w:rsidRPr="00A123E4">
        <w:rPr>
          <w:rFonts w:ascii="Courier New" w:hAnsi="Courier New" w:cs="Courier New"/>
          <w:b/>
          <w:lang w:val="en-US"/>
        </w:rPr>
        <w:t>,/</w:t>
      </w:r>
      <w:proofErr w:type="gramEnd"/>
      <w:r w:rsidRPr="00A123E4">
        <w:rPr>
          <w:rFonts w:ascii="Courier New" w:hAnsi="Courier New" w:cs="Courier New"/>
          <w:b/>
          <w:lang w:val="en-US"/>
        </w:rPr>
        <w:t>/ Positive pulse sine. High</w:t>
      </w:r>
    </w:p>
    <w:p w:rsidR="00756E42" w:rsidRPr="00D63872" w:rsidRDefault="00756E42" w:rsidP="00756E4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123E4">
        <w:rPr>
          <w:rFonts w:ascii="Courier New" w:hAnsi="Courier New" w:cs="Courier New"/>
          <w:b/>
          <w:lang w:val="en-US"/>
        </w:rPr>
        <w:t xml:space="preserve">            IMP_SIN_N</w:t>
      </w:r>
      <w:r w:rsidRPr="00A123E4">
        <w:rPr>
          <w:rFonts w:ascii="Courier New" w:hAnsi="Courier New" w:cs="Courier New"/>
          <w:b/>
          <w:lang w:val="en-US"/>
        </w:rPr>
        <w:tab/>
        <w:t>=     = 7d</w:t>
      </w:r>
      <w:proofErr w:type="gramStart"/>
      <w:r w:rsidRPr="00A123E4">
        <w:rPr>
          <w:rFonts w:ascii="Courier New" w:hAnsi="Courier New" w:cs="Courier New"/>
          <w:b/>
          <w:lang w:val="en-US"/>
        </w:rPr>
        <w:t>,/</w:t>
      </w:r>
      <w:proofErr w:type="gramEnd"/>
      <w:r w:rsidRPr="00A123E4">
        <w:rPr>
          <w:rFonts w:ascii="Courier New" w:hAnsi="Courier New" w:cs="Courier New"/>
          <w:b/>
          <w:lang w:val="en-US"/>
        </w:rPr>
        <w:t>/ Negative pulse sine. High</w:t>
      </w:r>
    </w:p>
    <w:p w:rsidR="00756E42" w:rsidRPr="00D63872" w:rsidRDefault="00756E42" w:rsidP="00756E4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63872">
        <w:rPr>
          <w:rFonts w:ascii="Courier New" w:hAnsi="Courier New" w:cs="Courier New"/>
          <w:b/>
          <w:lang w:val="ru-RU"/>
        </w:rPr>
        <w:t xml:space="preserve">            </w:t>
      </w:r>
      <w:r w:rsidRPr="00A123E4">
        <w:rPr>
          <w:rFonts w:ascii="Courier New" w:hAnsi="Courier New" w:cs="Courier New"/>
          <w:b/>
          <w:lang w:val="en-US"/>
        </w:rPr>
        <w:t>IMP</w:t>
      </w:r>
      <w:r w:rsidRPr="00D63872">
        <w:rPr>
          <w:rFonts w:ascii="Courier New" w:hAnsi="Courier New" w:cs="Courier New"/>
          <w:b/>
          <w:lang w:val="ru-RU"/>
        </w:rPr>
        <w:t>_</w:t>
      </w:r>
      <w:r w:rsidRPr="00A123E4">
        <w:rPr>
          <w:rFonts w:ascii="Courier New" w:hAnsi="Courier New" w:cs="Courier New"/>
          <w:b/>
          <w:lang w:val="en-US"/>
        </w:rPr>
        <w:t>CVC</w:t>
      </w:r>
      <w:r w:rsidRPr="00D63872">
        <w:rPr>
          <w:rFonts w:ascii="Courier New" w:hAnsi="Courier New" w:cs="Courier New"/>
          <w:b/>
          <w:lang w:val="ru-RU"/>
        </w:rPr>
        <w:tab/>
      </w:r>
      <w:r w:rsidRPr="00D63872">
        <w:rPr>
          <w:rFonts w:ascii="Courier New" w:hAnsi="Courier New" w:cs="Courier New"/>
          <w:b/>
          <w:lang w:val="ru-RU"/>
        </w:rPr>
        <w:tab/>
      </w:r>
      <w:proofErr w:type="gramStart"/>
      <w:r w:rsidRPr="00D63872">
        <w:rPr>
          <w:rFonts w:ascii="Courier New" w:hAnsi="Courier New" w:cs="Courier New"/>
          <w:b/>
          <w:lang w:val="ru-RU"/>
        </w:rPr>
        <w:t>=  8</w:t>
      </w:r>
      <w:r w:rsidRPr="00A123E4">
        <w:rPr>
          <w:rFonts w:ascii="Courier New" w:hAnsi="Courier New" w:cs="Courier New"/>
          <w:b/>
          <w:lang w:val="en-US"/>
        </w:rPr>
        <w:t>d</w:t>
      </w:r>
      <w:proofErr w:type="gramEnd"/>
      <w:r w:rsidRPr="00D63872">
        <w:rPr>
          <w:rFonts w:ascii="Courier New" w:hAnsi="Courier New" w:cs="Courier New"/>
          <w:b/>
          <w:lang w:val="ru-RU"/>
        </w:rPr>
        <w:t xml:space="preserve">,// </w:t>
      </w:r>
      <w:r w:rsidRPr="00A123E4">
        <w:rPr>
          <w:rFonts w:ascii="Courier New CYR" w:hAnsi="Courier New CYR" w:cs="Courier New CYR"/>
          <w:b/>
          <w:lang w:val="ru-RU"/>
        </w:rPr>
        <w:t>С</w:t>
      </w:r>
      <w:proofErr w:type="spellStart"/>
      <w:r w:rsidRPr="00A123E4">
        <w:rPr>
          <w:rFonts w:ascii="Courier New CYR" w:hAnsi="Courier New CYR" w:cs="Courier New CYR"/>
          <w:b/>
          <w:lang w:val="en-US"/>
        </w:rPr>
        <w:t>urrent</w:t>
      </w:r>
      <w:proofErr w:type="spellEnd"/>
      <w:r w:rsidRPr="00D63872">
        <w:rPr>
          <w:rFonts w:ascii="Courier New CYR" w:hAnsi="Courier New CYR" w:cs="Courier New CYR"/>
          <w:b/>
          <w:lang w:val="ru-RU"/>
        </w:rPr>
        <w:t>-</w:t>
      </w:r>
      <w:r w:rsidRPr="00A123E4">
        <w:rPr>
          <w:rFonts w:ascii="Courier New CYR" w:hAnsi="Courier New CYR" w:cs="Courier New CYR"/>
          <w:b/>
          <w:lang w:val="en-US"/>
        </w:rPr>
        <w:t>voltage</w:t>
      </w:r>
    </w:p>
    <w:p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Бит 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[4]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 для идентификации тестируемого элемента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756E42" w:rsidRPr="00A123E4" w:rsidRDefault="00756E42" w:rsidP="00756E42">
      <w:pPr>
        <w:spacing w:after="0" w:line="240" w:lineRule="auto"/>
        <w:rPr>
          <w:rFonts w:ascii="Courier New CYR" w:hAnsi="Courier New CYR" w:cs="Courier New CYR"/>
          <w:b/>
          <w:lang w:val="ru-RU"/>
        </w:rPr>
      </w:pPr>
      <w:r w:rsidRPr="00C44E7A">
        <w:rPr>
          <w:rFonts w:ascii="Courier New CYR" w:hAnsi="Courier New CYR" w:cs="Courier New CYR"/>
          <w:lang w:val="ru-RU"/>
        </w:rPr>
        <w:t xml:space="preserve">            </w:t>
      </w:r>
      <w:r w:rsidRPr="00A123E4">
        <w:rPr>
          <w:rFonts w:ascii="Courier New CYR" w:hAnsi="Courier New CYR" w:cs="Courier New CYR"/>
          <w:b/>
          <w:lang w:val="ru-RU"/>
        </w:rPr>
        <w:t>IS_DIODE</w:t>
      </w:r>
      <w:r w:rsidRPr="00A123E4">
        <w:rPr>
          <w:rFonts w:ascii="Courier New CYR" w:hAnsi="Courier New CYR" w:cs="Courier New CYR"/>
          <w:b/>
          <w:lang w:val="ru-RU"/>
        </w:rPr>
        <w:tab/>
      </w:r>
      <w:r w:rsidRPr="00A123E4">
        <w:rPr>
          <w:rFonts w:ascii="Courier New CYR" w:hAnsi="Courier New CYR" w:cs="Courier New CYR"/>
          <w:b/>
          <w:lang w:val="ru-RU"/>
        </w:rPr>
        <w:tab/>
      </w:r>
      <w:r w:rsidRPr="00A123E4">
        <w:rPr>
          <w:rFonts w:ascii="Courier New CYR" w:hAnsi="Courier New CYR" w:cs="Courier New CYR"/>
          <w:b/>
          <w:lang w:val="ru-RU"/>
        </w:rPr>
        <w:tab/>
        <w:t>= 0;,</w:t>
      </w:r>
    </w:p>
    <w:p w:rsidR="00756E42" w:rsidRPr="004D745A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lang w:val="ru-RU"/>
        </w:rPr>
      </w:pPr>
      <w:r w:rsidRPr="00A123E4">
        <w:rPr>
          <w:rFonts w:ascii="Courier New CYR" w:hAnsi="Courier New CYR" w:cs="Courier New CYR"/>
          <w:b/>
          <w:lang w:val="ru-RU"/>
        </w:rPr>
        <w:t xml:space="preserve">            IS_TRANSISTOR</w:t>
      </w:r>
      <w:r w:rsidRPr="00A123E4">
        <w:rPr>
          <w:rFonts w:ascii="Courier New CYR" w:hAnsi="Courier New CYR" w:cs="Courier New CYR"/>
          <w:b/>
          <w:lang w:val="ru-RU"/>
        </w:rPr>
        <w:tab/>
        <w:t xml:space="preserve">      = 1.  </w:t>
      </w:r>
    </w:p>
    <w:p w:rsidR="00756E42" w:rsidRPr="00E218B5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Биты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[8..5]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 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используются для установки количество кривых ВАХ</w:t>
      </w:r>
    </w:p>
    <w:p w:rsidR="00756E42" w:rsidRPr="00E218B5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для разверток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+,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-.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Численное значение кода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[8..5] – 0-15.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756E42" w:rsidRDefault="00756E4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 для установки длительности импульсов для импульсных разверток.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Длительность импульса определяется соотношением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Ти=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*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,  </w:t>
      </w:r>
      <w:r>
        <w:rPr>
          <w:rFonts w:ascii="Times New Roman" w:hAnsi="Times New Roman" w:cs="Times New Roman"/>
          <w:sz w:val="24"/>
          <w:szCs w:val="24"/>
          <w:lang w:val="ru-RU"/>
        </w:rPr>
        <w:t>где</w:t>
      </w:r>
    </w:p>
    <w:p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численное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значение кода регистра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End"/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размерности, для разверток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IMP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CVC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IMP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OSC</w:t>
      </w:r>
    </w:p>
    <w:p w:rsidR="00D63872" w:rsidRPr="004E27DB" w:rsidRDefault="00D63872" w:rsidP="00D6387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=</w:t>
      </w:r>
      <w:proofErr w:type="gram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1мкс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разверток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>=10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мкс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E27DB">
        <w:rPr>
          <w:rFonts w:ascii="Times New Roman" w:hAnsi="Times New Roman" w:cs="Times New Roman"/>
          <w:sz w:val="24"/>
          <w:szCs w:val="24"/>
          <w:lang w:val="ru-RU"/>
        </w:rPr>
        <w:t>для разверток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HV</w:t>
      </w:r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для установки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задержки запуска </w:t>
      </w:r>
      <w:r w:rsidRPr="00D538F1">
        <w:rPr>
          <w:rFonts w:ascii="Times New Roman" w:hAnsi="Times New Roman" w:cs="Times New Roman"/>
          <w:b/>
          <w:sz w:val="20"/>
          <w:szCs w:val="20"/>
          <w:lang w:val="en-US"/>
        </w:rPr>
        <w:t>ADC</w:t>
      </w:r>
      <w:r w:rsidRPr="00D538F1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Pr="00300BF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импульсных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разверток.    Длительность задержки определяется соотношением</w:t>
      </w:r>
    </w:p>
    <w:p w:rsidR="00D63872" w:rsidRPr="00D538F1" w:rsidRDefault="00D63872" w:rsidP="00D6387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RunDelay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=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*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,  где</w:t>
      </w:r>
      <w:proofErr w:type="gramEnd"/>
    </w:p>
    <w:p w:rsidR="00D63872" w:rsidRPr="00B5203A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численное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значение кода регистра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2;</w:t>
      </w:r>
    </w:p>
    <w:p w:rsidR="00D63872" w:rsidRPr="00543224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End"/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размерности, 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=1мкс.</w:t>
      </w:r>
    </w:p>
    <w:p w:rsidR="00756E42" w:rsidRDefault="00756E4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9.  Для контроля сигналов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формируемых ПЛИС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 xml:space="preserve">на плате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предусмотрены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следующие </w:t>
      </w:r>
    </w:p>
    <w:p w:rsidR="00D63872" w:rsidRPr="00EE7448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к</w:t>
      </w:r>
      <w:r>
        <w:rPr>
          <w:rFonts w:ascii="Times New Roman" w:hAnsi="Times New Roman" w:cs="Times New Roman"/>
          <w:sz w:val="24"/>
          <w:szCs w:val="24"/>
          <w:lang w:val="ru-RU"/>
        </w:rPr>
        <w:t>онтрольные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 xml:space="preserve"> точки</w:t>
      </w:r>
      <w:r w:rsidR="00EE7448" w:rsidRPr="00EE744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744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DC1F22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–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DC1F22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T2 – ENS;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</w:t>
      </w:r>
      <w:r w:rsid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3  -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T4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T5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Start_tb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EE7448" w:rsidRPr="007A7646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>6  -</w:t>
      </w:r>
      <w:proofErr w:type="gramEnd"/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</w:p>
    <w:p w:rsidR="00D63872" w:rsidRPr="007A7646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Pr="007A7646" w:rsidRDefault="007A7646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Архив проекта ПЛИС для отработки программного обеспечения –</w:t>
      </w:r>
      <w:r w:rsidRPr="007A764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A7646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>-06-01-2026</w:t>
      </w:r>
    </w:p>
    <w:p w:rsidR="00135D3D" w:rsidRPr="007A7646" w:rsidRDefault="00135D3D" w:rsidP="009612A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764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135D3D" w:rsidRPr="007A7646" w:rsidRDefault="00135D3D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764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135D3D" w:rsidRPr="007A7646" w:rsidRDefault="00135D3D" w:rsidP="0008286B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35D3D" w:rsidRPr="007A7646" w:rsidRDefault="00135D3D" w:rsidP="0008286B">
      <w:pPr>
        <w:rPr>
          <w:szCs w:val="30"/>
          <w:lang w:val="ru-RU"/>
        </w:rPr>
      </w:pPr>
    </w:p>
    <w:sectPr w:rsidR="00135D3D" w:rsidRPr="007A7646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749A2"/>
    <w:rsid w:val="0008286B"/>
    <w:rsid w:val="000C0E03"/>
    <w:rsid w:val="000E68F2"/>
    <w:rsid w:val="000E7E29"/>
    <w:rsid w:val="00103A3D"/>
    <w:rsid w:val="00135D3D"/>
    <w:rsid w:val="00137EC6"/>
    <w:rsid w:val="0014775A"/>
    <w:rsid w:val="00150568"/>
    <w:rsid w:val="00166E58"/>
    <w:rsid w:val="001832BE"/>
    <w:rsid w:val="001C63AB"/>
    <w:rsid w:val="001F672C"/>
    <w:rsid w:val="00260D66"/>
    <w:rsid w:val="00266994"/>
    <w:rsid w:val="0027218D"/>
    <w:rsid w:val="00294083"/>
    <w:rsid w:val="00296A31"/>
    <w:rsid w:val="002E7D98"/>
    <w:rsid w:val="00304094"/>
    <w:rsid w:val="003B71B4"/>
    <w:rsid w:val="003C1F7F"/>
    <w:rsid w:val="003C6A22"/>
    <w:rsid w:val="003D195E"/>
    <w:rsid w:val="003D1BCA"/>
    <w:rsid w:val="003D6BDB"/>
    <w:rsid w:val="00410B3E"/>
    <w:rsid w:val="00456773"/>
    <w:rsid w:val="00460F76"/>
    <w:rsid w:val="004D1FC1"/>
    <w:rsid w:val="004E369A"/>
    <w:rsid w:val="004F3EF7"/>
    <w:rsid w:val="004F6733"/>
    <w:rsid w:val="00586A39"/>
    <w:rsid w:val="005A0EAC"/>
    <w:rsid w:val="005A3F81"/>
    <w:rsid w:val="005B6A41"/>
    <w:rsid w:val="006513D9"/>
    <w:rsid w:val="0065581E"/>
    <w:rsid w:val="00664C8C"/>
    <w:rsid w:val="006A3647"/>
    <w:rsid w:val="006F57BC"/>
    <w:rsid w:val="007218BC"/>
    <w:rsid w:val="00737754"/>
    <w:rsid w:val="007517C2"/>
    <w:rsid w:val="00756E42"/>
    <w:rsid w:val="00795671"/>
    <w:rsid w:val="007A7646"/>
    <w:rsid w:val="007F4AAA"/>
    <w:rsid w:val="00802BA9"/>
    <w:rsid w:val="008475FB"/>
    <w:rsid w:val="00853A8F"/>
    <w:rsid w:val="00860B62"/>
    <w:rsid w:val="00866FFE"/>
    <w:rsid w:val="00892C57"/>
    <w:rsid w:val="008D1804"/>
    <w:rsid w:val="008D1D71"/>
    <w:rsid w:val="008E7993"/>
    <w:rsid w:val="009612A6"/>
    <w:rsid w:val="009A61B2"/>
    <w:rsid w:val="009A7B01"/>
    <w:rsid w:val="009B7820"/>
    <w:rsid w:val="00A16CB7"/>
    <w:rsid w:val="00A35EC5"/>
    <w:rsid w:val="00A459A9"/>
    <w:rsid w:val="00A50C68"/>
    <w:rsid w:val="00AA38E4"/>
    <w:rsid w:val="00AE171C"/>
    <w:rsid w:val="00B1127B"/>
    <w:rsid w:val="00B168FB"/>
    <w:rsid w:val="00B215D6"/>
    <w:rsid w:val="00B27FF0"/>
    <w:rsid w:val="00B575F1"/>
    <w:rsid w:val="00B75303"/>
    <w:rsid w:val="00BB3591"/>
    <w:rsid w:val="00BF395A"/>
    <w:rsid w:val="00C47AAB"/>
    <w:rsid w:val="00C8771C"/>
    <w:rsid w:val="00CB6AB5"/>
    <w:rsid w:val="00CE474E"/>
    <w:rsid w:val="00CF75AC"/>
    <w:rsid w:val="00D10F33"/>
    <w:rsid w:val="00D149DA"/>
    <w:rsid w:val="00D17509"/>
    <w:rsid w:val="00D36F09"/>
    <w:rsid w:val="00D4553E"/>
    <w:rsid w:val="00D461F1"/>
    <w:rsid w:val="00D63872"/>
    <w:rsid w:val="00D71677"/>
    <w:rsid w:val="00D77CFF"/>
    <w:rsid w:val="00DC1F22"/>
    <w:rsid w:val="00DD2F5B"/>
    <w:rsid w:val="00DD563E"/>
    <w:rsid w:val="00DF05EC"/>
    <w:rsid w:val="00DF0A95"/>
    <w:rsid w:val="00EB114A"/>
    <w:rsid w:val="00EB41F0"/>
    <w:rsid w:val="00EC50D6"/>
    <w:rsid w:val="00EE39A5"/>
    <w:rsid w:val="00EE7448"/>
    <w:rsid w:val="00F06BF2"/>
    <w:rsid w:val="00F22C1B"/>
    <w:rsid w:val="00F33CF4"/>
    <w:rsid w:val="00F46DE3"/>
    <w:rsid w:val="00F826E2"/>
    <w:rsid w:val="00F91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D46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1F1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table" w:styleId="a6">
    <w:name w:val="Table Grid"/>
    <w:basedOn w:val="a1"/>
    <w:uiPriority w:val="39"/>
    <w:rsid w:val="00756E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1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1121</Words>
  <Characters>6841</Characters>
  <Application>Microsoft Office Word</Application>
  <DocSecurity>0</DocSecurity>
  <Lines>57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10</cp:revision>
  <cp:lastPrinted>2023-12-07T11:40:00Z</cp:lastPrinted>
  <dcterms:created xsi:type="dcterms:W3CDTF">2025-12-03T08:11:00Z</dcterms:created>
  <dcterms:modified xsi:type="dcterms:W3CDTF">2026-01-06T13:54:00Z</dcterms:modified>
</cp:coreProperties>
</file>