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46B670" w14:textId="3FD1D009" w:rsidR="00DA0490" w:rsidRPr="00DA0490" w:rsidRDefault="00DA04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Измеритель напряжения в схеме </w:t>
      </w:r>
      <w:r w:rsidRPr="00DA049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Формирователь развертки</w:t>
      </w:r>
      <w:r w:rsidRPr="00DA0490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53"/>
        <w:gridCol w:w="1156"/>
        <w:gridCol w:w="1624"/>
        <w:gridCol w:w="897"/>
        <w:gridCol w:w="1250"/>
        <w:gridCol w:w="1190"/>
        <w:gridCol w:w="916"/>
        <w:gridCol w:w="1785"/>
      </w:tblGrid>
      <w:tr w:rsidR="00DA0490" w:rsidRPr="00DA0490" w14:paraId="504ED483" w14:textId="77777777" w:rsidTr="00DA0490">
        <w:tc>
          <w:tcPr>
            <w:tcW w:w="4672" w:type="dxa"/>
            <w:gridSpan w:val="4"/>
          </w:tcPr>
          <w:p w14:paraId="513917DA" w14:textId="1A808477" w:rsidR="00DA0490" w:rsidRPr="00DA0490" w:rsidRDefault="00DA0490" w:rsidP="00DA049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Q0</w:t>
            </w:r>
          </w:p>
        </w:tc>
        <w:tc>
          <w:tcPr>
            <w:tcW w:w="4673" w:type="dxa"/>
            <w:gridSpan w:val="4"/>
          </w:tcPr>
          <w:p w14:paraId="1654DA7E" w14:textId="5C855D56" w:rsidR="00DA0490" w:rsidRPr="00DA0490" w:rsidRDefault="00DA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DA0490" w:rsidRPr="00DA0490" w14:paraId="74E493E3" w14:textId="77777777" w:rsidTr="00DA0490">
        <w:tc>
          <w:tcPr>
            <w:tcW w:w="4672" w:type="dxa"/>
            <w:gridSpan w:val="4"/>
          </w:tcPr>
          <w:p w14:paraId="7B3B7D07" w14:textId="2AD65166" w:rsidR="00DA0490" w:rsidRPr="00DA0490" w:rsidRDefault="00DA0490" w:rsidP="00DA04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4673" w:type="dxa"/>
            <w:gridSpan w:val="4"/>
          </w:tcPr>
          <w:p w14:paraId="343874C6" w14:textId="33479755" w:rsidR="00DA0490" w:rsidRPr="00DA0490" w:rsidRDefault="00DA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DA0490" w:rsidRPr="00DA0490" w14:paraId="299FB8FC" w14:textId="77777777" w:rsidTr="00DA0490">
        <w:tc>
          <w:tcPr>
            <w:tcW w:w="4672" w:type="dxa"/>
            <w:gridSpan w:val="4"/>
          </w:tcPr>
          <w:p w14:paraId="000A6201" w14:textId="6C8335FD" w:rsidR="00DA0490" w:rsidRPr="00DA0490" w:rsidRDefault="00DA0490" w:rsidP="00DA04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Q2</w:t>
            </w:r>
          </w:p>
        </w:tc>
        <w:tc>
          <w:tcPr>
            <w:tcW w:w="4673" w:type="dxa"/>
            <w:gridSpan w:val="4"/>
          </w:tcPr>
          <w:p w14:paraId="295E81A1" w14:textId="3373688A" w:rsidR="00DA0490" w:rsidRPr="00DA0490" w:rsidRDefault="00DA04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Множитель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x20</w:t>
            </w:r>
          </w:p>
        </w:tc>
      </w:tr>
      <w:tr w:rsidR="00DA0490" w:rsidRPr="00DA0490" w14:paraId="1F167660" w14:textId="77777777" w:rsidTr="00DA0490">
        <w:tc>
          <w:tcPr>
            <w:tcW w:w="4672" w:type="dxa"/>
            <w:gridSpan w:val="4"/>
          </w:tcPr>
          <w:p w14:paraId="6F886533" w14:textId="280182D1" w:rsidR="00DA0490" w:rsidRPr="00DA0490" w:rsidRDefault="00DA0490" w:rsidP="00DA04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Q3</w:t>
            </w:r>
          </w:p>
        </w:tc>
        <w:tc>
          <w:tcPr>
            <w:tcW w:w="4673" w:type="dxa"/>
            <w:gridSpan w:val="4"/>
          </w:tcPr>
          <w:p w14:paraId="5E9F4492" w14:textId="6DD5AB50" w:rsidR="00DA0490" w:rsidRPr="00DA0490" w:rsidRDefault="00DA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Множитель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x5</w:t>
            </w:r>
          </w:p>
        </w:tc>
      </w:tr>
      <w:tr w:rsidR="00DA0490" w:rsidRPr="00DA0490" w14:paraId="317F8246" w14:textId="77777777" w:rsidTr="00DA0490">
        <w:tc>
          <w:tcPr>
            <w:tcW w:w="4672" w:type="dxa"/>
            <w:gridSpan w:val="4"/>
          </w:tcPr>
          <w:p w14:paraId="3BC7F27A" w14:textId="0B98DAB3" w:rsidR="00DA0490" w:rsidRPr="00DA0490" w:rsidRDefault="00DA0490" w:rsidP="00DA04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Q4</w:t>
            </w:r>
          </w:p>
        </w:tc>
        <w:tc>
          <w:tcPr>
            <w:tcW w:w="4673" w:type="dxa"/>
            <w:gridSpan w:val="4"/>
          </w:tcPr>
          <w:p w14:paraId="00AE159B" w14:textId="28A404C4" w:rsidR="00DA0490" w:rsidRPr="00DA0490" w:rsidRDefault="00DA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Множитель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x1</w:t>
            </w:r>
          </w:p>
        </w:tc>
      </w:tr>
      <w:tr w:rsidR="00DA0490" w:rsidRPr="00DA0490" w14:paraId="6BD3F7CF" w14:textId="77777777" w:rsidTr="00DA0490">
        <w:tc>
          <w:tcPr>
            <w:tcW w:w="4672" w:type="dxa"/>
            <w:gridSpan w:val="4"/>
          </w:tcPr>
          <w:p w14:paraId="03B57C4B" w14:textId="72D601B1" w:rsidR="00DA0490" w:rsidRPr="00DA0490" w:rsidRDefault="00DA0490" w:rsidP="00DA04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Q5</w:t>
            </w:r>
          </w:p>
        </w:tc>
        <w:tc>
          <w:tcPr>
            <w:tcW w:w="4673" w:type="dxa"/>
            <w:gridSpan w:val="4"/>
          </w:tcPr>
          <w:p w14:paraId="646E0573" w14:textId="13015A3D" w:rsidR="00DA0490" w:rsidRPr="00DA0490" w:rsidRDefault="00DA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Множитель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sym w:font="Symbol" w:char="F0B8"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DA0490" w:rsidRPr="00DA0490" w14:paraId="6AB0BDBD" w14:textId="77777777" w:rsidTr="00DA0490">
        <w:tc>
          <w:tcPr>
            <w:tcW w:w="4672" w:type="dxa"/>
            <w:gridSpan w:val="4"/>
          </w:tcPr>
          <w:p w14:paraId="4D81CA78" w14:textId="620CF447" w:rsidR="00DA0490" w:rsidRDefault="00DA0490" w:rsidP="00DA04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Q6</w:t>
            </w:r>
          </w:p>
        </w:tc>
        <w:tc>
          <w:tcPr>
            <w:tcW w:w="4673" w:type="dxa"/>
            <w:gridSpan w:val="4"/>
          </w:tcPr>
          <w:p w14:paraId="07412EE5" w14:textId="30E86E57" w:rsidR="00DA0490" w:rsidRPr="00DA0490" w:rsidRDefault="00DA04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Множитель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sym w:font="Symbol" w:char="F0B8"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1.25</w:t>
            </w:r>
          </w:p>
        </w:tc>
      </w:tr>
      <w:tr w:rsidR="00DA0490" w:rsidRPr="00DA0490" w14:paraId="4FA9107A" w14:textId="77777777" w:rsidTr="00DA0490">
        <w:tc>
          <w:tcPr>
            <w:tcW w:w="4672" w:type="dxa"/>
            <w:gridSpan w:val="4"/>
          </w:tcPr>
          <w:p w14:paraId="63A05140" w14:textId="0C0BC1AB" w:rsidR="00DA0490" w:rsidRDefault="00DA0490" w:rsidP="00DA04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Q7</w:t>
            </w:r>
          </w:p>
        </w:tc>
        <w:tc>
          <w:tcPr>
            <w:tcW w:w="4673" w:type="dxa"/>
            <w:gridSpan w:val="4"/>
          </w:tcPr>
          <w:p w14:paraId="1859FF6F" w14:textId="67D6B76C" w:rsidR="00DA0490" w:rsidRPr="00DA0490" w:rsidRDefault="00DA049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Множитель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sym w:font="Symbol" w:char="F0B8"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или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sym w:font="Symbol" w:char="F0B8"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250</w:t>
            </w:r>
          </w:p>
        </w:tc>
      </w:tr>
      <w:tr w:rsidR="00920838" w14:paraId="70441A66" w14:textId="77777777" w:rsidTr="00920838">
        <w:tc>
          <w:tcPr>
            <w:tcW w:w="1168" w:type="dxa"/>
          </w:tcPr>
          <w:p w14:paraId="490E1E35" w14:textId="77777777" w:rsidR="00920838" w:rsidRPr="00E60332" w:rsidRDefault="00920838" w:rsidP="009208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5B8D49" w14:textId="3DA9B0DE" w:rsidR="00920838" w:rsidRPr="00E60332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33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68" w:type="dxa"/>
          </w:tcPr>
          <w:p w14:paraId="6847DDE4" w14:textId="31F317C8" w:rsidR="00920838" w:rsidRPr="00E60332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332">
              <w:rPr>
                <w:rFonts w:ascii="Times New Roman" w:hAnsi="Times New Roman" w:cs="Times New Roman"/>
                <w:sz w:val="24"/>
                <w:szCs w:val="24"/>
              </w:rPr>
              <w:t>диапазон</w:t>
            </w:r>
          </w:p>
        </w:tc>
        <w:tc>
          <w:tcPr>
            <w:tcW w:w="1168" w:type="dxa"/>
          </w:tcPr>
          <w:p w14:paraId="0BBC7424" w14:textId="03C35211" w:rsidR="00E60332" w:rsidRDefault="00E60332" w:rsidP="00920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0332"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</w:p>
          <w:p w14:paraId="281872C2" w14:textId="10B1B013" w:rsidR="00920838" w:rsidRPr="00E60332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332">
              <w:rPr>
                <w:rFonts w:ascii="Times New Roman" w:hAnsi="Times New Roman" w:cs="Times New Roman"/>
                <w:sz w:val="24"/>
                <w:szCs w:val="24"/>
              </w:rPr>
              <w:t xml:space="preserve">отклонения </w:t>
            </w:r>
          </w:p>
        </w:tc>
        <w:tc>
          <w:tcPr>
            <w:tcW w:w="1168" w:type="dxa"/>
          </w:tcPr>
          <w:p w14:paraId="29BB8076" w14:textId="77777777" w:rsidR="00920838" w:rsidRPr="00E60332" w:rsidRDefault="00920838" w:rsidP="009208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03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E6033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4CF74AC7" w14:textId="193C0530" w:rsidR="00920838" w:rsidRPr="00E60332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3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:250, :5</w:t>
            </w:r>
          </w:p>
        </w:tc>
        <w:tc>
          <w:tcPr>
            <w:tcW w:w="1168" w:type="dxa"/>
          </w:tcPr>
          <w:p w14:paraId="2E9FBF81" w14:textId="77777777" w:rsidR="00920838" w:rsidRPr="00E60332" w:rsidRDefault="00920838" w:rsidP="009208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0332">
              <w:rPr>
                <w:rFonts w:ascii="Times New Roman" w:hAnsi="Times New Roman" w:cs="Times New Roman"/>
                <w:sz w:val="24"/>
                <w:szCs w:val="24"/>
              </w:rPr>
              <w:t>Q5Q6</w:t>
            </w:r>
          </w:p>
          <w:p w14:paraId="45FC8704" w14:textId="41829320" w:rsidR="00920838" w:rsidRPr="00E60332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33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E60332">
              <w:rPr>
                <w:rFonts w:ascii="Times New Roman" w:hAnsi="Times New Roman" w:cs="Times New Roman"/>
                <w:sz w:val="24"/>
                <w:szCs w:val="24"/>
              </w:rPr>
              <w:t>2;</w:t>
            </w:r>
            <w:r w:rsidRPr="00E6033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E603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1,25</w:t>
            </w:r>
            <w:r w:rsidRPr="00E6033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E6033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E60332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168" w:type="dxa"/>
          </w:tcPr>
          <w:p w14:paraId="4953159B" w14:textId="77777777" w:rsidR="00920838" w:rsidRPr="00E60332" w:rsidRDefault="00920838" w:rsidP="009208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0332">
              <w:rPr>
                <w:rFonts w:ascii="Times New Roman" w:hAnsi="Times New Roman" w:cs="Times New Roman"/>
                <w:sz w:val="24"/>
                <w:szCs w:val="24"/>
              </w:rPr>
              <w:t>Q4Q3Q2</w:t>
            </w:r>
          </w:p>
          <w:p w14:paraId="03D46C50" w14:textId="1370B321" w:rsidR="00920838" w:rsidRPr="00E60332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3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</w:t>
            </w:r>
            <w:r w:rsidRPr="00E6033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E603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x5</w:t>
            </w:r>
            <w:r w:rsidRPr="00E6033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E603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x20</w:t>
            </w:r>
          </w:p>
        </w:tc>
        <w:tc>
          <w:tcPr>
            <w:tcW w:w="1168" w:type="dxa"/>
          </w:tcPr>
          <w:p w14:paraId="074BF3F6" w14:textId="6594A7F7" w:rsidR="00920838" w:rsidRPr="00E60332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332">
              <w:rPr>
                <w:rFonts w:ascii="Times New Roman" w:hAnsi="Times New Roman" w:cs="Times New Roman"/>
                <w:sz w:val="24"/>
                <w:szCs w:val="24"/>
              </w:rPr>
              <w:t>Код ЦАП</w:t>
            </w:r>
          </w:p>
        </w:tc>
        <w:tc>
          <w:tcPr>
            <w:tcW w:w="1169" w:type="dxa"/>
          </w:tcPr>
          <w:p w14:paraId="07DACF01" w14:textId="12FCAAAA" w:rsidR="00920838" w:rsidRPr="00E60332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0332">
              <w:rPr>
                <w:rFonts w:ascii="Times New Roman" w:hAnsi="Times New Roman" w:cs="Times New Roman"/>
                <w:sz w:val="24"/>
                <w:szCs w:val="24"/>
              </w:rPr>
              <w:t xml:space="preserve">Коэффициенты </w:t>
            </w:r>
          </w:p>
        </w:tc>
      </w:tr>
      <w:tr w:rsidR="00920838" w14:paraId="64002418" w14:textId="77777777" w:rsidTr="00920838">
        <w:tc>
          <w:tcPr>
            <w:tcW w:w="1168" w:type="dxa"/>
          </w:tcPr>
          <w:p w14:paraId="7FB5AE5E" w14:textId="022BFFDF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77EF3AF7" w14:textId="6D03C5C2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68" w:type="dxa"/>
          </w:tcPr>
          <w:p w14:paraId="2FB60872" w14:textId="44C682B6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/дел</w:t>
            </w:r>
          </w:p>
        </w:tc>
        <w:tc>
          <w:tcPr>
            <w:tcW w:w="1168" w:type="dxa"/>
          </w:tcPr>
          <w:p w14:paraId="756EDAD9" w14:textId="0E916BCB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8" w:type="dxa"/>
          </w:tcPr>
          <w:p w14:paraId="38CEA414" w14:textId="7BE0FEE5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168" w:type="dxa"/>
          </w:tcPr>
          <w:p w14:paraId="6A7966CF" w14:textId="019F8138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68" w:type="dxa"/>
          </w:tcPr>
          <w:p w14:paraId="4E6A0158" w14:textId="5F2CF5B8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819</w:t>
            </w:r>
          </w:p>
        </w:tc>
        <w:tc>
          <w:tcPr>
            <w:tcW w:w="1169" w:type="dxa"/>
          </w:tcPr>
          <w:p w14:paraId="53C26742" w14:textId="5ADB6C69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 xml:space="preserve">:250, :2, </w:t>
            </w: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 xml:space="preserve">:5 </w:t>
            </w:r>
          </w:p>
        </w:tc>
      </w:tr>
      <w:tr w:rsidR="00920838" w14:paraId="243B8916" w14:textId="77777777" w:rsidTr="00920838">
        <w:tc>
          <w:tcPr>
            <w:tcW w:w="1168" w:type="dxa"/>
          </w:tcPr>
          <w:p w14:paraId="747593BE" w14:textId="2EDAD1E9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68" w:type="dxa"/>
          </w:tcPr>
          <w:p w14:paraId="5DB1D6DC" w14:textId="1BB3A25A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68" w:type="dxa"/>
          </w:tcPr>
          <w:p w14:paraId="0A8C9310" w14:textId="55680DD7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 xml:space="preserve">200 </w:t>
            </w: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/дел</w:t>
            </w:r>
          </w:p>
        </w:tc>
        <w:tc>
          <w:tcPr>
            <w:tcW w:w="1168" w:type="dxa"/>
          </w:tcPr>
          <w:p w14:paraId="4DF277D2" w14:textId="13E7E552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8" w:type="dxa"/>
          </w:tcPr>
          <w:p w14:paraId="69EB972B" w14:textId="42554A10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1168" w:type="dxa"/>
          </w:tcPr>
          <w:p w14:paraId="0E132B55" w14:textId="5D072865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68" w:type="dxa"/>
          </w:tcPr>
          <w:p w14:paraId="10722623" w14:textId="76A589B3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1280</w:t>
            </w: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169" w:type="dxa"/>
          </w:tcPr>
          <w:p w14:paraId="062DC06B" w14:textId="47A07E28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 xml:space="preserve">:250, :1,25, </w:t>
            </w: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1, :3,2</w:t>
            </w:r>
          </w:p>
        </w:tc>
      </w:tr>
      <w:tr w:rsidR="00920838" w14:paraId="7D5432D6" w14:textId="77777777" w:rsidTr="00920838">
        <w:tc>
          <w:tcPr>
            <w:tcW w:w="1168" w:type="dxa"/>
          </w:tcPr>
          <w:p w14:paraId="1B06DE05" w14:textId="73148E2F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68" w:type="dxa"/>
          </w:tcPr>
          <w:p w14:paraId="7180352A" w14:textId="769F901D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168" w:type="dxa"/>
          </w:tcPr>
          <w:p w14:paraId="5E8473CF" w14:textId="6268B03B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V/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дел</w:t>
            </w:r>
          </w:p>
        </w:tc>
        <w:tc>
          <w:tcPr>
            <w:tcW w:w="1168" w:type="dxa"/>
          </w:tcPr>
          <w:p w14:paraId="1A5BA73D" w14:textId="653D9F79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8" w:type="dxa"/>
          </w:tcPr>
          <w:p w14:paraId="492B9D3C" w14:textId="081BCF36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168" w:type="dxa"/>
          </w:tcPr>
          <w:p w14:paraId="293BEAFA" w14:textId="2DE8ED76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68" w:type="dxa"/>
          </w:tcPr>
          <w:p w14:paraId="7AB24D09" w14:textId="5BEA8D19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2048</w:t>
            </w:r>
          </w:p>
        </w:tc>
        <w:tc>
          <w:tcPr>
            <w:tcW w:w="1169" w:type="dxa"/>
          </w:tcPr>
          <w:p w14:paraId="254258C5" w14:textId="5033F1FD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:250, :1, x1, :2</w:t>
            </w:r>
          </w:p>
        </w:tc>
      </w:tr>
      <w:tr w:rsidR="00920838" w14:paraId="26CC5461" w14:textId="77777777" w:rsidTr="00920838">
        <w:tc>
          <w:tcPr>
            <w:tcW w:w="1168" w:type="dxa"/>
          </w:tcPr>
          <w:p w14:paraId="222F4191" w14:textId="73D7650D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68" w:type="dxa"/>
          </w:tcPr>
          <w:p w14:paraId="09F31B0A" w14:textId="294CA460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500V</w:t>
            </w:r>
          </w:p>
        </w:tc>
        <w:tc>
          <w:tcPr>
            <w:tcW w:w="1168" w:type="dxa"/>
          </w:tcPr>
          <w:p w14:paraId="4E610D6C" w14:textId="7C4ACC11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 V/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дел</w:t>
            </w:r>
          </w:p>
        </w:tc>
        <w:tc>
          <w:tcPr>
            <w:tcW w:w="1168" w:type="dxa"/>
          </w:tcPr>
          <w:p w14:paraId="7C4CCA50" w14:textId="5C83962B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8" w:type="dxa"/>
          </w:tcPr>
          <w:p w14:paraId="28FA565A" w14:textId="3F24E256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168" w:type="dxa"/>
          </w:tcPr>
          <w:p w14:paraId="26CF74C4" w14:textId="050BDA9B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68" w:type="dxa"/>
          </w:tcPr>
          <w:p w14:paraId="7FBF5446" w14:textId="32CE2C39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4095</w:t>
            </w:r>
          </w:p>
        </w:tc>
        <w:tc>
          <w:tcPr>
            <w:tcW w:w="1169" w:type="dxa"/>
          </w:tcPr>
          <w:p w14:paraId="6A10EFCC" w14:textId="2A835E3A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:250, :1, x1, :1</w:t>
            </w:r>
          </w:p>
        </w:tc>
      </w:tr>
      <w:tr w:rsidR="00920838" w14:paraId="49B64B8B" w14:textId="77777777" w:rsidTr="00920838">
        <w:tc>
          <w:tcPr>
            <w:tcW w:w="1168" w:type="dxa"/>
          </w:tcPr>
          <w:p w14:paraId="07CDDCF7" w14:textId="0CC2908B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68" w:type="dxa"/>
          </w:tcPr>
          <w:p w14:paraId="7FA2AD65" w14:textId="1F2FE430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200V</w:t>
            </w:r>
          </w:p>
        </w:tc>
        <w:tc>
          <w:tcPr>
            <w:tcW w:w="1168" w:type="dxa"/>
          </w:tcPr>
          <w:p w14:paraId="1EE2E857" w14:textId="0B51C80D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 V/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дел</w:t>
            </w:r>
          </w:p>
        </w:tc>
        <w:tc>
          <w:tcPr>
            <w:tcW w:w="1168" w:type="dxa"/>
          </w:tcPr>
          <w:p w14:paraId="01F813C5" w14:textId="5B74608E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8" w:type="dxa"/>
          </w:tcPr>
          <w:p w14:paraId="251B2EF4" w14:textId="1AA90C84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168" w:type="dxa"/>
          </w:tcPr>
          <w:p w14:paraId="1EE51DF0" w14:textId="6251F121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  <w:tc>
          <w:tcPr>
            <w:tcW w:w="1168" w:type="dxa"/>
          </w:tcPr>
          <w:p w14:paraId="56BA3BC1" w14:textId="7C9C5C45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2048</w:t>
            </w:r>
          </w:p>
        </w:tc>
        <w:tc>
          <w:tcPr>
            <w:tcW w:w="1169" w:type="dxa"/>
          </w:tcPr>
          <w:p w14:paraId="41934476" w14:textId="158CC8BE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:250, :1, x5, :2</w:t>
            </w:r>
          </w:p>
        </w:tc>
      </w:tr>
      <w:tr w:rsidR="00920838" w14:paraId="07C43737" w14:textId="77777777" w:rsidTr="00920838">
        <w:tc>
          <w:tcPr>
            <w:tcW w:w="1168" w:type="dxa"/>
          </w:tcPr>
          <w:p w14:paraId="717CE3D1" w14:textId="54FDD64C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68" w:type="dxa"/>
          </w:tcPr>
          <w:p w14:paraId="5F3CBE56" w14:textId="29130112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100V</w:t>
            </w:r>
          </w:p>
        </w:tc>
        <w:tc>
          <w:tcPr>
            <w:tcW w:w="1168" w:type="dxa"/>
          </w:tcPr>
          <w:p w14:paraId="385EDB5C" w14:textId="591CD2C0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V/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дел</w:t>
            </w:r>
          </w:p>
        </w:tc>
        <w:tc>
          <w:tcPr>
            <w:tcW w:w="1168" w:type="dxa"/>
          </w:tcPr>
          <w:p w14:paraId="2A122467" w14:textId="41CDE6F7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68" w:type="dxa"/>
          </w:tcPr>
          <w:p w14:paraId="150B3DF1" w14:textId="13227C0F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168" w:type="dxa"/>
          </w:tcPr>
          <w:p w14:paraId="6B53F4B4" w14:textId="2CFDF543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  <w:tc>
          <w:tcPr>
            <w:tcW w:w="1168" w:type="dxa"/>
          </w:tcPr>
          <w:p w14:paraId="0EDF9966" w14:textId="25B6CC74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4095</w:t>
            </w:r>
          </w:p>
        </w:tc>
        <w:tc>
          <w:tcPr>
            <w:tcW w:w="1169" w:type="dxa"/>
          </w:tcPr>
          <w:p w14:paraId="330CA935" w14:textId="70CE520F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:250, :1, x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: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20838" w14:paraId="3F10F18F" w14:textId="77777777" w:rsidTr="00920838">
        <w:tc>
          <w:tcPr>
            <w:tcW w:w="1168" w:type="dxa"/>
          </w:tcPr>
          <w:p w14:paraId="0D86EE1C" w14:textId="362EF413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68" w:type="dxa"/>
          </w:tcPr>
          <w:p w14:paraId="0C695356" w14:textId="425642A9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50V</w:t>
            </w:r>
          </w:p>
        </w:tc>
        <w:tc>
          <w:tcPr>
            <w:tcW w:w="1168" w:type="dxa"/>
          </w:tcPr>
          <w:p w14:paraId="3FAEAF55" w14:textId="02482B5C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V/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дел</w:t>
            </w:r>
          </w:p>
        </w:tc>
        <w:tc>
          <w:tcPr>
            <w:tcW w:w="1168" w:type="dxa"/>
          </w:tcPr>
          <w:p w14:paraId="2B892659" w14:textId="25B4135C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4790EF56" w14:textId="085766FA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 xml:space="preserve">00 </w:t>
            </w:r>
          </w:p>
        </w:tc>
        <w:tc>
          <w:tcPr>
            <w:tcW w:w="1168" w:type="dxa"/>
          </w:tcPr>
          <w:p w14:paraId="1E3A8944" w14:textId="1C1631EE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68" w:type="dxa"/>
          </w:tcPr>
          <w:p w14:paraId="46B0B312" w14:textId="1A863847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1638 </w:t>
            </w:r>
          </w:p>
        </w:tc>
        <w:tc>
          <w:tcPr>
            <w:tcW w:w="1169" w:type="dxa"/>
          </w:tcPr>
          <w:p w14:paraId="03D28A51" w14:textId="2A29B3D7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:5, :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x1, :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</w:tr>
      <w:tr w:rsidR="00920838" w14:paraId="2139BEF5" w14:textId="77777777" w:rsidTr="00920838">
        <w:tc>
          <w:tcPr>
            <w:tcW w:w="1168" w:type="dxa"/>
          </w:tcPr>
          <w:p w14:paraId="080FD444" w14:textId="1CE513DA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68" w:type="dxa"/>
          </w:tcPr>
          <w:p w14:paraId="624EFBF5" w14:textId="1B375662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20V</w:t>
            </w:r>
          </w:p>
        </w:tc>
        <w:tc>
          <w:tcPr>
            <w:tcW w:w="1168" w:type="dxa"/>
          </w:tcPr>
          <w:p w14:paraId="0B24DC3F" w14:textId="34F9AC51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V/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дел</w:t>
            </w:r>
          </w:p>
        </w:tc>
        <w:tc>
          <w:tcPr>
            <w:tcW w:w="1168" w:type="dxa"/>
          </w:tcPr>
          <w:p w14:paraId="20220221" w14:textId="69547A89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53B86A07" w14:textId="68EDD52D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168" w:type="dxa"/>
          </w:tcPr>
          <w:p w14:paraId="64C877AA" w14:textId="0717FF69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68" w:type="dxa"/>
          </w:tcPr>
          <w:p w14:paraId="79A3AEE3" w14:textId="3EAE0D60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2048</w:t>
            </w:r>
          </w:p>
        </w:tc>
        <w:tc>
          <w:tcPr>
            <w:tcW w:w="1169" w:type="dxa"/>
          </w:tcPr>
          <w:p w14:paraId="17793D84" w14:textId="3643F87D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:5, :1, x1, :2</w:t>
            </w:r>
          </w:p>
        </w:tc>
      </w:tr>
      <w:tr w:rsidR="00920838" w14:paraId="180FAEC2" w14:textId="77777777" w:rsidTr="00920838">
        <w:tc>
          <w:tcPr>
            <w:tcW w:w="1168" w:type="dxa"/>
          </w:tcPr>
          <w:p w14:paraId="3F5F73DA" w14:textId="68A09A5D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68" w:type="dxa"/>
          </w:tcPr>
          <w:p w14:paraId="4BEC4A89" w14:textId="744EE282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10V</w:t>
            </w:r>
          </w:p>
        </w:tc>
        <w:tc>
          <w:tcPr>
            <w:tcW w:w="1168" w:type="dxa"/>
          </w:tcPr>
          <w:p w14:paraId="42F44987" w14:textId="115497AE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V/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дел</w:t>
            </w:r>
          </w:p>
        </w:tc>
        <w:tc>
          <w:tcPr>
            <w:tcW w:w="1168" w:type="dxa"/>
          </w:tcPr>
          <w:p w14:paraId="30B59F21" w14:textId="754BAAD3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42A67BB9" w14:textId="72E55ED4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168" w:type="dxa"/>
          </w:tcPr>
          <w:p w14:paraId="07E52DAB" w14:textId="6473E6B8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68" w:type="dxa"/>
          </w:tcPr>
          <w:p w14:paraId="7E15BB34" w14:textId="4D671CD9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4095</w:t>
            </w:r>
          </w:p>
        </w:tc>
        <w:tc>
          <w:tcPr>
            <w:tcW w:w="1169" w:type="dxa"/>
          </w:tcPr>
          <w:p w14:paraId="22BBC20A" w14:textId="07CAA247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:5, :1, x1, :1</w:t>
            </w:r>
          </w:p>
        </w:tc>
      </w:tr>
      <w:tr w:rsidR="00920838" w14:paraId="6A10F3C4" w14:textId="77777777" w:rsidTr="00920838">
        <w:tc>
          <w:tcPr>
            <w:tcW w:w="1168" w:type="dxa"/>
          </w:tcPr>
          <w:p w14:paraId="2CB01A00" w14:textId="03C0316C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68" w:type="dxa"/>
          </w:tcPr>
          <w:p w14:paraId="7AE23D73" w14:textId="7F34B57A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5V</w:t>
            </w:r>
          </w:p>
        </w:tc>
        <w:tc>
          <w:tcPr>
            <w:tcW w:w="1168" w:type="dxa"/>
          </w:tcPr>
          <w:p w14:paraId="545C619B" w14:textId="242300D5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 V/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дел</w:t>
            </w:r>
          </w:p>
        </w:tc>
        <w:tc>
          <w:tcPr>
            <w:tcW w:w="1168" w:type="dxa"/>
          </w:tcPr>
          <w:p w14:paraId="771968D2" w14:textId="6DE3BA6D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24D7479D" w14:textId="5473D9A3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68" w:type="dxa"/>
          </w:tcPr>
          <w:p w14:paraId="71E3074E" w14:textId="7B712DBC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  <w:tc>
          <w:tcPr>
            <w:tcW w:w="1168" w:type="dxa"/>
          </w:tcPr>
          <w:p w14:paraId="2D9C4129" w14:textId="3FF4783D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2048</w:t>
            </w:r>
          </w:p>
        </w:tc>
        <w:tc>
          <w:tcPr>
            <w:tcW w:w="1169" w:type="dxa"/>
          </w:tcPr>
          <w:p w14:paraId="5E7C8541" w14:textId="3C927BF5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:5, :1,25, x5, :2</w:t>
            </w:r>
          </w:p>
        </w:tc>
      </w:tr>
      <w:tr w:rsidR="00920838" w14:paraId="5106511A" w14:textId="77777777" w:rsidTr="00920838">
        <w:tc>
          <w:tcPr>
            <w:tcW w:w="1168" w:type="dxa"/>
          </w:tcPr>
          <w:p w14:paraId="27648849" w14:textId="6F376777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168" w:type="dxa"/>
          </w:tcPr>
          <w:p w14:paraId="56CD2971" w14:textId="3B8936FE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2V</w:t>
            </w:r>
          </w:p>
        </w:tc>
        <w:tc>
          <w:tcPr>
            <w:tcW w:w="1168" w:type="dxa"/>
          </w:tcPr>
          <w:p w14:paraId="17BBB47C" w14:textId="1A0F845E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 V/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дел</w:t>
            </w:r>
          </w:p>
        </w:tc>
        <w:tc>
          <w:tcPr>
            <w:tcW w:w="1168" w:type="dxa"/>
          </w:tcPr>
          <w:p w14:paraId="1707CA1F" w14:textId="6055D8AC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20E1CF45" w14:textId="5866261C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168" w:type="dxa"/>
          </w:tcPr>
          <w:p w14:paraId="11D952E6" w14:textId="61D0E207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  <w:tc>
          <w:tcPr>
            <w:tcW w:w="1168" w:type="dxa"/>
          </w:tcPr>
          <w:p w14:paraId="594E0A4F" w14:textId="257C08ED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4095</w:t>
            </w:r>
          </w:p>
        </w:tc>
        <w:tc>
          <w:tcPr>
            <w:tcW w:w="1169" w:type="dxa"/>
          </w:tcPr>
          <w:p w14:paraId="21EE60DA" w14:textId="226F3288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:5, :1, x5, :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20838" w14:paraId="655C9C0B" w14:textId="77777777" w:rsidTr="00920838">
        <w:tc>
          <w:tcPr>
            <w:tcW w:w="1168" w:type="dxa"/>
          </w:tcPr>
          <w:p w14:paraId="7A623E57" w14:textId="1EF25B5B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168" w:type="dxa"/>
          </w:tcPr>
          <w:p w14:paraId="25FE7F07" w14:textId="52A784A1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1V</w:t>
            </w:r>
          </w:p>
        </w:tc>
        <w:tc>
          <w:tcPr>
            <w:tcW w:w="1168" w:type="dxa"/>
          </w:tcPr>
          <w:p w14:paraId="2F5BE6EB" w14:textId="7F97F4C5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 V/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дел</w:t>
            </w:r>
          </w:p>
        </w:tc>
        <w:tc>
          <w:tcPr>
            <w:tcW w:w="1168" w:type="dxa"/>
          </w:tcPr>
          <w:p w14:paraId="73B681C3" w14:textId="03961312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3B9CFF1D" w14:textId="2F66436D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168" w:type="dxa"/>
          </w:tcPr>
          <w:p w14:paraId="10F3DD52" w14:textId="013574AF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1168" w:type="dxa"/>
          </w:tcPr>
          <w:p w14:paraId="767E47D6" w14:textId="7ACA0702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2048</w:t>
            </w:r>
          </w:p>
        </w:tc>
        <w:tc>
          <w:tcPr>
            <w:tcW w:w="1169" w:type="dxa"/>
          </w:tcPr>
          <w:p w14:paraId="6596CDA8" w14:textId="337BC2BA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:5, :1, x20, :2</w:t>
            </w:r>
          </w:p>
        </w:tc>
      </w:tr>
      <w:tr w:rsidR="00920838" w14:paraId="5197BB77" w14:textId="77777777" w:rsidTr="00920838">
        <w:tc>
          <w:tcPr>
            <w:tcW w:w="1168" w:type="dxa"/>
          </w:tcPr>
          <w:p w14:paraId="2CDB2F0F" w14:textId="2DEA2746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68" w:type="dxa"/>
          </w:tcPr>
          <w:p w14:paraId="6FA91CDA" w14:textId="0AF169C5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0,5V</w:t>
            </w:r>
          </w:p>
        </w:tc>
        <w:tc>
          <w:tcPr>
            <w:tcW w:w="1168" w:type="dxa"/>
          </w:tcPr>
          <w:p w14:paraId="45C4BF32" w14:textId="6A736D07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0,05 V/</w:t>
            </w: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дел</w:t>
            </w:r>
          </w:p>
        </w:tc>
        <w:tc>
          <w:tcPr>
            <w:tcW w:w="1168" w:type="dxa"/>
          </w:tcPr>
          <w:p w14:paraId="27E7BF80" w14:textId="692A83CD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68" w:type="dxa"/>
          </w:tcPr>
          <w:p w14:paraId="00AA5F48" w14:textId="1F0F3CA5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168" w:type="dxa"/>
          </w:tcPr>
          <w:p w14:paraId="2315EF1A" w14:textId="2696525F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1168" w:type="dxa"/>
          </w:tcPr>
          <w:p w14:paraId="1B8276CA" w14:textId="6FE2C47A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</w:rPr>
              <w:t>4095</w:t>
            </w:r>
          </w:p>
        </w:tc>
        <w:tc>
          <w:tcPr>
            <w:tcW w:w="1169" w:type="dxa"/>
          </w:tcPr>
          <w:p w14:paraId="7713E727" w14:textId="69985E79" w:rsidR="00920838" w:rsidRPr="0008698C" w:rsidRDefault="00920838" w:rsidP="009208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69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:5, :1, x20, :1</w:t>
            </w:r>
          </w:p>
        </w:tc>
      </w:tr>
    </w:tbl>
    <w:p w14:paraId="1843EE5F" w14:textId="77777777" w:rsidR="00920838" w:rsidRDefault="00920838" w:rsidP="00C43220">
      <w:pPr>
        <w:pStyle w:val="ad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BFC1E" w14:textId="4B02D454" w:rsidR="00C43220" w:rsidRDefault="00C43220" w:rsidP="00C43220">
      <w:pPr>
        <w:pStyle w:val="ad"/>
        <w:rPr>
          <w:rFonts w:ascii="Times New Roman" w:hAnsi="Times New Roman" w:cs="Times New Roman"/>
          <w:sz w:val="28"/>
          <w:szCs w:val="28"/>
        </w:rPr>
      </w:pPr>
      <w:r w:rsidRPr="00920838">
        <w:rPr>
          <w:rFonts w:ascii="Times New Roman" w:hAnsi="Times New Roman" w:cs="Times New Roman"/>
          <w:sz w:val="28"/>
          <w:szCs w:val="28"/>
        </w:rPr>
        <w:t>На диапазоне 5000 В максимально допустимое напряжение 3500 В!! (Шкала – 5 </w:t>
      </w:r>
      <w:proofErr w:type="spellStart"/>
      <w:r w:rsidRPr="00920838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920838">
        <w:rPr>
          <w:rFonts w:ascii="Times New Roman" w:hAnsi="Times New Roman" w:cs="Times New Roman"/>
          <w:sz w:val="28"/>
          <w:szCs w:val="28"/>
        </w:rPr>
        <w:t>)</w:t>
      </w:r>
      <w:r w:rsidR="006B7AE2">
        <w:rPr>
          <w:rFonts w:ascii="Times New Roman" w:hAnsi="Times New Roman" w:cs="Times New Roman"/>
          <w:sz w:val="28"/>
          <w:szCs w:val="28"/>
        </w:rPr>
        <w:t xml:space="preserve">  </w:t>
      </w:r>
      <w:bookmarkStart w:id="0" w:name="_GoBack"/>
      <w:bookmarkEnd w:id="0"/>
    </w:p>
    <w:p w14:paraId="10CC3140" w14:textId="77777777" w:rsidR="001F400F" w:rsidRPr="00920838" w:rsidRDefault="001F400F" w:rsidP="00C43220">
      <w:pPr>
        <w:pStyle w:val="ad"/>
        <w:rPr>
          <w:rFonts w:ascii="Times New Roman" w:hAnsi="Times New Roman" w:cs="Times New Roman"/>
          <w:sz w:val="28"/>
          <w:szCs w:val="28"/>
        </w:rPr>
      </w:pPr>
    </w:p>
    <w:p w14:paraId="429BDB47" w14:textId="77777777" w:rsidR="001F400F" w:rsidRDefault="00C43220" w:rsidP="00C43220">
      <w:pPr>
        <w:pStyle w:val="ad"/>
        <w:rPr>
          <w:rFonts w:ascii="Times New Roman" w:hAnsi="Times New Roman" w:cs="Times New Roman"/>
          <w:sz w:val="28"/>
          <w:szCs w:val="28"/>
        </w:rPr>
      </w:pPr>
      <w:r w:rsidRPr="001F400F">
        <w:rPr>
          <w:rFonts w:ascii="Times New Roman" w:hAnsi="Times New Roman" w:cs="Times New Roman"/>
          <w:i/>
          <w:iCs/>
          <w:sz w:val="28"/>
          <w:szCs w:val="28"/>
        </w:rPr>
        <w:t>Примечание</w:t>
      </w:r>
      <w:r w:rsidRPr="00920838">
        <w:rPr>
          <w:rFonts w:ascii="Times New Roman" w:hAnsi="Times New Roman" w:cs="Times New Roman"/>
          <w:sz w:val="28"/>
          <w:szCs w:val="28"/>
        </w:rPr>
        <w:t>:</w:t>
      </w:r>
    </w:p>
    <w:p w14:paraId="3725EBAE" w14:textId="77777777" w:rsidR="001F400F" w:rsidRDefault="00C43220" w:rsidP="001F400F">
      <w:pPr>
        <w:pStyle w:val="ad"/>
        <w:ind w:firstLine="720"/>
        <w:rPr>
          <w:rFonts w:ascii="Times New Roman" w:hAnsi="Times New Roman" w:cs="Times New Roman"/>
          <w:sz w:val="28"/>
          <w:szCs w:val="28"/>
        </w:rPr>
      </w:pPr>
      <w:r w:rsidRPr="00920838">
        <w:rPr>
          <w:rFonts w:ascii="Times New Roman" w:hAnsi="Times New Roman" w:cs="Times New Roman"/>
          <w:sz w:val="28"/>
          <w:szCs w:val="28"/>
        </w:rPr>
        <w:t>Входной диапазон АЦП = 1,9 В (</w:t>
      </w:r>
      <w:proofErr w:type="spellStart"/>
      <w:r w:rsidRPr="00920838">
        <w:rPr>
          <w:rFonts w:ascii="Times New Roman" w:hAnsi="Times New Roman" w:cs="Times New Roman"/>
          <w:sz w:val="28"/>
          <w:szCs w:val="28"/>
          <w:lang w:val="en-US"/>
        </w:rPr>
        <w:t>Uref</w:t>
      </w:r>
      <w:proofErr w:type="spellEnd"/>
      <w:r w:rsidRPr="00920838">
        <w:rPr>
          <w:rFonts w:ascii="Times New Roman" w:hAnsi="Times New Roman" w:cs="Times New Roman"/>
          <w:sz w:val="28"/>
          <w:szCs w:val="28"/>
        </w:rPr>
        <w:t xml:space="preserve"> = 4,098). </w:t>
      </w:r>
    </w:p>
    <w:p w14:paraId="2946AA4C" w14:textId="70C7AC32" w:rsidR="001F400F" w:rsidRDefault="00C43220" w:rsidP="001F400F">
      <w:pPr>
        <w:pStyle w:val="ad"/>
        <w:ind w:firstLine="720"/>
        <w:rPr>
          <w:rFonts w:ascii="Times New Roman" w:hAnsi="Times New Roman" w:cs="Times New Roman"/>
          <w:sz w:val="28"/>
          <w:szCs w:val="28"/>
        </w:rPr>
      </w:pPr>
      <w:r w:rsidRPr="00920838">
        <w:rPr>
          <w:rFonts w:ascii="Times New Roman" w:hAnsi="Times New Roman" w:cs="Times New Roman"/>
          <w:sz w:val="28"/>
          <w:szCs w:val="28"/>
        </w:rPr>
        <w:t>При К</w:t>
      </w:r>
      <w:r w:rsidRPr="0092083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ADA</w:t>
      </w:r>
      <w:r w:rsidRPr="00920838">
        <w:rPr>
          <w:rFonts w:ascii="Times New Roman" w:hAnsi="Times New Roman" w:cs="Times New Roman"/>
          <w:sz w:val="28"/>
          <w:szCs w:val="28"/>
        </w:rPr>
        <w:t xml:space="preserve"> = 0,7 предельное значение измеряемого сигнала на входе </w:t>
      </w:r>
      <w:r w:rsidRPr="00920838">
        <w:rPr>
          <w:rFonts w:ascii="Times New Roman" w:hAnsi="Times New Roman" w:cs="Times New Roman"/>
          <w:sz w:val="28"/>
          <w:szCs w:val="28"/>
          <w:lang w:val="en-US"/>
        </w:rPr>
        <w:t>ADA</w:t>
      </w:r>
      <w:r w:rsidRPr="00920838">
        <w:rPr>
          <w:rFonts w:ascii="Times New Roman" w:hAnsi="Times New Roman" w:cs="Times New Roman"/>
          <w:sz w:val="28"/>
          <w:szCs w:val="28"/>
        </w:rPr>
        <w:t xml:space="preserve"> составляет 2,7 В.</w:t>
      </w:r>
    </w:p>
    <w:p w14:paraId="54B55C48" w14:textId="478655D3" w:rsidR="00920838" w:rsidRPr="00E60332" w:rsidRDefault="001F400F" w:rsidP="00E60332">
      <w:pPr>
        <w:pStyle w:val="ad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Запас </w:t>
      </w:r>
      <w:r w:rsidR="00C43220" w:rsidRPr="00920838">
        <w:rPr>
          <w:rFonts w:ascii="Times New Roman" w:hAnsi="Times New Roman" w:cs="Times New Roman"/>
          <w:sz w:val="28"/>
          <w:szCs w:val="28"/>
        </w:rPr>
        <w:t xml:space="preserve">на цифровую калибровку равен 27% (Диапазон входной сигнала </w:t>
      </w:r>
      <w:r w:rsidR="00C43220" w:rsidRPr="00920838">
        <w:rPr>
          <w:rFonts w:ascii="Times New Roman" w:hAnsi="Times New Roman" w:cs="Times New Roman"/>
          <w:sz w:val="28"/>
          <w:szCs w:val="28"/>
          <w:lang w:val="en-US"/>
        </w:rPr>
        <w:t>ADA</w:t>
      </w:r>
      <w:r w:rsidR="00C43220" w:rsidRPr="00920838">
        <w:rPr>
          <w:rFonts w:ascii="Times New Roman" w:hAnsi="Times New Roman" w:cs="Times New Roman"/>
          <w:sz w:val="28"/>
          <w:szCs w:val="28"/>
        </w:rPr>
        <w:t xml:space="preserve"> 1,4 В, по отношению к диапазону АЦП 1,9 В, составляет 1,4/1,9×100% = 73%)</w:t>
      </w:r>
    </w:p>
    <w:p w14:paraId="7133899D" w14:textId="77777777" w:rsidR="00920838" w:rsidRPr="00E60332" w:rsidRDefault="00920838" w:rsidP="00C43220">
      <w:pPr>
        <w:pStyle w:val="ad"/>
        <w:rPr>
          <w:rFonts w:ascii="Times New Roman" w:hAnsi="Times New Roman" w:cs="Times New Roman"/>
          <w:sz w:val="28"/>
          <w:szCs w:val="28"/>
        </w:rPr>
      </w:pPr>
    </w:p>
    <w:p w14:paraId="22118EC4" w14:textId="07976530" w:rsidR="00D336C8" w:rsidRPr="00E60332" w:rsidRDefault="00920838" w:rsidP="00E60332">
      <w:pPr>
        <w:ind w:left="5040" w:firstLine="720"/>
        <w:rPr>
          <w:rFonts w:ascii="Times New Roman" w:hAnsi="Times New Roman" w:cs="Times New Roman"/>
          <w:sz w:val="28"/>
          <w:szCs w:val="28"/>
        </w:rPr>
      </w:pPr>
      <w:r w:rsidRPr="00920838">
        <w:rPr>
          <w:rFonts w:ascii="Times New Roman" w:hAnsi="Times New Roman" w:cs="Times New Roman"/>
          <w:sz w:val="28"/>
          <w:szCs w:val="28"/>
        </w:rPr>
        <w:t>Дата изменения</w:t>
      </w:r>
      <w:r w:rsidRPr="00920838">
        <w:rPr>
          <w:rFonts w:ascii="Times New Roman" w:hAnsi="Times New Roman" w:cs="Times New Roman"/>
          <w:sz w:val="28"/>
          <w:szCs w:val="28"/>
          <w:lang w:val="en-US"/>
        </w:rPr>
        <w:t>: 03.03.2026</w:t>
      </w:r>
    </w:p>
    <w:sectPr w:rsidR="00D336C8" w:rsidRPr="00E603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12E"/>
    <w:rsid w:val="0008698C"/>
    <w:rsid w:val="001668B7"/>
    <w:rsid w:val="001F400F"/>
    <w:rsid w:val="00403445"/>
    <w:rsid w:val="00597A2F"/>
    <w:rsid w:val="006B7AE2"/>
    <w:rsid w:val="00920838"/>
    <w:rsid w:val="009E612E"/>
    <w:rsid w:val="00B405F5"/>
    <w:rsid w:val="00C43220"/>
    <w:rsid w:val="00D336C8"/>
    <w:rsid w:val="00DA0490"/>
    <w:rsid w:val="00E60332"/>
    <w:rsid w:val="00F9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444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1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1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1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1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1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1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E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1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1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1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1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12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DA04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 Spacing"/>
    <w:uiPriority w:val="1"/>
    <w:qFormat/>
    <w:rsid w:val="00C4322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1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1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1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1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1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1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E6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1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1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1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1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12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DA04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 Spacing"/>
    <w:uiPriority w:val="1"/>
    <w:qFormat/>
    <w:rsid w:val="00C432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mnipi mnipi</dc:creator>
  <cp:keywords/>
  <dc:description/>
  <cp:lastModifiedBy>Лисенков БН</cp:lastModifiedBy>
  <cp:revision>9</cp:revision>
  <dcterms:created xsi:type="dcterms:W3CDTF">2026-03-03T05:47:00Z</dcterms:created>
  <dcterms:modified xsi:type="dcterms:W3CDTF">2026-03-06T08:22:00Z</dcterms:modified>
</cp:coreProperties>
</file>