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4473" w:rsidRDefault="00434473"/>
    <w:p w:rsidR="008516DC" w:rsidRDefault="008516DC"/>
    <w:p w:rsidR="008516DC" w:rsidRDefault="008516DC">
      <w:bookmarkStart w:id="0" w:name="_GoBack"/>
      <w:r>
        <w:rPr>
          <w:noProof/>
          <w:lang w:eastAsia="ru-RU"/>
        </w:rPr>
        <w:drawing>
          <wp:inline distT="0" distB="0" distL="0" distR="0" wp14:anchorId="4CCF8C0F" wp14:editId="513D0180">
            <wp:extent cx="5143333" cy="4798142"/>
            <wp:effectExtent l="0" t="0" r="63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6676" cy="48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516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45F"/>
    <w:rsid w:val="00434473"/>
    <w:rsid w:val="008516DC"/>
    <w:rsid w:val="00E3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16D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16D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516DC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516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59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63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3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1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02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5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40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1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399821">
                                      <w:marLeft w:val="-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860568">
                                      <w:marLeft w:val="-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603044">
                                      <w:marLeft w:val="-12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98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750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3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47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103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96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373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1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77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880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04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41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090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2700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949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081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447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073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41367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4416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18259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200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1972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03346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5200460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23665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432563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60204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010430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5911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57249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63891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6704047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05907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844524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492926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  <w:div w:id="19341961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39110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104838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6777259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1835194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44551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2973749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986484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18907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826360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29530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750197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237909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3866816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  <w:div w:id="13048492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87107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35799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456558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59453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9664697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4976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Лисенков БН</dc:creator>
  <cp:keywords/>
  <dc:description/>
  <cp:lastModifiedBy>Лисенков БН</cp:lastModifiedBy>
  <cp:revision>3</cp:revision>
  <dcterms:created xsi:type="dcterms:W3CDTF">2026-04-28T08:51:00Z</dcterms:created>
  <dcterms:modified xsi:type="dcterms:W3CDTF">2026-04-28T08:54:00Z</dcterms:modified>
</cp:coreProperties>
</file>