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34473" w:rsidRDefault="00D96066">
      <w:hyperlink r:id="rId5" w:history="1">
        <w:r w:rsidR="008066CC" w:rsidRPr="003361B5">
          <w:rPr>
            <w:rStyle w:val="a5"/>
          </w:rPr>
          <w:t>https://tools.analog.com/en/photodiode/</w:t>
        </w:r>
      </w:hyperlink>
      <w:r w:rsidR="008066CC">
        <w:t xml:space="preserve">   </w:t>
      </w:r>
    </w:p>
    <w:p w:rsidR="00682BBC" w:rsidRDefault="00682BBC"/>
    <w:p w:rsidR="00682BBC" w:rsidRDefault="00682BBC">
      <w:r>
        <w:rPr>
          <w:noProof/>
          <w:lang w:eastAsia="ru-RU"/>
        </w:rPr>
        <w:drawing>
          <wp:inline distT="0" distB="0" distL="0" distR="0" wp14:anchorId="223A4D9E" wp14:editId="31C064E4">
            <wp:extent cx="1961002" cy="3157790"/>
            <wp:effectExtent l="0" t="0" r="1270" b="508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962393" cy="3160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2BBC" w:rsidRDefault="00682BBC"/>
    <w:p w:rsidR="00682BBC" w:rsidRDefault="00971CE2">
      <w:r>
        <w:rPr>
          <w:noProof/>
          <w:lang w:eastAsia="ru-RU"/>
        </w:rPr>
        <w:drawing>
          <wp:inline distT="0" distB="0" distL="0" distR="0" wp14:anchorId="32C6EC88" wp14:editId="146CE2DE">
            <wp:extent cx="4667568" cy="2582721"/>
            <wp:effectExtent l="0" t="0" r="0" b="825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68246" cy="2583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91509" w:rsidRDefault="00F91509">
      <w:r>
        <w:rPr>
          <w:noProof/>
          <w:lang w:eastAsia="ru-RU"/>
        </w:rPr>
        <w:drawing>
          <wp:inline distT="0" distB="0" distL="0" distR="0" wp14:anchorId="40BA2B32" wp14:editId="42C497F3">
            <wp:extent cx="5249282" cy="2675839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46704" cy="267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2757" w:rsidRDefault="00682757"/>
    <w:p w:rsidR="00682757" w:rsidRDefault="00682757"/>
    <w:p w:rsidR="00682757" w:rsidRDefault="00682757">
      <w:r>
        <w:t>Диод</w:t>
      </w:r>
    </w:p>
    <w:p w:rsidR="00682757" w:rsidRDefault="00682757">
      <w:bookmarkStart w:id="0" w:name="_GoBack"/>
      <w:r>
        <w:rPr>
          <w:noProof/>
          <w:lang w:eastAsia="ru-RU"/>
        </w:rPr>
        <w:drawing>
          <wp:inline distT="0" distB="0" distL="0" distR="0" wp14:anchorId="16A0D2F9" wp14:editId="15F73D2E">
            <wp:extent cx="2210728" cy="2892848"/>
            <wp:effectExtent l="0" t="0" r="0" b="317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16188" cy="2899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:rsidR="00682757" w:rsidRDefault="00682757">
      <w:r>
        <w:rPr>
          <w:noProof/>
          <w:lang w:eastAsia="ru-RU"/>
        </w:rPr>
        <w:drawing>
          <wp:inline distT="0" distB="0" distL="0" distR="0" wp14:anchorId="649895BB" wp14:editId="4CB522CA">
            <wp:extent cx="4419600" cy="283845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1960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8275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6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50F08"/>
    <w:rsid w:val="00050F08"/>
    <w:rsid w:val="00434473"/>
    <w:rsid w:val="00682757"/>
    <w:rsid w:val="00682BBC"/>
    <w:rsid w:val="008066CC"/>
    <w:rsid w:val="00971CE2"/>
    <w:rsid w:val="00D96066"/>
    <w:rsid w:val="00F915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Theme="minorHAnsi" w:hAnsi="Times New Roman" w:cs="Times New Roman"/>
        <w:sz w:val="24"/>
        <w:szCs w:val="24"/>
        <w:lang w:val="ru-RU" w:eastAsia="en-US" w:bidi="ar-SA"/>
      </w:rPr>
    </w:rPrDefault>
    <w:pPrDefault>
      <w:pPr>
        <w:ind w:firstLine="56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682BBC"/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682BBC"/>
    <w:rPr>
      <w:rFonts w:ascii="Tahoma" w:hAnsi="Tahoma" w:cs="Tahoma"/>
      <w:sz w:val="16"/>
      <w:szCs w:val="16"/>
    </w:rPr>
  </w:style>
  <w:style w:type="character" w:styleId="a5">
    <w:name w:val="Hyperlink"/>
    <w:basedOn w:val="a0"/>
    <w:uiPriority w:val="99"/>
    <w:unhideWhenUsed/>
    <w:rsid w:val="008066CC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Theme="minorHAnsi" w:hAnsi="Times New Roman" w:cs="Times New Roman"/>
        <w:sz w:val="24"/>
        <w:szCs w:val="24"/>
        <w:lang w:val="ru-RU" w:eastAsia="en-US" w:bidi="ar-SA"/>
      </w:rPr>
    </w:rPrDefault>
    <w:pPrDefault>
      <w:pPr>
        <w:ind w:firstLine="56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682BBC"/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682BBC"/>
    <w:rPr>
      <w:rFonts w:ascii="Tahoma" w:hAnsi="Tahoma" w:cs="Tahoma"/>
      <w:sz w:val="16"/>
      <w:szCs w:val="16"/>
    </w:rPr>
  </w:style>
  <w:style w:type="character" w:styleId="a5">
    <w:name w:val="Hyperlink"/>
    <w:basedOn w:val="a0"/>
    <w:uiPriority w:val="99"/>
    <w:unhideWhenUsed/>
    <w:rsid w:val="008066CC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hyperlink" Target="https://tools.analog.com/en/photodiode/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2</Pages>
  <Words>17</Words>
  <Characters>101</Characters>
  <Application>Microsoft Office Word</Application>
  <DocSecurity>0</DocSecurity>
  <Lines>1</Lines>
  <Paragraphs>1</Paragraphs>
  <ScaleCrop>false</ScaleCrop>
  <Company/>
  <LinksUpToDate>false</LinksUpToDate>
  <CharactersWithSpaces>117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Лисенков БН</dc:creator>
  <cp:keywords/>
  <dc:description/>
  <cp:lastModifiedBy>Лисенков БН</cp:lastModifiedBy>
  <cp:revision>8</cp:revision>
  <dcterms:created xsi:type="dcterms:W3CDTF">2025-08-07T13:32:00Z</dcterms:created>
  <dcterms:modified xsi:type="dcterms:W3CDTF">2025-08-07T14:45:00Z</dcterms:modified>
</cp:coreProperties>
</file>