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6FBF" w:rsidRDefault="00056FBF"/>
    <w:p w:rsidR="00056FBF" w:rsidRDefault="00056FBF"/>
    <w:p w:rsidR="00434473" w:rsidRDefault="00056FBF">
      <w:bookmarkStart w:id="0" w:name="_GoBack"/>
      <w:bookmarkEnd w:id="0"/>
      <w:r>
        <w:t xml:space="preserve">1 Превышение </w:t>
      </w:r>
      <w:r>
        <w:rPr>
          <w:lang w:val="en-US"/>
        </w:rPr>
        <w:t>U</w:t>
      </w:r>
      <w:r>
        <w:t xml:space="preserve">пит. над </w:t>
      </w:r>
      <w:r>
        <w:rPr>
          <w:lang w:val="en-US"/>
        </w:rPr>
        <w:t>U</w:t>
      </w:r>
      <w:proofErr w:type="spellStart"/>
      <w:r>
        <w:t>имп</w:t>
      </w:r>
      <w:proofErr w:type="spellEnd"/>
      <w:r>
        <w:t>. на нагрузке  8 – 10 В.</w:t>
      </w:r>
    </w:p>
    <w:p w:rsidR="00056FBF" w:rsidRDefault="00056FBF"/>
    <w:p w:rsidR="00056FBF" w:rsidRDefault="00056FBF">
      <w:r>
        <w:t xml:space="preserve">2 Питание 1го транзистора на </w:t>
      </w:r>
      <w:r>
        <w:t>8 – 10</w:t>
      </w:r>
      <w:proofErr w:type="gramStart"/>
      <w:r>
        <w:t> В</w:t>
      </w:r>
      <w:proofErr w:type="gramEnd"/>
      <w:r>
        <w:t xml:space="preserve"> больше, чем второго.</w:t>
      </w:r>
    </w:p>
    <w:p w:rsidR="00056FBF" w:rsidRDefault="00056FBF"/>
    <w:p w:rsidR="00056FBF" w:rsidRDefault="00056FBF">
      <w:r>
        <w:t>3</w:t>
      </w:r>
      <w:proofErr w:type="gramStart"/>
      <w:r>
        <w:t xml:space="preserve"> В</w:t>
      </w:r>
      <w:proofErr w:type="gramEnd"/>
      <w:r>
        <w:t xml:space="preserve"> истоке </w:t>
      </w:r>
      <w:r>
        <w:t>1</w:t>
      </w:r>
      <w:r>
        <w:t>-</w:t>
      </w:r>
      <w:r>
        <w:t>го транзистора</w:t>
      </w:r>
      <w:r>
        <w:t xml:space="preserve">  1 кОм.</w:t>
      </w:r>
    </w:p>
    <w:p w:rsidR="00056FBF" w:rsidRDefault="00056FBF"/>
    <w:p w:rsidR="00056FBF" w:rsidRDefault="00056FBF">
      <w:r>
        <w:t>4</w:t>
      </w:r>
      <w:proofErr w:type="gramStart"/>
      <w:r>
        <w:t xml:space="preserve"> В</w:t>
      </w:r>
      <w:proofErr w:type="gramEnd"/>
      <w:r>
        <w:t xml:space="preserve"> затворе 2-</w:t>
      </w:r>
      <w:r>
        <w:t xml:space="preserve">го транзистора  </w:t>
      </w:r>
      <w:r>
        <w:t>5 Ом.</w:t>
      </w:r>
    </w:p>
    <w:p w:rsidR="00056FBF" w:rsidRDefault="00056FBF"/>
    <w:p w:rsidR="00056FBF" w:rsidRPr="00056FBF" w:rsidRDefault="00056FBF">
      <w:r>
        <w:t>5 Время нарастания   2 </w:t>
      </w:r>
      <w:proofErr w:type="spellStart"/>
      <w:r>
        <w:t>мкс</w:t>
      </w:r>
      <w:proofErr w:type="spellEnd"/>
      <w:r>
        <w:t>,  время установления 5 </w:t>
      </w:r>
      <w:proofErr w:type="spellStart"/>
      <w:r>
        <w:t>мкс</w:t>
      </w:r>
      <w:proofErr w:type="spellEnd"/>
      <w:r>
        <w:t>.</w:t>
      </w:r>
    </w:p>
    <w:sectPr w:rsidR="00056FBF" w:rsidRPr="00056F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D01"/>
    <w:rsid w:val="00056FBF"/>
    <w:rsid w:val="00395D01"/>
    <w:rsid w:val="0043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2</cp:revision>
  <dcterms:created xsi:type="dcterms:W3CDTF">2026-06-18T14:32:00Z</dcterms:created>
  <dcterms:modified xsi:type="dcterms:W3CDTF">2026-06-18T14:41:00Z</dcterms:modified>
</cp:coreProperties>
</file>