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9476" w14:textId="394FD5B9" w:rsidR="00D336C8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50V-(LtSpice)</w:t>
      </w:r>
    </w:p>
    <w:p w14:paraId="64CCE161" w14:textId="13128AD1" w:rsidR="00C85281" w:rsidRDefault="00663A4A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663A4A">
        <w:rPr>
          <w:b/>
          <w:bCs/>
          <w:i/>
          <w:iCs/>
          <w:sz w:val="36"/>
          <w:szCs w:val="36"/>
          <w:lang w:val="en-US"/>
        </w:rPr>
        <w:drawing>
          <wp:inline distT="0" distB="0" distL="0" distR="0" wp14:anchorId="49642D8C" wp14:editId="7BC781AF">
            <wp:extent cx="5940425" cy="3275965"/>
            <wp:effectExtent l="0" t="0" r="3175" b="635"/>
            <wp:docPr id="1353125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5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7C0" w14:textId="35B2D695" w:rsidR="00C85281" w:rsidRP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1-</w:t>
      </w:r>
      <w:r>
        <w:rPr>
          <w:b/>
          <w:bCs/>
          <w:i/>
          <w:iCs/>
          <w:sz w:val="36"/>
          <w:szCs w:val="36"/>
          <w:lang w:val="ru-RU"/>
        </w:rPr>
        <w:t>ый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>SP8M51_P_Channel</w:t>
      </w:r>
    </w:p>
    <w:p w14:paraId="1C7E9329" w14:textId="2C7B3CF5" w:rsid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2-</w:t>
      </w:r>
      <w:r>
        <w:rPr>
          <w:b/>
          <w:bCs/>
          <w:i/>
          <w:iCs/>
          <w:sz w:val="36"/>
          <w:szCs w:val="36"/>
          <w:lang w:val="ru-RU"/>
        </w:rPr>
        <w:t>ой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 xml:space="preserve">IXFN210N30P3 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2 </w:t>
      </w:r>
      <w:r>
        <w:rPr>
          <w:b/>
          <w:bCs/>
          <w:i/>
          <w:iCs/>
          <w:sz w:val="36"/>
          <w:szCs w:val="36"/>
          <w:lang w:val="ru-RU"/>
        </w:rPr>
        <w:t>шт</w:t>
      </w:r>
      <w:r w:rsidRPr="00C85281">
        <w:rPr>
          <w:b/>
          <w:bCs/>
          <w:i/>
          <w:iCs/>
          <w:sz w:val="36"/>
          <w:szCs w:val="36"/>
          <w:lang w:val="en-US"/>
        </w:rPr>
        <w:t>.</w:t>
      </w:r>
    </w:p>
    <w:p w14:paraId="01CF34A0" w14:textId="77777777" w:rsidR="008B5BB9" w:rsidRDefault="008B5BB9" w:rsidP="008B5BB9">
      <w:pPr>
        <w:rPr>
          <w:b/>
          <w:bCs/>
          <w:i/>
          <w:iCs/>
          <w:sz w:val="36"/>
          <w:szCs w:val="36"/>
          <w:lang w:val="en-US"/>
        </w:rPr>
      </w:pPr>
    </w:p>
    <w:p w14:paraId="16E315B4" w14:textId="2EEC7869" w:rsidR="008B5BB9" w:rsidRDefault="008B5BB9" w:rsidP="008B5BB9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н=1А</w:t>
      </w:r>
      <w:r w:rsidR="00663A4A">
        <w:rPr>
          <w:b/>
          <w:bCs/>
          <w:i/>
          <w:iCs/>
          <w:sz w:val="36"/>
          <w:szCs w:val="36"/>
          <w:lang w:val="en-US"/>
        </w:rPr>
        <w:br/>
      </w:r>
      <w:r w:rsidR="00663A4A">
        <w:rPr>
          <w:noProof/>
        </w:rPr>
        <w:drawing>
          <wp:inline distT="0" distB="0" distL="0" distR="0" wp14:anchorId="40D41B40" wp14:editId="458AE04F">
            <wp:extent cx="5940425" cy="2911475"/>
            <wp:effectExtent l="0" t="0" r="3175" b="3175"/>
            <wp:docPr id="112986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66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C08A" w14:textId="7BCC19AD" w:rsidR="00A47223" w:rsidRDefault="00F34809" w:rsidP="00663A4A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ru-RU"/>
        </w:rPr>
        <w:br/>
      </w:r>
      <w:r>
        <w:rPr>
          <w:b/>
          <w:bCs/>
          <w:i/>
          <w:iCs/>
          <w:sz w:val="36"/>
          <w:szCs w:val="36"/>
          <w:lang w:val="ru-RU"/>
        </w:rPr>
        <w:br/>
      </w:r>
    </w:p>
    <w:p w14:paraId="25A444A3" w14:textId="4920FBBF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  <w:lang w:val="ru-RU"/>
        </w:rPr>
        <w:t>н=2А</w:t>
      </w:r>
    </w:p>
    <w:p w14:paraId="2658543C" w14:textId="7D717C2F" w:rsidR="00F438D7" w:rsidRPr="00F438D7" w:rsidRDefault="00663A4A" w:rsidP="00663A4A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drawing>
          <wp:inline distT="0" distB="0" distL="0" distR="0" wp14:anchorId="05B61602" wp14:editId="4709301B">
            <wp:extent cx="5940425" cy="2911475"/>
            <wp:effectExtent l="0" t="0" r="3175" b="3175"/>
            <wp:docPr id="170868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4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b/>
          <w:bCs/>
          <w:i/>
          <w:iCs/>
          <w:sz w:val="36"/>
          <w:szCs w:val="36"/>
          <w:lang w:val="en-US"/>
        </w:rPr>
        <w:br/>
      </w:r>
    </w:p>
    <w:p w14:paraId="0F659FCC" w14:textId="1269B44B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н=5А</w:t>
      </w:r>
    </w:p>
    <w:p w14:paraId="694CC71E" w14:textId="277086F3" w:rsidR="00F438D7" w:rsidRDefault="00663A4A" w:rsidP="00663A4A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drawing>
          <wp:inline distT="0" distB="0" distL="0" distR="0" wp14:anchorId="22F5D978" wp14:editId="5D91D40B">
            <wp:extent cx="5940425" cy="2911475"/>
            <wp:effectExtent l="0" t="0" r="3175" b="3175"/>
            <wp:docPr id="133118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4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b/>
          <w:bCs/>
          <w:i/>
          <w:iCs/>
          <w:sz w:val="36"/>
          <w:szCs w:val="36"/>
          <w:lang w:val="en-US"/>
        </w:rPr>
        <w:br/>
      </w:r>
    </w:p>
    <w:p w14:paraId="3FC2B328" w14:textId="7C365445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н=10А</w:t>
      </w:r>
    </w:p>
    <w:p w14:paraId="74CEC5E4" w14:textId="44F10B61" w:rsidR="00F438D7" w:rsidRDefault="00663A4A" w:rsidP="00663A4A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lastRenderedPageBreak/>
        <w:drawing>
          <wp:inline distT="0" distB="0" distL="0" distR="0" wp14:anchorId="6E4E6539" wp14:editId="2344F1B1">
            <wp:extent cx="5159375" cy="2528673"/>
            <wp:effectExtent l="0" t="0" r="3175" b="5080"/>
            <wp:docPr id="188354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4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647" cy="25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b/>
          <w:bCs/>
          <w:i/>
          <w:iCs/>
          <w:sz w:val="36"/>
          <w:szCs w:val="36"/>
          <w:lang w:val="en-US"/>
        </w:rPr>
        <w:br/>
      </w:r>
    </w:p>
    <w:p w14:paraId="62B1D6C3" w14:textId="18308B53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н=20А</w:t>
      </w:r>
    </w:p>
    <w:p w14:paraId="552B51A2" w14:textId="19C2C7E7" w:rsidR="00F438D7" w:rsidRDefault="009A553D" w:rsidP="00663A4A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drawing>
          <wp:inline distT="0" distB="0" distL="0" distR="0" wp14:anchorId="607BB57E" wp14:editId="6078345D">
            <wp:extent cx="5413375" cy="2653161"/>
            <wp:effectExtent l="0" t="0" r="0" b="0"/>
            <wp:docPr id="80513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1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2065" cy="26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</w:p>
    <w:p w14:paraId="4A435CFD" w14:textId="3F32753D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н=50А</w:t>
      </w:r>
    </w:p>
    <w:p w14:paraId="5E9DBE9B" w14:textId="13509A6A" w:rsidR="00F438D7" w:rsidRDefault="009A553D" w:rsidP="009A553D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lastRenderedPageBreak/>
        <w:drawing>
          <wp:inline distT="0" distB="0" distL="0" distR="0" wp14:anchorId="1640A0CA" wp14:editId="35B4F008">
            <wp:extent cx="4886325" cy="2394848"/>
            <wp:effectExtent l="0" t="0" r="0" b="5715"/>
            <wp:docPr id="143864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2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1188" cy="239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  <w:lang w:val="ru-RU"/>
        </w:rPr>
        <w:br/>
      </w:r>
    </w:p>
    <w:p w14:paraId="0DC8878B" w14:textId="014B5976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н=100А</w:t>
      </w:r>
      <w:r w:rsidR="009A553D">
        <w:rPr>
          <w:b/>
          <w:bCs/>
          <w:i/>
          <w:iCs/>
          <w:sz w:val="36"/>
          <w:szCs w:val="36"/>
          <w:lang w:val="en-US"/>
        </w:rPr>
        <w:br/>
      </w:r>
      <w:r w:rsidR="009A553D">
        <w:rPr>
          <w:noProof/>
        </w:rPr>
        <w:drawing>
          <wp:inline distT="0" distB="0" distL="0" distR="0" wp14:anchorId="42B3AEE0" wp14:editId="05261045">
            <wp:extent cx="5451475" cy="2671835"/>
            <wp:effectExtent l="0" t="0" r="0" b="0"/>
            <wp:docPr id="198727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71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569" cy="267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1E12" w14:textId="3DB68B55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t>I</w:t>
      </w:r>
      <w:r>
        <w:rPr>
          <w:b/>
          <w:bCs/>
          <w:i/>
          <w:iCs/>
          <w:sz w:val="36"/>
          <w:szCs w:val="36"/>
          <w:lang w:val="ru-RU"/>
        </w:rPr>
        <w:t>н=200А</w:t>
      </w:r>
    </w:p>
    <w:p w14:paraId="76265253" w14:textId="61EC7ADD" w:rsidR="00F438D7" w:rsidRDefault="009A553D" w:rsidP="009A553D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drawing>
          <wp:inline distT="0" distB="0" distL="0" distR="0" wp14:anchorId="48325DFB" wp14:editId="490DFED6">
            <wp:extent cx="5137343" cy="2517875"/>
            <wp:effectExtent l="0" t="0" r="6350" b="0"/>
            <wp:docPr id="146763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34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0585" cy="251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  <w:lang w:val="ru-RU"/>
        </w:rPr>
        <w:br/>
      </w:r>
      <w:r w:rsidR="000E0F97">
        <w:rPr>
          <w:b/>
          <w:bCs/>
          <w:i/>
          <w:iCs/>
          <w:sz w:val="36"/>
          <w:szCs w:val="36"/>
          <w:lang w:val="ru-RU"/>
        </w:rPr>
        <w:br/>
      </w:r>
    </w:p>
    <w:p w14:paraId="33D53936" w14:textId="6A5B44F6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  <w:lang w:val="ru-RU"/>
        </w:rPr>
        <w:t>н=400А</w:t>
      </w:r>
    </w:p>
    <w:p w14:paraId="2E032182" w14:textId="44D51549" w:rsidR="00F438D7" w:rsidRPr="009A553D" w:rsidRDefault="009A553D" w:rsidP="009A553D">
      <w:pPr>
        <w:rPr>
          <w:b/>
          <w:bCs/>
          <w:i/>
          <w:iCs/>
          <w:sz w:val="36"/>
          <w:szCs w:val="36"/>
          <w:lang w:val="ru-RU"/>
        </w:rPr>
      </w:pPr>
      <w:r>
        <w:rPr>
          <w:noProof/>
        </w:rPr>
        <w:drawing>
          <wp:inline distT="0" distB="0" distL="0" distR="0" wp14:anchorId="3D9E5E06" wp14:editId="74C87DCC">
            <wp:extent cx="5940425" cy="2911475"/>
            <wp:effectExtent l="0" t="0" r="3175" b="3175"/>
            <wp:docPr id="88916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3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 w:rsidRPr="009A553D">
        <w:rPr>
          <w:b/>
          <w:bCs/>
          <w:i/>
          <w:iCs/>
          <w:sz w:val="36"/>
          <w:szCs w:val="36"/>
          <w:lang w:val="ru-RU"/>
        </w:rPr>
        <w:br/>
      </w:r>
    </w:p>
    <w:p w14:paraId="349654BE" w14:textId="73DA38F0" w:rsidR="00F438D7" w:rsidRPr="00F438D7" w:rsidRDefault="00327C7D" w:rsidP="00F438D7">
      <w:pPr>
        <w:ind w:left="720"/>
        <w:rPr>
          <w:b/>
          <w:bCs/>
          <w:i/>
          <w:iCs/>
          <w:sz w:val="36"/>
          <w:szCs w:val="36"/>
          <w:lang w:val="ru-RU"/>
        </w:rPr>
      </w:pPr>
      <w:r>
        <w:rPr>
          <w:b/>
          <w:bCs/>
          <w:i/>
          <w:iCs/>
          <w:sz w:val="36"/>
          <w:szCs w:val="36"/>
          <w:lang w:val="ru-RU"/>
        </w:rPr>
        <w:br/>
      </w:r>
    </w:p>
    <w:p w14:paraId="38A4E71E" w14:textId="77777777" w:rsidR="00F438D7" w:rsidRPr="00F438D7" w:rsidRDefault="00F438D7" w:rsidP="00F438D7">
      <w:pPr>
        <w:ind w:left="720"/>
        <w:rPr>
          <w:b/>
          <w:bCs/>
          <w:i/>
          <w:iCs/>
          <w:sz w:val="36"/>
          <w:szCs w:val="36"/>
          <w:lang w:val="ru-RU"/>
        </w:rPr>
      </w:pPr>
    </w:p>
    <w:p w14:paraId="366A2BC9" w14:textId="77777777" w:rsidR="00F438D7" w:rsidRPr="00F438D7" w:rsidRDefault="00F438D7" w:rsidP="00F438D7">
      <w:pPr>
        <w:ind w:left="720"/>
        <w:rPr>
          <w:b/>
          <w:bCs/>
          <w:i/>
          <w:iCs/>
          <w:sz w:val="36"/>
          <w:szCs w:val="36"/>
          <w:lang w:val="ru-RU"/>
        </w:rPr>
      </w:pPr>
    </w:p>
    <w:p w14:paraId="5C3A32FB" w14:textId="77777777" w:rsidR="00F438D7" w:rsidRPr="00F438D7" w:rsidRDefault="00F438D7" w:rsidP="00F438D7">
      <w:pPr>
        <w:rPr>
          <w:b/>
          <w:bCs/>
          <w:i/>
          <w:iCs/>
          <w:sz w:val="36"/>
          <w:szCs w:val="36"/>
          <w:lang w:val="ru-RU"/>
        </w:rPr>
      </w:pPr>
    </w:p>
    <w:p w14:paraId="1654B5A2" w14:textId="77777777" w:rsidR="00A47223" w:rsidRPr="00A47223" w:rsidRDefault="00A47223" w:rsidP="00F438D7">
      <w:pPr>
        <w:pStyle w:val="a7"/>
        <w:ind w:left="1440"/>
        <w:rPr>
          <w:b/>
          <w:bCs/>
          <w:i/>
          <w:iCs/>
          <w:sz w:val="36"/>
          <w:szCs w:val="36"/>
          <w:lang w:val="ru-RU"/>
        </w:rPr>
      </w:pPr>
    </w:p>
    <w:sectPr w:rsidR="00A47223" w:rsidRPr="00A47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82B43"/>
    <w:multiLevelType w:val="multilevel"/>
    <w:tmpl w:val="E53CB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num w:numId="1" w16cid:durableId="63275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D8"/>
    <w:rsid w:val="000E0F97"/>
    <w:rsid w:val="00105D55"/>
    <w:rsid w:val="00264CA4"/>
    <w:rsid w:val="00327C7D"/>
    <w:rsid w:val="00403445"/>
    <w:rsid w:val="00616341"/>
    <w:rsid w:val="00663A4A"/>
    <w:rsid w:val="006C1DC8"/>
    <w:rsid w:val="00730388"/>
    <w:rsid w:val="008B5BB9"/>
    <w:rsid w:val="00974807"/>
    <w:rsid w:val="009A553D"/>
    <w:rsid w:val="00A47223"/>
    <w:rsid w:val="00A95365"/>
    <w:rsid w:val="00C85281"/>
    <w:rsid w:val="00D336C8"/>
    <w:rsid w:val="00D832D8"/>
    <w:rsid w:val="00DD1EE6"/>
    <w:rsid w:val="00E838BF"/>
    <w:rsid w:val="00ED523A"/>
    <w:rsid w:val="00F34809"/>
    <w:rsid w:val="00F438D7"/>
    <w:rsid w:val="00FB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35D04"/>
  <w15:chartTrackingRefBased/>
  <w15:docId w15:val="{0EA4F290-705F-49D5-87D4-B1123851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2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2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2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2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2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32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B5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mnipi mnipi</cp:lastModifiedBy>
  <cp:revision>5</cp:revision>
  <dcterms:created xsi:type="dcterms:W3CDTF">2026-06-18T06:20:00Z</dcterms:created>
  <dcterms:modified xsi:type="dcterms:W3CDTF">2026-06-25T06:23:00Z</dcterms:modified>
</cp:coreProperties>
</file>