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0F7555" w:rsidRDefault="000F7555" w:rsidP="000F7555">
      <w:pPr>
        <w:jc w:val="center"/>
        <w:rPr>
          <w:sz w:val="28"/>
          <w:szCs w:val="28"/>
        </w:rPr>
      </w:pPr>
      <w:r w:rsidRPr="000F7555">
        <w:rPr>
          <w:sz w:val="28"/>
          <w:szCs w:val="28"/>
        </w:rPr>
        <w:t>Перечень узлов Анализатора ВАХ</w:t>
      </w:r>
      <w:r w:rsidR="008067E6">
        <w:rPr>
          <w:sz w:val="28"/>
          <w:szCs w:val="28"/>
        </w:rPr>
        <w:t xml:space="preserve"> </w:t>
      </w:r>
      <w:r w:rsidRPr="000F7555">
        <w:rPr>
          <w:sz w:val="28"/>
          <w:szCs w:val="28"/>
        </w:rPr>
        <w:t xml:space="preserve"> </w:t>
      </w:r>
      <w:r w:rsidR="008067E6">
        <w:rPr>
          <w:sz w:val="28"/>
          <w:szCs w:val="28"/>
        </w:rPr>
        <w:t>УШЯИ.</w:t>
      </w:r>
      <w:r w:rsidR="008067E6" w:rsidRPr="008067E6">
        <w:rPr>
          <w:sz w:val="28"/>
          <w:szCs w:val="28"/>
        </w:rPr>
        <w:t>411251.011</w:t>
      </w:r>
      <w:r w:rsidRPr="000F7555">
        <w:rPr>
          <w:sz w:val="28"/>
          <w:szCs w:val="28"/>
        </w:rPr>
        <w:t xml:space="preserve"> (</w:t>
      </w:r>
      <w:r w:rsidR="00FD46F5">
        <w:rPr>
          <w:sz w:val="28"/>
          <w:szCs w:val="28"/>
        </w:rPr>
        <w:t>январь</w:t>
      </w:r>
      <w:r w:rsidRPr="000F7555">
        <w:rPr>
          <w:sz w:val="28"/>
          <w:szCs w:val="28"/>
        </w:rPr>
        <w:t xml:space="preserve"> 202</w:t>
      </w:r>
      <w:r w:rsidR="00FD46F5">
        <w:rPr>
          <w:sz w:val="28"/>
          <w:szCs w:val="28"/>
        </w:rPr>
        <w:t>6</w:t>
      </w:r>
      <w:bookmarkStart w:id="0" w:name="_GoBack"/>
      <w:bookmarkEnd w:id="0"/>
      <w:r w:rsidRPr="000F7555">
        <w:rPr>
          <w:sz w:val="28"/>
          <w:szCs w:val="28"/>
        </w:rPr>
        <w:t>г)</w:t>
      </w:r>
      <w:r w:rsidR="001D51FA">
        <w:rPr>
          <w:sz w:val="28"/>
          <w:szCs w:val="28"/>
        </w:rPr>
        <w:t xml:space="preserve"> </w:t>
      </w:r>
    </w:p>
    <w:p w:rsidR="000F7555" w:rsidRDefault="008067E6" w:rsidP="000F7555">
      <w: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1559"/>
        <w:gridCol w:w="1418"/>
        <w:gridCol w:w="1275"/>
        <w:gridCol w:w="2659"/>
      </w:tblGrid>
      <w:tr w:rsidR="00B54089" w:rsidTr="009F286B">
        <w:tc>
          <w:tcPr>
            <w:tcW w:w="2660" w:type="dxa"/>
            <w:tcBorders>
              <w:top w:val="single" w:sz="12" w:space="0" w:color="auto"/>
              <w:bottom w:val="single" w:sz="12" w:space="0" w:color="auto"/>
            </w:tcBorders>
          </w:tcPr>
          <w:p w:rsidR="000F7555" w:rsidRDefault="000F7555" w:rsidP="000F7555">
            <w:pPr>
              <w:ind w:firstLine="0"/>
              <w:jc w:val="center"/>
            </w:pPr>
            <w:r>
              <w:t>Наименование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</w:tcPr>
          <w:p w:rsidR="000F7555" w:rsidRDefault="000F7555" w:rsidP="009F286B">
            <w:pPr>
              <w:ind w:left="-107" w:firstLine="107"/>
              <w:jc w:val="center"/>
            </w:pPr>
            <w:r>
              <w:t>Обозначение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:rsidR="000F7555" w:rsidRDefault="000F7555" w:rsidP="000F7555">
            <w:pPr>
              <w:ind w:firstLine="0"/>
              <w:jc w:val="center"/>
            </w:pPr>
            <w:proofErr w:type="spellStart"/>
            <w:r>
              <w:t>Обознач</w:t>
            </w:r>
            <w:proofErr w:type="spellEnd"/>
            <w:r>
              <w:t>. ПУ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</w:tcPr>
          <w:p w:rsidR="000F7555" w:rsidRDefault="000F7555" w:rsidP="000F7555">
            <w:pPr>
              <w:ind w:firstLine="0"/>
              <w:jc w:val="center"/>
            </w:pPr>
            <w:proofErr w:type="spellStart"/>
            <w:r>
              <w:t>Обознач</w:t>
            </w:r>
            <w:proofErr w:type="spellEnd"/>
            <w:r>
              <w:t>. ПП</w:t>
            </w:r>
          </w:p>
        </w:tc>
        <w:tc>
          <w:tcPr>
            <w:tcW w:w="2659" w:type="dxa"/>
            <w:tcBorders>
              <w:top w:val="single" w:sz="12" w:space="0" w:color="auto"/>
              <w:bottom w:val="single" w:sz="12" w:space="0" w:color="auto"/>
            </w:tcBorders>
          </w:tcPr>
          <w:p w:rsidR="000F7555" w:rsidRDefault="00891DD7" w:rsidP="000F7555">
            <w:pPr>
              <w:ind w:firstLine="0"/>
              <w:jc w:val="center"/>
            </w:pPr>
            <w:r>
              <w:t>Файл</w:t>
            </w:r>
          </w:p>
        </w:tc>
      </w:tr>
      <w:tr w:rsidR="00B54089" w:rsidTr="009F286B">
        <w:tc>
          <w:tcPr>
            <w:tcW w:w="2660" w:type="dxa"/>
            <w:tcBorders>
              <w:top w:val="single" w:sz="12" w:space="0" w:color="auto"/>
            </w:tcBorders>
          </w:tcPr>
          <w:p w:rsidR="000F7555" w:rsidRPr="0087765A" w:rsidRDefault="000F7555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Анализатор вольтамперных характеристик (ВАХ)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0F7555" w:rsidRPr="0087765A" w:rsidRDefault="000F7555" w:rsidP="008067E6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</w:t>
            </w:r>
            <w:r w:rsidRPr="008067E6">
              <w:rPr>
                <w:b/>
                <w:sz w:val="20"/>
                <w:szCs w:val="20"/>
              </w:rPr>
              <w:t>411251.</w:t>
            </w:r>
            <w:r w:rsidR="008067E6" w:rsidRPr="008067E6">
              <w:rPr>
                <w:b/>
                <w:sz w:val="20"/>
                <w:szCs w:val="20"/>
              </w:rPr>
              <w:t>011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:rsidR="000F7555" w:rsidRPr="0087765A" w:rsidRDefault="000F7555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─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0F7555" w:rsidRPr="0087765A" w:rsidRDefault="000F7555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─</w:t>
            </w:r>
          </w:p>
        </w:tc>
        <w:tc>
          <w:tcPr>
            <w:tcW w:w="2659" w:type="dxa"/>
            <w:tcBorders>
              <w:top w:val="single" w:sz="12" w:space="0" w:color="auto"/>
            </w:tcBorders>
          </w:tcPr>
          <w:p w:rsidR="000F7555" w:rsidRPr="0087765A" w:rsidRDefault="000F7555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2C113A" w:rsidTr="009F286B">
        <w:tc>
          <w:tcPr>
            <w:tcW w:w="2660" w:type="dxa"/>
          </w:tcPr>
          <w:p w:rsidR="002C113A" w:rsidRPr="0087765A" w:rsidRDefault="002C113A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2C113A" w:rsidRPr="0087765A" w:rsidRDefault="002C113A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2C113A" w:rsidRPr="0087765A" w:rsidRDefault="002C113A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2C113A" w:rsidRPr="0087765A" w:rsidRDefault="002C113A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2C113A" w:rsidRPr="0087765A" w:rsidRDefault="002C113A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bottom w:val="dashed" w:sz="4" w:space="0" w:color="auto"/>
            </w:tcBorders>
          </w:tcPr>
          <w:p w:rsidR="004E6C78" w:rsidRPr="0087765A" w:rsidRDefault="004E6C78" w:rsidP="004E6C78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Измеритель тока</w:t>
            </w: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4E6C78" w:rsidRPr="0087765A" w:rsidRDefault="004E6C78" w:rsidP="00491791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.411131.</w:t>
            </w:r>
            <w:r w:rsidRPr="0087765A">
              <w:rPr>
                <w:b/>
                <w:sz w:val="20"/>
                <w:szCs w:val="20"/>
              </w:rPr>
              <w:t>0</w:t>
            </w:r>
            <w:r w:rsidR="00491791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4E6C78" w:rsidRPr="0087765A" w:rsidRDefault="004E6C78" w:rsidP="0023454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</w:t>
            </w:r>
            <w:proofErr w:type="spellStart"/>
            <w:r w:rsidRPr="0087765A">
              <w:rPr>
                <w:sz w:val="20"/>
                <w:szCs w:val="20"/>
              </w:rPr>
              <w:t>оптоформирователя</w:t>
            </w:r>
            <w:proofErr w:type="spellEnd"/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DA49BC" w:rsidP="00491791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687243</w:t>
            </w:r>
            <w:r>
              <w:rPr>
                <w:sz w:val="20"/>
                <w:szCs w:val="20"/>
              </w:rPr>
              <w:t>.</w:t>
            </w:r>
            <w:r w:rsidR="00491791">
              <w:rPr>
                <w:sz w:val="20"/>
                <w:szCs w:val="20"/>
              </w:rPr>
              <w:t>350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DA49BC" w:rsidP="00ED3EBB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</w:t>
            </w:r>
            <w:proofErr w:type="spellStart"/>
            <w:r w:rsidRPr="0087765A">
              <w:rPr>
                <w:sz w:val="20"/>
                <w:szCs w:val="20"/>
              </w:rPr>
              <w:t>интефейса</w:t>
            </w:r>
            <w:proofErr w:type="spellEnd"/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DA49BC" w:rsidP="00491791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687243.</w:t>
            </w:r>
            <w:r w:rsidR="00491791">
              <w:rPr>
                <w:sz w:val="20"/>
                <w:szCs w:val="20"/>
              </w:rPr>
              <w:t>351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DA49BC" w:rsidP="000818AD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</w:tcBorders>
          </w:tcPr>
          <w:p w:rsidR="004E6C78" w:rsidRPr="0087765A" w:rsidRDefault="004E6C78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 измерителя</w:t>
            </w:r>
          </w:p>
        </w:tc>
        <w:tc>
          <w:tcPr>
            <w:tcW w:w="1559" w:type="dxa"/>
            <w:tcBorders>
              <w:top w:val="dashed" w:sz="4" w:space="0" w:color="auto"/>
            </w:tcBorders>
          </w:tcPr>
          <w:p w:rsidR="004E6C78" w:rsidRPr="0087765A" w:rsidRDefault="004E6C78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4E6C78" w:rsidRPr="0087765A" w:rsidRDefault="00DA49BC" w:rsidP="00491791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687243.</w:t>
            </w:r>
            <w:r w:rsidR="00491791">
              <w:rPr>
                <w:sz w:val="20"/>
                <w:szCs w:val="20"/>
              </w:rPr>
              <w:t>352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4E6C78" w:rsidRPr="0087765A" w:rsidRDefault="00DA49BC" w:rsidP="004123EF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2C113A" w:rsidTr="009F286B">
        <w:tc>
          <w:tcPr>
            <w:tcW w:w="2660" w:type="dxa"/>
          </w:tcPr>
          <w:p w:rsidR="002C113A" w:rsidRPr="0087765A" w:rsidRDefault="002C113A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2C113A" w:rsidRPr="0087765A" w:rsidRDefault="002C113A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2C113A" w:rsidRPr="0087765A" w:rsidRDefault="002C113A" w:rsidP="004123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2C113A" w:rsidRPr="0087765A" w:rsidRDefault="002C113A" w:rsidP="004123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2C113A" w:rsidRPr="0087765A" w:rsidRDefault="002C113A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</w:tcPr>
          <w:p w:rsidR="004E6C78" w:rsidRPr="0087765A" w:rsidRDefault="004E6C78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Формирователь развертки</w:t>
            </w:r>
          </w:p>
        </w:tc>
        <w:tc>
          <w:tcPr>
            <w:tcW w:w="1559" w:type="dxa"/>
          </w:tcPr>
          <w:p w:rsidR="004E6C78" w:rsidRPr="0087765A" w:rsidRDefault="004E6C78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.411522.</w:t>
            </w:r>
            <w:r w:rsidRPr="008067E6">
              <w:rPr>
                <w:b/>
                <w:sz w:val="20"/>
                <w:szCs w:val="20"/>
              </w:rPr>
              <w:t>0</w:t>
            </w:r>
            <w:r w:rsidR="00345E40" w:rsidRPr="008067E6">
              <w:rPr>
                <w:b/>
                <w:sz w:val="20"/>
                <w:szCs w:val="20"/>
              </w:rPr>
              <w:t>33</w:t>
            </w:r>
            <w:r w:rsidRPr="008067E6">
              <w:rPr>
                <w:b/>
                <w:sz w:val="20"/>
                <w:szCs w:val="20"/>
              </w:rPr>
              <w:t xml:space="preserve"> </w:t>
            </w:r>
            <w:r w:rsidRPr="0087765A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1418" w:type="dxa"/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4E6C78" w:rsidRPr="0087765A" w:rsidRDefault="00B60990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B60990">
              <w:rPr>
                <w:sz w:val="20"/>
                <w:szCs w:val="20"/>
              </w:rPr>
              <w:t>758727.205</w:t>
            </w:r>
          </w:p>
        </w:tc>
        <w:tc>
          <w:tcPr>
            <w:tcW w:w="2659" w:type="dxa"/>
          </w:tcPr>
          <w:p w:rsidR="004E6C78" w:rsidRPr="0087765A" w:rsidRDefault="00B60990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B60990">
              <w:rPr>
                <w:sz w:val="20"/>
                <w:szCs w:val="20"/>
              </w:rPr>
              <w:t xml:space="preserve">758727.205 </w:t>
            </w:r>
            <w:proofErr w:type="spellStart"/>
            <w:r w:rsidRPr="00B60990">
              <w:rPr>
                <w:sz w:val="20"/>
                <w:szCs w:val="20"/>
              </w:rPr>
              <w:t>PcbDoc</w:t>
            </w:r>
            <w:proofErr w:type="spellEnd"/>
            <w:r w:rsidRPr="00B60990">
              <w:rPr>
                <w:sz w:val="20"/>
                <w:szCs w:val="20"/>
              </w:rPr>
              <w:t xml:space="preserve"> (</w:t>
            </w:r>
            <w:proofErr w:type="spellStart"/>
            <w:r w:rsidRPr="00B60990">
              <w:rPr>
                <w:sz w:val="20"/>
                <w:szCs w:val="20"/>
              </w:rPr>
              <w:t>Altium</w:t>
            </w:r>
            <w:proofErr w:type="spellEnd"/>
            <w:r w:rsidRPr="00B60990">
              <w:rPr>
                <w:sz w:val="20"/>
                <w:szCs w:val="20"/>
              </w:rPr>
              <w:t>)  15.10.25</w:t>
            </w:r>
          </w:p>
        </w:tc>
      </w:tr>
      <w:tr w:rsidR="00EC14DC" w:rsidTr="009F286B">
        <w:tc>
          <w:tcPr>
            <w:tcW w:w="2660" w:type="dxa"/>
          </w:tcPr>
          <w:p w:rsidR="00EC14DC" w:rsidRPr="0087765A" w:rsidRDefault="00EC14DC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EC14DC" w:rsidRPr="0087765A" w:rsidRDefault="00EC14DC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EC14DC" w:rsidRPr="0087765A" w:rsidRDefault="00EC14DC" w:rsidP="009F286B">
            <w:pPr>
              <w:ind w:left="-107" w:firstLine="107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EC14DC" w:rsidRPr="0087765A" w:rsidRDefault="00EC14DC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EC14DC" w:rsidRPr="0087765A" w:rsidRDefault="00EC14DC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bottom w:val="dashed" w:sz="4" w:space="0" w:color="auto"/>
            </w:tcBorders>
          </w:tcPr>
          <w:p w:rsidR="004E6C78" w:rsidRPr="0087765A" w:rsidRDefault="004E6C78" w:rsidP="004E6C78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Источник напряжения </w:t>
            </w:r>
            <w:r w:rsidRPr="0087765A">
              <w:rPr>
                <w:b/>
                <w:sz w:val="20"/>
                <w:szCs w:val="20"/>
              </w:rPr>
              <w:t>3 </w:t>
            </w:r>
            <w:proofErr w:type="spellStart"/>
            <w:r w:rsidRPr="0087765A">
              <w:rPr>
                <w:b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4E6C78" w:rsidRPr="0087765A" w:rsidRDefault="004E6C78" w:rsidP="008067E6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.411522.</w:t>
            </w:r>
            <w:r w:rsidR="008067E6" w:rsidRPr="008067E6">
              <w:rPr>
                <w:b/>
                <w:sz w:val="20"/>
                <w:szCs w:val="20"/>
              </w:rPr>
              <w:t>034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4E6C78" w:rsidRPr="0087765A" w:rsidRDefault="004E6C78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 источника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EF6D8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.687245.</w:t>
            </w:r>
            <w:r w:rsidR="00EF6D85">
              <w:rPr>
                <w:sz w:val="20"/>
                <w:szCs w:val="20"/>
              </w:rPr>
              <w:t>044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  <w:r w:rsidR="00EF6D85">
              <w:rPr>
                <w:sz w:val="20"/>
                <w:szCs w:val="20"/>
              </w:rPr>
              <w:t>7.20</w:t>
            </w:r>
            <w:r w:rsidR="000F3325">
              <w:rPr>
                <w:sz w:val="20"/>
                <w:szCs w:val="20"/>
              </w:rPr>
              <w:t>6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4E6C78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 выпрямителя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491791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.687253.</w:t>
            </w:r>
            <w:r w:rsidR="00491791">
              <w:rPr>
                <w:b/>
                <w:sz w:val="20"/>
                <w:szCs w:val="20"/>
              </w:rPr>
              <w:t>044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  <w:r w:rsidR="00FB269B">
              <w:rPr>
                <w:sz w:val="20"/>
                <w:szCs w:val="20"/>
              </w:rPr>
              <w:t>5.630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</w:t>
            </w:r>
            <w:r w:rsidR="00491791">
              <w:rPr>
                <w:sz w:val="20"/>
                <w:szCs w:val="20"/>
              </w:rPr>
              <w:t xml:space="preserve"> защиты</w:t>
            </w:r>
          </w:p>
        </w:tc>
        <w:tc>
          <w:tcPr>
            <w:tcW w:w="1559" w:type="dxa"/>
            <w:tcBorders>
              <w:top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B54089" w:rsidRPr="0087765A" w:rsidRDefault="00B54089" w:rsidP="00491791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.687242.</w:t>
            </w:r>
            <w:r w:rsidR="00491791">
              <w:rPr>
                <w:b/>
                <w:sz w:val="20"/>
                <w:szCs w:val="20"/>
              </w:rPr>
              <w:t>236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</w:t>
            </w:r>
            <w:r>
              <w:rPr>
                <w:sz w:val="20"/>
                <w:szCs w:val="20"/>
              </w:rPr>
              <w:t>72</w:t>
            </w:r>
            <w:r w:rsidR="00491791">
              <w:rPr>
                <w:sz w:val="20"/>
                <w:szCs w:val="20"/>
              </w:rPr>
              <w:t>1.097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bottom w:val="dashed" w:sz="4" w:space="0" w:color="auto"/>
            </w:tcBorders>
          </w:tcPr>
          <w:p w:rsidR="00B54089" w:rsidRPr="0087765A" w:rsidRDefault="00B54089" w:rsidP="004E6C78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Источник напряжения </w:t>
            </w:r>
            <w:r w:rsidRPr="0087765A">
              <w:rPr>
                <w:b/>
                <w:sz w:val="20"/>
                <w:szCs w:val="20"/>
              </w:rPr>
              <w:t>50 В</w:t>
            </w: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 411522.</w:t>
            </w:r>
            <w:r w:rsidRPr="0087765A">
              <w:rPr>
                <w:b/>
                <w:sz w:val="20"/>
                <w:szCs w:val="20"/>
              </w:rPr>
              <w:t>032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B54089" w:rsidRPr="0087765A" w:rsidRDefault="00B54089" w:rsidP="00F72E5D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B54089" w:rsidRPr="0087765A" w:rsidRDefault="00B54089" w:rsidP="00F72E5D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.687253.017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.758725629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241F3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241F3C">
              <w:rPr>
                <w:sz w:val="20"/>
                <w:szCs w:val="20"/>
              </w:rPr>
              <w:t xml:space="preserve">725629. </w:t>
            </w:r>
            <w:proofErr w:type="spellStart"/>
            <w:r w:rsidRPr="00241F3C">
              <w:rPr>
                <w:sz w:val="20"/>
                <w:szCs w:val="20"/>
              </w:rPr>
              <w:t>PcbDoc</w:t>
            </w:r>
            <w:proofErr w:type="spellEnd"/>
            <w:r w:rsidRPr="00241F3C">
              <w:rPr>
                <w:sz w:val="20"/>
                <w:szCs w:val="20"/>
              </w:rPr>
              <w:t xml:space="preserve"> (</w:t>
            </w:r>
            <w:proofErr w:type="spellStart"/>
            <w:r w:rsidRPr="00241F3C">
              <w:rPr>
                <w:sz w:val="20"/>
                <w:szCs w:val="20"/>
              </w:rPr>
              <w:t>Altium</w:t>
            </w:r>
            <w:proofErr w:type="spellEnd"/>
            <w:r w:rsidRPr="00241F3C">
              <w:rPr>
                <w:sz w:val="20"/>
                <w:szCs w:val="20"/>
              </w:rPr>
              <w:t>)</w:t>
            </w: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</w:tcBorders>
          </w:tcPr>
          <w:p w:rsidR="00B54089" w:rsidRPr="0087765A" w:rsidRDefault="00B54089" w:rsidP="00215A53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</w:t>
            </w:r>
          </w:p>
        </w:tc>
        <w:tc>
          <w:tcPr>
            <w:tcW w:w="1559" w:type="dxa"/>
            <w:tcBorders>
              <w:top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B54089" w:rsidRPr="0087765A" w:rsidRDefault="00B54089" w:rsidP="00982321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.687253.018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B54089" w:rsidRPr="0087765A" w:rsidRDefault="00B54089" w:rsidP="00215A53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.758724375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B54089" w:rsidRPr="0087765A" w:rsidRDefault="00241F3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241F3C">
              <w:rPr>
                <w:sz w:val="20"/>
                <w:szCs w:val="20"/>
              </w:rPr>
              <w:t xml:space="preserve">724375. </w:t>
            </w:r>
            <w:proofErr w:type="spellStart"/>
            <w:r w:rsidRPr="00241F3C">
              <w:rPr>
                <w:sz w:val="20"/>
                <w:szCs w:val="20"/>
              </w:rPr>
              <w:t>PcbDoc</w:t>
            </w:r>
            <w:proofErr w:type="spellEnd"/>
            <w:r w:rsidRPr="00241F3C">
              <w:rPr>
                <w:sz w:val="20"/>
                <w:szCs w:val="20"/>
              </w:rPr>
              <w:t xml:space="preserve"> (</w:t>
            </w:r>
            <w:proofErr w:type="spellStart"/>
            <w:r w:rsidRPr="00241F3C">
              <w:rPr>
                <w:sz w:val="20"/>
                <w:szCs w:val="20"/>
              </w:rPr>
              <w:t>Altium</w:t>
            </w:r>
            <w:proofErr w:type="spellEnd"/>
            <w:r w:rsidRPr="00241F3C">
              <w:rPr>
                <w:sz w:val="20"/>
                <w:szCs w:val="20"/>
              </w:rPr>
              <w:t>)</w:t>
            </w:r>
          </w:p>
        </w:tc>
      </w:tr>
      <w:tr w:rsidR="00B54089" w:rsidTr="009F286B">
        <w:tc>
          <w:tcPr>
            <w:tcW w:w="2660" w:type="dxa"/>
          </w:tcPr>
          <w:p w:rsidR="00B54089" w:rsidRPr="0087765A" w:rsidRDefault="00B54089" w:rsidP="00215A5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54089" w:rsidRPr="0087765A" w:rsidRDefault="00B54089" w:rsidP="00982321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54089" w:rsidRPr="0087765A" w:rsidRDefault="00B54089" w:rsidP="00215A5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left w:val="single" w:sz="4" w:space="0" w:color="auto"/>
            </w:tcBorders>
          </w:tcPr>
          <w:p w:rsidR="00B54089" w:rsidRPr="0087765A" w:rsidRDefault="00B54089" w:rsidP="00215A53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Источник-измеритель</w:t>
            </w: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b/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411618.</w:t>
            </w:r>
            <w:r w:rsidR="002A12B1">
              <w:rPr>
                <w:b/>
                <w:sz w:val="20"/>
                <w:szCs w:val="20"/>
              </w:rPr>
              <w:t>029</w:t>
            </w:r>
            <w:r w:rsidRPr="0087765A">
              <w:rPr>
                <w:b/>
                <w:sz w:val="20"/>
                <w:szCs w:val="20"/>
              </w:rPr>
              <w:t xml:space="preserve">, </w:t>
            </w:r>
          </w:p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411618.</w:t>
            </w:r>
            <w:r w:rsidR="002A12B1">
              <w:rPr>
                <w:b/>
                <w:sz w:val="20"/>
                <w:szCs w:val="20"/>
              </w:rPr>
              <w:t>029</w:t>
            </w:r>
            <w:r w:rsidRPr="0087765A">
              <w:rPr>
                <w:b/>
                <w:sz w:val="20"/>
                <w:szCs w:val="20"/>
              </w:rPr>
              <w:t>-01</w:t>
            </w:r>
          </w:p>
        </w:tc>
        <w:tc>
          <w:tcPr>
            <w:tcW w:w="1418" w:type="dxa"/>
          </w:tcPr>
          <w:p w:rsidR="00B54089" w:rsidRPr="0087765A" w:rsidRDefault="00B54089" w:rsidP="008646BE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─</w:t>
            </w:r>
          </w:p>
        </w:tc>
        <w:tc>
          <w:tcPr>
            <w:tcW w:w="1275" w:type="dxa"/>
          </w:tcPr>
          <w:p w:rsidR="00DA49BC" w:rsidRDefault="00CE71E1" w:rsidP="008646BE">
            <w:pPr>
              <w:ind w:firstLine="0"/>
              <w:jc w:val="center"/>
              <w:rPr>
                <w:sz w:val="20"/>
                <w:szCs w:val="20"/>
              </w:rPr>
            </w:pPr>
            <w:r w:rsidRPr="00CE71E1">
              <w:rPr>
                <w:sz w:val="20"/>
                <w:szCs w:val="20"/>
              </w:rPr>
              <w:t>687254.036</w:t>
            </w:r>
          </w:p>
          <w:p w:rsidR="00CE71E1" w:rsidRPr="0087765A" w:rsidRDefault="00CE71E1" w:rsidP="008646BE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 слоя)</w:t>
            </w:r>
          </w:p>
        </w:tc>
        <w:tc>
          <w:tcPr>
            <w:tcW w:w="2659" w:type="dxa"/>
          </w:tcPr>
          <w:p w:rsidR="00B54089" w:rsidRPr="0087765A" w:rsidRDefault="00CE71E1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CE71E1">
              <w:rPr>
                <w:sz w:val="20"/>
                <w:szCs w:val="20"/>
              </w:rPr>
              <w:t xml:space="preserve">687254.036 </w:t>
            </w:r>
            <w:proofErr w:type="spellStart"/>
            <w:r w:rsidRPr="00CE71E1">
              <w:rPr>
                <w:sz w:val="20"/>
                <w:szCs w:val="20"/>
              </w:rPr>
              <w:t>PcbDoc</w:t>
            </w:r>
            <w:proofErr w:type="spellEnd"/>
            <w:r w:rsidRPr="00CE71E1">
              <w:rPr>
                <w:sz w:val="20"/>
                <w:szCs w:val="20"/>
              </w:rPr>
              <w:t xml:space="preserve"> (</w:t>
            </w:r>
            <w:proofErr w:type="spellStart"/>
            <w:r w:rsidRPr="00CE71E1">
              <w:rPr>
                <w:sz w:val="20"/>
                <w:szCs w:val="20"/>
              </w:rPr>
              <w:t>Altium</w:t>
            </w:r>
            <w:proofErr w:type="spellEnd"/>
            <w:r w:rsidRPr="00CE71E1">
              <w:rPr>
                <w:sz w:val="20"/>
                <w:szCs w:val="20"/>
              </w:rPr>
              <w:t>)  15.10.25</w:t>
            </w:r>
          </w:p>
        </w:tc>
      </w:tr>
      <w:tr w:rsidR="00B54089" w:rsidTr="009F286B">
        <w:tc>
          <w:tcPr>
            <w:tcW w:w="2660" w:type="dxa"/>
          </w:tcPr>
          <w:p w:rsidR="00B54089" w:rsidRPr="0087765A" w:rsidRDefault="00B54089" w:rsidP="00215A5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54089" w:rsidRPr="0087765A" w:rsidRDefault="00B54089" w:rsidP="00982321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54089" w:rsidRPr="0087765A" w:rsidRDefault="00B54089" w:rsidP="00215A5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Дисплей</w:t>
            </w: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.467859.</w:t>
            </w:r>
            <w:r w:rsidRPr="0087765A">
              <w:rPr>
                <w:b/>
                <w:sz w:val="20"/>
                <w:szCs w:val="20"/>
              </w:rPr>
              <w:t>024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контроллер</w:t>
            </w:r>
          </w:p>
        </w:tc>
        <w:tc>
          <w:tcPr>
            <w:tcW w:w="1559" w:type="dxa"/>
            <w:tcBorders>
              <w:top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.467444.</w:t>
            </w:r>
            <w:r w:rsidRPr="0087765A">
              <w:rPr>
                <w:b/>
                <w:sz w:val="20"/>
                <w:szCs w:val="20"/>
              </w:rPr>
              <w:t>130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B54089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.687264.002</w:t>
            </w:r>
          </w:p>
          <w:p w:rsidR="00007C4F" w:rsidRPr="0087765A" w:rsidRDefault="00007C4F" w:rsidP="000F7555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 слоев)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B54089" w:rsidRPr="0087765A" w:rsidRDefault="00906C74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906C74">
              <w:rPr>
                <w:sz w:val="20"/>
                <w:szCs w:val="20"/>
              </w:rPr>
              <w:t>У</w:t>
            </w:r>
            <w:r>
              <w:rPr>
                <w:sz w:val="20"/>
                <w:szCs w:val="20"/>
              </w:rPr>
              <w:t xml:space="preserve">ШЯИ.467444.130. </w:t>
            </w:r>
            <w:proofErr w:type="spellStart"/>
            <w:r>
              <w:rPr>
                <w:sz w:val="20"/>
                <w:szCs w:val="20"/>
              </w:rPr>
              <w:t>PcbDoc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Altium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r w:rsidRPr="00906C74">
              <w:rPr>
                <w:sz w:val="20"/>
                <w:szCs w:val="20"/>
              </w:rPr>
              <w:t>28.07.25</w:t>
            </w:r>
          </w:p>
        </w:tc>
      </w:tr>
      <w:tr w:rsidR="00B54089" w:rsidTr="009F286B">
        <w:tc>
          <w:tcPr>
            <w:tcW w:w="2660" w:type="dxa"/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Коммутатор</w:t>
            </w: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B54089" w:rsidRPr="0087765A" w:rsidRDefault="00B54089" w:rsidP="00491791">
            <w:pPr>
              <w:ind w:left="-107" w:firstLine="107"/>
              <w:jc w:val="left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.468213.</w:t>
            </w:r>
            <w:r w:rsidR="00491791">
              <w:rPr>
                <w:b/>
                <w:sz w:val="20"/>
                <w:szCs w:val="20"/>
              </w:rPr>
              <w:t>012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B54089" w:rsidRPr="0087765A" w:rsidRDefault="00B54089" w:rsidP="00E0086E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B54089" w:rsidRPr="0087765A" w:rsidRDefault="00B54089" w:rsidP="00E0086E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 коммутатора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4B045E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</w:t>
            </w:r>
            <w:r w:rsidRPr="0087765A">
              <w:rPr>
                <w:b/>
                <w:sz w:val="20"/>
                <w:szCs w:val="20"/>
              </w:rPr>
              <w:t>.</w:t>
            </w:r>
            <w:r w:rsidR="004B045E">
              <w:rPr>
                <w:b/>
                <w:sz w:val="20"/>
                <w:szCs w:val="20"/>
              </w:rPr>
              <w:t>353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E0086E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- плата</w:t>
            </w:r>
          </w:p>
        </w:tc>
        <w:tc>
          <w:tcPr>
            <w:tcW w:w="1559" w:type="dxa"/>
            <w:tcBorders>
              <w:top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B54089" w:rsidRPr="0087765A" w:rsidRDefault="00B54089" w:rsidP="004B045E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</w:t>
            </w:r>
            <w:r w:rsidRPr="0087765A">
              <w:rPr>
                <w:b/>
                <w:sz w:val="20"/>
                <w:szCs w:val="20"/>
              </w:rPr>
              <w:t>.</w:t>
            </w:r>
            <w:r w:rsidR="004B045E">
              <w:rPr>
                <w:b/>
                <w:sz w:val="20"/>
                <w:szCs w:val="20"/>
              </w:rPr>
              <w:t>354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B54089" w:rsidRPr="0087765A" w:rsidRDefault="00DA49BC" w:rsidP="00E0086E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54089" w:rsidRPr="0087765A" w:rsidRDefault="00B54089" w:rsidP="00E0086E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54089" w:rsidRPr="0087765A" w:rsidRDefault="00B54089" w:rsidP="00E0086E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left w:val="single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Блок питания</w:t>
            </w: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:rsidR="00B54089" w:rsidRPr="0087765A" w:rsidRDefault="00B54089" w:rsidP="00491791">
            <w:pPr>
              <w:ind w:left="-107" w:firstLine="107"/>
              <w:jc w:val="left"/>
              <w:rPr>
                <w:b/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.436224.</w:t>
            </w:r>
            <w:r w:rsidRPr="0087765A">
              <w:rPr>
                <w:b/>
                <w:sz w:val="20"/>
                <w:szCs w:val="20"/>
              </w:rPr>
              <w:t>0</w:t>
            </w:r>
            <w:r w:rsidR="0049179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(±50 В)       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125EA0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.687243.</w:t>
            </w:r>
            <w:r w:rsidR="00125EA0">
              <w:rPr>
                <w:b/>
                <w:sz w:val="20"/>
                <w:szCs w:val="20"/>
              </w:rPr>
              <w:t>347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(±12 В, +5 В)       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125EA0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.687243.</w:t>
            </w:r>
            <w:r w:rsidR="00125EA0">
              <w:rPr>
                <w:b/>
                <w:sz w:val="20"/>
                <w:szCs w:val="20"/>
              </w:rPr>
              <w:t>348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1DD7" w:rsidTr="009F286B">
        <w:tc>
          <w:tcPr>
            <w:tcW w:w="2660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(±15 В, +12 </w:t>
            </w:r>
            <w:r w:rsidRPr="0087765A">
              <w:rPr>
                <w:sz w:val="20"/>
                <w:szCs w:val="20"/>
                <w:lang w:val="en-US"/>
              </w:rPr>
              <w:t>VR</w:t>
            </w:r>
            <w:r w:rsidRPr="0087765A">
              <w:rPr>
                <w:sz w:val="20"/>
                <w:szCs w:val="20"/>
              </w:rPr>
              <w:t xml:space="preserve">)       </w:t>
            </w: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125EA0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.687243.</w:t>
            </w:r>
            <w:r w:rsidR="00125EA0">
              <w:rPr>
                <w:b/>
                <w:sz w:val="20"/>
                <w:szCs w:val="20"/>
              </w:rPr>
              <w:t>349</w:t>
            </w: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  <w:bottom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 xml:space="preserve">- плата объединительная       </w:t>
            </w:r>
          </w:p>
        </w:tc>
        <w:tc>
          <w:tcPr>
            <w:tcW w:w="1559" w:type="dxa"/>
            <w:tcBorders>
              <w:top w:val="dashed" w:sz="4" w:space="0" w:color="auto"/>
              <w:bottom w:val="single" w:sz="12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lef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</w:tcPr>
          <w:p w:rsidR="00B54089" w:rsidRPr="0087765A" w:rsidRDefault="00B54089" w:rsidP="00125EA0">
            <w:pPr>
              <w:ind w:firstLine="0"/>
              <w:jc w:val="center"/>
              <w:rPr>
                <w:sz w:val="20"/>
                <w:szCs w:val="20"/>
              </w:rPr>
            </w:pPr>
            <w:r w:rsidRPr="0087765A">
              <w:rPr>
                <w:sz w:val="20"/>
                <w:szCs w:val="20"/>
              </w:rPr>
              <w:t>.687243.</w:t>
            </w:r>
            <w:r w:rsidR="00125EA0">
              <w:rPr>
                <w:b/>
                <w:sz w:val="20"/>
                <w:szCs w:val="20"/>
              </w:rPr>
              <w:t>355</w:t>
            </w:r>
          </w:p>
        </w:tc>
        <w:tc>
          <w:tcPr>
            <w:tcW w:w="1275" w:type="dxa"/>
            <w:tcBorders>
              <w:top w:val="dashed" w:sz="4" w:space="0" w:color="auto"/>
            </w:tcBorders>
          </w:tcPr>
          <w:p w:rsidR="00B54089" w:rsidRPr="0087765A" w:rsidRDefault="00DA49BC" w:rsidP="000F7555">
            <w:pPr>
              <w:ind w:firstLine="0"/>
              <w:jc w:val="center"/>
              <w:rPr>
                <w:sz w:val="20"/>
                <w:szCs w:val="20"/>
              </w:rPr>
            </w:pPr>
            <w:r w:rsidRPr="00DA49BC">
              <w:rPr>
                <w:sz w:val="20"/>
                <w:szCs w:val="20"/>
              </w:rPr>
              <w:t>.75872</w:t>
            </w:r>
          </w:p>
        </w:tc>
        <w:tc>
          <w:tcPr>
            <w:tcW w:w="2659" w:type="dxa"/>
            <w:tcBorders>
              <w:top w:val="dashed" w:sz="4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54089" w:rsidTr="009F286B">
        <w:tc>
          <w:tcPr>
            <w:tcW w:w="2660" w:type="dxa"/>
            <w:tcBorders>
              <w:bottom w:val="single" w:sz="12" w:space="0" w:color="auto"/>
            </w:tcBorders>
          </w:tcPr>
          <w:p w:rsidR="00B54089" w:rsidRPr="0087765A" w:rsidRDefault="00B54089" w:rsidP="000F755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</w:tcPr>
          <w:p w:rsidR="00B54089" w:rsidRPr="0087765A" w:rsidRDefault="00B54089" w:rsidP="009F286B">
            <w:pPr>
              <w:ind w:left="-107" w:firstLine="107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659" w:type="dxa"/>
            <w:tcBorders>
              <w:bottom w:val="single" w:sz="12" w:space="0" w:color="auto"/>
            </w:tcBorders>
          </w:tcPr>
          <w:p w:rsidR="00B54089" w:rsidRPr="0087765A" w:rsidRDefault="00B54089" w:rsidP="000F7555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0F7555" w:rsidRDefault="000F7555" w:rsidP="000F7555"/>
    <w:p w:rsidR="00EC14DC" w:rsidRDefault="00B54089" w:rsidP="000F7555">
      <w:r>
        <w:t xml:space="preserve"> </w:t>
      </w:r>
    </w:p>
    <w:p w:rsidR="00EC14DC" w:rsidRDefault="00EC14DC" w:rsidP="000F7555">
      <w:r>
        <w:t>Всего – 1</w:t>
      </w:r>
      <w:r w:rsidR="008733BE">
        <w:t>7</w:t>
      </w:r>
      <w:r>
        <w:t xml:space="preserve"> плат (может появиться еще одна)</w:t>
      </w:r>
    </w:p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p w:rsidR="000F7555" w:rsidRDefault="000F7555" w:rsidP="000F7555"/>
    <w:sectPr w:rsidR="000F7555" w:rsidSect="00000FC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70"/>
    <w:rsid w:val="00000FC5"/>
    <w:rsid w:val="00007C4F"/>
    <w:rsid w:val="00021086"/>
    <w:rsid w:val="000F3325"/>
    <w:rsid w:val="000F7555"/>
    <w:rsid w:val="00125EA0"/>
    <w:rsid w:val="001504F7"/>
    <w:rsid w:val="001D51FA"/>
    <w:rsid w:val="00241F3C"/>
    <w:rsid w:val="002A12B1"/>
    <w:rsid w:val="002C113A"/>
    <w:rsid w:val="00345E40"/>
    <w:rsid w:val="00406D78"/>
    <w:rsid w:val="00434473"/>
    <w:rsid w:val="00491791"/>
    <w:rsid w:val="004B045E"/>
    <w:rsid w:val="004E6C78"/>
    <w:rsid w:val="00665AB4"/>
    <w:rsid w:val="008067E6"/>
    <w:rsid w:val="008733BE"/>
    <w:rsid w:val="0087765A"/>
    <w:rsid w:val="00891DD7"/>
    <w:rsid w:val="00905970"/>
    <w:rsid w:val="00906C74"/>
    <w:rsid w:val="00982321"/>
    <w:rsid w:val="009F286B"/>
    <w:rsid w:val="00B53AD8"/>
    <w:rsid w:val="00B54089"/>
    <w:rsid w:val="00B60990"/>
    <w:rsid w:val="00BF2844"/>
    <w:rsid w:val="00CB0BC9"/>
    <w:rsid w:val="00CC6EE7"/>
    <w:rsid w:val="00CE71E1"/>
    <w:rsid w:val="00DA49BC"/>
    <w:rsid w:val="00EC14DC"/>
    <w:rsid w:val="00EF6D85"/>
    <w:rsid w:val="00F77B9F"/>
    <w:rsid w:val="00FB269B"/>
    <w:rsid w:val="00FD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75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75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13C27-7865-4FF1-A7B5-436D44920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35</cp:revision>
  <cp:lastPrinted>2025-07-25T07:15:00Z</cp:lastPrinted>
  <dcterms:created xsi:type="dcterms:W3CDTF">2025-07-25T05:43:00Z</dcterms:created>
  <dcterms:modified xsi:type="dcterms:W3CDTF">2026-01-08T11:30:00Z</dcterms:modified>
</cp:coreProperties>
</file>