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E0BD" w14:textId="015DC709" w:rsidR="00CA0AE4" w:rsidRPr="0029539E" w:rsidRDefault="0057415E" w:rsidP="0057415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29539E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ОТКРЫТОЕ АКЦИОНЕРНОЕ ОБЩЕСТВО «МНИПИ»</w:t>
      </w:r>
    </w:p>
    <w:tbl>
      <w:tblPr>
        <w:tblStyle w:val="a3"/>
        <w:tblpPr w:leftFromText="180" w:rightFromText="180" w:vertAnchor="text" w:horzAnchor="margin" w:tblpY="1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530"/>
      </w:tblGrid>
      <w:tr w:rsidR="0057415E" w14:paraId="2688D9FC" w14:textId="77777777" w:rsidTr="0057415E">
        <w:tc>
          <w:tcPr>
            <w:tcW w:w="4815" w:type="dxa"/>
          </w:tcPr>
          <w:p w14:paraId="3989C68C" w14:textId="79E28602" w:rsidR="006D1153" w:rsidRDefault="006D1153" w:rsidP="006D1153">
            <w:pPr>
              <w:spacing w:after="120"/>
              <w:rPr>
                <w:rFonts w:ascii="Times New Roman" w:hAnsi="Times New Roman" w:cs="Times New Roman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>СОГЛАСОВАНО</w:t>
            </w:r>
          </w:p>
          <w:p w14:paraId="49EDFC21" w14:textId="42B1C971" w:rsidR="006D1153" w:rsidRPr="006D1153" w:rsidRDefault="006D1153" w:rsidP="006D1153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  <w:lang w:val="ru-RU"/>
              </w:rPr>
            </w:pPr>
            <w:r w:rsidRPr="006D1153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Протокол заседания </w:t>
            </w:r>
          </w:p>
          <w:p w14:paraId="49EE616B" w14:textId="77777777" w:rsidR="006D1153" w:rsidRPr="006D1153" w:rsidRDefault="006D1153" w:rsidP="006D1153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  <w:lang w:val="ru-RU"/>
              </w:rPr>
            </w:pPr>
            <w:r w:rsidRPr="006D1153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>первичной профсоюзной организации ОАО «МНИПИ»</w:t>
            </w:r>
          </w:p>
          <w:p w14:paraId="78C7523C" w14:textId="591C2122" w:rsidR="0057415E" w:rsidRPr="000A3876" w:rsidRDefault="006D1153" w:rsidP="006D1153">
            <w:pPr>
              <w:rPr>
                <w:rFonts w:ascii="Times New Roman" w:hAnsi="Times New Roman" w:cs="Times New Roman"/>
                <w:sz w:val="30"/>
                <w:szCs w:val="30"/>
                <w:lang w:val="ru-RU"/>
              </w:rPr>
            </w:pPr>
            <w:r w:rsidRPr="006D1153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>01.09.2026 № 30</w:t>
            </w:r>
          </w:p>
        </w:tc>
        <w:tc>
          <w:tcPr>
            <w:tcW w:w="4530" w:type="dxa"/>
          </w:tcPr>
          <w:p w14:paraId="11AAD09E" w14:textId="77777777" w:rsidR="0057415E" w:rsidRPr="00CA0AE4" w:rsidRDefault="0057415E" w:rsidP="00BF6898">
            <w:pPr>
              <w:spacing w:after="120"/>
              <w:rPr>
                <w:rFonts w:ascii="Times New Roman" w:hAnsi="Times New Roman" w:cs="Times New Roman"/>
                <w:sz w:val="30"/>
                <w:szCs w:val="30"/>
              </w:rPr>
            </w:pP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>УТВЕРЖДЕНО</w:t>
            </w:r>
          </w:p>
          <w:p w14:paraId="61120AF3" w14:textId="77777777" w:rsidR="0057415E" w:rsidRPr="00CA0AE4" w:rsidRDefault="0057415E" w:rsidP="00BF6898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 xml:space="preserve">Приказ </w:t>
            </w:r>
            <w:r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генерального </w:t>
            </w: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>директора</w:t>
            </w:r>
          </w:p>
          <w:p w14:paraId="0C3AE60C" w14:textId="77777777" w:rsidR="0057415E" w:rsidRPr="00CA0AE4" w:rsidRDefault="0057415E" w:rsidP="00BF6898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</w:rPr>
            </w:pP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>О</w:t>
            </w:r>
            <w:r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>А</w:t>
            </w: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>О «МНИПИ»</w:t>
            </w:r>
          </w:p>
          <w:p w14:paraId="4A97FEB3" w14:textId="1E5BA8DD" w:rsidR="0057415E" w:rsidRPr="00BF6898" w:rsidRDefault="00BF6898" w:rsidP="00BF6898">
            <w:pPr>
              <w:spacing w:line="280" w:lineRule="exact"/>
              <w:rPr>
                <w:rFonts w:ascii="Times New Roman" w:hAnsi="Times New Roman" w:cs="Times New Roman"/>
                <w:sz w:val="30"/>
                <w:szCs w:val="30"/>
                <w:lang w:val="ru-RU"/>
              </w:rPr>
            </w:pPr>
            <w:r w:rsidRPr="00BF689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>04.09.2026</w:t>
            </w:r>
            <w:r w:rsidR="0057415E" w:rsidRPr="00BF6898">
              <w:rPr>
                <w:rFonts w:ascii="Times New Roman" w:hAnsi="Times New Roman" w:cs="Times New Roman"/>
                <w:sz w:val="30"/>
                <w:szCs w:val="30"/>
              </w:rPr>
              <w:t xml:space="preserve"> № </w:t>
            </w:r>
            <w:r w:rsidRPr="00BF689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>182</w:t>
            </w:r>
          </w:p>
          <w:p w14:paraId="4412F68A" w14:textId="77777777" w:rsidR="0057415E" w:rsidRDefault="0057415E" w:rsidP="0057415E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7415E" w14:paraId="52064779" w14:textId="77777777" w:rsidTr="0057415E">
        <w:tc>
          <w:tcPr>
            <w:tcW w:w="4815" w:type="dxa"/>
          </w:tcPr>
          <w:p w14:paraId="4D55C386" w14:textId="60DBE5E4" w:rsidR="0057415E" w:rsidRDefault="0057415E" w:rsidP="0057415E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6F0F4E8A" w14:textId="77777777" w:rsidR="0057415E" w:rsidRDefault="0057415E" w:rsidP="0057415E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19BB82D1" w14:textId="05A95CB2" w:rsidR="0057415E" w:rsidRPr="00CA0AE4" w:rsidRDefault="0057415E" w:rsidP="0057415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>ПРАВИЛА</w:t>
            </w:r>
          </w:p>
          <w:p w14:paraId="72E504E7" w14:textId="6E3ACD1E" w:rsidR="0057415E" w:rsidRPr="0057415E" w:rsidRDefault="0057415E" w:rsidP="0057415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CA0AE4">
              <w:rPr>
                <w:rFonts w:ascii="Times New Roman" w:hAnsi="Times New Roman" w:cs="Times New Roman"/>
                <w:sz w:val="30"/>
                <w:szCs w:val="30"/>
              </w:rPr>
              <w:t> внутреннего трудового распорядка</w:t>
            </w:r>
          </w:p>
        </w:tc>
        <w:tc>
          <w:tcPr>
            <w:tcW w:w="4530" w:type="dxa"/>
          </w:tcPr>
          <w:p w14:paraId="56FA0E5F" w14:textId="77777777" w:rsidR="0057415E" w:rsidRPr="00CA0AE4" w:rsidRDefault="0057415E" w:rsidP="0057415E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50808F8E" w14:textId="77777777" w:rsidR="00CA0AE4" w:rsidRDefault="00CA0AE4" w:rsidP="00CA0AE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0E4FA4F1" w14:textId="77777777" w:rsidR="00CA0AE4" w:rsidRPr="00CA0AE4" w:rsidRDefault="00CA0AE4" w:rsidP="00C917B4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CA0AE4">
        <w:rPr>
          <w:rFonts w:ascii="Times New Roman" w:hAnsi="Times New Roman" w:cs="Times New Roman"/>
          <w:sz w:val="30"/>
          <w:szCs w:val="30"/>
        </w:rPr>
        <w:t>ГЛАВА 1</w:t>
      </w:r>
    </w:p>
    <w:p w14:paraId="20775C56" w14:textId="308FAB5E" w:rsidR="00CA0AE4" w:rsidRPr="00013B67" w:rsidRDefault="00CA0AE4" w:rsidP="00C917B4">
      <w:pPr>
        <w:spacing w:after="120" w:line="240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CA0AE4">
        <w:rPr>
          <w:rFonts w:ascii="Times New Roman" w:hAnsi="Times New Roman" w:cs="Times New Roman"/>
          <w:sz w:val="30"/>
          <w:szCs w:val="30"/>
        </w:rPr>
        <w:t>ОБЩИЕ ПОЛОЖЕНИЯ</w:t>
      </w:r>
      <w:r w:rsidR="00013B67" w:rsidRPr="00013B67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</w:p>
    <w:p w14:paraId="3757FF5F" w14:textId="627F005F" w:rsidR="00CA0AE4" w:rsidRDefault="00CA0AE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A0AE4">
        <w:rPr>
          <w:rFonts w:ascii="Times New Roman" w:hAnsi="Times New Roman" w:cs="Times New Roman"/>
          <w:sz w:val="30"/>
          <w:szCs w:val="30"/>
        </w:rPr>
        <w:t>1.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CA0AE4">
        <w:rPr>
          <w:rFonts w:ascii="Times New Roman" w:hAnsi="Times New Roman" w:cs="Times New Roman"/>
          <w:sz w:val="30"/>
          <w:szCs w:val="30"/>
        </w:rPr>
        <w:t>В соответствии с Конституцией Республики Беларусь гражданам Республики Беларусь гарантируется право на труд как наиболее достойный способ самоутверждения человека, то есть право на выбор профессии, рода занятий и работы в соответствии с призванием, способностями, образованием, профессиональной подготовкой и с учетом общественных потребностей, а также на здоровые и безопасные условия труда.</w:t>
      </w:r>
    </w:p>
    <w:p w14:paraId="047A0F0F" w14:textId="74362C99" w:rsidR="00CA0AE4" w:rsidRPr="00CA0AE4" w:rsidRDefault="00CA0AE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Pr="00CA0AE4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CA0AE4">
        <w:rPr>
          <w:rFonts w:ascii="Times New Roman" w:hAnsi="Times New Roman" w:cs="Times New Roman"/>
          <w:sz w:val="30"/>
          <w:szCs w:val="30"/>
        </w:rPr>
        <w:t xml:space="preserve">Настоящие Правила внутреннего трудового распорядка </w:t>
      </w:r>
      <w:r w:rsidR="00516026">
        <w:rPr>
          <w:rFonts w:ascii="Times New Roman" w:hAnsi="Times New Roman" w:cs="Times New Roman"/>
          <w:sz w:val="30"/>
          <w:szCs w:val="30"/>
        </w:rPr>
        <w:br/>
      </w:r>
      <w:r w:rsidRPr="00CA0AE4">
        <w:rPr>
          <w:rFonts w:ascii="Times New Roman" w:hAnsi="Times New Roman" w:cs="Times New Roman"/>
          <w:sz w:val="30"/>
          <w:szCs w:val="30"/>
        </w:rPr>
        <w:t>(</w:t>
      </w:r>
      <w:r w:rsidR="00516026">
        <w:rPr>
          <w:rFonts w:ascii="Times New Roman" w:hAnsi="Times New Roman" w:cs="Times New Roman"/>
          <w:sz w:val="30"/>
          <w:szCs w:val="30"/>
          <w:lang w:val="ru-RU"/>
        </w:rPr>
        <w:t>далее – ПВТР)</w:t>
      </w:r>
      <w:r w:rsidRPr="00CA0AE4">
        <w:rPr>
          <w:rFonts w:ascii="Times New Roman" w:hAnsi="Times New Roman" w:cs="Times New Roman"/>
          <w:sz w:val="30"/>
          <w:szCs w:val="30"/>
        </w:rPr>
        <w:t xml:space="preserve"> разработаны в соответствии с Трудовым кодексом Республики Беларусь (далее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– </w:t>
      </w:r>
      <w:r w:rsidRPr="00CA0AE4">
        <w:rPr>
          <w:rFonts w:ascii="Times New Roman" w:hAnsi="Times New Roman" w:cs="Times New Roman"/>
          <w:sz w:val="30"/>
          <w:szCs w:val="30"/>
        </w:rPr>
        <w:t xml:space="preserve">ТК), Типовыми правилами внутреннего трудового распорядка, утвержденными постановлением Министерства труда Республики Беларусь от 05.04.2000 </w:t>
      </w:r>
      <w:r>
        <w:rPr>
          <w:rFonts w:ascii="Times New Roman" w:hAnsi="Times New Roman" w:cs="Times New Roman"/>
          <w:sz w:val="30"/>
          <w:szCs w:val="30"/>
          <w:lang w:val="ru-RU"/>
        </w:rPr>
        <w:t>№</w:t>
      </w:r>
      <w:r w:rsidRPr="00CA0AE4">
        <w:rPr>
          <w:rFonts w:ascii="Times New Roman" w:hAnsi="Times New Roman" w:cs="Times New Roman"/>
          <w:sz w:val="30"/>
          <w:szCs w:val="30"/>
        </w:rPr>
        <w:t xml:space="preserve"> 46, Декретом Президента Республики Беларусь от 15.12.2014 </w:t>
      </w:r>
      <w:r>
        <w:rPr>
          <w:rFonts w:ascii="Times New Roman" w:hAnsi="Times New Roman" w:cs="Times New Roman"/>
          <w:sz w:val="30"/>
          <w:szCs w:val="30"/>
          <w:lang w:val="ru-RU"/>
        </w:rPr>
        <w:t>№</w:t>
      </w:r>
      <w:r w:rsidRPr="00CA0AE4">
        <w:rPr>
          <w:rFonts w:ascii="Times New Roman" w:hAnsi="Times New Roman" w:cs="Times New Roman"/>
          <w:sz w:val="30"/>
          <w:szCs w:val="30"/>
        </w:rPr>
        <w:t xml:space="preserve"> 5 </w:t>
      </w:r>
      <w:r>
        <w:rPr>
          <w:rFonts w:ascii="Times New Roman" w:hAnsi="Times New Roman" w:cs="Times New Roman"/>
          <w:sz w:val="30"/>
          <w:szCs w:val="30"/>
          <w:lang w:val="ru-RU"/>
        </w:rPr>
        <w:t>«</w:t>
      </w:r>
      <w:r w:rsidRPr="00CA0AE4">
        <w:rPr>
          <w:rFonts w:ascii="Times New Roman" w:hAnsi="Times New Roman" w:cs="Times New Roman"/>
          <w:sz w:val="30"/>
          <w:szCs w:val="30"/>
        </w:rPr>
        <w:t xml:space="preserve">Об усилении требований </w:t>
      </w:r>
      <w:r w:rsidR="00516026">
        <w:rPr>
          <w:rFonts w:ascii="Times New Roman" w:hAnsi="Times New Roman" w:cs="Times New Roman"/>
          <w:sz w:val="30"/>
          <w:szCs w:val="30"/>
        </w:rPr>
        <w:br/>
      </w:r>
      <w:r w:rsidRPr="00CA0AE4">
        <w:rPr>
          <w:rFonts w:ascii="Times New Roman" w:hAnsi="Times New Roman" w:cs="Times New Roman"/>
          <w:sz w:val="30"/>
          <w:szCs w:val="30"/>
        </w:rPr>
        <w:t>к руководящим кадрам и работникам организаций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»</w:t>
      </w:r>
      <w:r w:rsidRPr="00CA0AE4">
        <w:rPr>
          <w:rFonts w:ascii="Times New Roman" w:hAnsi="Times New Roman" w:cs="Times New Roman"/>
          <w:sz w:val="30"/>
          <w:szCs w:val="30"/>
        </w:rPr>
        <w:t xml:space="preserve"> (далее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– </w:t>
      </w:r>
      <w:r w:rsidRPr="00CA0AE4">
        <w:rPr>
          <w:rFonts w:ascii="Times New Roman" w:hAnsi="Times New Roman" w:cs="Times New Roman"/>
          <w:sz w:val="30"/>
          <w:szCs w:val="30"/>
        </w:rPr>
        <w:t xml:space="preserve">Декрет </w:t>
      </w:r>
      <w:r>
        <w:rPr>
          <w:rFonts w:ascii="Times New Roman" w:hAnsi="Times New Roman" w:cs="Times New Roman"/>
          <w:sz w:val="30"/>
          <w:szCs w:val="30"/>
          <w:lang w:val="ru-RU"/>
        </w:rPr>
        <w:t>№</w:t>
      </w:r>
      <w:r w:rsidRPr="00CA0AE4">
        <w:rPr>
          <w:rFonts w:ascii="Times New Roman" w:hAnsi="Times New Roman" w:cs="Times New Roman"/>
          <w:sz w:val="30"/>
          <w:szCs w:val="30"/>
        </w:rPr>
        <w:t xml:space="preserve"> 5), иными актами законодательства о труде и регулируют трудовой распорядок у нанимателя, в том числе порядок приема и увольнения работников, основные обязанности сторон трудового договора, режим рабочего времени и времени отдыха, применяемые к работникам виды поощрений за труд и меры дисциплинарного взыскания.</w:t>
      </w:r>
    </w:p>
    <w:p w14:paraId="59A05537" w14:textId="12B2A372" w:rsidR="00CA0AE4" w:rsidRPr="00CA0AE4" w:rsidRDefault="0012650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3</w:t>
      </w:r>
      <w:r w:rsidR="00CA0AE4" w:rsidRPr="00CA0AE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A0AE4" w:rsidRPr="00CA0AE4">
        <w:rPr>
          <w:rFonts w:ascii="Times New Roman" w:hAnsi="Times New Roman" w:cs="Times New Roman"/>
          <w:sz w:val="30"/>
          <w:szCs w:val="30"/>
        </w:rPr>
        <w:t xml:space="preserve">ПВТР направлены на создание условий, способствующих укреплению производственно-технологической, исполнительской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CA0AE4" w:rsidRPr="00CA0AE4">
        <w:rPr>
          <w:rFonts w:ascii="Times New Roman" w:hAnsi="Times New Roman" w:cs="Times New Roman"/>
          <w:sz w:val="30"/>
          <w:szCs w:val="30"/>
        </w:rPr>
        <w:t>и трудовой дисциплины, эффективному труду, рациональному использованию рабочего времени.</w:t>
      </w:r>
    </w:p>
    <w:p w14:paraId="76F2039B" w14:textId="10FAF976" w:rsidR="00CA0AE4" w:rsidRPr="00CA0AE4" w:rsidRDefault="0012650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4</w:t>
      </w:r>
      <w:r w:rsidR="00CA0AE4" w:rsidRPr="00CA0AE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A0AE4" w:rsidRPr="00CA0AE4">
        <w:rPr>
          <w:rFonts w:ascii="Times New Roman" w:hAnsi="Times New Roman" w:cs="Times New Roman"/>
          <w:sz w:val="30"/>
          <w:szCs w:val="30"/>
        </w:rPr>
        <w:t>Наниматель имеет право требовать, а работники обязаны выполнять работу, обусловленную трудовым договором</w:t>
      </w:r>
      <w:r w:rsidR="00CA0AE4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(контрактом)</w:t>
      </w:r>
      <w:r w:rsidR="00CA0AE4" w:rsidRPr="00CA0AE4">
        <w:rPr>
          <w:rFonts w:ascii="Times New Roman" w:hAnsi="Times New Roman" w:cs="Times New Roman"/>
          <w:sz w:val="30"/>
          <w:szCs w:val="30"/>
        </w:rPr>
        <w:t>, должностными (рабочими) инструкциями, с подчинением внутреннему трудовому распорядку.</w:t>
      </w:r>
    </w:p>
    <w:p w14:paraId="5684EFED" w14:textId="5FF0A15A" w:rsidR="00CA0AE4" w:rsidRDefault="0012650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lastRenderedPageBreak/>
        <w:t>5</w:t>
      </w:r>
      <w:r w:rsidR="00CA0AE4" w:rsidRPr="00CA0AE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A0AE4" w:rsidRPr="00CA0AE4">
        <w:rPr>
          <w:rFonts w:ascii="Times New Roman" w:hAnsi="Times New Roman" w:cs="Times New Roman"/>
          <w:sz w:val="30"/>
          <w:szCs w:val="30"/>
        </w:rPr>
        <w:t>Соблюдение ПВТР обязательно как для работников, так и для нанимателя.</w:t>
      </w:r>
    </w:p>
    <w:p w14:paraId="18C645B8" w14:textId="781C4B19" w:rsidR="004A1517" w:rsidRDefault="004A1517" w:rsidP="007F03C4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4A1517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4A1517">
        <w:rPr>
          <w:rFonts w:ascii="Times New Roman" w:hAnsi="Times New Roman" w:cs="Times New Roman"/>
          <w:sz w:val="30"/>
          <w:szCs w:val="30"/>
        </w:rPr>
        <w:t>Правила внутреннего трудового распорядка должны быть размещены в доступном для обозрения работниками месте.</w:t>
      </w:r>
    </w:p>
    <w:p w14:paraId="5A5FE0F7" w14:textId="77777777" w:rsidR="00C917B4" w:rsidRPr="00C917B4" w:rsidRDefault="00C917B4" w:rsidP="00C917B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ГЛАВА 2</w:t>
      </w:r>
    </w:p>
    <w:p w14:paraId="2B464EA8" w14:textId="77777777" w:rsidR="00C917B4" w:rsidRPr="00C917B4" w:rsidRDefault="00C917B4" w:rsidP="00C917B4">
      <w:pPr>
        <w:spacing w:after="240" w:line="240" w:lineRule="auto"/>
        <w:ind w:firstLine="284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ПОРЯДОК ПРИЕМА, ПЕРЕВОДА И УВОЛЬНЕНИЯ РАБОТНИКОВ</w:t>
      </w:r>
    </w:p>
    <w:p w14:paraId="2C13FD94" w14:textId="14A116E3" w:rsidR="00C917B4" w:rsidRPr="00C917B4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7</w:t>
      </w:r>
      <w:r w:rsidR="00C917B4" w:rsidRPr="00C917B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917B4" w:rsidRPr="00C917B4">
        <w:rPr>
          <w:rFonts w:ascii="Times New Roman" w:hAnsi="Times New Roman" w:cs="Times New Roman"/>
          <w:sz w:val="30"/>
          <w:szCs w:val="30"/>
        </w:rPr>
        <w:t>Прием на работу осуществляется по результатам проводимых нанимателем собеседований.</w:t>
      </w:r>
    </w:p>
    <w:p w14:paraId="15F3EDAF" w14:textId="73313A0C" w:rsidR="00C917B4" w:rsidRPr="00C917B4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8</w:t>
      </w:r>
      <w:r w:rsidR="00C917B4" w:rsidRPr="00C917B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917B4" w:rsidRPr="00C917B4">
        <w:rPr>
          <w:rFonts w:ascii="Times New Roman" w:hAnsi="Times New Roman" w:cs="Times New Roman"/>
          <w:sz w:val="30"/>
          <w:szCs w:val="30"/>
        </w:rPr>
        <w:t>При заключении трудового договора</w:t>
      </w:r>
      <w:r w:rsidR="00C917B4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 наниматель обязан потребовать, а принимаемый на работу гражданин должен предъявить:</w:t>
      </w:r>
    </w:p>
    <w:p w14:paraId="49F22106" w14:textId="77777777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документ, удостоверяющий личность; документы воинского учета (для военнообязанных и лиц, подлежащих призыву на воинскую службу);</w:t>
      </w:r>
    </w:p>
    <w:p w14:paraId="68E9C3D6" w14:textId="7B68950D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 xml:space="preserve">трудовую книжку, за исключением впервые поступающего </w:t>
      </w:r>
      <w:r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на работу и совместителей;</w:t>
      </w:r>
    </w:p>
    <w:p w14:paraId="6B0ACEB8" w14:textId="77777777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документ об образовании или документ об обучении, подтверждающий наличие права на выполнение данной работы;</w:t>
      </w:r>
    </w:p>
    <w:p w14:paraId="18A94ADA" w14:textId="5AC89CBF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 xml:space="preserve">направление на работу в счет брони </w:t>
      </w:r>
      <w:r w:rsidR="004A1517">
        <w:rPr>
          <w:rFonts w:ascii="Times New Roman" w:hAnsi="Times New Roman" w:cs="Times New Roman"/>
          <w:sz w:val="30"/>
          <w:szCs w:val="30"/>
          <w:lang w:val="ru-RU"/>
        </w:rPr>
        <w:t>(</w:t>
      </w:r>
      <w:r w:rsidRPr="00C917B4">
        <w:rPr>
          <w:rFonts w:ascii="Times New Roman" w:hAnsi="Times New Roman" w:cs="Times New Roman"/>
          <w:sz w:val="30"/>
          <w:szCs w:val="30"/>
        </w:rPr>
        <w:t>для отдельных категорий работников в соответствии с законодательством</w:t>
      </w:r>
      <w:r w:rsidR="004A1517">
        <w:rPr>
          <w:rFonts w:ascii="Times New Roman" w:hAnsi="Times New Roman" w:cs="Times New Roman"/>
          <w:sz w:val="30"/>
          <w:szCs w:val="30"/>
          <w:lang w:val="ru-RU"/>
        </w:rPr>
        <w:t>)</w:t>
      </w:r>
      <w:r w:rsidRPr="00C917B4">
        <w:rPr>
          <w:rFonts w:ascii="Times New Roman" w:hAnsi="Times New Roman" w:cs="Times New Roman"/>
          <w:sz w:val="30"/>
          <w:szCs w:val="30"/>
        </w:rPr>
        <w:t>;</w:t>
      </w:r>
    </w:p>
    <w:p w14:paraId="31A95727" w14:textId="77777777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индивидуальную программу реабилитации, абилитации инвалида (для инвалидов);</w:t>
      </w:r>
    </w:p>
    <w:p w14:paraId="4881315C" w14:textId="5D3224ED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 xml:space="preserve">декларацию о доходах и имуществе, страховое свидетельство, медицинскую справку о состоянии здоровья и другие документы </w:t>
      </w:r>
      <w:r w:rsidR="004A1517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о подтверждении иных обстоятельств, имеющих отношение к работе, если их предъявление предусмотрено законодательными актами.</w:t>
      </w:r>
    </w:p>
    <w:p w14:paraId="1F4F671F" w14:textId="77777777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Прием на работу без документов, указанных в части первой настоящего пункта, не допускается.</w:t>
      </w:r>
    </w:p>
    <w:p w14:paraId="4433DBCA" w14:textId="77777777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Запрещается требовать при заключении трудового договора документы, не предусмотренные законодательством.</w:t>
      </w:r>
    </w:p>
    <w:p w14:paraId="1483B1D2" w14:textId="070418E6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 xml:space="preserve">Работник вправе представить нанимателю рекомендательное письмо и другие документы, характеризующие его как работника </w:t>
      </w:r>
      <w:r w:rsidR="004A1517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у предыдущего (предыдущих) нанимателя (нанимателей).</w:t>
      </w:r>
    </w:p>
    <w:p w14:paraId="1B498C2C" w14:textId="433BD4CB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 xml:space="preserve">Наниматель вправе, а в случаях, установленных законодательными актами, обязан при приеме на работу гражданина запрашивать характеристику с предыдущих мест его работы, которая выдается </w:t>
      </w:r>
      <w:r w:rsidR="004A1517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в течение 7 календарных дней со дня получения соответствующего запроса.</w:t>
      </w:r>
    </w:p>
    <w:p w14:paraId="6F934761" w14:textId="075FB564" w:rsidR="00C917B4" w:rsidRPr="00C917B4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</w:t>
      </w:r>
      <w:r w:rsidR="00C917B4" w:rsidRPr="00C917B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При приеме работника на работу или при переводе </w:t>
      </w:r>
      <w:r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>его в установленном порядке на другую работу наниматель обязан:</w:t>
      </w:r>
    </w:p>
    <w:p w14:paraId="00263473" w14:textId="67689854" w:rsidR="00C917B4" w:rsidRPr="007D68EA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lastRenderedPageBreak/>
        <w:t>9</w:t>
      </w:r>
      <w:r w:rsidR="00C917B4" w:rsidRPr="00C917B4">
        <w:rPr>
          <w:rFonts w:ascii="Times New Roman" w:hAnsi="Times New Roman" w:cs="Times New Roman"/>
          <w:sz w:val="30"/>
          <w:szCs w:val="30"/>
        </w:rPr>
        <w:t>.1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о</w:t>
      </w:r>
      <w:r w:rsidR="00C917B4" w:rsidRPr="00C917B4">
        <w:rPr>
          <w:rFonts w:ascii="Times New Roman" w:hAnsi="Times New Roman" w:cs="Times New Roman"/>
          <w:sz w:val="30"/>
          <w:szCs w:val="30"/>
        </w:rPr>
        <w:t>знакомить работника под подпись с порученной работой</w:t>
      </w:r>
      <w:r w:rsidR="0064523E">
        <w:rPr>
          <w:rFonts w:ascii="Times New Roman" w:hAnsi="Times New Roman" w:cs="Times New Roman"/>
          <w:sz w:val="30"/>
          <w:szCs w:val="30"/>
          <w:lang w:val="ru-RU"/>
        </w:rPr>
        <w:t xml:space="preserve"> (должностной (рабочей) инструкцией))</w:t>
      </w:r>
      <w:r w:rsidR="00C917B4" w:rsidRPr="00C917B4">
        <w:rPr>
          <w:rFonts w:ascii="Times New Roman" w:hAnsi="Times New Roman" w:cs="Times New Roman"/>
          <w:sz w:val="30"/>
          <w:szCs w:val="30"/>
        </w:rPr>
        <w:t>, условиями и оплатой труда, разъяснить его права и обязанности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54B6DBF2" w14:textId="0CB9B7E7" w:rsidR="00C917B4" w:rsidRPr="007D68EA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</w:t>
      </w:r>
      <w:r w:rsidR="00C917B4" w:rsidRPr="00C917B4">
        <w:rPr>
          <w:rFonts w:ascii="Times New Roman" w:hAnsi="Times New Roman" w:cs="Times New Roman"/>
          <w:sz w:val="30"/>
          <w:szCs w:val="30"/>
        </w:rPr>
        <w:t>.2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о</w:t>
      </w:r>
      <w:r w:rsidR="00C917B4" w:rsidRPr="00C917B4">
        <w:rPr>
          <w:rFonts w:ascii="Times New Roman" w:hAnsi="Times New Roman" w:cs="Times New Roman"/>
          <w:sz w:val="30"/>
          <w:szCs w:val="30"/>
        </w:rPr>
        <w:t>знакомить работника под подпись с коллективным договором, ПВТР и другими локальными правовыми актами (</w:t>
      </w:r>
      <w:r w:rsidR="00AA5630">
        <w:rPr>
          <w:rFonts w:ascii="Times New Roman" w:hAnsi="Times New Roman" w:cs="Times New Roman"/>
          <w:sz w:val="30"/>
          <w:szCs w:val="30"/>
          <w:lang w:val="ru-RU"/>
        </w:rPr>
        <w:t xml:space="preserve">далее – </w:t>
      </w:r>
      <w:r w:rsidR="00C917B4" w:rsidRPr="00C917B4">
        <w:rPr>
          <w:rFonts w:ascii="Times New Roman" w:hAnsi="Times New Roman" w:cs="Times New Roman"/>
          <w:sz w:val="30"/>
          <w:szCs w:val="30"/>
        </w:rPr>
        <w:t>ЛПА), регламентирующими внутренний трудовой распорядок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620A74A" w14:textId="7EE3E17D" w:rsidR="00C917B4" w:rsidRPr="007D68EA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</w:t>
      </w:r>
      <w:r w:rsidR="00C917B4" w:rsidRPr="00C917B4">
        <w:rPr>
          <w:rFonts w:ascii="Times New Roman" w:hAnsi="Times New Roman" w:cs="Times New Roman"/>
          <w:sz w:val="30"/>
          <w:szCs w:val="30"/>
        </w:rPr>
        <w:t>.3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="00C917B4" w:rsidRPr="00C917B4">
        <w:rPr>
          <w:rFonts w:ascii="Times New Roman" w:hAnsi="Times New Roman" w:cs="Times New Roman"/>
          <w:sz w:val="30"/>
          <w:szCs w:val="30"/>
        </w:rPr>
        <w:t>ровести</w:t>
      </w:r>
      <w:proofErr w:type="spellEnd"/>
      <w:r w:rsidR="00C917B4" w:rsidRPr="00C917B4">
        <w:rPr>
          <w:rFonts w:ascii="Times New Roman" w:hAnsi="Times New Roman" w:cs="Times New Roman"/>
          <w:sz w:val="30"/>
          <w:szCs w:val="30"/>
        </w:rPr>
        <w:t xml:space="preserve"> вводный (при приеме на работу), первичный инструктаж по охране труда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DBE719D" w14:textId="5B59AD90" w:rsidR="00C917B4" w:rsidRPr="00C970FF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</w:t>
      </w:r>
      <w:r w:rsidR="00C917B4" w:rsidRPr="00C917B4">
        <w:rPr>
          <w:rFonts w:ascii="Times New Roman" w:hAnsi="Times New Roman" w:cs="Times New Roman"/>
          <w:sz w:val="30"/>
          <w:szCs w:val="30"/>
        </w:rPr>
        <w:t>.4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з</w:t>
      </w:r>
      <w:proofErr w:type="spellStart"/>
      <w:r w:rsidR="00C917B4" w:rsidRPr="00C917B4">
        <w:rPr>
          <w:rFonts w:ascii="Times New Roman" w:hAnsi="Times New Roman" w:cs="Times New Roman"/>
          <w:sz w:val="30"/>
          <w:szCs w:val="30"/>
        </w:rPr>
        <w:t>аключить</w:t>
      </w:r>
      <w:proofErr w:type="spellEnd"/>
      <w:r w:rsidR="00C917B4" w:rsidRPr="00C917B4">
        <w:rPr>
          <w:rFonts w:ascii="Times New Roman" w:hAnsi="Times New Roman" w:cs="Times New Roman"/>
          <w:sz w:val="30"/>
          <w:szCs w:val="30"/>
        </w:rPr>
        <w:t xml:space="preserve"> трудовой договор</w:t>
      </w:r>
      <w:r w:rsidR="00AA5630">
        <w:rPr>
          <w:rFonts w:ascii="Times New Roman" w:hAnsi="Times New Roman" w:cs="Times New Roman"/>
          <w:sz w:val="30"/>
          <w:szCs w:val="30"/>
          <w:lang w:val="ru-RU"/>
        </w:rPr>
        <w:t xml:space="preserve"> (контракт)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 в письменной форме, оформить заключение трудового договора</w:t>
      </w:r>
      <w:r w:rsidR="00AA5630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 приказом (распоряжением) и объявить его работнику под подпись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1B20648" w14:textId="13AB991C" w:rsidR="00AA5630" w:rsidRPr="00AA5630" w:rsidRDefault="00AA5630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9.5 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п</w:t>
      </w:r>
      <w:r>
        <w:rPr>
          <w:rFonts w:ascii="Times New Roman" w:hAnsi="Times New Roman" w:cs="Times New Roman"/>
          <w:sz w:val="30"/>
          <w:szCs w:val="30"/>
          <w:lang w:val="ru-RU"/>
        </w:rPr>
        <w:t>ри приеме на работу сотрудника, который по своей работе будет связан с материальными ценностями, одновременно с трудовым договором (контрактом) оформляется договор</w:t>
      </w:r>
      <w:r w:rsidR="0064523E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о полной материальной ответственности </w:t>
      </w:r>
      <w:r w:rsidR="0064523E">
        <w:rPr>
          <w:rFonts w:ascii="Times New Roman" w:hAnsi="Times New Roman" w:cs="Times New Roman"/>
          <w:sz w:val="30"/>
          <w:szCs w:val="30"/>
          <w:lang w:val="ru-RU"/>
        </w:rPr>
        <w:t>(форма договора прилагается к Учетной политике ОАО «МНИПИ»)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E19628E" w14:textId="3E07C0AC" w:rsidR="00C917B4" w:rsidRPr="00C970FF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</w:t>
      </w:r>
      <w:r w:rsidR="00C917B4" w:rsidRPr="00C917B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6 в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 соответствии с установленным порядком завести (заполнить)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>на работника трудовую книжку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D8F9F7B" w14:textId="36FCC6DF" w:rsidR="00A34BD9" w:rsidRPr="007D68EA" w:rsidRDefault="00A34BD9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9.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7 п</w:t>
      </w:r>
      <w:r w:rsidR="00633BA9" w:rsidRPr="00633BA9">
        <w:rPr>
          <w:rFonts w:ascii="Times New Roman" w:hAnsi="Times New Roman" w:cs="Times New Roman"/>
          <w:sz w:val="30"/>
          <w:szCs w:val="30"/>
          <w:lang w:val="ru-RU"/>
        </w:rPr>
        <w:t xml:space="preserve">осле заключения трудового договора (контракта) и принятия (издания) распорядительного документа (решения, приказа, распоряжения, иного акта) организации о приеме на работу 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>с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формировать личное дело работника в соответствии с требованиями </w:t>
      </w:r>
      <w:r w:rsidRPr="007D68EA">
        <w:rPr>
          <w:rFonts w:ascii="Times New Roman" w:hAnsi="Times New Roman" w:cs="Times New Roman"/>
          <w:sz w:val="30"/>
          <w:szCs w:val="30"/>
        </w:rPr>
        <w:t xml:space="preserve">Инструкции о порядке формирования, ведения и хранения личных дел работников, </w:t>
      </w:r>
      <w:proofErr w:type="spellStart"/>
      <w:r w:rsidRPr="007D68EA">
        <w:rPr>
          <w:rFonts w:ascii="Times New Roman" w:hAnsi="Times New Roman" w:cs="Times New Roman"/>
          <w:sz w:val="30"/>
          <w:szCs w:val="30"/>
        </w:rPr>
        <w:t>утверждённ</w:t>
      </w:r>
      <w:proofErr w:type="spellEnd"/>
      <w:r w:rsidRPr="007D68EA">
        <w:rPr>
          <w:rFonts w:ascii="Times New Roman" w:hAnsi="Times New Roman" w:cs="Times New Roman"/>
          <w:sz w:val="30"/>
          <w:szCs w:val="30"/>
          <w:lang w:val="ru-RU"/>
        </w:rPr>
        <w:t>ой</w:t>
      </w:r>
      <w:r w:rsidRPr="007D68EA">
        <w:rPr>
          <w:rFonts w:ascii="Times New Roman" w:hAnsi="Times New Roman" w:cs="Times New Roman"/>
          <w:sz w:val="30"/>
          <w:szCs w:val="30"/>
        </w:rPr>
        <w:t xml:space="preserve"> постановлением Министерства юстиции Республики Беларусь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Pr="007D68EA">
        <w:rPr>
          <w:rFonts w:ascii="Times New Roman" w:hAnsi="Times New Roman" w:cs="Times New Roman"/>
          <w:sz w:val="30"/>
          <w:szCs w:val="30"/>
        </w:rPr>
        <w:t>от 23 мая 2024 года №29.</w:t>
      </w:r>
      <w:r w:rsidRPr="007D68EA">
        <w:rPr>
          <w:rFonts w:ascii="Times New Roman" w:hAnsi="Times New Roman" w:cs="Times New Roman"/>
          <w:sz w:val="30"/>
          <w:szCs w:val="30"/>
          <w:lang w:val="ru-RU"/>
        </w:rPr>
        <w:t xml:space="preserve"> Работник при этом обязан заполнить </w:t>
      </w:r>
      <w:r w:rsidR="0029539E">
        <w:rPr>
          <w:rFonts w:ascii="Times New Roman" w:hAnsi="Times New Roman" w:cs="Times New Roman"/>
          <w:sz w:val="30"/>
          <w:szCs w:val="30"/>
          <w:lang w:val="ru-RU"/>
        </w:rPr>
        <w:br/>
      </w:r>
      <w:r w:rsidRPr="007D68EA">
        <w:rPr>
          <w:rFonts w:ascii="Times New Roman" w:hAnsi="Times New Roman" w:cs="Times New Roman"/>
          <w:sz w:val="30"/>
          <w:szCs w:val="30"/>
          <w:lang w:val="ru-RU"/>
        </w:rPr>
        <w:t xml:space="preserve">все документы, необходимые для формирования личного дела. </w:t>
      </w:r>
      <w:r w:rsidR="0029539E">
        <w:rPr>
          <w:rFonts w:ascii="Times New Roman" w:hAnsi="Times New Roman" w:cs="Times New Roman"/>
          <w:sz w:val="30"/>
          <w:szCs w:val="30"/>
          <w:lang w:val="ru-RU"/>
        </w:rPr>
        <w:br/>
      </w:r>
      <w:r w:rsidRPr="007D68EA">
        <w:rPr>
          <w:rFonts w:ascii="Times New Roman" w:hAnsi="Times New Roman" w:cs="Times New Roman"/>
          <w:sz w:val="30"/>
          <w:szCs w:val="30"/>
          <w:lang w:val="ru-RU"/>
        </w:rPr>
        <w:t>При изменении информации, указанной работником в документах, составляющих его личное дело, работник обязан своевременно</w:t>
      </w:r>
      <w:r w:rsidR="00633BA9" w:rsidRPr="007D68EA">
        <w:rPr>
          <w:rFonts w:ascii="Times New Roman" w:hAnsi="Times New Roman" w:cs="Times New Roman"/>
          <w:sz w:val="30"/>
          <w:szCs w:val="30"/>
          <w:lang w:val="ru-RU"/>
        </w:rPr>
        <w:t xml:space="preserve"> (в течение 3 (трех) рабочих дней, когда ему стало известно о таких изменениях сообщать о них нанимателю).</w:t>
      </w:r>
    </w:p>
    <w:p w14:paraId="77A33439" w14:textId="77777777" w:rsidR="003964E4" w:rsidRDefault="004A1517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10</w:t>
      </w:r>
      <w:r w:rsidR="00C917B4" w:rsidRPr="00C917B4">
        <w:rPr>
          <w:rFonts w:ascii="Times New Roman" w:hAnsi="Times New Roman" w:cs="Times New Roman"/>
          <w:sz w:val="30"/>
          <w:szCs w:val="30"/>
        </w:rPr>
        <w:t>.</w:t>
      </w:r>
      <w:r w:rsidR="007D68EA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13B67">
        <w:rPr>
          <w:rFonts w:ascii="Times New Roman" w:hAnsi="Times New Roman" w:cs="Times New Roman"/>
          <w:sz w:val="30"/>
          <w:szCs w:val="30"/>
          <w:lang w:val="en-US"/>
        </w:rPr>
        <w:t>C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о всеми работниками, принимаемыми на работу, заключается трудовой договор </w:t>
      </w:r>
      <w:r w:rsidR="006C458A">
        <w:rPr>
          <w:rFonts w:ascii="Times New Roman" w:hAnsi="Times New Roman" w:cs="Times New Roman"/>
          <w:sz w:val="30"/>
          <w:szCs w:val="30"/>
          <w:lang w:val="ru-RU"/>
        </w:rPr>
        <w:t xml:space="preserve">(контракт) 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в письменной форме в соответствии </w:t>
      </w:r>
      <w:r w:rsidR="006C458A"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>со статьями 18, 19, 261-2 ТК. Трудовой договор</w:t>
      </w:r>
      <w:r w:rsidR="006C458A">
        <w:rPr>
          <w:rFonts w:ascii="Times New Roman" w:hAnsi="Times New Roman" w:cs="Times New Roman"/>
          <w:sz w:val="30"/>
          <w:szCs w:val="30"/>
          <w:lang w:val="ru-RU"/>
        </w:rPr>
        <w:t xml:space="preserve"> (контракт)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 заключается </w:t>
      </w:r>
      <w:r w:rsidR="007D68EA"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>в двух экземплярах. Каждая страница трудового договора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 </w:t>
      </w:r>
      <w:r w:rsidR="007D68EA"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и приложений к нему нумеруется и подписывается работником </w:t>
      </w:r>
      <w:r w:rsidR="007D68EA"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 xml:space="preserve">и нанимателем либо уполномоченным им должностным лицом. Один экземпляр трудового договора передается работнику, другой хранится </w:t>
      </w:r>
      <w:r w:rsidR="007D68EA">
        <w:rPr>
          <w:rFonts w:ascii="Times New Roman" w:hAnsi="Times New Roman" w:cs="Times New Roman"/>
          <w:sz w:val="30"/>
          <w:szCs w:val="30"/>
        </w:rPr>
        <w:br/>
      </w:r>
      <w:r w:rsidR="00C917B4" w:rsidRPr="00C917B4">
        <w:rPr>
          <w:rFonts w:ascii="Times New Roman" w:hAnsi="Times New Roman" w:cs="Times New Roman"/>
          <w:sz w:val="30"/>
          <w:szCs w:val="30"/>
        </w:rPr>
        <w:t>у нанимателя.</w:t>
      </w:r>
    </w:p>
    <w:p w14:paraId="6C81BC55" w14:textId="1A6621B2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lastRenderedPageBreak/>
        <w:t xml:space="preserve">При переводе на другую постоянную работу согласно статье 30 ТК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с работником заключается трудовой договор</w:t>
      </w:r>
      <w:r w:rsidR="006C458A">
        <w:rPr>
          <w:rFonts w:ascii="Times New Roman" w:hAnsi="Times New Roman" w:cs="Times New Roman"/>
          <w:sz w:val="30"/>
          <w:szCs w:val="30"/>
          <w:lang w:val="ru-RU"/>
        </w:rPr>
        <w:t xml:space="preserve"> (контракт)</w:t>
      </w:r>
      <w:r w:rsidRPr="00C917B4">
        <w:rPr>
          <w:rFonts w:ascii="Times New Roman" w:hAnsi="Times New Roman" w:cs="Times New Roman"/>
          <w:sz w:val="30"/>
          <w:szCs w:val="30"/>
        </w:rPr>
        <w:t xml:space="preserve"> в соответствии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с требованиями статей 18, 19, 261-2 ТК.</w:t>
      </w:r>
    </w:p>
    <w:p w14:paraId="4822F23A" w14:textId="325508A0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1</w:t>
      </w:r>
      <w:r w:rsidR="004A1517">
        <w:rPr>
          <w:rFonts w:ascii="Times New Roman" w:hAnsi="Times New Roman" w:cs="Times New Roman"/>
          <w:sz w:val="30"/>
          <w:szCs w:val="30"/>
          <w:lang w:val="ru-RU"/>
        </w:rPr>
        <w:t>1</w:t>
      </w:r>
      <w:r w:rsidRPr="00C917B4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C917B4">
        <w:rPr>
          <w:rFonts w:ascii="Times New Roman" w:hAnsi="Times New Roman" w:cs="Times New Roman"/>
          <w:sz w:val="30"/>
          <w:szCs w:val="30"/>
        </w:rPr>
        <w:t xml:space="preserve">С целью проверки соответствия работника поручаемой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ему работе при приеме на работу трудовой договор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 xml:space="preserve"> (контракт)</w:t>
      </w:r>
      <w:r w:rsidRPr="00C917B4">
        <w:rPr>
          <w:rFonts w:ascii="Times New Roman" w:hAnsi="Times New Roman" w:cs="Times New Roman"/>
          <w:sz w:val="30"/>
          <w:szCs w:val="30"/>
        </w:rPr>
        <w:t xml:space="preserve">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по соглашению сторон может быть заключен с условием предварительного испытания, за исключением случаев, предусмотренных ТК.</w:t>
      </w:r>
    </w:p>
    <w:p w14:paraId="7FB383E4" w14:textId="32114A18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 xml:space="preserve">Срок предварительного испытания не должен превышать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 xml:space="preserve">трех месяцев, не считая периода временной нетрудоспособности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C917B4">
        <w:rPr>
          <w:rFonts w:ascii="Times New Roman" w:hAnsi="Times New Roman" w:cs="Times New Roman"/>
          <w:sz w:val="30"/>
          <w:szCs w:val="30"/>
        </w:rPr>
        <w:t>и других периодов, когда работник отсутствовал на работе.</w:t>
      </w:r>
    </w:p>
    <w:p w14:paraId="24D7C674" w14:textId="44E2EC20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Условие о предварительном испытании должно быть предусмотрено в трудовом договоре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(контракте)</w:t>
      </w:r>
      <w:r w:rsidRPr="00C917B4">
        <w:rPr>
          <w:rFonts w:ascii="Times New Roman" w:hAnsi="Times New Roman" w:cs="Times New Roman"/>
          <w:sz w:val="30"/>
          <w:szCs w:val="30"/>
        </w:rPr>
        <w:t>. Отсутствие в трудовом договоре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(контракте)</w:t>
      </w:r>
      <w:r w:rsidRPr="00C917B4">
        <w:rPr>
          <w:rFonts w:ascii="Times New Roman" w:hAnsi="Times New Roman" w:cs="Times New Roman"/>
          <w:sz w:val="30"/>
          <w:szCs w:val="30"/>
        </w:rPr>
        <w:t xml:space="preserve"> условия о предварительном испытании означает, что работник принят без предварительного испытания.</w:t>
      </w:r>
    </w:p>
    <w:p w14:paraId="04E5171A" w14:textId="28992D82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1</w:t>
      </w:r>
      <w:r w:rsidR="004A151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Pr="00C917B4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C917B4">
        <w:rPr>
          <w:rFonts w:ascii="Times New Roman" w:hAnsi="Times New Roman" w:cs="Times New Roman"/>
          <w:sz w:val="30"/>
          <w:szCs w:val="30"/>
        </w:rPr>
        <w:t xml:space="preserve">Заключение, изменение 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 xml:space="preserve">существенных </w:t>
      </w:r>
      <w:r w:rsidRPr="00C917B4">
        <w:rPr>
          <w:rFonts w:ascii="Times New Roman" w:hAnsi="Times New Roman" w:cs="Times New Roman"/>
          <w:sz w:val="30"/>
          <w:szCs w:val="30"/>
        </w:rPr>
        <w:t>условий и прекращение трудового договора</w:t>
      </w:r>
      <w:r w:rsidR="00633BA9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Pr="00C917B4">
        <w:rPr>
          <w:rFonts w:ascii="Times New Roman" w:hAnsi="Times New Roman" w:cs="Times New Roman"/>
          <w:sz w:val="30"/>
          <w:szCs w:val="30"/>
        </w:rPr>
        <w:t xml:space="preserve"> оформляется приказом (распоряжением) нанимателя и объявляется работнику под подпись.</w:t>
      </w:r>
    </w:p>
    <w:p w14:paraId="63B3F472" w14:textId="48AAD939" w:rsidR="00C917B4" w:rsidRPr="00C917B4" w:rsidRDefault="00C917B4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1</w:t>
      </w:r>
      <w:r w:rsidR="004A1517">
        <w:rPr>
          <w:rFonts w:ascii="Times New Roman" w:hAnsi="Times New Roman" w:cs="Times New Roman"/>
          <w:sz w:val="30"/>
          <w:szCs w:val="30"/>
          <w:lang w:val="ru-RU"/>
        </w:rPr>
        <w:t>3</w:t>
      </w:r>
      <w:r w:rsidRPr="00C917B4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C917B4">
        <w:rPr>
          <w:rFonts w:ascii="Times New Roman" w:hAnsi="Times New Roman" w:cs="Times New Roman"/>
          <w:sz w:val="30"/>
          <w:szCs w:val="30"/>
        </w:rPr>
        <w:t>О приеме на работу, переводах на другую постоянную работу, увольнении наниматель вносит в соответствии с законодательством записи в трудовую книжку работника в случаях, когда ее заполнение обязательно. В трудовую книжку вносятся и иные сведения, предусмотренные законодательством.</w:t>
      </w:r>
    </w:p>
    <w:p w14:paraId="7C2C685F" w14:textId="36495F55" w:rsidR="00274E2A" w:rsidRDefault="00C917B4" w:rsidP="007F03C4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917B4">
        <w:rPr>
          <w:rFonts w:ascii="Times New Roman" w:hAnsi="Times New Roman" w:cs="Times New Roman"/>
          <w:sz w:val="30"/>
          <w:szCs w:val="30"/>
        </w:rPr>
        <w:t>1</w:t>
      </w:r>
      <w:r w:rsidR="004A1517">
        <w:rPr>
          <w:rFonts w:ascii="Times New Roman" w:hAnsi="Times New Roman" w:cs="Times New Roman"/>
          <w:sz w:val="30"/>
          <w:szCs w:val="30"/>
          <w:lang w:val="ru-RU"/>
        </w:rPr>
        <w:t>4</w:t>
      </w:r>
      <w:r w:rsidRPr="00C917B4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C917B4">
        <w:rPr>
          <w:rFonts w:ascii="Times New Roman" w:hAnsi="Times New Roman" w:cs="Times New Roman"/>
          <w:sz w:val="30"/>
          <w:szCs w:val="30"/>
        </w:rPr>
        <w:t>В день увольнения наниматель обязан выдать трудовую книжку работнику и произвести с ним окончательный расчет.</w:t>
      </w:r>
    </w:p>
    <w:p w14:paraId="53864DFA" w14:textId="77777777" w:rsidR="00636C33" w:rsidRPr="00636C33" w:rsidRDefault="00636C33" w:rsidP="00636C3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ГЛАВА 3</w:t>
      </w:r>
    </w:p>
    <w:p w14:paraId="626A4B28" w14:textId="77777777" w:rsidR="00636C33" w:rsidRPr="00636C33" w:rsidRDefault="00636C33" w:rsidP="00636C33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ОСНОВНЫЕ ОБЯЗАННОСТИ РАБОТНИКА</w:t>
      </w:r>
    </w:p>
    <w:p w14:paraId="73416D60" w14:textId="102DC72A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991FA3">
        <w:rPr>
          <w:rFonts w:ascii="Times New Roman" w:hAnsi="Times New Roman" w:cs="Times New Roman"/>
          <w:sz w:val="30"/>
          <w:szCs w:val="30"/>
        </w:rPr>
        <w:t>1</w:t>
      </w:r>
      <w:r w:rsidR="0032381E" w:rsidRPr="00991FA3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636C33">
        <w:rPr>
          <w:rFonts w:ascii="Times New Roman" w:hAnsi="Times New Roman" w:cs="Times New Roman"/>
          <w:sz w:val="30"/>
          <w:szCs w:val="30"/>
        </w:rPr>
        <w:t>Для работников устанавливаются следующие обязанности:</w:t>
      </w:r>
    </w:p>
    <w:p w14:paraId="300DF7F5" w14:textId="642DD500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д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обросовестно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исполнять свои трудовые обязанности,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в том числе выполнять установленные нормы труда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2EE440D" w14:textId="4D51451B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.2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одчиняться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ПВТР, иным документам, регламентирующим вопросы дисциплины труда, выполнять письменные и устные приказы (распоряжения) нанимателя, не противоречащие законодательству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и ЛПА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9B57C98" w14:textId="3E64D871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.3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н</w:t>
      </w:r>
      <w:r w:rsidRPr="00636C33">
        <w:rPr>
          <w:rFonts w:ascii="Times New Roman" w:hAnsi="Times New Roman" w:cs="Times New Roman"/>
          <w:sz w:val="30"/>
          <w:szCs w:val="30"/>
        </w:rPr>
        <w:t>е допускать действий, препятствующих другим работникам выполнять их трудовые обязанности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2798CD7" w14:textId="349442BB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.4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соблюдение установленных требований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к качеству производимой продукции, выполняемых работ, оказываемых услуг, не допускать брака в работе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C1CE1BA" w14:textId="1C5D3AE7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lastRenderedPageBreak/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.5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13B67">
        <w:rPr>
          <w:rFonts w:ascii="Times New Roman" w:hAnsi="Times New Roman" w:cs="Times New Roman"/>
          <w:sz w:val="30"/>
          <w:szCs w:val="30"/>
          <w:lang w:val="en-US"/>
        </w:rPr>
        <w:t>c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облюдать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производственно-технологическую, исполнительскую и трудовую дисциплину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B0CA3AA" w14:textId="0381C6A7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.6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с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облюдать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установленные нормативными правовыми актами требования по охране труда</w:t>
      </w:r>
      <w:r w:rsidR="00CE50F1">
        <w:rPr>
          <w:rFonts w:ascii="Times New Roman" w:hAnsi="Times New Roman" w:cs="Times New Roman"/>
          <w:sz w:val="30"/>
          <w:szCs w:val="30"/>
          <w:lang w:val="ru-RU"/>
        </w:rPr>
        <w:t>,</w:t>
      </w:r>
      <w:r w:rsidRPr="00636C33">
        <w:rPr>
          <w:rFonts w:ascii="Times New Roman" w:hAnsi="Times New Roman" w:cs="Times New Roman"/>
          <w:sz w:val="30"/>
          <w:szCs w:val="30"/>
        </w:rPr>
        <w:t xml:space="preserve"> безопасному ведению работ</w:t>
      </w:r>
      <w:r w:rsidR="00CE50F1">
        <w:rPr>
          <w:rFonts w:ascii="Times New Roman" w:hAnsi="Times New Roman" w:cs="Times New Roman"/>
          <w:sz w:val="30"/>
          <w:szCs w:val="30"/>
          <w:lang w:val="ru-RU"/>
        </w:rPr>
        <w:t xml:space="preserve"> и пожарной безопасности</w:t>
      </w:r>
      <w:r w:rsidRPr="00636C33">
        <w:rPr>
          <w:rFonts w:ascii="Times New Roman" w:hAnsi="Times New Roman" w:cs="Times New Roman"/>
          <w:sz w:val="30"/>
          <w:szCs w:val="30"/>
        </w:rPr>
        <w:t>, пользоваться средствами индивидуальной защиты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EEF9DC8" w14:textId="6703E5F4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.7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б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ережно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относиться к имуществу нанимателя,</w:t>
      </w:r>
      <w:r w:rsidR="00013B67" w:rsidRPr="00013B67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 xml:space="preserve">в том числе 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br/>
        <w:t>к средствам индивидуальной защиты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,</w:t>
      </w:r>
      <w:r w:rsidRPr="00636C33">
        <w:rPr>
          <w:rFonts w:ascii="Times New Roman" w:hAnsi="Times New Roman" w:cs="Times New Roman"/>
          <w:sz w:val="30"/>
          <w:szCs w:val="30"/>
        </w:rPr>
        <w:t xml:space="preserve"> принимать меры </w:t>
      </w:r>
      <w:r w:rsidR="00013B67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 xml:space="preserve">к предотвращению ущерба. В случае порчи имущества нанимателя работник несет материальную ответственность в соответствии </w:t>
      </w:r>
      <w:r w:rsidR="00013B67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с законодательством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984C039" w14:textId="295B570A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.8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ринимать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меры к немедленному устранению причин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и условий, препятствующих нормальному выполнению работы (авария, простой и т.д.), и немедленно сообщать о случившемся нанимателю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4CF17E2" w14:textId="02034741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.9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с</w:t>
      </w:r>
      <w:r w:rsidRPr="00636C33">
        <w:rPr>
          <w:rFonts w:ascii="Times New Roman" w:hAnsi="Times New Roman" w:cs="Times New Roman"/>
          <w:sz w:val="30"/>
          <w:szCs w:val="30"/>
        </w:rPr>
        <w:t xml:space="preserve">одержать оборудование и приспособления в исправном состоянии, поддерживать порядок и чистоту на своем рабочем месте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 xml:space="preserve">и на территории 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организации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7D41664" w14:textId="744C88A1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.10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с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облюдать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установленный порядок хранения документов, материальных и денежных ценностей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6E6BB345" w14:textId="369191A0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.11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х</w:t>
      </w:r>
      <w:r w:rsidRPr="00636C33">
        <w:rPr>
          <w:rFonts w:ascii="Times New Roman" w:hAnsi="Times New Roman" w:cs="Times New Roman"/>
          <w:sz w:val="30"/>
          <w:szCs w:val="30"/>
        </w:rPr>
        <w:t xml:space="preserve">ранить государственную и служебную тайну, не разглашать коммерческую тайну нанимателя, коммерческую тайну третьих лиц,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к которой наниматель получил доступ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4C96011" w14:textId="098C8217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636C33">
        <w:rPr>
          <w:rFonts w:ascii="Times New Roman" w:hAnsi="Times New Roman" w:cs="Times New Roman"/>
          <w:sz w:val="30"/>
          <w:szCs w:val="30"/>
        </w:rPr>
        <w:t>.12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и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сполнять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иные обязанности, вытекающие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из законодательства, ЛПА, трудового договора</w:t>
      </w:r>
      <w:r w:rsidR="00CE50F1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Pr="00636C33">
        <w:rPr>
          <w:rFonts w:ascii="Times New Roman" w:hAnsi="Times New Roman" w:cs="Times New Roman"/>
          <w:sz w:val="30"/>
          <w:szCs w:val="30"/>
        </w:rPr>
        <w:t xml:space="preserve">, должностной (рабочей) инструкции. </w:t>
      </w:r>
    </w:p>
    <w:p w14:paraId="2C774BB6" w14:textId="57BBAECE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636C33">
        <w:rPr>
          <w:rFonts w:ascii="Times New Roman" w:hAnsi="Times New Roman" w:cs="Times New Roman"/>
          <w:sz w:val="30"/>
          <w:szCs w:val="30"/>
        </w:rPr>
        <w:t>Соблюдать деловую этику и служебное поведение:</w:t>
      </w:r>
    </w:p>
    <w:p w14:paraId="77A04F4B" w14:textId="5BBA6B77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и</w:t>
      </w:r>
      <w:r w:rsidRPr="00636C33">
        <w:rPr>
          <w:rFonts w:ascii="Times New Roman" w:hAnsi="Times New Roman" w:cs="Times New Roman"/>
          <w:sz w:val="30"/>
          <w:szCs w:val="30"/>
        </w:rPr>
        <w:t>меть опрятный внешний вид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5C0EE9B4" w14:textId="6154812D" w:rsidR="00636C33" w:rsidRPr="00013B67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.2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роявлять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терпение, вежливость, выдержку, корректность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и тактичность поведения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4328892A" w14:textId="4DDE92AF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.3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сновываться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на принципах взаимоуважения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и профессионального взаимодействия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522E3E2" w14:textId="02EFD8BB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.4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оддерживать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благоприятный нравственно-психологический климат в коллективе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68CFD7D" w14:textId="4AC9CEB9" w:rsidR="00636C33" w:rsidRPr="0032381E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.5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в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ладеть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культурой речи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9E57A95" w14:textId="3E5FAE91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636C33">
        <w:rPr>
          <w:rFonts w:ascii="Times New Roman" w:hAnsi="Times New Roman" w:cs="Times New Roman"/>
          <w:sz w:val="30"/>
          <w:szCs w:val="30"/>
        </w:rPr>
        <w:t>.6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и</w:t>
      </w:r>
      <w:proofErr w:type="spellStart"/>
      <w:r w:rsidRPr="00636C33">
        <w:rPr>
          <w:rFonts w:ascii="Times New Roman" w:hAnsi="Times New Roman" w:cs="Times New Roman"/>
          <w:sz w:val="30"/>
          <w:szCs w:val="30"/>
        </w:rPr>
        <w:t>спользовать</w:t>
      </w:r>
      <w:proofErr w:type="spellEnd"/>
      <w:r w:rsidRPr="00636C33">
        <w:rPr>
          <w:rFonts w:ascii="Times New Roman" w:hAnsi="Times New Roman" w:cs="Times New Roman"/>
          <w:sz w:val="30"/>
          <w:szCs w:val="30"/>
        </w:rPr>
        <w:t xml:space="preserve"> конструктивную критику для устранения недостатков и улучшения своей деятельности.</w:t>
      </w:r>
    </w:p>
    <w:p w14:paraId="439C5542" w14:textId="2B9C5FE3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7</w:t>
      </w:r>
      <w:r w:rsidRPr="00636C33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636C33">
        <w:rPr>
          <w:rFonts w:ascii="Times New Roman" w:hAnsi="Times New Roman" w:cs="Times New Roman"/>
          <w:sz w:val="30"/>
          <w:szCs w:val="30"/>
        </w:rPr>
        <w:t xml:space="preserve">Обеспечивать соблюдение установленных законодательством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и ЛПА требований и порядка обработки персональных данных.</w:t>
      </w:r>
    </w:p>
    <w:p w14:paraId="5F7FA87B" w14:textId="7BE3B9B8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8</w:t>
      </w:r>
      <w:r w:rsidRPr="00636C33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636C33">
        <w:rPr>
          <w:rFonts w:ascii="Times New Roman" w:hAnsi="Times New Roman" w:cs="Times New Roman"/>
          <w:sz w:val="30"/>
          <w:szCs w:val="30"/>
        </w:rPr>
        <w:t xml:space="preserve">Использовать телефонные средства связи нанимателя исключительно для ведения рабочих переговоров в связи с выполнением </w:t>
      </w:r>
      <w:r w:rsidRPr="00636C33">
        <w:rPr>
          <w:rFonts w:ascii="Times New Roman" w:hAnsi="Times New Roman" w:cs="Times New Roman"/>
          <w:sz w:val="30"/>
          <w:szCs w:val="30"/>
        </w:rPr>
        <w:lastRenderedPageBreak/>
        <w:t xml:space="preserve">трудовых функций. Не вести в рабочее время по рабочим телефонам переговоров, содержащих информацию о частной жизни,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в том числе о личной (семейной) тайне.</w:t>
      </w:r>
    </w:p>
    <w:p w14:paraId="3F6F58EA" w14:textId="74160FB9" w:rsidR="00636C33" w:rsidRPr="00636C33" w:rsidRDefault="00636C33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36C33">
        <w:rPr>
          <w:rFonts w:ascii="Times New Roman" w:hAnsi="Times New Roman" w:cs="Times New Roman"/>
          <w:sz w:val="30"/>
          <w:szCs w:val="30"/>
        </w:rPr>
        <w:t>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9</w:t>
      </w:r>
      <w:r w:rsidRPr="00636C33">
        <w:rPr>
          <w:rFonts w:ascii="Times New Roman" w:hAnsi="Times New Roman" w:cs="Times New Roman"/>
          <w:sz w:val="30"/>
          <w:szCs w:val="30"/>
        </w:rPr>
        <w:t>.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636C33">
        <w:rPr>
          <w:rFonts w:ascii="Times New Roman" w:hAnsi="Times New Roman" w:cs="Times New Roman"/>
          <w:sz w:val="30"/>
          <w:szCs w:val="30"/>
        </w:rPr>
        <w:t xml:space="preserve">Курить только в специально установленных местах. Курение (потребление) табачных изделий запрещается на рабочих местах, </w:t>
      </w:r>
      <w:r w:rsidR="0032381E">
        <w:rPr>
          <w:rFonts w:ascii="Times New Roman" w:hAnsi="Times New Roman" w:cs="Times New Roman"/>
          <w:sz w:val="30"/>
          <w:szCs w:val="30"/>
        </w:rPr>
        <w:br/>
      </w:r>
      <w:r w:rsidRPr="00636C33">
        <w:rPr>
          <w:rFonts w:ascii="Times New Roman" w:hAnsi="Times New Roman" w:cs="Times New Roman"/>
          <w:sz w:val="30"/>
          <w:szCs w:val="30"/>
        </w:rPr>
        <w:t>на территории и в помещениях нанимателя, в том числе туалетах, лестничных пролетах, коридорах, лоджиях.</w:t>
      </w:r>
    </w:p>
    <w:p w14:paraId="2DB2E7DE" w14:textId="20307305" w:rsidR="00636C33" w:rsidRPr="00636C33" w:rsidRDefault="0032381E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20</w:t>
      </w:r>
      <w:r w:rsidR="00636C33" w:rsidRPr="00636C33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636C33" w:rsidRPr="00636C33">
        <w:rPr>
          <w:rFonts w:ascii="Times New Roman" w:hAnsi="Times New Roman" w:cs="Times New Roman"/>
          <w:sz w:val="30"/>
          <w:szCs w:val="30"/>
        </w:rPr>
        <w:t>Круг функциональных обязанностей (видов работ), которые должен выполнять каждый работник по одной или нескольким профессиям рабочих, должностям служащих соответствующей квалификации, определяется квалификационными справочниками, профессиональными стандартами, утвержденными в установленном порядке, соответствующими техническими правилами, должностными (рабочими) инструкциями, положениями, иными ЛПА, а также трудовым договором</w:t>
      </w:r>
      <w:r w:rsidR="00CE50F1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(контрактом)</w:t>
      </w:r>
      <w:r w:rsidR="00636C33" w:rsidRPr="00636C33">
        <w:rPr>
          <w:rFonts w:ascii="Times New Roman" w:hAnsi="Times New Roman" w:cs="Times New Roman"/>
          <w:sz w:val="30"/>
          <w:szCs w:val="30"/>
        </w:rPr>
        <w:t>.</w:t>
      </w:r>
    </w:p>
    <w:p w14:paraId="35264A14" w14:textId="436D0CF1" w:rsidR="00274E2A" w:rsidRDefault="00013B67" w:rsidP="007F03C4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21. </w:t>
      </w:r>
      <w:r w:rsidR="00636C33" w:rsidRPr="00636C33">
        <w:rPr>
          <w:rFonts w:ascii="Times New Roman" w:hAnsi="Times New Roman" w:cs="Times New Roman"/>
          <w:sz w:val="30"/>
          <w:szCs w:val="30"/>
        </w:rPr>
        <w:t>За неисполнение или ненадлежащее исполнение обязанностей работники несут ответственность, предусмотренную ТК и иными законодательными актами.</w:t>
      </w:r>
    </w:p>
    <w:p w14:paraId="06C27263" w14:textId="251DC365" w:rsidR="00E0300C" w:rsidRPr="00E0300C" w:rsidRDefault="00E0300C" w:rsidP="00E0300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Г</w:t>
      </w:r>
      <w:r w:rsidRPr="00E0300C">
        <w:rPr>
          <w:rFonts w:ascii="Times New Roman" w:hAnsi="Times New Roman" w:cs="Times New Roman"/>
          <w:sz w:val="30"/>
          <w:szCs w:val="30"/>
        </w:rPr>
        <w:t>ЛАВА 4</w:t>
      </w:r>
    </w:p>
    <w:p w14:paraId="6CAB039F" w14:textId="77777777" w:rsidR="00E0300C" w:rsidRPr="00E0300C" w:rsidRDefault="00E0300C" w:rsidP="00E0300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E0300C">
        <w:rPr>
          <w:rFonts w:ascii="Times New Roman" w:hAnsi="Times New Roman" w:cs="Times New Roman"/>
          <w:sz w:val="30"/>
          <w:szCs w:val="30"/>
        </w:rPr>
        <w:t>ОСНОВНЫЕ ОБЯЗАННОСТИ НАНИМАТЕЛЯ</w:t>
      </w:r>
    </w:p>
    <w:p w14:paraId="3F807621" w14:textId="3B43871C" w:rsidR="00E0300C" w:rsidRPr="00E0300C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E0300C" w:rsidRPr="00E0300C">
        <w:rPr>
          <w:rFonts w:ascii="Times New Roman" w:hAnsi="Times New Roman" w:cs="Times New Roman"/>
          <w:sz w:val="30"/>
          <w:szCs w:val="30"/>
        </w:rPr>
        <w:t>Наниматель обязан:</w:t>
      </w:r>
    </w:p>
    <w:p w14:paraId="3E40B06C" w14:textId="7663416F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р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ационально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использовать труд работников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52BCF04E" w14:textId="15E18419" w:rsidR="00E0300C" w:rsidRPr="00E0300C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.2</w:t>
      </w:r>
      <w:r w:rsidR="0032381E"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>:</w:t>
      </w:r>
    </w:p>
    <w:p w14:paraId="355BCEB5" w14:textId="77777777" w:rsidR="00E0300C" w:rsidRPr="00E0300C" w:rsidRDefault="00E0300C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0300C">
        <w:rPr>
          <w:rFonts w:ascii="Times New Roman" w:hAnsi="Times New Roman" w:cs="Times New Roman"/>
          <w:sz w:val="30"/>
          <w:szCs w:val="30"/>
        </w:rPr>
        <w:t>производственно-технологическую, исполнительскую и трудовую дисциплину;</w:t>
      </w:r>
    </w:p>
    <w:p w14:paraId="1E15BE96" w14:textId="77777777" w:rsidR="00E0300C" w:rsidRPr="00E0300C" w:rsidRDefault="00E0300C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0300C">
        <w:rPr>
          <w:rFonts w:ascii="Times New Roman" w:hAnsi="Times New Roman" w:cs="Times New Roman"/>
          <w:sz w:val="30"/>
          <w:szCs w:val="30"/>
        </w:rPr>
        <w:t>надлежащие условия труда работников;</w:t>
      </w:r>
    </w:p>
    <w:p w14:paraId="433D493F" w14:textId="52D13C2A" w:rsidR="00E0300C" w:rsidRPr="00BB3335" w:rsidRDefault="00E0300C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E0300C">
        <w:rPr>
          <w:rFonts w:ascii="Times New Roman" w:hAnsi="Times New Roman" w:cs="Times New Roman"/>
          <w:sz w:val="30"/>
          <w:szCs w:val="30"/>
        </w:rPr>
        <w:t xml:space="preserve">содержание производственных зданий (помещений), оборудования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Pr="00E0300C">
        <w:rPr>
          <w:rFonts w:ascii="Times New Roman" w:hAnsi="Times New Roman" w:cs="Times New Roman"/>
          <w:sz w:val="30"/>
          <w:szCs w:val="30"/>
        </w:rPr>
        <w:t>и приспособлений в соответствии с установленными требованиями</w:t>
      </w:r>
      <w:r w:rsidR="00BB3335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12FDE0A" w14:textId="0CDC4779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.3</w:t>
      </w:r>
      <w:r>
        <w:rPr>
          <w:rFonts w:ascii="Times New Roman" w:hAnsi="Times New Roman" w:cs="Times New Roman"/>
          <w:sz w:val="30"/>
          <w:szCs w:val="30"/>
          <w:lang w:val="ru-RU"/>
        </w:rPr>
        <w:t> в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ести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учет фактически отработанного работником времени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4465EB8A" w14:textId="3D056036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.4</w:t>
      </w:r>
      <w:r>
        <w:rPr>
          <w:rFonts w:ascii="Times New Roman" w:hAnsi="Times New Roman" w:cs="Times New Roman"/>
          <w:sz w:val="30"/>
          <w:szCs w:val="30"/>
          <w:lang w:val="ru-RU"/>
        </w:rPr>
        <w:t> в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ыдавать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заработную плату в сроки и размерах, установленных законодательством, коллективным договором, трудовым договором</w:t>
      </w:r>
      <w:r w:rsidR="00E0300C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(контрактом)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1509F908" w14:textId="74B9CC9F" w:rsidR="00E0300C" w:rsidRPr="00C970FF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.5</w:t>
      </w:r>
      <w:r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редупреждать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письменно в установленные законодательством сроки об изменении существенных условий труда работника в связи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 xml:space="preserve">с обоснованными производственными, организационными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или экономическими причинами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AA370F6" w14:textId="0CE9288D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.6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на каждом рабочем месте условия труда, соответствующие требованиям по охране труда, соблюдать установленные </w:t>
      </w:r>
      <w:r w:rsidR="00E0300C" w:rsidRPr="00E0300C">
        <w:rPr>
          <w:rFonts w:ascii="Times New Roman" w:hAnsi="Times New Roman" w:cs="Times New Roman"/>
          <w:sz w:val="30"/>
          <w:szCs w:val="30"/>
        </w:rPr>
        <w:lastRenderedPageBreak/>
        <w:t xml:space="preserve">нормативными правовыми актами, в том числе техническими нормативными правовыми актами, требования по охране труда, а при отсутствии в нормативных правовых актах, в том числе в технических нормативных правовых актах, требований по охране труда принимать необходимые меры, обеспечивающие сохранение жизни, здоровья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 работоспособности работников в процессе трудовой деятельности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B316B07" w14:textId="67C57247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.7</w:t>
      </w:r>
      <w:r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ринимать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необходимые меры по профилактике </w:t>
      </w:r>
      <w:r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 xml:space="preserve">и предупреждению производственного травматизма, профессиональных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 других заболеваний работников; контролировать знание и соблюдение работниками требований инструкций по охране труда и пожарной безопасности; своевременно и правильно проводить расследование и учет несчастных случаев на производстве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1E3C755" w14:textId="1CBDEB75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.8</w:t>
      </w:r>
      <w:r>
        <w:rPr>
          <w:rFonts w:ascii="Times New Roman" w:hAnsi="Times New Roman" w:cs="Times New Roman"/>
          <w:sz w:val="30"/>
          <w:szCs w:val="30"/>
          <w:lang w:val="ru-RU"/>
        </w:rPr>
        <w:t> в</w:t>
      </w:r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случаях, предусмотренных законодательством и ЛПА, своевременно предоставлять гарантии и компенсации в связи с вредными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 (или) опасными условиями труда (сокращенный рабочий день, дополнительные отпуска, лечебно-профилактическое питание и др.), соблюдать нормы по охране труда женщин, молодежи и инвалидов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3A62CEE9" w14:textId="0D0EF67D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.9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работников в соответствии с установленными нормами специальной одеждой, специальной обувью и другими средствами индивидуальной защиты, организовывать надлежащее хранение и уход за этими средствами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BA8A1F9" w14:textId="78C075D0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.10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соблюдение законодательства о труде, условий, установленных коллективным договор</w:t>
      </w:r>
      <w:r w:rsidR="002278D1">
        <w:rPr>
          <w:rFonts w:ascii="Times New Roman" w:hAnsi="Times New Roman" w:cs="Times New Roman"/>
          <w:sz w:val="30"/>
          <w:szCs w:val="30"/>
          <w:lang w:val="ru-RU"/>
        </w:rPr>
        <w:t>о</w:t>
      </w:r>
      <w:r w:rsidR="00E0300C" w:rsidRPr="00E0300C">
        <w:rPr>
          <w:rFonts w:ascii="Times New Roman" w:hAnsi="Times New Roman" w:cs="Times New Roman"/>
          <w:sz w:val="30"/>
          <w:szCs w:val="30"/>
        </w:rPr>
        <w:t>м, другими ЛПА и трудовыми договорами</w:t>
      </w:r>
      <w:r w:rsidR="002278D1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(контрактами)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F5ACBCA" w14:textId="35FE3071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.11</w:t>
      </w:r>
      <w:r>
        <w:rPr>
          <w:rFonts w:ascii="Times New Roman" w:hAnsi="Times New Roman" w:cs="Times New Roman"/>
          <w:sz w:val="30"/>
          <w:szCs w:val="30"/>
          <w:lang w:val="ru-RU"/>
        </w:rPr>
        <w:t> с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воевременно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оформлять изменения в трудовых обязанностях работника и знакомить его с ними под подпись, создавать условия </w:t>
      </w:r>
      <w:r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 xml:space="preserve">для ознакомления работника с ЛПА, затрагивающими его права </w:t>
      </w:r>
      <w:r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 обязанности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948C173" w14:textId="3BFF93AB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.12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профессиональную подготовку, повышение квалификации, переподготовку, стажировку работников и прохождение работниками аттестации в соответствии с законодательством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6732340A" w14:textId="25A0D70F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.13</w:t>
      </w:r>
      <w:r>
        <w:rPr>
          <w:rFonts w:ascii="Times New Roman" w:hAnsi="Times New Roman" w:cs="Times New Roman"/>
          <w:sz w:val="30"/>
          <w:szCs w:val="30"/>
          <w:lang w:val="ru-RU"/>
        </w:rPr>
        <w:t> с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оздавать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необходимые условия для совмещения работы </w:t>
      </w:r>
      <w:r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с получением образования в соответствии с ТК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C03469E" w14:textId="3CFE9CEE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.14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участие работников в управлении организацией, своевременно рассматривать критические замечания работников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 сообщать им о принятых мерах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4B8CCD9" w14:textId="0ED71D7F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.15</w:t>
      </w:r>
      <w:r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редставлять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по запросу контролирующих (надзорных) органов, уполномоченных на проведение проверок соблюдения законодательства о труде и об охране труда, информацию </w:t>
      </w:r>
      <w:r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lastRenderedPageBreak/>
        <w:t xml:space="preserve">и (или) документы, ведение которых предусмотрено законодательством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о труде и об охране труда, или сообщать об их отсутствии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0979C89" w14:textId="6D934C1A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.16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формлять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изменения </w:t>
      </w:r>
      <w:r w:rsidR="002278D1">
        <w:rPr>
          <w:rFonts w:ascii="Times New Roman" w:hAnsi="Times New Roman" w:cs="Times New Roman"/>
          <w:sz w:val="30"/>
          <w:szCs w:val="30"/>
          <w:lang w:val="ru-RU"/>
        </w:rPr>
        <w:t xml:space="preserve">существенных </w:t>
      </w:r>
      <w:r w:rsidR="00E0300C" w:rsidRPr="00E0300C">
        <w:rPr>
          <w:rFonts w:ascii="Times New Roman" w:hAnsi="Times New Roman" w:cs="Times New Roman"/>
          <w:sz w:val="30"/>
          <w:szCs w:val="30"/>
        </w:rPr>
        <w:t>условий и прекращение трудового договора</w:t>
      </w:r>
      <w:r w:rsidR="002278D1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с работником приказом (распоряжением)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 объявлять его работнику под подпись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35D2FC8" w14:textId="7FCE0113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.17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тстранять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работников от работы в случаях, предусмотренных ТК и законодательством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8FEB073" w14:textId="799E2EE1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.18</w:t>
      </w:r>
      <w:r>
        <w:rPr>
          <w:rFonts w:ascii="Times New Roman" w:hAnsi="Times New Roman" w:cs="Times New Roman"/>
          <w:sz w:val="30"/>
          <w:szCs w:val="30"/>
          <w:lang w:val="ru-RU"/>
        </w:rPr>
        <w:t> с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оздавать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работнику необходимые условия для соблюдения установленного режима коммерческой тайны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4DC3E65F" w14:textId="7F6D7FE3" w:rsidR="00E0300C" w:rsidRPr="00BB3335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.19</w:t>
      </w:r>
      <w:r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беспечивать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соблюдение порядка обработки и защиты персональных данных работника в соответствии с требованиями законодательства и ЛПА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6F69A5FF" w14:textId="1886545A" w:rsidR="00E0300C" w:rsidRPr="00E0300C" w:rsidRDefault="00BB3335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13B67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E0300C" w:rsidRPr="00E0300C">
        <w:rPr>
          <w:rFonts w:ascii="Times New Roman" w:hAnsi="Times New Roman" w:cs="Times New Roman"/>
          <w:sz w:val="30"/>
          <w:szCs w:val="30"/>
        </w:rPr>
        <w:t>.20</w:t>
      </w:r>
      <w:r>
        <w:rPr>
          <w:rFonts w:ascii="Times New Roman" w:hAnsi="Times New Roman" w:cs="Times New Roman"/>
          <w:sz w:val="30"/>
          <w:szCs w:val="30"/>
          <w:lang w:val="ru-RU"/>
        </w:rPr>
        <w:t> и</w:t>
      </w:r>
      <w:proofErr w:type="spellStart"/>
      <w:r w:rsidR="00E0300C" w:rsidRPr="00E0300C">
        <w:rPr>
          <w:rFonts w:ascii="Times New Roman" w:hAnsi="Times New Roman" w:cs="Times New Roman"/>
          <w:sz w:val="30"/>
          <w:szCs w:val="30"/>
        </w:rPr>
        <w:t>сполнять</w:t>
      </w:r>
      <w:proofErr w:type="spellEnd"/>
      <w:r w:rsidR="00E0300C" w:rsidRPr="00E0300C">
        <w:rPr>
          <w:rFonts w:ascii="Times New Roman" w:hAnsi="Times New Roman" w:cs="Times New Roman"/>
          <w:sz w:val="30"/>
          <w:szCs w:val="30"/>
        </w:rPr>
        <w:t xml:space="preserve"> другие обязанности, вытекающие </w:t>
      </w:r>
      <w:r>
        <w:rPr>
          <w:rFonts w:ascii="Times New Roman" w:hAnsi="Times New Roman" w:cs="Times New Roman"/>
          <w:sz w:val="30"/>
          <w:szCs w:val="30"/>
        </w:rPr>
        <w:br/>
      </w:r>
      <w:r w:rsidR="00E0300C" w:rsidRPr="00E0300C">
        <w:rPr>
          <w:rFonts w:ascii="Times New Roman" w:hAnsi="Times New Roman" w:cs="Times New Roman"/>
          <w:sz w:val="30"/>
          <w:szCs w:val="30"/>
        </w:rPr>
        <w:t>из законодательства, ЛПА и трудовых договоров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(контрактов)</w:t>
      </w:r>
      <w:r w:rsidR="00E0300C" w:rsidRPr="00E0300C">
        <w:rPr>
          <w:rFonts w:ascii="Times New Roman" w:hAnsi="Times New Roman" w:cs="Times New Roman"/>
          <w:sz w:val="30"/>
          <w:szCs w:val="30"/>
        </w:rPr>
        <w:t>.</w:t>
      </w:r>
    </w:p>
    <w:p w14:paraId="0EFB4C24" w14:textId="0382BB8C" w:rsidR="00013B67" w:rsidRPr="00013B67" w:rsidRDefault="00E0300C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13B67">
        <w:rPr>
          <w:rFonts w:ascii="Times New Roman" w:hAnsi="Times New Roman" w:cs="Times New Roman"/>
          <w:sz w:val="30"/>
          <w:szCs w:val="30"/>
        </w:rPr>
        <w:t>2</w:t>
      </w:r>
      <w:r w:rsidR="00013B67" w:rsidRPr="00013B67">
        <w:rPr>
          <w:rFonts w:ascii="Times New Roman" w:hAnsi="Times New Roman" w:cs="Times New Roman"/>
          <w:sz w:val="30"/>
          <w:szCs w:val="30"/>
          <w:lang w:val="ru-RU"/>
        </w:rPr>
        <w:t>3</w:t>
      </w:r>
      <w:r w:rsidRPr="00013B67">
        <w:rPr>
          <w:rFonts w:ascii="Times New Roman" w:hAnsi="Times New Roman" w:cs="Times New Roman"/>
          <w:sz w:val="30"/>
          <w:szCs w:val="30"/>
        </w:rPr>
        <w:t>.</w:t>
      </w:r>
      <w:r w:rsidR="00013B67" w:rsidRPr="00013B67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13B67" w:rsidRPr="00013B67">
        <w:rPr>
          <w:rFonts w:ascii="Times New Roman" w:hAnsi="Times New Roman" w:cs="Times New Roman"/>
          <w:sz w:val="30"/>
          <w:szCs w:val="30"/>
        </w:rPr>
        <w:t xml:space="preserve">Наниматель осуществляет свои обязанности в соответствующих случаях по согласованию или с участием профсоюзов, в том числе </w:t>
      </w:r>
      <w:r w:rsidR="00013B67" w:rsidRPr="00013B67">
        <w:rPr>
          <w:rFonts w:ascii="Times New Roman" w:hAnsi="Times New Roman" w:cs="Times New Roman"/>
          <w:sz w:val="30"/>
          <w:szCs w:val="30"/>
        </w:rPr>
        <w:br/>
        <w:t xml:space="preserve">при принятии локальных правовых актов, затрагивающих трудовые </w:t>
      </w:r>
      <w:r w:rsidR="00013B67" w:rsidRPr="00013B67">
        <w:rPr>
          <w:rFonts w:ascii="Times New Roman" w:hAnsi="Times New Roman" w:cs="Times New Roman"/>
          <w:sz w:val="30"/>
          <w:szCs w:val="30"/>
        </w:rPr>
        <w:br/>
        <w:t>и социально-экономические права работников.</w:t>
      </w:r>
    </w:p>
    <w:p w14:paraId="2F2F95E0" w14:textId="07A63992" w:rsidR="00274E2A" w:rsidRDefault="00E0300C" w:rsidP="007F03C4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13B67">
        <w:rPr>
          <w:rFonts w:ascii="Times New Roman" w:hAnsi="Times New Roman" w:cs="Times New Roman"/>
          <w:sz w:val="30"/>
          <w:szCs w:val="30"/>
        </w:rPr>
        <w:t>За</w:t>
      </w:r>
      <w:r w:rsidRPr="00E0300C">
        <w:rPr>
          <w:rFonts w:ascii="Times New Roman" w:hAnsi="Times New Roman" w:cs="Times New Roman"/>
          <w:sz w:val="30"/>
          <w:szCs w:val="30"/>
        </w:rPr>
        <w:t xml:space="preserve"> неисполнение или ненадлежащее исполнение своих обязанностей наниматель </w:t>
      </w:r>
      <w:r w:rsidR="002278D1">
        <w:rPr>
          <w:rFonts w:ascii="Times New Roman" w:hAnsi="Times New Roman" w:cs="Times New Roman"/>
          <w:sz w:val="30"/>
          <w:szCs w:val="30"/>
          <w:lang w:val="ru-RU"/>
        </w:rPr>
        <w:t xml:space="preserve">(уполномоченное должностное лицо нанимателя) </w:t>
      </w:r>
      <w:r w:rsidRPr="00E0300C">
        <w:rPr>
          <w:rFonts w:ascii="Times New Roman" w:hAnsi="Times New Roman" w:cs="Times New Roman"/>
          <w:sz w:val="30"/>
          <w:szCs w:val="30"/>
        </w:rPr>
        <w:t>несет ответственность, предусмотренную ТК и иными законодательными актами.</w:t>
      </w:r>
    </w:p>
    <w:p w14:paraId="6221EB74" w14:textId="77777777" w:rsidR="00EF4AF1" w:rsidRPr="00EF4AF1" w:rsidRDefault="00EF4AF1" w:rsidP="00EF4A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>ГЛАВА 5</w:t>
      </w:r>
    </w:p>
    <w:p w14:paraId="4A529EE0" w14:textId="77777777" w:rsidR="00EF4AF1" w:rsidRPr="00EF4AF1" w:rsidRDefault="00EF4AF1" w:rsidP="00EF4AF1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>РАБОЧЕЕ ВРЕМЯ И ЕГО ИСПОЛЬЗОВАНИЕ</w:t>
      </w:r>
    </w:p>
    <w:p w14:paraId="1BAE0D44" w14:textId="29F1D5DD" w:rsidR="00EF4AF1" w:rsidRPr="00EF4AF1" w:rsidRDefault="00EF4AF1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> 2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4</w:t>
      </w:r>
      <w:r w:rsidRPr="00EF4AF1">
        <w:rPr>
          <w:rFonts w:ascii="Times New Roman" w:hAnsi="Times New Roman" w:cs="Times New Roman"/>
          <w:sz w:val="30"/>
          <w:szCs w:val="30"/>
        </w:rPr>
        <w:t>.</w:t>
      </w:r>
      <w:r w:rsidR="00BB3335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EF4AF1">
        <w:rPr>
          <w:rFonts w:ascii="Times New Roman" w:hAnsi="Times New Roman" w:cs="Times New Roman"/>
          <w:sz w:val="30"/>
          <w:szCs w:val="30"/>
        </w:rPr>
        <w:t>Рабочее время</w:t>
      </w:r>
      <w:r w:rsidR="00BB3335">
        <w:rPr>
          <w:rFonts w:ascii="Times New Roman" w:hAnsi="Times New Roman" w:cs="Times New Roman"/>
          <w:sz w:val="30"/>
          <w:szCs w:val="30"/>
          <w:lang w:val="ru-RU"/>
        </w:rPr>
        <w:t xml:space="preserve"> – </w:t>
      </w:r>
      <w:r w:rsidRPr="00EF4AF1">
        <w:rPr>
          <w:rFonts w:ascii="Times New Roman" w:hAnsi="Times New Roman" w:cs="Times New Roman"/>
          <w:sz w:val="30"/>
          <w:szCs w:val="30"/>
        </w:rPr>
        <w:t xml:space="preserve">время, в течение которого работник </w:t>
      </w:r>
      <w:r w:rsidR="00BB3335">
        <w:rPr>
          <w:rFonts w:ascii="Times New Roman" w:hAnsi="Times New Roman" w:cs="Times New Roman"/>
          <w:sz w:val="30"/>
          <w:szCs w:val="30"/>
        </w:rPr>
        <w:br/>
      </w:r>
      <w:r w:rsidRPr="00EF4AF1">
        <w:rPr>
          <w:rFonts w:ascii="Times New Roman" w:hAnsi="Times New Roman" w:cs="Times New Roman"/>
          <w:sz w:val="30"/>
          <w:szCs w:val="30"/>
        </w:rPr>
        <w:t>в соответствии с ТК, иными актами законодательства о труде, настоящими ПВТР, иными ЛПА и условиями трудового договора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(контракта)</w:t>
      </w:r>
      <w:r w:rsidRPr="00EF4AF1">
        <w:rPr>
          <w:rFonts w:ascii="Times New Roman" w:hAnsi="Times New Roman" w:cs="Times New Roman"/>
          <w:sz w:val="30"/>
          <w:szCs w:val="30"/>
        </w:rPr>
        <w:t xml:space="preserve"> обязан находиться на рабочем месте или в ином установленном по согласованию с нанимателем месте и исполнять трудовые обязанности.</w:t>
      </w:r>
    </w:p>
    <w:p w14:paraId="7F3FA50B" w14:textId="46DB7FC6" w:rsidR="00EF4AF1" w:rsidRPr="00EF4AF1" w:rsidRDefault="00EF4AF1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 xml:space="preserve">К рабочему времени относится также время работы, выполняемой </w:t>
      </w:r>
      <w:r w:rsidR="0029539E">
        <w:rPr>
          <w:rFonts w:ascii="Times New Roman" w:hAnsi="Times New Roman" w:cs="Times New Roman"/>
          <w:sz w:val="30"/>
          <w:szCs w:val="30"/>
        </w:rPr>
        <w:br/>
      </w:r>
      <w:r w:rsidRPr="00EF4AF1">
        <w:rPr>
          <w:rFonts w:ascii="Times New Roman" w:hAnsi="Times New Roman" w:cs="Times New Roman"/>
          <w:sz w:val="30"/>
          <w:szCs w:val="30"/>
        </w:rPr>
        <w:t xml:space="preserve">по предложению, распоряжению или с ведома нанимателя сверх установленной продолжительности рабочего времени (сверхурочная работа, работа в выходные дни, а также в государственные праздники </w:t>
      </w:r>
      <w:r w:rsidR="00166AE5">
        <w:rPr>
          <w:rFonts w:ascii="Times New Roman" w:hAnsi="Times New Roman" w:cs="Times New Roman"/>
          <w:sz w:val="30"/>
          <w:szCs w:val="30"/>
        </w:rPr>
        <w:br/>
      </w:r>
      <w:r w:rsidRPr="00EF4AF1">
        <w:rPr>
          <w:rFonts w:ascii="Times New Roman" w:hAnsi="Times New Roman" w:cs="Times New Roman"/>
          <w:sz w:val="30"/>
          <w:szCs w:val="30"/>
        </w:rPr>
        <w:t>и праздничные дни).</w:t>
      </w:r>
    </w:p>
    <w:p w14:paraId="47AB91CE" w14:textId="677C99FF" w:rsidR="00EF4AF1" w:rsidRPr="00EF4AF1" w:rsidRDefault="00EF4AF1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>2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EF4AF1">
        <w:rPr>
          <w:rFonts w:ascii="Times New Roman" w:hAnsi="Times New Roman" w:cs="Times New Roman"/>
          <w:sz w:val="30"/>
          <w:szCs w:val="30"/>
        </w:rPr>
        <w:t>.</w:t>
      </w:r>
      <w:r w:rsidR="00BB3335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EF4AF1">
        <w:rPr>
          <w:rFonts w:ascii="Times New Roman" w:hAnsi="Times New Roman" w:cs="Times New Roman"/>
          <w:sz w:val="30"/>
          <w:szCs w:val="30"/>
        </w:rPr>
        <w:t xml:space="preserve">Нормирование продолжительности рабочего времени осуществляется нанимателем с учетом ограничений, установленных </w:t>
      </w:r>
      <w:r w:rsidR="00166AE5">
        <w:rPr>
          <w:rFonts w:ascii="Times New Roman" w:hAnsi="Times New Roman" w:cs="Times New Roman"/>
          <w:sz w:val="30"/>
          <w:szCs w:val="30"/>
        </w:rPr>
        <w:br/>
      </w:r>
      <w:r w:rsidRPr="00EF4AF1">
        <w:rPr>
          <w:rFonts w:ascii="Times New Roman" w:hAnsi="Times New Roman" w:cs="Times New Roman"/>
          <w:sz w:val="30"/>
          <w:szCs w:val="30"/>
        </w:rPr>
        <w:t>ТК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и коллективным договором</w:t>
      </w:r>
      <w:r w:rsidRPr="00EF4AF1">
        <w:rPr>
          <w:rFonts w:ascii="Times New Roman" w:hAnsi="Times New Roman" w:cs="Times New Roman"/>
          <w:sz w:val="30"/>
          <w:szCs w:val="30"/>
        </w:rPr>
        <w:t>.</w:t>
      </w:r>
    </w:p>
    <w:p w14:paraId="1C055A97" w14:textId="10C72416" w:rsidR="00EF4AF1" w:rsidRDefault="00EF4AF1" w:rsidP="007F03C4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>2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EF4AF1">
        <w:rPr>
          <w:rFonts w:ascii="Times New Roman" w:hAnsi="Times New Roman" w:cs="Times New Roman"/>
          <w:sz w:val="30"/>
          <w:szCs w:val="30"/>
        </w:rPr>
        <w:t>.</w:t>
      </w:r>
      <w:r w:rsidR="00BB3335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EF4AF1">
        <w:rPr>
          <w:rFonts w:ascii="Times New Roman" w:hAnsi="Times New Roman" w:cs="Times New Roman"/>
          <w:sz w:val="30"/>
          <w:szCs w:val="30"/>
        </w:rPr>
        <w:t>Полная норма продолжительности рабочего времени не может превышать 40 часов в неделю.</w:t>
      </w:r>
    </w:p>
    <w:p w14:paraId="3FE5E0D3" w14:textId="77777777" w:rsidR="007F03C4" w:rsidRDefault="007F03C4" w:rsidP="00EF4A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367B317B" w14:textId="08625865" w:rsidR="00F5176A" w:rsidRDefault="00EF4AF1" w:rsidP="00EF4A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4AF1">
        <w:rPr>
          <w:rFonts w:ascii="Times New Roman" w:hAnsi="Times New Roman" w:cs="Times New Roman"/>
          <w:sz w:val="30"/>
          <w:szCs w:val="30"/>
        </w:rPr>
        <w:t>2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7</w:t>
      </w:r>
      <w:r w:rsidRPr="00EF4AF1">
        <w:rPr>
          <w:rFonts w:ascii="Times New Roman" w:hAnsi="Times New Roman" w:cs="Times New Roman"/>
          <w:sz w:val="30"/>
          <w:szCs w:val="30"/>
        </w:rPr>
        <w:t>.</w:t>
      </w:r>
      <w:r w:rsidR="00BB3335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EF4AF1">
        <w:rPr>
          <w:rFonts w:ascii="Times New Roman" w:hAnsi="Times New Roman" w:cs="Times New Roman"/>
          <w:sz w:val="30"/>
          <w:szCs w:val="30"/>
        </w:rPr>
        <w:t xml:space="preserve">У нанимателя установлен следующий режим рабочего времени: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6"/>
        <w:gridCol w:w="4278"/>
        <w:gridCol w:w="1388"/>
        <w:gridCol w:w="1533"/>
        <w:gridCol w:w="1410"/>
      </w:tblGrid>
      <w:tr w:rsidR="00E70D80" w:rsidRPr="00F5176A" w14:paraId="6E3993D1" w14:textId="77777777" w:rsidTr="001021D8">
        <w:trPr>
          <w:cantSplit/>
          <w:tblHeader/>
        </w:trPr>
        <w:tc>
          <w:tcPr>
            <w:tcW w:w="736" w:type="dxa"/>
          </w:tcPr>
          <w:p w14:paraId="0A0A359F" w14:textId="147A7985" w:rsidR="00F5176A" w:rsidRPr="00F5176A" w:rsidRDefault="00F5176A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№ п/п</w:t>
            </w:r>
          </w:p>
        </w:tc>
        <w:tc>
          <w:tcPr>
            <w:tcW w:w="4278" w:type="dxa"/>
          </w:tcPr>
          <w:p w14:paraId="44B7BAE6" w14:textId="127FDDCE" w:rsidR="00F5176A" w:rsidRPr="00F5176A" w:rsidRDefault="00F5176A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Наименование структурного подразделения</w:t>
            </w:r>
          </w:p>
        </w:tc>
        <w:tc>
          <w:tcPr>
            <w:tcW w:w="1388" w:type="dxa"/>
          </w:tcPr>
          <w:p w14:paraId="5789F4DA" w14:textId="4D6D0326" w:rsidR="00F5176A" w:rsidRPr="00F5176A" w:rsidRDefault="00F5176A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Время начала работы</w:t>
            </w:r>
          </w:p>
        </w:tc>
        <w:tc>
          <w:tcPr>
            <w:tcW w:w="1533" w:type="dxa"/>
          </w:tcPr>
          <w:p w14:paraId="62832D3B" w14:textId="14AA4C74" w:rsidR="00F5176A" w:rsidRPr="00F5176A" w:rsidRDefault="00F5176A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Перерыв для отдыха и питания</w:t>
            </w:r>
          </w:p>
        </w:tc>
        <w:tc>
          <w:tcPr>
            <w:tcW w:w="1410" w:type="dxa"/>
          </w:tcPr>
          <w:p w14:paraId="5D6B08B3" w14:textId="398A4A55" w:rsidR="00F5176A" w:rsidRPr="00F5176A" w:rsidRDefault="00F5176A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Время окончания работы</w:t>
            </w:r>
          </w:p>
        </w:tc>
      </w:tr>
      <w:tr w:rsidR="00E70D80" w:rsidRPr="00F5176A" w14:paraId="3C9A6FC3" w14:textId="77777777" w:rsidTr="00E70D80">
        <w:tc>
          <w:tcPr>
            <w:tcW w:w="736" w:type="dxa"/>
          </w:tcPr>
          <w:p w14:paraId="31E89C22" w14:textId="3B6C8D38" w:rsidR="00F5176A" w:rsidRPr="00E70D80" w:rsidRDefault="00E70D80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bookmarkStart w:id="0" w:name="OLE_LINK1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1.</w:t>
            </w:r>
          </w:p>
        </w:tc>
        <w:tc>
          <w:tcPr>
            <w:tcW w:w="4278" w:type="dxa"/>
          </w:tcPr>
          <w:p w14:paraId="43BA8AB6" w14:textId="667230D9" w:rsidR="00F5176A" w:rsidRPr="00E70D80" w:rsidRDefault="00E70D80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Руководство</w:t>
            </w:r>
          </w:p>
        </w:tc>
        <w:tc>
          <w:tcPr>
            <w:tcW w:w="1388" w:type="dxa"/>
          </w:tcPr>
          <w:p w14:paraId="66683118" w14:textId="61C5EAAC" w:rsidR="00F5176A" w:rsidRPr="00E70D80" w:rsidRDefault="00E70D80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463062C6" w14:textId="4C3763AE" w:rsidR="00F5176A" w:rsidRPr="00E70D80" w:rsidRDefault="00E70D80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494A25D6" w14:textId="09BA3DAE" w:rsidR="00F5176A" w:rsidRPr="00E70D80" w:rsidRDefault="00E70D80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bookmarkEnd w:id="0"/>
      <w:tr w:rsidR="00C41196" w:rsidRPr="00F5176A" w14:paraId="41FC62B8" w14:textId="77777777" w:rsidTr="00E70D80">
        <w:tc>
          <w:tcPr>
            <w:tcW w:w="736" w:type="dxa"/>
          </w:tcPr>
          <w:p w14:paraId="383A788A" w14:textId="567462B8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2.</w:t>
            </w:r>
          </w:p>
        </w:tc>
        <w:tc>
          <w:tcPr>
            <w:tcW w:w="4278" w:type="dxa"/>
          </w:tcPr>
          <w:p w14:paraId="362F1628" w14:textId="37B85926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Управление радиоэлектронной продукции и средств измерения</w:t>
            </w:r>
          </w:p>
        </w:tc>
        <w:tc>
          <w:tcPr>
            <w:tcW w:w="1388" w:type="dxa"/>
          </w:tcPr>
          <w:p w14:paraId="4771D612" w14:textId="184F77A8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752E4CB3" w14:textId="3BAE379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0C4158E8" w14:textId="25982268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0E2A16B4" w14:textId="77777777" w:rsidTr="00E70D80">
        <w:tc>
          <w:tcPr>
            <w:tcW w:w="736" w:type="dxa"/>
          </w:tcPr>
          <w:p w14:paraId="4E980295" w14:textId="21A0FA8B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2.1</w:t>
            </w:r>
          </w:p>
        </w:tc>
        <w:tc>
          <w:tcPr>
            <w:tcW w:w="4278" w:type="dxa"/>
          </w:tcPr>
          <w:p w14:paraId="38A7E918" w14:textId="6937BA33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электроизмерительного и испытательного оборудования</w:t>
            </w:r>
          </w:p>
        </w:tc>
        <w:tc>
          <w:tcPr>
            <w:tcW w:w="1388" w:type="dxa"/>
          </w:tcPr>
          <w:p w14:paraId="1CA604D4" w14:textId="083FCB30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2813FAF4" w14:textId="12629BC0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218F367D" w14:textId="6BFDC7C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54C20DD5" w14:textId="77777777" w:rsidTr="00E70D80">
        <w:tc>
          <w:tcPr>
            <w:tcW w:w="736" w:type="dxa"/>
          </w:tcPr>
          <w:p w14:paraId="238D398D" w14:textId="2A21AAD1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2.1.1</w:t>
            </w:r>
          </w:p>
        </w:tc>
        <w:tc>
          <w:tcPr>
            <w:tcW w:w="4278" w:type="dxa"/>
          </w:tcPr>
          <w:p w14:paraId="7BE5AC03" w14:textId="081C40BB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сектор отдела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электроизмери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-тельного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и испытательного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оборудо-вания</w:t>
            </w:r>
            <w:proofErr w:type="spellEnd"/>
          </w:p>
        </w:tc>
        <w:tc>
          <w:tcPr>
            <w:tcW w:w="1388" w:type="dxa"/>
          </w:tcPr>
          <w:p w14:paraId="3504EE78" w14:textId="64B099C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193D4358" w14:textId="66091C08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5E4D40F6" w14:textId="06855D3D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04910352" w14:textId="77777777" w:rsidTr="00E70D80">
        <w:tc>
          <w:tcPr>
            <w:tcW w:w="736" w:type="dxa"/>
          </w:tcPr>
          <w:p w14:paraId="5D615DAE" w14:textId="652B6425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2.2.</w:t>
            </w:r>
          </w:p>
        </w:tc>
        <w:tc>
          <w:tcPr>
            <w:tcW w:w="4278" w:type="dxa"/>
          </w:tcPr>
          <w:p w14:paraId="7B53CC3A" w14:textId="7F1973D0" w:rsidR="00C41196" w:rsidRPr="00F5176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радиоэлектронных приборов и систем</w:t>
            </w:r>
          </w:p>
        </w:tc>
        <w:tc>
          <w:tcPr>
            <w:tcW w:w="1388" w:type="dxa"/>
          </w:tcPr>
          <w:p w14:paraId="58CEBC1D" w14:textId="7CB99883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0E1385DF" w14:textId="771CCDBA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1E036D9E" w14:textId="270D4764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6C484A56" w14:textId="77777777" w:rsidTr="00E70D80">
        <w:tc>
          <w:tcPr>
            <w:tcW w:w="736" w:type="dxa"/>
          </w:tcPr>
          <w:p w14:paraId="0BBE70B2" w14:textId="503FAC45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2.3</w:t>
            </w:r>
          </w:p>
        </w:tc>
        <w:tc>
          <w:tcPr>
            <w:tcW w:w="4278" w:type="dxa"/>
          </w:tcPr>
          <w:p w14:paraId="23F622E0" w14:textId="67C27A3F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микроэлектронных изделий</w:t>
            </w:r>
          </w:p>
        </w:tc>
        <w:tc>
          <w:tcPr>
            <w:tcW w:w="1388" w:type="dxa"/>
          </w:tcPr>
          <w:p w14:paraId="34A4A66B" w14:textId="5CD9C67F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2B9135CF" w14:textId="29A0E927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7CC9FEFE" w14:textId="1D1D500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166E1B6A" w14:textId="77777777" w:rsidTr="00E70D80">
        <w:tc>
          <w:tcPr>
            <w:tcW w:w="736" w:type="dxa"/>
          </w:tcPr>
          <w:p w14:paraId="2C58AD05" w14:textId="61AD2C75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2.4</w:t>
            </w:r>
          </w:p>
        </w:tc>
        <w:tc>
          <w:tcPr>
            <w:tcW w:w="4278" w:type="dxa"/>
          </w:tcPr>
          <w:p w14:paraId="60F26252" w14:textId="53F5B240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научно-технический отдел</w:t>
            </w:r>
          </w:p>
        </w:tc>
        <w:tc>
          <w:tcPr>
            <w:tcW w:w="1388" w:type="dxa"/>
          </w:tcPr>
          <w:p w14:paraId="4DB2C4E5" w14:textId="5BBE1608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5E386E9D" w14:textId="2660236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35F86CAE" w14:textId="513AC882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0CF2DE5A" w14:textId="77777777" w:rsidTr="00E70D80">
        <w:tc>
          <w:tcPr>
            <w:tcW w:w="736" w:type="dxa"/>
          </w:tcPr>
          <w:p w14:paraId="191E80EF" w14:textId="1508F13E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3.</w:t>
            </w:r>
          </w:p>
        </w:tc>
        <w:tc>
          <w:tcPr>
            <w:tcW w:w="4278" w:type="dxa"/>
          </w:tcPr>
          <w:p w14:paraId="424518FB" w14:textId="4749C39E" w:rsidR="00C41196" w:rsidRPr="00E70D80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Управление специальной техники</w:t>
            </w:r>
          </w:p>
        </w:tc>
        <w:tc>
          <w:tcPr>
            <w:tcW w:w="1388" w:type="dxa"/>
          </w:tcPr>
          <w:p w14:paraId="6FDC2BF3" w14:textId="205A350C" w:rsidR="00C41196" w:rsidRPr="005C21A1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6C8EF027" w14:textId="69229124" w:rsidR="00C41196" w:rsidRPr="005C21A1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429FF125" w14:textId="1B1E2C2F" w:rsidR="00C41196" w:rsidRPr="005C21A1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0CCC5BFA" w14:textId="77777777" w:rsidTr="00E70D80">
        <w:tc>
          <w:tcPr>
            <w:tcW w:w="736" w:type="dxa"/>
          </w:tcPr>
          <w:p w14:paraId="5C48E83A" w14:textId="2FC7DD36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3.1</w:t>
            </w:r>
          </w:p>
        </w:tc>
        <w:tc>
          <w:tcPr>
            <w:tcW w:w="4278" w:type="dxa"/>
          </w:tcPr>
          <w:p w14:paraId="7401E87C" w14:textId="647E3C77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специальных мобильных комплексов</w:t>
            </w:r>
          </w:p>
        </w:tc>
        <w:tc>
          <w:tcPr>
            <w:tcW w:w="1388" w:type="dxa"/>
          </w:tcPr>
          <w:p w14:paraId="0840E113" w14:textId="3A548223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3C074B7A" w14:textId="57115DDE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7EE75C49" w14:textId="504AEFB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7B490608" w14:textId="77777777" w:rsidTr="00E70D80">
        <w:tc>
          <w:tcPr>
            <w:tcW w:w="736" w:type="dxa"/>
          </w:tcPr>
          <w:p w14:paraId="0E047366" w14:textId="7D46EA3E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3.2</w:t>
            </w:r>
          </w:p>
        </w:tc>
        <w:tc>
          <w:tcPr>
            <w:tcW w:w="4278" w:type="dxa"/>
          </w:tcPr>
          <w:p w14:paraId="5BCBBF1C" w14:textId="655DDC3F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отдел специальной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радиоэлектрон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-ной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техники</w:t>
            </w:r>
          </w:p>
        </w:tc>
        <w:tc>
          <w:tcPr>
            <w:tcW w:w="1388" w:type="dxa"/>
          </w:tcPr>
          <w:p w14:paraId="326F71B6" w14:textId="072BF63A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786A131A" w14:textId="3C91B37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186BD14C" w14:textId="3C9F8087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0C974C60" w14:textId="77777777" w:rsidTr="00E70D80">
        <w:tc>
          <w:tcPr>
            <w:tcW w:w="736" w:type="dxa"/>
          </w:tcPr>
          <w:p w14:paraId="4D6F9F89" w14:textId="0CD987CF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4.</w:t>
            </w:r>
          </w:p>
        </w:tc>
        <w:tc>
          <w:tcPr>
            <w:tcW w:w="4278" w:type="dxa"/>
          </w:tcPr>
          <w:p w14:paraId="4E4835EB" w14:textId="2F0A4078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конструкторско-технической документации и стандартизации</w:t>
            </w:r>
          </w:p>
        </w:tc>
        <w:tc>
          <w:tcPr>
            <w:tcW w:w="1388" w:type="dxa"/>
          </w:tcPr>
          <w:p w14:paraId="43494878" w14:textId="092B5D50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6D6E0419" w14:textId="5FA77D22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30A0317D" w14:textId="37786E99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7AD0433C" w14:textId="77777777" w:rsidTr="00E70D80">
        <w:tc>
          <w:tcPr>
            <w:tcW w:w="736" w:type="dxa"/>
          </w:tcPr>
          <w:p w14:paraId="3903667E" w14:textId="49DEEDA0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5.</w:t>
            </w:r>
          </w:p>
        </w:tc>
        <w:tc>
          <w:tcPr>
            <w:tcW w:w="4278" w:type="dxa"/>
          </w:tcPr>
          <w:p w14:paraId="527FC1F8" w14:textId="2F114306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Центральная измерительная лаборатория</w:t>
            </w:r>
          </w:p>
        </w:tc>
        <w:tc>
          <w:tcPr>
            <w:tcW w:w="1388" w:type="dxa"/>
          </w:tcPr>
          <w:p w14:paraId="0A412AE7" w14:textId="382C3671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0117914D" w14:textId="209DD108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002DDEFD" w14:textId="7E71E245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119203B4" w14:textId="77777777" w:rsidTr="00E70D80">
        <w:tc>
          <w:tcPr>
            <w:tcW w:w="736" w:type="dxa"/>
          </w:tcPr>
          <w:p w14:paraId="47E02AC2" w14:textId="26B6CD57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6.</w:t>
            </w:r>
          </w:p>
        </w:tc>
        <w:tc>
          <w:tcPr>
            <w:tcW w:w="4278" w:type="dxa"/>
          </w:tcPr>
          <w:p w14:paraId="7DD5325C" w14:textId="0C981A84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Транспортная служба</w:t>
            </w:r>
          </w:p>
        </w:tc>
        <w:tc>
          <w:tcPr>
            <w:tcW w:w="1388" w:type="dxa"/>
          </w:tcPr>
          <w:p w14:paraId="76F9E41C" w14:textId="518117CB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6BB10D91" w14:textId="3EED5791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12.15-13.00</w:t>
            </w:r>
          </w:p>
        </w:tc>
        <w:tc>
          <w:tcPr>
            <w:tcW w:w="1410" w:type="dxa"/>
          </w:tcPr>
          <w:p w14:paraId="02625636" w14:textId="59D6A721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07303734" w14:textId="77777777" w:rsidTr="00E70D80">
        <w:tc>
          <w:tcPr>
            <w:tcW w:w="736" w:type="dxa"/>
          </w:tcPr>
          <w:p w14:paraId="3A122CE1" w14:textId="5FD3F3A6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</w:t>
            </w:r>
          </w:p>
        </w:tc>
        <w:tc>
          <w:tcPr>
            <w:tcW w:w="4278" w:type="dxa"/>
          </w:tcPr>
          <w:p w14:paraId="6650852F" w14:textId="6EA8C9A5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обеспечения деятельности</w:t>
            </w:r>
          </w:p>
        </w:tc>
        <w:tc>
          <w:tcPr>
            <w:tcW w:w="1388" w:type="dxa"/>
          </w:tcPr>
          <w:p w14:paraId="3A1246EC" w14:textId="0228D58F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6A37A652" w14:textId="739572B0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73F488C7" w14:textId="475DBC6E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1B05E172" w14:textId="77777777" w:rsidTr="00E70D80">
        <w:tc>
          <w:tcPr>
            <w:tcW w:w="736" w:type="dxa"/>
          </w:tcPr>
          <w:p w14:paraId="61B7E2FF" w14:textId="07F758A3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</w:t>
            </w:r>
          </w:p>
        </w:tc>
        <w:tc>
          <w:tcPr>
            <w:tcW w:w="4278" w:type="dxa"/>
          </w:tcPr>
          <w:p w14:paraId="668C28AD" w14:textId="1E653127" w:rsidR="00C41196" w:rsidRPr="00AD71A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материально-технического снабжения</w:t>
            </w:r>
          </w:p>
        </w:tc>
        <w:tc>
          <w:tcPr>
            <w:tcW w:w="1388" w:type="dxa"/>
          </w:tcPr>
          <w:p w14:paraId="2A015F19" w14:textId="1E60120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11AA0B4A" w14:textId="66A0E724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437FDB1E" w14:textId="45D0444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3C046E27" w14:textId="77777777" w:rsidTr="00E70D80">
        <w:tc>
          <w:tcPr>
            <w:tcW w:w="736" w:type="dxa"/>
          </w:tcPr>
          <w:p w14:paraId="678B7A98" w14:textId="2FA912BE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9.</w:t>
            </w:r>
          </w:p>
        </w:tc>
        <w:tc>
          <w:tcPr>
            <w:tcW w:w="4278" w:type="dxa"/>
          </w:tcPr>
          <w:p w14:paraId="6CEAFA06" w14:textId="31BF2C8F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контроля качества</w:t>
            </w:r>
          </w:p>
        </w:tc>
        <w:tc>
          <w:tcPr>
            <w:tcW w:w="1388" w:type="dxa"/>
          </w:tcPr>
          <w:p w14:paraId="0D86AC19" w14:textId="425FE41A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0284EE90" w14:textId="73B647CD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40C0B59F" w14:textId="5D763C41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223E3E64" w14:textId="77777777" w:rsidTr="00E70D80">
        <w:tc>
          <w:tcPr>
            <w:tcW w:w="736" w:type="dxa"/>
          </w:tcPr>
          <w:p w14:paraId="1B0ED573" w14:textId="629D514E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10.</w:t>
            </w:r>
          </w:p>
        </w:tc>
        <w:tc>
          <w:tcPr>
            <w:tcW w:w="4278" w:type="dxa"/>
          </w:tcPr>
          <w:p w14:paraId="231F4EC2" w14:textId="469A5F35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главного энергетика</w:t>
            </w:r>
          </w:p>
        </w:tc>
        <w:tc>
          <w:tcPr>
            <w:tcW w:w="1388" w:type="dxa"/>
          </w:tcPr>
          <w:p w14:paraId="031D21E0" w14:textId="79B4F8B2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0FA94719" w14:textId="4BE5855A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6C1950D0" w14:textId="3B682913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00952C02" w14:textId="77777777" w:rsidTr="00E70D80">
        <w:tc>
          <w:tcPr>
            <w:tcW w:w="736" w:type="dxa"/>
            <w:vMerge w:val="restart"/>
          </w:tcPr>
          <w:p w14:paraId="6EA4286E" w14:textId="246520D1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10.1</w:t>
            </w:r>
          </w:p>
        </w:tc>
        <w:tc>
          <w:tcPr>
            <w:tcW w:w="4278" w:type="dxa"/>
          </w:tcPr>
          <w:p w14:paraId="2AB00045" w14:textId="4946D921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служба электрообеспечения</w:t>
            </w:r>
          </w:p>
        </w:tc>
        <w:tc>
          <w:tcPr>
            <w:tcW w:w="1388" w:type="dxa"/>
          </w:tcPr>
          <w:p w14:paraId="3D0717BB" w14:textId="74F0527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54263168" w14:textId="4298777F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58423FC4" w14:textId="6E2D1C13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06D88C1E" w14:textId="77777777" w:rsidTr="00584AD2">
        <w:tc>
          <w:tcPr>
            <w:tcW w:w="736" w:type="dxa"/>
            <w:vMerge/>
          </w:tcPr>
          <w:p w14:paraId="0772EBC7" w14:textId="77777777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278" w:type="dxa"/>
          </w:tcPr>
          <w:p w14:paraId="5ECBF34E" w14:textId="1CA37511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электромантеры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по ремонту и обслуживанию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электрооборудова-ния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, лифтёры</w:t>
            </w:r>
          </w:p>
        </w:tc>
        <w:tc>
          <w:tcPr>
            <w:tcW w:w="4331" w:type="dxa"/>
            <w:gridSpan w:val="3"/>
            <w:vAlign w:val="center"/>
          </w:tcPr>
          <w:p w14:paraId="451662C9" w14:textId="6A2BC1A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 графику работ (сменности)</w:t>
            </w:r>
          </w:p>
        </w:tc>
      </w:tr>
      <w:tr w:rsidR="00C41196" w:rsidRPr="00F5176A" w14:paraId="303F156D" w14:textId="77777777" w:rsidTr="00E70D80">
        <w:tc>
          <w:tcPr>
            <w:tcW w:w="736" w:type="dxa"/>
            <w:vMerge w:val="restart"/>
          </w:tcPr>
          <w:p w14:paraId="62448A02" w14:textId="16BE6634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10.2</w:t>
            </w:r>
          </w:p>
        </w:tc>
        <w:tc>
          <w:tcPr>
            <w:tcW w:w="4278" w:type="dxa"/>
          </w:tcPr>
          <w:p w14:paraId="7A6F53CD" w14:textId="506A2FE8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служба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тепловодообеспечения</w:t>
            </w:r>
            <w:proofErr w:type="spellEnd"/>
          </w:p>
        </w:tc>
        <w:tc>
          <w:tcPr>
            <w:tcW w:w="1388" w:type="dxa"/>
          </w:tcPr>
          <w:p w14:paraId="1BEEE0F4" w14:textId="2ED05A7A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36389F52" w14:textId="0A2BD47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3544ECD9" w14:textId="4E827A0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0A171EBE" w14:textId="77777777" w:rsidTr="003D4F8E">
        <w:tc>
          <w:tcPr>
            <w:tcW w:w="736" w:type="dxa"/>
            <w:vMerge/>
          </w:tcPr>
          <w:p w14:paraId="085766F0" w14:textId="77777777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278" w:type="dxa"/>
          </w:tcPr>
          <w:p w14:paraId="1C14C51B" w14:textId="6C082737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слесари-сантехники</w:t>
            </w:r>
          </w:p>
        </w:tc>
        <w:tc>
          <w:tcPr>
            <w:tcW w:w="4331" w:type="dxa"/>
            <w:gridSpan w:val="3"/>
          </w:tcPr>
          <w:p w14:paraId="6273A894" w14:textId="08E9F444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 графику работ (сменности)</w:t>
            </w:r>
          </w:p>
        </w:tc>
      </w:tr>
      <w:tr w:rsidR="00C41196" w:rsidRPr="00F5176A" w14:paraId="424DA074" w14:textId="77777777" w:rsidTr="00E70D80">
        <w:tc>
          <w:tcPr>
            <w:tcW w:w="736" w:type="dxa"/>
            <w:vMerge w:val="restart"/>
          </w:tcPr>
          <w:p w14:paraId="0A5A2092" w14:textId="5D64802A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</w:t>
            </w:r>
          </w:p>
        </w:tc>
        <w:tc>
          <w:tcPr>
            <w:tcW w:w="4278" w:type="dxa"/>
          </w:tcPr>
          <w:p w14:paraId="3EA0411A" w14:textId="0D8BD8BE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Контрольно-пропускная служба</w:t>
            </w:r>
          </w:p>
        </w:tc>
        <w:tc>
          <w:tcPr>
            <w:tcW w:w="1388" w:type="dxa"/>
          </w:tcPr>
          <w:p w14:paraId="24EE67E6" w14:textId="394249C8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991FA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8.15</w:t>
            </w:r>
          </w:p>
        </w:tc>
        <w:tc>
          <w:tcPr>
            <w:tcW w:w="1533" w:type="dxa"/>
          </w:tcPr>
          <w:p w14:paraId="6914BA25" w14:textId="4E72556F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1FA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12.30-13.15</w:t>
            </w:r>
          </w:p>
        </w:tc>
        <w:tc>
          <w:tcPr>
            <w:tcW w:w="1410" w:type="dxa"/>
          </w:tcPr>
          <w:p w14:paraId="5B36043E" w14:textId="0DB96DB5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91FA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17.00</w:t>
            </w:r>
          </w:p>
        </w:tc>
      </w:tr>
      <w:tr w:rsidR="00C41196" w:rsidRPr="00F5176A" w14:paraId="12F2A2D5" w14:textId="77777777" w:rsidTr="003D4F8E">
        <w:tc>
          <w:tcPr>
            <w:tcW w:w="736" w:type="dxa"/>
            <w:vMerge/>
          </w:tcPr>
          <w:p w14:paraId="3CC075D4" w14:textId="77777777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278" w:type="dxa"/>
          </w:tcPr>
          <w:p w14:paraId="3E7529AC" w14:textId="213A5ACC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контролеры КПС</w:t>
            </w:r>
          </w:p>
        </w:tc>
        <w:tc>
          <w:tcPr>
            <w:tcW w:w="4331" w:type="dxa"/>
            <w:gridSpan w:val="3"/>
          </w:tcPr>
          <w:p w14:paraId="44E7FD71" w14:textId="11E7C443" w:rsidR="00C41196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 графику работ (сменности)</w:t>
            </w:r>
          </w:p>
        </w:tc>
      </w:tr>
      <w:tr w:rsidR="00C41196" w:rsidRPr="00F5176A" w14:paraId="5DB6F10C" w14:textId="77777777" w:rsidTr="00E70D80">
        <w:tc>
          <w:tcPr>
            <w:tcW w:w="736" w:type="dxa"/>
          </w:tcPr>
          <w:p w14:paraId="3818503D" w14:textId="1E6DAA46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12.</w:t>
            </w:r>
          </w:p>
        </w:tc>
        <w:tc>
          <w:tcPr>
            <w:tcW w:w="4278" w:type="dxa"/>
          </w:tcPr>
          <w:p w14:paraId="17CB04F0" w14:textId="664B43B5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Бухгалтерско-финансовый отдел</w:t>
            </w:r>
          </w:p>
        </w:tc>
        <w:tc>
          <w:tcPr>
            <w:tcW w:w="1388" w:type="dxa"/>
          </w:tcPr>
          <w:p w14:paraId="62891752" w14:textId="36348697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40507E1B" w14:textId="32E04910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6B029910" w14:textId="2F9F0710" w:rsidR="00C41196" w:rsidRPr="00991FA3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23FBAF23" w14:textId="77777777" w:rsidTr="00E70D80">
        <w:tc>
          <w:tcPr>
            <w:tcW w:w="736" w:type="dxa"/>
          </w:tcPr>
          <w:p w14:paraId="4E52A5C9" w14:textId="19907992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</w:t>
            </w:r>
          </w:p>
        </w:tc>
        <w:tc>
          <w:tcPr>
            <w:tcW w:w="4278" w:type="dxa"/>
          </w:tcPr>
          <w:p w14:paraId="53AEE42A" w14:textId="174600CB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Служба правовой и кадровой работы</w:t>
            </w:r>
          </w:p>
        </w:tc>
        <w:tc>
          <w:tcPr>
            <w:tcW w:w="1388" w:type="dxa"/>
          </w:tcPr>
          <w:p w14:paraId="7773F86B" w14:textId="0C917463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370E26EB" w14:textId="432AA5DF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34F7DD90" w14:textId="562A46C9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2A16BE23" w14:textId="77777777" w:rsidTr="00E70D80">
        <w:tc>
          <w:tcPr>
            <w:tcW w:w="736" w:type="dxa"/>
          </w:tcPr>
          <w:p w14:paraId="7DCE4A86" w14:textId="3485C2BB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14.</w:t>
            </w:r>
          </w:p>
        </w:tc>
        <w:tc>
          <w:tcPr>
            <w:tcW w:w="4278" w:type="dxa"/>
          </w:tcPr>
          <w:p w14:paraId="6E0DF5D5" w14:textId="716048CE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Планово-экономический отдел</w:t>
            </w:r>
          </w:p>
        </w:tc>
        <w:tc>
          <w:tcPr>
            <w:tcW w:w="1388" w:type="dxa"/>
          </w:tcPr>
          <w:p w14:paraId="289CCFA9" w14:textId="5C9C3F5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22D753CC" w14:textId="713794C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39B684F0" w14:textId="7C543F4E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08D227AD" w14:textId="77777777" w:rsidTr="00E70D80">
        <w:tc>
          <w:tcPr>
            <w:tcW w:w="736" w:type="dxa"/>
          </w:tcPr>
          <w:p w14:paraId="16F13840" w14:textId="51C29D20" w:rsidR="00C41196" w:rsidRPr="000D193E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15.</w:t>
            </w:r>
          </w:p>
        </w:tc>
        <w:tc>
          <w:tcPr>
            <w:tcW w:w="4278" w:type="dxa"/>
          </w:tcPr>
          <w:p w14:paraId="3F07AC18" w14:textId="2B18C7CD" w:rsidR="00C41196" w:rsidRPr="000D193E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Отдел сбыта, сервисного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обслужи-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вания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и маркетинга</w:t>
            </w:r>
          </w:p>
        </w:tc>
        <w:tc>
          <w:tcPr>
            <w:tcW w:w="1388" w:type="dxa"/>
          </w:tcPr>
          <w:p w14:paraId="2461DB14" w14:textId="1A56AF8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8.30</w:t>
            </w:r>
          </w:p>
        </w:tc>
        <w:tc>
          <w:tcPr>
            <w:tcW w:w="1533" w:type="dxa"/>
          </w:tcPr>
          <w:p w14:paraId="591E573F" w14:textId="0A99265D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13.00-13.45</w:t>
            </w:r>
          </w:p>
        </w:tc>
        <w:tc>
          <w:tcPr>
            <w:tcW w:w="1410" w:type="dxa"/>
          </w:tcPr>
          <w:p w14:paraId="7C05E293" w14:textId="30618079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17.15</w:t>
            </w:r>
          </w:p>
        </w:tc>
      </w:tr>
      <w:tr w:rsidR="00C41196" w:rsidRPr="00F5176A" w14:paraId="4F32F34A" w14:textId="77777777" w:rsidTr="00E70D80">
        <w:tc>
          <w:tcPr>
            <w:tcW w:w="736" w:type="dxa"/>
          </w:tcPr>
          <w:p w14:paraId="79D15EAE" w14:textId="7EE62455" w:rsidR="00C41196" w:rsidRPr="000D193E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</w:t>
            </w:r>
          </w:p>
        </w:tc>
        <w:tc>
          <w:tcPr>
            <w:tcW w:w="4278" w:type="dxa"/>
          </w:tcPr>
          <w:p w14:paraId="702A2D6C" w14:textId="4B1142F1" w:rsidR="00C41196" w:rsidRPr="000D193E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Опытное производство</w:t>
            </w:r>
          </w:p>
        </w:tc>
        <w:tc>
          <w:tcPr>
            <w:tcW w:w="1388" w:type="dxa"/>
          </w:tcPr>
          <w:p w14:paraId="1D1D7DF3" w14:textId="2E874922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0F75948B" w14:textId="170D62F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2CD053FE" w14:textId="779A4763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6968164B" w14:textId="77777777" w:rsidTr="00E70D80">
        <w:tc>
          <w:tcPr>
            <w:tcW w:w="736" w:type="dxa"/>
          </w:tcPr>
          <w:p w14:paraId="529FF07C" w14:textId="2BF5A94D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16.1</w:t>
            </w:r>
          </w:p>
        </w:tc>
        <w:tc>
          <w:tcPr>
            <w:tcW w:w="4278" w:type="dxa"/>
          </w:tcPr>
          <w:p w14:paraId="5CD9A434" w14:textId="2584E834" w:rsidR="00C41196" w:rsidRPr="000D193E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руководство</w:t>
            </w:r>
          </w:p>
        </w:tc>
        <w:tc>
          <w:tcPr>
            <w:tcW w:w="1388" w:type="dxa"/>
          </w:tcPr>
          <w:p w14:paraId="247D52F5" w14:textId="77208C91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76E44257" w14:textId="36BD9980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2DD1EC6E" w14:textId="22B6A309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70717FB5" w14:textId="77777777" w:rsidTr="00E70D80">
        <w:tc>
          <w:tcPr>
            <w:tcW w:w="736" w:type="dxa"/>
          </w:tcPr>
          <w:p w14:paraId="7EF4BE02" w14:textId="7BB38BC0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16.2</w:t>
            </w:r>
          </w:p>
        </w:tc>
        <w:tc>
          <w:tcPr>
            <w:tcW w:w="4278" w:type="dxa"/>
          </w:tcPr>
          <w:p w14:paraId="0E2A4ED0" w14:textId="2BF39284" w:rsidR="00C41196" w:rsidRPr="000D193E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технологическое бюро</w:t>
            </w:r>
          </w:p>
        </w:tc>
        <w:tc>
          <w:tcPr>
            <w:tcW w:w="1388" w:type="dxa"/>
          </w:tcPr>
          <w:p w14:paraId="081E2D40" w14:textId="22755F84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08BA9FC2" w14:textId="0BDE015B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7A8F8F18" w14:textId="5EE6AE9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1B5870C6" w14:textId="77777777" w:rsidTr="00E70D80">
        <w:tc>
          <w:tcPr>
            <w:tcW w:w="736" w:type="dxa"/>
          </w:tcPr>
          <w:p w14:paraId="3316EABA" w14:textId="2719F07E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16.3</w:t>
            </w:r>
          </w:p>
        </w:tc>
        <w:tc>
          <w:tcPr>
            <w:tcW w:w="4278" w:type="dxa"/>
          </w:tcPr>
          <w:p w14:paraId="1137A456" w14:textId="0F04F2AA" w:rsidR="00C41196" w:rsidRPr="007D68E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производственно-диспетчерское бюро</w:t>
            </w:r>
          </w:p>
        </w:tc>
        <w:tc>
          <w:tcPr>
            <w:tcW w:w="1388" w:type="dxa"/>
          </w:tcPr>
          <w:p w14:paraId="1EA824A7" w14:textId="7219B82E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3392D0FE" w14:textId="5FBBA3F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22686E33" w14:textId="3C8DF9E5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4DC5A2F1" w14:textId="77777777" w:rsidTr="00E70D80">
        <w:tc>
          <w:tcPr>
            <w:tcW w:w="736" w:type="dxa"/>
          </w:tcPr>
          <w:p w14:paraId="2886AE66" w14:textId="3E72CE26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16.4</w:t>
            </w:r>
          </w:p>
        </w:tc>
        <w:tc>
          <w:tcPr>
            <w:tcW w:w="4278" w:type="dxa"/>
          </w:tcPr>
          <w:p w14:paraId="51DD554C" w14:textId="24DA4BB1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слесарно-механический участок</w:t>
            </w:r>
          </w:p>
        </w:tc>
        <w:tc>
          <w:tcPr>
            <w:tcW w:w="1388" w:type="dxa"/>
          </w:tcPr>
          <w:p w14:paraId="331E2112" w14:textId="23072D7A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25E78EED" w14:textId="65687384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3F62D657" w14:textId="732472C1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2B43F8CD" w14:textId="77777777" w:rsidTr="00E70D80">
        <w:tc>
          <w:tcPr>
            <w:tcW w:w="736" w:type="dxa"/>
          </w:tcPr>
          <w:p w14:paraId="704064B5" w14:textId="269EEC3C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16.5</w:t>
            </w:r>
          </w:p>
        </w:tc>
        <w:tc>
          <w:tcPr>
            <w:tcW w:w="4278" w:type="dxa"/>
          </w:tcPr>
          <w:p w14:paraId="71646485" w14:textId="5B112007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монтажно-сборочный участок</w:t>
            </w:r>
          </w:p>
        </w:tc>
        <w:tc>
          <w:tcPr>
            <w:tcW w:w="1388" w:type="dxa"/>
          </w:tcPr>
          <w:p w14:paraId="33712A65" w14:textId="186D1FB3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177423B5" w14:textId="2D65DFFC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5D8AA760" w14:textId="384E84BD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  <w:tr w:rsidR="00C41196" w:rsidRPr="00F5176A" w14:paraId="1B1763E6" w14:textId="77777777" w:rsidTr="00E70D80">
        <w:tc>
          <w:tcPr>
            <w:tcW w:w="736" w:type="dxa"/>
          </w:tcPr>
          <w:p w14:paraId="3BECFA96" w14:textId="0F0DB1B1" w:rsidR="00C41196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16.6</w:t>
            </w:r>
          </w:p>
        </w:tc>
        <w:tc>
          <w:tcPr>
            <w:tcW w:w="4278" w:type="dxa"/>
          </w:tcPr>
          <w:p w14:paraId="0D562F07" w14:textId="08E1BB4A" w:rsidR="00C41196" w:rsidRPr="007D68EA" w:rsidRDefault="00C41196" w:rsidP="003964E4">
            <w:pPr>
              <w:spacing w:line="240" w:lineRule="exact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отдел настройки и регулировки</w:t>
            </w:r>
          </w:p>
        </w:tc>
        <w:tc>
          <w:tcPr>
            <w:tcW w:w="1388" w:type="dxa"/>
          </w:tcPr>
          <w:p w14:paraId="3E56CD8D" w14:textId="06D2B456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7.30</w:t>
            </w:r>
          </w:p>
        </w:tc>
        <w:tc>
          <w:tcPr>
            <w:tcW w:w="1533" w:type="dxa"/>
          </w:tcPr>
          <w:p w14:paraId="231861EE" w14:textId="5C5CE8A9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11.15-11.50</w:t>
            </w:r>
          </w:p>
        </w:tc>
        <w:tc>
          <w:tcPr>
            <w:tcW w:w="1410" w:type="dxa"/>
          </w:tcPr>
          <w:p w14:paraId="7971BAC7" w14:textId="735675AE" w:rsidR="00C41196" w:rsidRPr="00F5176A" w:rsidRDefault="00C41196" w:rsidP="003964E4">
            <w:pPr>
              <w:spacing w:line="24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16.05</w:t>
            </w:r>
          </w:p>
        </w:tc>
      </w:tr>
    </w:tbl>
    <w:p w14:paraId="6405FC7C" w14:textId="12EA23B7" w:rsidR="00F5176A" w:rsidRDefault="008C5966" w:rsidP="008C59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Выходные </w:t>
      </w:r>
      <w:r w:rsidRPr="00EF4AF1">
        <w:rPr>
          <w:rFonts w:ascii="Times New Roman" w:hAnsi="Times New Roman" w:cs="Times New Roman"/>
          <w:sz w:val="30"/>
          <w:szCs w:val="30"/>
        </w:rPr>
        <w:t>дни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– </w:t>
      </w:r>
      <w:r w:rsidRPr="00EF4AF1">
        <w:rPr>
          <w:rFonts w:ascii="Times New Roman" w:hAnsi="Times New Roman" w:cs="Times New Roman"/>
          <w:sz w:val="30"/>
          <w:szCs w:val="30"/>
        </w:rPr>
        <w:t>суббота, воскресенье.</w:t>
      </w:r>
    </w:p>
    <w:p w14:paraId="368EC60A" w14:textId="70110B61" w:rsidR="00B50C08" w:rsidRPr="00760257" w:rsidRDefault="001021D8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760257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 xml:space="preserve">Режим рабочего времени отдельных работников устанавливается </w:t>
      </w:r>
      <w:r w:rsidR="00760257" w:rsidRPr="00760257">
        <w:rPr>
          <w:rFonts w:ascii="Times New Roman" w:hAnsi="Times New Roman" w:cs="Times New Roman"/>
          <w:color w:val="000000" w:themeColor="text1"/>
          <w:sz w:val="30"/>
          <w:szCs w:val="30"/>
        </w:rPr>
        <w:br/>
        <w:t>в трудовом договоре (контракте)</w:t>
      </w:r>
      <w:r w:rsidR="00760257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, </w:t>
      </w:r>
      <w:r w:rsidRPr="00760257">
        <w:rPr>
          <w:rFonts w:ascii="Times New Roman" w:hAnsi="Times New Roman" w:cs="Times New Roman"/>
          <w:color w:val="000000" w:themeColor="text1"/>
          <w:sz w:val="30"/>
          <w:szCs w:val="30"/>
        </w:rPr>
        <w:t>в график</w:t>
      </w:r>
      <w:r w:rsidR="00B50C08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ах</w:t>
      </w:r>
      <w:r w:rsidRPr="0076025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работ (сменности),</w:t>
      </w:r>
      <w:r w:rsidR="00B50C08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которые </w:t>
      </w:r>
      <w:r w:rsidR="00760257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составляются и </w:t>
      </w:r>
      <w:r w:rsidR="00B50C08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подписываются:</w:t>
      </w:r>
    </w:p>
    <w:p w14:paraId="60FDB985" w14:textId="73508C0B" w:rsidR="00760257" w:rsidRPr="00760257" w:rsidRDefault="00B50C08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для работников службы электрообеспечения </w:t>
      </w:r>
      <w:r w:rsidR="00760257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br/>
      </w:r>
      <w:r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и </w:t>
      </w:r>
      <w:proofErr w:type="spellStart"/>
      <w:r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тепловодообеспечения</w:t>
      </w:r>
      <w:proofErr w:type="spellEnd"/>
      <w:r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– главным энергетиком </w:t>
      </w:r>
      <w:r w:rsidR="00760257"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– начальником отдела главного энергетика (или лицом его замещающим);</w:t>
      </w:r>
    </w:p>
    <w:p w14:paraId="72350640" w14:textId="369B9F57" w:rsidR="003B1D7D" w:rsidRPr="00234F6F" w:rsidRDefault="00760257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760257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для контрольно-пропускной службы – начальником контрольно-пропускной службы (или лицом его замещающим)</w:t>
      </w:r>
      <w:r w:rsidR="006D3FF1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</w:p>
    <w:p w14:paraId="3BDCB34E" w14:textId="6DC1B25B" w:rsidR="00B50C08" w:rsidRPr="00760257" w:rsidRDefault="00D703B8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D703B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График работ (сменности) утверждается нанимателем </w:t>
      </w:r>
      <w:r w:rsidR="0029539E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br/>
      </w:r>
      <w:r w:rsidRPr="00D703B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по согласованию с профсоюзом.</w:t>
      </w:r>
    </w:p>
    <w:p w14:paraId="16E0E906" w14:textId="58EE8DE9" w:rsidR="00760257" w:rsidRPr="00760257" w:rsidRDefault="00760257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760257">
        <w:rPr>
          <w:rFonts w:ascii="Times New Roman" w:hAnsi="Times New Roman" w:cs="Times New Roman"/>
          <w:color w:val="000000" w:themeColor="text1"/>
          <w:sz w:val="30"/>
          <w:szCs w:val="30"/>
        </w:rPr>
        <w:t>Установленный режим рабочего времени доводится до ведома работников не позднее одного месяца до введения его в действие.</w:t>
      </w:r>
    </w:p>
    <w:p w14:paraId="2C86FE53" w14:textId="3D3E3771" w:rsidR="00D703B8" w:rsidRPr="00D703B8" w:rsidRDefault="00D703B8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2</w:t>
      </w:r>
      <w:r w:rsidR="003B1D7D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8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 </w:t>
      </w:r>
      <w:r w:rsidRPr="00D703B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Режим рабочего времени работников разрабатывается исходя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br/>
      </w:r>
      <w:r w:rsidRPr="00D703B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из режима работы, применяемого у нанимателя, и определяется правилами внутреннего трудового распорядка или графиком работ (сменности).</w:t>
      </w:r>
    </w:p>
    <w:p w14:paraId="537A0EF0" w14:textId="4DB4CBE0" w:rsidR="00D703B8" w:rsidRDefault="00D703B8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703B8">
        <w:rPr>
          <w:rFonts w:ascii="Times New Roman" w:hAnsi="Times New Roman" w:cs="Times New Roman"/>
          <w:color w:val="000000" w:themeColor="text1"/>
          <w:sz w:val="30"/>
          <w:szCs w:val="30"/>
        </w:rPr>
        <w:t>Наниматель вправе в установленном законодательством порядке вводить режим разделения рабочего дня на части, режим гибкого рабочего времени и иные режимы рабочего времени.</w:t>
      </w:r>
    </w:p>
    <w:p w14:paraId="53BF99B2" w14:textId="04E81385" w:rsidR="00D703B8" w:rsidRDefault="003B1D7D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29. </w:t>
      </w:r>
      <w:r w:rsidR="00D703B8" w:rsidRPr="00D703B8">
        <w:rPr>
          <w:rFonts w:ascii="Times New Roman" w:hAnsi="Times New Roman" w:cs="Times New Roman"/>
          <w:color w:val="000000" w:themeColor="text1"/>
          <w:sz w:val="30"/>
          <w:szCs w:val="30"/>
        </w:rPr>
        <w:t>Работа в две и более смены считается сменной работой. Сменная работа вводится в тех случаях, когда длительность производственного процесса (работы) превышает установленную продолжительность ежедневной работы, а также в целях более эффективного использования оборудования, увеличения объема производства (работ, услуг).</w:t>
      </w:r>
    </w:p>
    <w:p w14:paraId="36B4E825" w14:textId="3AE44EAF" w:rsidR="00D703B8" w:rsidRDefault="00D703B8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703B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Режим рабочего времени при сменной работе определяется графиком сменности в соответствии со статьей 123 Трудового кодекса Республики Беларусь. При этом продолжительность смены не может превышать </w:t>
      </w:r>
      <w:r w:rsidR="0029539E">
        <w:rPr>
          <w:rFonts w:ascii="Times New Roman" w:hAnsi="Times New Roman" w:cs="Times New Roman"/>
          <w:color w:val="000000" w:themeColor="text1"/>
          <w:sz w:val="30"/>
          <w:szCs w:val="30"/>
        </w:rPr>
        <w:br/>
      </w:r>
      <w:r w:rsidRPr="00D703B8">
        <w:rPr>
          <w:rFonts w:ascii="Times New Roman" w:hAnsi="Times New Roman" w:cs="Times New Roman"/>
          <w:color w:val="000000" w:themeColor="text1"/>
          <w:sz w:val="30"/>
          <w:szCs w:val="30"/>
        </w:rPr>
        <w:t>12 часов. Иная продолжительность смены для отдельных категорий работников может устанавливаться Правительством Республики Беларусь. Работники чередуются по сменам равномерно. Работа в течение двух смен подряд запрещается.</w:t>
      </w:r>
    </w:p>
    <w:p w14:paraId="42FA6429" w14:textId="643A7631" w:rsidR="00D703B8" w:rsidRPr="00D703B8" w:rsidRDefault="003B1D7D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30</w:t>
      </w:r>
      <w:r w:rsidR="00D703B8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 </w:t>
      </w:r>
      <w:r w:rsidR="00CC7B92" w:rsidRPr="00CC7B92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Наниматель вправе в установленном законодательством порядке вводить суммированный учет рабочего времени.</w:t>
      </w:r>
    </w:p>
    <w:p w14:paraId="5483C14A" w14:textId="43D05BD2" w:rsidR="00D703B8" w:rsidRDefault="00CC7B92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Суммированный учет рабочего времени вводится нанимателем </w:t>
      </w:r>
      <w:r w:rsidR="00C41196">
        <w:rPr>
          <w:rFonts w:ascii="Times New Roman" w:hAnsi="Times New Roman" w:cs="Times New Roman"/>
          <w:color w:val="000000" w:themeColor="text1"/>
          <w:sz w:val="30"/>
          <w:szCs w:val="30"/>
        </w:rPr>
        <w:br/>
      </w: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>по согласованию с профсоюзом.</w:t>
      </w:r>
    </w:p>
    <w:p w14:paraId="2A28F8D5" w14:textId="7E7AB074" w:rsidR="00D703B8" w:rsidRDefault="00CC7B92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Еженедельная продолжительность рабочего времени 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br/>
      </w: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>при суммированном учете может быть больше или меньше установленной нормы продолжительности рабочего времени в неделю (статьи 112</w:t>
      </w:r>
      <w:r w:rsidR="00C4119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– ТК</w:t>
      </w: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>). При этом ежедневная продолжительность рабочего времени не может превышать 12 часов в среднем за учетный период.</w:t>
      </w:r>
    </w:p>
    <w:p w14:paraId="0101BD36" w14:textId="2D879EFA" w:rsidR="00D703B8" w:rsidRDefault="00CC7B92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 xml:space="preserve">Сумма часов рабочего времени по графику работ (сменности) 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br/>
      </w: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>за учетный период не должна превышать нормы часов за этот период, рассчитанной в соответствии со статьями 112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– </w:t>
      </w:r>
      <w:r w:rsidRPr="00CC7B92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117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ТК.</w:t>
      </w:r>
    </w:p>
    <w:p w14:paraId="46EA9CE3" w14:textId="689B92E3" w:rsidR="007700F0" w:rsidRPr="00CC7B92" w:rsidRDefault="007700F0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Учетным периодом при суммированном учете рабочего времени признается период, в пределах которого должна быть соблюдена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br/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в среднем установленная для данной категории работников норма продолжительности рабочего времени в неделю (статьи 112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 – </w:t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114 Т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К</w:t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).</w:t>
      </w:r>
    </w:p>
    <w:p w14:paraId="6B40C0D1" w14:textId="139D5CD9" w:rsidR="00CC7B92" w:rsidRPr="00CC7B92" w:rsidRDefault="007700F0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</w:pP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Продолжительность учетного периода устанавливается нанимателем и определя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е</w:t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тся календарным период</w:t>
      </w:r>
      <w:r w:rsidR="00823ADC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о</w:t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м </w:t>
      </w:r>
      <w:r w:rsidR="00B67026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 xml:space="preserve">6 </w:t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(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шесть месяцев</w:t>
      </w:r>
      <w:r w:rsidRPr="007700F0"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)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ru-RU"/>
        </w:rPr>
        <w:t>.</w:t>
      </w:r>
    </w:p>
    <w:p w14:paraId="5A952599" w14:textId="1D676CB6" w:rsidR="00B67026" w:rsidRPr="00CF55CD" w:rsidRDefault="005C7B77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F55CD">
        <w:rPr>
          <w:rFonts w:ascii="Times New Roman" w:hAnsi="Times New Roman" w:cs="Times New Roman"/>
          <w:sz w:val="30"/>
          <w:szCs w:val="30"/>
          <w:lang w:val="ru-RU"/>
        </w:rPr>
        <w:t>Прием пищи</w:t>
      </w:r>
      <w:r w:rsidR="00DF426B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, 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работающих по графикам работ (сменности) </w:t>
      </w:r>
      <w:r w:rsidR="00CC7B92" w:rsidRPr="00CF55CD">
        <w:rPr>
          <w:rFonts w:ascii="Times New Roman" w:hAnsi="Times New Roman" w:cs="Times New Roman"/>
          <w:sz w:val="30"/>
          <w:szCs w:val="30"/>
          <w:lang w:val="ru-RU"/>
        </w:rPr>
        <w:br/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осуществляется </w:t>
      </w:r>
      <w:r w:rsidR="00CC7B92" w:rsidRPr="00CF55CD">
        <w:rPr>
          <w:rFonts w:ascii="Times New Roman" w:hAnsi="Times New Roman" w:cs="Times New Roman"/>
          <w:sz w:val="30"/>
          <w:szCs w:val="30"/>
          <w:lang w:val="ru-RU"/>
        </w:rPr>
        <w:t>в течении рабочего времени</w:t>
      </w:r>
      <w:r w:rsidR="00B67026" w:rsidRPr="00CF55CD">
        <w:rPr>
          <w:rFonts w:ascii="Times New Roman" w:hAnsi="Times New Roman" w:cs="Times New Roman"/>
          <w:sz w:val="30"/>
          <w:szCs w:val="30"/>
          <w:lang w:val="ru-RU"/>
        </w:rPr>
        <w:t>:</w:t>
      </w:r>
    </w:p>
    <w:p w14:paraId="5A901090" w14:textId="77777777" w:rsidR="00B67026" w:rsidRPr="00CF55CD" w:rsidRDefault="00B67026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F55CD">
        <w:rPr>
          <w:rFonts w:ascii="Times New Roman" w:hAnsi="Times New Roman" w:cs="Times New Roman"/>
          <w:sz w:val="30"/>
          <w:szCs w:val="30"/>
          <w:lang w:val="ru-RU"/>
        </w:rPr>
        <w:t>для работников, у которых продолжительность смены:</w:t>
      </w:r>
    </w:p>
    <w:p w14:paraId="4DEBED85" w14:textId="6177E807" w:rsidR="00B67026" w:rsidRPr="00CF55CD" w:rsidRDefault="00B67026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F55CD">
        <w:rPr>
          <w:rFonts w:ascii="Times New Roman" w:hAnsi="Times New Roman" w:cs="Times New Roman"/>
          <w:sz w:val="30"/>
          <w:szCs w:val="30"/>
          <w:lang w:val="ru-RU"/>
        </w:rPr>
        <w:t>12</w:t>
      </w:r>
      <w:r w:rsidR="00A01775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>часов –</w:t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время </w:t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приема пищи 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>30 минут</w:t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>,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 в период с 12:00 до 15:00;</w:t>
      </w:r>
    </w:p>
    <w:p w14:paraId="05D2DA57" w14:textId="3E0FC615" w:rsidR="00DF426B" w:rsidRPr="00CF55CD" w:rsidRDefault="00B67026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F55CD">
        <w:rPr>
          <w:rFonts w:ascii="Times New Roman" w:hAnsi="Times New Roman" w:cs="Times New Roman"/>
          <w:sz w:val="30"/>
          <w:szCs w:val="30"/>
          <w:lang w:val="ru-RU"/>
        </w:rPr>
        <w:t>24</w:t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 часа – </w:t>
      </w:r>
      <w:r w:rsidR="00A01775" w:rsidRPr="00CF55CD">
        <w:rPr>
          <w:rFonts w:ascii="Times New Roman" w:hAnsi="Times New Roman" w:cs="Times New Roman"/>
          <w:sz w:val="30"/>
          <w:szCs w:val="30"/>
          <w:lang w:val="ru-RU"/>
        </w:rPr>
        <w:t>в</w:t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ремя приема пищи по 30 минут, в периоды </w:t>
      </w:r>
      <w:r w:rsidR="00DF426B" w:rsidRPr="00CF55CD">
        <w:rPr>
          <w:rFonts w:ascii="Times New Roman" w:hAnsi="Times New Roman" w:cs="Times New Roman"/>
          <w:sz w:val="30"/>
          <w:szCs w:val="30"/>
          <w:lang w:val="ru-RU"/>
        </w:rPr>
        <w:br/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>с 12:00 до 15:00 и 19:00 до 21:00</w:t>
      </w:r>
      <w:r w:rsidR="00CF55CD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. Место приема пищи: </w:t>
      </w:r>
    </w:p>
    <w:p w14:paraId="2822176A" w14:textId="24DA1BD0" w:rsidR="00A01775" w:rsidRPr="00CF55CD" w:rsidRDefault="00DF426B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F55CD">
        <w:rPr>
          <w:rFonts w:ascii="Times New Roman" w:hAnsi="Times New Roman" w:cs="Times New Roman"/>
          <w:sz w:val="30"/>
          <w:szCs w:val="30"/>
          <w:lang w:val="ru-RU"/>
        </w:rPr>
        <w:t>работник</w:t>
      </w:r>
      <w:r w:rsidR="00CF55CD" w:rsidRPr="00CF55CD">
        <w:rPr>
          <w:rFonts w:ascii="Times New Roman" w:hAnsi="Times New Roman" w:cs="Times New Roman"/>
          <w:sz w:val="30"/>
          <w:szCs w:val="30"/>
          <w:lang w:val="ru-RU"/>
        </w:rPr>
        <w:t>ов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 контрольно-пропускной службы – </w:t>
      </w:r>
      <w:r w:rsidR="00451364" w:rsidRPr="00CF55CD">
        <w:rPr>
          <w:rFonts w:ascii="Times New Roman" w:hAnsi="Times New Roman" w:cs="Times New Roman"/>
          <w:sz w:val="30"/>
          <w:szCs w:val="30"/>
          <w:lang w:val="ru-RU"/>
        </w:rPr>
        <w:t>на рабочем месте</w:t>
      </w:r>
      <w:r w:rsidR="00A01775" w:rsidRPr="00CF55CD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44A1BE8" w14:textId="7840150F" w:rsidR="00A01775" w:rsidRPr="00CF55CD" w:rsidRDefault="00DF426B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CF55CD">
        <w:rPr>
          <w:rFonts w:ascii="Times New Roman" w:hAnsi="Times New Roman" w:cs="Times New Roman"/>
          <w:sz w:val="30"/>
          <w:szCs w:val="30"/>
          <w:lang w:val="ru-RU"/>
        </w:rPr>
        <w:t>работников служб элект</w:t>
      </w:r>
      <w:r w:rsidR="00F8666C">
        <w:rPr>
          <w:rFonts w:ascii="Times New Roman" w:hAnsi="Times New Roman" w:cs="Times New Roman"/>
          <w:sz w:val="30"/>
          <w:szCs w:val="30"/>
          <w:lang w:val="ru-RU"/>
        </w:rPr>
        <w:t>р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ообеспечения, </w:t>
      </w:r>
      <w:proofErr w:type="spellStart"/>
      <w:r w:rsidRPr="00CF55CD">
        <w:rPr>
          <w:rFonts w:ascii="Times New Roman" w:hAnsi="Times New Roman" w:cs="Times New Roman"/>
          <w:sz w:val="30"/>
          <w:szCs w:val="30"/>
          <w:lang w:val="ru-RU"/>
        </w:rPr>
        <w:t>тепловодообеспечения</w:t>
      </w:r>
      <w:proofErr w:type="spellEnd"/>
      <w:r w:rsidR="00CF55CD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 – в </w:t>
      </w:r>
      <w:r w:rsidR="00A01775"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комнате </w:t>
      </w:r>
      <w:r w:rsidRPr="00CF55CD">
        <w:rPr>
          <w:rFonts w:ascii="Times New Roman" w:hAnsi="Times New Roman" w:cs="Times New Roman"/>
          <w:sz w:val="30"/>
          <w:szCs w:val="30"/>
          <w:lang w:val="ru-RU"/>
        </w:rPr>
        <w:t xml:space="preserve">для </w:t>
      </w:r>
      <w:r w:rsidR="00A01775" w:rsidRPr="00CF55CD">
        <w:rPr>
          <w:rFonts w:ascii="Times New Roman" w:hAnsi="Times New Roman" w:cs="Times New Roman"/>
          <w:sz w:val="30"/>
          <w:szCs w:val="30"/>
          <w:lang w:val="ru-RU"/>
        </w:rPr>
        <w:t>отдыха и приема пищи.</w:t>
      </w:r>
    </w:p>
    <w:p w14:paraId="222B24F4" w14:textId="15848A4C" w:rsidR="00C41196" w:rsidRPr="00C41196" w:rsidRDefault="003B1D7D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31</w:t>
      </w:r>
      <w:r w:rsidR="00C41196" w:rsidRPr="00C41196">
        <w:rPr>
          <w:rFonts w:ascii="Times New Roman" w:hAnsi="Times New Roman" w:cs="Times New Roman"/>
          <w:sz w:val="30"/>
          <w:szCs w:val="30"/>
        </w:rPr>
        <w:t>.</w:t>
      </w:r>
      <w:r w:rsidR="007700F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C41196" w:rsidRPr="00C41196">
        <w:rPr>
          <w:rFonts w:ascii="Times New Roman" w:hAnsi="Times New Roman" w:cs="Times New Roman"/>
          <w:sz w:val="30"/>
          <w:szCs w:val="30"/>
        </w:rPr>
        <w:t xml:space="preserve">Перерыв для отдыха и питания по желанию работника может </w:t>
      </w:r>
      <w:r w:rsidR="00C41196" w:rsidRPr="00C41196">
        <w:rPr>
          <w:rFonts w:ascii="Times New Roman" w:hAnsi="Times New Roman" w:cs="Times New Roman"/>
          <w:sz w:val="30"/>
          <w:szCs w:val="30"/>
        </w:rPr>
        <w:br/>
        <w:t>не предоставляться при установлении ему продолжительности ежедневной работы (смены), не превышающей 4 часов.</w:t>
      </w:r>
    </w:p>
    <w:p w14:paraId="16E02B13" w14:textId="63AB72B4" w:rsidR="005C7B77" w:rsidRDefault="007700F0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2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. Учет явки работников на работу и уход с неё организован </w:t>
      </w:r>
      <w:r w:rsidR="0029539E">
        <w:rPr>
          <w:rFonts w:ascii="Times New Roman" w:hAnsi="Times New Roman" w:cs="Times New Roman"/>
          <w:sz w:val="30"/>
          <w:szCs w:val="30"/>
          <w:lang w:val="ru-RU"/>
        </w:rPr>
        <w:br/>
      </w:r>
      <w:r>
        <w:rPr>
          <w:rFonts w:ascii="Times New Roman" w:hAnsi="Times New Roman" w:cs="Times New Roman"/>
          <w:sz w:val="30"/>
          <w:szCs w:val="30"/>
          <w:lang w:val="ru-RU"/>
        </w:rPr>
        <w:t>с использованием СКУД «ЭПИКУР» пропускного режима на проходной организации.</w:t>
      </w:r>
    </w:p>
    <w:p w14:paraId="4A32CF6F" w14:textId="435C4925" w:rsidR="005C7B77" w:rsidRDefault="000E35AF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Учет рабочего времени, в случае выхода в течении рабочего дня </w:t>
      </w:r>
      <w:r w:rsidR="0029539E">
        <w:rPr>
          <w:rFonts w:ascii="Times New Roman" w:hAnsi="Times New Roman" w:cs="Times New Roman"/>
          <w:sz w:val="30"/>
          <w:szCs w:val="30"/>
          <w:lang w:val="ru-RU"/>
        </w:rPr>
        <w:br/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за пределы предприятия </w:t>
      </w:r>
      <w:r w:rsidR="00120759">
        <w:rPr>
          <w:rFonts w:ascii="Times New Roman" w:hAnsi="Times New Roman" w:cs="Times New Roman"/>
          <w:sz w:val="30"/>
          <w:szCs w:val="30"/>
          <w:lang w:val="ru-RU"/>
        </w:rPr>
        <w:t>п</w:t>
      </w:r>
      <w:r>
        <w:rPr>
          <w:rFonts w:ascii="Times New Roman" w:hAnsi="Times New Roman" w:cs="Times New Roman"/>
          <w:sz w:val="30"/>
          <w:szCs w:val="30"/>
          <w:lang w:val="ru-RU"/>
        </w:rPr>
        <w:t>о служебным вопросам, осуществляется путем записи в журнал</w:t>
      </w:r>
      <w:r w:rsidR="00120759">
        <w:rPr>
          <w:rFonts w:ascii="Times New Roman" w:hAnsi="Times New Roman" w:cs="Times New Roman"/>
          <w:sz w:val="30"/>
          <w:szCs w:val="30"/>
          <w:lang w:val="ru-RU"/>
        </w:rPr>
        <w:t xml:space="preserve">е учета рабочего времени структурного подразделения </w:t>
      </w:r>
      <w:r w:rsidR="00120759">
        <w:rPr>
          <w:rFonts w:ascii="Times New Roman" w:hAnsi="Times New Roman" w:cs="Times New Roman"/>
          <w:sz w:val="30"/>
          <w:szCs w:val="30"/>
          <w:lang w:val="ru-RU"/>
        </w:rPr>
        <w:br/>
        <w:t>с указанием времени убытия и прибытия.</w:t>
      </w:r>
    </w:p>
    <w:p w14:paraId="091DDC20" w14:textId="6276C6DB" w:rsidR="00120759" w:rsidRPr="00120759" w:rsidRDefault="00120759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20759">
        <w:rPr>
          <w:rFonts w:ascii="Times New Roman" w:hAnsi="Times New Roman" w:cs="Times New Roman"/>
          <w:sz w:val="30"/>
          <w:szCs w:val="30"/>
        </w:rPr>
        <w:t>Учет явок на работу и ухода с нее ведется в табелях использования рабочего времени.</w:t>
      </w:r>
    </w:p>
    <w:p w14:paraId="599273F1" w14:textId="0C0776B3" w:rsidR="00120759" w:rsidRPr="00120759" w:rsidRDefault="00120759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20759">
        <w:rPr>
          <w:rFonts w:ascii="Times New Roman" w:hAnsi="Times New Roman" w:cs="Times New Roman"/>
          <w:sz w:val="30"/>
          <w:szCs w:val="30"/>
        </w:rPr>
        <w:t xml:space="preserve">Форма табеля использования рабочего времени и порядок </w:t>
      </w:r>
      <w:r>
        <w:rPr>
          <w:rFonts w:ascii="Times New Roman" w:hAnsi="Times New Roman" w:cs="Times New Roman"/>
          <w:sz w:val="30"/>
          <w:szCs w:val="30"/>
        </w:rPr>
        <w:br/>
      </w:r>
      <w:r w:rsidRPr="00120759">
        <w:rPr>
          <w:rFonts w:ascii="Times New Roman" w:hAnsi="Times New Roman" w:cs="Times New Roman"/>
          <w:sz w:val="30"/>
          <w:szCs w:val="30"/>
        </w:rPr>
        <w:t>его заполнения утверждаются нанимателем.</w:t>
      </w:r>
    </w:p>
    <w:p w14:paraId="727D7402" w14:textId="106985C9" w:rsidR="00EF4AF1" w:rsidRPr="00120759" w:rsidRDefault="00120759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20759">
        <w:rPr>
          <w:rFonts w:ascii="Times New Roman" w:hAnsi="Times New Roman" w:cs="Times New Roman"/>
          <w:sz w:val="30"/>
          <w:szCs w:val="30"/>
          <w:lang w:val="ru-RU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3</w:t>
      </w:r>
      <w:r w:rsidR="00EF4AF1" w:rsidRPr="00120759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EF4AF1" w:rsidRPr="00120759">
        <w:rPr>
          <w:rFonts w:ascii="Times New Roman" w:hAnsi="Times New Roman" w:cs="Times New Roman"/>
          <w:sz w:val="30"/>
          <w:szCs w:val="30"/>
        </w:rPr>
        <w:t xml:space="preserve">Об опоздании или о неявке на работу работник обязан </w:t>
      </w:r>
      <w:r w:rsidR="00CF55CD">
        <w:rPr>
          <w:rFonts w:ascii="Times New Roman" w:hAnsi="Times New Roman" w:cs="Times New Roman"/>
          <w:sz w:val="30"/>
          <w:szCs w:val="30"/>
          <w:lang w:val="ru-RU"/>
        </w:rPr>
        <w:t xml:space="preserve">своевременно (до начала рабочего времени) </w:t>
      </w:r>
      <w:r w:rsidR="00EF4AF1" w:rsidRPr="00120759">
        <w:rPr>
          <w:rFonts w:ascii="Times New Roman" w:hAnsi="Times New Roman" w:cs="Times New Roman"/>
          <w:sz w:val="30"/>
          <w:szCs w:val="30"/>
        </w:rPr>
        <w:t>уведомить своего непосредственного руководителя по телефону (иным средствам связи). Уважительность причины отсутствия на работе оценивается нанимателем.</w:t>
      </w:r>
    </w:p>
    <w:p w14:paraId="51ACB404" w14:textId="5D2BEB0B" w:rsidR="00EF4AF1" w:rsidRPr="00120759" w:rsidRDefault="00EF4A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20759">
        <w:rPr>
          <w:rFonts w:ascii="Times New Roman" w:hAnsi="Times New Roman" w:cs="Times New Roman"/>
          <w:sz w:val="30"/>
          <w:szCs w:val="30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4</w:t>
      </w:r>
      <w:r w:rsidRPr="00120759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120759">
        <w:rPr>
          <w:rFonts w:ascii="Times New Roman" w:hAnsi="Times New Roman" w:cs="Times New Roman"/>
          <w:sz w:val="30"/>
          <w:szCs w:val="30"/>
        </w:rPr>
        <w:t xml:space="preserve">В рабочее время запрещается отвлекать работников </w:t>
      </w:r>
      <w:r w:rsidR="00120759">
        <w:rPr>
          <w:rFonts w:ascii="Times New Roman" w:hAnsi="Times New Roman" w:cs="Times New Roman"/>
          <w:sz w:val="30"/>
          <w:szCs w:val="30"/>
        </w:rPr>
        <w:br/>
      </w:r>
      <w:r w:rsidRPr="00120759">
        <w:rPr>
          <w:rFonts w:ascii="Times New Roman" w:hAnsi="Times New Roman" w:cs="Times New Roman"/>
          <w:sz w:val="30"/>
          <w:szCs w:val="30"/>
        </w:rPr>
        <w:t xml:space="preserve">от непосредственной работы, освобождать от работы для выполнения общественных обязанностей и проведения мероприятий, не связанных </w:t>
      </w:r>
      <w:r w:rsidR="00120759">
        <w:rPr>
          <w:rFonts w:ascii="Times New Roman" w:hAnsi="Times New Roman" w:cs="Times New Roman"/>
          <w:sz w:val="30"/>
          <w:szCs w:val="30"/>
        </w:rPr>
        <w:br/>
      </w:r>
      <w:r w:rsidRPr="00120759">
        <w:rPr>
          <w:rFonts w:ascii="Times New Roman" w:hAnsi="Times New Roman" w:cs="Times New Roman"/>
          <w:sz w:val="30"/>
          <w:szCs w:val="30"/>
        </w:rPr>
        <w:lastRenderedPageBreak/>
        <w:t>с производственной деятельностью, если иное не предусмотрено законодательством, коллективным договором.</w:t>
      </w:r>
    </w:p>
    <w:p w14:paraId="6982E5AD" w14:textId="02D7A04B" w:rsidR="00EF4AF1" w:rsidRPr="00120759" w:rsidRDefault="00EF4A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20759">
        <w:rPr>
          <w:rFonts w:ascii="Times New Roman" w:hAnsi="Times New Roman" w:cs="Times New Roman"/>
          <w:sz w:val="30"/>
          <w:szCs w:val="30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120759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120759">
        <w:rPr>
          <w:rFonts w:ascii="Times New Roman" w:hAnsi="Times New Roman" w:cs="Times New Roman"/>
          <w:sz w:val="30"/>
          <w:szCs w:val="30"/>
        </w:rPr>
        <w:t>Очередность предоставления трудовых отпусков устанавливается для коллектива работников графиком трудовых отпусков, утверждаемым нанимателем</w:t>
      </w:r>
      <w:r w:rsidR="00120759" w:rsidRPr="00120759">
        <w:rPr>
          <w:rFonts w:ascii="Times New Roman" w:hAnsi="Times New Roman" w:cs="Times New Roman"/>
          <w:sz w:val="30"/>
          <w:szCs w:val="30"/>
          <w:lang w:val="ru-RU"/>
        </w:rPr>
        <w:t xml:space="preserve"> по согласованию с профсоюзом</w:t>
      </w:r>
      <w:r w:rsidRPr="00120759">
        <w:rPr>
          <w:rFonts w:ascii="Times New Roman" w:hAnsi="Times New Roman" w:cs="Times New Roman"/>
          <w:sz w:val="30"/>
          <w:szCs w:val="30"/>
        </w:rPr>
        <w:t>.</w:t>
      </w:r>
    </w:p>
    <w:p w14:paraId="5DB21116" w14:textId="2F49FF2B" w:rsidR="00EF4AF1" w:rsidRPr="00120759" w:rsidRDefault="00EF4A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20759">
        <w:rPr>
          <w:rFonts w:ascii="Times New Roman" w:hAnsi="Times New Roman" w:cs="Times New Roman"/>
          <w:sz w:val="30"/>
          <w:szCs w:val="30"/>
        </w:rPr>
        <w:t xml:space="preserve">При составлении графика трудовых отпусков наниматель учитывает мнение работника о времени его ухода в отпуск, </w:t>
      </w:r>
      <w:r w:rsidR="00120759" w:rsidRPr="00120759">
        <w:rPr>
          <w:rFonts w:ascii="Times New Roman" w:hAnsi="Times New Roman" w:cs="Times New Roman"/>
          <w:sz w:val="30"/>
          <w:szCs w:val="30"/>
        </w:rPr>
        <w:br/>
      </w:r>
      <w:r w:rsidRPr="00120759">
        <w:rPr>
          <w:rFonts w:ascii="Times New Roman" w:hAnsi="Times New Roman" w:cs="Times New Roman"/>
          <w:sz w:val="30"/>
          <w:szCs w:val="30"/>
        </w:rPr>
        <w:t xml:space="preserve">если это не препятствует нормальной деятельности организации </w:t>
      </w:r>
      <w:r w:rsidR="00120759" w:rsidRPr="00120759">
        <w:rPr>
          <w:rFonts w:ascii="Times New Roman" w:hAnsi="Times New Roman" w:cs="Times New Roman"/>
          <w:sz w:val="30"/>
          <w:szCs w:val="30"/>
        </w:rPr>
        <w:br/>
      </w:r>
      <w:r w:rsidRPr="00120759">
        <w:rPr>
          <w:rFonts w:ascii="Times New Roman" w:hAnsi="Times New Roman" w:cs="Times New Roman"/>
          <w:sz w:val="30"/>
          <w:szCs w:val="30"/>
        </w:rPr>
        <w:t>и реализации права на отпуск других работников, а также планирует очередность трудовых отпусков в соответствии с частью 4 статьи 168 ТК.</w:t>
      </w:r>
    </w:p>
    <w:p w14:paraId="134660C5" w14:textId="5082545F" w:rsidR="00EF4AF1" w:rsidRPr="002F4989" w:rsidRDefault="00EF4A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2F4989">
        <w:rPr>
          <w:rFonts w:ascii="Times New Roman" w:hAnsi="Times New Roman" w:cs="Times New Roman"/>
          <w:sz w:val="30"/>
          <w:szCs w:val="30"/>
        </w:rPr>
        <w:t xml:space="preserve">По договоренности между работником и нанимателем трудовой отпуск может быть разделен на </w:t>
      </w:r>
      <w:r w:rsidR="002F4989" w:rsidRPr="002F4989">
        <w:rPr>
          <w:rFonts w:ascii="Times New Roman" w:hAnsi="Times New Roman" w:cs="Times New Roman"/>
          <w:sz w:val="30"/>
          <w:szCs w:val="30"/>
          <w:lang w:val="ru-RU"/>
        </w:rPr>
        <w:t>три</w:t>
      </w:r>
      <w:r w:rsidRPr="002F4989">
        <w:rPr>
          <w:rFonts w:ascii="Times New Roman" w:hAnsi="Times New Roman" w:cs="Times New Roman"/>
          <w:sz w:val="30"/>
          <w:szCs w:val="30"/>
        </w:rPr>
        <w:t xml:space="preserve"> части. При этом одна часть должна быть не менее 14 календарных дней.</w:t>
      </w:r>
    </w:p>
    <w:p w14:paraId="0DFB2F00" w14:textId="77777777" w:rsidR="00EF4AF1" w:rsidRPr="002F4989" w:rsidRDefault="00EF4A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2F4989">
        <w:rPr>
          <w:rFonts w:ascii="Times New Roman" w:hAnsi="Times New Roman" w:cs="Times New Roman"/>
          <w:sz w:val="30"/>
          <w:szCs w:val="30"/>
        </w:rPr>
        <w:t>График трудовых отпусков утверждается нанимателем на каждый календарный год не позднее 5 января и доводится до сведения всех работников.</w:t>
      </w:r>
    </w:p>
    <w:p w14:paraId="7846C6C6" w14:textId="4BEA6643" w:rsidR="00EF4AF1" w:rsidRPr="002F4989" w:rsidRDefault="00EF4AF1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2F4989">
        <w:rPr>
          <w:rFonts w:ascii="Times New Roman" w:hAnsi="Times New Roman" w:cs="Times New Roman"/>
          <w:sz w:val="30"/>
          <w:szCs w:val="30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2F4989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2F4989">
        <w:rPr>
          <w:rFonts w:ascii="Times New Roman" w:hAnsi="Times New Roman" w:cs="Times New Roman"/>
          <w:sz w:val="30"/>
          <w:szCs w:val="30"/>
        </w:rPr>
        <w:t>Для отдельных работников наниматель вправе установить ненормированный рабочий день с предоставлением дополнительного отпуска в количестве до 7 календарных дней.</w:t>
      </w:r>
    </w:p>
    <w:p w14:paraId="478C9B0A" w14:textId="7923EB84" w:rsidR="00053F04" w:rsidRPr="00053F04" w:rsidRDefault="00053F04" w:rsidP="00053F0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053F04">
        <w:t xml:space="preserve"> </w:t>
      </w:r>
      <w:r w:rsidRPr="00053F04">
        <w:rPr>
          <w:rFonts w:ascii="Times New Roman" w:hAnsi="Times New Roman" w:cs="Times New Roman"/>
          <w:sz w:val="30"/>
          <w:szCs w:val="30"/>
        </w:rPr>
        <w:t>ГЛАВА 6</w:t>
      </w:r>
    </w:p>
    <w:p w14:paraId="7824A82B" w14:textId="77777777" w:rsidR="00053F04" w:rsidRPr="00053F04" w:rsidRDefault="00053F04" w:rsidP="00053F04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ПООЩРЕНИЯ ЗА УСПЕХИ В РАБОТЕ</w:t>
      </w:r>
    </w:p>
    <w:p w14:paraId="112B8178" w14:textId="1AD0FDAB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 3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7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>За образцовое выполнение трудовых обязанностей, повышение производительности труда, продолжительную и безупречную работу, новаторство и другие достижения в работе к работникам могут применяться следующие виды поощрений:</w:t>
      </w:r>
    </w:p>
    <w:p w14:paraId="4D128CE5" w14:textId="7777777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объявление благодарности;</w:t>
      </w:r>
    </w:p>
    <w:p w14:paraId="0234F9F2" w14:textId="420F8744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награждение Почетной грамотой ОАО «МНИПИ»;</w:t>
      </w:r>
    </w:p>
    <w:p w14:paraId="3FDC3C26" w14:textId="16EBDF08" w:rsid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053F04">
        <w:rPr>
          <w:rFonts w:ascii="Times New Roman" w:hAnsi="Times New Roman" w:cs="Times New Roman"/>
          <w:sz w:val="30"/>
          <w:szCs w:val="30"/>
        </w:rPr>
        <w:t>выдача премии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(согласно ЛПА, утвержденным в организации </w:t>
      </w:r>
      <w:r>
        <w:rPr>
          <w:rFonts w:ascii="Times New Roman" w:hAnsi="Times New Roman" w:cs="Times New Roman"/>
          <w:sz w:val="30"/>
          <w:szCs w:val="30"/>
          <w:lang w:val="ru-RU"/>
        </w:rPr>
        <w:br/>
        <w:t>и регулирующим оплату труда работников ОАО «МНИПИ»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)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5BB3FEC9" w14:textId="2C992EB1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присвоение звания «Ветеран труда ОАО «МНИПИ»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</w:p>
    <w:p w14:paraId="44157A2F" w14:textId="487A5AA1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8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>Поощрение работников является правом, а не обязанностью нанимателя.</w:t>
      </w:r>
    </w:p>
    <w:p w14:paraId="06FD2875" w14:textId="54D6BED4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3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9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 xml:space="preserve">Поощрения объявляются приказом нанимателя и доводятся </w:t>
      </w:r>
      <w:r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до сведения работников.</w:t>
      </w:r>
    </w:p>
    <w:p w14:paraId="3905B9A4" w14:textId="0364AF7A" w:rsidR="00053F04" w:rsidRDefault="003B1D7D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40</w:t>
      </w:r>
      <w:r w:rsidR="00053F04"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053F04">
        <w:rPr>
          <w:rFonts w:ascii="Times New Roman" w:hAnsi="Times New Roman" w:cs="Times New Roman"/>
          <w:sz w:val="30"/>
          <w:szCs w:val="30"/>
        </w:rPr>
        <w:t xml:space="preserve">Объявленные приказом благодарности заносятся </w:t>
      </w:r>
      <w:r w:rsidR="00053F04">
        <w:rPr>
          <w:rFonts w:ascii="Times New Roman" w:hAnsi="Times New Roman" w:cs="Times New Roman"/>
          <w:sz w:val="30"/>
          <w:szCs w:val="30"/>
        </w:rPr>
        <w:br/>
      </w:r>
      <w:r w:rsidR="00053F04" w:rsidRPr="00053F04">
        <w:rPr>
          <w:rFonts w:ascii="Times New Roman" w:hAnsi="Times New Roman" w:cs="Times New Roman"/>
          <w:sz w:val="30"/>
          <w:szCs w:val="30"/>
        </w:rPr>
        <w:t>в установленном порядке в трудовую книжку работника.</w:t>
      </w:r>
    </w:p>
    <w:p w14:paraId="580AD5BD" w14:textId="77777777" w:rsidR="00F70158" w:rsidRPr="00053F04" w:rsidRDefault="00F70158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57B06AC3" w14:textId="77777777" w:rsidR="00053F04" w:rsidRPr="00053F04" w:rsidRDefault="00053F04" w:rsidP="00053F0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lastRenderedPageBreak/>
        <w:t>ГЛАВА 7</w:t>
      </w:r>
    </w:p>
    <w:p w14:paraId="25FCAE75" w14:textId="77777777" w:rsidR="00053F04" w:rsidRPr="00053F04" w:rsidRDefault="00053F04" w:rsidP="00A4165E">
      <w:pPr>
        <w:spacing w:after="12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ОТВЕТСТВЕННОСТЬ ЗА НАРУШЕНИЕ ТРУДОВОЙ ДИСЦИПЛИНЫ</w:t>
      </w:r>
    </w:p>
    <w:p w14:paraId="255A09E2" w14:textId="1C4E580C" w:rsidR="00053F04" w:rsidRPr="00053F04" w:rsidRDefault="003B1D7D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41</w:t>
      </w:r>
      <w:r w:rsidR="00053F04"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053F04">
        <w:rPr>
          <w:rFonts w:ascii="Times New Roman" w:hAnsi="Times New Roman" w:cs="Times New Roman"/>
          <w:sz w:val="30"/>
          <w:szCs w:val="30"/>
        </w:rPr>
        <w:t>За противоправное, виновное неисполнение или ненадлежащее исполнение работником своих трудовых обязанностей (дисциплинарный проступок) устанавливается дисциплинарная ответственность.</w:t>
      </w:r>
    </w:p>
    <w:p w14:paraId="0A39D8C1" w14:textId="61A2BE9E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Противоправным признается такое поведение (действие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или бездействие) работника, при котором он не исполняет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или ненадлежащим образом исполняет обязанности, возложенные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на него ТК, иными актами законодательства о труде, коллективным договором, иными ЛПА, трудовым договором</w:t>
      </w:r>
      <w:r w:rsidR="00A4165E">
        <w:rPr>
          <w:rFonts w:ascii="Times New Roman" w:hAnsi="Times New Roman" w:cs="Times New Roman"/>
          <w:sz w:val="30"/>
          <w:szCs w:val="30"/>
          <w:lang w:val="ru-RU"/>
        </w:rPr>
        <w:t xml:space="preserve"> (контрактом), должностными (рабочими) инструкциями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</w:p>
    <w:p w14:paraId="683D19AF" w14:textId="4F7E1623" w:rsidR="00053F04" w:rsidRPr="00053F04" w:rsidRDefault="00A4165E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53F04"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053F04">
        <w:rPr>
          <w:rFonts w:ascii="Times New Roman" w:hAnsi="Times New Roman" w:cs="Times New Roman"/>
          <w:sz w:val="30"/>
          <w:szCs w:val="30"/>
        </w:rPr>
        <w:t xml:space="preserve">Неисполнение работником трудовых обязанностей </w:t>
      </w:r>
      <w:r>
        <w:rPr>
          <w:rFonts w:ascii="Times New Roman" w:hAnsi="Times New Roman" w:cs="Times New Roman"/>
          <w:sz w:val="30"/>
          <w:szCs w:val="30"/>
        </w:rPr>
        <w:br/>
      </w:r>
      <w:r w:rsidR="00053F04" w:rsidRPr="00053F04">
        <w:rPr>
          <w:rFonts w:ascii="Times New Roman" w:hAnsi="Times New Roman" w:cs="Times New Roman"/>
          <w:sz w:val="30"/>
          <w:szCs w:val="30"/>
        </w:rPr>
        <w:t xml:space="preserve">по не зависящим от него причинам не может рассматриваться </w:t>
      </w:r>
      <w:r>
        <w:rPr>
          <w:rFonts w:ascii="Times New Roman" w:hAnsi="Times New Roman" w:cs="Times New Roman"/>
          <w:sz w:val="30"/>
          <w:szCs w:val="30"/>
        </w:rPr>
        <w:br/>
      </w:r>
      <w:r w:rsidR="00053F04" w:rsidRPr="00053F04">
        <w:rPr>
          <w:rFonts w:ascii="Times New Roman" w:hAnsi="Times New Roman" w:cs="Times New Roman"/>
          <w:sz w:val="30"/>
          <w:szCs w:val="30"/>
        </w:rPr>
        <w:t>как дисциплинарный проступок.</w:t>
      </w:r>
    </w:p>
    <w:p w14:paraId="0B0F49E9" w14:textId="0B28CFC3" w:rsidR="00053F04" w:rsidRPr="00053F04" w:rsidRDefault="00A4165E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3</w:t>
      </w:r>
      <w:r w:rsidR="00053F04" w:rsidRPr="00166AE5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166AE5">
        <w:rPr>
          <w:rFonts w:ascii="Times New Roman" w:hAnsi="Times New Roman" w:cs="Times New Roman"/>
          <w:sz w:val="30"/>
          <w:szCs w:val="30"/>
        </w:rPr>
        <w:t xml:space="preserve">Отказ от выполнения работы, не входящей в круг трудовых обязанностей работника либо выполнение которой противопоказано </w:t>
      </w:r>
      <w:r w:rsidRPr="00166AE5">
        <w:rPr>
          <w:rFonts w:ascii="Times New Roman" w:hAnsi="Times New Roman" w:cs="Times New Roman"/>
          <w:sz w:val="30"/>
          <w:szCs w:val="30"/>
        </w:rPr>
        <w:br/>
      </w:r>
      <w:r w:rsidR="00053F04" w:rsidRPr="00166AE5">
        <w:rPr>
          <w:rFonts w:ascii="Times New Roman" w:hAnsi="Times New Roman" w:cs="Times New Roman"/>
          <w:sz w:val="30"/>
          <w:szCs w:val="30"/>
        </w:rPr>
        <w:t>по состоянию здоровья, а также от выполнения общественного поручения не является нарушением трудовой дисциплины и не влечет применение мер дисциплинарного взыскания.</w:t>
      </w:r>
    </w:p>
    <w:p w14:paraId="6493225E" w14:textId="05D4C823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4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>За совершение дисциплинарного проступка наниматель может применить к работнику следующие меры дисциплинарного взыскания:</w:t>
      </w:r>
    </w:p>
    <w:p w14:paraId="7B9A6F39" w14:textId="7777777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замечание;</w:t>
      </w:r>
    </w:p>
    <w:p w14:paraId="6EA9E04E" w14:textId="7777777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выговор;</w:t>
      </w:r>
    </w:p>
    <w:p w14:paraId="060F0142" w14:textId="5DF60C8F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лишение полностью или частично стимулирующих выплат на срок до 12 </w:t>
      </w:r>
      <w:r w:rsidR="00A4165E">
        <w:rPr>
          <w:rFonts w:ascii="Times New Roman" w:hAnsi="Times New Roman" w:cs="Times New Roman"/>
          <w:sz w:val="30"/>
          <w:szCs w:val="30"/>
          <w:lang w:val="ru-RU"/>
        </w:rPr>
        <w:t xml:space="preserve">(двенадцати) </w:t>
      </w:r>
      <w:r w:rsidRPr="00053F04">
        <w:rPr>
          <w:rFonts w:ascii="Times New Roman" w:hAnsi="Times New Roman" w:cs="Times New Roman"/>
          <w:sz w:val="30"/>
          <w:szCs w:val="30"/>
        </w:rPr>
        <w:t>месяцев;</w:t>
      </w:r>
    </w:p>
    <w:p w14:paraId="08AFEA44" w14:textId="434CBC97" w:rsid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увольнение.</w:t>
      </w:r>
    </w:p>
    <w:p w14:paraId="5FBAE966" w14:textId="0004470B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C970F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>Увольнение в качестве меры дисциплинарного взыскания может быть применено в случаях:</w:t>
      </w:r>
    </w:p>
    <w:p w14:paraId="2098DED3" w14:textId="3025B370" w:rsidR="00053F04" w:rsidRPr="003064B1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.1</w:t>
      </w:r>
      <w:r w:rsidR="00A4165E">
        <w:rPr>
          <w:rFonts w:ascii="Times New Roman" w:hAnsi="Times New Roman" w:cs="Times New Roman"/>
          <w:sz w:val="30"/>
          <w:szCs w:val="30"/>
          <w:lang w:val="ru-RU"/>
        </w:rPr>
        <w:t>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еисполнения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без уважительных причин трудовых обязанностей работником, имеющим неснятое (непогашенное) дисциплинарное взыскание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23A9064B" w14:textId="07E2D20D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.2</w:t>
      </w:r>
      <w:r w:rsidR="00A4165E"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днократного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грубого нарушения работником трудовых обязанностей, признаваемого таковым в соответствии с законодательными актами, в том числе:</w:t>
      </w:r>
    </w:p>
    <w:p w14:paraId="26632338" w14:textId="0DD5223C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прогула (в том числе отсутствия на работе более трех часов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в течение рабочего дня) без уважительных причин;</w:t>
      </w:r>
    </w:p>
    <w:p w14:paraId="444AE91F" w14:textId="7777777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отсутствия на работе в связи с отбыванием административного взыскания в виде административного ареста, препятствующего исполнению трудовых обязанностей;</w:t>
      </w:r>
    </w:p>
    <w:p w14:paraId="08DE1292" w14:textId="41007376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lastRenderedPageBreak/>
        <w:t xml:space="preserve">появления на работе в состоянии алкогольного, наркотического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или токсического опьянения, а также распития спиртных напитков, употребления наркотических средств, психотропных веществ,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их аналогов, токсических веществ в рабочее время или по месту работы;</w:t>
      </w:r>
    </w:p>
    <w:p w14:paraId="4A7B2961" w14:textId="495A4A50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совершения по месту работы хищения имущества нанимателя, установленного вступившим в законную силу приговором суда </w:t>
      </w:r>
      <w:r w:rsidR="00A4165E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или постановлением органа, в компетенцию которого входит наложение административного взыскания;</w:t>
      </w:r>
    </w:p>
    <w:p w14:paraId="71EF4CDF" w14:textId="19C27C45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нарушения производственно-технологической, исполнительской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или трудовой дисциплины, повлекшего причинение организации ущерба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в размере, превышающем три начисленные среднемесячные заработные платы работников Республики Беларусь;</w:t>
      </w:r>
    </w:p>
    <w:p w14:paraId="0464F0AA" w14:textId="7777777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принуждения работников к участию в забастовке, создания другим работникам препятствий для выполнения их трудовых обязанностей, призыва работников к прекращению выполнения трудовых обязанностей без уважительных причин;</w:t>
      </w:r>
    </w:p>
    <w:p w14:paraId="2F7161BB" w14:textId="552617AA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участия работника в незаконной забастовке, а также при иных формах отказа работника от выполнения трудовых обязанностей (полностью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или частично) без уважительных причин;</w:t>
      </w:r>
    </w:p>
    <w:p w14:paraId="2BBF10B6" w14:textId="3166C23B" w:rsidR="00053F04" w:rsidRPr="003064B1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нарушения требований по охране труда, повлекшего увечье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или смерть других работников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5BF0DE6C" w14:textId="6F45B08B" w:rsidR="00053F04" w:rsidRPr="003064B1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.3</w:t>
      </w:r>
      <w:r w:rsidR="00A4165E">
        <w:rPr>
          <w:rFonts w:ascii="Times New Roman" w:hAnsi="Times New Roman" w:cs="Times New Roman"/>
          <w:sz w:val="30"/>
          <w:szCs w:val="30"/>
          <w:lang w:val="ru-RU"/>
        </w:rPr>
        <w:t> п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ричинения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работником в связи с исполнением трудовых обязанностей государству, юридическим и (или) физическим лицам имущественного ущерба, установленного вступившим в законную силу решением суда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4291B9F0" w14:textId="1A29B474" w:rsidR="00053F04" w:rsidRPr="003064B1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3064B1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3064B1">
        <w:rPr>
          <w:rFonts w:ascii="Times New Roman" w:hAnsi="Times New Roman" w:cs="Times New Roman"/>
          <w:sz w:val="30"/>
          <w:szCs w:val="30"/>
        </w:rPr>
        <w:t>.4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еоднократного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(два и более раза в течение шести месяцев) нарушения установленного законодательством порядка рассмотрения обращений граждан и юридических лиц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6B970AD2" w14:textId="4E36135F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.5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езаконного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привлечения к ответственности граждан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 юридических лиц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1C8703F1" w14:textId="467E6C1C" w:rsidR="00053F04" w:rsidRPr="003064B1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.6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еоднократного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(два и более раза в течение шести месяцев) представления в уполномоченные органы неполных либо недостоверных сведений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02AEEC87" w14:textId="3C27BFB3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.7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 о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днократного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грубого нарушения трудовых обязанностей руководителем организации, его заместителями, главным бухгалтером </w:t>
      </w:r>
      <w:r w:rsidR="003064B1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 его заместителями, в том числе сокрытия руководителем организации фактов нарушения работниками трудовых обязанностей либо непривлечения без уважительных причин виновных лиц к установленной законодательством ответственности за такие нарушения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70102116" w14:textId="71268002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lastRenderedPageBreak/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.8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арушения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руководителем организации без уважительных причин порядка и сроков выплаты заработной платы и (или) пособий.</w:t>
      </w:r>
    </w:p>
    <w:p w14:paraId="58373BB8" w14:textId="27BD899D" w:rsidR="003064B1" w:rsidRPr="003064B1" w:rsidRDefault="003064B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>
        <w:rPr>
          <w:rFonts w:ascii="Times New Roman" w:hAnsi="Times New Roman" w:cs="Times New Roman"/>
          <w:sz w:val="30"/>
          <w:szCs w:val="30"/>
          <w:lang w:val="ru-RU"/>
        </w:rPr>
        <w:t>.</w:t>
      </w:r>
      <w:r w:rsidR="00F23AE6">
        <w:rPr>
          <w:rFonts w:ascii="Times New Roman" w:hAnsi="Times New Roman" w:cs="Times New Roman"/>
          <w:sz w:val="30"/>
          <w:szCs w:val="30"/>
          <w:lang w:val="ru-RU"/>
        </w:rPr>
        <w:t>9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 нарушения работником, являющимся государственным должностным лицом, письменного обязательства по соблюдению ограничений, предусмотренных законодательством о борьбе </w:t>
      </w:r>
      <w:r>
        <w:rPr>
          <w:rFonts w:ascii="Times New Roman" w:hAnsi="Times New Roman" w:cs="Times New Roman"/>
          <w:sz w:val="30"/>
          <w:szCs w:val="30"/>
          <w:lang w:val="ru-RU"/>
        </w:rPr>
        <w:br/>
        <w:t xml:space="preserve">с коррупцией, совершения правонарушения, создающего условия </w:t>
      </w:r>
      <w:r>
        <w:rPr>
          <w:rFonts w:ascii="Times New Roman" w:hAnsi="Times New Roman" w:cs="Times New Roman"/>
          <w:sz w:val="30"/>
          <w:szCs w:val="30"/>
          <w:lang w:val="ru-RU"/>
        </w:rPr>
        <w:br/>
        <w:t>для коррупции или коррупционного правонарушения;</w:t>
      </w:r>
    </w:p>
    <w:p w14:paraId="701C5338" w14:textId="0B91F75C" w:rsidR="00F23AE6" w:rsidRDefault="00F23AE6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>10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еисполнения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, ненадлежащего или несвоевременного исполнения должностным лицом выраженного в установленной законодательством форме требования должностного лица, осуществляющего государственный контроль (надзор), предписания органа государственной безопасности, представления органа государственной охраны либо непринятия мер по устранению указанных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в них нарушений</w:t>
      </w:r>
      <w:r>
        <w:rPr>
          <w:rFonts w:ascii="Times New Roman" w:hAnsi="Times New Roman" w:cs="Times New Roman"/>
          <w:sz w:val="30"/>
          <w:szCs w:val="30"/>
          <w:lang w:val="ru-RU"/>
        </w:rPr>
        <w:t>;</w:t>
      </w:r>
    </w:p>
    <w:p w14:paraId="5FAAD0C5" w14:textId="3B06C6A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053F04">
        <w:rPr>
          <w:rFonts w:ascii="Times New Roman" w:hAnsi="Times New Roman" w:cs="Times New Roman"/>
          <w:sz w:val="30"/>
          <w:szCs w:val="30"/>
        </w:rPr>
        <w:t>.1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1 н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арушения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работником порядка сбора, систематизации, хранения, изменения, использования, обезличивания, блокирования, распространения, предоставления, удаления персональных данных.</w:t>
      </w:r>
    </w:p>
    <w:p w14:paraId="37180B81" w14:textId="2912695E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3064B1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>П</w:t>
      </w:r>
      <w:proofErr w:type="spellStart"/>
      <w:r w:rsidRPr="00053F04">
        <w:rPr>
          <w:rFonts w:ascii="Times New Roman" w:hAnsi="Times New Roman" w:cs="Times New Roman"/>
          <w:sz w:val="30"/>
          <w:szCs w:val="30"/>
        </w:rPr>
        <w:t>рогулом</w:t>
      </w:r>
      <w:proofErr w:type="spellEnd"/>
      <w:r w:rsidRPr="00053F04">
        <w:rPr>
          <w:rFonts w:ascii="Times New Roman" w:hAnsi="Times New Roman" w:cs="Times New Roman"/>
          <w:sz w:val="30"/>
          <w:szCs w:val="30"/>
        </w:rPr>
        <w:t xml:space="preserve"> считается неявка на работу без уважительной причины в течение всего рабочего дня.</w:t>
      </w:r>
    </w:p>
    <w:p w14:paraId="307E29F5" w14:textId="6B6A26CB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Прогулом также является отсутствие работника на работе более трех часов в течение рабочего дня 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 xml:space="preserve">(непрерывно или суммарно) 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без уважительных причин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B70480" w:rsidRPr="00166AE5">
        <w:rPr>
          <w:rFonts w:ascii="Times New Roman" w:hAnsi="Times New Roman" w:cs="Times New Roman"/>
          <w:sz w:val="30"/>
          <w:szCs w:val="30"/>
          <w:lang w:val="ru-RU"/>
        </w:rPr>
        <w:t xml:space="preserve">как на территории организации, </w:t>
      </w:r>
      <w:r w:rsidR="00166AE5" w:rsidRPr="00166AE5">
        <w:rPr>
          <w:rFonts w:ascii="Times New Roman" w:hAnsi="Times New Roman" w:cs="Times New Roman"/>
          <w:sz w:val="30"/>
          <w:szCs w:val="30"/>
          <w:lang w:val="ru-RU"/>
        </w:rPr>
        <w:br/>
      </w:r>
      <w:r w:rsidR="00B70480" w:rsidRPr="00166AE5">
        <w:rPr>
          <w:rFonts w:ascii="Times New Roman" w:hAnsi="Times New Roman" w:cs="Times New Roman"/>
          <w:sz w:val="30"/>
          <w:szCs w:val="30"/>
          <w:lang w:val="ru-RU"/>
        </w:rPr>
        <w:t xml:space="preserve">так и на объекте вне территории организации, где в соответствии </w:t>
      </w:r>
      <w:r w:rsidR="00166AE5">
        <w:rPr>
          <w:rFonts w:ascii="Times New Roman" w:hAnsi="Times New Roman" w:cs="Times New Roman"/>
          <w:sz w:val="30"/>
          <w:szCs w:val="30"/>
          <w:lang w:val="ru-RU"/>
        </w:rPr>
        <w:br/>
      </w:r>
      <w:r w:rsidR="00B70480" w:rsidRPr="00166AE5">
        <w:rPr>
          <w:rFonts w:ascii="Times New Roman" w:hAnsi="Times New Roman" w:cs="Times New Roman"/>
          <w:sz w:val="30"/>
          <w:szCs w:val="30"/>
          <w:lang w:val="ru-RU"/>
        </w:rPr>
        <w:t>с трудовыми обязанностями должна выполняться порученная работа.</w:t>
      </w:r>
    </w:p>
    <w:p w14:paraId="731C6A87" w14:textId="05A4D34A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За прогул без уважительной причины наниматель вправе уменьшить работнику продолжительность трудового отпуска на количество дней прогула. При этом продолжительность трудового отпуска не может быть меньше 24 </w:t>
      </w:r>
      <w:r w:rsidR="00F23AE6">
        <w:rPr>
          <w:rFonts w:ascii="Times New Roman" w:hAnsi="Times New Roman" w:cs="Times New Roman"/>
          <w:sz w:val="30"/>
          <w:szCs w:val="30"/>
          <w:lang w:val="ru-RU"/>
        </w:rPr>
        <w:t xml:space="preserve">(двадцати четырех) </w:t>
      </w:r>
      <w:r w:rsidRPr="00053F04">
        <w:rPr>
          <w:rFonts w:ascii="Times New Roman" w:hAnsi="Times New Roman" w:cs="Times New Roman"/>
          <w:sz w:val="30"/>
          <w:szCs w:val="30"/>
        </w:rPr>
        <w:t>календарных дней.</w:t>
      </w:r>
    </w:p>
    <w:p w14:paraId="242FA4AC" w14:textId="1DC02A01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7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>До увольнения работника по основаниям, признаваемым дискредитирующими обстоятельствами увольнения, наниматель обязан провести проверку допущенных им нарушений, результаты которой оформить актом, а также затребовать письменное объяснение работника.</w:t>
      </w:r>
    </w:p>
    <w:p w14:paraId="52CD160D" w14:textId="69388A08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8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>До применения дисциплинарного взыскания от работника должно быть затребовано письменное объяснение.</w:t>
      </w:r>
    </w:p>
    <w:p w14:paraId="20D3DA13" w14:textId="79CB41B6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Отказ работника от дачи письменного объяснения, невозможность получения от него объяснения по поводу совершенного дисциплинарного проступка не могут служить препятствиями для применения дисциплинарного взыскания.</w:t>
      </w:r>
    </w:p>
    <w:p w14:paraId="7A61CD36" w14:textId="77777777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lastRenderedPageBreak/>
        <w:t>Отказ работника от дачи письменного объяснения, невозможность получения от него объяснения по поводу совершенного дисциплинарного проступка оформляются актом, подписанным в том числе не менее чем двумя свидетелями.</w:t>
      </w:r>
    </w:p>
    <w:p w14:paraId="150A874E" w14:textId="0572ED88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4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9</w:t>
      </w:r>
      <w:r w:rsidRPr="00053F04">
        <w:rPr>
          <w:rFonts w:ascii="Times New Roman" w:hAnsi="Times New Roman" w:cs="Times New Roman"/>
          <w:sz w:val="30"/>
          <w:szCs w:val="30"/>
        </w:rPr>
        <w:t>.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053F04">
        <w:rPr>
          <w:rFonts w:ascii="Times New Roman" w:hAnsi="Times New Roman" w:cs="Times New Roman"/>
          <w:sz w:val="30"/>
          <w:szCs w:val="30"/>
        </w:rPr>
        <w:t xml:space="preserve">Дисциплинарное взыскание применяется не позднее 1 месяца </w:t>
      </w:r>
      <w:r w:rsidR="00B70480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со дня обнаружения дисциплинарного проступка, не считая времени болезни работника или ухода за больным членом семьи, подтвержденных листком нетрудоспособности или справкой о временной нетрудоспособности, пребывания работника в отпуске, нахождения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на военных или специальных сборах.</w:t>
      </w:r>
    </w:p>
    <w:p w14:paraId="4FF58A62" w14:textId="625F3813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Дисциплинарное взыскание не может быть применено позднее </w:t>
      </w:r>
      <w:r w:rsidR="00B70480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6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 xml:space="preserve"> (шести)</w:t>
      </w:r>
      <w:r w:rsidRPr="00053F04">
        <w:rPr>
          <w:rFonts w:ascii="Times New Roman" w:hAnsi="Times New Roman" w:cs="Times New Roman"/>
          <w:sz w:val="30"/>
          <w:szCs w:val="30"/>
        </w:rPr>
        <w:t xml:space="preserve"> месяцев, а по результатам ревизии, проверки, </w:t>
      </w:r>
      <w:r w:rsidR="00B70480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проведенной компетентными государственными органами </w:t>
      </w:r>
      <w:r w:rsidR="00B70480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или организациями,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 xml:space="preserve"> – </w:t>
      </w:r>
      <w:r w:rsidRPr="00053F04">
        <w:rPr>
          <w:rFonts w:ascii="Times New Roman" w:hAnsi="Times New Roman" w:cs="Times New Roman"/>
          <w:sz w:val="30"/>
          <w:szCs w:val="30"/>
        </w:rPr>
        <w:t xml:space="preserve">позднее 2 </w:t>
      </w:r>
      <w:r w:rsidR="00F00EEF">
        <w:rPr>
          <w:rFonts w:ascii="Times New Roman" w:hAnsi="Times New Roman" w:cs="Times New Roman"/>
          <w:sz w:val="30"/>
          <w:szCs w:val="30"/>
          <w:lang w:val="ru-RU"/>
        </w:rPr>
        <w:t xml:space="preserve">(двух) </w:t>
      </w:r>
      <w:r w:rsidRPr="00053F04">
        <w:rPr>
          <w:rFonts w:ascii="Times New Roman" w:hAnsi="Times New Roman" w:cs="Times New Roman"/>
          <w:sz w:val="30"/>
          <w:szCs w:val="30"/>
        </w:rPr>
        <w:t>лет со дня совершения дисциплинарного проступка. В указанные сроки не включается время производства по уголовному делу.</w:t>
      </w:r>
    </w:p>
    <w:p w14:paraId="19CAC3A5" w14:textId="4EBD01D9" w:rsidR="00053F04" w:rsidRPr="00053F04" w:rsidRDefault="003B1D7D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50</w:t>
      </w:r>
      <w:r w:rsidR="00053F04" w:rsidRPr="00053F04">
        <w:rPr>
          <w:rFonts w:ascii="Times New Roman" w:hAnsi="Times New Roman" w:cs="Times New Roman"/>
          <w:sz w:val="30"/>
          <w:szCs w:val="30"/>
        </w:rPr>
        <w:t>.</w:t>
      </w:r>
      <w:r w:rsidR="00B704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053F04">
        <w:rPr>
          <w:rFonts w:ascii="Times New Roman" w:hAnsi="Times New Roman" w:cs="Times New Roman"/>
          <w:sz w:val="30"/>
          <w:szCs w:val="30"/>
        </w:rPr>
        <w:t>За каждый дисциплинарный проступок может быть применено только одно дисциплинарное взыскание.</w:t>
      </w:r>
    </w:p>
    <w:p w14:paraId="12C055F4" w14:textId="375471BB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К работникам, </w:t>
      </w:r>
      <w:r w:rsidRPr="00F23AE6">
        <w:rPr>
          <w:rFonts w:ascii="Times New Roman" w:hAnsi="Times New Roman" w:cs="Times New Roman"/>
          <w:sz w:val="30"/>
          <w:szCs w:val="30"/>
        </w:rPr>
        <w:t xml:space="preserve">совершившим дисциплинарный проступок, независимо от применения мер дисциплинарного взыскания </w:t>
      </w:r>
      <w:r w:rsidR="00B70480" w:rsidRPr="00F23AE6">
        <w:rPr>
          <w:rFonts w:ascii="Times New Roman" w:hAnsi="Times New Roman" w:cs="Times New Roman"/>
          <w:sz w:val="30"/>
          <w:szCs w:val="30"/>
        </w:rPr>
        <w:br/>
      </w:r>
      <w:r w:rsidRPr="00F23AE6">
        <w:rPr>
          <w:rFonts w:ascii="Times New Roman" w:hAnsi="Times New Roman" w:cs="Times New Roman"/>
          <w:sz w:val="30"/>
          <w:szCs w:val="30"/>
        </w:rPr>
        <w:t>могут применяться: лишение премий, изменение времени предоставления трудового отпуска и другие меры. Виды и порядок применения этих мер определяются ПВТР, коллективным договором, иными ЛПА.</w:t>
      </w:r>
    </w:p>
    <w:p w14:paraId="77AE3047" w14:textId="250F1AB4" w:rsidR="00053F04" w:rsidRPr="00053F04" w:rsidRDefault="003B1D7D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51</w:t>
      </w:r>
      <w:r w:rsidR="00053F04" w:rsidRPr="00053F04">
        <w:rPr>
          <w:rFonts w:ascii="Times New Roman" w:hAnsi="Times New Roman" w:cs="Times New Roman"/>
          <w:sz w:val="30"/>
          <w:szCs w:val="30"/>
        </w:rPr>
        <w:t>.</w:t>
      </w:r>
      <w:r w:rsidR="00F00EEF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053F04">
        <w:rPr>
          <w:rFonts w:ascii="Times New Roman" w:hAnsi="Times New Roman" w:cs="Times New Roman"/>
          <w:sz w:val="30"/>
          <w:szCs w:val="30"/>
        </w:rPr>
        <w:t xml:space="preserve">Дисциплинарное взыскание в виде лишения полностью </w:t>
      </w:r>
      <w:r w:rsidR="00B70480">
        <w:rPr>
          <w:rFonts w:ascii="Times New Roman" w:hAnsi="Times New Roman" w:cs="Times New Roman"/>
          <w:sz w:val="30"/>
          <w:szCs w:val="30"/>
        </w:rPr>
        <w:br/>
      </w:r>
      <w:r w:rsidR="00053F04" w:rsidRPr="00053F04">
        <w:rPr>
          <w:rFonts w:ascii="Times New Roman" w:hAnsi="Times New Roman" w:cs="Times New Roman"/>
          <w:sz w:val="30"/>
          <w:szCs w:val="30"/>
        </w:rPr>
        <w:t xml:space="preserve">или частично стимулирующих выплат на срок до 12 </w:t>
      </w:r>
      <w:r w:rsidR="00F00EEF">
        <w:rPr>
          <w:rFonts w:ascii="Times New Roman" w:hAnsi="Times New Roman" w:cs="Times New Roman"/>
          <w:sz w:val="30"/>
          <w:szCs w:val="30"/>
          <w:lang w:val="ru-RU"/>
        </w:rPr>
        <w:t xml:space="preserve">(двенадцати) </w:t>
      </w:r>
      <w:r w:rsidR="00053F04" w:rsidRPr="00053F04">
        <w:rPr>
          <w:rFonts w:ascii="Times New Roman" w:hAnsi="Times New Roman" w:cs="Times New Roman"/>
          <w:sz w:val="30"/>
          <w:szCs w:val="30"/>
        </w:rPr>
        <w:t xml:space="preserve">месяцев применяется с месяца, следующего за месяцем издания приказа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="00053F04" w:rsidRPr="00053F04">
        <w:rPr>
          <w:rFonts w:ascii="Times New Roman" w:hAnsi="Times New Roman" w:cs="Times New Roman"/>
          <w:sz w:val="30"/>
          <w:szCs w:val="30"/>
        </w:rPr>
        <w:t>о дисциплинарном взыскании.</w:t>
      </w:r>
    </w:p>
    <w:p w14:paraId="707F0E4C" w14:textId="2642D0CE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Приказ о дисциплинарном взыскании с указанием мотивов объявляется работнику под подпись в </w:t>
      </w:r>
      <w:r w:rsidR="00F23AE6">
        <w:rPr>
          <w:rFonts w:ascii="Times New Roman" w:hAnsi="Times New Roman" w:cs="Times New Roman"/>
          <w:sz w:val="30"/>
          <w:szCs w:val="30"/>
          <w:lang w:val="ru-RU"/>
        </w:rPr>
        <w:t>пяти</w:t>
      </w:r>
      <w:r w:rsidRPr="00053F04">
        <w:rPr>
          <w:rFonts w:ascii="Times New Roman" w:hAnsi="Times New Roman" w:cs="Times New Roman"/>
          <w:sz w:val="30"/>
          <w:szCs w:val="30"/>
        </w:rPr>
        <w:t xml:space="preserve">дневный срок со дня издания, </w:t>
      </w:r>
      <w:r w:rsidR="00F00EEF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не считая времени болезни работника или ухода за больным членом семьи, подтвержденных листком нетрудоспособности или справкой </w:t>
      </w:r>
      <w:r w:rsidR="00F00EEF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о временной нетрудоспособности, пребывания работника в отпуске, нахождения на военных или специальных сборах.</w:t>
      </w:r>
    </w:p>
    <w:p w14:paraId="55547936" w14:textId="658C49C5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Работник, не ознакомленный в указанный срок с приказом </w:t>
      </w:r>
      <w:r w:rsidR="00F00EEF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 xml:space="preserve">о дисциплинарном взыскании, считается не имеющим дисциплинарного взыскания. Отказ работника от ознакомления с приказом </w:t>
      </w:r>
      <w:r w:rsidR="00F00EEF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о дисциплинарном взыскании оформляется актом, подписанным в том числе не менее чем двумя свидетелями.</w:t>
      </w:r>
    </w:p>
    <w:p w14:paraId="24BAF359" w14:textId="5B731498" w:rsidR="00053F04" w:rsidRPr="00053F04" w:rsidRDefault="00F00EEF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lastRenderedPageBreak/>
        <w:t>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2</w:t>
      </w:r>
      <w:r w:rsidR="00053F04" w:rsidRPr="00053F04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="00053F04" w:rsidRPr="00053F04">
        <w:rPr>
          <w:rFonts w:ascii="Times New Roman" w:hAnsi="Times New Roman" w:cs="Times New Roman"/>
          <w:sz w:val="30"/>
          <w:szCs w:val="30"/>
        </w:rPr>
        <w:t>Если в течение года со дня применения дисциплинарного взыскания работник не будет подвергнут новому дисциплинарному взысканию, он считается не подвергавшимся дисциплинарному взысканию. При этом дисциплинарное взыскание погашается автоматически без издания приказа</w:t>
      </w:r>
      <w:r w:rsidR="00F23AE6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F23AE6" w:rsidRPr="00F23AE6">
        <w:rPr>
          <w:rFonts w:ascii="Times New Roman" w:hAnsi="Times New Roman" w:cs="Times New Roman"/>
          <w:sz w:val="30"/>
          <w:szCs w:val="30"/>
          <w:lang w:val="ru-RU"/>
        </w:rPr>
        <w:t>(распоряжения, постановления, решения, протокола).</w:t>
      </w:r>
    </w:p>
    <w:p w14:paraId="331651EF" w14:textId="51F6ECA6" w:rsidR="00053F04" w:rsidRPr="00053F04" w:rsidRDefault="00053F04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 xml:space="preserve">Дисциплинарное взыскание может быть снято руководителем, применившим взыскание, досрочно до истечения года по собственной инициативе, по ходатайству непосредственного руководителя, представительного органа (представителя) работников, а также </w:t>
      </w:r>
      <w:r w:rsidR="00F00EEF">
        <w:rPr>
          <w:rFonts w:ascii="Times New Roman" w:hAnsi="Times New Roman" w:cs="Times New Roman"/>
          <w:sz w:val="30"/>
          <w:szCs w:val="30"/>
        </w:rPr>
        <w:br/>
      </w:r>
      <w:r w:rsidRPr="00053F04">
        <w:rPr>
          <w:rFonts w:ascii="Times New Roman" w:hAnsi="Times New Roman" w:cs="Times New Roman"/>
          <w:sz w:val="30"/>
          <w:szCs w:val="30"/>
        </w:rPr>
        <w:t>по просьбе работника.</w:t>
      </w:r>
    </w:p>
    <w:p w14:paraId="05733B1E" w14:textId="130E4299" w:rsidR="00274E2A" w:rsidRDefault="00053F04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053F04">
        <w:rPr>
          <w:rFonts w:ascii="Times New Roman" w:hAnsi="Times New Roman" w:cs="Times New Roman"/>
          <w:sz w:val="30"/>
          <w:szCs w:val="30"/>
        </w:rPr>
        <w:t>Досрочное снятие дисциплинарного взыскания оформляется приказом</w:t>
      </w:r>
      <w:r w:rsidR="00F23AE6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F23AE6" w:rsidRPr="00F23AE6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="00F23AE6" w:rsidRPr="00F23AE6">
        <w:rPr>
          <w:rFonts w:ascii="Times New Roman" w:hAnsi="Times New Roman" w:cs="Times New Roman"/>
          <w:sz w:val="30"/>
          <w:szCs w:val="30"/>
        </w:rPr>
        <w:t>распоряжени</w:t>
      </w:r>
      <w:proofErr w:type="spellEnd"/>
      <w:r w:rsidR="00F23AE6">
        <w:rPr>
          <w:rFonts w:ascii="Times New Roman" w:hAnsi="Times New Roman" w:cs="Times New Roman"/>
          <w:sz w:val="30"/>
          <w:szCs w:val="30"/>
          <w:lang w:val="ru-RU"/>
        </w:rPr>
        <w:t>ем</w:t>
      </w:r>
      <w:r w:rsidR="00F23AE6" w:rsidRPr="00F23AE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F23AE6" w:rsidRPr="00F23AE6">
        <w:rPr>
          <w:rFonts w:ascii="Times New Roman" w:hAnsi="Times New Roman" w:cs="Times New Roman"/>
          <w:sz w:val="30"/>
          <w:szCs w:val="30"/>
        </w:rPr>
        <w:t>постановлени</w:t>
      </w:r>
      <w:proofErr w:type="spellEnd"/>
      <w:r w:rsidR="00F23AE6">
        <w:rPr>
          <w:rFonts w:ascii="Times New Roman" w:hAnsi="Times New Roman" w:cs="Times New Roman"/>
          <w:sz w:val="30"/>
          <w:szCs w:val="30"/>
          <w:lang w:val="ru-RU"/>
        </w:rPr>
        <w:t>ем</w:t>
      </w:r>
      <w:r w:rsidR="00F23AE6" w:rsidRPr="00F23AE6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="00F23AE6" w:rsidRPr="00F23AE6">
        <w:rPr>
          <w:rFonts w:ascii="Times New Roman" w:hAnsi="Times New Roman" w:cs="Times New Roman"/>
          <w:sz w:val="30"/>
          <w:szCs w:val="30"/>
        </w:rPr>
        <w:t>решени</w:t>
      </w:r>
      <w:proofErr w:type="spellEnd"/>
      <w:r w:rsidR="00F23AE6">
        <w:rPr>
          <w:rFonts w:ascii="Times New Roman" w:hAnsi="Times New Roman" w:cs="Times New Roman"/>
          <w:sz w:val="30"/>
          <w:szCs w:val="30"/>
          <w:lang w:val="ru-RU"/>
        </w:rPr>
        <w:t>ем</w:t>
      </w:r>
      <w:r w:rsidR="00F23AE6" w:rsidRPr="00F23AE6">
        <w:rPr>
          <w:rFonts w:ascii="Times New Roman" w:hAnsi="Times New Roman" w:cs="Times New Roman"/>
          <w:sz w:val="30"/>
          <w:szCs w:val="30"/>
        </w:rPr>
        <w:t>, протокол</w:t>
      </w:r>
      <w:r w:rsidR="00F23AE6">
        <w:rPr>
          <w:rFonts w:ascii="Times New Roman" w:hAnsi="Times New Roman" w:cs="Times New Roman"/>
          <w:sz w:val="30"/>
          <w:szCs w:val="30"/>
          <w:lang w:val="ru-RU"/>
        </w:rPr>
        <w:t>ом</w:t>
      </w:r>
      <w:r w:rsidR="00F23AE6" w:rsidRPr="00F23AE6">
        <w:rPr>
          <w:rFonts w:ascii="Times New Roman" w:hAnsi="Times New Roman" w:cs="Times New Roman"/>
          <w:sz w:val="30"/>
          <w:szCs w:val="30"/>
        </w:rPr>
        <w:t>).</w:t>
      </w:r>
    </w:p>
    <w:p w14:paraId="15B80C2E" w14:textId="3A14739F" w:rsidR="00AB43F1" w:rsidRPr="00AB43F1" w:rsidRDefault="00AB43F1" w:rsidP="00AB43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ГЛАВА 8</w:t>
      </w:r>
    </w:p>
    <w:p w14:paraId="50B81079" w14:textId="77777777" w:rsidR="00AB43F1" w:rsidRPr="00AB43F1" w:rsidRDefault="00AB43F1" w:rsidP="00AB43F1">
      <w:pPr>
        <w:spacing w:after="12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ИНЫЕ ВОПРОСЫ РЕГУЛИРОВАНИЯ ТРУДОВЫХ ОТНОШЕНИЙ</w:t>
      </w:r>
    </w:p>
    <w:p w14:paraId="422FDC40" w14:textId="6FA38684" w:rsidR="00AB43F1" w:rsidRPr="00AB43F1" w:rsidRDefault="00AB43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3</w:t>
      </w:r>
      <w:r w:rsidRPr="00AB43F1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AB43F1">
        <w:rPr>
          <w:rFonts w:ascii="Times New Roman" w:hAnsi="Times New Roman" w:cs="Times New Roman"/>
          <w:sz w:val="30"/>
          <w:szCs w:val="30"/>
        </w:rPr>
        <w:t>Об опоздании или неявке на работу работник обязан уведомить нанимателя. На каждый случай болезни работника должен быть оформлен листок временной нетрудоспособности (справка о временной нетрудоспособности), при этом первый день болезни должен быть также подтвержден документально.</w:t>
      </w:r>
    </w:p>
    <w:p w14:paraId="41215526" w14:textId="77777777" w:rsidR="00AB43F1" w:rsidRPr="00AB43F1" w:rsidRDefault="00AB43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В первый рабочий день после болезни работник передает листок временной нетрудоспособности нанимателю.</w:t>
      </w:r>
    </w:p>
    <w:p w14:paraId="36CC5ABD" w14:textId="4F8029E1" w:rsidR="00AB43F1" w:rsidRDefault="00AB43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4</w:t>
      </w:r>
      <w:r w:rsidRPr="00AB43F1">
        <w:rPr>
          <w:rFonts w:ascii="Times New Roman" w:hAnsi="Times New Roman" w:cs="Times New Roman"/>
          <w:sz w:val="30"/>
          <w:szCs w:val="30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AB43F1">
        <w:rPr>
          <w:rFonts w:ascii="Times New Roman" w:hAnsi="Times New Roman" w:cs="Times New Roman"/>
          <w:sz w:val="30"/>
          <w:szCs w:val="30"/>
        </w:rPr>
        <w:t xml:space="preserve">Преждевременный уход с работы (уход с работы до окончания рабочего дня) должен быть обязательно согласован работником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AB43F1">
        <w:rPr>
          <w:rFonts w:ascii="Times New Roman" w:hAnsi="Times New Roman" w:cs="Times New Roman"/>
          <w:sz w:val="30"/>
          <w:szCs w:val="30"/>
        </w:rPr>
        <w:t>с нанимателем.</w:t>
      </w:r>
    </w:p>
    <w:p w14:paraId="64CD6C8F" w14:textId="399753BF" w:rsidR="00AB43F1" w:rsidRPr="00516026" w:rsidRDefault="00516026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При необходимости покинуть рабочее место по личному </w:t>
      </w:r>
      <w:r w:rsidR="003D6C15">
        <w:rPr>
          <w:rFonts w:ascii="Times New Roman" w:hAnsi="Times New Roman" w:cs="Times New Roman"/>
          <w:sz w:val="30"/>
          <w:szCs w:val="30"/>
          <w:lang w:val="ru-RU"/>
        </w:rPr>
        <w:br/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или служебному вопросу, начальник структурного подразделения оформляет увольнительную записку, где прописывает время ухода </w:t>
      </w:r>
      <w:r w:rsidR="003D6C15">
        <w:rPr>
          <w:rFonts w:ascii="Times New Roman" w:hAnsi="Times New Roman" w:cs="Times New Roman"/>
          <w:sz w:val="30"/>
          <w:szCs w:val="30"/>
          <w:lang w:val="ru-RU"/>
        </w:rPr>
        <w:br/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и прихода работника, а также указывает причину отсутствия подчиненного на рабочем месте. В случае самовольного преждевременного ухода </w:t>
      </w:r>
      <w:r w:rsidR="003D6C15">
        <w:rPr>
          <w:rFonts w:ascii="Times New Roman" w:hAnsi="Times New Roman" w:cs="Times New Roman"/>
          <w:sz w:val="30"/>
          <w:szCs w:val="30"/>
          <w:lang w:val="ru-RU"/>
        </w:rPr>
        <w:br/>
      </w:r>
      <w:r>
        <w:rPr>
          <w:rFonts w:ascii="Times New Roman" w:hAnsi="Times New Roman" w:cs="Times New Roman"/>
          <w:sz w:val="30"/>
          <w:szCs w:val="30"/>
          <w:lang w:val="ru-RU"/>
        </w:rPr>
        <w:t>с работы без предупреждения нанимателя, к работнику применяются меры дисциплинарного взыскания.</w:t>
      </w:r>
    </w:p>
    <w:p w14:paraId="58C1C685" w14:textId="2F096586" w:rsidR="00AB43F1" w:rsidRPr="00AB43F1" w:rsidRDefault="00AB43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5</w:t>
      </w:r>
      <w:r w:rsidRPr="00AB43F1">
        <w:rPr>
          <w:rFonts w:ascii="Times New Roman" w:hAnsi="Times New Roman" w:cs="Times New Roman"/>
          <w:sz w:val="30"/>
          <w:szCs w:val="30"/>
        </w:rPr>
        <w:t>.</w:t>
      </w:r>
      <w:r w:rsidR="00C853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AB43F1">
        <w:rPr>
          <w:rFonts w:ascii="Times New Roman" w:hAnsi="Times New Roman" w:cs="Times New Roman"/>
          <w:sz w:val="30"/>
          <w:szCs w:val="30"/>
        </w:rPr>
        <w:t>Перед уходом в отпуск работник должен передать все текущие дела замещающему его сотруднику либо нанимателю.</w:t>
      </w:r>
    </w:p>
    <w:p w14:paraId="1CE9CF8F" w14:textId="0FAAA208" w:rsidR="00AB43F1" w:rsidRDefault="00AB43F1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6</w:t>
      </w:r>
      <w:r w:rsidRPr="00AB43F1">
        <w:rPr>
          <w:rFonts w:ascii="Times New Roman" w:hAnsi="Times New Roman" w:cs="Times New Roman"/>
          <w:sz w:val="30"/>
          <w:szCs w:val="30"/>
        </w:rPr>
        <w:t>.</w:t>
      </w:r>
      <w:r w:rsidR="00C853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AB43F1">
        <w:rPr>
          <w:rFonts w:ascii="Times New Roman" w:hAnsi="Times New Roman" w:cs="Times New Roman"/>
          <w:sz w:val="30"/>
          <w:szCs w:val="30"/>
        </w:rPr>
        <w:t>Работник обязан уведомить нанимателя о причинах, препятствующих использованию трудового отпуска в запланированный срок, и времени продления отпуска.</w:t>
      </w:r>
    </w:p>
    <w:p w14:paraId="51282B2D" w14:textId="77777777" w:rsidR="00F70158" w:rsidRPr="00AB43F1" w:rsidRDefault="00F70158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14:paraId="4BE65337" w14:textId="156892CC" w:rsidR="00AB43F1" w:rsidRPr="00AB43F1" w:rsidRDefault="00AB43F1" w:rsidP="0051602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lastRenderedPageBreak/>
        <w:t> ГЛАВА 9</w:t>
      </w:r>
    </w:p>
    <w:p w14:paraId="5E133F1E" w14:textId="77777777" w:rsidR="00AB43F1" w:rsidRPr="00AB43F1" w:rsidRDefault="00AB43F1" w:rsidP="0051602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ДОПОЛНИТЕЛЬНЫЕ ПОЛОЖЕНИЯ</w:t>
      </w:r>
    </w:p>
    <w:p w14:paraId="1A199152" w14:textId="228C1089" w:rsidR="00AB43F1" w:rsidRPr="00AB43F1" w:rsidRDefault="00AB43F1" w:rsidP="00F70158">
      <w:pPr>
        <w:spacing w:after="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 5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7</w:t>
      </w:r>
      <w:r w:rsidRPr="00AB43F1">
        <w:rPr>
          <w:rFonts w:ascii="Times New Roman" w:hAnsi="Times New Roman" w:cs="Times New Roman"/>
          <w:sz w:val="30"/>
          <w:szCs w:val="30"/>
        </w:rPr>
        <w:t>.</w:t>
      </w:r>
      <w:r w:rsidR="00C853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AB43F1">
        <w:rPr>
          <w:rFonts w:ascii="Times New Roman" w:hAnsi="Times New Roman" w:cs="Times New Roman"/>
          <w:sz w:val="30"/>
          <w:szCs w:val="30"/>
        </w:rPr>
        <w:t xml:space="preserve">ПВТР вступают в силу с момента их утверждения нанимателем </w:t>
      </w:r>
      <w:r w:rsidR="003D6C15">
        <w:rPr>
          <w:rFonts w:ascii="Times New Roman" w:hAnsi="Times New Roman" w:cs="Times New Roman"/>
          <w:sz w:val="30"/>
          <w:szCs w:val="30"/>
        </w:rPr>
        <w:br/>
      </w:r>
      <w:r w:rsidRPr="00AB43F1">
        <w:rPr>
          <w:rFonts w:ascii="Times New Roman" w:hAnsi="Times New Roman" w:cs="Times New Roman"/>
          <w:sz w:val="30"/>
          <w:szCs w:val="30"/>
        </w:rPr>
        <w:t>и действуют до момента прекращения деятельности нанимателя.</w:t>
      </w:r>
    </w:p>
    <w:p w14:paraId="5AD4C84F" w14:textId="60849596" w:rsidR="00274E2A" w:rsidRDefault="00AB43F1" w:rsidP="00F70158">
      <w:pPr>
        <w:spacing w:after="240" w:line="252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B43F1">
        <w:rPr>
          <w:rFonts w:ascii="Times New Roman" w:hAnsi="Times New Roman" w:cs="Times New Roman"/>
          <w:sz w:val="30"/>
          <w:szCs w:val="30"/>
        </w:rPr>
        <w:t>5</w:t>
      </w:r>
      <w:r w:rsidR="003B1D7D">
        <w:rPr>
          <w:rFonts w:ascii="Times New Roman" w:hAnsi="Times New Roman" w:cs="Times New Roman"/>
          <w:sz w:val="30"/>
          <w:szCs w:val="30"/>
          <w:lang w:val="ru-RU"/>
        </w:rPr>
        <w:t>8</w:t>
      </w:r>
      <w:r w:rsidRPr="00AB43F1">
        <w:rPr>
          <w:rFonts w:ascii="Times New Roman" w:hAnsi="Times New Roman" w:cs="Times New Roman"/>
          <w:sz w:val="30"/>
          <w:szCs w:val="30"/>
        </w:rPr>
        <w:t>.</w:t>
      </w:r>
      <w:r w:rsidR="00C85380"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AB43F1">
        <w:rPr>
          <w:rFonts w:ascii="Times New Roman" w:hAnsi="Times New Roman" w:cs="Times New Roman"/>
          <w:sz w:val="30"/>
          <w:szCs w:val="30"/>
        </w:rPr>
        <w:t>ПВТР размещаются в доступном для обозрения работниками месте.</w:t>
      </w:r>
    </w:p>
    <w:p w14:paraId="2D911D6A" w14:textId="77777777" w:rsidR="00274E2A" w:rsidRPr="00274E2A" w:rsidRDefault="00274E2A" w:rsidP="009139DB">
      <w:pPr>
        <w:spacing w:after="0" w:line="240" w:lineRule="auto"/>
        <w:jc w:val="both"/>
        <w:rPr>
          <w:rFonts w:ascii="Times New Roman" w:hAnsi="Times New Roman" w:cs="Times New Roman"/>
          <w:sz w:val="30"/>
          <w:szCs w:val="30"/>
        </w:rPr>
      </w:pPr>
    </w:p>
    <w:sectPr w:rsidR="00274E2A" w:rsidRPr="00274E2A" w:rsidSect="0029539E">
      <w:headerReference w:type="default" r:id="rId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C4DA3" w14:textId="77777777" w:rsidR="00E333B1" w:rsidRDefault="00E333B1" w:rsidP="00552A29">
      <w:pPr>
        <w:spacing w:after="0" w:line="240" w:lineRule="auto"/>
      </w:pPr>
      <w:r>
        <w:separator/>
      </w:r>
    </w:p>
  </w:endnote>
  <w:endnote w:type="continuationSeparator" w:id="0">
    <w:p w14:paraId="09CAB8EB" w14:textId="77777777" w:rsidR="00E333B1" w:rsidRDefault="00E333B1" w:rsidP="00552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2EEFC" w14:textId="77777777" w:rsidR="00E333B1" w:rsidRDefault="00E333B1" w:rsidP="00552A29">
      <w:pPr>
        <w:spacing w:after="0" w:line="240" w:lineRule="auto"/>
      </w:pPr>
      <w:r>
        <w:separator/>
      </w:r>
    </w:p>
  </w:footnote>
  <w:footnote w:type="continuationSeparator" w:id="0">
    <w:p w14:paraId="080DD30A" w14:textId="77777777" w:rsidR="00E333B1" w:rsidRDefault="00E333B1" w:rsidP="00552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4973600"/>
      <w:docPartObj>
        <w:docPartGallery w:val="Page Numbers (Top of Page)"/>
        <w:docPartUnique/>
      </w:docPartObj>
    </w:sdtPr>
    <w:sdtContent>
      <w:p w14:paraId="52C9217C" w14:textId="3E691BCA" w:rsidR="003D4F8E" w:rsidRDefault="003D4F8E">
        <w:pPr>
          <w:pStyle w:val="a4"/>
          <w:jc w:val="center"/>
        </w:pPr>
        <w:r w:rsidRPr="003964E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964E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964E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964E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3964E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F23FCA9" w14:textId="77777777" w:rsidR="003D4F8E" w:rsidRDefault="003D4F8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FB"/>
    <w:rsid w:val="00013B67"/>
    <w:rsid w:val="00053F04"/>
    <w:rsid w:val="000A3876"/>
    <w:rsid w:val="000C66FB"/>
    <w:rsid w:val="000D193E"/>
    <w:rsid w:val="000E35AF"/>
    <w:rsid w:val="001021D8"/>
    <w:rsid w:val="00104D2D"/>
    <w:rsid w:val="00120759"/>
    <w:rsid w:val="00124955"/>
    <w:rsid w:val="00126503"/>
    <w:rsid w:val="00166AE5"/>
    <w:rsid w:val="002278D1"/>
    <w:rsid w:val="00234F6F"/>
    <w:rsid w:val="00274E2A"/>
    <w:rsid w:val="0029539E"/>
    <w:rsid w:val="002F4989"/>
    <w:rsid w:val="003064B1"/>
    <w:rsid w:val="0032381E"/>
    <w:rsid w:val="003964E4"/>
    <w:rsid w:val="003B1D7D"/>
    <w:rsid w:val="003D4F8E"/>
    <w:rsid w:val="003D6C15"/>
    <w:rsid w:val="003E36DB"/>
    <w:rsid w:val="00451364"/>
    <w:rsid w:val="004A1517"/>
    <w:rsid w:val="0051561F"/>
    <w:rsid w:val="00516026"/>
    <w:rsid w:val="00552A29"/>
    <w:rsid w:val="0057415E"/>
    <w:rsid w:val="00584AD2"/>
    <w:rsid w:val="005C21A1"/>
    <w:rsid w:val="005C7B77"/>
    <w:rsid w:val="00624E75"/>
    <w:rsid w:val="00633BA9"/>
    <w:rsid w:val="00636C33"/>
    <w:rsid w:val="0064523E"/>
    <w:rsid w:val="006A26FB"/>
    <w:rsid w:val="006C458A"/>
    <w:rsid w:val="006D1153"/>
    <w:rsid w:val="006D3FF1"/>
    <w:rsid w:val="00712BF7"/>
    <w:rsid w:val="00760257"/>
    <w:rsid w:val="00763195"/>
    <w:rsid w:val="007700F0"/>
    <w:rsid w:val="007D68EA"/>
    <w:rsid w:val="007E3547"/>
    <w:rsid w:val="007F03C4"/>
    <w:rsid w:val="007F309B"/>
    <w:rsid w:val="00823ADC"/>
    <w:rsid w:val="008758D1"/>
    <w:rsid w:val="008941CC"/>
    <w:rsid w:val="008C5966"/>
    <w:rsid w:val="009139DB"/>
    <w:rsid w:val="00922355"/>
    <w:rsid w:val="00933358"/>
    <w:rsid w:val="00991FA3"/>
    <w:rsid w:val="009C26F9"/>
    <w:rsid w:val="009F0CC1"/>
    <w:rsid w:val="00A01775"/>
    <w:rsid w:val="00A34BD9"/>
    <w:rsid w:val="00A4165E"/>
    <w:rsid w:val="00AA5630"/>
    <w:rsid w:val="00AB43F1"/>
    <w:rsid w:val="00AD71AA"/>
    <w:rsid w:val="00AD7B20"/>
    <w:rsid w:val="00B0212C"/>
    <w:rsid w:val="00B50C08"/>
    <w:rsid w:val="00B67026"/>
    <w:rsid w:val="00B70480"/>
    <w:rsid w:val="00BB3335"/>
    <w:rsid w:val="00BB3A79"/>
    <w:rsid w:val="00BD1E84"/>
    <w:rsid w:val="00BF6898"/>
    <w:rsid w:val="00C41196"/>
    <w:rsid w:val="00C85380"/>
    <w:rsid w:val="00C917B4"/>
    <w:rsid w:val="00C970FF"/>
    <w:rsid w:val="00CA0AE4"/>
    <w:rsid w:val="00CA1A5A"/>
    <w:rsid w:val="00CC7B92"/>
    <w:rsid w:val="00CE50F1"/>
    <w:rsid w:val="00CF55CD"/>
    <w:rsid w:val="00D703B8"/>
    <w:rsid w:val="00D974E4"/>
    <w:rsid w:val="00DF426B"/>
    <w:rsid w:val="00E0300C"/>
    <w:rsid w:val="00E333B1"/>
    <w:rsid w:val="00E70D80"/>
    <w:rsid w:val="00E80E88"/>
    <w:rsid w:val="00EF4AF1"/>
    <w:rsid w:val="00F00EEF"/>
    <w:rsid w:val="00F23AE6"/>
    <w:rsid w:val="00F5176A"/>
    <w:rsid w:val="00F67F55"/>
    <w:rsid w:val="00F70158"/>
    <w:rsid w:val="00F778D9"/>
    <w:rsid w:val="00F8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4F704"/>
  <w15:chartTrackingRefBased/>
  <w15:docId w15:val="{DC15D57D-2051-45D5-B420-87F82A3D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2A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2A29"/>
  </w:style>
  <w:style w:type="paragraph" w:styleId="a6">
    <w:name w:val="footer"/>
    <w:basedOn w:val="a"/>
    <w:link w:val="a7"/>
    <w:uiPriority w:val="99"/>
    <w:unhideWhenUsed/>
    <w:rsid w:val="00552A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2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5242</Words>
  <Characters>29885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Кузнецов</dc:creator>
  <cp:keywords/>
  <dc:description/>
  <cp:lastModifiedBy>Владимир Кузнецов</cp:lastModifiedBy>
  <cp:revision>3</cp:revision>
  <cp:lastPrinted>2026-09-09T09:49:00Z</cp:lastPrinted>
  <dcterms:created xsi:type="dcterms:W3CDTF">2026-09-14T07:38:00Z</dcterms:created>
  <dcterms:modified xsi:type="dcterms:W3CDTF">2026-09-14T07:41:00Z</dcterms:modified>
</cp:coreProperties>
</file>