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38A70C" w14:textId="017601EB" w:rsidR="008E040D" w:rsidRDefault="008E040D" w:rsidP="008E04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ОКР «Линия-2»</w:t>
      </w:r>
      <w:r w:rsidR="00AD20C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bookmarkStart w:id="0" w:name="_GoBack"/>
      <w:bookmarkEnd w:id="0"/>
    </w:p>
    <w:p w14:paraId="366D5792" w14:textId="47F6DE96" w:rsidR="008E040D" w:rsidRDefault="008E040D" w:rsidP="008E0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ноябре месяце по плате канала базы/подложки </w:t>
      </w:r>
      <w:r w:rsidRPr="008E040D">
        <w:rPr>
          <w:rFonts w:ascii="Times New Roman" w:hAnsi="Times New Roman" w:cs="Times New Roman"/>
          <w:sz w:val="28"/>
          <w:szCs w:val="28"/>
          <w:lang w:val="ru-RU"/>
        </w:rPr>
        <w:t>УШЯИ.411618.029</w:t>
      </w:r>
      <w:proofErr w:type="gramStart"/>
      <w:r w:rsidRPr="008E040D">
        <w:rPr>
          <w:rFonts w:ascii="Times New Roman" w:hAnsi="Times New Roman" w:cs="Times New Roman"/>
          <w:sz w:val="28"/>
          <w:szCs w:val="28"/>
          <w:lang w:val="ru-RU"/>
        </w:rPr>
        <w:t>Э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выполнено:</w:t>
      </w:r>
    </w:p>
    <w:p w14:paraId="79C1E9D5" w14:textId="20D3DE4E" w:rsidR="008E040D" w:rsidRDefault="008E040D" w:rsidP="008E0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Оформлена конструкторская документация на плату (Схема электрическая принципиальная/Перечень элементов, Сборочный чертёж/Спецификация, Чертёж платы</w:t>
      </w:r>
      <w:r w:rsidR="001F133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F34941B" w14:textId="092D0EA2" w:rsidR="008E040D" w:rsidRDefault="008E040D" w:rsidP="008E0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1F1331">
        <w:rPr>
          <w:rFonts w:ascii="Times New Roman" w:hAnsi="Times New Roman" w:cs="Times New Roman"/>
          <w:sz w:val="28"/>
          <w:szCs w:val="28"/>
          <w:lang w:val="ru-RU"/>
        </w:rPr>
        <w:t>Описана работа платы на 13ти страницах с полными выкладками входных/выходных сигналов платы;</w:t>
      </w:r>
    </w:p>
    <w:p w14:paraId="20971F9D" w14:textId="1668D0A7" w:rsidR="001F1331" w:rsidRPr="001F1331" w:rsidRDefault="001F1331" w:rsidP="008E0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Начата работа над формированием программы прошивки микросхемы ПЛИС.</w:t>
      </w:r>
    </w:p>
    <w:p w14:paraId="507EC884" w14:textId="77777777" w:rsidR="00205E26" w:rsidRPr="00AD20C0" w:rsidRDefault="00205E26" w:rsidP="008E040D">
      <w:pPr>
        <w:rPr>
          <w:lang w:val="ru-RU"/>
        </w:rPr>
      </w:pPr>
    </w:p>
    <w:sectPr w:rsidR="00205E26" w:rsidRPr="00AD20C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6AA"/>
    <w:rsid w:val="0001593B"/>
    <w:rsid w:val="00096E18"/>
    <w:rsid w:val="000A5C1F"/>
    <w:rsid w:val="000B1E48"/>
    <w:rsid w:val="000E5101"/>
    <w:rsid w:val="000E5CC6"/>
    <w:rsid w:val="000F621B"/>
    <w:rsid w:val="000F683C"/>
    <w:rsid w:val="001C453A"/>
    <w:rsid w:val="001F1331"/>
    <w:rsid w:val="00205E26"/>
    <w:rsid w:val="00283483"/>
    <w:rsid w:val="002B5C32"/>
    <w:rsid w:val="002D7A1F"/>
    <w:rsid w:val="003956C4"/>
    <w:rsid w:val="003C7487"/>
    <w:rsid w:val="003D021B"/>
    <w:rsid w:val="003E562C"/>
    <w:rsid w:val="004354E6"/>
    <w:rsid w:val="00490731"/>
    <w:rsid w:val="0059197D"/>
    <w:rsid w:val="006255D4"/>
    <w:rsid w:val="00674ED7"/>
    <w:rsid w:val="006B6CD3"/>
    <w:rsid w:val="006F5A50"/>
    <w:rsid w:val="0070502B"/>
    <w:rsid w:val="00742157"/>
    <w:rsid w:val="00751744"/>
    <w:rsid w:val="00771C5F"/>
    <w:rsid w:val="007E36AA"/>
    <w:rsid w:val="008261C4"/>
    <w:rsid w:val="008A5C1F"/>
    <w:rsid w:val="008E040D"/>
    <w:rsid w:val="008E3831"/>
    <w:rsid w:val="009112D7"/>
    <w:rsid w:val="00921E50"/>
    <w:rsid w:val="009B7A25"/>
    <w:rsid w:val="00AB138C"/>
    <w:rsid w:val="00AD20C0"/>
    <w:rsid w:val="00AE78A0"/>
    <w:rsid w:val="00BC037C"/>
    <w:rsid w:val="00BC608B"/>
    <w:rsid w:val="00C00919"/>
    <w:rsid w:val="00C3146E"/>
    <w:rsid w:val="00C73706"/>
    <w:rsid w:val="00CD33F9"/>
    <w:rsid w:val="00D205BA"/>
    <w:rsid w:val="00D539CF"/>
    <w:rsid w:val="00D81EDA"/>
    <w:rsid w:val="00DC016B"/>
    <w:rsid w:val="00DC3BBD"/>
    <w:rsid w:val="00DE6844"/>
    <w:rsid w:val="00E41F2C"/>
    <w:rsid w:val="00EB4342"/>
    <w:rsid w:val="00EC3142"/>
    <w:rsid w:val="00ED070F"/>
    <w:rsid w:val="00EE43E9"/>
    <w:rsid w:val="00F52DB3"/>
    <w:rsid w:val="00FB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B85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40D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096E1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character" w:customStyle="1" w:styleId="30">
    <w:name w:val="Основной текст с отступом 3 Знак"/>
    <w:basedOn w:val="a0"/>
    <w:link w:val="3"/>
    <w:rsid w:val="00096E18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">
    <w:name w:val="Обычный1"/>
    <w:link w:val="Normal"/>
    <w:rsid w:val="00096E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Normal">
    <w:name w:val="Normal Знак"/>
    <w:basedOn w:val="a0"/>
    <w:link w:val="1"/>
    <w:rsid w:val="00096E1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3">
    <w:name w:val="Table Grid"/>
    <w:basedOn w:val="a1"/>
    <w:uiPriority w:val="39"/>
    <w:rsid w:val="00AB13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link w:val="a5"/>
    <w:rsid w:val="00AE78A0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character" w:customStyle="1" w:styleId="a5">
    <w:name w:val="Основной текст с отступом Знак"/>
    <w:basedOn w:val="a0"/>
    <w:link w:val="a4"/>
    <w:rsid w:val="00AE78A0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40D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096E1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character" w:customStyle="1" w:styleId="30">
    <w:name w:val="Основной текст с отступом 3 Знак"/>
    <w:basedOn w:val="a0"/>
    <w:link w:val="3"/>
    <w:rsid w:val="00096E18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">
    <w:name w:val="Обычный1"/>
    <w:link w:val="Normal"/>
    <w:rsid w:val="00096E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Normal">
    <w:name w:val="Normal Знак"/>
    <w:basedOn w:val="a0"/>
    <w:link w:val="1"/>
    <w:rsid w:val="00096E1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3">
    <w:name w:val="Table Grid"/>
    <w:basedOn w:val="a1"/>
    <w:uiPriority w:val="39"/>
    <w:rsid w:val="00AB13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link w:val="a5"/>
    <w:rsid w:val="00AE78A0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character" w:customStyle="1" w:styleId="a5">
    <w:name w:val="Основной текст с отступом Знак"/>
    <w:basedOn w:val="a0"/>
    <w:link w:val="a4"/>
    <w:rsid w:val="00AE78A0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Царикович</dc:creator>
  <cp:keywords/>
  <dc:description/>
  <cp:lastModifiedBy>Лисенков БН</cp:lastModifiedBy>
  <cp:revision>4</cp:revision>
  <dcterms:created xsi:type="dcterms:W3CDTF">2025-11-28T07:28:00Z</dcterms:created>
  <dcterms:modified xsi:type="dcterms:W3CDTF">2025-11-28T08:30:00Z</dcterms:modified>
</cp:coreProperties>
</file>