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343DE" w14:textId="257EB8B2" w:rsidR="00A47BA4" w:rsidRDefault="0039275A" w:rsidP="0039275A">
      <w:pPr>
        <w:ind w:firstLine="851"/>
      </w:pPr>
      <w:r w:rsidRPr="0039275A">
        <w:t>3. Разработка ПО контроллера STM32F303CBT6 для работы с уставками сигнализации.</w:t>
      </w:r>
    </w:p>
    <w:sectPr w:rsidR="00A47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54"/>
    <w:rsid w:val="000B585B"/>
    <w:rsid w:val="0019691B"/>
    <w:rsid w:val="001D72CE"/>
    <w:rsid w:val="0039275A"/>
    <w:rsid w:val="004E7954"/>
    <w:rsid w:val="00556597"/>
    <w:rsid w:val="00A47BA4"/>
    <w:rsid w:val="00C073F2"/>
    <w:rsid w:val="00E8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F78C7D-DF09-45C7-8247-84FC6A48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2CE"/>
    <w:pPr>
      <w:spacing w:before="240" w:after="40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7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7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79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79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79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795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795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7954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7954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7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7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7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7954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E7954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E795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E7954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E795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E7954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4E7954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7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795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7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79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7954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4E795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795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7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7954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4E79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2</cp:revision>
  <dcterms:created xsi:type="dcterms:W3CDTF">2025-05-30T05:49:00Z</dcterms:created>
  <dcterms:modified xsi:type="dcterms:W3CDTF">2025-05-30T05:49:00Z</dcterms:modified>
</cp:coreProperties>
</file>