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2B7A32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С8-53/1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Pr="003A5774" w:rsidRDefault="00652471" w:rsidP="00241EB4">
      <w:pPr>
        <w:pStyle w:val="1"/>
        <w:rPr>
          <w:szCs w:val="24"/>
          <w:lang w:val="ru-RU"/>
        </w:rPr>
      </w:pPr>
      <w:hyperlink w:anchor="Общие_сведения" w:history="1">
        <w:r w:rsidR="00C27F03">
          <w:rPr>
            <w:rStyle w:val="a3"/>
            <w:szCs w:val="28"/>
          </w:rPr>
          <w:t xml:space="preserve">1 </w:t>
        </w:r>
        <w:r w:rsidR="00DF6EF5">
          <w:rPr>
            <w:rStyle w:val="a3"/>
            <w:szCs w:val="28"/>
            <w:lang w:val="ru-RU"/>
          </w:rPr>
          <w:t xml:space="preserve">    </w:t>
        </w:r>
        <w:r w:rsidR="00C27F03">
          <w:rPr>
            <w:rStyle w:val="a3"/>
            <w:szCs w:val="28"/>
          </w:rPr>
          <w:t>Общие сведения</w:t>
        </w:r>
        <w:r w:rsidR="00C27F03">
          <w:rPr>
            <w:webHidden/>
          </w:rPr>
          <w:tab/>
        </w:r>
      </w:hyperlink>
      <w:r w:rsidR="003A5774">
        <w:rPr>
          <w:lang w:val="ru-RU"/>
        </w:rPr>
        <w:t>3</w:t>
      </w:r>
    </w:p>
    <w:p w:rsidR="00C27F03" w:rsidRDefault="00652471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Система_команд" w:history="1">
        <w:r w:rsidR="00CF54B4">
          <w:rPr>
            <w:rStyle w:val="a3"/>
            <w:noProof/>
            <w:sz w:val="24"/>
            <w:szCs w:val="28"/>
          </w:rPr>
          <w:t>2</w:t>
        </w:r>
        <w:r w:rsidR="00222EBD">
          <w:rPr>
            <w:noProof/>
            <w:sz w:val="24"/>
            <w:szCs w:val="24"/>
          </w:rPr>
          <w:t xml:space="preserve">     </w:t>
        </w:r>
        <w:r w:rsidR="00C27F03">
          <w:rPr>
            <w:rStyle w:val="a3"/>
            <w:noProof/>
            <w:sz w:val="24"/>
            <w:szCs w:val="28"/>
          </w:rPr>
          <w:t>Система команд</w:t>
        </w:r>
        <w:r w:rsidR="00C27F03">
          <w:rPr>
            <w:noProof/>
            <w:webHidden/>
            <w:sz w:val="24"/>
          </w:rPr>
          <w:tab/>
        </w:r>
      </w:hyperlink>
      <w:r w:rsidR="003A5774">
        <w:rPr>
          <w:noProof/>
          <w:sz w:val="24"/>
        </w:rPr>
        <w:t>3</w:t>
      </w:r>
    </w:p>
    <w:p w:rsidR="00C27F03" w:rsidRPr="008228EF" w:rsidRDefault="00652471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Общие_команды" w:history="1">
        <w:r w:rsidR="00CF54B4">
          <w:rPr>
            <w:rStyle w:val="a3"/>
            <w:noProof/>
            <w:sz w:val="24"/>
            <w:szCs w:val="24"/>
          </w:rPr>
          <w:t>2.1  Общие команды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3A5774">
        <w:rPr>
          <w:noProof/>
          <w:sz w:val="24"/>
          <w:szCs w:val="24"/>
        </w:rPr>
        <w:t>3</w:t>
      </w:r>
    </w:p>
    <w:p w:rsidR="008228EF" w:rsidRDefault="00652471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Подсистема_DISPlay" w:history="1">
        <w:r w:rsidR="00C27F03" w:rsidRPr="008228EF">
          <w:rPr>
            <w:rStyle w:val="a3"/>
            <w:noProof/>
            <w:sz w:val="24"/>
            <w:szCs w:val="24"/>
          </w:rPr>
          <w:t>2.</w:t>
        </w:r>
        <w:r w:rsidR="00CF54B4">
          <w:rPr>
            <w:rStyle w:val="a3"/>
            <w:noProof/>
            <w:sz w:val="24"/>
            <w:szCs w:val="24"/>
          </w:rPr>
          <w:t>2</w:t>
        </w:r>
        <w:r w:rsidR="00C27F03" w:rsidRPr="008228EF">
          <w:rPr>
            <w:rStyle w:val="a3"/>
            <w:noProof/>
            <w:sz w:val="24"/>
            <w:szCs w:val="24"/>
          </w:rPr>
          <w:t xml:space="preserve">  </w:t>
        </w:r>
        <w:r w:rsidR="00CF54B4" w:rsidRPr="00CF54B4">
          <w:rPr>
            <w:rStyle w:val="a3"/>
            <w:noProof/>
            <w:sz w:val="24"/>
            <w:szCs w:val="24"/>
          </w:rPr>
          <w:t>Подсистема DISPlay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440A86">
        <w:rPr>
          <w:noProof/>
          <w:sz w:val="24"/>
          <w:szCs w:val="24"/>
          <w:lang w:val="en-US"/>
        </w:rPr>
        <w:t>3</w:t>
      </w:r>
    </w:p>
    <w:p w:rsidR="00C27F03" w:rsidRPr="00F20756" w:rsidRDefault="00652471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HANnel" w:history="1">
        <w:r w:rsidR="0005306C">
          <w:rPr>
            <w:rStyle w:val="a3"/>
            <w:noProof/>
            <w:sz w:val="24"/>
            <w:szCs w:val="24"/>
          </w:rPr>
          <w:t>2.3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CHANnel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F20756">
        <w:rPr>
          <w:noProof/>
          <w:sz w:val="24"/>
          <w:szCs w:val="24"/>
          <w:lang w:val="en-US"/>
        </w:rPr>
        <w:t>4</w:t>
      </w:r>
    </w:p>
    <w:p w:rsidR="00C27F03" w:rsidRPr="008E7EBC" w:rsidRDefault="00652471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TRIGger" w:history="1">
        <w:r w:rsidR="0005306C">
          <w:rPr>
            <w:rStyle w:val="a3"/>
            <w:noProof/>
            <w:sz w:val="24"/>
            <w:szCs w:val="24"/>
          </w:rPr>
          <w:t>2.4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TRIGger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8E7EBC">
        <w:rPr>
          <w:noProof/>
          <w:sz w:val="24"/>
          <w:szCs w:val="24"/>
          <w:lang w:val="en-US"/>
        </w:rPr>
        <w:t>5</w:t>
      </w:r>
    </w:p>
    <w:p w:rsidR="00C27F03" w:rsidRPr="009974CC" w:rsidRDefault="009974CC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2.5  Подсистема </w:t>
      </w:r>
      <w:hyperlink w:anchor="Подсистема_TBASE" w:history="1">
        <w:r w:rsidRPr="00DF6EF5">
          <w:rPr>
            <w:rStyle w:val="a3"/>
            <w:noProof/>
            <w:sz w:val="24"/>
            <w:szCs w:val="24"/>
            <w:lang w:val="en-US"/>
          </w:rPr>
          <w:t>TBASE</w:t>
        </w:r>
      </w:hyperlink>
      <w:r>
        <w:rPr>
          <w:noProof/>
          <w:sz w:val="24"/>
          <w:szCs w:val="24"/>
        </w:rPr>
        <w:t>…………………………………………………………………..6</w:t>
      </w:r>
    </w:p>
    <w:p w:rsidR="00C27F03" w:rsidRPr="00183C53" w:rsidRDefault="00652471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URSor" w:history="1">
        <w:r w:rsidR="0005306C">
          <w:rPr>
            <w:rStyle w:val="a3"/>
            <w:noProof/>
            <w:sz w:val="24"/>
            <w:szCs w:val="24"/>
          </w:rPr>
          <w:t>2.6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CURSor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183C53">
        <w:rPr>
          <w:noProof/>
          <w:sz w:val="24"/>
          <w:szCs w:val="24"/>
          <w:lang w:val="en-US"/>
        </w:rPr>
        <w:t>7</w:t>
      </w:r>
    </w:p>
    <w:p w:rsidR="00C27F03" w:rsidRPr="00CB1597" w:rsidRDefault="00652471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Mory" w:history="1">
        <w:r w:rsidR="0005306C">
          <w:rPr>
            <w:rStyle w:val="a3"/>
            <w:noProof/>
            <w:sz w:val="24"/>
            <w:szCs w:val="24"/>
          </w:rPr>
          <w:t>2.7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MEMory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CB1597">
        <w:rPr>
          <w:noProof/>
          <w:sz w:val="24"/>
          <w:szCs w:val="24"/>
          <w:lang w:val="en-US"/>
        </w:rPr>
        <w:t>8</w:t>
      </w:r>
    </w:p>
    <w:p w:rsidR="002C700C" w:rsidRPr="00295626" w:rsidRDefault="00652471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ASur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MEASure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  <w:lang w:val="en-US"/>
        </w:rPr>
        <w:t>9</w:t>
      </w:r>
    </w:p>
    <w:p w:rsidR="002C700C" w:rsidRDefault="00652471" w:rsidP="00367E4A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Подсистема_SERVic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9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SERVice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</w:rPr>
        <w:t>9</w:t>
      </w:r>
    </w:p>
    <w:p w:rsidR="006575CE" w:rsidRDefault="006575CE" w:rsidP="006575CE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Подсистема_SERVice" w:history="1">
        <w:r w:rsidR="00BE2B93">
          <w:rPr>
            <w:rStyle w:val="a3"/>
            <w:noProof/>
            <w:sz w:val="24"/>
            <w:szCs w:val="24"/>
          </w:rPr>
          <w:t>3  Эмуляция панели управления</w:t>
        </w:r>
        <w:r w:rsidRPr="008228EF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9</w:t>
      </w:r>
    </w:p>
    <w:p w:rsidR="00D02E69" w:rsidRDefault="00D02E69" w:rsidP="00D02E69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Подсистема_SERVice" w:history="1">
        <w:r>
          <w:rPr>
            <w:rStyle w:val="a3"/>
            <w:noProof/>
            <w:sz w:val="24"/>
            <w:szCs w:val="24"/>
          </w:rPr>
          <w:t>3.1  Команды управления</w:t>
        </w:r>
        <w:r w:rsidRPr="008228EF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9</w:t>
      </w:r>
    </w:p>
    <w:p w:rsidR="006575CE" w:rsidRPr="00435169" w:rsidRDefault="00435169" w:rsidP="00435169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Подсистема_SERVice" w:history="1">
        <w:r>
          <w:rPr>
            <w:rStyle w:val="a3"/>
            <w:noProof/>
            <w:sz w:val="24"/>
            <w:szCs w:val="24"/>
          </w:rPr>
          <w:t>3.2  Команды отрисовки</w:t>
        </w:r>
        <w:r w:rsidRPr="008228EF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9</w:t>
      </w:r>
    </w:p>
    <w:p w:rsidR="006575CE" w:rsidRPr="006575CE" w:rsidRDefault="006575CE" w:rsidP="006575CE"/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CD23D8" w:rsidRPr="00CD23D8" w:rsidRDefault="00A255DE" w:rsidP="00A255DE">
      <w:pPr>
        <w:pStyle w:val="8"/>
        <w:numPr>
          <w:ilvl w:val="0"/>
          <w:numId w:val="1"/>
        </w:numPr>
      </w:pPr>
      <w:bookmarkStart w:id="0" w:name="Введение"/>
      <w:bookmarkEnd w:id="0"/>
      <w:r>
        <w:lastRenderedPageBreak/>
        <w:t>Общие св</w:t>
      </w:r>
      <w:bookmarkStart w:id="1" w:name="Общие_сведения"/>
      <w:bookmarkEnd w:id="1"/>
      <w:r>
        <w:t>едения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Данная инструкция предназначена для программирования осциллографа цифрового С8-53</w:t>
      </w:r>
      <w:r w:rsidR="002B7A32" w:rsidRPr="00301595">
        <w:rPr>
          <w:szCs w:val="22"/>
        </w:rPr>
        <w:t>/1</w:t>
      </w:r>
      <w:r w:rsidRPr="00301595">
        <w:rPr>
          <w:szCs w:val="22"/>
        </w:rPr>
        <w:t xml:space="preserve"> (далее – осциллографа) в составе измерительной системы.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Прежде чем приступить к использованию осциллографа в измерительной системе, внимательно изучите данную инструкцию. В ней изложены все необходимые данные о составе команд, их назначениях и взаимодействиях, синтаксисе программных сообщений, правилах образования имен команд.</w:t>
      </w:r>
    </w:p>
    <w:p w:rsidR="00CD23D8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 xml:space="preserve">Осциллограф может быть включен в измерительную систему через последовательный интерфейс </w:t>
      </w:r>
      <w:r w:rsidRPr="00301595">
        <w:rPr>
          <w:szCs w:val="22"/>
          <w:lang w:val="en-US"/>
        </w:rPr>
        <w:t>USB</w:t>
      </w:r>
      <w:r w:rsidRPr="00301595">
        <w:rPr>
          <w:szCs w:val="22"/>
        </w:rPr>
        <w:t xml:space="preserve"> или</w:t>
      </w:r>
      <w:r w:rsidR="000458DD" w:rsidRPr="000458DD">
        <w:rPr>
          <w:szCs w:val="22"/>
        </w:rPr>
        <w:t xml:space="preserve"> </w:t>
      </w:r>
      <w:r w:rsidR="000458DD">
        <w:rPr>
          <w:szCs w:val="22"/>
        </w:rPr>
        <w:t>в</w:t>
      </w:r>
      <w:r w:rsidRPr="00301595">
        <w:rPr>
          <w:szCs w:val="22"/>
        </w:rPr>
        <w:t xml:space="preserve"> локальную компьютерную сеть посредством разъёма </w:t>
      </w:r>
      <w:r w:rsidRPr="00301595">
        <w:rPr>
          <w:szCs w:val="22"/>
          <w:lang w:val="en-US"/>
        </w:rPr>
        <w:t>RJ</w:t>
      </w:r>
      <w:r w:rsidRPr="00301595">
        <w:rPr>
          <w:szCs w:val="22"/>
        </w:rPr>
        <w:t>45.</w:t>
      </w:r>
    </w:p>
    <w:p w:rsidR="00CD23D8" w:rsidRPr="00F77D50" w:rsidRDefault="00B305EC" w:rsidP="00F77D50">
      <w:pPr>
        <w:ind w:firstLine="709"/>
        <w:rPr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EE745" wp14:editId="769AF8D6">
                <wp:simplePos x="0" y="0"/>
                <wp:positionH relativeFrom="column">
                  <wp:posOffset>960841</wp:posOffset>
                </wp:positionH>
                <wp:positionV relativeFrom="paragraph">
                  <wp:posOffset>1860002</wp:posOffset>
                </wp:positionV>
                <wp:extent cx="170180" cy="1252740"/>
                <wp:effectExtent l="0" t="83820" r="12700" b="1270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12527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D4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75.65pt;margin-top:146.45pt;width:13.4pt;height:98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" adj="245" strokecolor="black [3213]" strokeweight=".5pt">
                <v:stroke joinstyle="miter"/>
              </v:shape>
            </w:pict>
          </mc:Fallback>
        </mc:AlternateContent>
      </w:r>
      <w:r w:rsidR="00990FF1">
        <w:rPr>
          <w:szCs w:val="22"/>
        </w:rPr>
        <w:t xml:space="preserve">Осциллограф может дистанционно программироваться путём программных посылок, синтаксис которых соответствует стандарту </w:t>
      </w:r>
      <w:r w:rsidR="00990FF1">
        <w:rPr>
          <w:szCs w:val="22"/>
          <w:lang w:val="en-US"/>
        </w:rPr>
        <w:t>SCPI</w:t>
      </w:r>
      <w:r w:rsidR="00990FF1" w:rsidRPr="00990FF1">
        <w:rPr>
          <w:szCs w:val="22"/>
        </w:rPr>
        <w:t xml:space="preserve">-99 – </w:t>
      </w:r>
      <w:r w:rsidR="00990FF1">
        <w:rPr>
          <w:szCs w:val="22"/>
          <w:lang w:val="en-US"/>
        </w:rPr>
        <w:t>StandrardCommands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for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Programmable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Instruments</w:t>
      </w:r>
      <w:r w:rsidR="00990FF1" w:rsidRPr="00990FF1">
        <w:rPr>
          <w:szCs w:val="22"/>
        </w:rPr>
        <w:t xml:space="preserve"> (</w:t>
      </w:r>
      <w:r w:rsidR="00990FF1">
        <w:rPr>
          <w:szCs w:val="22"/>
        </w:rPr>
        <w:t>Стандартные команды для программируемых приборов)</w:t>
      </w:r>
      <w:r w:rsidR="0056067D">
        <w:rPr>
          <w:szCs w:val="22"/>
        </w:rPr>
        <w:t>.</w:t>
      </w:r>
      <w:r w:rsidR="00F77D50">
        <w:rPr>
          <w:szCs w:val="22"/>
        </w:rPr>
        <w:t xml:space="preserve"> </w:t>
      </w:r>
      <w:r w:rsidR="00CD23D8" w:rsidRPr="00301595">
        <w:rPr>
          <w:color w:val="000000"/>
          <w:szCs w:val="22"/>
        </w:rPr>
        <w:t xml:space="preserve">Эти программные посылки состоят из последовательности командных блоков, представленных программными командами или запросами. Программная команда или запрос в свою очередь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 системный интерфейс в коде </w:t>
      </w:r>
      <w:r w:rsidR="00CD23D8" w:rsidRPr="00301595">
        <w:rPr>
          <w:b/>
          <w:color w:val="000000"/>
          <w:szCs w:val="22"/>
          <w:lang w:val="en-US"/>
        </w:rPr>
        <w:t>ASCII</w:t>
      </w:r>
      <w:r w:rsidR="00CD23D8" w:rsidRPr="00301595">
        <w:rPr>
          <w:color w:val="000000"/>
          <w:szCs w:val="22"/>
        </w:rPr>
        <w:t>.</w:t>
      </w:r>
    </w:p>
    <w:p w:rsidR="00CD23D8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  <w:t>Пример программной посылки представлен ниже.</w:t>
      </w:r>
    </w:p>
    <w:p w:rsidR="00CD23D8" w:rsidRPr="00301595" w:rsidRDefault="00301595" w:rsidP="00301595">
      <w:pPr>
        <w:spacing w:line="240" w:lineRule="auto"/>
        <w:jc w:val="both"/>
        <w:rPr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1878088</wp:posOffset>
                </wp:positionH>
                <wp:positionV relativeFrom="paragraph">
                  <wp:posOffset>112510</wp:posOffset>
                </wp:positionV>
                <wp:extent cx="170180" cy="412779"/>
                <wp:effectExtent l="0" t="83185" r="13335" b="1333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41277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71A7" id="Правая фигурная скобка 5" o:spid="_x0000_s1026" type="#_x0000_t88" style="position:absolute;margin-left:147.9pt;margin-top:8.85pt;width:13.4pt;height:32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" adj="742" strokecolor="black [3213]" strokeweight=".5pt">
                <v:stroke joinstyle="miter"/>
              </v:shape>
            </w:pict>
          </mc:Fallback>
        </mc:AlternateContent>
      </w:r>
      <w:r w:rsidR="00CD23D8" w:rsidRPr="00301595">
        <w:rPr>
          <w:color w:val="000000"/>
          <w:szCs w:val="22"/>
        </w:rPr>
        <w:tab/>
        <w:t xml:space="preserve">Заголовок </w:t>
      </w:r>
      <w:r w:rsidR="00954CE9" w:rsidRPr="00301595">
        <w:rPr>
          <w:color w:val="000000"/>
          <w:szCs w:val="22"/>
        </w:rPr>
        <w:t>команды     Программные данные</w:t>
      </w:r>
    </w:p>
    <w:p w:rsidR="00301595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</w:r>
    </w:p>
    <w:p w:rsidR="00CD23D8" w:rsidRPr="00301595" w:rsidRDefault="00113FD6" w:rsidP="00301595">
      <w:pPr>
        <w:jc w:val="both"/>
        <w:rPr>
          <w:b/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183096</wp:posOffset>
                </wp:positionV>
                <wp:extent cx="9525" cy="300990"/>
                <wp:effectExtent l="76200" t="38100" r="66675" b="228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56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3.35pt;margin-top:14.4pt;width:.75pt;height:23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783171</wp:posOffset>
                </wp:positionH>
                <wp:positionV relativeFrom="paragraph">
                  <wp:posOffset>173355</wp:posOffset>
                </wp:positionV>
                <wp:extent cx="347345" cy="271145"/>
                <wp:effectExtent l="38100" t="0" r="33655" b="527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5264" id="Прямая со стрелкой 9" o:spid="_x0000_s1026" type="#_x0000_t32" style="position:absolute;margin-left:61.65pt;margin-top:13.65pt;width:27.35pt;height:2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B305EC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415449</wp:posOffset>
                </wp:positionH>
                <wp:positionV relativeFrom="paragraph">
                  <wp:posOffset>186055</wp:posOffset>
                </wp:positionV>
                <wp:extent cx="361950" cy="261620"/>
                <wp:effectExtent l="0" t="0" r="76200" b="622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1C34" id="Прямая со стрелкой 10" o:spid="_x0000_s1026" type="#_x0000_t32" style="position:absolute;margin-left:32.7pt;margin-top:14.65pt;width:28.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color w:val="000000"/>
          <w:szCs w:val="22"/>
        </w:rPr>
        <w:t xml:space="preserve">           </w:t>
      </w:r>
      <w:r w:rsidR="00CD23D8" w:rsidRPr="00301595">
        <w:rPr>
          <w:b/>
          <w:color w:val="000000"/>
          <w:szCs w:val="22"/>
        </w:rPr>
        <w:t>:</w:t>
      </w:r>
      <w:r w:rsidR="003F0927">
        <w:rPr>
          <w:b/>
          <w:color w:val="000000"/>
          <w:szCs w:val="22"/>
          <w:lang w:val="en-US"/>
        </w:rPr>
        <w:t>CHANnel</w:t>
      </w:r>
      <w:r w:rsidR="003F0927" w:rsidRPr="00DF6EF5">
        <w:rPr>
          <w:b/>
          <w:color w:val="000000"/>
          <w:szCs w:val="22"/>
        </w:rPr>
        <w:t>1</w:t>
      </w:r>
      <w:r w:rsidR="00CD23D8" w:rsidRPr="00301595">
        <w:rPr>
          <w:b/>
          <w:color w:val="000000"/>
          <w:szCs w:val="22"/>
        </w:rPr>
        <w:t>:</w:t>
      </w:r>
      <w:r w:rsidR="00CD23D8" w:rsidRPr="00301595">
        <w:rPr>
          <w:b/>
          <w:color w:val="000000"/>
          <w:szCs w:val="22"/>
          <w:lang w:val="en-US"/>
        </w:rPr>
        <w:t>RANG</w:t>
      </w:r>
      <w:r w:rsidR="00CB3BD5" w:rsidRPr="00301595">
        <w:rPr>
          <w:b/>
          <w:color w:val="000000"/>
          <w:szCs w:val="22"/>
        </w:rPr>
        <w:t>Е</w:t>
      </w:r>
      <w:r w:rsidR="00954CE9" w:rsidRPr="00301595">
        <w:rPr>
          <w:b/>
          <w:color w:val="000000"/>
          <w:szCs w:val="22"/>
        </w:rPr>
        <w:t>_</w:t>
      </w:r>
      <w:r w:rsidR="00C27860">
        <w:rPr>
          <w:b/>
          <w:color w:val="000000"/>
          <w:szCs w:val="22"/>
        </w:rPr>
        <w:t>200</w:t>
      </w:r>
      <w:r w:rsidR="00C27860">
        <w:rPr>
          <w:b/>
          <w:color w:val="000000"/>
          <w:szCs w:val="22"/>
          <w:lang w:val="en-US"/>
        </w:rPr>
        <w:t>M</w:t>
      </w:r>
      <w:r w:rsidR="00CD23D8" w:rsidRPr="00301595">
        <w:rPr>
          <w:b/>
          <w:color w:val="000000"/>
          <w:szCs w:val="22"/>
          <w:lang w:val="en-US"/>
        </w:rPr>
        <w:t>V</w:t>
      </w:r>
    </w:p>
    <w:p w:rsidR="00CD23D8" w:rsidRPr="00301595" w:rsidRDefault="00954CE9" w:rsidP="00CD23D8">
      <w:pPr>
        <w:ind w:firstLine="720"/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 xml:space="preserve">                           </w:t>
      </w:r>
    </w:p>
    <w:p w:rsidR="00301595" w:rsidRPr="00301595" w:rsidRDefault="006B0E75" w:rsidP="006B0E75">
      <w:pPr>
        <w:pStyle w:val="2"/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 w:rsidR="00B305EC">
        <w:rPr>
          <w:color w:val="000000"/>
          <w:sz w:val="22"/>
          <w:szCs w:val="22"/>
        </w:rPr>
        <w:t xml:space="preserve"> разделитель</w:t>
      </w:r>
      <w:r w:rsidR="001E1311">
        <w:rPr>
          <w:color w:val="000000"/>
          <w:sz w:val="22"/>
          <w:szCs w:val="22"/>
        </w:rPr>
        <w:t xml:space="preserve">       </w:t>
      </w:r>
      <w:r w:rsidR="00301595" w:rsidRPr="0030159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</w:t>
      </w:r>
      <w:r w:rsidR="00301595" w:rsidRPr="00301595">
        <w:rPr>
          <w:color w:val="000000"/>
          <w:sz w:val="22"/>
          <w:szCs w:val="22"/>
        </w:rPr>
        <w:t>пробел</w:t>
      </w:r>
    </w:p>
    <w:p w:rsidR="00301595" w:rsidRPr="00301595" w:rsidRDefault="00301595" w:rsidP="00CD23D8">
      <w:pPr>
        <w:pStyle w:val="2"/>
        <w:spacing w:line="240" w:lineRule="auto"/>
        <w:rPr>
          <w:color w:val="000000"/>
          <w:sz w:val="22"/>
          <w:szCs w:val="22"/>
        </w:rPr>
      </w:pPr>
    </w:p>
    <w:p w:rsidR="00CD23D8" w:rsidRDefault="00CD23D8" w:rsidP="00301595">
      <w:pPr>
        <w:ind w:firstLine="851"/>
        <w:rPr>
          <w:szCs w:val="22"/>
        </w:rPr>
      </w:pPr>
      <w:r w:rsidRPr="00301595">
        <w:rPr>
          <w:szCs w:val="22"/>
        </w:rPr>
        <w:t>Пробел применяется для отделения мнемоники команды от программных данных. Заголовок команды - это программная мнемоника, представляющая действия, которые должен выполнить осциллограф.</w:t>
      </w:r>
    </w:p>
    <w:p w:rsidR="007D0178" w:rsidRDefault="007D0178" w:rsidP="00301595">
      <w:pPr>
        <w:ind w:firstLine="851"/>
        <w:rPr>
          <w:szCs w:val="22"/>
        </w:rPr>
      </w:pPr>
      <w:r>
        <w:rPr>
          <w:szCs w:val="22"/>
        </w:rPr>
        <w:t xml:space="preserve">Окончание ввода программной посылки определяется получением кодов </w:t>
      </w:r>
      <w:r w:rsidRPr="007D0178">
        <w:rPr>
          <w:szCs w:val="22"/>
        </w:rPr>
        <w:t>0</w:t>
      </w:r>
      <w:r>
        <w:rPr>
          <w:szCs w:val="22"/>
          <w:lang w:val="en-US"/>
        </w:rPr>
        <w:t>Dh</w:t>
      </w:r>
      <w:r w:rsidRPr="007D0178">
        <w:rPr>
          <w:szCs w:val="22"/>
        </w:rPr>
        <w:t xml:space="preserve"> </w:t>
      </w:r>
      <w:r>
        <w:rPr>
          <w:szCs w:val="22"/>
        </w:rPr>
        <w:t xml:space="preserve">или </w:t>
      </w:r>
      <w:r w:rsidRPr="00725440">
        <w:rPr>
          <w:szCs w:val="22"/>
        </w:rPr>
        <w:t>0</w:t>
      </w:r>
      <w:r>
        <w:rPr>
          <w:szCs w:val="22"/>
          <w:lang w:val="en-US"/>
        </w:rPr>
        <w:t>Ah</w:t>
      </w:r>
      <w:r w:rsidRPr="00725440">
        <w:rPr>
          <w:szCs w:val="22"/>
        </w:rPr>
        <w:t>.</w:t>
      </w:r>
    </w:p>
    <w:p w:rsidR="00725440" w:rsidRDefault="00725440" w:rsidP="00301595">
      <w:pPr>
        <w:ind w:firstLine="851"/>
        <w:rPr>
          <w:szCs w:val="22"/>
        </w:rPr>
      </w:pPr>
    </w:p>
    <w:p w:rsidR="00A83ED5" w:rsidRDefault="00A83ED5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225E42" w:rsidRPr="00225E42" w:rsidRDefault="00225E42" w:rsidP="00225E42">
      <w:pPr>
        <w:pStyle w:val="8"/>
      </w:pPr>
      <w:r>
        <w:lastRenderedPageBreak/>
        <w:t>2 Система к</w:t>
      </w:r>
      <w:bookmarkStart w:id="2" w:name="Система_команд"/>
      <w:bookmarkEnd w:id="2"/>
      <w:r>
        <w:t>оманд</w:t>
      </w:r>
    </w:p>
    <w:p w:rsidR="00225E42" w:rsidRPr="00225E42" w:rsidRDefault="00225E42" w:rsidP="00225E42"/>
    <w:p w:rsidR="00225E42" w:rsidRPr="00225E42" w:rsidRDefault="00225E42" w:rsidP="00225E42">
      <w:pPr>
        <w:pStyle w:val="8"/>
      </w:pPr>
      <w:r w:rsidRPr="00225E42">
        <w:t>2.</w:t>
      </w:r>
      <w:r>
        <w:t>1</w:t>
      </w:r>
      <w:r w:rsidRPr="00225E42">
        <w:t xml:space="preserve"> </w:t>
      </w:r>
      <w:r>
        <w:t xml:space="preserve">Общие </w:t>
      </w:r>
      <w:bookmarkStart w:id="3" w:name="Общие_команды"/>
      <w:bookmarkEnd w:id="3"/>
      <w:r>
        <w:t>команды</w:t>
      </w:r>
    </w:p>
    <w:p w:rsidR="00CD23D8" w:rsidRPr="005A0B23" w:rsidRDefault="00C71DB5" w:rsidP="00C71DB5">
      <w:pPr>
        <w:ind w:firstLine="851"/>
        <w:rPr>
          <w:b/>
        </w:rPr>
      </w:pPr>
      <w:r>
        <w:t xml:space="preserve">2.1.1 Команда </w:t>
      </w:r>
      <w:r w:rsidRPr="005A0B23">
        <w:rPr>
          <w:b/>
        </w:rPr>
        <w:t>*</w:t>
      </w:r>
      <w:r>
        <w:rPr>
          <w:b/>
          <w:lang w:val="en-US"/>
        </w:rPr>
        <w:t>IDN</w:t>
      </w:r>
      <w:r w:rsidRPr="005A0B23">
        <w:rPr>
          <w:b/>
        </w:rPr>
        <w:t>?</w:t>
      </w:r>
    </w:p>
    <w:p w:rsidR="00C71DB5" w:rsidRDefault="00C71DB5" w:rsidP="00C71DB5">
      <w:pPr>
        <w:ind w:firstLine="851"/>
      </w:pPr>
      <w:r>
        <w:t>Выводит идентификатор (данные об осциллографе</w:t>
      </w:r>
      <w:r w:rsidR="005A0B23">
        <w:t>) – производитель, тип, версия программного обеспечения, контрольная сумма прошивки в шестнадцатеричном виде.</w:t>
      </w:r>
    </w:p>
    <w:p w:rsidR="00683B21" w:rsidRDefault="00683B21" w:rsidP="00C71DB5">
      <w:pPr>
        <w:ind w:firstLine="851"/>
        <w:rPr>
          <w:b/>
        </w:rPr>
      </w:pPr>
      <w:r>
        <w:t xml:space="preserve">2.1.2 Команда </w:t>
      </w:r>
      <w:r w:rsidRPr="00113FD6">
        <w:rPr>
          <w:b/>
        </w:rPr>
        <w:t>*</w:t>
      </w:r>
      <w:r>
        <w:rPr>
          <w:b/>
          <w:lang w:val="en-US"/>
        </w:rPr>
        <w:t>RST</w:t>
      </w:r>
    </w:p>
    <w:p w:rsidR="00683B21" w:rsidRPr="00683B21" w:rsidRDefault="00683B21" w:rsidP="00C71DB5">
      <w:pPr>
        <w:ind w:firstLine="851"/>
      </w:pPr>
      <w:r>
        <w:t>Сброс режимов в состояние по умолчанию.</w:t>
      </w:r>
    </w:p>
    <w:p w:rsidR="005A0B23" w:rsidRPr="00C71DB5" w:rsidRDefault="005A0B23" w:rsidP="00C71DB5">
      <w:pPr>
        <w:ind w:firstLine="851"/>
      </w:pPr>
    </w:p>
    <w:p w:rsidR="00596A13" w:rsidRPr="00225E42" w:rsidRDefault="00677F7E" w:rsidP="00A87A16">
      <w:pPr>
        <w:pStyle w:val="8"/>
      </w:pPr>
      <w:r w:rsidRPr="00225E42">
        <w:t>2.</w:t>
      </w:r>
      <w:r w:rsidR="00440A86" w:rsidRPr="00225E42">
        <w:t>2</w:t>
      </w:r>
      <w:r w:rsidRPr="00225E42">
        <w:t xml:space="preserve"> </w:t>
      </w:r>
      <w:r>
        <w:t>Подсистема</w:t>
      </w:r>
      <w:r w:rsidRPr="00225E42">
        <w:t xml:space="preserve"> </w:t>
      </w:r>
      <w:r>
        <w:rPr>
          <w:lang w:val="en-US"/>
        </w:rPr>
        <w:t>D</w:t>
      </w:r>
      <w:bookmarkStart w:id="4" w:name="Подсистема_DISPlay"/>
      <w:bookmarkEnd w:id="4"/>
      <w:r>
        <w:rPr>
          <w:lang w:val="en-US"/>
        </w:rPr>
        <w:t>ISPlay</w:t>
      </w:r>
    </w:p>
    <w:p w:rsidR="00A87A16" w:rsidRPr="00225E42" w:rsidRDefault="00DB16E4" w:rsidP="00A87A16">
      <w:pPr>
        <w:ind w:firstLine="851"/>
        <w:rPr>
          <w:b/>
        </w:rPr>
      </w:pPr>
      <w:r w:rsidRPr="00225E42">
        <w:t>2.2</w:t>
      </w:r>
      <w:r w:rsidR="00BF3325" w:rsidRPr="00225E42">
        <w:t xml:space="preserve">.1 </w:t>
      </w:r>
      <w:r w:rsidR="00BF3325">
        <w:t>Команда</w:t>
      </w:r>
      <w:r w:rsidR="00BF3325" w:rsidRPr="00225E42">
        <w:t xml:space="preserve"> </w:t>
      </w:r>
      <w:r w:rsidR="00DA624B">
        <w:rPr>
          <w:b/>
          <w:lang w:val="en-US"/>
        </w:rPr>
        <w:t>DISPlay</w:t>
      </w:r>
      <w:r w:rsidR="00DA624B" w:rsidRPr="00225E42">
        <w:rPr>
          <w:b/>
        </w:rPr>
        <w:t>:</w:t>
      </w:r>
      <w:r w:rsidR="00BF3325">
        <w:rPr>
          <w:b/>
          <w:lang w:val="en-US"/>
        </w:rPr>
        <w:t>MAPping</w:t>
      </w:r>
      <w:r w:rsidR="00BF3325" w:rsidRPr="00225E42">
        <w:rPr>
          <w:b/>
        </w:rPr>
        <w:t xml:space="preserve"> </w:t>
      </w:r>
      <w:r w:rsidR="00BF3325" w:rsidRPr="00225E42">
        <w:t>{</w:t>
      </w:r>
      <w:r w:rsidR="00BF3325" w:rsidRPr="00BF3325">
        <w:rPr>
          <w:lang w:val="en-US"/>
        </w:rPr>
        <w:t>LINES</w:t>
      </w:r>
      <w:r w:rsidR="00BF3325" w:rsidRPr="00225E42">
        <w:t>|</w:t>
      </w:r>
      <w:r w:rsidR="00BF3325" w:rsidRPr="00BF3325">
        <w:rPr>
          <w:lang w:val="en-US"/>
        </w:rPr>
        <w:t>POINTS</w:t>
      </w:r>
      <w:r w:rsidR="00BF3325" w:rsidRPr="00225E42"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B16E4" w:rsidP="00A87A16">
      <w:pPr>
        <w:ind w:firstLine="851"/>
        <w:rPr>
          <w:b/>
        </w:rPr>
      </w:pPr>
      <w:r>
        <w:t>2.2</w:t>
      </w:r>
      <w:r w:rsidR="00DA624B" w:rsidRPr="008276B4">
        <w:t xml:space="preserve">.2 </w:t>
      </w:r>
      <w:r w:rsidR="00DA624B">
        <w:t>Подсистема</w:t>
      </w:r>
      <w:r w:rsidR="00DA624B" w:rsidRPr="008276B4">
        <w:t xml:space="preserve"> </w:t>
      </w:r>
      <w:r w:rsidR="00DA624B"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B16E4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DA624B" w:rsidRPr="00E66CB3">
        <w:rPr>
          <w:lang w:val="en-US"/>
        </w:rPr>
        <w:t>.</w:t>
      </w:r>
      <w:r>
        <w:rPr>
          <w:lang w:val="en-US"/>
        </w:rPr>
        <w:t>2</w:t>
      </w:r>
      <w:r w:rsidR="00DA624B" w:rsidRPr="00E66CB3">
        <w:rPr>
          <w:lang w:val="en-US"/>
        </w:rPr>
        <w:t xml:space="preserve">.1 </w:t>
      </w:r>
      <w:r w:rsidR="00DA624B">
        <w:t>Команда</w:t>
      </w:r>
      <w:r w:rsidR="00DA624B"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="00DA624B" w:rsidRPr="00E66CB3">
        <w:rPr>
          <w:b/>
          <w:lang w:val="en-US"/>
        </w:rPr>
        <w:t>:</w:t>
      </w:r>
      <w:r w:rsidR="00DA624B">
        <w:rPr>
          <w:b/>
          <w:lang w:val="en-US"/>
        </w:rPr>
        <w:t>NUMber</w:t>
      </w:r>
      <w:r w:rsidR="00DA624B"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="00DA624B"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="00DA624B"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C41C94" w:rsidP="00A87A16">
      <w:pPr>
        <w:ind w:firstLine="851"/>
      </w:pPr>
      <w:r>
        <w:t>2.2.2.2</w:t>
      </w:r>
      <w:r w:rsidR="008276B4" w:rsidRPr="00BA058D">
        <w:t xml:space="preserve"> </w:t>
      </w:r>
      <w:r w:rsidR="008276B4">
        <w:t>Команда</w:t>
      </w:r>
      <w:r w:rsidR="008276B4" w:rsidRPr="00BA058D">
        <w:t xml:space="preserve"> </w:t>
      </w:r>
      <w:r w:rsidR="008276B4">
        <w:rPr>
          <w:b/>
          <w:lang w:val="en-US"/>
        </w:rPr>
        <w:t>DISPlay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ACCUMulate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MODE</w:t>
      </w:r>
      <w:r w:rsidR="008276B4" w:rsidRPr="00BA058D">
        <w:rPr>
          <w:b/>
        </w:rPr>
        <w:t xml:space="preserve"> </w:t>
      </w:r>
      <w:r w:rsidR="008276B4" w:rsidRPr="00BA058D">
        <w:t>{</w:t>
      </w:r>
      <w:r w:rsidR="008276B4">
        <w:rPr>
          <w:lang w:val="en-US"/>
        </w:rPr>
        <w:t>RESET</w:t>
      </w:r>
      <w:r w:rsidR="008276B4" w:rsidRPr="00BA058D">
        <w:t>|</w:t>
      </w:r>
      <w:r w:rsidR="008276B4">
        <w:rPr>
          <w:lang w:val="en-US"/>
        </w:rPr>
        <w:t>NORESET</w:t>
      </w:r>
      <w:r w:rsidR="008276B4"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C41C94" w:rsidP="00A87A16">
      <w:pPr>
        <w:ind w:firstLine="851"/>
      </w:pPr>
      <w:r>
        <w:t>2.2</w:t>
      </w:r>
      <w:r w:rsidR="00AC6BC9">
        <w:t>.</w:t>
      </w:r>
      <w:r w:rsidRPr="00075373">
        <w:t>2</w:t>
      </w:r>
      <w:r w:rsidR="00AC6BC9">
        <w:t>.</w:t>
      </w:r>
      <w:r>
        <w:t>3</w:t>
      </w:r>
      <w:r w:rsidR="00AC6BC9">
        <w:t xml:space="preserve">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2816E2" w:rsidP="00A87A16">
      <w:pPr>
        <w:ind w:firstLine="851"/>
        <w:rPr>
          <w:b/>
        </w:rPr>
      </w:pPr>
      <w:r>
        <w:t>2.2</w:t>
      </w:r>
      <w:r w:rsidR="00C07276" w:rsidRPr="00BA058D">
        <w:t xml:space="preserve">.3 </w:t>
      </w:r>
      <w:r w:rsidR="00C07276">
        <w:t>Подсистема</w:t>
      </w:r>
      <w:r w:rsidR="00C07276" w:rsidRPr="00BA058D">
        <w:t xml:space="preserve"> </w:t>
      </w:r>
      <w:r w:rsidR="00C07276">
        <w:rPr>
          <w:b/>
          <w:lang w:val="en-US"/>
        </w:rPr>
        <w:t>DISPlay</w:t>
      </w:r>
      <w:r w:rsidR="00C07276" w:rsidRPr="00BA058D">
        <w:rPr>
          <w:b/>
        </w:rPr>
        <w:t>:</w:t>
      </w:r>
      <w:r w:rsidR="00C07276"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>2.</w:t>
      </w:r>
      <w:r w:rsidR="002816E2" w:rsidRPr="00075373">
        <w:t>2</w:t>
      </w:r>
      <w:r w:rsidRPr="00BA058D">
        <w:t xml:space="preserve">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2816E2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C07276" w:rsidRPr="00D41A78">
        <w:rPr>
          <w:lang w:val="en-US"/>
        </w:rPr>
        <w:t xml:space="preserve">.3.2 </w:t>
      </w:r>
      <w:r w:rsidR="00C07276">
        <w:t>Команда</w:t>
      </w:r>
      <w:r w:rsidR="00C07276" w:rsidRPr="00D41A78">
        <w:rPr>
          <w:lang w:val="en-US"/>
        </w:rPr>
        <w:t xml:space="preserve"> </w:t>
      </w:r>
      <w:r w:rsidR="00C07276">
        <w:rPr>
          <w:b/>
          <w:lang w:val="en-US"/>
        </w:rPr>
        <w:t>DISPlay:AVErage:MODE</w:t>
      </w:r>
      <w:r w:rsidR="00C07276"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816E2" w:rsidP="00A87A16">
      <w:pPr>
        <w:ind w:firstLine="851"/>
      </w:pPr>
      <w:r>
        <w:t>2.2</w:t>
      </w:r>
      <w:r w:rsidR="002E2BEA" w:rsidRPr="002E2BEA">
        <w:t xml:space="preserve">.4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MINMAX</w:t>
      </w:r>
      <w:r w:rsidR="002E2BEA" w:rsidRPr="002E2BEA">
        <w:t>{</w:t>
      </w:r>
      <w:r w:rsidR="002E2BEA">
        <w:rPr>
          <w:lang w:val="en-US"/>
        </w:rPr>
        <w:t>DIS</w:t>
      </w:r>
      <w:r w:rsidR="002E2BEA" w:rsidRPr="002E2BEA">
        <w:t>|1|2|4|8|16|32|64|128</w:t>
      </w:r>
      <w:r w:rsidR="002E2BEA" w:rsidRPr="00BA058D">
        <w:t>|?</w:t>
      </w:r>
      <w:r w:rsidR="002E2BEA"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092BAA" w:rsidP="00A87A16">
      <w:pPr>
        <w:ind w:firstLine="851"/>
      </w:pPr>
      <w:r>
        <w:lastRenderedPageBreak/>
        <w:t>2.2</w:t>
      </w:r>
      <w:r w:rsidR="002E2BEA">
        <w:t xml:space="preserve">.5 Команда </w:t>
      </w:r>
      <w:r w:rsidR="002E2BEA">
        <w:rPr>
          <w:b/>
          <w:lang w:val="en-US"/>
        </w:rPr>
        <w:t>DISPlay</w:t>
      </w:r>
      <w:r w:rsidR="002E2BEA" w:rsidRPr="00BA058D">
        <w:rPr>
          <w:b/>
        </w:rPr>
        <w:t>:</w:t>
      </w:r>
      <w:r w:rsidR="002E2BEA">
        <w:rPr>
          <w:b/>
          <w:lang w:val="en-US"/>
        </w:rPr>
        <w:t>FILTR</w:t>
      </w:r>
      <w:r w:rsidR="002E2BEA" w:rsidRPr="00BA058D">
        <w:t>{</w:t>
      </w:r>
      <w:r w:rsidR="002E2BEA">
        <w:rPr>
          <w:lang w:val="en-US"/>
        </w:rPr>
        <w:t>DIS</w:t>
      </w:r>
      <w:r w:rsidR="002E2BEA"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F5350C" w:rsidP="00A87A16">
      <w:pPr>
        <w:ind w:firstLine="851"/>
      </w:pPr>
      <w:r>
        <w:t>2.2</w:t>
      </w:r>
      <w:r w:rsidR="002E2BEA" w:rsidRPr="002E2BEA">
        <w:t xml:space="preserve">.6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FPS</w:t>
      </w:r>
      <w:r w:rsidR="002E2BEA" w:rsidRPr="002E2BEA">
        <w:rPr>
          <w:b/>
        </w:rPr>
        <w:t xml:space="preserve"> </w:t>
      </w:r>
      <w:r w:rsidR="002E2BEA"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>2.</w:t>
      </w:r>
      <w:r w:rsidR="00CA0450" w:rsidRPr="00075373">
        <w:t>2</w:t>
      </w:r>
      <w:r w:rsidRPr="00BA058D">
        <w:t xml:space="preserve">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>2.</w:t>
      </w:r>
      <w:r w:rsidR="00CA0450" w:rsidRPr="00075373">
        <w:t>2</w:t>
      </w:r>
      <w:r w:rsidRPr="007F48BE">
        <w:t xml:space="preserve">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>2.</w:t>
      </w:r>
      <w:r w:rsidR="00CA0450" w:rsidRPr="00075373">
        <w:t>2</w:t>
      </w:r>
      <w:r w:rsidRPr="007F48BE">
        <w:t xml:space="preserve">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 w:rsidRPr="00075373">
        <w:rPr>
          <w:sz w:val="18"/>
        </w:rPr>
        <w:t>&lt;</w:t>
      </w:r>
      <w:r w:rsidRPr="007F48BE">
        <w:rPr>
          <w:sz w:val="18"/>
        </w:rPr>
        <w:t>0…100</w:t>
      </w:r>
      <w:r w:rsidR="00FA6D62" w:rsidRPr="00075373">
        <w:rPr>
          <w:sz w:val="18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t>2.</w:t>
      </w:r>
      <w:r w:rsidR="00A81D9C">
        <w:rPr>
          <w:lang w:val="en-US"/>
        </w:rPr>
        <w:t>2</w:t>
      </w:r>
      <w:r w:rsidRPr="007F48BE">
        <w:rPr>
          <w:lang w:val="en-US"/>
        </w:rPr>
        <w:t xml:space="preserve">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4D4F96">
        <w:rPr>
          <w:lang w:val="en-US"/>
        </w:rPr>
        <w:t>2</w:t>
      </w:r>
      <w:r w:rsidRPr="004B621B">
        <w:rPr>
          <w:lang w:val="en-US"/>
        </w:rPr>
        <w:t xml:space="preserve">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EA2CE4">
        <w:rPr>
          <w:lang w:val="en-US"/>
        </w:rPr>
        <w:t>2</w:t>
      </w:r>
      <w:r w:rsidRPr="004B621B">
        <w:rPr>
          <w:lang w:val="en-US"/>
        </w:rPr>
        <w:t xml:space="preserve">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>2.</w:t>
      </w:r>
      <w:r w:rsidR="00D1532D">
        <w:rPr>
          <w:lang w:val="en-US"/>
        </w:rPr>
        <w:t>2</w:t>
      </w:r>
      <w:r w:rsidRPr="004B621B">
        <w:rPr>
          <w:lang w:val="en-US"/>
        </w:rPr>
        <w:t xml:space="preserve">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</w:t>
      </w:r>
      <w:r w:rsidR="004F3AB3" w:rsidRPr="00075373">
        <w:t>2</w:t>
      </w:r>
      <w:r w:rsidR="004F3AB3">
        <w:t>.</w:t>
      </w:r>
      <w:r>
        <w:t>9.</w:t>
      </w:r>
      <w:r w:rsidR="00A96AA4" w:rsidRPr="00075373">
        <w:t>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 w:rsidRPr="00075373">
        <w:t>&lt;</w:t>
      </w:r>
      <w:r>
        <w:t>0</w:t>
      </w:r>
      <w:r w:rsidR="004B621B" w:rsidRPr="004B621B">
        <w:t>…100</w:t>
      </w:r>
      <w:r w:rsidR="00FA6D62" w:rsidRPr="00075373"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</w:t>
      </w:r>
      <w:r w:rsidR="00A96AA4" w:rsidRPr="00075373">
        <w:t>2</w:t>
      </w:r>
      <w:r>
        <w:t>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 w:rsidRPr="00075373">
        <w:t>&lt;</w:t>
      </w:r>
      <w:r w:rsidRPr="00BA058D">
        <w:t>0</w:t>
      </w:r>
      <w:r w:rsidR="00A81A15" w:rsidRPr="00E303BD">
        <w:t>…125</w:t>
      </w:r>
      <w:r w:rsidR="00FA6D62" w:rsidRPr="00075373"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075373" w:rsidP="007F48BE">
      <w:pPr>
        <w:ind w:firstLine="851"/>
      </w:pPr>
      <w:r>
        <w:t>2.</w:t>
      </w:r>
      <w:r w:rsidRPr="00DF6EF5">
        <w:t>2</w:t>
      </w:r>
      <w:r w:rsidR="00E303BD">
        <w:t xml:space="preserve">.9.4 Команда </w:t>
      </w:r>
      <w:r w:rsidR="00E303BD">
        <w:rPr>
          <w:b/>
          <w:lang w:val="en-US"/>
        </w:rPr>
        <w:t>DISPlay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SETtings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TIME</w:t>
      </w:r>
      <w:r w:rsidR="00E303BD" w:rsidRPr="00E303BD">
        <w:t>{</w:t>
      </w:r>
      <w:r w:rsidR="00FA6D62" w:rsidRPr="00DF6EF5">
        <w:t>&lt;</w:t>
      </w:r>
      <w:r w:rsidR="00E303BD" w:rsidRPr="00E303BD">
        <w:t>1…99</w:t>
      </w:r>
      <w:r w:rsidR="00FA6D62" w:rsidRPr="00DF6EF5">
        <w:t>&gt;</w:t>
      </w:r>
      <w:r w:rsidR="00E303BD"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>2.</w:t>
      </w:r>
      <w:r w:rsidR="00075373">
        <w:rPr>
          <w:lang w:val="en-US"/>
        </w:rPr>
        <w:t>2</w:t>
      </w:r>
      <w:r w:rsidRPr="00E303BD">
        <w:rPr>
          <w:lang w:val="en-US"/>
        </w:rPr>
        <w:t xml:space="preserve">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DF6EF5" w:rsidRDefault="00A779D9" w:rsidP="007F48BE">
      <w:pPr>
        <w:ind w:firstLine="851"/>
      </w:pPr>
      <w:r w:rsidRPr="00DF6EF5">
        <w:t>2.</w:t>
      </w:r>
      <w:r w:rsidR="00075373" w:rsidRPr="00DF6EF5">
        <w:t>2</w:t>
      </w:r>
      <w:r w:rsidRPr="00DF6EF5">
        <w:t xml:space="preserve">.9.6 </w:t>
      </w:r>
      <w:r>
        <w:t>Команда</w:t>
      </w:r>
      <w:r w:rsidRPr="00DF6EF5">
        <w:t xml:space="preserve"> </w:t>
      </w:r>
      <w:r>
        <w:rPr>
          <w:b/>
          <w:lang w:val="en-US"/>
        </w:rPr>
        <w:t>DISPlay</w:t>
      </w:r>
      <w:r w:rsidRPr="00DF6EF5">
        <w:rPr>
          <w:b/>
        </w:rPr>
        <w:t>:</w:t>
      </w:r>
      <w:r>
        <w:rPr>
          <w:b/>
          <w:lang w:val="en-US"/>
        </w:rPr>
        <w:t>SETtings</w:t>
      </w:r>
      <w:r w:rsidRPr="00DF6EF5">
        <w:rPr>
          <w:b/>
        </w:rPr>
        <w:t>:</w:t>
      </w:r>
      <w:r>
        <w:rPr>
          <w:b/>
          <w:lang w:val="en-US"/>
        </w:rPr>
        <w:t>MARKERS</w:t>
      </w:r>
      <w:r w:rsidRPr="00DF6EF5">
        <w:t>{</w:t>
      </w:r>
      <w:r>
        <w:rPr>
          <w:lang w:val="en-US"/>
        </w:rPr>
        <w:t>HIDE</w:t>
      </w:r>
      <w:r w:rsidRPr="00DF6EF5">
        <w:t>|</w:t>
      </w:r>
      <w:r>
        <w:rPr>
          <w:lang w:val="en-US"/>
        </w:rPr>
        <w:t>SHOW</w:t>
      </w:r>
      <w:r w:rsidRPr="00DF6EF5">
        <w:t>|</w:t>
      </w:r>
      <w:r>
        <w:rPr>
          <w:lang w:val="en-US"/>
        </w:rPr>
        <w:t>AUTO</w:t>
      </w:r>
      <w:r w:rsidR="005C57EE" w:rsidRPr="00DF6EF5">
        <w:t>|?</w:t>
      </w:r>
      <w:r w:rsidRPr="00DF6EF5"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>2.</w:t>
      </w:r>
      <w:r w:rsidR="00075373">
        <w:rPr>
          <w:lang w:val="en-US"/>
        </w:rPr>
        <w:t>2</w:t>
      </w:r>
      <w:r>
        <w:rPr>
          <w:lang w:val="en-US"/>
        </w:rPr>
        <w:t xml:space="preserve">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 </w:t>
      </w:r>
      <w:r>
        <w:t>Подсис</w:t>
      </w:r>
      <w:bookmarkStart w:id="5" w:name="Подсистема_CHANnel"/>
      <w:bookmarkEnd w:id="5"/>
      <w:r>
        <w:t>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8236F7" w:rsidP="007F48BE">
      <w:pPr>
        <w:ind w:firstLine="851"/>
      </w:pPr>
      <w:r>
        <w:t>2.3.</w:t>
      </w:r>
      <w:r w:rsidR="00C90161" w:rsidRPr="00BA058D">
        <w:t xml:space="preserve">1 </w:t>
      </w:r>
      <w:r w:rsidR="00C90161">
        <w:t>Команда</w:t>
      </w:r>
      <w:r w:rsidR="00C90161" w:rsidRPr="00BA058D">
        <w:t xml:space="preserve"> </w:t>
      </w:r>
      <w:r w:rsidR="00C90161">
        <w:rPr>
          <w:b/>
          <w:lang w:val="en-US"/>
        </w:rPr>
        <w:t>CHANnel</w:t>
      </w:r>
      <w:r w:rsidR="00C90161" w:rsidRPr="00BA058D">
        <w:rPr>
          <w:b/>
        </w:rPr>
        <w:t>&lt;</w:t>
      </w:r>
      <w:r w:rsidR="00C90161">
        <w:rPr>
          <w:b/>
          <w:lang w:val="en-US"/>
        </w:rPr>
        <w:t>n</w:t>
      </w:r>
      <w:r w:rsidR="00C90161" w:rsidRPr="00BA058D">
        <w:rPr>
          <w:b/>
        </w:rPr>
        <w:t>&gt;:</w:t>
      </w:r>
      <w:r w:rsidR="00C90161">
        <w:rPr>
          <w:b/>
          <w:lang w:val="en-US"/>
        </w:rPr>
        <w:t>INPUT</w:t>
      </w:r>
      <w:r w:rsidR="00C90161" w:rsidRPr="00BA058D">
        <w:t>{0|1|</w:t>
      </w:r>
      <w:r w:rsidR="00C90161">
        <w:rPr>
          <w:lang w:val="en-US"/>
        </w:rPr>
        <w:t>OFF</w:t>
      </w:r>
      <w:r w:rsidR="00C90161" w:rsidRPr="00BA058D">
        <w:t>|</w:t>
      </w:r>
      <w:r w:rsidR="00C90161">
        <w:rPr>
          <w:lang w:val="en-US"/>
        </w:rPr>
        <w:t>ON</w:t>
      </w:r>
      <w:r w:rsidR="0004550E" w:rsidRPr="00BA058D">
        <w:t>|?</w:t>
      </w:r>
      <w:r w:rsidR="00C90161"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DF6EF5" w:rsidRDefault="0004550E" w:rsidP="007F48BE">
      <w:pPr>
        <w:ind w:firstLine="851"/>
      </w:pPr>
      <w:r w:rsidRPr="00DF6EF5">
        <w:t xml:space="preserve">2.3.2 </w:t>
      </w:r>
      <w:r>
        <w:t>Команда</w:t>
      </w:r>
      <w:r w:rsidRPr="00DF6EF5">
        <w:t xml:space="preserve"> </w:t>
      </w:r>
      <w:r>
        <w:rPr>
          <w:b/>
          <w:lang w:val="en-US"/>
        </w:rPr>
        <w:t>CHANnel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>&gt;: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GND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DC</w:t>
      </w:r>
      <w:r w:rsidRPr="00DF6EF5"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D52361" w:rsidRPr="00D52361" w:rsidRDefault="00D52361" w:rsidP="007F48BE">
      <w:pPr>
        <w:ind w:firstLine="851"/>
      </w:pPr>
      <w:r>
        <w:t>Устанавливает/возвращает множитель по каналу.</w:t>
      </w:r>
    </w:p>
    <w:p w:rsidR="00934DC4" w:rsidRPr="00075373" w:rsidRDefault="00934DC4" w:rsidP="00934DC4">
      <w:pPr>
        <w:ind w:firstLine="851"/>
      </w:pPr>
      <w:r w:rsidRPr="00075373">
        <w:t xml:space="preserve">2.3.6 </w:t>
      </w:r>
      <w:r>
        <w:t>Команда</w:t>
      </w:r>
      <w:r w:rsidRPr="00075373">
        <w:t xml:space="preserve">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RANGE</w:t>
      </w:r>
      <w:r w:rsidRPr="00075373">
        <w:t>{2</w:t>
      </w:r>
      <w:r>
        <w:rPr>
          <w:lang w:val="en-US"/>
        </w:rPr>
        <w:t>MV</w:t>
      </w:r>
      <w:r w:rsidRPr="00075373">
        <w:t>|5</w:t>
      </w:r>
      <w:r>
        <w:rPr>
          <w:lang w:val="en-US"/>
        </w:rPr>
        <w:t>MV</w:t>
      </w:r>
      <w:r w:rsidRPr="00075373">
        <w:t>|10</w:t>
      </w:r>
      <w:r>
        <w:rPr>
          <w:lang w:val="en-US"/>
        </w:rPr>
        <w:t>MV</w:t>
      </w:r>
      <w:r w:rsidRPr="00075373">
        <w:t>|20</w:t>
      </w:r>
      <w:r>
        <w:rPr>
          <w:lang w:val="en-US"/>
        </w:rPr>
        <w:t>MV</w:t>
      </w:r>
      <w:r w:rsidRPr="00075373">
        <w:t>|50</w:t>
      </w:r>
      <w:r>
        <w:rPr>
          <w:lang w:val="en-US"/>
        </w:rPr>
        <w:t>MV</w:t>
      </w:r>
      <w:r w:rsidRPr="00075373">
        <w:t>|100</w:t>
      </w:r>
      <w:r>
        <w:rPr>
          <w:lang w:val="en-US"/>
        </w:rPr>
        <w:t>MV</w:t>
      </w:r>
      <w:r w:rsidRPr="00075373">
        <w:t>|200</w:t>
      </w:r>
      <w:r>
        <w:rPr>
          <w:lang w:val="en-US"/>
        </w:rPr>
        <w:t>MV</w:t>
      </w:r>
      <w:r w:rsidRPr="00075373">
        <w:t>|</w:t>
      </w:r>
    </w:p>
    <w:p w:rsidR="00934DC4" w:rsidRPr="00075373" w:rsidRDefault="00934DC4" w:rsidP="00A83ED5">
      <w:r w:rsidRPr="00075373">
        <w:t>500</w:t>
      </w:r>
      <w:r>
        <w:rPr>
          <w:lang w:val="en-US"/>
        </w:rPr>
        <w:t>MV</w:t>
      </w:r>
      <w:r w:rsidRPr="00075373">
        <w:t>|1</w:t>
      </w:r>
      <w:r>
        <w:rPr>
          <w:lang w:val="en-US"/>
        </w:rPr>
        <w:t>V</w:t>
      </w:r>
      <w:r w:rsidRPr="00075373">
        <w:t>|2</w:t>
      </w:r>
      <w:r>
        <w:rPr>
          <w:lang w:val="en-US"/>
        </w:rPr>
        <w:t>V</w:t>
      </w:r>
      <w:r w:rsidRPr="00075373">
        <w:t>|5</w:t>
      </w:r>
      <w:r>
        <w:rPr>
          <w:lang w:val="en-US"/>
        </w:rPr>
        <w:t>V</w:t>
      </w:r>
      <w:r w:rsidRPr="00075373">
        <w:t>|10</w:t>
      </w:r>
      <w:r>
        <w:rPr>
          <w:lang w:val="en-US"/>
        </w:rPr>
        <w:t>V</w:t>
      </w:r>
      <w:r w:rsidRPr="00075373">
        <w:t>|20</w:t>
      </w:r>
      <w:r>
        <w:rPr>
          <w:lang w:val="en-US"/>
        </w:rPr>
        <w:t>V</w:t>
      </w:r>
      <w:r w:rsidRPr="00075373">
        <w:t>|?}</w:t>
      </w:r>
    </w:p>
    <w:p w:rsidR="00D52361" w:rsidRPr="00D52361" w:rsidRDefault="00D52361" w:rsidP="00934DC4">
      <w:pPr>
        <w:ind w:firstLine="851"/>
      </w:pPr>
      <w:r>
        <w:t>Устанавливает/возвращает коэффициент отклонения канала в диапазоне от 2мВ/дел до 20В/дел (без учёта делителя).</w:t>
      </w:r>
    </w:p>
    <w:p w:rsidR="00934DC4" w:rsidRPr="00075373" w:rsidRDefault="00934DC4" w:rsidP="00934DC4">
      <w:pPr>
        <w:ind w:firstLine="851"/>
      </w:pPr>
      <w:r w:rsidRPr="00075373">
        <w:t xml:space="preserve">2.3.7 </w:t>
      </w:r>
      <w:r>
        <w:t xml:space="preserve">Команда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SHIFT</w:t>
      </w:r>
      <w:r w:rsidR="00FA6D62" w:rsidRPr="00075373">
        <w:t>{</w:t>
      </w:r>
      <w:r w:rsidRPr="00075373">
        <w:t>&lt;-300…+300</w:t>
      </w:r>
      <w:r w:rsidR="00FA6D62" w:rsidRPr="00075373">
        <w:t>&gt;|?}</w:t>
      </w:r>
    </w:p>
    <w:p w:rsidR="00D52361" w:rsidRPr="00D52361" w:rsidRDefault="00D52361" w:rsidP="00934DC4">
      <w:pPr>
        <w:ind w:firstLine="851"/>
      </w:pPr>
      <w:r>
        <w:t>Устанавливает/возвращает смещение нулевой линии канала по вертикали в диапазоне от -300 до +300 точек относительно центра экрана. В одной клетке сетки помещается 20 точек.</w:t>
      </w:r>
    </w:p>
    <w:p w:rsidR="00E70FA8" w:rsidRPr="00075373" w:rsidRDefault="00E70FA8" w:rsidP="00934DC4">
      <w:pPr>
        <w:ind w:firstLine="851"/>
      </w:pPr>
    </w:p>
    <w:p w:rsidR="00E70FA8" w:rsidRPr="00075373" w:rsidRDefault="003034E3" w:rsidP="00E70FA8">
      <w:pPr>
        <w:pStyle w:val="8"/>
      </w:pPr>
      <w:r>
        <w:t>2.</w:t>
      </w:r>
      <w:r w:rsidRPr="00323017">
        <w:t>4</w:t>
      </w:r>
      <w:r w:rsidR="00E70FA8" w:rsidRPr="00075373">
        <w:t xml:space="preserve"> </w:t>
      </w:r>
      <w:r w:rsidR="00E70FA8">
        <w:t>Подсис</w:t>
      </w:r>
      <w:bookmarkStart w:id="6" w:name="Подсистема_TRIGger"/>
      <w:bookmarkEnd w:id="6"/>
      <w:r w:rsidR="00E70FA8">
        <w:t>тема</w:t>
      </w:r>
      <w:r w:rsidR="00E70FA8" w:rsidRPr="00075373">
        <w:t xml:space="preserve"> </w:t>
      </w:r>
      <w:r w:rsidR="00E70FA8">
        <w:rPr>
          <w:lang w:val="en-US"/>
        </w:rPr>
        <w:t>TRIGger</w:t>
      </w:r>
    </w:p>
    <w:p w:rsidR="00E70FA8" w:rsidRPr="00DF6EF5" w:rsidRDefault="00323017" w:rsidP="00934DC4">
      <w:pPr>
        <w:ind w:firstLine="851"/>
      </w:pPr>
      <w:r w:rsidRPr="00DF6EF5">
        <w:t>2.4</w:t>
      </w:r>
      <w:r w:rsidR="00E70FA8" w:rsidRPr="00DF6EF5">
        <w:t xml:space="preserve">.1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TRIGger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MODE</w:t>
      </w:r>
      <w:r w:rsidR="00E70FA8" w:rsidRPr="00DF6EF5">
        <w:t>{</w:t>
      </w:r>
      <w:r w:rsidR="00E70FA8">
        <w:rPr>
          <w:lang w:val="en-US"/>
        </w:rPr>
        <w:t>AUTO</w:t>
      </w:r>
      <w:r w:rsidR="00E70FA8" w:rsidRPr="00DF6EF5">
        <w:t>|</w:t>
      </w:r>
      <w:r w:rsidR="00E70FA8">
        <w:rPr>
          <w:lang w:val="en-US"/>
        </w:rPr>
        <w:t>WAIT</w:t>
      </w:r>
      <w:r w:rsidR="00E70FA8" w:rsidRPr="00DF6EF5">
        <w:t>|</w:t>
      </w:r>
      <w:r w:rsidR="00E70FA8">
        <w:rPr>
          <w:lang w:val="en-US"/>
        </w:rPr>
        <w:t>SINGLE</w:t>
      </w:r>
      <w:r w:rsidR="00E70FA8" w:rsidRPr="00DF6EF5">
        <w:t>|?}</w:t>
      </w:r>
    </w:p>
    <w:p w:rsidR="00D52361" w:rsidRPr="00075373" w:rsidRDefault="00D52361" w:rsidP="00934DC4">
      <w:pPr>
        <w:ind w:firstLine="851"/>
      </w:pPr>
      <w:r>
        <w:t xml:space="preserve">Устанавливает/возвращает режим запуска синхронизации. </w:t>
      </w:r>
      <w:r w:rsidRPr="00075373">
        <w:t>{</w:t>
      </w:r>
      <w:r>
        <w:rPr>
          <w:lang w:val="en-US"/>
        </w:rPr>
        <w:t>AUTO</w:t>
      </w:r>
      <w:r w:rsidRPr="00075373">
        <w:t xml:space="preserve">} – </w:t>
      </w:r>
      <w:r>
        <w:t>автоматический запуск</w:t>
      </w:r>
      <w:r w:rsidRPr="00075373">
        <w:t xml:space="preserve">, при котором импульс синхронизации приходит </w:t>
      </w:r>
      <w:r w:rsidR="000825BF">
        <w:t xml:space="preserve">автоматически, с некоторой периодичностью. </w:t>
      </w:r>
      <w:r w:rsidR="000825BF" w:rsidRPr="00075373">
        <w:t>{</w:t>
      </w:r>
      <w:r w:rsidR="000825BF">
        <w:rPr>
          <w:lang w:val="en-US"/>
        </w:rPr>
        <w:t>WAIT</w:t>
      </w:r>
      <w:r w:rsidR="000825BF" w:rsidRPr="00075373">
        <w:t xml:space="preserve">} – </w:t>
      </w:r>
      <w:r w:rsidR="000825BF">
        <w:t xml:space="preserve">ждащий режим, в котором развёртка запускается в момент времени, когда напряжение на канале синхронизации начинает превышать (или </w:t>
      </w:r>
      <w:r w:rsidR="00C85F11">
        <w:t xml:space="preserve">наоборот, быть меньше, в зависимости от установки 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SLOPE</w:t>
      </w:r>
      <w:r w:rsidR="00C85F11" w:rsidRPr="00075373">
        <w:t xml:space="preserve">) </w:t>
      </w:r>
      <w:r w:rsidR="00C85F11">
        <w:t>наряжение синхронизации (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LEVEL</w:t>
      </w:r>
      <w:r w:rsidR="00C85F11" w:rsidRPr="00075373">
        <w:t>).</w:t>
      </w:r>
    </w:p>
    <w:p w:rsidR="00E70FA8" w:rsidRPr="00075373" w:rsidRDefault="00E70FA8" w:rsidP="00934DC4">
      <w:pPr>
        <w:ind w:firstLine="851"/>
      </w:pPr>
      <w:r w:rsidRPr="00075373">
        <w:t>2.</w:t>
      </w:r>
      <w:r w:rsidR="00323017" w:rsidRPr="00DF6EF5">
        <w:t>4</w:t>
      </w:r>
      <w:r w:rsidRPr="00075373">
        <w:t xml:space="preserve">.2 </w:t>
      </w:r>
      <w:r>
        <w:t>Команда</w:t>
      </w:r>
      <w:r w:rsidRPr="00075373">
        <w:t xml:space="preserve"> </w:t>
      </w:r>
      <w:r>
        <w:rPr>
          <w:b/>
          <w:lang w:val="en-US"/>
        </w:rPr>
        <w:t>TRIGger</w:t>
      </w:r>
      <w:r w:rsidRPr="00075373">
        <w:rPr>
          <w:b/>
        </w:rPr>
        <w:t>:</w:t>
      </w:r>
      <w:r>
        <w:rPr>
          <w:b/>
          <w:lang w:val="en-US"/>
        </w:rPr>
        <w:t>SOURCE</w:t>
      </w:r>
      <w:r w:rsidRPr="00075373">
        <w:t>{1|2:</w:t>
      </w:r>
      <w:r>
        <w:rPr>
          <w:lang w:val="en-US"/>
        </w:rPr>
        <w:t>EXT</w:t>
      </w:r>
      <w:r w:rsidRPr="00075373">
        <w:t>|?}</w:t>
      </w:r>
    </w:p>
    <w:p w:rsidR="00C85F11" w:rsidRPr="00C85F11" w:rsidRDefault="00C85F11" w:rsidP="00934DC4">
      <w:pPr>
        <w:ind w:firstLine="851"/>
      </w:pPr>
      <w:r>
        <w:t xml:space="preserve">Устанавливает/возвращает источник синхронизации. </w:t>
      </w:r>
      <w:r w:rsidRPr="00075373">
        <w:t xml:space="preserve">{1} – </w:t>
      </w:r>
      <w:r>
        <w:t xml:space="preserve">канал 1, </w:t>
      </w:r>
      <w:r w:rsidRPr="00075373">
        <w:t xml:space="preserve">{2} – </w:t>
      </w:r>
      <w:r>
        <w:t xml:space="preserve">канал 2, </w:t>
      </w:r>
      <w:r w:rsidRPr="00075373">
        <w:t>{</w:t>
      </w:r>
      <w:r>
        <w:rPr>
          <w:lang w:val="en-US"/>
        </w:rPr>
        <w:t>EXT</w:t>
      </w:r>
      <w:r w:rsidRPr="00075373">
        <w:t xml:space="preserve">} – </w:t>
      </w:r>
      <w:r>
        <w:t>внешняя.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.3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SLOPE</w:t>
      </w:r>
      <w:r w:rsidRPr="00DF6EF5">
        <w:t>{</w:t>
      </w:r>
      <w:r>
        <w:rPr>
          <w:lang w:val="en-US"/>
        </w:rPr>
        <w:t>RISE</w:t>
      </w:r>
      <w:r w:rsidRPr="00DF6EF5">
        <w:t>|</w:t>
      </w:r>
      <w:r>
        <w:rPr>
          <w:lang w:val="en-US"/>
        </w:rPr>
        <w:t>FALL</w:t>
      </w:r>
      <w:r w:rsidRPr="00DF6EF5">
        <w:t>|?}</w:t>
      </w:r>
    </w:p>
    <w:p w:rsidR="00C85F11" w:rsidRPr="00C85F11" w:rsidRDefault="00C85F11" w:rsidP="00934DC4">
      <w:pPr>
        <w:ind w:firstLine="851"/>
      </w:pPr>
      <w:r>
        <w:lastRenderedPageBreak/>
        <w:t>Устанавливает/возвращает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.4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DC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LF</w:t>
      </w:r>
      <w:r w:rsidRPr="00DF6EF5">
        <w:t>|</w:t>
      </w:r>
      <w:r>
        <w:rPr>
          <w:lang w:val="en-US"/>
        </w:rPr>
        <w:t>HF</w:t>
      </w:r>
      <w:r w:rsidRPr="00DF6EF5">
        <w:t>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>2.</w:t>
      </w:r>
      <w:r w:rsidR="00323017">
        <w:rPr>
          <w:lang w:val="en-US"/>
        </w:rPr>
        <w:t>4</w:t>
      </w:r>
      <w:r w:rsidRPr="00E70FA8">
        <w:rPr>
          <w:lang w:val="en-US"/>
        </w:rPr>
        <w:t xml:space="preserve">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.5.2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.6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B85A63" w:rsidP="00E70FA8">
      <w:pPr>
        <w:pStyle w:val="8"/>
        <w:rPr>
          <w:lang w:val="en-US"/>
        </w:rPr>
      </w:pPr>
      <w:r>
        <w:rPr>
          <w:lang w:val="en-US"/>
        </w:rPr>
        <w:t>2.5</w:t>
      </w:r>
      <w:r w:rsidR="00E70FA8" w:rsidRPr="00E70FA8">
        <w:rPr>
          <w:lang w:val="en-US"/>
        </w:rPr>
        <w:t xml:space="preserve"> </w:t>
      </w:r>
      <w:r w:rsidR="00E70FA8">
        <w:t>Подсистем</w:t>
      </w:r>
      <w:bookmarkStart w:id="7" w:name="Подсистема_TBASE"/>
      <w:bookmarkEnd w:id="7"/>
      <w:r w:rsidR="00E70FA8">
        <w:t>а</w:t>
      </w:r>
      <w:r w:rsidR="00E70FA8" w:rsidRPr="00E70FA8">
        <w:rPr>
          <w:lang w:val="en-US"/>
        </w:rPr>
        <w:t xml:space="preserve"> </w:t>
      </w:r>
      <w:r w:rsidR="00E70FA8"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>2.</w:t>
      </w:r>
      <w:r w:rsidR="0086086F">
        <w:rPr>
          <w:lang w:val="en-US"/>
        </w:rPr>
        <w:t>5</w:t>
      </w:r>
      <w:r>
        <w:rPr>
          <w:lang w:val="en-US"/>
        </w:rPr>
        <w:t xml:space="preserve">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1B05EA" w:rsidRPr="001B05EA" w:rsidRDefault="001B05EA" w:rsidP="00E70FA8">
      <w:pPr>
        <w:ind w:firstLine="851"/>
      </w:pPr>
      <w:r>
        <w:t>Включает/выключает</w:t>
      </w:r>
      <w:r w:rsidR="00023952">
        <w:t>/возвращает</w:t>
      </w:r>
      <w:r>
        <w:t xml:space="preserve"> режим пикового детектора.</w:t>
      </w:r>
    </w:p>
    <w:p w:rsidR="00E70FA8" w:rsidRPr="00DF6EF5" w:rsidRDefault="0086086F" w:rsidP="00E70FA8">
      <w:pPr>
        <w:ind w:firstLine="851"/>
      </w:pPr>
      <w:r w:rsidRPr="00DF6EF5">
        <w:t>2.5</w:t>
      </w:r>
      <w:r w:rsidR="00E70FA8" w:rsidRPr="00DF6EF5">
        <w:t xml:space="preserve">.2.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TBASE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SHIFT</w:t>
      </w:r>
      <w:r w:rsidR="00E70FA8" w:rsidRPr="00DF6EF5">
        <w:t>{&lt;-1024… 16000&gt;|?}</w:t>
      </w:r>
    </w:p>
    <w:p w:rsidR="00AE7D16" w:rsidRPr="00AE7D16" w:rsidRDefault="00AE7D16" w:rsidP="00E70FA8">
      <w:pPr>
        <w:ind w:firstLine="851"/>
      </w:pPr>
      <w:r>
        <w:t>Устанавливает/возвращает смещение сигнала на экране относительно точки синхрони</w:t>
      </w:r>
      <w:r w:rsidR="00806932">
        <w:t>зации в точках экрана. В одной клетке содержится 20 точек.</w:t>
      </w:r>
    </w:p>
    <w:p w:rsidR="00E43988" w:rsidRPr="00DF6EF5" w:rsidRDefault="0086086F" w:rsidP="00E70FA8">
      <w:pPr>
        <w:ind w:firstLine="851"/>
      </w:pPr>
      <w:r w:rsidRPr="00DF6EF5">
        <w:t>2.5</w:t>
      </w:r>
      <w:r w:rsidR="00E43988" w:rsidRPr="00DF6EF5">
        <w:t xml:space="preserve">.3 </w:t>
      </w:r>
      <w:r w:rsidR="00E43988">
        <w:t>Команда</w:t>
      </w:r>
      <w:r w:rsidR="00E43988" w:rsidRPr="00DF6EF5">
        <w:t xml:space="preserve"> </w:t>
      </w:r>
      <w:r w:rsidR="00E43988">
        <w:rPr>
          <w:b/>
          <w:lang w:val="en-US"/>
        </w:rPr>
        <w:t>TBAS</w:t>
      </w:r>
      <w:r w:rsidR="00E43988" w:rsidRPr="00DF6EF5">
        <w:rPr>
          <w:b/>
        </w:rPr>
        <w:t>:</w:t>
      </w:r>
      <w:r w:rsidR="00E43988">
        <w:rPr>
          <w:b/>
          <w:lang w:val="en-US"/>
        </w:rPr>
        <w:t>SCALE</w:t>
      </w:r>
      <w:r w:rsidR="00E43988" w:rsidRPr="00DF6EF5">
        <w:t>{2</w:t>
      </w:r>
      <w:r w:rsidR="00E43988">
        <w:rPr>
          <w:lang w:val="en-US"/>
        </w:rPr>
        <w:t>NS</w:t>
      </w:r>
      <w:r w:rsidR="00E43988" w:rsidRPr="00DF6EF5">
        <w:t>|5</w:t>
      </w:r>
      <w:r w:rsidR="00E43988">
        <w:rPr>
          <w:lang w:val="en-US"/>
        </w:rPr>
        <w:t>NS</w:t>
      </w:r>
      <w:r w:rsidR="00E43988" w:rsidRPr="00DF6EF5">
        <w:t>|10</w:t>
      </w:r>
      <w:r w:rsidR="00E43988">
        <w:rPr>
          <w:lang w:val="en-US"/>
        </w:rPr>
        <w:t>NS</w:t>
      </w:r>
      <w:r w:rsidR="00E43988" w:rsidRPr="00DF6EF5">
        <w:t>|20</w:t>
      </w:r>
      <w:r w:rsidR="00E43988">
        <w:rPr>
          <w:lang w:val="en-US"/>
        </w:rPr>
        <w:t>NS</w:t>
      </w:r>
      <w:r w:rsidR="00E43988" w:rsidRPr="00DF6EF5">
        <w:t>|50</w:t>
      </w:r>
      <w:r w:rsidR="00E43988">
        <w:rPr>
          <w:lang w:val="en-US"/>
        </w:rPr>
        <w:t>NS</w:t>
      </w:r>
      <w:r w:rsidR="00E43988" w:rsidRPr="00DF6EF5">
        <w:t>|100</w:t>
      </w:r>
      <w:r w:rsidR="00E43988">
        <w:rPr>
          <w:lang w:val="en-US"/>
        </w:rPr>
        <w:t>NS</w:t>
      </w:r>
      <w:r w:rsidR="00E43988" w:rsidRPr="00DF6EF5">
        <w:t>|200</w:t>
      </w:r>
      <w:r w:rsidR="00E43988">
        <w:rPr>
          <w:lang w:val="en-US"/>
        </w:rPr>
        <w:t>NS</w:t>
      </w:r>
      <w:r w:rsidR="00E43988" w:rsidRPr="00DF6EF5">
        <w:t>|500</w:t>
      </w:r>
      <w:r w:rsidR="00E43988">
        <w:rPr>
          <w:lang w:val="en-US"/>
        </w:rPr>
        <w:t>NS</w:t>
      </w:r>
      <w:r w:rsidR="00E43988" w:rsidRPr="00DF6EF5">
        <w:t>|1</w:t>
      </w:r>
      <w:r w:rsidR="00E43988">
        <w:rPr>
          <w:lang w:val="en-US"/>
        </w:rPr>
        <w:t>US</w:t>
      </w:r>
      <w:r w:rsidR="00E43988" w:rsidRPr="00DF6EF5">
        <w:t>|2</w:t>
      </w:r>
      <w:r w:rsidR="00E43988">
        <w:rPr>
          <w:lang w:val="en-US"/>
        </w:rPr>
        <w:t>US</w:t>
      </w:r>
      <w:r w:rsidR="00E43988" w:rsidRPr="00DF6EF5">
        <w:t>|</w:t>
      </w:r>
    </w:p>
    <w:p w:rsidR="00E43988" w:rsidRPr="00DF6EF5" w:rsidRDefault="00E43988" w:rsidP="005B783C">
      <w:r w:rsidRPr="00DF6EF5">
        <w:t>5</w:t>
      </w:r>
      <w:r>
        <w:rPr>
          <w:lang w:val="en-US"/>
        </w:rPr>
        <w:t>US</w:t>
      </w:r>
      <w:r w:rsidRPr="00DF6EF5">
        <w:t>|10</w:t>
      </w:r>
      <w:r>
        <w:rPr>
          <w:lang w:val="en-US"/>
        </w:rPr>
        <w:t>US</w:t>
      </w:r>
      <w:r w:rsidRPr="00DF6EF5">
        <w:t>|20</w:t>
      </w:r>
      <w:r>
        <w:rPr>
          <w:lang w:val="en-US"/>
        </w:rPr>
        <w:t>US</w:t>
      </w:r>
      <w:r w:rsidRPr="00DF6EF5">
        <w:t>|50</w:t>
      </w:r>
      <w:r>
        <w:rPr>
          <w:lang w:val="en-US"/>
        </w:rPr>
        <w:t>US</w:t>
      </w:r>
      <w:r w:rsidRPr="00DF6EF5">
        <w:t>|100</w:t>
      </w:r>
      <w:r>
        <w:rPr>
          <w:lang w:val="en-US"/>
        </w:rPr>
        <w:t>US</w:t>
      </w:r>
      <w:r w:rsidRPr="00DF6EF5">
        <w:t>|200</w:t>
      </w:r>
      <w:r>
        <w:rPr>
          <w:lang w:val="en-US"/>
        </w:rPr>
        <w:t>US</w:t>
      </w:r>
      <w:r w:rsidRPr="00DF6EF5">
        <w:t>|500</w:t>
      </w:r>
      <w:r>
        <w:rPr>
          <w:lang w:val="en-US"/>
        </w:rPr>
        <w:t>US</w:t>
      </w:r>
      <w:r w:rsidRPr="00DF6EF5">
        <w:t>|1</w:t>
      </w:r>
      <w:r>
        <w:rPr>
          <w:lang w:val="en-US"/>
        </w:rPr>
        <w:t>MS</w:t>
      </w:r>
      <w:r w:rsidRPr="00DF6EF5">
        <w:t>|2</w:t>
      </w:r>
      <w:r>
        <w:rPr>
          <w:lang w:val="en-US"/>
        </w:rPr>
        <w:t>MS</w:t>
      </w:r>
      <w:r w:rsidRPr="00DF6EF5">
        <w:t>|5</w:t>
      </w:r>
      <w:r>
        <w:rPr>
          <w:lang w:val="en-US"/>
        </w:rPr>
        <w:t>MS</w:t>
      </w:r>
      <w:r w:rsidRPr="00DF6EF5">
        <w:t>|10</w:t>
      </w:r>
      <w:r>
        <w:rPr>
          <w:lang w:val="en-US"/>
        </w:rPr>
        <w:t>MS</w:t>
      </w:r>
      <w:r w:rsidRPr="00DF6EF5">
        <w:t>|20</w:t>
      </w:r>
      <w:r>
        <w:rPr>
          <w:lang w:val="en-US"/>
        </w:rPr>
        <w:t>MS</w:t>
      </w:r>
      <w:r w:rsidRPr="00DF6EF5">
        <w:t>|50</w:t>
      </w:r>
      <w:r>
        <w:rPr>
          <w:lang w:val="en-US"/>
        </w:rPr>
        <w:t>MS</w:t>
      </w:r>
      <w:r w:rsidRPr="00DF6EF5">
        <w:t>|100</w:t>
      </w:r>
      <w:r>
        <w:rPr>
          <w:lang w:val="en-US"/>
        </w:rPr>
        <w:t>MS</w:t>
      </w:r>
      <w:r w:rsidRPr="00DF6EF5">
        <w:t>|200</w:t>
      </w:r>
      <w:r>
        <w:rPr>
          <w:lang w:val="en-US"/>
        </w:rPr>
        <w:t>MS</w:t>
      </w:r>
      <w:r w:rsidRPr="00DF6EF5">
        <w:t>|500</w:t>
      </w:r>
      <w:r>
        <w:rPr>
          <w:lang w:val="en-US"/>
        </w:rPr>
        <w:t>MS</w:t>
      </w:r>
      <w:r w:rsidRPr="00DF6EF5">
        <w:t>|1</w:t>
      </w:r>
      <w:r>
        <w:rPr>
          <w:lang w:val="en-US"/>
        </w:rPr>
        <w:t>S</w:t>
      </w:r>
      <w:r w:rsidRPr="00DF6EF5">
        <w:t>|2</w:t>
      </w:r>
      <w:r>
        <w:rPr>
          <w:lang w:val="en-US"/>
        </w:rPr>
        <w:t>S</w:t>
      </w:r>
      <w:r w:rsidRPr="00DF6EF5">
        <w:t>|5</w:t>
      </w:r>
      <w:r>
        <w:rPr>
          <w:lang w:val="en-US"/>
        </w:rPr>
        <w:t>S</w:t>
      </w:r>
      <w:r w:rsidRPr="00DF6EF5">
        <w:t>|10</w:t>
      </w:r>
      <w:r>
        <w:rPr>
          <w:lang w:val="en-US"/>
        </w:rPr>
        <w:t>S</w:t>
      </w:r>
      <w:r w:rsidRPr="00DF6EF5">
        <w:t>|?}</w:t>
      </w:r>
    </w:p>
    <w:p w:rsidR="00AE7D16" w:rsidRPr="00AE7D16" w:rsidRDefault="00AE7D16" w:rsidP="00E70FA8">
      <w:pPr>
        <w:ind w:firstLine="851"/>
      </w:pPr>
      <w:r>
        <w:t>Устанавливает/возвращает коэффициент развёртки в диапазоне от 2нс/дел до 10с/дел.</w:t>
      </w:r>
    </w:p>
    <w:p w:rsidR="00E70FA8" w:rsidRPr="00AE7D16" w:rsidRDefault="00E70FA8" w:rsidP="00934DC4">
      <w:pPr>
        <w:ind w:firstLine="851"/>
      </w:pPr>
    </w:p>
    <w:p w:rsidR="00992A8D" w:rsidRPr="00DF6EF5" w:rsidRDefault="00992A8D" w:rsidP="00992A8D">
      <w:pPr>
        <w:pStyle w:val="8"/>
      </w:pPr>
      <w:r w:rsidRPr="00DF6EF5">
        <w:t xml:space="preserve">2.6 </w:t>
      </w:r>
      <w:r>
        <w:t>Подсисте</w:t>
      </w:r>
      <w:bookmarkStart w:id="8" w:name="Подсистема_CURSor"/>
      <w:bookmarkEnd w:id="8"/>
      <w:r>
        <w:t>ма</w:t>
      </w:r>
      <w:r w:rsidRPr="00DF6EF5">
        <w:t xml:space="preserve"> </w:t>
      </w:r>
      <w:r>
        <w:rPr>
          <w:lang w:val="en-US"/>
        </w:rPr>
        <w:t>CURSor</w:t>
      </w:r>
    </w:p>
    <w:p w:rsidR="006A371C" w:rsidRPr="00DF6EF5" w:rsidRDefault="000751AA" w:rsidP="000751AA">
      <w:pPr>
        <w:ind w:firstLine="993"/>
      </w:pPr>
      <w:r w:rsidRPr="00DF6EF5">
        <w:t xml:space="preserve">2.6.1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{0|1|</w:t>
      </w:r>
      <w:r>
        <w:rPr>
          <w:lang w:val="en-US"/>
        </w:rPr>
        <w:t>ON</w:t>
      </w:r>
      <w:r w:rsidRPr="00DF6EF5">
        <w:t>|</w:t>
      </w:r>
      <w:r>
        <w:rPr>
          <w:lang w:val="en-US"/>
        </w:rPr>
        <w:t>OFF</w:t>
      </w:r>
      <w:r w:rsidR="004316FE" w:rsidRPr="00DF6EF5">
        <w:t>|?</w:t>
      </w:r>
      <w:r w:rsidRPr="00DF6EF5">
        <w:t>}</w:t>
      </w:r>
    </w:p>
    <w:p w:rsidR="000751AA" w:rsidRDefault="004316FE" w:rsidP="000751AA">
      <w:pPr>
        <w:ind w:firstLine="993"/>
      </w:pPr>
      <w:r>
        <w:t>Указывает, выводить ли курсоры, когда не открыта страница меню КУРСОРЫ/УСТАНОВИТЬ.</w:t>
      </w:r>
    </w:p>
    <w:p w:rsidR="002B71D2" w:rsidRPr="002B71D2" w:rsidRDefault="002B71D2" w:rsidP="000751AA">
      <w:pPr>
        <w:ind w:firstLine="993"/>
      </w:pPr>
      <w:r w:rsidRPr="002B71D2">
        <w:t xml:space="preserve">2.6.2 </w:t>
      </w:r>
      <w:r>
        <w:t>Команда</w:t>
      </w:r>
      <w:r w:rsidRPr="002B71D2">
        <w:t xml:space="preserve">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FOLLOW</w:t>
      </w:r>
      <w:r w:rsidRPr="002B71D2">
        <w:rPr>
          <w:b/>
        </w:rPr>
        <w:t>&lt;</w:t>
      </w:r>
      <w:r>
        <w:rPr>
          <w:b/>
          <w:lang w:val="en-US"/>
        </w:rPr>
        <w:t>n</w:t>
      </w:r>
      <w:r w:rsidRPr="002B71D2">
        <w:rPr>
          <w:b/>
        </w:rPr>
        <w:t>&gt;</w:t>
      </w:r>
      <w:r w:rsidRPr="002B71D2">
        <w:t xml:space="preserve"> {0|</w:t>
      </w:r>
      <w:r>
        <w:rPr>
          <w:lang w:val="en-US"/>
        </w:rPr>
        <w:t>OFF</w:t>
      </w:r>
      <w:r w:rsidRPr="002B71D2">
        <w:t>|</w:t>
      </w:r>
      <w:r>
        <w:rPr>
          <w:lang w:val="en-US"/>
        </w:rPr>
        <w:t>TIME</w:t>
      </w:r>
      <w:r w:rsidRPr="002B71D2">
        <w:t>|</w:t>
      </w:r>
      <w:r>
        <w:rPr>
          <w:lang w:val="en-US"/>
        </w:rPr>
        <w:t>VOLT</w:t>
      </w:r>
      <w:r w:rsidRPr="002B71D2">
        <w:t>|</w:t>
      </w:r>
      <w:r>
        <w:rPr>
          <w:lang w:val="en-US"/>
        </w:rPr>
        <w:t>BOTH</w:t>
      </w:r>
      <w:r w:rsidRPr="002B71D2">
        <w:t>|?}</w:t>
      </w:r>
    </w:p>
    <w:p w:rsidR="002B71D2" w:rsidRDefault="002B71D2" w:rsidP="000751AA">
      <w:pPr>
        <w:ind w:firstLine="993"/>
      </w:pPr>
      <w:r>
        <w:t xml:space="preserve">Определяет, какие значения отслеживать курсорами автоматически. </w:t>
      </w:r>
      <w:r w:rsidRPr="002B71D2">
        <w:t>{0|</w:t>
      </w:r>
      <w:r>
        <w:rPr>
          <w:lang w:val="en-US"/>
        </w:rPr>
        <w:t>OFF</w:t>
      </w:r>
      <w:r w:rsidRPr="002B71D2">
        <w:t xml:space="preserve">} – </w:t>
      </w:r>
      <w:r>
        <w:t xml:space="preserve">отслеживание не производится;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времени автоматически перемещается в позицию, соответствующую курсору напряжения; </w:t>
      </w:r>
      <w:r w:rsidRPr="002B71D2">
        <w:t>{</w:t>
      </w:r>
      <w:r>
        <w:rPr>
          <w:lang w:val="en-US"/>
        </w:rPr>
        <w:t>VOLT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напряжения автоматически перемещается в позицию, соотвествующую курсору времени; </w:t>
      </w:r>
      <w:r w:rsidRPr="002B71D2">
        <w:t>{</w:t>
      </w:r>
      <w:r>
        <w:rPr>
          <w:lang w:val="en-US"/>
        </w:rPr>
        <w:t>BOTH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действует аналогично одновременно выбранным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 xml:space="preserve">и </w:t>
      </w:r>
      <w:r w:rsidRPr="002B71D2">
        <w:t>{</w:t>
      </w:r>
      <w:r>
        <w:rPr>
          <w:lang w:val="en-US"/>
        </w:rPr>
        <w:t>VOLT</w:t>
      </w:r>
      <w:r w:rsidRPr="002B71D2">
        <w:t>}</w:t>
      </w:r>
      <w:r>
        <w:t>.</w:t>
      </w:r>
    </w:p>
    <w:p w:rsidR="002B71D2" w:rsidRPr="002B71D2" w:rsidRDefault="002B71D2" w:rsidP="000751AA">
      <w:pPr>
        <w:ind w:firstLine="993"/>
      </w:pPr>
      <w:r w:rsidRPr="002B71D2">
        <w:t>&lt;</w:t>
      </w:r>
      <w:r>
        <w:rPr>
          <w:lang w:val="en-US"/>
        </w:rPr>
        <w:t>n</w:t>
      </w:r>
      <w:r w:rsidRPr="002B71D2">
        <w:t xml:space="preserve">&gt; - </w:t>
      </w:r>
      <w:r>
        <w:t xml:space="preserve">номер курсора </w:t>
      </w:r>
      <w:r w:rsidRPr="002B71D2">
        <w:t>{1|2}.</w:t>
      </w:r>
    </w:p>
    <w:p w:rsidR="002B71D2" w:rsidRDefault="002B71D2" w:rsidP="000751AA">
      <w:pPr>
        <w:ind w:firstLine="993"/>
      </w:pPr>
      <w:r>
        <w:t xml:space="preserve">2.6.3 Команда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SHOWFREQ</w:t>
      </w:r>
      <w:r>
        <w:t xml:space="preserve"> </w:t>
      </w:r>
      <w:r w:rsidRPr="002B71D2">
        <w:t>{0|1|</w:t>
      </w:r>
      <w:r>
        <w:rPr>
          <w:lang w:val="en-US"/>
        </w:rPr>
        <w:t>ON</w:t>
      </w:r>
      <w:r w:rsidRPr="002B71D2">
        <w:t>|</w:t>
      </w:r>
      <w:r>
        <w:rPr>
          <w:lang w:val="en-US"/>
        </w:rPr>
        <w:t>OFF</w:t>
      </w:r>
      <w:r w:rsidRPr="002B71D2">
        <w:t>|?}</w:t>
      </w:r>
    </w:p>
    <w:p w:rsidR="002B71D2" w:rsidRDefault="00351577" w:rsidP="000751AA">
      <w:pPr>
        <w:ind w:firstLine="993"/>
      </w:pPr>
      <w:r>
        <w:t xml:space="preserve">Если выбрано </w:t>
      </w:r>
      <w:r w:rsidRPr="00C7225B">
        <w:t>{1|</w:t>
      </w:r>
      <w:r>
        <w:rPr>
          <w:lang w:val="en-US"/>
        </w:rPr>
        <w:t>ON</w:t>
      </w:r>
      <w:r w:rsidRPr="00C7225B">
        <w:t>}</w:t>
      </w:r>
      <w:r>
        <w:t>, в правом верхнем углу экрана всегда выводится значение частоты сигнала, длительность одного периода которого равна расстоянию между курсорами времени.</w:t>
      </w:r>
    </w:p>
    <w:p w:rsidR="00C7225B" w:rsidRDefault="00C7225B" w:rsidP="000751AA">
      <w:pPr>
        <w:ind w:firstLine="993"/>
        <w:rPr>
          <w:b/>
          <w:lang w:val="en-US"/>
        </w:rPr>
      </w:pPr>
      <w:r w:rsidRPr="00C7225B">
        <w:rPr>
          <w:lang w:val="en-US"/>
        </w:rPr>
        <w:t xml:space="preserve">2.6.4 </w:t>
      </w:r>
      <w:r>
        <w:t>Подсистема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</w:t>
      </w:r>
    </w:p>
    <w:p w:rsidR="00C7225B" w:rsidRDefault="00C7225B" w:rsidP="000751AA">
      <w:pPr>
        <w:ind w:firstLine="993"/>
        <w:rPr>
          <w:lang w:val="en-US"/>
        </w:rPr>
      </w:pPr>
      <w:r>
        <w:rPr>
          <w:lang w:val="en-US"/>
        </w:rPr>
        <w:t xml:space="preserve">2.6.4.1 </w:t>
      </w:r>
      <w:r>
        <w:t>Команда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CURSor:SET:CHANnel</w:t>
      </w:r>
      <w:r w:rsidRPr="00DF6EF5">
        <w:rPr>
          <w:b/>
          <w:lang w:val="en-US"/>
        </w:rPr>
        <w:t xml:space="preserve"> </w:t>
      </w:r>
      <w:r>
        <w:rPr>
          <w:lang w:val="en-US"/>
        </w:rPr>
        <w:t>{1|2|?}</w:t>
      </w:r>
    </w:p>
    <w:p w:rsidR="00C7225B" w:rsidRDefault="00C7225B" w:rsidP="000751AA">
      <w:pPr>
        <w:ind w:firstLine="993"/>
      </w:pPr>
      <w:r>
        <w:lastRenderedPageBreak/>
        <w:t>Устанавливает/возвращает номер канала, управление которым производится вращением ручки УСТАНОВКА.</w:t>
      </w:r>
    </w:p>
    <w:p w:rsidR="00C7225B" w:rsidRPr="000A1AE1" w:rsidRDefault="00C7225B" w:rsidP="000751AA">
      <w:pPr>
        <w:ind w:firstLine="993"/>
        <w:rPr>
          <w:lang w:val="en-US"/>
        </w:rPr>
      </w:pPr>
      <w:r w:rsidRPr="000A1AE1">
        <w:rPr>
          <w:lang w:val="en-US"/>
        </w:rPr>
        <w:t xml:space="preserve">2.6.4.2 </w:t>
      </w:r>
      <w:r>
        <w:t>Команда</w:t>
      </w:r>
      <w:r w:rsidRPr="000A1AE1">
        <w:rPr>
          <w:lang w:val="en-US"/>
        </w:rPr>
        <w:t xml:space="preserve"> </w:t>
      </w:r>
      <w:r w:rsidR="000A1AE1">
        <w:rPr>
          <w:b/>
          <w:lang w:val="en-US"/>
        </w:rPr>
        <w:t>CURSor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SET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VOLT&lt;n&gt;</w:t>
      </w:r>
      <w:r w:rsidR="000A1AE1" w:rsidRPr="000A1AE1">
        <w:rPr>
          <w:lang w:val="en-US"/>
        </w:rPr>
        <w:t xml:space="preserve"> {&lt;0…200&gt;|?}</w:t>
      </w:r>
    </w:p>
    <w:p w:rsidR="000A1AE1" w:rsidRDefault="000A1AE1" w:rsidP="000751AA">
      <w:pPr>
        <w:ind w:firstLine="993"/>
      </w:pPr>
      <w:r>
        <w:t>Устанавливает/возвращает абсолютное значение курсора напряжения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 xml:space="preserve">. При этом верхней границе </w:t>
      </w:r>
      <w:r w:rsidR="00524C5E">
        <w:t xml:space="preserve">сетки </w:t>
      </w:r>
      <w:r>
        <w:t>соответствует 0, нижней границе соотвествует 200.</w:t>
      </w:r>
    </w:p>
    <w:p w:rsidR="000A1AE1" w:rsidRPr="00DF6EF5" w:rsidRDefault="000A1AE1" w:rsidP="000751AA">
      <w:pPr>
        <w:ind w:firstLine="993"/>
      </w:pPr>
      <w:r w:rsidRPr="00DF6EF5">
        <w:t xml:space="preserve">2.6.4.3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SET</w:t>
      </w:r>
      <w:r w:rsidRPr="00DF6EF5">
        <w:rPr>
          <w:b/>
        </w:rPr>
        <w:t>:</w:t>
      </w:r>
      <w:r>
        <w:rPr>
          <w:b/>
          <w:lang w:val="en-US"/>
        </w:rPr>
        <w:t>TIME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 xml:space="preserve">&gt; </w:t>
      </w:r>
      <w:r w:rsidRPr="00DF6EF5">
        <w:t>{&lt;0…280&gt;|?}</w:t>
      </w:r>
    </w:p>
    <w:p w:rsidR="000A1AE1" w:rsidRDefault="000A1AE1" w:rsidP="000751AA">
      <w:pPr>
        <w:ind w:firstLine="993"/>
      </w:pPr>
      <w:r>
        <w:t xml:space="preserve">Устанавливает/возвращает абсолютное значение курсора времени 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>. При этом левой границе сетки соответствует 0, правой границе соответствует 280.</w:t>
      </w:r>
    </w:p>
    <w:p w:rsidR="00524C5E" w:rsidRPr="00EA6F82" w:rsidRDefault="00524C5E" w:rsidP="000751AA">
      <w:pPr>
        <w:ind w:firstLine="993"/>
      </w:pPr>
      <w:r>
        <w:t xml:space="preserve">2.6.4.4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TIME</w:t>
      </w:r>
      <w:r w:rsidRPr="00EA6F82">
        <w:rPr>
          <w:b/>
        </w:rPr>
        <w:t xml:space="preserve"> </w:t>
      </w:r>
      <w:r w:rsidRPr="00EA6F82">
        <w:t>{100|?}</w:t>
      </w:r>
    </w:p>
    <w:p w:rsidR="00524C5E" w:rsidRDefault="00EA6F82" w:rsidP="000751AA">
      <w:pPr>
        <w:ind w:firstLine="993"/>
      </w:pPr>
      <w:r w:rsidRPr="00EA6F82">
        <w:t xml:space="preserve">{100} – устанавливает </w:t>
      </w:r>
      <w:r>
        <w:t xml:space="preserve">значение процентных измерений между курсорами времени в 100%. </w:t>
      </w:r>
      <w:r w:rsidRPr="00EA6F82">
        <w:t xml:space="preserve">{?} – </w:t>
      </w:r>
      <w:r>
        <w:t>возвращает текущее расстояние между курсорами времени в процентах от изначально установленного.</w:t>
      </w:r>
    </w:p>
    <w:p w:rsidR="00EA6F82" w:rsidRPr="00EA6F82" w:rsidRDefault="00EA6F82" w:rsidP="000751AA">
      <w:pPr>
        <w:ind w:firstLine="993"/>
      </w:pPr>
      <w:r>
        <w:t xml:space="preserve">2.6.4.5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VOLT</w:t>
      </w:r>
      <w:r>
        <w:rPr>
          <w:b/>
        </w:rPr>
        <w:t xml:space="preserve"> </w:t>
      </w:r>
      <w:r w:rsidRPr="00EA6F82">
        <w:t>{100|?}</w:t>
      </w:r>
    </w:p>
    <w:p w:rsidR="00EA6F82" w:rsidRPr="00EA6F82" w:rsidRDefault="00EA6F82" w:rsidP="000751AA">
      <w:pPr>
        <w:ind w:firstLine="993"/>
      </w:pPr>
      <w:r w:rsidRPr="00EA6F82">
        <w:t>{100} –</w:t>
      </w:r>
      <w:r>
        <w:t xml:space="preserve"> устанавливает значение процентных измерений между курсорами времени в 100%. </w:t>
      </w:r>
      <w:r w:rsidRPr="00AE7D16">
        <w:t xml:space="preserve">{?} – </w:t>
      </w:r>
      <w:r>
        <w:t>возвращает текущее расстояние между курсорами времени в процентах от изначально установленного</w:t>
      </w:r>
    </w:p>
    <w:p w:rsidR="00524C5E" w:rsidRPr="00524C5E" w:rsidRDefault="00524C5E" w:rsidP="000751AA">
      <w:pPr>
        <w:ind w:firstLine="993"/>
        <w:rPr>
          <w:b/>
        </w:rPr>
      </w:pPr>
    </w:p>
    <w:p w:rsidR="006A371C" w:rsidRDefault="006A371C" w:rsidP="006A371C">
      <w:pPr>
        <w:pStyle w:val="8"/>
        <w:rPr>
          <w:lang w:val="en-US"/>
        </w:rPr>
      </w:pPr>
      <w:r w:rsidRPr="00DF6EF5">
        <w:rPr>
          <w:lang w:val="en-US"/>
        </w:rPr>
        <w:t xml:space="preserve">2.7 </w:t>
      </w:r>
      <w:r>
        <w:t>Подсистема</w:t>
      </w:r>
      <w:r w:rsidRPr="00DF6EF5">
        <w:rPr>
          <w:lang w:val="en-US"/>
        </w:rPr>
        <w:t xml:space="preserve"> </w:t>
      </w:r>
      <w:bookmarkStart w:id="9" w:name="Подсистема_MEMory"/>
      <w:bookmarkEnd w:id="9"/>
      <w:r>
        <w:rPr>
          <w:lang w:val="en-US"/>
        </w:rPr>
        <w:t>MEMory</w:t>
      </w:r>
    </w:p>
    <w:p w:rsidR="00554005" w:rsidRPr="00DF6EF5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</w:t>
      </w:r>
      <w:r w:rsidRPr="00DF6EF5">
        <w:rPr>
          <w:b/>
          <w:lang w:val="en-US"/>
        </w:rPr>
        <w:t>:</w:t>
      </w:r>
      <w:r>
        <w:rPr>
          <w:b/>
          <w:lang w:val="en-US"/>
        </w:rPr>
        <w:t>SAMPLes</w:t>
      </w:r>
      <w:r w:rsidRPr="00DF6EF5">
        <w:rPr>
          <w:lang w:val="en-US"/>
        </w:rPr>
        <w:t xml:space="preserve"> {281|512|1024|?}</w:t>
      </w:r>
    </w:p>
    <w:p w:rsidR="003C3404" w:rsidRDefault="003C3404" w:rsidP="00554005">
      <w:pPr>
        <w:ind w:firstLine="993"/>
      </w:pPr>
      <w:r>
        <w:t>Устанавливает/возвращает количество отсчётов в одной реализации.</w:t>
      </w:r>
    </w:p>
    <w:p w:rsidR="003C3404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2.7.2 </w:t>
      </w:r>
      <w:r>
        <w:t>Подсистема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</w:t>
      </w:r>
    </w:p>
    <w:p w:rsidR="003C3404" w:rsidRDefault="003C3404" w:rsidP="00554005">
      <w:pPr>
        <w:ind w:firstLine="993"/>
        <w:rPr>
          <w:lang w:val="en-US"/>
        </w:rPr>
      </w:pPr>
      <w:r>
        <w:rPr>
          <w:lang w:val="en-US"/>
        </w:rPr>
        <w:t xml:space="preserve">2.7.2.1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MEMory:LAST:NEXT</w:t>
      </w:r>
    </w:p>
    <w:p w:rsidR="003C3404" w:rsidRDefault="003C3404" w:rsidP="00554005">
      <w:pPr>
        <w:ind w:firstLine="993"/>
      </w:pPr>
      <w:r>
        <w:t>Выбирает следующую (более дальнюю по времени) реализацию.</w:t>
      </w:r>
    </w:p>
    <w:p w:rsidR="003C3404" w:rsidRPr="00DF6EF5" w:rsidRDefault="003C3404" w:rsidP="00554005">
      <w:pPr>
        <w:ind w:firstLine="993"/>
      </w:pPr>
      <w:r>
        <w:t xml:space="preserve">2.7.2.3 Команда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PREV</w:t>
      </w:r>
    </w:p>
    <w:p w:rsidR="003C3404" w:rsidRDefault="003C3404" w:rsidP="00554005">
      <w:pPr>
        <w:ind w:firstLine="993"/>
      </w:pPr>
      <w:r>
        <w:t>Выбирает предыдущую (более ближнюю по времени) реализацию.</w:t>
      </w:r>
    </w:p>
    <w:p w:rsidR="003C3404" w:rsidRDefault="003C3404" w:rsidP="00554005">
      <w:pPr>
        <w:ind w:firstLine="993"/>
      </w:pPr>
      <w:r>
        <w:t>Примечание. пп. 2.7.2.1 и 2.7.2.3 Реализации хранятся в циклическом буфере и после самой дальней реализации идёт самая ближняя. Аналогично после самой ближней реализациии идёт самая дальняя.</w:t>
      </w:r>
    </w:p>
    <w:p w:rsidR="00295626" w:rsidRPr="00DF6EF5" w:rsidRDefault="00295626" w:rsidP="00554005">
      <w:pPr>
        <w:ind w:firstLine="993"/>
      </w:pPr>
      <w:r w:rsidRPr="00DF6EF5">
        <w:t xml:space="preserve">2.7.2.4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LENGTH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ALL</w:t>
      </w:r>
      <w:r w:rsidRPr="00DF6EF5">
        <w:t>|</w:t>
      </w:r>
      <w:r>
        <w:rPr>
          <w:lang w:val="en-US"/>
        </w:rPr>
        <w:t>EXIST</w:t>
      </w:r>
      <w:r w:rsidRPr="00DF6EF5">
        <w:t>}</w:t>
      </w:r>
    </w:p>
    <w:p w:rsidR="00295626" w:rsidRPr="00295626" w:rsidRDefault="00295626" w:rsidP="00554005">
      <w:pPr>
        <w:ind w:firstLine="993"/>
      </w:pPr>
      <w:r>
        <w:t>Возвращает количество доступных сохранений для заданных настроек</w:t>
      </w:r>
      <w:r w:rsidRPr="00295626">
        <w:t xml:space="preserve"> {</w:t>
      </w:r>
      <w:r>
        <w:rPr>
          <w:lang w:val="en-US"/>
        </w:rPr>
        <w:t>ALL</w:t>
      </w:r>
      <w:r w:rsidRPr="00295626">
        <w:t>}</w:t>
      </w:r>
      <w:r>
        <w:t xml:space="preserve">, либо число сохранённых реализаций в памяти </w:t>
      </w:r>
      <w:r w:rsidRPr="00295626">
        <w:t>{</w:t>
      </w:r>
      <w:r>
        <w:rPr>
          <w:lang w:val="en-US"/>
        </w:rPr>
        <w:t>EXIST</w:t>
      </w:r>
      <w:r w:rsidRPr="00295626">
        <w:t>}.</w:t>
      </w:r>
    </w:p>
    <w:p w:rsidR="00295626" w:rsidRPr="00295626" w:rsidRDefault="00295626" w:rsidP="00554005">
      <w:pPr>
        <w:ind w:firstLine="993"/>
      </w:pPr>
      <w:r w:rsidRPr="00295626">
        <w:t xml:space="preserve">2.7.2.5 </w:t>
      </w:r>
      <w:r>
        <w:t xml:space="preserve">Команда </w:t>
      </w:r>
      <w:r>
        <w:rPr>
          <w:b/>
          <w:lang w:val="en-US"/>
        </w:rPr>
        <w:t>MEMory</w:t>
      </w:r>
      <w:r w:rsidRPr="00295626">
        <w:rPr>
          <w:b/>
        </w:rPr>
        <w:t>:</w:t>
      </w:r>
      <w:r>
        <w:rPr>
          <w:b/>
          <w:lang w:val="en-US"/>
        </w:rPr>
        <w:t>LAST</w:t>
      </w:r>
      <w:r w:rsidRPr="00295626">
        <w:rPr>
          <w:b/>
        </w:rPr>
        <w:t>:</w:t>
      </w:r>
      <w:r>
        <w:rPr>
          <w:b/>
          <w:lang w:val="en-US"/>
        </w:rPr>
        <w:t>GET</w:t>
      </w:r>
      <w:r w:rsidRPr="00295626">
        <w:rPr>
          <w:b/>
        </w:rPr>
        <w:t xml:space="preserve"> &lt;</w:t>
      </w:r>
      <w:r w:rsidRPr="00295626">
        <w:t>1…&gt;</w:t>
      </w:r>
    </w:p>
    <w:p w:rsidR="00295626" w:rsidRDefault="00295626" w:rsidP="00554005">
      <w:pPr>
        <w:ind w:firstLine="993"/>
      </w:pPr>
      <w:r w:rsidRPr="00295626">
        <w:t>Возвращает заданную реализацию.</w:t>
      </w:r>
    </w:p>
    <w:p w:rsidR="00C04CB3" w:rsidRPr="00DF6EF5" w:rsidRDefault="00C04CB3" w:rsidP="00554005">
      <w:pPr>
        <w:ind w:firstLine="993"/>
        <w:rPr>
          <w:b/>
        </w:rPr>
      </w:pPr>
      <w:r w:rsidRPr="00DF6EF5">
        <w:t xml:space="preserve">2.7.3 </w:t>
      </w:r>
      <w:r>
        <w:t>Подсистема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</w:p>
    <w:p w:rsidR="00C04CB3" w:rsidRPr="00DF6EF5" w:rsidRDefault="00C04CB3" w:rsidP="00554005">
      <w:pPr>
        <w:ind w:firstLine="993"/>
      </w:pPr>
      <w:r w:rsidRPr="00DF6EF5">
        <w:t xml:space="preserve">2.7.3.1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CUR</w:t>
      </w:r>
      <w:r w:rsidRPr="00DF6EF5">
        <w:t>|</w:t>
      </w:r>
      <w:r>
        <w:rPr>
          <w:lang w:val="en-US"/>
        </w:rPr>
        <w:t>SAVE</w:t>
      </w:r>
      <w:r w:rsidRPr="00DF6EF5">
        <w:t>|</w:t>
      </w:r>
      <w:r>
        <w:rPr>
          <w:lang w:val="en-US"/>
        </w:rPr>
        <w:t>BOTH</w:t>
      </w:r>
      <w:r w:rsidRPr="00DF6EF5">
        <w:t>|?}</w:t>
      </w:r>
    </w:p>
    <w:p w:rsidR="00C04CB3" w:rsidRDefault="00C04CB3" w:rsidP="00554005">
      <w:pPr>
        <w:ind w:firstLine="993"/>
      </w:pPr>
      <w:r>
        <w:t xml:space="preserve">Устанавливает/сообщает, какие сигналы показывать на странице меню ПАМЯТЬ/ВНУТР ЗУ. </w:t>
      </w:r>
      <w:r w:rsidRPr="00C04CB3">
        <w:t>{</w:t>
      </w:r>
      <w:r>
        <w:rPr>
          <w:lang w:val="en-US"/>
        </w:rPr>
        <w:t>CUR</w:t>
      </w:r>
      <w:r w:rsidRPr="00C04CB3">
        <w:t xml:space="preserve">} – </w:t>
      </w:r>
      <w:r>
        <w:t xml:space="preserve">текущий, </w:t>
      </w:r>
      <w:r w:rsidRPr="00C04CB3">
        <w:t>{</w:t>
      </w:r>
      <w:r>
        <w:rPr>
          <w:lang w:val="en-US"/>
        </w:rPr>
        <w:t>SAVE</w:t>
      </w:r>
      <w:r w:rsidRPr="00C04CB3">
        <w:t xml:space="preserve">} – </w:t>
      </w:r>
      <w:r>
        <w:t>сохранённый, {BOTH} – оба.</w:t>
      </w:r>
    </w:p>
    <w:p w:rsidR="00C04CB3" w:rsidRPr="00DF6EF5" w:rsidRDefault="00731308" w:rsidP="00554005">
      <w:pPr>
        <w:ind w:firstLine="993"/>
      </w:pPr>
      <w:r w:rsidRPr="00DF6EF5">
        <w:t>2.7.3.2</w:t>
      </w:r>
      <w:r w:rsidR="00C04CB3" w:rsidRPr="00DF6EF5">
        <w:t xml:space="preserve"> </w:t>
      </w:r>
      <w:r w:rsidR="00C04CB3">
        <w:t>Команда</w:t>
      </w:r>
      <w:r w:rsidR="00C04CB3" w:rsidRPr="00DF6EF5">
        <w:t xml:space="preserve"> </w:t>
      </w:r>
      <w:r w:rsidR="00C04CB3">
        <w:rPr>
          <w:b/>
          <w:lang w:val="en-US"/>
        </w:rPr>
        <w:t>MEMory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INT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SHOWALWAYS</w:t>
      </w:r>
      <w:r w:rsidR="00C04CB3" w:rsidRPr="00DF6EF5">
        <w:t xml:space="preserve"> {0|1|</w:t>
      </w:r>
      <w:r w:rsidR="00C04CB3">
        <w:rPr>
          <w:lang w:val="en-US"/>
        </w:rPr>
        <w:t>OFF</w:t>
      </w:r>
      <w:r w:rsidR="00C04CB3" w:rsidRPr="00DF6EF5">
        <w:t>|</w:t>
      </w:r>
      <w:r w:rsidR="00C04CB3">
        <w:rPr>
          <w:lang w:val="en-US"/>
        </w:rPr>
        <w:t>ON</w:t>
      </w:r>
      <w:r w:rsidR="00C04CB3" w:rsidRPr="00DF6EF5">
        <w:t>|?}</w:t>
      </w:r>
    </w:p>
    <w:p w:rsidR="00C04CB3" w:rsidRDefault="00C04CB3" w:rsidP="00554005">
      <w:pPr>
        <w:ind w:firstLine="993"/>
      </w:pPr>
      <w:r>
        <w:lastRenderedPageBreak/>
        <w:t xml:space="preserve">Определяет/сообщает, будет ли показан на экране сохранённый сигнал после выхода из режима ПАМЯТЬ/ВНУТР ЗУ. </w:t>
      </w:r>
      <w:r w:rsidRPr="00731308">
        <w:t>{1|</w:t>
      </w:r>
      <w:r>
        <w:rPr>
          <w:lang w:val="en-US"/>
        </w:rPr>
        <w:t>ON</w:t>
      </w:r>
      <w:r w:rsidRPr="00731308">
        <w:t xml:space="preserve">} – </w:t>
      </w:r>
      <w:r>
        <w:t xml:space="preserve">сигнал показывается всегда, </w:t>
      </w:r>
      <w:r w:rsidRPr="00DF6EF5">
        <w:t>{0|</w:t>
      </w:r>
      <w:r>
        <w:rPr>
          <w:lang w:val="en-US"/>
        </w:rPr>
        <w:t>OFF</w:t>
      </w:r>
      <w:r w:rsidRPr="00DF6EF5">
        <w:t xml:space="preserve">} – </w:t>
      </w:r>
      <w:r>
        <w:t>сигнал не показывается.</w:t>
      </w:r>
    </w:p>
    <w:p w:rsidR="00731308" w:rsidRPr="00731308" w:rsidRDefault="00731308" w:rsidP="00554005">
      <w:pPr>
        <w:ind w:firstLine="993"/>
      </w:pPr>
      <w:r>
        <w:t xml:space="preserve">2.7.3.3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DELete</w:t>
      </w:r>
      <w:r>
        <w:rPr>
          <w:b/>
        </w:rP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Удаляет заданную реализацию из внутреннего запоминающего устройства.</w:t>
      </w:r>
    </w:p>
    <w:p w:rsidR="00731308" w:rsidRPr="00731308" w:rsidRDefault="00731308" w:rsidP="00554005">
      <w:pPr>
        <w:ind w:firstLine="993"/>
      </w:pPr>
      <w:r>
        <w:t xml:space="preserve">2.7.3.4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SELect</w:t>
      </w:r>
      <w: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Выбирает (выводит на экран) заданную реализацию.</w:t>
      </w:r>
    </w:p>
    <w:p w:rsidR="00731308" w:rsidRPr="00731308" w:rsidRDefault="00731308" w:rsidP="00554005">
      <w:pPr>
        <w:ind w:firstLine="993"/>
        <w:rPr>
          <w:lang w:val="en-US"/>
        </w:rPr>
      </w:pPr>
      <w:r w:rsidRPr="00731308">
        <w:rPr>
          <w:lang w:val="en-US"/>
        </w:rPr>
        <w:t xml:space="preserve">2.7.3.5 </w:t>
      </w:r>
      <w:r>
        <w:t>Команда</w:t>
      </w:r>
      <w:r w:rsidRPr="00731308">
        <w:rPr>
          <w:lang w:val="en-US"/>
        </w:rPr>
        <w:t xml:space="preserve"> </w:t>
      </w:r>
      <w:r>
        <w:rPr>
          <w:b/>
          <w:lang w:val="en-US"/>
        </w:rPr>
        <w:t>MEMory:INT:SAVE</w:t>
      </w:r>
      <w:r w:rsidRPr="00731308">
        <w:rPr>
          <w:b/>
          <w:lang w:val="en-US"/>
        </w:rPr>
        <w:t xml:space="preserve"> </w:t>
      </w:r>
      <w:r>
        <w:rPr>
          <w:lang w:val="en-US"/>
        </w:rPr>
        <w:t>{INT|EXT}</w:t>
      </w:r>
    </w:p>
    <w:p w:rsidR="00731308" w:rsidRDefault="00731308" w:rsidP="00554005">
      <w:pPr>
        <w:ind w:firstLine="993"/>
      </w:pPr>
      <w:r>
        <w:t xml:space="preserve">Сохраняет во внутреннюю память </w:t>
      </w:r>
      <w:r w:rsidRPr="00731308">
        <w:t>{</w:t>
      </w:r>
      <w:r>
        <w:rPr>
          <w:lang w:val="en-US"/>
        </w:rPr>
        <w:t>INT</w:t>
      </w:r>
      <w:r w:rsidRPr="00731308">
        <w:t xml:space="preserve">} </w:t>
      </w:r>
      <w:r>
        <w:t xml:space="preserve">или на внешнее запоминающее устройство </w:t>
      </w:r>
      <w:r w:rsidRPr="00731308">
        <w:t>{</w:t>
      </w:r>
      <w:r>
        <w:rPr>
          <w:lang w:val="en-US"/>
        </w:rPr>
        <w:t>EXT</w:t>
      </w:r>
      <w:r w:rsidRPr="00731308">
        <w:t xml:space="preserve">} </w:t>
      </w:r>
      <w:r>
        <w:t>текущую реализацию.</w:t>
      </w:r>
    </w:p>
    <w:p w:rsidR="00016ABC" w:rsidRDefault="00016ABC" w:rsidP="00554005">
      <w:pPr>
        <w:ind w:firstLine="993"/>
        <w:rPr>
          <w:b/>
          <w:lang w:val="en-US"/>
        </w:rPr>
      </w:pPr>
      <w:r w:rsidRPr="00016ABC">
        <w:rPr>
          <w:lang w:val="en-US"/>
        </w:rPr>
        <w:t xml:space="preserve">2.7.4 </w:t>
      </w:r>
      <w:r>
        <w:t>Подсистема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</w:t>
      </w:r>
    </w:p>
    <w:p w:rsidR="006A371C" w:rsidRDefault="00016ABC" w:rsidP="00763988">
      <w:pPr>
        <w:ind w:firstLine="993"/>
        <w:rPr>
          <w:lang w:val="en-US"/>
        </w:rPr>
      </w:pPr>
      <w:r w:rsidRPr="00016ABC">
        <w:rPr>
          <w:lang w:val="en-US"/>
        </w:rPr>
        <w:t xml:space="preserve">2.7.4.1 </w:t>
      </w:r>
      <w:r>
        <w:t>Команда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MEMory:EXT:AUTO</w:t>
      </w:r>
      <w:r>
        <w:rPr>
          <w:lang w:val="en-US"/>
        </w:rPr>
        <w:t xml:space="preserve"> {0|1|OFF</w:t>
      </w:r>
      <w:r w:rsidR="00763988">
        <w:rPr>
          <w:lang w:val="en-US"/>
        </w:rPr>
        <w:t>|ON|?}</w:t>
      </w:r>
    </w:p>
    <w:p w:rsidR="00763988" w:rsidRDefault="00763988" w:rsidP="00763988">
      <w:pPr>
        <w:ind w:firstLine="993"/>
      </w:pPr>
      <w:r>
        <w:t>Устанавливает/сообщает, нужно ли автоматически выводить содержимое каталога при подключении внешнего диска (страница меню ПАМЯТЬ/ВНЕШН ЗУ/КАТАЛОГ).</w:t>
      </w:r>
    </w:p>
    <w:p w:rsidR="00DF6EF5" w:rsidRPr="00763988" w:rsidRDefault="00DF6EF5" w:rsidP="00763988">
      <w:pPr>
        <w:ind w:firstLine="993"/>
      </w:pPr>
    </w:p>
    <w:p w:rsidR="003F57DE" w:rsidRPr="000A1AE1" w:rsidRDefault="003F57DE" w:rsidP="003F57DE">
      <w:pPr>
        <w:pStyle w:val="8"/>
      </w:pPr>
      <w:r w:rsidRPr="000A1AE1">
        <w:t xml:space="preserve">2.8 </w:t>
      </w:r>
      <w:r>
        <w:t>Подсистема</w:t>
      </w:r>
      <w:r w:rsidRPr="000A1AE1">
        <w:t xml:space="preserve"> </w:t>
      </w:r>
      <w:r>
        <w:rPr>
          <w:lang w:val="en-US"/>
        </w:rPr>
        <w:t>M</w:t>
      </w:r>
      <w:bookmarkStart w:id="10" w:name="Подсистема_MEASure"/>
      <w:bookmarkEnd w:id="10"/>
      <w:r>
        <w:rPr>
          <w:lang w:val="en-US"/>
        </w:rPr>
        <w:t>EASure</w:t>
      </w:r>
    </w:p>
    <w:p w:rsidR="005D7F09" w:rsidRPr="00776D8F" w:rsidRDefault="00776D8F" w:rsidP="00DF6EF5">
      <w:pPr>
        <w:ind w:firstLine="993"/>
      </w:pPr>
      <w:r>
        <w:t xml:space="preserve">2.8.1 Команда </w:t>
      </w:r>
      <w:r w:rsidRPr="00776D8F">
        <w:rPr>
          <w:b/>
          <w:lang w:val="en-US"/>
        </w:rPr>
        <w:t>MEAS</w:t>
      </w:r>
      <w:r>
        <w:rPr>
          <w:b/>
          <w:lang w:val="en-US"/>
        </w:rPr>
        <w:t>ure</w:t>
      </w:r>
      <w:r w:rsidRPr="00776D8F">
        <w:rPr>
          <w:b/>
        </w:rPr>
        <w:t>:</w:t>
      </w:r>
      <w:r>
        <w:rPr>
          <w:b/>
          <w:lang w:val="en-US"/>
        </w:rPr>
        <w:t>SHOW</w:t>
      </w:r>
      <w:r w:rsidRPr="00776D8F">
        <w:rPr>
          <w:b/>
        </w:rPr>
        <w:t xml:space="preserve"> </w:t>
      </w:r>
      <w:r w:rsidRPr="00776D8F">
        <w:t>{0|1|</w:t>
      </w:r>
      <w:r>
        <w:rPr>
          <w:lang w:val="en-US"/>
        </w:rPr>
        <w:t>OFF</w:t>
      </w:r>
      <w:r w:rsidRPr="00776D8F">
        <w:t>|</w:t>
      </w:r>
      <w:r>
        <w:rPr>
          <w:lang w:val="en-US"/>
        </w:rPr>
        <w:t>ON</w:t>
      </w:r>
      <w:r w:rsidRPr="00776D8F">
        <w:t>|?}</w:t>
      </w:r>
    </w:p>
    <w:p w:rsidR="00776D8F" w:rsidRDefault="00776D8F" w:rsidP="00DF6EF5">
      <w:pPr>
        <w:ind w:firstLine="993"/>
      </w:pPr>
      <w:r>
        <w:t xml:space="preserve">Включает/отключает отображение результатов </w:t>
      </w:r>
      <w:r w:rsidR="000E67A3">
        <w:t xml:space="preserve">автоматических </w:t>
      </w:r>
      <w:r>
        <w:t>измерений на экране.</w:t>
      </w:r>
    </w:p>
    <w:p w:rsidR="00776D8F" w:rsidRDefault="00776D8F" w:rsidP="00DF6EF5">
      <w:pPr>
        <w:ind w:firstLine="993"/>
        <w:rPr>
          <w:lang w:val="en-US"/>
        </w:rPr>
      </w:pPr>
      <w:r w:rsidRPr="00776D8F">
        <w:rPr>
          <w:lang w:val="en-US"/>
        </w:rPr>
        <w:t>2.8.</w:t>
      </w:r>
      <w:r w:rsidR="003110D4" w:rsidRPr="003110D4">
        <w:rPr>
          <w:lang w:val="en-US"/>
        </w:rPr>
        <w:t>2</w:t>
      </w:r>
      <w:r w:rsidRPr="00776D8F">
        <w:rPr>
          <w:lang w:val="en-US"/>
        </w:rPr>
        <w:t xml:space="preserve"> </w:t>
      </w:r>
      <w:r>
        <w:t>Команда</w:t>
      </w:r>
      <w:r w:rsidRPr="00776D8F">
        <w:rPr>
          <w:lang w:val="en-US"/>
        </w:rPr>
        <w:t xml:space="preserve"> </w:t>
      </w:r>
      <w:r>
        <w:rPr>
          <w:b/>
          <w:lang w:val="en-US"/>
        </w:rPr>
        <w:t>MEASure:NUMber</w:t>
      </w:r>
      <w:r>
        <w:rPr>
          <w:lang w:val="en-US"/>
        </w:rPr>
        <w:t xml:space="preserve"> {1|2|1X5|2X5|3X5|6X1|6X2|?}</w:t>
      </w:r>
    </w:p>
    <w:p w:rsidR="00776D8F" w:rsidRDefault="005F1E9B" w:rsidP="00DF6EF5">
      <w:pPr>
        <w:ind w:firstLine="993"/>
      </w:pPr>
      <w:r>
        <w:t>Устанавливает/возвращет количество и расположение на экране автоматических измерений</w:t>
      </w:r>
      <w:r w:rsidR="000E67A3">
        <w:t>.</w:t>
      </w:r>
      <w:r w:rsidR="000E67A3" w:rsidRPr="000E67A3">
        <w:t xml:space="preserve"> {1} – </w:t>
      </w:r>
      <w:r w:rsidR="000E67A3">
        <w:t xml:space="preserve">одно измерение в левом нижнем углу сетки; </w:t>
      </w:r>
      <w:r w:rsidR="000E67A3" w:rsidRPr="000E67A3">
        <w:t xml:space="preserve">{2} </w:t>
      </w:r>
      <w:r w:rsidR="000E67A3">
        <w:t xml:space="preserve">– два измерения в левом нижнем углу сетки; </w:t>
      </w:r>
      <w:r w:rsidR="000E67A3" w:rsidRPr="000E67A3">
        <w:t>{1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одна строка с пятью измерениями внизу сетки; </w:t>
      </w:r>
      <w:r w:rsidR="000E67A3" w:rsidRPr="000E67A3">
        <w:t>{2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две строки по пять измерений внизу сетки; </w:t>
      </w:r>
      <w:r w:rsidR="000E67A3" w:rsidRPr="000E67A3">
        <w:t>{3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три строки по пять измерений внизу сетки; </w:t>
      </w:r>
      <w:r w:rsidR="000E67A3" w:rsidRPr="000E67A3">
        <w:t>{6</w:t>
      </w:r>
      <w:r w:rsidR="000E67A3">
        <w:rPr>
          <w:lang w:val="en-US"/>
        </w:rPr>
        <w:t>X</w:t>
      </w:r>
      <w:r w:rsidR="000E67A3" w:rsidRPr="000E67A3">
        <w:t>1}</w:t>
      </w:r>
      <w:r w:rsidR="000E67A3">
        <w:t xml:space="preserve"> – один столбик с шестью измерениями с левого края сетки;</w:t>
      </w:r>
      <w:r w:rsidR="000E67A3" w:rsidRPr="000E67A3">
        <w:t xml:space="preserve"> {6</w:t>
      </w:r>
      <w:r w:rsidR="000E67A3">
        <w:rPr>
          <w:lang w:val="en-US"/>
        </w:rPr>
        <w:t>X</w:t>
      </w:r>
      <w:r w:rsidR="000E67A3" w:rsidRPr="000E67A3">
        <w:t xml:space="preserve">2} </w:t>
      </w:r>
      <w:r w:rsidR="000E67A3">
        <w:t>–</w:t>
      </w:r>
      <w:r w:rsidR="000E67A3" w:rsidRPr="000E67A3">
        <w:t xml:space="preserve"> </w:t>
      </w:r>
      <w:r w:rsidR="000E67A3">
        <w:t>два столбика по шесть измерений с левого края сетки.</w:t>
      </w:r>
    </w:p>
    <w:p w:rsidR="003110D4" w:rsidRPr="003110D4" w:rsidRDefault="003110D4" w:rsidP="00DF6EF5">
      <w:pPr>
        <w:ind w:firstLine="993"/>
      </w:pPr>
      <w:r>
        <w:t xml:space="preserve">2.8.3 Команда </w:t>
      </w:r>
      <w:r>
        <w:rPr>
          <w:b/>
          <w:lang w:val="en-US"/>
        </w:rPr>
        <w:t>MEASure</w:t>
      </w:r>
      <w:r w:rsidRPr="003110D4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 xml:space="preserve"> </w:t>
      </w:r>
      <w:r w:rsidRPr="003110D4">
        <w:t>{1|2|</w:t>
      </w:r>
      <w:r>
        <w:rPr>
          <w:lang w:val="en-US"/>
        </w:rPr>
        <w:t>BOTH</w:t>
      </w:r>
      <w:r w:rsidRPr="003110D4">
        <w:t>|?}</w:t>
      </w:r>
    </w:p>
    <w:p w:rsidR="003110D4" w:rsidRDefault="003110D4" w:rsidP="003110D4">
      <w:pPr>
        <w:ind w:firstLine="993"/>
      </w:pPr>
      <w:r>
        <w:t xml:space="preserve">Определяет канал, для которого будут производиться измерения. </w:t>
      </w:r>
      <w:r w:rsidR="00813293" w:rsidRPr="00813293">
        <w:t>{1}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1; </w:t>
      </w:r>
      <w:r w:rsidR="00813293" w:rsidRPr="00813293">
        <w:t>{2}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2; </w:t>
      </w:r>
      <w:r w:rsidR="00813293" w:rsidRPr="00813293">
        <w:t>{</w:t>
      </w:r>
      <w:r w:rsidR="00813293">
        <w:rPr>
          <w:lang w:val="en-US"/>
        </w:rPr>
        <w:t>BOTH</w:t>
      </w:r>
      <w:r w:rsidR="00813293" w:rsidRPr="00813293">
        <w:t xml:space="preserve">} </w:t>
      </w:r>
      <w:r w:rsidR="00813293">
        <w:t>–</w:t>
      </w:r>
      <w:r w:rsidR="00813293" w:rsidRPr="00813293">
        <w:t xml:space="preserve"> </w:t>
      </w:r>
      <w:r w:rsidR="00813293">
        <w:t>для обоих каналов.</w:t>
      </w:r>
    </w:p>
    <w:p w:rsidR="00086259" w:rsidRPr="00C21148" w:rsidRDefault="00813293" w:rsidP="00086259">
      <w:pPr>
        <w:ind w:firstLine="993"/>
        <w:rPr>
          <w:lang w:val="en-US"/>
        </w:rPr>
      </w:pPr>
      <w:r w:rsidRPr="00C21148">
        <w:rPr>
          <w:lang w:val="en-US"/>
        </w:rPr>
        <w:t xml:space="preserve">2.8.4 </w:t>
      </w:r>
      <w:r>
        <w:t>Команда</w:t>
      </w:r>
      <w:r w:rsidRPr="00C21148">
        <w:rPr>
          <w:lang w:val="en-US"/>
        </w:rPr>
        <w:t xml:space="preserve"> </w:t>
      </w:r>
      <w:r>
        <w:rPr>
          <w:b/>
          <w:lang w:val="en-US"/>
        </w:rPr>
        <w:t>MEASure</w:t>
      </w:r>
      <w:r w:rsidRPr="00C21148">
        <w:rPr>
          <w:b/>
          <w:lang w:val="en-US"/>
        </w:rPr>
        <w:t>:</w:t>
      </w:r>
      <w:r>
        <w:rPr>
          <w:b/>
          <w:lang w:val="en-US"/>
        </w:rPr>
        <w:t>ASSIGN</w:t>
      </w:r>
      <w:r w:rsidRPr="00C21148">
        <w:rPr>
          <w:lang w:val="en-US"/>
        </w:rPr>
        <w:t xml:space="preserve"> </w:t>
      </w:r>
      <w:r w:rsidR="00B079F4" w:rsidRPr="00C21148">
        <w:rPr>
          <w:lang w:val="en-US"/>
        </w:rPr>
        <w:t>&lt;</w:t>
      </w:r>
      <w:r w:rsidR="00302464" w:rsidRPr="00C21148">
        <w:rPr>
          <w:lang w:val="en-US"/>
        </w:rPr>
        <w:t>1…</w:t>
      </w:r>
      <w:r w:rsidR="00B079F4" w:rsidRPr="00C21148">
        <w:rPr>
          <w:lang w:val="en-US"/>
        </w:rPr>
        <w:t>15&gt;</w:t>
      </w:r>
      <w:r w:rsidR="00302464" w:rsidRPr="00C21148">
        <w:rPr>
          <w:lang w:val="en-US"/>
        </w:rPr>
        <w:t xml:space="preserve"> {</w:t>
      </w:r>
      <w:r w:rsidR="00302464">
        <w:rPr>
          <w:lang w:val="en-US"/>
        </w:rPr>
        <w:t>VMAX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VMIN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VPP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VMAXSTEADY</w:t>
      </w:r>
      <w:r w:rsidR="00302464" w:rsidRPr="00C21148">
        <w:rPr>
          <w:lang w:val="en-US"/>
        </w:rPr>
        <w:t>|</w:t>
      </w:r>
    </w:p>
    <w:p w:rsidR="00620510" w:rsidRDefault="00302464" w:rsidP="00086259">
      <w:pPr>
        <w:rPr>
          <w:lang w:val="en-US"/>
        </w:rPr>
      </w:pPr>
      <w:r>
        <w:rPr>
          <w:lang w:val="en-US"/>
        </w:rPr>
        <w:t>VMINSTEADY</w:t>
      </w:r>
      <w:r w:rsidRPr="005021DE">
        <w:rPr>
          <w:lang w:val="en-US"/>
        </w:rPr>
        <w:t>|</w:t>
      </w:r>
      <w:r w:rsidR="00086259">
        <w:rPr>
          <w:lang w:val="en-US"/>
        </w:rPr>
        <w:t>VAMPL|VAVErage|</w:t>
      </w:r>
      <w:r w:rsidR="005021DE">
        <w:rPr>
          <w:lang w:val="en-US"/>
        </w:rPr>
        <w:t>VRMS|EJECTion+|EJECTTion-|</w:t>
      </w:r>
      <w:r w:rsidR="00FC3492">
        <w:rPr>
          <w:lang w:val="en-US"/>
        </w:rPr>
        <w:t>PERIOD|FREQuency|</w:t>
      </w:r>
      <w:r w:rsidR="0006631D">
        <w:rPr>
          <w:lang w:val="en-US"/>
        </w:rPr>
        <w:t>RISEtime</w:t>
      </w:r>
      <w:r w:rsidR="00FC3492">
        <w:rPr>
          <w:lang w:val="en-US"/>
        </w:rPr>
        <w:t>|</w:t>
      </w:r>
    </w:p>
    <w:p w:rsidR="00FC3492" w:rsidRPr="00620510" w:rsidRDefault="0006631D" w:rsidP="00086259">
      <w:pPr>
        <w:rPr>
          <w:lang w:val="en-US"/>
        </w:rPr>
      </w:pPr>
      <w:r>
        <w:rPr>
          <w:lang w:val="en-US"/>
        </w:rPr>
        <w:t>FALLtime</w:t>
      </w:r>
      <w:r w:rsidR="00FC3492">
        <w:rPr>
          <w:lang w:val="en-US"/>
        </w:rPr>
        <w:t>|DURATION+</w:t>
      </w:r>
      <w:r w:rsidR="00620510">
        <w:rPr>
          <w:lang w:val="en-US"/>
        </w:rPr>
        <w:t>|DURATION-|DUTY+|DUTY-|DELAY+|DELAY-|PHASE+</w:t>
      </w:r>
      <w:r w:rsidR="00FC3492">
        <w:rPr>
          <w:lang w:val="en-US"/>
        </w:rPr>
        <w:t>|</w:t>
      </w:r>
      <w:r w:rsidR="00620510">
        <w:rPr>
          <w:lang w:val="en-US"/>
        </w:rPr>
        <w:t>PHASE-</w:t>
      </w:r>
      <w:r w:rsidR="00536337" w:rsidRPr="00620510">
        <w:rPr>
          <w:lang w:val="en-US"/>
        </w:rPr>
        <w:t>|?}</w:t>
      </w:r>
    </w:p>
    <w:p w:rsidR="00536337" w:rsidRDefault="00536337" w:rsidP="00536337">
      <w:pPr>
        <w:ind w:firstLine="993"/>
      </w:pPr>
      <w:r>
        <w:t>Назначает автоматическое измерение конкретной позиции на экране.</w:t>
      </w:r>
    </w:p>
    <w:p w:rsidR="00536337" w:rsidRDefault="00536337" w:rsidP="00536337">
      <w:pPr>
        <w:ind w:firstLine="993"/>
      </w:pPr>
      <w:r w:rsidRPr="00536337">
        <w:t xml:space="preserve">{1…15} – </w:t>
      </w:r>
      <w:r>
        <w:t>порядковый номер позиции, которой будет назначено измерение. Отсчёт ведётся относительно экрана слева направа сверху вниз;</w:t>
      </w:r>
    </w:p>
    <w:p w:rsidR="00536337" w:rsidRDefault="00536337" w:rsidP="00536337">
      <w:pPr>
        <w:ind w:firstLine="993"/>
      </w:pPr>
      <w:r w:rsidRPr="00BD677B">
        <w:t>{</w:t>
      </w:r>
      <w:r>
        <w:rPr>
          <w:lang w:val="en-US"/>
        </w:rPr>
        <w:t>VMAX</w:t>
      </w:r>
      <w:r w:rsidRPr="00BD677B">
        <w:t xml:space="preserve">} </w:t>
      </w:r>
      <w:r w:rsidR="00BD677B" w:rsidRPr="00BD677B">
        <w:t>–</w:t>
      </w:r>
      <w:r w:rsidRPr="00BD677B">
        <w:t xml:space="preserve"> </w:t>
      </w:r>
      <w:r w:rsidR="00BD677B">
        <w:t>максимальное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VMIN</w:t>
      </w:r>
      <w:r w:rsidRPr="00BD677B">
        <w:t xml:space="preserve">} – </w:t>
      </w:r>
      <w:r>
        <w:t>минимальное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VPP</w:t>
      </w:r>
      <w:r w:rsidRPr="00BD677B">
        <w:t xml:space="preserve">} – </w:t>
      </w:r>
      <w:r>
        <w:t>разность между максимальным и минимальным значениями сигнала по напряжению;</w:t>
      </w:r>
    </w:p>
    <w:p w:rsidR="00BD677B" w:rsidRDefault="007A10B6" w:rsidP="00536337">
      <w:pPr>
        <w:ind w:firstLine="993"/>
      </w:pPr>
      <w:r w:rsidRPr="00821DFE">
        <w:lastRenderedPageBreak/>
        <w:t>{</w:t>
      </w:r>
      <w:r>
        <w:rPr>
          <w:lang w:val="en-US"/>
        </w:rPr>
        <w:t>VMAXSTEADY</w:t>
      </w:r>
      <w:r w:rsidRPr="00821DFE">
        <w:t xml:space="preserve">} </w:t>
      </w:r>
      <w:r w:rsidR="00821DFE" w:rsidRPr="00821DFE">
        <w:t>–</w:t>
      </w:r>
      <w:r w:rsidRPr="00821DFE">
        <w:t xml:space="preserve"> </w:t>
      </w:r>
      <w:r w:rsidR="00821DFE">
        <w:t>наибольшее установившееся значение сигнала</w:t>
      </w:r>
      <w:r w:rsidR="00821DFE" w:rsidRPr="00821DFE">
        <w:t xml:space="preserve"> </w:t>
      </w:r>
      <w:r w:rsidR="00821DFE">
        <w:t>по напряжению;</w:t>
      </w:r>
    </w:p>
    <w:p w:rsidR="00821DFE" w:rsidRDefault="00821DFE" w:rsidP="00536337">
      <w:pPr>
        <w:ind w:firstLine="993"/>
      </w:pPr>
      <w:r w:rsidRPr="00821DFE">
        <w:t>{</w:t>
      </w:r>
      <w:r>
        <w:rPr>
          <w:lang w:val="en-US"/>
        </w:rPr>
        <w:t>VMINSTEADY</w:t>
      </w:r>
      <w:r w:rsidRPr="00821DFE">
        <w:t xml:space="preserve">} – </w:t>
      </w:r>
      <w:r>
        <w:t>наименьшее установившееся значение сигнала по напряжению;</w:t>
      </w:r>
    </w:p>
    <w:p w:rsidR="00821DFE" w:rsidRDefault="00821DFE" w:rsidP="00536337">
      <w:pPr>
        <w:ind w:firstLine="993"/>
      </w:pPr>
      <w:r w:rsidRPr="00F9279C">
        <w:t>{</w:t>
      </w:r>
      <w:r>
        <w:rPr>
          <w:lang w:val="en-US"/>
        </w:rPr>
        <w:t>VAMPL</w:t>
      </w:r>
      <w:r w:rsidRPr="00F9279C">
        <w:t xml:space="preserve">} – </w:t>
      </w:r>
      <w:r>
        <w:t>амплитудное наряжение сигнала</w:t>
      </w:r>
      <w:r w:rsidR="00F9279C">
        <w:t>;</w:t>
      </w:r>
    </w:p>
    <w:p w:rsidR="00F9279C" w:rsidRPr="001D2497" w:rsidRDefault="00F9279C" w:rsidP="00F9279C">
      <w:pPr>
        <w:ind w:firstLine="993"/>
      </w:pPr>
      <w:r w:rsidRPr="001D2497">
        <w:t>{</w:t>
      </w:r>
      <w:r>
        <w:rPr>
          <w:lang w:val="en-US"/>
        </w:rPr>
        <w:t>VAVErage</w:t>
      </w:r>
      <w:r w:rsidRPr="001D2497">
        <w:t xml:space="preserve">} – </w:t>
      </w:r>
      <w:r w:rsidR="00E87D8C">
        <w:t>среднее значение за период сигнала</w:t>
      </w:r>
      <w:r w:rsidRPr="001D2497">
        <w:t>;</w:t>
      </w:r>
    </w:p>
    <w:p w:rsidR="00F9279C" w:rsidRPr="00E87D8C" w:rsidRDefault="00F9279C" w:rsidP="00F9279C">
      <w:pPr>
        <w:ind w:firstLine="993"/>
      </w:pPr>
      <w:r w:rsidRPr="00E87D8C">
        <w:t>{</w:t>
      </w:r>
      <w:r>
        <w:rPr>
          <w:lang w:val="en-US"/>
        </w:rPr>
        <w:t>VRMS</w:t>
      </w:r>
      <w:r w:rsidRPr="00E87D8C">
        <w:t xml:space="preserve">} – </w:t>
      </w:r>
      <w:r w:rsidR="00A76830">
        <w:t>среднеквадратичное значения напряжения сигнала</w:t>
      </w:r>
      <w:r w:rsidRPr="00E87D8C">
        <w:t>;</w:t>
      </w:r>
    </w:p>
    <w:p w:rsidR="003350C9" w:rsidRPr="00A76830" w:rsidRDefault="00F9279C" w:rsidP="003350C9">
      <w:pPr>
        <w:ind w:firstLine="993"/>
      </w:pPr>
      <w:r w:rsidRPr="00A76830">
        <w:t>{</w:t>
      </w:r>
      <w:r w:rsidR="003350C9">
        <w:rPr>
          <w:lang w:val="en-US"/>
        </w:rPr>
        <w:t>EJECTion</w:t>
      </w:r>
      <w:r w:rsidR="003350C9" w:rsidRPr="00A76830">
        <w:t xml:space="preserve">+} – </w:t>
      </w:r>
      <w:r w:rsidR="00A76830">
        <w:t>выброс на фронте сигнала</w:t>
      </w:r>
      <w:r w:rsidR="003350C9" w:rsidRPr="00A76830"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>
        <w:rPr>
          <w:lang w:val="en-US"/>
        </w:rPr>
        <w:t>EJECTion</w:t>
      </w:r>
      <w:r w:rsidRPr="00A76830">
        <w:t xml:space="preserve">-} – </w:t>
      </w:r>
      <w:r w:rsidR="00A76830">
        <w:t>выброс на спаде сигнала</w:t>
      </w:r>
      <w:r w:rsidRPr="00A76830">
        <w:t>;</w:t>
      </w:r>
    </w:p>
    <w:p w:rsidR="003350C9" w:rsidRPr="00113FD6" w:rsidRDefault="003350C9" w:rsidP="003350C9">
      <w:pPr>
        <w:ind w:firstLine="993"/>
      </w:pPr>
      <w:r w:rsidRPr="00113FD6">
        <w:t>{</w:t>
      </w:r>
      <w:r>
        <w:rPr>
          <w:lang w:val="en-US"/>
        </w:rPr>
        <w:t>PERIOD</w:t>
      </w:r>
      <w:r w:rsidRPr="00113FD6">
        <w:t xml:space="preserve">} – </w:t>
      </w:r>
      <w:r w:rsidR="00A76830">
        <w:t>период</w:t>
      </w:r>
      <w:r w:rsidRPr="00113FD6">
        <w:t>;</w:t>
      </w:r>
    </w:p>
    <w:p w:rsidR="003350C9" w:rsidRPr="00113FD6" w:rsidRDefault="003350C9" w:rsidP="003350C9">
      <w:pPr>
        <w:ind w:firstLine="993"/>
      </w:pPr>
      <w:r w:rsidRPr="00113FD6">
        <w:t>{</w:t>
      </w:r>
      <w:r>
        <w:rPr>
          <w:lang w:val="en-US"/>
        </w:rPr>
        <w:t>FREQuency</w:t>
      </w:r>
      <w:r w:rsidRPr="00113FD6">
        <w:t xml:space="preserve">} – </w:t>
      </w:r>
      <w:r w:rsidR="00A76830">
        <w:t>частота</w:t>
      </w:r>
      <w:r w:rsidRPr="00113FD6"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 w:rsidR="00B35170">
        <w:rPr>
          <w:lang w:val="en-US"/>
        </w:rPr>
        <w:t>RISEtime</w:t>
      </w:r>
      <w:r w:rsidRPr="00A76830">
        <w:t xml:space="preserve">} – </w:t>
      </w:r>
      <w:r w:rsidR="00A76830">
        <w:t>длительность фронта</w:t>
      </w:r>
      <w:r w:rsidRPr="00A76830">
        <w:t>;</w:t>
      </w:r>
    </w:p>
    <w:p w:rsidR="003350C9" w:rsidRPr="00A76830" w:rsidRDefault="00B35170" w:rsidP="003350C9">
      <w:pPr>
        <w:ind w:firstLine="993"/>
      </w:pPr>
      <w:r w:rsidRPr="00A76830">
        <w:t>{</w:t>
      </w:r>
      <w:r>
        <w:rPr>
          <w:lang w:val="en-US"/>
        </w:rPr>
        <w:t>FALLtime</w:t>
      </w:r>
      <w:r w:rsidR="003350C9" w:rsidRPr="00A76830">
        <w:t xml:space="preserve">} – </w:t>
      </w:r>
      <w:r w:rsidR="00A76830">
        <w:t>длительность спада</w:t>
      </w:r>
      <w:r w:rsidR="003350C9" w:rsidRPr="00A76830">
        <w:t>;</w:t>
      </w:r>
    </w:p>
    <w:p w:rsidR="003350C9" w:rsidRPr="008408C3" w:rsidRDefault="003350C9" w:rsidP="003350C9">
      <w:pPr>
        <w:ind w:firstLine="993"/>
      </w:pPr>
      <w:r w:rsidRPr="00113FD6">
        <w:t>{</w:t>
      </w:r>
      <w:r>
        <w:rPr>
          <w:lang w:val="en-US"/>
        </w:rPr>
        <w:t>DURATION</w:t>
      </w:r>
      <w:r w:rsidRPr="00113FD6">
        <w:t xml:space="preserve">+} – </w:t>
      </w:r>
      <w:r w:rsidR="008408C3">
        <w:t>длительность</w:t>
      </w:r>
      <w:r w:rsidR="008408C3" w:rsidRPr="00113FD6">
        <w:t xml:space="preserve"> </w:t>
      </w:r>
      <w:r w:rsidR="008408C3">
        <w:t>положительного</w:t>
      </w:r>
      <w:r w:rsidR="008408C3" w:rsidRPr="00113FD6">
        <w:t xml:space="preserve"> </w:t>
      </w:r>
      <w:r w:rsidR="008408C3">
        <w:t>импульса</w:t>
      </w:r>
      <w:r w:rsidR="008408C3" w:rsidRPr="00113FD6">
        <w:t xml:space="preserve"> </w:t>
      </w:r>
      <w:r w:rsidR="008408C3">
        <w:t>сигнала</w:t>
      </w:r>
      <w:r w:rsidR="008408C3" w:rsidRPr="00113FD6">
        <w:t xml:space="preserve">. </w:t>
      </w:r>
      <w:r w:rsidR="008408C3">
        <w:t>Измеряется на уровне 0,5 от амплитудного значения сигнала</w:t>
      </w:r>
      <w:r w:rsidRPr="008408C3">
        <w:t>;</w:t>
      </w:r>
    </w:p>
    <w:p w:rsidR="003350C9" w:rsidRPr="008408C3" w:rsidRDefault="003350C9" w:rsidP="003350C9">
      <w:pPr>
        <w:ind w:firstLine="993"/>
      </w:pPr>
      <w:r w:rsidRPr="008408C3">
        <w:t>{</w:t>
      </w:r>
      <w:r>
        <w:rPr>
          <w:lang w:val="en-US"/>
        </w:rPr>
        <w:t>DURATION</w:t>
      </w:r>
      <w:r w:rsidRPr="008408C3">
        <w:t xml:space="preserve">-} – </w:t>
      </w:r>
      <w:r w:rsidR="008408C3">
        <w:t>длительность отрицательного импульса сигнала. Измеряется на уровне 0,5 от амплитудного значения сигнала</w:t>
      </w:r>
      <w:r w:rsidRPr="008408C3">
        <w:t>;</w:t>
      </w:r>
    </w:p>
    <w:p w:rsidR="003350C9" w:rsidRPr="00113FD6" w:rsidRDefault="003350C9" w:rsidP="003350C9">
      <w:pPr>
        <w:ind w:firstLine="993"/>
      </w:pPr>
      <w:r w:rsidRPr="00113FD6">
        <w:t>{</w:t>
      </w:r>
      <w:r>
        <w:rPr>
          <w:lang w:val="en-US"/>
        </w:rPr>
        <w:t>DUTY</w:t>
      </w:r>
      <w:r w:rsidRPr="00113FD6">
        <w:t xml:space="preserve">+} – </w:t>
      </w:r>
      <w:r w:rsidR="003F3AF7">
        <w:t>скважность</w:t>
      </w:r>
      <w:r w:rsidR="003F3AF7" w:rsidRPr="00113FD6">
        <w:t xml:space="preserve"> </w:t>
      </w:r>
      <w:r w:rsidR="003F3AF7">
        <w:t>положительного</w:t>
      </w:r>
      <w:r w:rsidR="003F3AF7" w:rsidRPr="00113FD6">
        <w:t xml:space="preserve"> </w:t>
      </w:r>
      <w:r w:rsidR="003F3AF7">
        <w:t>импульса</w:t>
      </w:r>
      <w:r w:rsidR="003F3AF7" w:rsidRPr="00113FD6">
        <w:t xml:space="preserve"> </w:t>
      </w:r>
      <w:r w:rsidR="003F3AF7">
        <w:t>периодического</w:t>
      </w:r>
      <w:r w:rsidR="003F3AF7" w:rsidRPr="00113FD6">
        <w:t xml:space="preserve"> </w:t>
      </w:r>
      <w:r w:rsidR="003F3AF7">
        <w:t>сигнала</w:t>
      </w:r>
      <w:r w:rsidRPr="00113FD6">
        <w:t>;</w:t>
      </w:r>
    </w:p>
    <w:p w:rsidR="003350C9" w:rsidRPr="008408C3" w:rsidRDefault="003350C9" w:rsidP="003350C9">
      <w:pPr>
        <w:ind w:firstLine="993"/>
      </w:pPr>
      <w:r w:rsidRPr="00113FD6">
        <w:t>{</w:t>
      </w:r>
      <w:r>
        <w:rPr>
          <w:lang w:val="en-US"/>
        </w:rPr>
        <w:t>DUTY</w:t>
      </w:r>
      <w:r w:rsidRPr="00113FD6">
        <w:t xml:space="preserve">-} – </w:t>
      </w:r>
      <w:r w:rsidR="003F3AF7">
        <w:t>скважность отрицательного импульса периодического сигнала</w:t>
      </w:r>
      <w:r w:rsidRPr="008408C3">
        <w:t>;</w:t>
      </w:r>
    </w:p>
    <w:p w:rsidR="003350C9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+} – </w:t>
      </w:r>
      <w:r w:rsidR="006E4840">
        <w:t>время между фронтами сигналов первого и второго каналов, в секундах</w:t>
      </w:r>
      <w:r w:rsidRPr="006E4840">
        <w:t>;</w:t>
      </w:r>
    </w:p>
    <w:p w:rsidR="00E73527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-} – </w:t>
      </w:r>
      <w:r w:rsidR="006E4840">
        <w:t>время между спадами сигналов первого и второго каналов, в секундах</w:t>
      </w:r>
      <w:r w:rsidRPr="006E4840">
        <w:t>;</w:t>
      </w:r>
    </w:p>
    <w:p w:rsidR="00E73527" w:rsidRPr="00D553EB" w:rsidRDefault="00E73527" w:rsidP="003350C9">
      <w:pPr>
        <w:ind w:firstLine="993"/>
      </w:pPr>
      <w:r w:rsidRPr="00D553EB">
        <w:t>{</w:t>
      </w:r>
      <w:r>
        <w:rPr>
          <w:lang w:val="en-US"/>
        </w:rPr>
        <w:t>PHASE</w:t>
      </w:r>
      <w:r w:rsidRPr="00D553EB">
        <w:t xml:space="preserve">+} – </w:t>
      </w:r>
      <w:r w:rsidR="00344687">
        <w:t>разность фаз</w:t>
      </w:r>
      <w:r w:rsidR="00D553EB">
        <w:t xml:space="preserve"> между фронтами сигналов первого и второго каналов, в градусах</w:t>
      </w:r>
      <w:r w:rsidRPr="00D553EB">
        <w:t>;</w:t>
      </w:r>
    </w:p>
    <w:p w:rsidR="00E73527" w:rsidRPr="00344687" w:rsidRDefault="00E73527" w:rsidP="00E73527">
      <w:pPr>
        <w:ind w:firstLine="993"/>
      </w:pPr>
      <w:r w:rsidRPr="00344687">
        <w:t>{</w:t>
      </w:r>
      <w:r>
        <w:rPr>
          <w:lang w:val="en-US"/>
        </w:rPr>
        <w:t>PHASE</w:t>
      </w:r>
      <w:r w:rsidRPr="00344687">
        <w:t xml:space="preserve">-} – </w:t>
      </w:r>
      <w:r w:rsidR="00344687" w:rsidRPr="00344687">
        <w:t xml:space="preserve"> </w:t>
      </w:r>
      <w:r w:rsidR="00344687">
        <w:t>разность</w:t>
      </w:r>
      <w:r w:rsidR="00344687" w:rsidRPr="00344687">
        <w:t xml:space="preserve"> </w:t>
      </w:r>
      <w:r w:rsidR="00344687">
        <w:t>фаз</w:t>
      </w:r>
      <w:r w:rsidR="00344687" w:rsidRPr="00344687">
        <w:t xml:space="preserve"> </w:t>
      </w:r>
      <w:r w:rsidR="00344687">
        <w:t>между</w:t>
      </w:r>
      <w:r w:rsidR="00344687" w:rsidRPr="00344687">
        <w:t xml:space="preserve"> </w:t>
      </w:r>
      <w:r w:rsidR="00344687">
        <w:t>спадами</w:t>
      </w:r>
      <w:r w:rsidR="00344687" w:rsidRPr="00344687">
        <w:t xml:space="preserve"> </w:t>
      </w:r>
      <w:r w:rsidR="00344687">
        <w:t>сигналов</w:t>
      </w:r>
      <w:r w:rsidR="00344687" w:rsidRPr="00344687">
        <w:t xml:space="preserve"> </w:t>
      </w:r>
      <w:r w:rsidR="00344687">
        <w:t>первого и второго каналов</w:t>
      </w:r>
      <w:r w:rsidR="00D553EB">
        <w:t>, в градусах</w:t>
      </w:r>
      <w:r w:rsidR="00344687">
        <w:t>.</w:t>
      </w:r>
    </w:p>
    <w:p w:rsidR="00813293" w:rsidRPr="006163F5" w:rsidRDefault="001D2497" w:rsidP="003110D4">
      <w:pPr>
        <w:ind w:firstLine="993"/>
      </w:pPr>
      <w:r>
        <w:t xml:space="preserve">2.8.5 Команда </w:t>
      </w:r>
      <w:r>
        <w:rPr>
          <w:b/>
          <w:lang w:val="en-US"/>
        </w:rPr>
        <w:t>MEASure</w:t>
      </w:r>
      <w:r w:rsidRPr="006163F5">
        <w:rPr>
          <w:b/>
        </w:rPr>
        <w:t>:</w:t>
      </w:r>
      <w:r w:rsidR="00B079F4">
        <w:rPr>
          <w:b/>
          <w:lang w:val="en-US"/>
        </w:rPr>
        <w:t>MARKER</w:t>
      </w:r>
      <w:r w:rsidR="00B079F4" w:rsidRPr="006163F5">
        <w:rPr>
          <w:b/>
        </w:rPr>
        <w:t xml:space="preserve"> </w:t>
      </w:r>
      <w:r w:rsidR="00B079F4" w:rsidRPr="006163F5">
        <w:t>{&lt;</w:t>
      </w:r>
      <w:r w:rsidR="00C21148">
        <w:t>1</w:t>
      </w:r>
      <w:r w:rsidR="00B079F4" w:rsidRPr="006163F5">
        <w:t>…15&gt;|</w:t>
      </w:r>
      <w:r w:rsidR="00C21148">
        <w:t>0</w:t>
      </w:r>
      <w:r w:rsidR="00C21148" w:rsidRPr="006163F5">
        <w:t>|</w:t>
      </w:r>
      <w:r w:rsidR="00C21148">
        <w:rPr>
          <w:lang w:val="en-US"/>
        </w:rPr>
        <w:t>OFF</w:t>
      </w:r>
      <w:r w:rsidR="00C21148" w:rsidRPr="006163F5">
        <w:t>|</w:t>
      </w:r>
      <w:r w:rsidR="00B079F4" w:rsidRPr="006163F5">
        <w:t>?}</w:t>
      </w:r>
    </w:p>
    <w:p w:rsidR="00C21148" w:rsidRPr="00683B21" w:rsidRDefault="006163F5" w:rsidP="003110D4">
      <w:pPr>
        <w:ind w:firstLine="993"/>
      </w:pPr>
      <w:r>
        <w:t xml:space="preserve">Выводит на экран маркер(ы), соответствующий(е) измерению, находящемуся на заданной позиции </w:t>
      </w:r>
      <w:r w:rsidRPr="006163F5">
        <w:t xml:space="preserve">&lt;1…15&gt;. </w:t>
      </w:r>
      <w:r w:rsidRPr="00113FD6">
        <w:t>{0|</w:t>
      </w:r>
      <w:r>
        <w:rPr>
          <w:lang w:val="en-US"/>
        </w:rPr>
        <w:t>OFF</w:t>
      </w:r>
      <w:r w:rsidRPr="00113FD6">
        <w:t xml:space="preserve">} </w:t>
      </w:r>
      <w:r w:rsidR="00683B21" w:rsidRPr="00113FD6">
        <w:t>–</w:t>
      </w:r>
      <w:r w:rsidRPr="00113FD6">
        <w:t xml:space="preserve"> </w:t>
      </w:r>
      <w:r w:rsidR="00683B21">
        <w:t>отключить маркер.</w:t>
      </w:r>
    </w:p>
    <w:p w:rsidR="00DF6EF5" w:rsidRPr="00344687" w:rsidRDefault="00DF6EF5" w:rsidP="00DF6EF5"/>
    <w:p w:rsidR="003F57DE" w:rsidRPr="000A1AE1" w:rsidRDefault="003F57DE" w:rsidP="003F57DE">
      <w:pPr>
        <w:pStyle w:val="8"/>
      </w:pPr>
      <w:r w:rsidRPr="000A1AE1">
        <w:t xml:space="preserve">2.9 </w:t>
      </w:r>
      <w:r>
        <w:t>Подси</w:t>
      </w:r>
      <w:bookmarkStart w:id="11" w:name="Подсистема_SERVice"/>
      <w:bookmarkEnd w:id="11"/>
      <w:r>
        <w:t>стема</w:t>
      </w:r>
      <w:r w:rsidRPr="000A1AE1">
        <w:t xml:space="preserve"> </w:t>
      </w:r>
      <w:r>
        <w:rPr>
          <w:lang w:val="en-US"/>
        </w:rPr>
        <w:t>SERVice</w:t>
      </w:r>
    </w:p>
    <w:p w:rsidR="00992A8D" w:rsidRPr="00113FD6" w:rsidRDefault="0058357B" w:rsidP="0058357B">
      <w:pPr>
        <w:ind w:firstLine="993"/>
      </w:pPr>
      <w:r>
        <w:t xml:space="preserve">2.9.1 Команда </w:t>
      </w:r>
      <w:r>
        <w:rPr>
          <w:b/>
          <w:lang w:val="en-US"/>
        </w:rPr>
        <w:t>SERVice</w:t>
      </w:r>
      <w:r w:rsidRPr="00113FD6">
        <w:rPr>
          <w:b/>
        </w:rPr>
        <w:t>:</w:t>
      </w:r>
      <w:r>
        <w:rPr>
          <w:b/>
          <w:lang w:val="en-US"/>
        </w:rPr>
        <w:t>AUTOFIND</w:t>
      </w:r>
    </w:p>
    <w:p w:rsidR="0058357B" w:rsidRDefault="0058357B" w:rsidP="0058357B">
      <w:pPr>
        <w:ind w:firstLine="993"/>
      </w:pPr>
      <w:r>
        <w:t>Запустить автоматический поиск сигнала</w:t>
      </w:r>
    </w:p>
    <w:p w:rsidR="0058357B" w:rsidRDefault="0058357B" w:rsidP="0058357B">
      <w:pPr>
        <w:ind w:firstLine="993"/>
        <w:rPr>
          <w:b/>
          <w:lang w:val="en-US"/>
        </w:rPr>
      </w:pPr>
      <w:r w:rsidRPr="00C2667A">
        <w:rPr>
          <w:lang w:val="en-US"/>
        </w:rPr>
        <w:t xml:space="preserve">2.9.2 </w:t>
      </w:r>
      <w:r>
        <w:t>Подсистема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C2667A">
        <w:rPr>
          <w:b/>
          <w:lang w:val="en-US"/>
        </w:rPr>
        <w:t>:</w:t>
      </w:r>
      <w:r w:rsidR="00C2667A">
        <w:rPr>
          <w:b/>
          <w:lang w:val="en-US"/>
        </w:rPr>
        <w:t>CALibrator</w:t>
      </w:r>
    </w:p>
    <w:p w:rsidR="00C2667A" w:rsidRDefault="00C2667A" w:rsidP="0058357B">
      <w:pPr>
        <w:ind w:firstLine="993"/>
        <w:rPr>
          <w:lang w:val="en-US"/>
        </w:rPr>
      </w:pPr>
      <w:r>
        <w:rPr>
          <w:lang w:val="en-US"/>
        </w:rPr>
        <w:t xml:space="preserve">2.9.2.1 </w:t>
      </w:r>
      <w:r>
        <w:t>Команда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SERVice:CALibrator:SET</w:t>
      </w:r>
      <w:r>
        <w:rPr>
          <w:lang w:val="en-US"/>
        </w:rPr>
        <w:t xml:space="preserve"> {AC|DC|GND|?}</w:t>
      </w:r>
    </w:p>
    <w:p w:rsidR="00C2667A" w:rsidRDefault="004A0786" w:rsidP="0058357B">
      <w:pPr>
        <w:ind w:firstLine="993"/>
      </w:pPr>
      <w:r>
        <w:t>Устанавливает/возвращает режим работы встроенного калибратора</w:t>
      </w:r>
      <w:r w:rsidR="00AF4122">
        <w:t xml:space="preserve">. </w:t>
      </w:r>
      <w:r w:rsidR="00AF4122" w:rsidRPr="00AF4122">
        <w:t>{</w:t>
      </w:r>
      <w:r w:rsidR="00AF4122">
        <w:rPr>
          <w:lang w:val="en-US"/>
        </w:rPr>
        <w:t>AC</w:t>
      </w:r>
      <w:r w:rsidR="00AF4122" w:rsidRPr="00AF4122">
        <w:t xml:space="preserve">} – </w:t>
      </w:r>
      <w:r w:rsidR="00AF4122">
        <w:t xml:space="preserve">однополярный меандр частотой 1кГц, амплитудой 4В; </w:t>
      </w:r>
      <w:r w:rsidR="00AF4122" w:rsidRPr="00AF4122">
        <w:t>{</w:t>
      </w:r>
      <w:r w:rsidR="00AF4122">
        <w:rPr>
          <w:lang w:val="en-US"/>
        </w:rPr>
        <w:t>DC</w:t>
      </w:r>
      <w:r w:rsidR="00AF4122" w:rsidRPr="00AF4122">
        <w:t xml:space="preserve">} </w:t>
      </w:r>
      <w:r w:rsidR="00AF4122">
        <w:t>–</w:t>
      </w:r>
      <w:r w:rsidR="00AF4122" w:rsidRPr="00AF4122">
        <w:t xml:space="preserve"> </w:t>
      </w:r>
      <w:r w:rsidR="00AF4122">
        <w:t xml:space="preserve">постоянное напряжение величиной 4В; </w:t>
      </w:r>
      <w:r w:rsidR="00AF4122" w:rsidRPr="00AF4122">
        <w:t>{</w:t>
      </w:r>
      <w:r w:rsidR="00AF4122">
        <w:rPr>
          <w:lang w:val="en-US"/>
        </w:rPr>
        <w:t>GND</w:t>
      </w:r>
      <w:r w:rsidR="00AF4122" w:rsidRPr="00AF4122">
        <w:t xml:space="preserve">} </w:t>
      </w:r>
      <w:r w:rsidR="00AF4122">
        <w:t>–</w:t>
      </w:r>
      <w:r w:rsidR="00AF4122" w:rsidRPr="00AF4122">
        <w:t xml:space="preserve"> </w:t>
      </w:r>
      <w:r w:rsidR="00AF4122">
        <w:t>0В.</w:t>
      </w:r>
    </w:p>
    <w:p w:rsidR="00AF4122" w:rsidRPr="00AF4122" w:rsidRDefault="00AF4122" w:rsidP="0058357B">
      <w:pPr>
        <w:ind w:firstLine="993"/>
        <w:rPr>
          <w:b/>
        </w:rPr>
      </w:pPr>
      <w:r>
        <w:t xml:space="preserve">2.9.2.2 Команда </w:t>
      </w:r>
      <w:r>
        <w:rPr>
          <w:b/>
          <w:lang w:val="en-US"/>
        </w:rPr>
        <w:t>SERVice</w:t>
      </w:r>
      <w:r w:rsidRPr="00AF4122">
        <w:rPr>
          <w:b/>
        </w:rPr>
        <w:t>:</w:t>
      </w:r>
      <w:r>
        <w:rPr>
          <w:b/>
          <w:lang w:val="en-US"/>
        </w:rPr>
        <w:t>CALibrator</w:t>
      </w:r>
      <w:r w:rsidRPr="00AF4122">
        <w:rPr>
          <w:b/>
        </w:rPr>
        <w:t>:</w:t>
      </w:r>
      <w:r>
        <w:rPr>
          <w:b/>
          <w:lang w:val="en-US"/>
        </w:rPr>
        <w:t>RUN</w:t>
      </w:r>
    </w:p>
    <w:p w:rsidR="00AF4122" w:rsidRDefault="00AF4122" w:rsidP="0058357B">
      <w:pPr>
        <w:ind w:firstLine="993"/>
      </w:pPr>
      <w:r>
        <w:t xml:space="preserve">Запускает </w:t>
      </w:r>
      <w:r w:rsidR="0012327A">
        <w:t>процедру калибровки. Перед этой командой нужно подать напряжение со встроенного калибратора на входы 1, 2 осциллографа.</w:t>
      </w:r>
    </w:p>
    <w:p w:rsidR="0012327A" w:rsidRDefault="0012327A" w:rsidP="0058357B">
      <w:pPr>
        <w:ind w:firstLine="993"/>
        <w:rPr>
          <w:lang w:val="en-US"/>
        </w:rPr>
      </w:pPr>
      <w:r w:rsidRPr="0012327A">
        <w:rPr>
          <w:lang w:val="en-US"/>
        </w:rPr>
        <w:lastRenderedPageBreak/>
        <w:t xml:space="preserve">2.9.3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>SERVice:SOUND</w:t>
      </w:r>
      <w:r>
        <w:rPr>
          <w:lang w:val="en-US"/>
        </w:rPr>
        <w:t xml:space="preserve"> {0|1|ON|OFF|?}</w:t>
      </w:r>
    </w:p>
    <w:p w:rsidR="0012327A" w:rsidRPr="00113FD6" w:rsidRDefault="0012327A" w:rsidP="0058357B">
      <w:pPr>
        <w:ind w:firstLine="993"/>
        <w:rPr>
          <w:lang w:val="en-US"/>
        </w:rPr>
      </w:pPr>
      <w:r>
        <w:t>Включает</w:t>
      </w:r>
      <w:r w:rsidRPr="00113FD6">
        <w:rPr>
          <w:lang w:val="en-US"/>
        </w:rPr>
        <w:t>/</w:t>
      </w:r>
      <w:r>
        <w:t>отключает</w:t>
      </w:r>
      <w:r w:rsidRPr="00113FD6">
        <w:rPr>
          <w:lang w:val="en-US"/>
        </w:rPr>
        <w:t xml:space="preserve"> </w:t>
      </w:r>
      <w:r>
        <w:t>звук</w:t>
      </w:r>
      <w:r w:rsidRPr="00113FD6">
        <w:rPr>
          <w:lang w:val="en-US"/>
        </w:rPr>
        <w:t>.</w:t>
      </w:r>
    </w:p>
    <w:p w:rsidR="0012327A" w:rsidRDefault="0012327A" w:rsidP="0058357B">
      <w:pPr>
        <w:ind w:firstLine="993"/>
        <w:rPr>
          <w:lang w:val="en-US"/>
        </w:rPr>
      </w:pPr>
      <w:r w:rsidRPr="0012327A">
        <w:rPr>
          <w:lang w:val="en-US"/>
        </w:rPr>
        <w:t xml:space="preserve">2.9.4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12327A">
        <w:rPr>
          <w:b/>
          <w:lang w:val="en-US"/>
        </w:rPr>
        <w:t>:</w:t>
      </w:r>
      <w:r>
        <w:rPr>
          <w:b/>
          <w:lang w:val="en-US"/>
        </w:rPr>
        <w:t>LANGuage</w:t>
      </w:r>
      <w:r>
        <w:rPr>
          <w:lang w:val="en-US"/>
        </w:rPr>
        <w:t xml:space="preserve"> {RUSsian|ENGlish|?}</w:t>
      </w:r>
    </w:p>
    <w:p w:rsidR="0012327A" w:rsidRDefault="0012327A" w:rsidP="0058357B">
      <w:pPr>
        <w:ind w:firstLine="993"/>
      </w:pPr>
      <w:r>
        <w:t>Устанавливает язык меню.</w:t>
      </w:r>
    </w:p>
    <w:p w:rsidR="0012327A" w:rsidRPr="0012327A" w:rsidRDefault="0012327A" w:rsidP="0058357B">
      <w:pPr>
        <w:ind w:firstLine="993"/>
        <w:rPr>
          <w:b/>
        </w:rPr>
      </w:pPr>
      <w:r>
        <w:t xml:space="preserve">2.9.5 Подсистема </w:t>
      </w:r>
      <w:r>
        <w:rPr>
          <w:b/>
          <w:lang w:val="en-US"/>
        </w:rPr>
        <w:t>SERVice</w:t>
      </w:r>
      <w:r w:rsidRPr="0012327A">
        <w:rPr>
          <w:b/>
        </w:rPr>
        <w:t>:</w:t>
      </w:r>
      <w:r>
        <w:rPr>
          <w:b/>
          <w:lang w:val="en-US"/>
        </w:rPr>
        <w:t>TIME</w:t>
      </w:r>
    </w:p>
    <w:p w:rsidR="0012327A" w:rsidRPr="00113FD6" w:rsidRDefault="0012327A" w:rsidP="0058357B">
      <w:pPr>
        <w:ind w:firstLine="993"/>
      </w:pPr>
      <w:r w:rsidRPr="00113FD6">
        <w:t xml:space="preserve">2.9.5.1 </w:t>
      </w:r>
      <w:r>
        <w:t>Команда</w:t>
      </w:r>
      <w:r w:rsidRPr="00113FD6">
        <w:t xml:space="preserve"> </w:t>
      </w:r>
      <w:r>
        <w:rPr>
          <w:b/>
          <w:lang w:val="en-US"/>
        </w:rPr>
        <w:t>SERVice</w:t>
      </w:r>
      <w:r w:rsidRPr="00113FD6">
        <w:rPr>
          <w:b/>
        </w:rPr>
        <w:t>:</w:t>
      </w:r>
      <w:r>
        <w:rPr>
          <w:b/>
          <w:lang w:val="en-US"/>
        </w:rPr>
        <w:t>TIME</w:t>
      </w:r>
      <w:r w:rsidRPr="00113FD6">
        <w:rPr>
          <w:b/>
        </w:rPr>
        <w:t>:</w:t>
      </w:r>
      <w:r>
        <w:rPr>
          <w:b/>
          <w:lang w:val="en-US"/>
        </w:rPr>
        <w:t>SET</w:t>
      </w:r>
      <w:r w:rsidRPr="00113FD6">
        <w:rPr>
          <w:b/>
        </w:rPr>
        <w:t xml:space="preserve"> </w:t>
      </w:r>
      <w:r w:rsidRPr="00113FD6">
        <w:t>{</w:t>
      </w:r>
      <w:r>
        <w:t>д</w:t>
      </w:r>
      <w:r w:rsidRPr="00113FD6">
        <w:t xml:space="preserve"> </w:t>
      </w:r>
      <w:r>
        <w:t>м</w:t>
      </w:r>
      <w:r w:rsidRPr="00113FD6">
        <w:t xml:space="preserve"> </w:t>
      </w:r>
      <w:r>
        <w:t>г</w:t>
      </w:r>
      <w:r w:rsidRPr="00113FD6">
        <w:t xml:space="preserve"> </w:t>
      </w:r>
      <w:r>
        <w:t>час</w:t>
      </w:r>
      <w:r w:rsidRPr="00113FD6">
        <w:t xml:space="preserve"> </w:t>
      </w:r>
      <w:r>
        <w:t>мин</w:t>
      </w:r>
      <w:r w:rsidRPr="00113FD6">
        <w:t xml:space="preserve"> </w:t>
      </w:r>
      <w:r>
        <w:t>сек</w:t>
      </w:r>
      <w:r w:rsidRPr="00113FD6">
        <w:t>|?}</w:t>
      </w:r>
    </w:p>
    <w:p w:rsidR="0012327A" w:rsidRDefault="0012327A" w:rsidP="0058357B">
      <w:pPr>
        <w:ind w:firstLine="993"/>
      </w:pPr>
      <w:r>
        <w:t>Устанавливает</w:t>
      </w:r>
      <w:r w:rsidRPr="0012327A">
        <w:t>/</w:t>
      </w:r>
      <w:r>
        <w:t>запрашивает текущее время. Входные данные:</w:t>
      </w:r>
    </w:p>
    <w:p w:rsidR="0012327A" w:rsidRPr="0012327A" w:rsidRDefault="0012327A" w:rsidP="0058357B">
      <w:pPr>
        <w:ind w:firstLine="993"/>
      </w:pPr>
      <w:r>
        <w:t xml:space="preserve">д – день </w:t>
      </w:r>
      <w:r w:rsidRPr="0012327A">
        <w:t>&lt;1…31&gt;;</w:t>
      </w:r>
    </w:p>
    <w:p w:rsidR="0012327A" w:rsidRPr="0012327A" w:rsidRDefault="0012327A" w:rsidP="0058357B">
      <w:pPr>
        <w:ind w:firstLine="993"/>
      </w:pPr>
      <w:r>
        <w:t xml:space="preserve">м – месяц </w:t>
      </w:r>
      <w:r w:rsidRPr="0012327A">
        <w:t>&lt;1.12&gt;;</w:t>
      </w:r>
    </w:p>
    <w:p w:rsidR="0012327A" w:rsidRDefault="0012327A" w:rsidP="0058357B">
      <w:pPr>
        <w:ind w:firstLine="993"/>
      </w:pPr>
      <w:r>
        <w:t xml:space="preserve">г – год </w:t>
      </w:r>
      <w:r w:rsidRPr="0012327A">
        <w:t>&lt;00…99&gt;</w:t>
      </w:r>
      <w:r>
        <w:t>, что соответствует года 2000…2099;</w:t>
      </w:r>
    </w:p>
    <w:p w:rsidR="0012327A" w:rsidRPr="0012327A" w:rsidRDefault="0012327A" w:rsidP="0058357B">
      <w:pPr>
        <w:ind w:firstLine="993"/>
      </w:pPr>
      <w:r>
        <w:t xml:space="preserve">час – часы </w:t>
      </w:r>
      <w:r w:rsidRPr="0012327A">
        <w:t>&lt;0…23&gt;;</w:t>
      </w:r>
    </w:p>
    <w:p w:rsidR="0012327A" w:rsidRPr="0012327A" w:rsidRDefault="0012327A" w:rsidP="0058357B">
      <w:pPr>
        <w:ind w:firstLine="993"/>
      </w:pPr>
      <w:r>
        <w:t xml:space="preserve">мин – минуты </w:t>
      </w:r>
      <w:r w:rsidRPr="0012327A">
        <w:t>&lt;0…59&gt;;</w:t>
      </w:r>
    </w:p>
    <w:p w:rsidR="0012327A" w:rsidRDefault="0012327A" w:rsidP="0058357B">
      <w:pPr>
        <w:ind w:firstLine="993"/>
      </w:pPr>
      <w:r>
        <w:t xml:space="preserve">сек – секунды </w:t>
      </w:r>
      <w:r w:rsidRPr="00113FD6">
        <w:t>&lt;0…59&gt;.</w:t>
      </w:r>
    </w:p>
    <w:p w:rsidR="00BE2B93" w:rsidRDefault="00BE2B93" w:rsidP="0058357B">
      <w:pPr>
        <w:ind w:firstLine="993"/>
      </w:pPr>
    </w:p>
    <w:p w:rsidR="00BE2B93" w:rsidRDefault="00BE2B93" w:rsidP="00BE2B93">
      <w:pPr>
        <w:pStyle w:val="8"/>
      </w:pPr>
      <w:r>
        <w:t>3 Эмуляция панели управления</w:t>
      </w:r>
    </w:p>
    <w:p w:rsidR="00BE2B93" w:rsidRDefault="00B968AF" w:rsidP="00B968AF">
      <w:pPr>
        <w:ind w:firstLine="993"/>
      </w:pPr>
      <w:r>
        <w:t>В системе команд предусмотрены команды для эмуляции панели управления. Они делятся на две группы – команды управления, принимаемые осциллографом; и команды, возвращаемые осциллографом.</w:t>
      </w:r>
    </w:p>
    <w:p w:rsidR="00D02E69" w:rsidRDefault="00D02E69" w:rsidP="00B968AF">
      <w:pPr>
        <w:ind w:firstLine="993"/>
      </w:pPr>
    </w:p>
    <w:p w:rsidR="00D02E69" w:rsidRPr="00D02E69" w:rsidRDefault="00D02E69" w:rsidP="00D02E69">
      <w:pPr>
        <w:pStyle w:val="8"/>
      </w:pPr>
      <w:r>
        <w:t>3.1 Команды управления</w:t>
      </w:r>
    </w:p>
    <w:p w:rsidR="0031587D" w:rsidRDefault="00D02E69" w:rsidP="00B968AF">
      <w:pPr>
        <w:ind w:firstLine="993"/>
        <w:rPr>
          <w:lang w:val="en-US"/>
        </w:rPr>
      </w:pPr>
      <w:r>
        <w:t xml:space="preserve">3.1.1 </w:t>
      </w:r>
      <w:r w:rsidR="0031587D">
        <w:t xml:space="preserve">Команда </w:t>
      </w:r>
      <w:r w:rsidR="0031587D">
        <w:rPr>
          <w:b/>
          <w:lang w:val="en-US"/>
        </w:rPr>
        <w:t>KEY:</w:t>
      </w:r>
      <w:r w:rsidR="0031587D">
        <w:rPr>
          <w:lang w:val="en-US"/>
        </w:rPr>
        <w:t>{CHAN1|CHAN2|SERVICE|DISPLAY|TIME|MEMORY|TRIG|</w:t>
      </w:r>
    </w:p>
    <w:p w:rsidR="00D02E69" w:rsidRDefault="0031587D" w:rsidP="0031587D">
      <w:pPr>
        <w:rPr>
          <w:lang w:val="en-US"/>
        </w:rPr>
      </w:pPr>
      <w:r>
        <w:rPr>
          <w:lang w:val="en-US"/>
        </w:rPr>
        <w:t>START|CURSORS|MEASURES|HELP|MENU|1|2|3|4|5|} {DOWN|UP}</w:t>
      </w:r>
    </w:p>
    <w:p w:rsidR="0031587D" w:rsidRDefault="0031587D" w:rsidP="00B968AF">
      <w:pPr>
        <w:ind w:firstLine="993"/>
      </w:pPr>
      <w:r>
        <w:t>Команда посылает нажатие/отпускание кнопки на панели управления. Кнопки: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 xml:space="preserve">{CHAN1} </w:t>
      </w:r>
      <w:r>
        <w:t>– «КАНАЛ  1»;</w:t>
      </w:r>
    </w:p>
    <w:p w:rsidR="0031587D" w:rsidRPr="0031587D" w:rsidRDefault="0031587D" w:rsidP="0031587D">
      <w:pPr>
        <w:ind w:firstLine="993"/>
      </w:pPr>
      <w:r>
        <w:rPr>
          <w:lang w:val="en-US"/>
        </w:rPr>
        <w:t>{CHAN2}</w:t>
      </w:r>
      <w:r>
        <w:t xml:space="preserve"> – «КАНАЛ 2»;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{SERVICE}</w:t>
      </w:r>
      <w:r>
        <w:t xml:space="preserve"> – «СЕРВИС»;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{DISPLAY}</w:t>
      </w:r>
      <w:r>
        <w:t xml:space="preserve"> – «ДИСПЛЕЙ»;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{TIME}</w:t>
      </w:r>
      <w:r>
        <w:t xml:space="preserve"> – «РАЗВ»;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{MEMORY}</w:t>
      </w:r>
      <w:r>
        <w:t xml:space="preserve"> – «ПАМЯТЬ»;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{TRIG}</w:t>
      </w:r>
      <w:r>
        <w:t xml:space="preserve"> – «СИНХР»;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{START}</w:t>
      </w:r>
      <w:r>
        <w:t xml:space="preserve"> – «ПУСК/СТОП»;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{CURSORS}</w:t>
      </w:r>
      <w:r>
        <w:t xml:space="preserve"> – «КУРСОРЫ»;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{MEASURES}</w:t>
      </w:r>
      <w:r>
        <w:t xml:space="preserve"> – «ИЗМЕР»;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{HELP}</w:t>
      </w:r>
      <w:r>
        <w:t xml:space="preserve"> – «ПОМОЩЬ»;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{MENU}</w:t>
      </w:r>
      <w:r>
        <w:t xml:space="preserve"> – «МЕНЮ»;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{1}</w:t>
      </w:r>
      <w:r>
        <w:t xml:space="preserve"> – «1»;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{2}</w:t>
      </w:r>
      <w:r>
        <w:t xml:space="preserve"> – «2»;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lastRenderedPageBreak/>
        <w:t>{3}</w:t>
      </w:r>
      <w:r>
        <w:t xml:space="preserve"> – «3»;</w:t>
      </w:r>
    </w:p>
    <w:p w:rsidR="0031587D" w:rsidRPr="0031587D" w:rsidRDefault="0031587D" w:rsidP="00B968AF">
      <w:pPr>
        <w:ind w:firstLine="993"/>
      </w:pPr>
      <w:r>
        <w:rPr>
          <w:lang w:val="en-US"/>
        </w:rPr>
        <w:t>{4}</w:t>
      </w:r>
      <w:r>
        <w:t xml:space="preserve"> – «4»;</w:t>
      </w:r>
    </w:p>
    <w:p w:rsidR="0031587D" w:rsidRDefault="0031587D" w:rsidP="00B968AF">
      <w:pPr>
        <w:ind w:firstLine="993"/>
      </w:pPr>
      <w:r>
        <w:rPr>
          <w:lang w:val="en-US"/>
        </w:rPr>
        <w:t>{5}</w:t>
      </w:r>
      <w:r>
        <w:t xml:space="preserve"> – «5».</w:t>
      </w:r>
    </w:p>
    <w:p w:rsidR="002B0013" w:rsidRDefault="002B0013" w:rsidP="00B968AF">
      <w:pPr>
        <w:ind w:firstLine="993"/>
      </w:pPr>
      <w:r>
        <w:t>После названия кнопки идёт её состояние:</w:t>
      </w:r>
    </w:p>
    <w:p w:rsidR="002B0013" w:rsidRDefault="002B0013" w:rsidP="00B968AF">
      <w:pPr>
        <w:ind w:firstLine="993"/>
      </w:pPr>
      <w:r>
        <w:rPr>
          <w:lang w:val="en-US"/>
        </w:rPr>
        <w:t xml:space="preserve">{DOWN} – </w:t>
      </w:r>
      <w:r>
        <w:t>вниз;</w:t>
      </w:r>
    </w:p>
    <w:p w:rsidR="002B0013" w:rsidRDefault="002B0013" w:rsidP="00B968AF">
      <w:pPr>
        <w:ind w:firstLine="993"/>
      </w:pPr>
      <w:r>
        <w:rPr>
          <w:lang w:val="en-US"/>
        </w:rPr>
        <w:t xml:space="preserve">{UP} – </w:t>
      </w:r>
      <w:r>
        <w:t>вверх.</w:t>
      </w:r>
    </w:p>
    <w:p w:rsidR="00591630" w:rsidRDefault="002B0013" w:rsidP="00B968AF">
      <w:pPr>
        <w:ind w:firstLine="993"/>
        <w:rPr>
          <w:lang w:val="en-US"/>
        </w:rPr>
      </w:pPr>
      <w:r>
        <w:t xml:space="preserve">3.1.2 Команда </w:t>
      </w:r>
      <w:r>
        <w:rPr>
          <w:b/>
          <w:lang w:val="en-US"/>
        </w:rPr>
        <w:t>GOVERNOR:</w:t>
      </w:r>
      <w:r w:rsidR="00591630">
        <w:rPr>
          <w:lang w:val="en-US"/>
        </w:rPr>
        <w:t>{RSHIFT1|RSHIFT2|RANGE1|RANGE2|SET|TSHIFT|</w:t>
      </w:r>
    </w:p>
    <w:p w:rsidR="002B0013" w:rsidRDefault="00591630" w:rsidP="00591630">
      <w:pPr>
        <w:rPr>
          <w:lang w:val="en-US"/>
        </w:rPr>
      </w:pPr>
      <w:r>
        <w:rPr>
          <w:lang w:val="en-US"/>
        </w:rPr>
        <w:t>TBASE|TRIGLEV} {RIGHT|LEFT}</w:t>
      </w:r>
    </w:p>
    <w:p w:rsidR="00591630" w:rsidRDefault="00591630" w:rsidP="00591630">
      <w:pPr>
        <w:ind w:firstLine="993"/>
      </w:pPr>
      <w:r>
        <w:t>Посылает поворот ручки влево/вправо: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 xml:space="preserve">{RSHIFT1} </w:t>
      </w:r>
      <w:r>
        <w:t>– смещение по вертикали первого канала;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>{RSHIFT2}</w:t>
      </w:r>
      <w:r>
        <w:t xml:space="preserve"> – смещение по вертикали второго канала;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>{RANGE1}</w:t>
      </w:r>
      <w:r>
        <w:t xml:space="preserve"> – «ВОЛЬТ/ДЕЛ» канала 1;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>{RANGE2}</w:t>
      </w:r>
      <w:r>
        <w:t xml:space="preserve"> – «ВОЛЬТ/ДЕЛ» канала 2;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>{SET}</w:t>
      </w:r>
      <w:r>
        <w:t xml:space="preserve"> – «УСТАНОВКА»;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>{TSHIFT}</w:t>
      </w:r>
      <w:r>
        <w:t xml:space="preserve"> – смещение по горизонтали;</w:t>
      </w:r>
    </w:p>
    <w:p w:rsidR="00591630" w:rsidRPr="00591630" w:rsidRDefault="00591630" w:rsidP="00591630">
      <w:pPr>
        <w:ind w:firstLine="993"/>
      </w:pPr>
      <w:r>
        <w:rPr>
          <w:lang w:val="en-US"/>
        </w:rPr>
        <w:t>{TBASE}</w:t>
      </w:r>
      <w:r>
        <w:t xml:space="preserve"> – «ВРЕМЯ/ДЕЛ»;</w:t>
      </w:r>
    </w:p>
    <w:p w:rsidR="00591630" w:rsidRDefault="00591630" w:rsidP="00591630">
      <w:pPr>
        <w:ind w:firstLine="993"/>
      </w:pPr>
      <w:r>
        <w:rPr>
          <w:lang w:val="en-US"/>
        </w:rPr>
        <w:t>{TRIGLEV}</w:t>
      </w:r>
      <w:r>
        <w:t xml:space="preserve"> – «УРОВЕНЬ».</w:t>
      </w:r>
    </w:p>
    <w:p w:rsidR="00435169" w:rsidRDefault="00435169" w:rsidP="00591630">
      <w:pPr>
        <w:ind w:firstLine="993"/>
      </w:pPr>
    </w:p>
    <w:p w:rsidR="00435169" w:rsidRPr="00D02E69" w:rsidRDefault="00435169" w:rsidP="00435169">
      <w:pPr>
        <w:pStyle w:val="8"/>
      </w:pPr>
      <w:r>
        <w:t>3.2 Команды отрисовки</w:t>
      </w:r>
    </w:p>
    <w:p w:rsidR="00A922A7" w:rsidRDefault="00032677" w:rsidP="00A922A7">
      <w:pPr>
        <w:ind w:firstLine="993"/>
        <w:rPr>
          <w:lang w:val="en-US"/>
        </w:rPr>
      </w:pPr>
      <w:r>
        <w:rPr>
          <w:lang w:val="en-US"/>
        </w:rPr>
        <w:t xml:space="preserve">3.2.1 </w:t>
      </w:r>
      <w:r w:rsidR="00A922A7">
        <w:t xml:space="preserve">Команда </w:t>
      </w:r>
      <w:r w:rsidR="00A922A7">
        <w:rPr>
          <w:b/>
          <w:lang w:val="en-US"/>
        </w:rPr>
        <w:t>DISPLAY:AUTOSEND {1|2|3}</w:t>
      </w:r>
    </w:p>
    <w:p w:rsidR="00A922A7" w:rsidRDefault="00A922A7" w:rsidP="00A922A7">
      <w:pPr>
        <w:ind w:firstLine="993"/>
      </w:pPr>
      <w:r>
        <w:t>Посылает запрос на приём очередного отрисовываемого кадра. Значение параметра:</w:t>
      </w:r>
    </w:p>
    <w:p w:rsidR="00A922A7" w:rsidRDefault="00A922A7" w:rsidP="00A922A7">
      <w:pPr>
        <w:ind w:firstLine="993"/>
      </w:pPr>
      <w:r>
        <w:rPr>
          <w:lang w:val="en-US"/>
        </w:rPr>
        <w:t xml:space="preserve">{1} </w:t>
      </w:r>
      <w:r w:rsidR="00CE61EF">
        <w:rPr>
          <w:lang w:val="en-US"/>
        </w:rPr>
        <w:t>–</w:t>
      </w:r>
      <w:r>
        <w:rPr>
          <w:lang w:val="en-US"/>
        </w:rPr>
        <w:t xml:space="preserve"> </w:t>
      </w:r>
      <w:r w:rsidR="00CE61EF">
        <w:t>запрос первого кадра. По этому запросу дополнительно к командам отрисовки приходят палитра и шрифты;</w:t>
      </w:r>
    </w:p>
    <w:p w:rsidR="00CE61EF" w:rsidRDefault="00CE61EF" w:rsidP="00A922A7">
      <w:pPr>
        <w:ind w:firstLine="993"/>
      </w:pPr>
      <w:r>
        <w:rPr>
          <w:lang w:val="en-US"/>
        </w:rPr>
        <w:t xml:space="preserve">{2} – </w:t>
      </w:r>
      <w:r>
        <w:t>запрос всех последующих кадров. По этому запросу приходят только команды отрисовки;</w:t>
      </w:r>
    </w:p>
    <w:p w:rsidR="00CE61EF" w:rsidRDefault="00CE61EF" w:rsidP="00A922A7">
      <w:pPr>
        <w:ind w:firstLine="993"/>
      </w:pPr>
      <w:r>
        <w:rPr>
          <w:lang w:val="en-US"/>
        </w:rPr>
        <w:t xml:space="preserve">{3} – </w:t>
      </w:r>
      <w:r>
        <w:t>запрос первого кадра, по которому дополнительно приходит только палитра. Шрифты по этому запросу не присылаются.</w:t>
      </w:r>
    </w:p>
    <w:p w:rsidR="00CE61EF" w:rsidRDefault="00CE61EF" w:rsidP="00A922A7">
      <w:pPr>
        <w:ind w:firstLine="993"/>
      </w:pPr>
      <w:r>
        <w:t>В ответ на этот запрос приходит массив байт, представляющий собой непререрывный набор команд с параметрами.</w:t>
      </w:r>
      <w:r w:rsidR="00FE3388">
        <w:t xml:space="preserve"> Описание команд ниже.</w:t>
      </w:r>
      <w:r w:rsidR="0091512E">
        <w:t xml:space="preserve"> Число после двоеточия в формате команды означает количество байт, отведённых под данное поле.</w:t>
      </w:r>
    </w:p>
    <w:p w:rsidR="0050274B" w:rsidRDefault="0050274B" w:rsidP="00A922A7">
      <w:pPr>
        <w:ind w:firstLine="993"/>
      </w:pPr>
      <w:r>
        <w:t>3.2.2 Команда</w:t>
      </w:r>
      <w:r w:rsidR="001A0264">
        <w:t xml:space="preserve"> «1» - УСТАНОВИТЬ ТЕКУЩИЙ ЦВЕТ РИСОВАНИЯ.</w:t>
      </w:r>
    </w:p>
    <w:p w:rsidR="0091512E" w:rsidRDefault="001A0264" w:rsidP="0091512E">
      <w:pPr>
        <w:ind w:firstLine="993"/>
      </w:pPr>
      <w:r>
        <w:t xml:space="preserve">Формат: </w:t>
      </w:r>
      <w:r w:rsidR="0091512E">
        <w:t xml:space="preserve"> </w:t>
      </w:r>
      <w:r w:rsidR="00B07854">
        <w:t>0</w:t>
      </w:r>
      <w:r w:rsidR="00B07854">
        <w:rPr>
          <w:lang w:val="en-US"/>
        </w:rPr>
        <w:t>x0</w:t>
      </w:r>
      <w:r w:rsidR="0091512E">
        <w:t>1, «номер цвета»</w:t>
      </w:r>
      <w:r w:rsidR="0091512E">
        <w:rPr>
          <w:lang w:val="en-US"/>
        </w:rPr>
        <w:t>:1</w:t>
      </w:r>
      <w:r w:rsidR="0091512E">
        <w:t>,</w:t>
      </w:r>
    </w:p>
    <w:p w:rsidR="0091512E" w:rsidRDefault="0091512E" w:rsidP="0091512E">
      <w:pPr>
        <w:ind w:firstLine="993"/>
      </w:pPr>
      <w:r>
        <w:t>где «номер цвета» - число от 0 до 15, устанавливающее номер цвета из палитры, который будет установлен в качестве текущего.</w:t>
      </w:r>
    </w:p>
    <w:p w:rsidR="0091512E" w:rsidRDefault="0091512E" w:rsidP="0091512E">
      <w:pPr>
        <w:ind w:firstLine="993"/>
      </w:pPr>
      <w:r>
        <w:t>3.2.3 Команда «2» - ЗАПОЛНИТЬ ЦВЕТОМ ПРЯМОУГОЛЬНУЮ ОБЛАСТЬ.</w:t>
      </w:r>
    </w:p>
    <w:p w:rsidR="0091512E" w:rsidRDefault="0091512E" w:rsidP="0091512E">
      <w:pPr>
        <w:ind w:firstLine="993"/>
      </w:pPr>
      <w:r>
        <w:t xml:space="preserve">Формат: </w:t>
      </w:r>
      <w:r w:rsidR="00B07854">
        <w:rPr>
          <w:lang w:val="en-US"/>
        </w:rPr>
        <w:t>0x0</w:t>
      </w:r>
      <w:r>
        <w:t>2</w:t>
      </w:r>
      <w:r>
        <w:rPr>
          <w:lang w:val="en-US"/>
        </w:rPr>
        <w:t xml:space="preserve">, </w:t>
      </w:r>
      <w:r>
        <w:t xml:space="preserve">«координата х»:2, «координата </w:t>
      </w:r>
      <w:r>
        <w:rPr>
          <w:lang w:val="en-US"/>
        </w:rPr>
        <w:t>y</w:t>
      </w:r>
      <w:r>
        <w:t>»:1, «ширина»:2, «высота»:1.</w:t>
      </w:r>
    </w:p>
    <w:p w:rsidR="00A374E2" w:rsidRDefault="00AA14B6" w:rsidP="00A374E2">
      <w:pPr>
        <w:ind w:firstLine="993"/>
      </w:pPr>
      <w:r>
        <w:t xml:space="preserve">3.2.4 Команда «3» </w:t>
      </w:r>
      <w:r w:rsidR="00A374E2">
        <w:t>- КОНЕЦ КАДРА.</w:t>
      </w:r>
    </w:p>
    <w:p w:rsidR="00B07854" w:rsidRPr="00B07854" w:rsidRDefault="00B07854" w:rsidP="00A374E2">
      <w:pPr>
        <w:ind w:firstLine="993"/>
        <w:rPr>
          <w:lang w:val="en-US"/>
        </w:rPr>
      </w:pPr>
      <w:r>
        <w:t xml:space="preserve">Формат: </w:t>
      </w:r>
      <w:r>
        <w:rPr>
          <w:lang w:val="en-US"/>
        </w:rPr>
        <w:t>0x03.</w:t>
      </w:r>
    </w:p>
    <w:p w:rsidR="00A374E2" w:rsidRDefault="00A374E2" w:rsidP="00A374E2">
      <w:pPr>
        <w:ind w:firstLine="993"/>
        <w:rPr>
          <w:lang w:val="en-US"/>
        </w:rPr>
      </w:pPr>
      <w:r>
        <w:lastRenderedPageBreak/>
        <w:t xml:space="preserve">Получение этой команды означает, что отрисовка текущего кадра закончена и команд больше присылаться не будет. Для получения следующего кадра нужно послать команду </w:t>
      </w:r>
      <w:r>
        <w:rPr>
          <w:lang w:val="en-US"/>
        </w:rPr>
        <w:t>DISPLAY:AUTOSEND 2.</w:t>
      </w:r>
    </w:p>
    <w:p w:rsidR="00A374E2" w:rsidRDefault="00A374E2" w:rsidP="00A374E2">
      <w:pPr>
        <w:ind w:firstLine="993"/>
      </w:pPr>
      <w:r>
        <w:rPr>
          <w:lang w:val="en-US"/>
        </w:rPr>
        <w:t xml:space="preserve">3.2.5 </w:t>
      </w:r>
      <w:r>
        <w:t xml:space="preserve">Команда «4» - </w:t>
      </w:r>
      <w:r w:rsidR="007D56F7">
        <w:t>НАРИСОВАТЬ ГОРИЗОНТАЛЬНУЮ ЛИНИЮ.</w:t>
      </w:r>
    </w:p>
    <w:p w:rsidR="007D56F7" w:rsidRDefault="007D56F7" w:rsidP="00A374E2">
      <w:pPr>
        <w:ind w:firstLine="993"/>
      </w:pPr>
      <w:r>
        <w:t xml:space="preserve">Формат: </w:t>
      </w:r>
      <w:r w:rsidR="00B07854">
        <w:rPr>
          <w:lang w:val="en-US"/>
        </w:rPr>
        <w:t>0x0</w:t>
      </w:r>
      <w:r w:rsidR="004D4AE4">
        <w:t xml:space="preserve">4, </w:t>
      </w:r>
      <w:r w:rsidR="00C42ED5">
        <w:t xml:space="preserve">«координата </w:t>
      </w:r>
      <w:r w:rsidR="00C42ED5">
        <w:rPr>
          <w:lang w:val="en-US"/>
        </w:rPr>
        <w:t>y</w:t>
      </w:r>
      <w:r w:rsidR="00C42ED5">
        <w:t>»</w:t>
      </w:r>
      <w:r w:rsidR="00C42ED5">
        <w:rPr>
          <w:lang w:val="en-US"/>
        </w:rPr>
        <w:t xml:space="preserve">:1, </w:t>
      </w:r>
      <w:r w:rsidR="00C42ED5">
        <w:t>«координата х1»:2, «координата х2»:2.</w:t>
      </w:r>
    </w:p>
    <w:p w:rsidR="002848AA" w:rsidRDefault="002848AA" w:rsidP="00A374E2">
      <w:pPr>
        <w:ind w:firstLine="993"/>
      </w:pPr>
      <w:r>
        <w:t xml:space="preserve">3.2.6 Команда «5» - </w:t>
      </w:r>
      <w:r w:rsidR="002D4EE7">
        <w:t>НАРИСОВАТЬ ВЕРТИКАЛЬНУЮ ЛИНИЮ.</w:t>
      </w:r>
    </w:p>
    <w:p w:rsidR="002D4EE7" w:rsidRDefault="002D4EE7" w:rsidP="00A374E2">
      <w:pPr>
        <w:ind w:firstLine="993"/>
      </w:pPr>
      <w:r>
        <w:t xml:space="preserve">Формат: </w:t>
      </w:r>
      <w:r w:rsidR="00B07854">
        <w:rPr>
          <w:lang w:val="en-US"/>
        </w:rPr>
        <w:t>0x0</w:t>
      </w:r>
      <w:r>
        <w:t>5, «координата х»2, «координтата у1»:1, «координата у2»:1.</w:t>
      </w:r>
    </w:p>
    <w:p w:rsidR="00A32AD0" w:rsidRDefault="00A32AD0" w:rsidP="00A374E2">
      <w:pPr>
        <w:ind w:firstLine="993"/>
      </w:pPr>
      <w:r>
        <w:t>3.2.7 Команда «6» - НАРИСОВАТЬ ТОЧКУ.</w:t>
      </w:r>
    </w:p>
    <w:p w:rsidR="00A32AD0" w:rsidRDefault="00A32AD0" w:rsidP="00A374E2">
      <w:pPr>
        <w:ind w:firstLine="993"/>
      </w:pPr>
      <w:r>
        <w:t xml:space="preserve">Формат: </w:t>
      </w:r>
      <w:r w:rsidR="00B07854">
        <w:rPr>
          <w:lang w:val="en-US"/>
        </w:rPr>
        <w:t>0x0</w:t>
      </w:r>
      <w:r>
        <w:t>6, «координата х»:2, «координата у»:1.</w:t>
      </w:r>
    </w:p>
    <w:p w:rsidR="00A32AD0" w:rsidRDefault="00A32AD0" w:rsidP="00A374E2">
      <w:pPr>
        <w:ind w:firstLine="993"/>
      </w:pPr>
      <w:r>
        <w:t xml:space="preserve">3.2.8 Команда «7» - </w:t>
      </w:r>
      <w:r w:rsidR="00BA5E05">
        <w:t>НАРИСОВАТЬ СИГНАЛ ЛИНИЯМИ.</w:t>
      </w:r>
    </w:p>
    <w:p w:rsidR="00B07854" w:rsidRPr="00427392" w:rsidRDefault="00B07854" w:rsidP="00A374E2">
      <w:pPr>
        <w:ind w:firstLine="993"/>
      </w:pPr>
      <w:r>
        <w:t>Формат:</w:t>
      </w:r>
      <w:r w:rsidR="00427392">
        <w:t xml:space="preserve"> 0</w:t>
      </w:r>
      <w:r w:rsidR="00427392">
        <w:rPr>
          <w:lang w:val="en-US"/>
        </w:rPr>
        <w:t xml:space="preserve">x07, </w:t>
      </w:r>
      <w:r w:rsidR="00427392">
        <w:t xml:space="preserve">«координата х»:2, </w:t>
      </w:r>
      <w:r w:rsidR="00427392">
        <w:rPr>
          <w:lang w:val="en-US"/>
        </w:rPr>
        <w:t>&lt;</w:t>
      </w:r>
      <w:r w:rsidR="00427392">
        <w:t xml:space="preserve">координаты </w:t>
      </w:r>
      <w:r w:rsidR="00427392">
        <w:rPr>
          <w:lang w:val="en-US"/>
        </w:rPr>
        <w:t>y&gt;:281</w:t>
      </w:r>
      <w:r w:rsidR="00427392">
        <w:t>,</w:t>
      </w:r>
    </w:p>
    <w:p w:rsidR="00427392" w:rsidRPr="00427392" w:rsidRDefault="00427392" w:rsidP="00A374E2">
      <w:pPr>
        <w:ind w:firstLine="993"/>
      </w:pPr>
      <w:r>
        <w:t xml:space="preserve">где </w:t>
      </w:r>
      <w:r>
        <w:rPr>
          <w:lang w:val="en-US"/>
        </w:rPr>
        <w:t>&lt;</w:t>
      </w:r>
      <w:r>
        <w:t xml:space="preserve">координаты </w:t>
      </w:r>
      <w:r>
        <w:rPr>
          <w:lang w:val="en-US"/>
        </w:rPr>
        <w:t>y&gt; - горизонтальные координаты отсчётов сигнала.</w:t>
      </w:r>
    </w:p>
    <w:p w:rsidR="00B07854" w:rsidRDefault="00B07854" w:rsidP="00A374E2">
      <w:pPr>
        <w:ind w:firstLine="993"/>
      </w:pPr>
      <w:r>
        <w:t>3.2.9 Команда «8» - ОТРИСОВАТЬ СТРОКУ ТЕКСТА.</w:t>
      </w:r>
    </w:p>
    <w:p w:rsidR="00B07854" w:rsidRDefault="00B07854" w:rsidP="00B07854">
      <w:pPr>
        <w:ind w:firstLine="993"/>
      </w:pPr>
      <w:r>
        <w:t xml:space="preserve">Формат: </w:t>
      </w:r>
      <w:r>
        <w:rPr>
          <w:lang w:val="en-US"/>
        </w:rPr>
        <w:t>0x0</w:t>
      </w:r>
      <w:r>
        <w:t xml:space="preserve">8, «координата </w:t>
      </w:r>
      <w:r w:rsidR="00260C92">
        <w:t>х»:2, «координата у»:1, «</w:t>
      </w:r>
      <w:r w:rsidR="00427392">
        <w:t>N</w:t>
      </w:r>
      <w:r w:rsidR="00260C92">
        <w:t>»</w:t>
      </w:r>
      <w:r w:rsidR="00427392">
        <w:rPr>
          <w:lang w:val="en-US"/>
        </w:rPr>
        <w:t>:1</w:t>
      </w:r>
      <w:r w:rsidR="00260C92">
        <w:t>,</w:t>
      </w:r>
      <w:r w:rsidR="00427392">
        <w:rPr>
          <w:lang w:val="en-US"/>
        </w:rPr>
        <w:t>&lt;</w:t>
      </w:r>
      <w:r w:rsidR="00260C92">
        <w:t>символы</w:t>
      </w:r>
      <w:r w:rsidR="00427392">
        <w:t>&gt;</w:t>
      </w:r>
      <w:r w:rsidR="00427392">
        <w:rPr>
          <w:lang w:val="en-US"/>
        </w:rPr>
        <w:t>:N</w:t>
      </w:r>
      <w:r w:rsidR="00427392">
        <w:t>,</w:t>
      </w:r>
    </w:p>
    <w:p w:rsidR="00427392" w:rsidRPr="00427392" w:rsidRDefault="00427392" w:rsidP="00B07854">
      <w:pPr>
        <w:ind w:firstLine="993"/>
      </w:pPr>
      <w:r>
        <w:t xml:space="preserve">где </w:t>
      </w:r>
      <w:r>
        <w:rPr>
          <w:lang w:val="en-US"/>
        </w:rPr>
        <w:t xml:space="preserve">N – </w:t>
      </w:r>
      <w:r>
        <w:t>количество символов в строке</w:t>
      </w:r>
    </w:p>
    <w:p w:rsidR="00260C92" w:rsidRDefault="00260C92" w:rsidP="00B07854">
      <w:pPr>
        <w:ind w:firstLine="993"/>
      </w:pPr>
      <w:r>
        <w:t xml:space="preserve">3.2.10 Команда </w:t>
      </w:r>
      <w:r w:rsidR="00490243">
        <w:t>«9» - УСТАНОВИТЬ ЗНАЧЕНИЕ ЦВЕТА.</w:t>
      </w:r>
    </w:p>
    <w:p w:rsidR="00490243" w:rsidRDefault="00490243" w:rsidP="00B07854">
      <w:pPr>
        <w:ind w:firstLine="993"/>
      </w:pPr>
      <w:r>
        <w:t xml:space="preserve">Формат: </w:t>
      </w:r>
      <w:r>
        <w:rPr>
          <w:lang w:val="en-US"/>
        </w:rPr>
        <w:t xml:space="preserve">0x09, </w:t>
      </w:r>
      <w:r>
        <w:t>«номер цвета»:1, «значение цвета»:2,</w:t>
      </w:r>
    </w:p>
    <w:p w:rsidR="00490243" w:rsidRDefault="00490243" w:rsidP="00B07854">
      <w:pPr>
        <w:ind w:firstLine="993"/>
      </w:pPr>
      <w:r>
        <w:t>где «номер цвета» - номер цвета – значение от 0 до 15;</w:t>
      </w:r>
    </w:p>
    <w:p w:rsidR="00490243" w:rsidRDefault="00927423" w:rsidP="00B07854">
      <w:pPr>
        <w:ind w:firstLine="993"/>
      </w:pPr>
      <w:r>
        <w:t xml:space="preserve">«значение цвета» - значение цвета в формате </w:t>
      </w:r>
      <w:r>
        <w:rPr>
          <w:lang w:val="en-US"/>
        </w:rPr>
        <w:t>R</w:t>
      </w:r>
      <w:r>
        <w:t>5</w:t>
      </w:r>
      <w:r>
        <w:rPr>
          <w:lang w:val="en-US"/>
        </w:rPr>
        <w:t>G</w:t>
      </w:r>
      <w:r>
        <w:t>6</w:t>
      </w:r>
      <w:r>
        <w:rPr>
          <w:lang w:val="en-US"/>
        </w:rPr>
        <w:t>B</w:t>
      </w:r>
      <w:r>
        <w:t>5.</w:t>
      </w:r>
    </w:p>
    <w:p w:rsidR="00A04326" w:rsidRDefault="00A04326" w:rsidP="00B07854">
      <w:pPr>
        <w:ind w:firstLine="993"/>
      </w:pPr>
      <w:r>
        <w:rPr>
          <w:lang w:val="en-US"/>
        </w:rPr>
        <w:t xml:space="preserve">3.2.11 </w:t>
      </w:r>
      <w:r>
        <w:t>Команда «</w:t>
      </w:r>
      <w:r w:rsidR="00F51ECF">
        <w:t>10» - УСТАНОВИТЬ ТЕКУЩИЙ ШРИФТ.</w:t>
      </w:r>
    </w:p>
    <w:p w:rsidR="00F51ECF" w:rsidRDefault="00F51ECF" w:rsidP="00B07854">
      <w:pPr>
        <w:ind w:firstLine="993"/>
      </w:pPr>
      <w:r>
        <w:t xml:space="preserve">Формат: </w:t>
      </w:r>
      <w:r>
        <w:rPr>
          <w:lang w:val="en-US"/>
        </w:rPr>
        <w:t xml:space="preserve">0x0A, </w:t>
      </w:r>
      <w:r>
        <w:t>«номер шрифта»:1.</w:t>
      </w:r>
    </w:p>
    <w:p w:rsidR="00F51ECF" w:rsidRDefault="00F51ECF" w:rsidP="00B07854">
      <w:pPr>
        <w:ind w:firstLine="993"/>
      </w:pPr>
      <w:r>
        <w:t>3.2.12 Команд</w:t>
      </w:r>
      <w:r w:rsidR="005E3FEB">
        <w:t>а</w:t>
      </w:r>
      <w:r>
        <w:t xml:space="preserve"> «</w:t>
      </w:r>
      <w:r w:rsidR="00B84BFE">
        <w:t>13</w:t>
      </w:r>
      <w:r>
        <w:t xml:space="preserve">» - </w:t>
      </w:r>
      <w:r w:rsidR="005E3FEB">
        <w:t>ОТРИСОВАТЬ МАССИВ ВЕРТИКАЛЬНЫХ ЛИНИЙ.</w:t>
      </w:r>
    </w:p>
    <w:p w:rsidR="005E3FEB" w:rsidRDefault="005E3FEB" w:rsidP="00B07854">
      <w:pPr>
        <w:ind w:firstLine="993"/>
      </w:pPr>
      <w:r>
        <w:t xml:space="preserve">Формат: </w:t>
      </w:r>
      <w:r w:rsidR="00B84BFE">
        <w:rPr>
          <w:lang w:val="en-US"/>
        </w:rPr>
        <w:t>0x0D</w:t>
      </w:r>
      <w:r>
        <w:t xml:space="preserve">, «координата х»:2, «число линий»:1, </w:t>
      </w:r>
      <w:r w:rsidR="00065206">
        <w:rPr>
          <w:lang w:val="en-US"/>
        </w:rPr>
        <w:t>&lt;</w:t>
      </w:r>
      <w:r w:rsidR="00065206">
        <w:t>координаты у</w:t>
      </w:r>
      <w:r w:rsidR="00065206">
        <w:rPr>
          <w:lang w:val="en-US"/>
        </w:rPr>
        <w:t>&gt;</w:t>
      </w:r>
      <w:r w:rsidR="00065206">
        <w:t>,</w:t>
      </w:r>
    </w:p>
    <w:p w:rsidR="00065206" w:rsidRPr="00586E2A" w:rsidRDefault="00065206" w:rsidP="00B07854">
      <w:pPr>
        <w:ind w:firstLine="993"/>
      </w:pPr>
      <w:r>
        <w:t xml:space="preserve">где </w:t>
      </w:r>
      <w:r>
        <w:rPr>
          <w:lang w:val="en-US"/>
        </w:rPr>
        <w:t>&lt;</w:t>
      </w:r>
      <w:r>
        <w:t>координаты у</w:t>
      </w:r>
      <w:r>
        <w:rPr>
          <w:lang w:val="en-US"/>
        </w:rPr>
        <w:t xml:space="preserve">&gt; - </w:t>
      </w:r>
      <w:r w:rsidR="00586E2A">
        <w:t>набор пар «</w:t>
      </w:r>
      <w:r w:rsidR="00586E2A">
        <w:rPr>
          <w:lang w:val="en-US"/>
        </w:rPr>
        <w:t>y1, y2</w:t>
      </w:r>
      <w:r w:rsidR="00586E2A">
        <w:t>», представляющих собой вертикальные координаты очередной вертикальной линии.</w:t>
      </w:r>
    </w:p>
    <w:p w:rsidR="005E3FEB" w:rsidRDefault="00E53465" w:rsidP="00B07854">
      <w:pPr>
        <w:ind w:firstLine="993"/>
      </w:pPr>
      <w:r>
        <w:t>3.2.13 Команда «</w:t>
      </w:r>
      <w:r w:rsidR="0062208D">
        <w:t>14» - ОТРИСОВАТЬ СИГНАЛ ТОЧКАМИ.</w:t>
      </w:r>
    </w:p>
    <w:p w:rsidR="0062208D" w:rsidRDefault="00F72405" w:rsidP="00B07854">
      <w:pPr>
        <w:ind w:firstLine="993"/>
      </w:pPr>
      <w:r>
        <w:t>Формат команды аналогичен команде «7».</w:t>
      </w:r>
    </w:p>
    <w:p w:rsidR="00F72405" w:rsidRDefault="00F72405" w:rsidP="00B07854">
      <w:pPr>
        <w:ind w:firstLine="993"/>
      </w:pPr>
      <w:r>
        <w:t xml:space="preserve">3.2.14 Команда «17» - </w:t>
      </w:r>
      <w:r w:rsidR="00AE6DAE">
        <w:t>НАРИСОВАТЬ</w:t>
      </w:r>
      <w:r w:rsidR="0002022E">
        <w:rPr>
          <w:lang w:val="en-US"/>
        </w:rPr>
        <w:t xml:space="preserve"> </w:t>
      </w:r>
      <w:r w:rsidR="0002022E">
        <w:t>МАССИВ ГОРИЗОНТАЛЬНЫХ ЛИНИЙ ИЗ ТОЧЕК.</w:t>
      </w:r>
    </w:p>
    <w:p w:rsidR="00AE6DAE" w:rsidRDefault="00943C94" w:rsidP="00B07854">
      <w:pPr>
        <w:ind w:firstLine="993"/>
      </w:pPr>
      <w:r>
        <w:t>Формат</w:t>
      </w:r>
      <w:r w:rsidR="00AE6DAE">
        <w:t xml:space="preserve">: </w:t>
      </w:r>
      <w:r w:rsidR="00AE6DAE">
        <w:rPr>
          <w:lang w:val="en-US"/>
        </w:rPr>
        <w:t>0x</w:t>
      </w:r>
      <w:r w:rsidR="00B43507">
        <w:rPr>
          <w:lang w:val="en-US"/>
        </w:rPr>
        <w:t xml:space="preserve">11, </w:t>
      </w:r>
      <w:r w:rsidR="0002022E">
        <w:t>«количество линий»:1, «</w:t>
      </w:r>
      <w:r w:rsidR="00691FF2">
        <w:t>координата х линий</w:t>
      </w:r>
      <w:r w:rsidR="0002022E">
        <w:t xml:space="preserve">»:2, «количество точек в каждой линии»:1, «расстояние между точками»:1, </w:t>
      </w:r>
      <w:r w:rsidR="0002022E">
        <w:rPr>
          <w:lang w:val="en-US"/>
        </w:rPr>
        <w:t>&lt;y&gt;:</w:t>
      </w:r>
      <w:r w:rsidR="0002022E">
        <w:t>«количество линий»</w:t>
      </w:r>
      <w:r w:rsidR="001F082A">
        <w:t xml:space="preserve"> * 1</w:t>
      </w:r>
      <w:r w:rsidR="0002022E">
        <w:t>,</w:t>
      </w:r>
    </w:p>
    <w:p w:rsidR="0002022E" w:rsidRDefault="0002022E" w:rsidP="00B07854">
      <w:pPr>
        <w:ind w:firstLine="993"/>
      </w:pPr>
      <w:r>
        <w:t xml:space="preserve">где &lt;y&gt; - </w:t>
      </w:r>
      <w:r w:rsidR="00F0288A">
        <w:t>«количество линий» байт, каждый из которых представляет собой вертикальную координату очередной линии.</w:t>
      </w:r>
    </w:p>
    <w:p w:rsidR="00F0288A" w:rsidRDefault="00F0288A" w:rsidP="00B07854">
      <w:pPr>
        <w:ind w:firstLine="993"/>
      </w:pPr>
      <w:r>
        <w:t>3.2.15 Команда «</w:t>
      </w:r>
      <w:r w:rsidR="001F082A">
        <w:t>18» - НАРИСОВАТЬ МАССИВ ВЕРТИКАЛЬНЫХ ЛИНИЙ ИЗ ТОЧЕК.</w:t>
      </w:r>
    </w:p>
    <w:p w:rsidR="001F082A" w:rsidRDefault="00943C94" w:rsidP="00B07854">
      <w:pPr>
        <w:ind w:firstLine="993"/>
      </w:pPr>
      <w:r>
        <w:t>Формат</w:t>
      </w:r>
      <w:r w:rsidR="001F082A">
        <w:t xml:space="preserve">: </w:t>
      </w:r>
      <w:r w:rsidR="001F082A">
        <w:rPr>
          <w:lang w:val="en-US"/>
        </w:rPr>
        <w:t>0x12</w:t>
      </w:r>
      <w:r w:rsidR="001F082A">
        <w:t xml:space="preserve">, «количество линий»:1, «координата </w:t>
      </w:r>
      <w:r w:rsidR="001F082A">
        <w:rPr>
          <w:lang w:val="en-US"/>
        </w:rPr>
        <w:t>y</w:t>
      </w:r>
      <w:r w:rsidR="001F082A">
        <w:t xml:space="preserve"> линий»:1, «количество точек в каждой линии»:1, «расстояние между точками»:1, «пустой байт»:1, </w:t>
      </w:r>
      <w:r w:rsidR="001F082A">
        <w:rPr>
          <w:lang w:val="en-US"/>
        </w:rPr>
        <w:t>&lt;x&gt;:</w:t>
      </w:r>
      <w:r w:rsidR="001F082A">
        <w:t>«количество линий» * 2,</w:t>
      </w:r>
    </w:p>
    <w:p w:rsidR="001F082A" w:rsidRDefault="001F082A" w:rsidP="00B07854">
      <w:pPr>
        <w:ind w:firstLine="993"/>
      </w:pPr>
      <w:r>
        <w:lastRenderedPageBreak/>
        <w:t xml:space="preserve">где </w:t>
      </w:r>
      <w:r>
        <w:rPr>
          <w:lang w:val="en-US"/>
        </w:rPr>
        <w:t xml:space="preserve">&lt;x&gt; </w:t>
      </w:r>
      <w:r>
        <w:t>- «количество линий» * 2 байт, каждая пара из которых представляет собой горизонтальную координату очередной линии.</w:t>
      </w:r>
    </w:p>
    <w:p w:rsidR="001F082A" w:rsidRDefault="0012132B" w:rsidP="00B07854">
      <w:pPr>
        <w:ind w:firstLine="993"/>
      </w:pPr>
      <w:r>
        <w:t>3.2.16 Команда «19» - ЗАГРУЗИТЬ ШРИФТ.</w:t>
      </w:r>
    </w:p>
    <w:p w:rsidR="0012132B" w:rsidRDefault="006639EC" w:rsidP="00B07854">
      <w:pPr>
        <w:ind w:firstLine="993"/>
      </w:pPr>
      <w:r>
        <w:t>Формат</w:t>
      </w:r>
      <w:r w:rsidR="00943C94">
        <w:t>:</w:t>
      </w:r>
      <w:r w:rsidR="00652471">
        <w:t>0</w:t>
      </w:r>
      <w:r w:rsidR="00652471">
        <w:rPr>
          <w:lang w:val="en-US"/>
        </w:rPr>
        <w:t>x13</w:t>
      </w:r>
      <w:r w:rsidR="00652471">
        <w:t>, «номер шрифта»:1, «высота шрифта»:1, «пустые байты»:3, «описание символа»:256</w:t>
      </w:r>
      <w:r w:rsidR="009057D3">
        <w:t>*9</w:t>
      </w:r>
    </w:p>
    <w:p w:rsidR="009057D3" w:rsidRDefault="009057D3" w:rsidP="00B07854">
      <w:pPr>
        <w:ind w:firstLine="993"/>
      </w:pPr>
      <w:r>
        <w:t>Каждое поле «описание символа» занимает 9 байт и имеет следующий формат:</w:t>
      </w:r>
    </w:p>
    <w:p w:rsidR="00634CE0" w:rsidRDefault="009057D3" w:rsidP="00634CE0">
      <w:pPr>
        <w:ind w:firstLine="993"/>
      </w:pPr>
      <w:r>
        <w:t>«ширина символа»:1, «битовое поле»:8</w:t>
      </w:r>
      <w:bookmarkStart w:id="12" w:name="_GoBack"/>
      <w:bookmarkEnd w:id="12"/>
    </w:p>
    <w:p w:rsidR="00652471" w:rsidRPr="00652471" w:rsidRDefault="00652471" w:rsidP="00B07854">
      <w:pPr>
        <w:ind w:firstLine="993"/>
      </w:pPr>
    </w:p>
    <w:sectPr w:rsidR="00652471" w:rsidRPr="0065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B08"/>
    <w:multiLevelType w:val="hybridMultilevel"/>
    <w:tmpl w:val="BEFAEE7C"/>
    <w:lvl w:ilvl="0" w:tplc="8716B718">
      <w:start w:val="2"/>
      <w:numFmt w:val="bullet"/>
      <w:lvlText w:val="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A0A3DA7"/>
    <w:multiLevelType w:val="hybridMultilevel"/>
    <w:tmpl w:val="AC548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16ABC"/>
    <w:rsid w:val="0002022E"/>
    <w:rsid w:val="00023952"/>
    <w:rsid w:val="00032677"/>
    <w:rsid w:val="0004550E"/>
    <w:rsid w:val="000458DD"/>
    <w:rsid w:val="0005306C"/>
    <w:rsid w:val="00065206"/>
    <w:rsid w:val="0006631D"/>
    <w:rsid w:val="000751AA"/>
    <w:rsid w:val="00075373"/>
    <w:rsid w:val="000800E4"/>
    <w:rsid w:val="000825BF"/>
    <w:rsid w:val="00086259"/>
    <w:rsid w:val="00092BAA"/>
    <w:rsid w:val="000A1AE1"/>
    <w:rsid w:val="000C5FF6"/>
    <w:rsid w:val="000E67A3"/>
    <w:rsid w:val="00113FD6"/>
    <w:rsid w:val="0012132B"/>
    <w:rsid w:val="0012327A"/>
    <w:rsid w:val="00176BDE"/>
    <w:rsid w:val="0017735C"/>
    <w:rsid w:val="00183C53"/>
    <w:rsid w:val="001A0264"/>
    <w:rsid w:val="001B05EA"/>
    <w:rsid w:val="001D2497"/>
    <w:rsid w:val="001E1311"/>
    <w:rsid w:val="001E369D"/>
    <w:rsid w:val="001F082A"/>
    <w:rsid w:val="0021748E"/>
    <w:rsid w:val="00222EBD"/>
    <w:rsid w:val="00225E42"/>
    <w:rsid w:val="00241EB4"/>
    <w:rsid w:val="00260C92"/>
    <w:rsid w:val="002816E2"/>
    <w:rsid w:val="002848AA"/>
    <w:rsid w:val="00295626"/>
    <w:rsid w:val="002B0013"/>
    <w:rsid w:val="002B71D2"/>
    <w:rsid w:val="002B7A32"/>
    <w:rsid w:val="002C700C"/>
    <w:rsid w:val="002D4EE7"/>
    <w:rsid w:val="002E2BEA"/>
    <w:rsid w:val="00301595"/>
    <w:rsid w:val="00302464"/>
    <w:rsid w:val="003034E3"/>
    <w:rsid w:val="003110D4"/>
    <w:rsid w:val="0031587D"/>
    <w:rsid w:val="00323017"/>
    <w:rsid w:val="003350C9"/>
    <w:rsid w:val="00344687"/>
    <w:rsid w:val="00351577"/>
    <w:rsid w:val="00367E4A"/>
    <w:rsid w:val="003A5774"/>
    <w:rsid w:val="003C3404"/>
    <w:rsid w:val="003F0927"/>
    <w:rsid w:val="003F3AF7"/>
    <w:rsid w:val="003F57DE"/>
    <w:rsid w:val="00427392"/>
    <w:rsid w:val="004316FE"/>
    <w:rsid w:val="00435169"/>
    <w:rsid w:val="00440A86"/>
    <w:rsid w:val="004659B3"/>
    <w:rsid w:val="00490243"/>
    <w:rsid w:val="004A0786"/>
    <w:rsid w:val="004B621B"/>
    <w:rsid w:val="004D4AE4"/>
    <w:rsid w:val="004D4F96"/>
    <w:rsid w:val="004F3AB3"/>
    <w:rsid w:val="005021DE"/>
    <w:rsid w:val="0050274B"/>
    <w:rsid w:val="00524C5E"/>
    <w:rsid w:val="00536337"/>
    <w:rsid w:val="00554005"/>
    <w:rsid w:val="0056067D"/>
    <w:rsid w:val="0057790E"/>
    <w:rsid w:val="0058357B"/>
    <w:rsid w:val="00586E2A"/>
    <w:rsid w:val="00587E03"/>
    <w:rsid w:val="00591630"/>
    <w:rsid w:val="00596A13"/>
    <w:rsid w:val="005A0B23"/>
    <w:rsid w:val="005B783C"/>
    <w:rsid w:val="005C57EE"/>
    <w:rsid w:val="005D1BAF"/>
    <w:rsid w:val="005D7F09"/>
    <w:rsid w:val="005E3FEB"/>
    <w:rsid w:val="005E7EDB"/>
    <w:rsid w:val="005F1E9B"/>
    <w:rsid w:val="006163F5"/>
    <w:rsid w:val="00620510"/>
    <w:rsid w:val="0062208D"/>
    <w:rsid w:val="00634CE0"/>
    <w:rsid w:val="00652471"/>
    <w:rsid w:val="006575CE"/>
    <w:rsid w:val="006639EC"/>
    <w:rsid w:val="00677F7E"/>
    <w:rsid w:val="00683B21"/>
    <w:rsid w:val="00691FF2"/>
    <w:rsid w:val="006A371C"/>
    <w:rsid w:val="006B0E75"/>
    <w:rsid w:val="006E4840"/>
    <w:rsid w:val="0070166B"/>
    <w:rsid w:val="00725440"/>
    <w:rsid w:val="00731308"/>
    <w:rsid w:val="007361A4"/>
    <w:rsid w:val="00750E27"/>
    <w:rsid w:val="00763988"/>
    <w:rsid w:val="00776D8F"/>
    <w:rsid w:val="007A10B6"/>
    <w:rsid w:val="007D0178"/>
    <w:rsid w:val="007D56F7"/>
    <w:rsid w:val="007F48BE"/>
    <w:rsid w:val="00806932"/>
    <w:rsid w:val="00813293"/>
    <w:rsid w:val="00821DFE"/>
    <w:rsid w:val="008228EF"/>
    <w:rsid w:val="008236F7"/>
    <w:rsid w:val="008276B4"/>
    <w:rsid w:val="008408C3"/>
    <w:rsid w:val="00841ABC"/>
    <w:rsid w:val="0086086F"/>
    <w:rsid w:val="008702D0"/>
    <w:rsid w:val="008E7EBC"/>
    <w:rsid w:val="009057D3"/>
    <w:rsid w:val="0091512E"/>
    <w:rsid w:val="00927423"/>
    <w:rsid w:val="00934DC4"/>
    <w:rsid w:val="00943C94"/>
    <w:rsid w:val="00954CE9"/>
    <w:rsid w:val="00990FF1"/>
    <w:rsid w:val="00992A8D"/>
    <w:rsid w:val="009974CC"/>
    <w:rsid w:val="009D3FF7"/>
    <w:rsid w:val="009E1069"/>
    <w:rsid w:val="00A04326"/>
    <w:rsid w:val="00A255DE"/>
    <w:rsid w:val="00A32AD0"/>
    <w:rsid w:val="00A374E2"/>
    <w:rsid w:val="00A76830"/>
    <w:rsid w:val="00A779D9"/>
    <w:rsid w:val="00A81A15"/>
    <w:rsid w:val="00A81D9C"/>
    <w:rsid w:val="00A83ED5"/>
    <w:rsid w:val="00A87A16"/>
    <w:rsid w:val="00A922A7"/>
    <w:rsid w:val="00A96AA4"/>
    <w:rsid w:val="00AA14B6"/>
    <w:rsid w:val="00AC6BC9"/>
    <w:rsid w:val="00AC7CFB"/>
    <w:rsid w:val="00AE6DAE"/>
    <w:rsid w:val="00AE7D16"/>
    <w:rsid w:val="00AF4122"/>
    <w:rsid w:val="00B07854"/>
    <w:rsid w:val="00B079F4"/>
    <w:rsid w:val="00B305EC"/>
    <w:rsid w:val="00B35170"/>
    <w:rsid w:val="00B43507"/>
    <w:rsid w:val="00B84BFE"/>
    <w:rsid w:val="00B85A63"/>
    <w:rsid w:val="00B968AF"/>
    <w:rsid w:val="00BA058D"/>
    <w:rsid w:val="00BA5E05"/>
    <w:rsid w:val="00BD677B"/>
    <w:rsid w:val="00BE20B6"/>
    <w:rsid w:val="00BE2B93"/>
    <w:rsid w:val="00BF3325"/>
    <w:rsid w:val="00C04CB3"/>
    <w:rsid w:val="00C07276"/>
    <w:rsid w:val="00C21148"/>
    <w:rsid w:val="00C2667A"/>
    <w:rsid w:val="00C27860"/>
    <w:rsid w:val="00C27F03"/>
    <w:rsid w:val="00C41C94"/>
    <w:rsid w:val="00C42ED5"/>
    <w:rsid w:val="00C71DB5"/>
    <w:rsid w:val="00C7225B"/>
    <w:rsid w:val="00C85F11"/>
    <w:rsid w:val="00C90161"/>
    <w:rsid w:val="00CA0450"/>
    <w:rsid w:val="00CB1597"/>
    <w:rsid w:val="00CB3BD5"/>
    <w:rsid w:val="00CD23D8"/>
    <w:rsid w:val="00CE61EF"/>
    <w:rsid w:val="00CF54B4"/>
    <w:rsid w:val="00D02E69"/>
    <w:rsid w:val="00D1532D"/>
    <w:rsid w:val="00D30357"/>
    <w:rsid w:val="00D41A78"/>
    <w:rsid w:val="00D52361"/>
    <w:rsid w:val="00D553EB"/>
    <w:rsid w:val="00D56A21"/>
    <w:rsid w:val="00D75628"/>
    <w:rsid w:val="00D80E43"/>
    <w:rsid w:val="00D95C08"/>
    <w:rsid w:val="00DA624B"/>
    <w:rsid w:val="00DB16E4"/>
    <w:rsid w:val="00DB190E"/>
    <w:rsid w:val="00DD51B7"/>
    <w:rsid w:val="00DF6EF5"/>
    <w:rsid w:val="00E303BD"/>
    <w:rsid w:val="00E43988"/>
    <w:rsid w:val="00E53465"/>
    <w:rsid w:val="00E66CB3"/>
    <w:rsid w:val="00E70FA8"/>
    <w:rsid w:val="00E73527"/>
    <w:rsid w:val="00E87D8C"/>
    <w:rsid w:val="00EA2CE4"/>
    <w:rsid w:val="00EA6F82"/>
    <w:rsid w:val="00F0288A"/>
    <w:rsid w:val="00F20756"/>
    <w:rsid w:val="00F50AD0"/>
    <w:rsid w:val="00F51ECF"/>
    <w:rsid w:val="00F5350C"/>
    <w:rsid w:val="00F57C40"/>
    <w:rsid w:val="00F72405"/>
    <w:rsid w:val="00F77D50"/>
    <w:rsid w:val="00F9279C"/>
    <w:rsid w:val="00FA6D62"/>
    <w:rsid w:val="00FB3BD2"/>
    <w:rsid w:val="00FC3492"/>
    <w:rsid w:val="00FE3388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semiHidden/>
    <w:rsid w:val="00CD23D8"/>
    <w:pPr>
      <w:ind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rsid w:val="00CD23D8"/>
    <w:pPr>
      <w:ind w:firstLine="720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72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A498-DBDB-48B9-A647-B652F555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14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214</cp:revision>
  <dcterms:created xsi:type="dcterms:W3CDTF">2018-04-19T07:34:00Z</dcterms:created>
  <dcterms:modified xsi:type="dcterms:W3CDTF">2018-04-26T08:03:00Z</dcterms:modified>
</cp:coreProperties>
</file>