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30E5A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54686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47768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493E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BFAE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lastRenderedPageBreak/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047DEE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047DEE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047DEE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047DEE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 w:rsidRPr="00047DEE">
              <w:rPr>
                <w:sz w:val="24"/>
              </w:rPr>
              <w:t>Описание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функции,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заданной</w:t>
            </w:r>
            <w:r w:rsidRPr="00047DEE">
              <w:rPr>
                <w:spacing w:val="-4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командой</w:t>
            </w:r>
          </w:p>
        </w:tc>
      </w:tr>
      <w:tr w:rsidR="007C784C" w:rsidRPr="00047DEE" w14:paraId="5E2B173C" w14:textId="77777777" w:rsidTr="00D1522B">
        <w:trPr>
          <w:trHeight w:val="646"/>
        </w:trPr>
        <w:tc>
          <w:tcPr>
            <w:tcW w:w="5389" w:type="dxa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C76006">
        <w:trPr>
          <w:trHeight w:val="1556"/>
        </w:trPr>
        <w:tc>
          <w:tcPr>
            <w:tcW w:w="5389" w:type="dxa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A149BC" w:rsidRDefault="000214E7" w:rsidP="000214E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C76006">
        <w:trPr>
          <w:trHeight w:val="571"/>
        </w:trPr>
        <w:tc>
          <w:tcPr>
            <w:tcW w:w="5389" w:type="dxa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F45C1D">
        <w:trPr>
          <w:trHeight w:val="510"/>
        </w:trPr>
        <w:tc>
          <w:tcPr>
            <w:tcW w:w="5389" w:type="dxa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F45C1D">
        <w:trPr>
          <w:trHeight w:val="510"/>
        </w:trPr>
        <w:tc>
          <w:tcPr>
            <w:tcW w:w="5389" w:type="dxa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F45C1D">
        <w:trPr>
          <w:trHeight w:val="510"/>
        </w:trPr>
        <w:tc>
          <w:tcPr>
            <w:tcW w:w="5389" w:type="dxa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F45C1D">
        <w:trPr>
          <w:trHeight w:val="510"/>
        </w:trPr>
        <w:tc>
          <w:tcPr>
            <w:tcW w:w="5389" w:type="dxa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812C17">
        <w:trPr>
          <w:trHeight w:val="737"/>
        </w:trPr>
        <w:tc>
          <w:tcPr>
            <w:tcW w:w="5389" w:type="dxa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4911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4911EC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4911EC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4911EC">
              <w:rPr>
                <w:sz w:val="24"/>
              </w:rPr>
              <w:t>Описание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функции,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заданной</w:t>
            </w:r>
            <w:r w:rsidRPr="004911EC">
              <w:rPr>
                <w:spacing w:val="-4"/>
                <w:sz w:val="24"/>
              </w:rPr>
              <w:t xml:space="preserve"> </w:t>
            </w:r>
            <w:r w:rsidRPr="004911EC">
              <w:rPr>
                <w:spacing w:val="-2"/>
                <w:sz w:val="24"/>
              </w:rPr>
              <w:t>командой</w:t>
            </w:r>
          </w:p>
        </w:tc>
      </w:tr>
      <w:tr w:rsidR="007C784C" w:rsidRPr="004911EC" w14:paraId="64918C68" w14:textId="77777777">
        <w:trPr>
          <w:trHeight w:val="830"/>
        </w:trPr>
        <w:tc>
          <w:tcPr>
            <w:tcW w:w="5387" w:type="dxa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>
        <w:trPr>
          <w:trHeight w:val="551"/>
        </w:trPr>
        <w:tc>
          <w:tcPr>
            <w:tcW w:w="5387" w:type="dxa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>
        <w:trPr>
          <w:trHeight w:val="551"/>
        </w:trPr>
        <w:tc>
          <w:tcPr>
            <w:tcW w:w="5387" w:type="dxa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lastRenderedPageBreak/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4B17F3">
        <w:trPr>
          <w:trHeight w:val="603"/>
        </w:trPr>
        <w:tc>
          <w:tcPr>
            <w:tcW w:w="5387" w:type="dxa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>
        <w:trPr>
          <w:trHeight w:val="1149"/>
        </w:trPr>
        <w:tc>
          <w:tcPr>
            <w:tcW w:w="5387" w:type="dxa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77777777" w:rsidR="007C784C" w:rsidRPr="00E3491C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Pr="00E3491C">
              <w:rPr>
                <w:spacing w:val="58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-</w:t>
            </w:r>
            <w:r w:rsidRPr="00E3491C">
              <w:rPr>
                <w:b/>
                <w:spacing w:val="-2"/>
                <w:sz w:val="24"/>
              </w:rPr>
              <w:t>512…+511</w:t>
            </w:r>
          </w:p>
        </w:tc>
        <w:bookmarkStart w:id="0" w:name="_GoBack"/>
        <w:bookmarkEnd w:id="0"/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37B4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>
        <w:trPr>
          <w:trHeight w:val="827"/>
        </w:trPr>
        <w:tc>
          <w:tcPr>
            <w:tcW w:w="5389" w:type="dxa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AC,</w:t>
            </w:r>
          </w:p>
          <w:p w14:paraId="5A700052" w14:textId="77777777" w:rsid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DC,</w:t>
            </w:r>
          </w:p>
          <w:p w14:paraId="6070A6B7" w14:textId="7C1108F1" w:rsidR="0058227E" w:rsidRP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GND.</w:t>
            </w:r>
          </w:p>
        </w:tc>
      </w:tr>
      <w:tr w:rsidR="007C784C" w:rsidRPr="00CB58EC" w14:paraId="71B253AF" w14:textId="77777777" w:rsidTr="00EB4133">
        <w:trPr>
          <w:trHeight w:val="378"/>
        </w:trPr>
        <w:tc>
          <w:tcPr>
            <w:tcW w:w="5389" w:type="dxa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54898" w14:textId="77777777" w:rsidR="00E91BE2" w:rsidRDefault="00E91BE2">
      <w:r>
        <w:separator/>
      </w:r>
    </w:p>
  </w:endnote>
  <w:endnote w:type="continuationSeparator" w:id="0">
    <w:p w14:paraId="35FB26D4" w14:textId="77777777" w:rsidR="00E91BE2" w:rsidRDefault="00E9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066AF" w14:textId="77777777" w:rsidR="00E91BE2" w:rsidRDefault="00E91BE2">
      <w:r>
        <w:separator/>
      </w:r>
    </w:p>
  </w:footnote>
  <w:footnote w:type="continuationSeparator" w:id="0">
    <w:p w14:paraId="00383900" w14:textId="77777777" w:rsidR="00E91BE2" w:rsidRDefault="00E9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7E88"/>
    <w:rsid w:val="00037405"/>
    <w:rsid w:val="00047DEE"/>
    <w:rsid w:val="00074866"/>
    <w:rsid w:val="00075F55"/>
    <w:rsid w:val="000C4F52"/>
    <w:rsid w:val="000E40E1"/>
    <w:rsid w:val="001F7E81"/>
    <w:rsid w:val="00236389"/>
    <w:rsid w:val="002844D3"/>
    <w:rsid w:val="00287801"/>
    <w:rsid w:val="00335432"/>
    <w:rsid w:val="00370904"/>
    <w:rsid w:val="00433F34"/>
    <w:rsid w:val="004911EC"/>
    <w:rsid w:val="004B17F3"/>
    <w:rsid w:val="00533374"/>
    <w:rsid w:val="0058227E"/>
    <w:rsid w:val="00596E51"/>
    <w:rsid w:val="005A0935"/>
    <w:rsid w:val="00666D7C"/>
    <w:rsid w:val="006A276F"/>
    <w:rsid w:val="006C2C7F"/>
    <w:rsid w:val="00724878"/>
    <w:rsid w:val="00755989"/>
    <w:rsid w:val="0079117C"/>
    <w:rsid w:val="007B6FC3"/>
    <w:rsid w:val="007C784C"/>
    <w:rsid w:val="007E537D"/>
    <w:rsid w:val="007F5DEE"/>
    <w:rsid w:val="00812C17"/>
    <w:rsid w:val="008779C1"/>
    <w:rsid w:val="00887F1A"/>
    <w:rsid w:val="008A628C"/>
    <w:rsid w:val="00913B36"/>
    <w:rsid w:val="009A1369"/>
    <w:rsid w:val="009C57A6"/>
    <w:rsid w:val="00A04FDF"/>
    <w:rsid w:val="00A110DD"/>
    <w:rsid w:val="00A149BC"/>
    <w:rsid w:val="00A40FEA"/>
    <w:rsid w:val="00A7798F"/>
    <w:rsid w:val="00AB6C32"/>
    <w:rsid w:val="00AD6AED"/>
    <w:rsid w:val="00AF3CEF"/>
    <w:rsid w:val="00B019E6"/>
    <w:rsid w:val="00B1075D"/>
    <w:rsid w:val="00B11BD0"/>
    <w:rsid w:val="00BF4752"/>
    <w:rsid w:val="00C13BA7"/>
    <w:rsid w:val="00C3769A"/>
    <w:rsid w:val="00C37985"/>
    <w:rsid w:val="00C37B47"/>
    <w:rsid w:val="00C76006"/>
    <w:rsid w:val="00CB58EC"/>
    <w:rsid w:val="00CC6BF3"/>
    <w:rsid w:val="00CC7B2A"/>
    <w:rsid w:val="00CD0F5C"/>
    <w:rsid w:val="00CE5D85"/>
    <w:rsid w:val="00D1522B"/>
    <w:rsid w:val="00D72E3A"/>
    <w:rsid w:val="00D8714A"/>
    <w:rsid w:val="00E30A25"/>
    <w:rsid w:val="00E3491C"/>
    <w:rsid w:val="00E91BE2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61</cp:revision>
  <dcterms:created xsi:type="dcterms:W3CDTF">2024-01-06T12:13:00Z</dcterms:created>
  <dcterms:modified xsi:type="dcterms:W3CDTF">2024-01-08T11:33:00Z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