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</w:t>
      </w:r>
      <w:r>
        <w:rPr>
          <w:sz w:val="24"/>
        </w:rPr>
        <w:t>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</w:t>
      </w:r>
      <w:r>
        <w:t>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 xml:space="preserve">Эти программные посылки состоят из последовательности программных блоков, представленных программными командами </w:t>
      </w:r>
      <w:r>
        <w:t>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</w:t>
      </w:r>
      <w:r>
        <w:t xml:space="preserve">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F678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4F060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D3B7E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</w:t>
      </w:r>
      <w:r>
        <w:rPr>
          <w:sz w:val="24"/>
        </w:rPr>
        <w:t>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</w:t>
      </w:r>
      <w:r>
        <w:t xml:space="preserve">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</w:t>
      </w:r>
      <w:r>
        <w:rPr>
          <w:sz w:val="24"/>
        </w:rPr>
        <w:t>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77777777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</w:t>
      </w:r>
      <w:r>
        <w:t>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77777777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77777777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TIMEBASE:SCALE?</w:t>
      </w:r>
    </w:p>
    <w:p w14:paraId="74E80591" w14:textId="77777777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TIMebase:SCALe? timebase:scale?</w:t>
      </w:r>
    </w:p>
    <w:p w14:paraId="042A9446" w14:textId="77777777" w:rsidR="007C784C" w:rsidRDefault="00AB6C32">
      <w:pPr>
        <w:spacing w:before="1" w:line="272" w:lineRule="exact"/>
        <w:ind w:left="1526"/>
        <w:rPr>
          <w:b/>
          <w:sz w:val="24"/>
        </w:rPr>
      </w:pPr>
      <w:r>
        <w:rPr>
          <w:b/>
          <w:spacing w:val="-2"/>
          <w:sz w:val="24"/>
        </w:rPr>
        <w:t>TiMeBase:ScALe?</w:t>
      </w:r>
    </w:p>
    <w:p w14:paraId="7086F9FF" w14:textId="77777777" w:rsidR="007C784C" w:rsidRDefault="00AB6C32">
      <w:pPr>
        <w:spacing w:line="272" w:lineRule="exact"/>
        <w:ind w:left="1526"/>
        <w:rPr>
          <w:b/>
          <w:sz w:val="24"/>
        </w:rPr>
      </w:pPr>
      <w:r>
        <w:rPr>
          <w:sz w:val="24"/>
        </w:rPr>
        <w:t>Ответ:</w:t>
      </w:r>
      <w:r>
        <w:rPr>
          <w:spacing w:val="58"/>
          <w:sz w:val="24"/>
        </w:rPr>
        <w:t xml:space="preserve"> </w:t>
      </w:r>
      <w:r>
        <w:rPr>
          <w:b/>
          <w:spacing w:val="-2"/>
          <w:sz w:val="24"/>
        </w:rPr>
        <w:t>100MS</w:t>
      </w:r>
    </w:p>
    <w:p w14:paraId="0531B12A" w14:textId="77777777" w:rsidR="007C784C" w:rsidRDefault="00AB6C32">
      <w:pPr>
        <w:pStyle w:val="1"/>
        <w:spacing w:before="4"/>
        <w:ind w:left="2354"/>
      </w:pPr>
      <w:r>
        <w:rPr>
          <w:spacing w:val="-2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</w:t>
      </w:r>
      <w:r>
        <w:rPr>
          <w:sz w:val="24"/>
        </w:rPr>
        <w:t xml:space="preserve">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 xml:space="preserve">четырех символов и четвертая буква - гласная. В таких случаях гласная опускается, и в качестве краткой </w:t>
      </w:r>
      <w:r>
        <w:t>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BB7E6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02386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</w:t>
      </w:r>
      <w:r>
        <w:rPr>
          <w:spacing w:val="-2"/>
        </w:rPr>
        <w:t>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B58EC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Обязательные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SCPI-99</w:t>
            </w:r>
            <w:r w:rsidRPr="00CB58EC">
              <w:rPr>
                <w:b/>
                <w:spacing w:val="60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B58EC" w:rsidRDefault="00AB6C32">
            <w:pPr>
              <w:pStyle w:val="TableParagraph"/>
              <w:spacing w:line="269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идентификатор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(данные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об</w:t>
            </w:r>
          </w:p>
          <w:p w14:paraId="1F41CB30" w14:textId="77777777" w:rsidR="007C784C" w:rsidRPr="00CB58EC" w:rsidRDefault="00AB6C32">
            <w:pPr>
              <w:pStyle w:val="TableParagraph"/>
              <w:spacing w:line="276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осциллографе):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тип,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производитель,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B58EC" w:rsidRDefault="00AB6C32">
            <w:pPr>
              <w:pStyle w:val="TableParagraph"/>
              <w:spacing w:line="270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Сброс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B58EC" w:rsidRDefault="00AB6C32">
            <w:pPr>
              <w:pStyle w:val="TableParagraph"/>
              <w:ind w:left="18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12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каналами</w:t>
            </w:r>
            <w:r w:rsidRPr="00CB58EC">
              <w:rPr>
                <w:b/>
                <w:spacing w:val="-10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вертикального</w:t>
            </w:r>
            <w:r w:rsidRPr="00CB58EC">
              <w:rPr>
                <w:b/>
                <w:spacing w:val="-8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77777777" w:rsidR="007C784C" w:rsidRPr="00CB58EC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:CHANnel&lt;n&gt;:DISPlay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{OFF|ON|0|1}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отображение соответствующего канала.</w:t>
            </w:r>
          </w:p>
          <w:p w14:paraId="2C6D4C91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77777777" w:rsidR="007C784C" w:rsidRPr="00CB58EC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:CHANnel&lt;n&gt;:DISPlay?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73F5B314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ON.</w:t>
            </w:r>
          </w:p>
          <w:p w14:paraId="33E3F516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6283C73E" w14:textId="77777777">
        <w:trPr>
          <w:trHeight w:val="165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:CHANnel&lt;n&gt;:PROBe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{1/100|1/10|1/1|x10|1}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D6CA" w14:textId="77777777" w:rsidR="007C784C" w:rsidRPr="00CB58EC" w:rsidRDefault="00AB6C32">
            <w:pPr>
              <w:pStyle w:val="TableParagraph"/>
              <w:ind w:left="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работы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делителем: 1:100 - 1/100,</w:t>
            </w:r>
          </w:p>
          <w:p w14:paraId="08A10144" w14:textId="77777777" w:rsidR="007C784C" w:rsidRPr="00CB58EC" w:rsidRDefault="00AB6C32">
            <w:pPr>
              <w:pStyle w:val="TableParagraph"/>
              <w:ind w:left="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1:10 -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1/10,</w:t>
            </w:r>
          </w:p>
          <w:p w14:paraId="23BA472D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без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делителя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1/1,</w:t>
            </w:r>
          </w:p>
          <w:p w14:paraId="3C49490A" w14:textId="77777777" w:rsidR="007C784C" w:rsidRPr="00CB58E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активным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пробником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х10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х10.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:CHANnel&lt;n&gt;:PROBe?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работы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выбранным делителем: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1/100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1/10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</w:t>
            </w:r>
            <w:r w:rsidRPr="00CB58EC">
              <w:rPr>
                <w:b/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x10.</w:t>
            </w:r>
          </w:p>
          <w:p w14:paraId="53E0FD2E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:CHANnel&lt;n&gt;:INVert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{OFF|ON|0|1}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инвертирование по каналу 1 или 2.</w:t>
            </w:r>
          </w:p>
          <w:p w14:paraId="5F911568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:CHANnel&lt;n&gt;:INVert?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инвертирования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1ABC963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ON.</w:t>
            </w:r>
          </w:p>
          <w:p w14:paraId="4FDAB928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:CHANnel&lt;n&gt;:COUPling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CB58EC" w:rsidRDefault="00AB6C32">
            <w:pPr>
              <w:pStyle w:val="TableParagraph"/>
              <w:ind w:left="110" w:right="108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заземление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:CHANnel&lt;n&gt;:COUPling?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канале:</w:t>
            </w:r>
          </w:p>
          <w:p w14:paraId="3380724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GND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DC.</w:t>
            </w:r>
          </w:p>
          <w:p w14:paraId="61AC2B09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:CHANnel&lt;n&gt;:BWLimit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 ограничение полосы пропускания</w:t>
            </w:r>
          </w:p>
          <w:p w14:paraId="398A1445" w14:textId="77777777" w:rsidR="007C784C" w:rsidRPr="00CB58EC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соответствующего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77777777" w:rsidR="007C784C" w:rsidRPr="00CB58EC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:CHANnel&lt;n&gt;:BWLimit?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ограничения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полосы пропускания канала: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ON.</w:t>
            </w:r>
          </w:p>
          <w:p w14:paraId="61CCA314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4903" w14:textId="77777777" w:rsidR="007C784C" w:rsidRPr="00CB58EC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:CHANnel&lt;n&gt;:SCALe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{2mV...50mV|0.1V...20V}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коэффициент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отклонения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канала в диапазоне от 2 мВ/дел до 20 В/дел (без учета </w:t>
            </w:r>
            <w:r w:rsidRPr="00CB58EC">
              <w:rPr>
                <w:spacing w:val="-2"/>
                <w:sz w:val="24"/>
                <w:highlight w:val="lightGray"/>
              </w:rPr>
              <w:t>делителя).</w:t>
            </w:r>
          </w:p>
          <w:p w14:paraId="24111450" w14:textId="77777777" w:rsidR="007C784C" w:rsidRPr="00CB58EC" w:rsidRDefault="00AB6C32">
            <w:pPr>
              <w:pStyle w:val="TableParagraph"/>
              <w:spacing w:line="276" w:lineRule="exact"/>
              <w:ind w:left="110" w:right="26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0.1V…0.5V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задавать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100mV…500mV. 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:CHANnel&lt;n&gt;:SCALe?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установленный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коэффициент</w:t>
            </w:r>
          </w:p>
          <w:p w14:paraId="4F1D975E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отклонения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2MV…20V</w:t>
            </w:r>
            <w:r w:rsidRPr="00CB58EC">
              <w:rPr>
                <w:b/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(без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учета </w:t>
            </w:r>
            <w:r w:rsidRPr="00CB58EC">
              <w:rPr>
                <w:spacing w:val="-2"/>
                <w:sz w:val="24"/>
                <w:highlight w:val="lightGray"/>
              </w:rPr>
              <w:t>делителя).</w:t>
            </w:r>
          </w:p>
          <w:p w14:paraId="3D44CC69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CB58EC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7F28E9F1" w14:textId="77777777">
        <w:trPr>
          <w:trHeight w:val="1656"/>
        </w:trPr>
        <w:tc>
          <w:tcPr>
            <w:tcW w:w="5387" w:type="dxa"/>
            <w:gridSpan w:val="2"/>
          </w:tcPr>
          <w:p w14:paraId="4073ADE3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:CHANnel&lt;n&gt;:OFFSet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30E2BCB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Регулирует перемещение нулевой линии канала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вертикали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-512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</w:p>
          <w:p w14:paraId="056DF3B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+511.</w:t>
            </w:r>
          </w:p>
          <w:p w14:paraId="662AD73E" w14:textId="77777777" w:rsidR="007C784C" w:rsidRPr="00CB58EC" w:rsidRDefault="00AB6C32">
            <w:pPr>
              <w:pStyle w:val="TableParagraph"/>
              <w:spacing w:line="237" w:lineRule="auto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половине младшего разряда АЦП.</w:t>
            </w:r>
          </w:p>
          <w:p w14:paraId="14904EBA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:CHANnel&lt;n&gt;:OFFSet?</w:t>
            </w:r>
          </w:p>
        </w:tc>
        <w:tc>
          <w:tcPr>
            <w:tcW w:w="4823" w:type="dxa"/>
          </w:tcPr>
          <w:p w14:paraId="28425A23" w14:textId="77777777" w:rsidR="007C784C" w:rsidRPr="00CB58EC" w:rsidRDefault="00AB6C32">
            <w:pPr>
              <w:pStyle w:val="TableParagraph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установленное значение положения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нулевой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линии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</w:p>
          <w:p w14:paraId="1488AB03" w14:textId="77777777" w:rsidR="007C784C" w:rsidRPr="00CB58EC" w:rsidRDefault="00AB6C32">
            <w:pPr>
              <w:pStyle w:val="TableParagraph"/>
              <w:spacing w:line="27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-512…+511.</w:t>
            </w:r>
          </w:p>
          <w:p w14:paraId="5A1551B4" w14:textId="77777777" w:rsidR="007C784C" w:rsidRPr="00CB58EC" w:rsidRDefault="00AB6C32">
            <w:pPr>
              <w:pStyle w:val="TableParagraph"/>
              <w:spacing w:line="26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CB58EC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8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математической</w:t>
            </w:r>
            <w:r w:rsidRPr="00CB58EC">
              <w:rPr>
                <w:b/>
                <w:spacing w:val="-9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B58EC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CB58EC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разверткой</w:t>
            </w:r>
          </w:p>
        </w:tc>
      </w:tr>
      <w:tr w:rsidR="007C784C" w:rsidRPr="00CB58EC" w14:paraId="34DD65EC" w14:textId="77777777">
        <w:trPr>
          <w:trHeight w:val="1104"/>
        </w:trPr>
        <w:tc>
          <w:tcPr>
            <w:tcW w:w="5387" w:type="dxa"/>
            <w:gridSpan w:val="2"/>
          </w:tcPr>
          <w:p w14:paraId="3DBD9AA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:TIMebase:MODE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{AUTO|NORMal|SINGle}</w:t>
            </w:r>
          </w:p>
        </w:tc>
        <w:tc>
          <w:tcPr>
            <w:tcW w:w="4823" w:type="dxa"/>
          </w:tcPr>
          <w:p w14:paraId="2DE1CAB0" w14:textId="77777777" w:rsidR="007C784C" w:rsidRPr="00CB58EC" w:rsidRDefault="00AB6C32">
            <w:pPr>
              <w:pStyle w:val="TableParagraph"/>
              <w:ind w:right="147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развертки: автоматический - AUTO ждущий - NORMal</w:t>
            </w:r>
          </w:p>
          <w:p w14:paraId="4A297E41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однократный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SINGle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CB58EC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4512B10D" w14:textId="77777777">
        <w:trPr>
          <w:trHeight w:val="554"/>
        </w:trPr>
        <w:tc>
          <w:tcPr>
            <w:tcW w:w="5389" w:type="dxa"/>
          </w:tcPr>
          <w:p w14:paraId="4CEB11B1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:TIMebase:MODE?</w:t>
            </w:r>
          </w:p>
        </w:tc>
        <w:tc>
          <w:tcPr>
            <w:tcW w:w="4820" w:type="dxa"/>
          </w:tcPr>
          <w:p w14:paraId="7112A3EA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развертки:</w:t>
            </w:r>
          </w:p>
          <w:p w14:paraId="7327486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AUTO,</w:t>
            </w:r>
            <w:r w:rsidRPr="00CB58EC">
              <w:rPr>
                <w:b/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NORMAL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SINGLE</w:t>
            </w:r>
          </w:p>
        </w:tc>
      </w:tr>
      <w:tr w:rsidR="007C784C" w:rsidRPr="00CB58EC" w14:paraId="063BFE67" w14:textId="77777777">
        <w:trPr>
          <w:trHeight w:val="551"/>
        </w:trPr>
        <w:tc>
          <w:tcPr>
            <w:tcW w:w="5389" w:type="dxa"/>
          </w:tcPr>
          <w:p w14:paraId="791F1AC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:TIMebase:ROLL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395278E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2BF58D5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</w:t>
            </w:r>
          </w:p>
        </w:tc>
      </w:tr>
      <w:tr w:rsidR="007C784C" w:rsidRPr="00CB58EC" w14:paraId="0AFF3885" w14:textId="77777777">
        <w:trPr>
          <w:trHeight w:val="405"/>
        </w:trPr>
        <w:tc>
          <w:tcPr>
            <w:tcW w:w="5389" w:type="dxa"/>
          </w:tcPr>
          <w:p w14:paraId="469B66F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:TIMebase:ROLL?</w:t>
            </w:r>
          </w:p>
        </w:tc>
        <w:tc>
          <w:tcPr>
            <w:tcW w:w="4820" w:type="dxa"/>
          </w:tcPr>
          <w:p w14:paraId="52C92E3A" w14:textId="77777777" w:rsidR="007C784C" w:rsidRPr="00CB58EC" w:rsidRDefault="00AB6C32">
            <w:pPr>
              <w:pStyle w:val="TableParagraph"/>
              <w:tabs>
                <w:tab w:val="left" w:pos="3154"/>
              </w:tabs>
              <w:spacing w:line="268" w:lineRule="exact"/>
              <w:ind w:left="0" w:right="99"/>
              <w:jc w:val="center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самописца:</w:t>
            </w:r>
            <w:r w:rsidRPr="00CB58EC">
              <w:rPr>
                <w:sz w:val="24"/>
                <w:highlight w:val="lightGray"/>
              </w:rPr>
              <w:tab/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83D4D16" w14:textId="77777777">
        <w:trPr>
          <w:trHeight w:val="1103"/>
        </w:trPr>
        <w:tc>
          <w:tcPr>
            <w:tcW w:w="5389" w:type="dxa"/>
          </w:tcPr>
          <w:p w14:paraId="7C280AC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:TIMebase:PRETrigger</w:t>
            </w:r>
          </w:p>
          <w:p w14:paraId="27333510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{1/32...31/32|LEFT|CENTer|RIGHt}</w:t>
            </w:r>
          </w:p>
        </w:tc>
        <w:tc>
          <w:tcPr>
            <w:tcW w:w="4820" w:type="dxa"/>
          </w:tcPr>
          <w:p w14:paraId="72877183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 режим предзапуска от 1/32 (LEFT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до 31/32 (RIGHt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с шагом 1/32, (16/32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CENTer).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Величина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предзапуска</w:t>
            </w:r>
          </w:p>
          <w:p w14:paraId="511AB27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задается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долях 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длины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памяти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3FF9A95B" w14:textId="77777777">
        <w:trPr>
          <w:trHeight w:val="551"/>
        </w:trPr>
        <w:tc>
          <w:tcPr>
            <w:tcW w:w="5389" w:type="dxa"/>
          </w:tcPr>
          <w:p w14:paraId="32C2EDE7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:TIMebase:PRETrigger?</w:t>
            </w:r>
          </w:p>
        </w:tc>
        <w:tc>
          <w:tcPr>
            <w:tcW w:w="4820" w:type="dxa"/>
          </w:tcPr>
          <w:p w14:paraId="7B2D977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предзапуска</w:t>
            </w:r>
          </w:p>
          <w:p w14:paraId="1F19E88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28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1/32…31/32</w:t>
            </w:r>
          </w:p>
        </w:tc>
      </w:tr>
      <w:tr w:rsidR="007C784C" w:rsidRPr="00CB58EC" w14:paraId="4AF95917" w14:textId="77777777">
        <w:trPr>
          <w:trHeight w:val="552"/>
        </w:trPr>
        <w:tc>
          <w:tcPr>
            <w:tcW w:w="5389" w:type="dxa"/>
          </w:tcPr>
          <w:p w14:paraId="67E2D1A3" w14:textId="77777777" w:rsidR="007C784C" w:rsidRPr="00CB58EC" w:rsidRDefault="00AB6C32">
            <w:pPr>
              <w:pStyle w:val="TableParagraph"/>
              <w:spacing w:line="276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:TIMebase:XY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391424B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76A8F62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0F456B2A" w14:textId="77777777">
        <w:trPr>
          <w:trHeight w:val="553"/>
        </w:trPr>
        <w:tc>
          <w:tcPr>
            <w:tcW w:w="5389" w:type="dxa"/>
          </w:tcPr>
          <w:p w14:paraId="5ADBB679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:TIMebase:XY?</w:t>
            </w:r>
          </w:p>
        </w:tc>
        <w:tc>
          <w:tcPr>
            <w:tcW w:w="4820" w:type="dxa"/>
          </w:tcPr>
          <w:p w14:paraId="39F4281C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по</w:t>
            </w:r>
          </w:p>
          <w:p w14:paraId="66B38014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Y: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E2B173C" w14:textId="77777777">
        <w:trPr>
          <w:trHeight w:val="1379"/>
        </w:trPr>
        <w:tc>
          <w:tcPr>
            <w:tcW w:w="5389" w:type="dxa"/>
          </w:tcPr>
          <w:p w14:paraId="752CF34F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:TIMebase:SCALe</w:t>
            </w:r>
          </w:p>
          <w:p w14:paraId="587F21B9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{1ns...50ns|0.1us...50us|0.1ms...50ms|0.1s..50s}</w:t>
            </w:r>
          </w:p>
        </w:tc>
        <w:tc>
          <w:tcPr>
            <w:tcW w:w="4820" w:type="dxa"/>
          </w:tcPr>
          <w:p w14:paraId="203D922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коэффициент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 1 нс/дел до 50 с/дел.</w:t>
            </w:r>
          </w:p>
          <w:p w14:paraId="751C6A68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0.1us…0.5us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 задавать 100ns...500ns, 0.1ms...0.5ms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задавать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100us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...500us, 0.1s..0.5s можно задавать 100ms...500ms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:TIMebase:SCALe?</w:t>
            </w:r>
          </w:p>
        </w:tc>
        <w:tc>
          <w:tcPr>
            <w:tcW w:w="4820" w:type="dxa"/>
          </w:tcPr>
          <w:p w14:paraId="18A62AB3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установленный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коэффициент</w:t>
            </w:r>
          </w:p>
          <w:p w14:paraId="39C0DB6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развертки: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1NS…50S</w:t>
            </w:r>
          </w:p>
        </w:tc>
      </w:tr>
      <w:tr w:rsidR="007C784C" w:rsidRPr="00CB58EC" w14:paraId="547E5CF2" w14:textId="77777777">
        <w:trPr>
          <w:trHeight w:val="2484"/>
        </w:trPr>
        <w:tc>
          <w:tcPr>
            <w:tcW w:w="5389" w:type="dxa"/>
          </w:tcPr>
          <w:p w14:paraId="2CC8739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:TIMebase:OFFSet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&lt;0...1023|0...2048|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2107E138" w14:textId="77777777" w:rsidR="007C784C" w:rsidRPr="00CB58EC" w:rsidRDefault="00AB6C32">
            <w:pPr>
              <w:pStyle w:val="TableParagraph"/>
              <w:spacing w:before="13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|0...16383&gt;</w:t>
            </w:r>
          </w:p>
        </w:tc>
        <w:tc>
          <w:tcPr>
            <w:tcW w:w="4820" w:type="dxa"/>
          </w:tcPr>
          <w:p w14:paraId="4657E800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выводимого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экран фрагмента памяти в диапазонах:</w:t>
            </w:r>
          </w:p>
          <w:p w14:paraId="356C2CD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1023,</w:t>
            </w:r>
          </w:p>
          <w:p w14:paraId="120193C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2048,</w:t>
            </w:r>
          </w:p>
          <w:p w14:paraId="618EA79C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4096,</w:t>
            </w:r>
          </w:p>
          <w:p w14:paraId="38C0EA9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8192,</w:t>
            </w:r>
          </w:p>
          <w:p w14:paraId="5BF51B7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16383.</w:t>
            </w:r>
          </w:p>
          <w:p w14:paraId="652B984B" w14:textId="77777777" w:rsidR="007C784C" w:rsidRPr="00CB58EC" w:rsidRDefault="00AB6C32">
            <w:pPr>
              <w:pStyle w:val="TableParagraph"/>
              <w:spacing w:line="270" w:lineRule="atLeast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Максимальное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равно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размеру памяти сигналов</w:t>
            </w:r>
          </w:p>
        </w:tc>
      </w:tr>
      <w:tr w:rsidR="007C784C" w:rsidRPr="00CB58EC" w14:paraId="67FD2D5C" w14:textId="77777777">
        <w:trPr>
          <w:trHeight w:val="1932"/>
        </w:trPr>
        <w:tc>
          <w:tcPr>
            <w:tcW w:w="5389" w:type="dxa"/>
          </w:tcPr>
          <w:p w14:paraId="0EC098BE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:TIMebase:OFFSet?</w:t>
            </w:r>
          </w:p>
        </w:tc>
        <w:tc>
          <w:tcPr>
            <w:tcW w:w="4820" w:type="dxa"/>
          </w:tcPr>
          <w:p w14:paraId="0DB068EC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43B5EC8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0…1023,</w:t>
            </w:r>
          </w:p>
          <w:p w14:paraId="35405CED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0…2048,</w:t>
            </w:r>
          </w:p>
          <w:p w14:paraId="0139AE11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0…4096,</w:t>
            </w:r>
          </w:p>
          <w:p w14:paraId="1CD77DF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0…8192,</w:t>
            </w:r>
          </w:p>
          <w:p w14:paraId="12086AFD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CB58EC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режимом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источником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синхронизации</w:t>
            </w:r>
          </w:p>
        </w:tc>
      </w:tr>
      <w:tr w:rsidR="007C784C" w:rsidRPr="00CB58EC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:TRIGger:SOURce</w:t>
            </w:r>
          </w:p>
          <w:p w14:paraId="4ECBDEC9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синхронизации: канал 1 - CHANnel1,</w:t>
            </w:r>
          </w:p>
          <w:p w14:paraId="5D68F167" w14:textId="77777777" w:rsidR="007C784C" w:rsidRPr="00CB58EC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CHANnel2, внешний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EXTernal</w:t>
            </w:r>
          </w:p>
        </w:tc>
      </w:tr>
      <w:tr w:rsidR="007C784C" w:rsidRPr="00CB58EC" w14:paraId="25EDA488" w14:textId="77777777">
        <w:trPr>
          <w:trHeight w:val="1379"/>
        </w:trPr>
        <w:tc>
          <w:tcPr>
            <w:tcW w:w="5389" w:type="dxa"/>
          </w:tcPr>
          <w:p w14:paraId="4A59D30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:TRIGger:SOURce?</w:t>
            </w:r>
          </w:p>
        </w:tc>
        <w:tc>
          <w:tcPr>
            <w:tcW w:w="4820" w:type="dxa"/>
          </w:tcPr>
          <w:p w14:paraId="7302BD2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источник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4B1EEDFC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CHANNEL1</w:t>
            </w:r>
          </w:p>
          <w:p w14:paraId="7C9CC990" w14:textId="77777777" w:rsidR="007C784C" w:rsidRPr="00CB58EC" w:rsidRDefault="00AB6C32">
            <w:pPr>
              <w:pStyle w:val="TableParagraph"/>
              <w:spacing w:line="270" w:lineRule="atLeast"/>
              <w:ind w:left="108" w:right="3364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 EXTERNAL</w:t>
            </w: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4918C68" w14:textId="77777777">
        <w:trPr>
          <w:trHeight w:val="830"/>
        </w:trPr>
        <w:tc>
          <w:tcPr>
            <w:tcW w:w="5387" w:type="dxa"/>
          </w:tcPr>
          <w:p w14:paraId="72C4FE0F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:TRIGger:SLOPe</w:t>
            </w:r>
          </w:p>
          <w:p w14:paraId="0A538C8C" w14:textId="77777777" w:rsidR="007C784C" w:rsidRPr="00CB58EC" w:rsidRDefault="00AB6C32">
            <w:pPr>
              <w:pStyle w:val="TableParagraph"/>
              <w:spacing w:before="130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{NEGative|POSitive|FALL|RISE}</w:t>
            </w:r>
          </w:p>
        </w:tc>
        <w:tc>
          <w:tcPr>
            <w:tcW w:w="4823" w:type="dxa"/>
          </w:tcPr>
          <w:p w14:paraId="42439D84" w14:textId="77777777" w:rsidR="007C784C" w:rsidRPr="00CB58EC" w:rsidRDefault="00AB6C32">
            <w:pPr>
              <w:pStyle w:val="TableParagraph"/>
              <w:spacing w:line="27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4"/>
                <w:sz w:val="24"/>
                <w:highlight w:val="lightGray"/>
              </w:rPr>
              <w:t xml:space="preserve"> срезу</w:t>
            </w:r>
          </w:p>
          <w:p w14:paraId="36FEB5CF" w14:textId="77777777" w:rsidR="007C784C" w:rsidRPr="00CB58EC" w:rsidRDefault="00AB6C32">
            <w:pPr>
              <w:pStyle w:val="TableParagraph"/>
              <w:spacing w:line="270" w:lineRule="atLeast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NEGative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(FALL),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либо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фронту - POSitive (RISE)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:TRIGger:SLOPe?</w:t>
            </w:r>
          </w:p>
        </w:tc>
        <w:tc>
          <w:tcPr>
            <w:tcW w:w="4823" w:type="dxa"/>
          </w:tcPr>
          <w:p w14:paraId="0CB83760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синхронизацию:</w:t>
            </w:r>
          </w:p>
          <w:p w14:paraId="123116A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NEGATIVE</w:t>
            </w:r>
            <w:r w:rsidRPr="00CB58EC">
              <w:rPr>
                <w:b/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POSITIVE</w:t>
            </w:r>
          </w:p>
        </w:tc>
      </w:tr>
      <w:tr w:rsidR="007C784C" w:rsidRPr="00CB58EC" w14:paraId="79379300" w14:textId="77777777">
        <w:trPr>
          <w:trHeight w:val="827"/>
        </w:trPr>
        <w:tc>
          <w:tcPr>
            <w:tcW w:w="5387" w:type="dxa"/>
          </w:tcPr>
          <w:p w14:paraId="21D7FCC7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:TRIGger:HOLDoff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&lt;20...1250000&gt;</w:t>
            </w:r>
          </w:p>
        </w:tc>
        <w:tc>
          <w:tcPr>
            <w:tcW w:w="4823" w:type="dxa"/>
          </w:tcPr>
          <w:p w14:paraId="760920C1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 время между запусками синхронизации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мкс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1250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</w:p>
          <w:p w14:paraId="573A78C2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шагом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20 </w:t>
            </w:r>
            <w:r w:rsidRPr="00CB58EC">
              <w:rPr>
                <w:spacing w:val="-5"/>
                <w:sz w:val="24"/>
                <w:highlight w:val="lightGray"/>
              </w:rPr>
              <w:t>мкс</w:t>
            </w:r>
          </w:p>
        </w:tc>
      </w:tr>
      <w:tr w:rsidR="007C784C" w:rsidRPr="00CB58EC" w14:paraId="2735A3EF" w14:textId="77777777">
        <w:trPr>
          <w:trHeight w:val="551"/>
        </w:trPr>
        <w:tc>
          <w:tcPr>
            <w:tcW w:w="5387" w:type="dxa"/>
          </w:tcPr>
          <w:p w14:paraId="640F4FBF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:TRIGger:HOLDoff?</w:t>
            </w:r>
          </w:p>
        </w:tc>
        <w:tc>
          <w:tcPr>
            <w:tcW w:w="4823" w:type="dxa"/>
          </w:tcPr>
          <w:p w14:paraId="3A73503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время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между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запусками</w:t>
            </w:r>
          </w:p>
          <w:p w14:paraId="74D840AA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синхронизации:</w:t>
            </w:r>
            <w:r w:rsidRPr="00CB58EC">
              <w:rPr>
                <w:spacing w:val="27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20...1250000</w:t>
            </w:r>
          </w:p>
        </w:tc>
      </w:tr>
      <w:tr w:rsidR="007C784C" w:rsidRPr="00CB58EC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:TRIGger:COUPling</w:t>
            </w:r>
            <w:r w:rsidRPr="00CB58EC">
              <w:rPr>
                <w:b/>
                <w:spacing w:val="-6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05E65BB0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фильтр НЧ – LF, полный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DC,</w:t>
            </w:r>
          </w:p>
          <w:p w14:paraId="71581440" w14:textId="77777777" w:rsidR="007C784C" w:rsidRPr="00CB58EC" w:rsidRDefault="00AB6C32">
            <w:pPr>
              <w:pStyle w:val="TableParagraph"/>
              <w:spacing w:line="270" w:lineRule="atLeast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переменный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AC, фильтр ВЧ - HF</w:t>
            </w:r>
          </w:p>
        </w:tc>
      </w:tr>
      <w:tr w:rsidR="007C784C" w:rsidRPr="00CB58EC" w14:paraId="63129405" w14:textId="77777777">
        <w:trPr>
          <w:trHeight w:val="827"/>
        </w:trPr>
        <w:tc>
          <w:tcPr>
            <w:tcW w:w="5387" w:type="dxa"/>
          </w:tcPr>
          <w:p w14:paraId="3A89A6D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:TRIGger:COUPling?</w:t>
            </w:r>
          </w:p>
        </w:tc>
        <w:tc>
          <w:tcPr>
            <w:tcW w:w="4823" w:type="dxa"/>
          </w:tcPr>
          <w:p w14:paraId="4DD26138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1AE87664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LF,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DC,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AC,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HF</w:t>
            </w:r>
          </w:p>
        </w:tc>
      </w:tr>
      <w:tr w:rsidR="007C784C" w:rsidRPr="00CB58EC" w14:paraId="106DC982" w14:textId="77777777">
        <w:trPr>
          <w:trHeight w:val="551"/>
        </w:trPr>
        <w:tc>
          <w:tcPr>
            <w:tcW w:w="5387" w:type="dxa"/>
          </w:tcPr>
          <w:p w14:paraId="5AC57EC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:TRIGger:NREJect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659D4E8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EDAF174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подавление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</w:t>
            </w:r>
          </w:p>
        </w:tc>
      </w:tr>
      <w:tr w:rsidR="007C784C" w:rsidRPr="00CB58EC" w14:paraId="6F4D71EB" w14:textId="77777777">
        <w:trPr>
          <w:trHeight w:val="683"/>
        </w:trPr>
        <w:tc>
          <w:tcPr>
            <w:tcW w:w="5387" w:type="dxa"/>
          </w:tcPr>
          <w:p w14:paraId="5ED835F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:TRIGger:NREJect?</w:t>
            </w:r>
          </w:p>
        </w:tc>
        <w:tc>
          <w:tcPr>
            <w:tcW w:w="4823" w:type="dxa"/>
          </w:tcPr>
          <w:p w14:paraId="279A8E2F" w14:textId="77777777" w:rsidR="007C784C" w:rsidRPr="00CB58EC" w:rsidRDefault="00AB6C32">
            <w:pPr>
              <w:pStyle w:val="TableParagraph"/>
              <w:ind w:right="5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подавления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 канале синхронизации: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</w:t>
            </w:r>
          </w:p>
        </w:tc>
      </w:tr>
      <w:tr w:rsidR="007C784C" w:rsidRPr="00CB58EC" w14:paraId="5A0FF246" w14:textId="77777777">
        <w:trPr>
          <w:trHeight w:val="1149"/>
        </w:trPr>
        <w:tc>
          <w:tcPr>
            <w:tcW w:w="5387" w:type="dxa"/>
          </w:tcPr>
          <w:p w14:paraId="0918443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:TRIGger:LEVel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02FD2DE0" w14:textId="77777777" w:rsidR="007C784C" w:rsidRPr="00CB58E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</w:t>
            </w:r>
            <w:r w:rsidRPr="00CB58EC">
              <w:rPr>
                <w:sz w:val="24"/>
                <w:highlight w:val="lightGray"/>
              </w:rPr>
              <w:tab/>
              <w:t>-512 до +511.</w:t>
            </w:r>
          </w:p>
          <w:p w14:paraId="45D59994" w14:textId="77777777" w:rsidR="007C784C" w:rsidRPr="00CB58EC" w:rsidRDefault="00AB6C32">
            <w:pPr>
              <w:pStyle w:val="TableParagraph"/>
              <w:spacing w:line="321" w:lineRule="exact"/>
              <w:rPr>
                <w:sz w:val="28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уровня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8"/>
                <w:highlight w:val="lightGray"/>
              </w:rPr>
              <w:t>½</w:t>
            </w:r>
          </w:p>
          <w:p w14:paraId="2E71AD3E" w14:textId="77777777" w:rsidR="007C784C" w:rsidRPr="00CB58EC" w:rsidRDefault="00AB6C32">
            <w:pPr>
              <w:pStyle w:val="TableParagraph"/>
              <w:spacing w:line="263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53761003" w14:textId="77777777">
        <w:trPr>
          <w:trHeight w:val="551"/>
        </w:trPr>
        <w:tc>
          <w:tcPr>
            <w:tcW w:w="5387" w:type="dxa"/>
          </w:tcPr>
          <w:p w14:paraId="30CE3D99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:TRIGger:LEVel?</w:t>
            </w:r>
          </w:p>
        </w:tc>
        <w:tc>
          <w:tcPr>
            <w:tcW w:w="4823" w:type="dxa"/>
          </w:tcPr>
          <w:p w14:paraId="731DEC1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синхрониза-</w:t>
            </w:r>
          </w:p>
          <w:p w14:paraId="5DF67868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ции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512…+511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B58EC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дисплеем</w:t>
            </w:r>
          </w:p>
        </w:tc>
      </w:tr>
      <w:tr w:rsidR="007C784C" w:rsidRPr="00CB58EC" w14:paraId="3E865846" w14:textId="77777777">
        <w:trPr>
          <w:trHeight w:val="551"/>
        </w:trPr>
        <w:tc>
          <w:tcPr>
            <w:tcW w:w="5387" w:type="dxa"/>
          </w:tcPr>
          <w:p w14:paraId="5ADFB07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:DISPlay:TYPE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{DOTS|VECTors}</w:t>
            </w:r>
          </w:p>
        </w:tc>
        <w:tc>
          <w:tcPr>
            <w:tcW w:w="4823" w:type="dxa"/>
          </w:tcPr>
          <w:p w14:paraId="528299B4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точечное 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DOTS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векторное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774F769D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VECTors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48CF9611" w14:textId="77777777">
        <w:trPr>
          <w:trHeight w:val="840"/>
        </w:trPr>
        <w:tc>
          <w:tcPr>
            <w:tcW w:w="5387" w:type="dxa"/>
          </w:tcPr>
          <w:p w14:paraId="42F55D5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:DISPlay:TYPE?</w:t>
            </w:r>
          </w:p>
        </w:tc>
        <w:tc>
          <w:tcPr>
            <w:tcW w:w="4823" w:type="dxa"/>
          </w:tcPr>
          <w:p w14:paraId="5A0B436C" w14:textId="77777777" w:rsidR="007C784C" w:rsidRPr="00CB58EC" w:rsidRDefault="00AB6C32">
            <w:pPr>
              <w:pStyle w:val="TableParagraph"/>
              <w:spacing w:line="270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7D267E7E" w14:textId="77777777" w:rsidR="007C784C" w:rsidRPr="00CB58EC" w:rsidRDefault="00AB6C32">
            <w:pPr>
              <w:pStyle w:val="TableParagraph"/>
              <w:spacing w:line="270" w:lineRule="atLeast"/>
              <w:ind w:right="3539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DOTS, VECTORS</w:t>
            </w:r>
          </w:p>
        </w:tc>
      </w:tr>
      <w:tr w:rsidR="007C784C" w:rsidRPr="00CB58EC" w14:paraId="15182ABF" w14:textId="77777777">
        <w:trPr>
          <w:trHeight w:val="1379"/>
        </w:trPr>
        <w:tc>
          <w:tcPr>
            <w:tcW w:w="5387" w:type="dxa"/>
          </w:tcPr>
          <w:p w14:paraId="5EBCF26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:DISPlay:GRATicule</w:t>
            </w:r>
          </w:p>
          <w:p w14:paraId="11AC264C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{FRAMe|CROSshair|GRID|FULL}</w:t>
            </w:r>
          </w:p>
        </w:tc>
        <w:tc>
          <w:tcPr>
            <w:tcW w:w="4823" w:type="dxa"/>
          </w:tcPr>
          <w:p w14:paraId="1445F306" w14:textId="77777777" w:rsidR="007C784C" w:rsidRPr="00CB58EC" w:rsidRDefault="00AB6C32">
            <w:pPr>
              <w:pStyle w:val="TableParagraph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вид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шкалы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ЖКИ: рамка – FRAMe,</w:t>
            </w:r>
          </w:p>
          <w:p w14:paraId="5A88F69C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центр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–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CROSshair, </w:t>
            </w:r>
            <w:r w:rsidRPr="00CB58EC">
              <w:rPr>
                <w:sz w:val="24"/>
                <w:highlight w:val="lightGray"/>
              </w:rPr>
              <w:t>сетка</w:t>
            </w:r>
            <w:r w:rsidRPr="00CB58EC">
              <w:rPr>
                <w:sz w:val="24"/>
                <w:highlight w:val="lightGray"/>
                <w:lang w:val="en-US"/>
              </w:rPr>
              <w:t xml:space="preserve"> – GRID,</w:t>
            </w:r>
          </w:p>
          <w:p w14:paraId="536998CF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все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- </w:t>
            </w:r>
            <w:r w:rsidRPr="00CB58EC">
              <w:rPr>
                <w:spacing w:val="-4"/>
                <w:sz w:val="24"/>
                <w:highlight w:val="lightGray"/>
                <w:lang w:val="en-US"/>
              </w:rPr>
              <w:t>FULL</w:t>
            </w:r>
          </w:p>
        </w:tc>
      </w:tr>
      <w:tr w:rsidR="007C784C" w:rsidRPr="00CB58EC" w14:paraId="296F5DA8" w14:textId="77777777">
        <w:trPr>
          <w:trHeight w:val="1379"/>
        </w:trPr>
        <w:tc>
          <w:tcPr>
            <w:tcW w:w="5387" w:type="dxa"/>
          </w:tcPr>
          <w:p w14:paraId="5B2CAA4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:DISPlay:GRATicule?</w:t>
            </w:r>
          </w:p>
        </w:tc>
        <w:tc>
          <w:tcPr>
            <w:tcW w:w="4823" w:type="dxa"/>
          </w:tcPr>
          <w:p w14:paraId="5B8DCEF8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ЖКИ:</w:t>
            </w:r>
          </w:p>
          <w:p w14:paraId="6A49E41F" w14:textId="77777777" w:rsidR="007C784C" w:rsidRPr="00CB58EC" w:rsidRDefault="00AB6C32">
            <w:pPr>
              <w:pStyle w:val="TableParagraph"/>
              <w:spacing w:before="5"/>
              <w:ind w:right="2777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FRAME, CROSSHAIR, GRID,</w:t>
            </w:r>
          </w:p>
          <w:p w14:paraId="2FC165E9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FULL</w:t>
            </w:r>
          </w:p>
        </w:tc>
      </w:tr>
      <w:tr w:rsidR="007C784C" w:rsidRPr="00CB58EC" w14:paraId="1E4C9598" w14:textId="77777777">
        <w:trPr>
          <w:trHeight w:val="552"/>
        </w:trPr>
        <w:tc>
          <w:tcPr>
            <w:tcW w:w="5387" w:type="dxa"/>
          </w:tcPr>
          <w:p w14:paraId="3068D0D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:DISPlay:PERSist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4020CE0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458BC68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бесконечное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послесвечение</w:t>
            </w:r>
          </w:p>
        </w:tc>
      </w:tr>
      <w:tr w:rsidR="007C784C" w:rsidRPr="00CB58EC" w14:paraId="20FDB392" w14:textId="77777777">
        <w:trPr>
          <w:trHeight w:val="551"/>
        </w:trPr>
        <w:tc>
          <w:tcPr>
            <w:tcW w:w="5387" w:type="dxa"/>
          </w:tcPr>
          <w:p w14:paraId="7B13AC8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:DISPlay:PERSist?</w:t>
            </w:r>
          </w:p>
        </w:tc>
        <w:tc>
          <w:tcPr>
            <w:tcW w:w="4823" w:type="dxa"/>
          </w:tcPr>
          <w:p w14:paraId="3CCF903D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бесконечного</w:t>
            </w:r>
          </w:p>
          <w:p w14:paraId="01DD471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послесвечения: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A361C0B" w14:textId="77777777">
        <w:trPr>
          <w:trHeight w:val="554"/>
        </w:trPr>
        <w:tc>
          <w:tcPr>
            <w:tcW w:w="5387" w:type="dxa"/>
          </w:tcPr>
          <w:p w14:paraId="3FDEBCEF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:DISPlay:CLEar</w:t>
            </w:r>
          </w:p>
        </w:tc>
        <w:tc>
          <w:tcPr>
            <w:tcW w:w="4823" w:type="dxa"/>
          </w:tcPr>
          <w:p w14:paraId="5F0305F2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Очищает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изображение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экране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2080F0D" w14:textId="77777777" w:rsidR="007C784C" w:rsidRPr="00CB58EC" w:rsidRDefault="00AB6C32">
            <w:pPr>
              <w:pStyle w:val="TableParagraph"/>
              <w:spacing w:before="5" w:line="261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CLEar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70288B19" w14:textId="77777777">
        <w:trPr>
          <w:trHeight w:val="436"/>
        </w:trPr>
        <w:tc>
          <w:tcPr>
            <w:tcW w:w="10209" w:type="dxa"/>
            <w:gridSpan w:val="2"/>
          </w:tcPr>
          <w:p w14:paraId="6ECAABAA" w14:textId="77777777" w:rsidR="007C784C" w:rsidRPr="00CB58EC" w:rsidRDefault="00AB6C32">
            <w:pPr>
              <w:pStyle w:val="TableParagraph"/>
              <w:spacing w:before="55"/>
              <w:ind w:left="18" w:right="8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сбором</w:t>
            </w:r>
            <w:r w:rsidRPr="00CB58EC">
              <w:rPr>
                <w:b/>
                <w:spacing w:val="61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информации</w:t>
            </w:r>
          </w:p>
        </w:tc>
      </w:tr>
      <w:tr w:rsidR="007C784C" w:rsidRPr="00CB58EC" w14:paraId="2F21DDFF" w14:textId="77777777">
        <w:trPr>
          <w:trHeight w:val="1103"/>
        </w:trPr>
        <w:tc>
          <w:tcPr>
            <w:tcW w:w="5389" w:type="dxa"/>
          </w:tcPr>
          <w:p w14:paraId="5E6D1F1D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:ACQuire:LPFilter</w:t>
            </w:r>
          </w:p>
          <w:p w14:paraId="1B4F7E12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{OFF|2SAMPles|4SAMPles|8SAMPles|0}</w:t>
            </w:r>
          </w:p>
        </w:tc>
        <w:tc>
          <w:tcPr>
            <w:tcW w:w="4820" w:type="dxa"/>
          </w:tcPr>
          <w:p w14:paraId="53A4268B" w14:textId="77777777" w:rsidR="007C784C" w:rsidRPr="00CB58EC" w:rsidRDefault="00AB6C32">
            <w:pPr>
              <w:pStyle w:val="TableParagraph"/>
              <w:ind w:left="50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ФНЧ, выдающий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среднее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5B679090" w14:textId="77777777" w:rsidR="007C784C" w:rsidRPr="00CB58EC" w:rsidRDefault="00AB6C32">
            <w:pPr>
              <w:pStyle w:val="TableParagraph"/>
              <w:spacing w:line="270" w:lineRule="atLeas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2SAMPles,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четырех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4SAMPles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восьми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- 8SAMPles выборок сигнала</w:t>
            </w:r>
          </w:p>
        </w:tc>
      </w:tr>
      <w:tr w:rsidR="007C784C" w:rsidRPr="00CB58EC" w14:paraId="529AB597" w14:textId="77777777">
        <w:trPr>
          <w:trHeight w:val="1379"/>
        </w:trPr>
        <w:tc>
          <w:tcPr>
            <w:tcW w:w="5389" w:type="dxa"/>
          </w:tcPr>
          <w:p w14:paraId="414E58E0" w14:textId="77777777" w:rsidR="007C784C" w:rsidRPr="00CB58EC" w:rsidRDefault="00AB6C32">
            <w:pPr>
              <w:pStyle w:val="TableParagraph"/>
              <w:spacing w:line="272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:ACQuire:LPFilter?</w:t>
            </w:r>
          </w:p>
        </w:tc>
        <w:tc>
          <w:tcPr>
            <w:tcW w:w="4820" w:type="dxa"/>
          </w:tcPr>
          <w:p w14:paraId="75B47006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ФНЧ:</w:t>
            </w:r>
          </w:p>
          <w:p w14:paraId="263A908A" w14:textId="77777777" w:rsidR="007C784C" w:rsidRPr="00CB58EC" w:rsidRDefault="00AB6C32">
            <w:pPr>
              <w:pStyle w:val="TableParagraph"/>
              <w:spacing w:before="5"/>
              <w:ind w:left="108" w:right="3386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 xml:space="preserve">OFF, </w:t>
            </w:r>
            <w:r w:rsidRPr="00CB58EC">
              <w:rPr>
                <w:b/>
                <w:spacing w:val="-2"/>
                <w:sz w:val="24"/>
                <w:highlight w:val="lightGray"/>
              </w:rPr>
              <w:t>2SAMPLES,</w:t>
            </w:r>
          </w:p>
          <w:p w14:paraId="2FC7C970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4SAMPLES,</w:t>
            </w:r>
          </w:p>
          <w:p w14:paraId="1E879638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8SAMPLES</w:t>
            </w:r>
          </w:p>
        </w:tc>
      </w:tr>
      <w:tr w:rsidR="007C784C" w:rsidRPr="00CB58EC" w14:paraId="1074D19A" w14:textId="77777777">
        <w:trPr>
          <w:trHeight w:val="554"/>
        </w:trPr>
        <w:tc>
          <w:tcPr>
            <w:tcW w:w="5389" w:type="dxa"/>
          </w:tcPr>
          <w:p w14:paraId="14353421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:ACQuire:PEAKdetect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581D9A66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02B90EAE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детектора</w:t>
            </w:r>
          </w:p>
        </w:tc>
      </w:tr>
      <w:tr w:rsidR="007C784C" w:rsidRPr="00CB58EC" w14:paraId="6BFBC435" w14:textId="77777777">
        <w:trPr>
          <w:trHeight w:val="551"/>
        </w:trPr>
        <w:tc>
          <w:tcPr>
            <w:tcW w:w="5389" w:type="dxa"/>
          </w:tcPr>
          <w:p w14:paraId="6C99B0C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:ACQuire:PEAKdetect?</w:t>
            </w:r>
          </w:p>
        </w:tc>
        <w:tc>
          <w:tcPr>
            <w:tcW w:w="4820" w:type="dxa"/>
          </w:tcPr>
          <w:p w14:paraId="5F1EA23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детектора: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354325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D620E57" w14:textId="77777777">
        <w:trPr>
          <w:trHeight w:val="551"/>
        </w:trPr>
        <w:tc>
          <w:tcPr>
            <w:tcW w:w="5389" w:type="dxa"/>
          </w:tcPr>
          <w:p w14:paraId="34A3040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:ACQuire:AVERage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{1/1|1/2|1/4...1/4096|1}</w:t>
            </w:r>
          </w:p>
        </w:tc>
        <w:tc>
          <w:tcPr>
            <w:tcW w:w="4820" w:type="dxa"/>
          </w:tcPr>
          <w:p w14:paraId="6CDEC4E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в</w:t>
            </w:r>
          </w:p>
          <w:p w14:paraId="3935BB5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1/1 до </w:t>
            </w:r>
            <w:r w:rsidRPr="00CB58EC">
              <w:rPr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3126D775" w14:textId="77777777">
        <w:trPr>
          <w:trHeight w:val="551"/>
        </w:trPr>
        <w:tc>
          <w:tcPr>
            <w:tcW w:w="5389" w:type="dxa"/>
          </w:tcPr>
          <w:p w14:paraId="15CD0FD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:ACQuire:AVERage?</w:t>
            </w:r>
          </w:p>
        </w:tc>
        <w:tc>
          <w:tcPr>
            <w:tcW w:w="4820" w:type="dxa"/>
          </w:tcPr>
          <w:p w14:paraId="76E5D56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из</w:t>
            </w:r>
          </w:p>
          <w:p w14:paraId="6A393EB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 xml:space="preserve">… </w:t>
            </w:r>
            <w:r w:rsidRPr="00CB58EC">
              <w:rPr>
                <w:b/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B58EC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B58EC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9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</w:t>
            </w:r>
            <w:r w:rsidRPr="00CB58EC">
              <w:rPr>
                <w:spacing w:val="-2"/>
                <w:sz w:val="24"/>
                <w:highlight w:val="lightGray"/>
              </w:rPr>
              <w:t>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B58EC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B58EC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утилитами</w:t>
            </w:r>
          </w:p>
        </w:tc>
      </w:tr>
      <w:tr w:rsidR="007C784C" w:rsidRPr="00CB58EC" w14:paraId="5CB89A03" w14:textId="77777777">
        <w:trPr>
          <w:trHeight w:val="827"/>
        </w:trPr>
        <w:tc>
          <w:tcPr>
            <w:tcW w:w="5389" w:type="dxa"/>
          </w:tcPr>
          <w:p w14:paraId="2E45105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:UTILity:CALibrator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2A8F8F13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калибратора:</w:t>
            </w:r>
          </w:p>
          <w:p w14:paraId="6070A6B7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постоянного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напряжения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OFF(0)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меандра 1 кГц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ON (1)</w:t>
            </w:r>
          </w:p>
        </w:tc>
      </w:tr>
      <w:tr w:rsidR="007C784C" w:rsidRPr="00CB58EC" w14:paraId="71B253AF" w14:textId="77777777">
        <w:trPr>
          <w:trHeight w:val="551"/>
        </w:trPr>
        <w:tc>
          <w:tcPr>
            <w:tcW w:w="5389" w:type="dxa"/>
          </w:tcPr>
          <w:p w14:paraId="30F955A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:UTILity:CALibrator?</w:t>
            </w:r>
          </w:p>
        </w:tc>
        <w:tc>
          <w:tcPr>
            <w:tcW w:w="4820" w:type="dxa"/>
          </w:tcPr>
          <w:p w14:paraId="6856FAF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калибратора:</w:t>
            </w:r>
          </w:p>
          <w:p w14:paraId="6BE6009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B58EC" w:rsidRDefault="00AB6C32">
            <w:pPr>
              <w:pStyle w:val="TableParagraph"/>
              <w:ind w:left="7" w:right="5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Кнопочные</w:t>
            </w:r>
            <w:r w:rsidRPr="00CB58EC">
              <w:rPr>
                <w:b/>
                <w:spacing w:val="-3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функции</w:t>
            </w:r>
          </w:p>
        </w:tc>
      </w:tr>
      <w:tr w:rsidR="007C784C" w:rsidRPr="00CB58EC" w14:paraId="1D9ADD7B" w14:textId="77777777">
        <w:trPr>
          <w:trHeight w:val="827"/>
        </w:trPr>
        <w:tc>
          <w:tcPr>
            <w:tcW w:w="5387" w:type="dxa"/>
          </w:tcPr>
          <w:p w14:paraId="0EF5718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:AUToset</w:t>
            </w:r>
          </w:p>
        </w:tc>
        <w:tc>
          <w:tcPr>
            <w:tcW w:w="4823" w:type="dxa"/>
          </w:tcPr>
          <w:p w14:paraId="7910F1D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Производит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установку</w:t>
            </w:r>
          </w:p>
          <w:p w14:paraId="1A1B1FA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режимов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горизонтали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вертикали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 отображения сигнала</w:t>
            </w:r>
          </w:p>
        </w:tc>
      </w:tr>
      <w:tr w:rsidR="007C784C" w:rsidRPr="00CB58EC" w14:paraId="2984C037" w14:textId="77777777">
        <w:trPr>
          <w:trHeight w:val="2208"/>
        </w:trPr>
        <w:tc>
          <w:tcPr>
            <w:tcW w:w="5387" w:type="dxa"/>
          </w:tcPr>
          <w:p w14:paraId="592F82E9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:RUN</w:t>
            </w:r>
          </w:p>
        </w:tc>
        <w:tc>
          <w:tcPr>
            <w:tcW w:w="4823" w:type="dxa"/>
          </w:tcPr>
          <w:p w14:paraId="0EBE0C9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Запускает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процесс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сбора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информации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 входном сигнале (захват сигнала).</w:t>
            </w:r>
          </w:p>
          <w:p w14:paraId="2BF51468" w14:textId="77777777" w:rsidR="007C784C" w:rsidRPr="00CB58EC" w:rsidRDefault="00AB6C32">
            <w:pPr>
              <w:pStyle w:val="TableParagraph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 режиме однократного запуска (включается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меню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«</w:t>
            </w:r>
            <w:r w:rsidRPr="00CB58EC">
              <w:rPr>
                <w:b/>
                <w:sz w:val="24"/>
                <w:highlight w:val="lightGray"/>
              </w:rPr>
              <w:t>Развертка</w:t>
            </w:r>
            <w:r w:rsidRPr="00CB58EC">
              <w:rPr>
                <w:sz w:val="24"/>
                <w:highlight w:val="lightGray"/>
              </w:rPr>
              <w:t>»)</w:t>
            </w:r>
          </w:p>
          <w:p w14:paraId="741CABA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осциллограф ожидает синхронизацию входного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сигнала.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После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захвата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</w:p>
          <w:p w14:paraId="0AF2FA25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отображается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 выводится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надпись</w:t>
            </w:r>
          </w:p>
          <w:p w14:paraId="26731F4E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«</w:t>
            </w:r>
            <w:r w:rsidRPr="00CB58EC">
              <w:rPr>
                <w:b/>
                <w:spacing w:val="-2"/>
                <w:sz w:val="24"/>
                <w:highlight w:val="lightGray"/>
              </w:rPr>
              <w:t>Стоп</w:t>
            </w:r>
            <w:r w:rsidRPr="00CB58EC">
              <w:rPr>
                <w:spacing w:val="-2"/>
                <w:sz w:val="24"/>
                <w:highlight w:val="lightGray"/>
              </w:rPr>
              <w:t>»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:STOP</w:t>
            </w:r>
          </w:p>
        </w:tc>
        <w:tc>
          <w:tcPr>
            <w:tcW w:w="4823" w:type="dxa"/>
          </w:tcPr>
          <w:p w14:paraId="6A914F1E" w14:textId="77777777" w:rsidR="007C784C" w:rsidRPr="00CB58EC" w:rsidRDefault="00AB6C32">
            <w:pPr>
              <w:pStyle w:val="TableParagraph"/>
              <w:spacing w:line="237" w:lineRule="auto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Останавливает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процесс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сбора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информации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 входном сигнале (захват сигнала)</w:t>
            </w:r>
          </w:p>
        </w:tc>
      </w:tr>
      <w:tr w:rsidR="007C784C" w14:paraId="49E8053E" w14:textId="77777777">
        <w:trPr>
          <w:trHeight w:val="1382"/>
        </w:trPr>
        <w:tc>
          <w:tcPr>
            <w:tcW w:w="5387" w:type="dxa"/>
          </w:tcPr>
          <w:p w14:paraId="57103DF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:WAVeform:DATA?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CHANnel&lt;n&gt;</w:t>
            </w:r>
          </w:p>
        </w:tc>
        <w:tc>
          <w:tcPr>
            <w:tcW w:w="4823" w:type="dxa"/>
          </w:tcPr>
          <w:p w14:paraId="25259F65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Выдает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захваченный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выбранного </w:t>
            </w:r>
            <w:r w:rsidRPr="00CB58EC">
              <w:rPr>
                <w:spacing w:val="-2"/>
                <w:sz w:val="24"/>
                <w:highlight w:val="lightGray"/>
              </w:rPr>
              <w:t>канала.</w:t>
            </w:r>
          </w:p>
          <w:p w14:paraId="2F60B2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Количество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выдаваемых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байтов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длине </w:t>
            </w:r>
            <w:r w:rsidRPr="00CB58EC">
              <w:rPr>
                <w:spacing w:val="-2"/>
                <w:sz w:val="24"/>
                <w:highlight w:val="lightGray"/>
              </w:rPr>
              <w:t>памяти.</w:t>
            </w:r>
          </w:p>
          <w:p w14:paraId="2BB7EC11" w14:textId="77777777" w:rsidR="007C784C" w:rsidRDefault="00AB6C32">
            <w:pPr>
              <w:pStyle w:val="TableParagraph"/>
              <w:spacing w:line="266" w:lineRule="exact"/>
              <w:rPr>
                <w:sz w:val="24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2FEE" w14:textId="77777777" w:rsidR="00AB6C32" w:rsidRDefault="00AB6C32">
      <w:r>
        <w:separator/>
      </w:r>
    </w:p>
  </w:endnote>
  <w:endnote w:type="continuationSeparator" w:id="0">
    <w:p w14:paraId="40D52C3E" w14:textId="77777777" w:rsidR="00AB6C32" w:rsidRDefault="00AB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3A34" w14:textId="77777777" w:rsidR="007C784C" w:rsidRDefault="00AB6C3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7C784C" w:rsidRDefault="00AB6C3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7C784C" w:rsidRDefault="00AB6C32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F272" w14:textId="77777777" w:rsidR="007C784C" w:rsidRDefault="00AB6C3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7C784C" w:rsidRDefault="00AB6C3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7C784C" w:rsidRDefault="00AB6C32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3E0C" w14:textId="77777777" w:rsidR="007C784C" w:rsidRDefault="00AB6C3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7C784C" w:rsidRDefault="00AB6C3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7C784C" w:rsidRDefault="00AB6C32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4BC0" w14:textId="77777777" w:rsidR="007C784C" w:rsidRDefault="00AB6C3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7C784C" w:rsidRDefault="00AB6C3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7C784C" w:rsidRDefault="00AB6C32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06DA" w14:textId="77777777" w:rsidR="007C784C" w:rsidRDefault="00AB6C3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7C784C" w:rsidRDefault="00AB6C3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7C784C" w:rsidRDefault="00AB6C32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F436" w14:textId="77777777" w:rsidR="00AB6C32" w:rsidRDefault="00AB6C32">
      <w:r>
        <w:separator/>
      </w:r>
    </w:p>
  </w:footnote>
  <w:footnote w:type="continuationSeparator" w:id="0">
    <w:p w14:paraId="5CAF5813" w14:textId="77777777" w:rsidR="00AB6C32" w:rsidRDefault="00AB6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0809" w14:textId="77777777" w:rsidR="007C784C" w:rsidRDefault="00AB6C3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7C784C" w:rsidRDefault="00AB6C32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7C784C" w:rsidRDefault="00AB6C32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2BFD" w14:textId="77777777" w:rsidR="007C784C" w:rsidRDefault="00AB6C3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7C784C" w:rsidRDefault="00AB6C32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7C784C" w:rsidRDefault="00AB6C32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865E" w14:textId="77777777" w:rsidR="007C784C" w:rsidRDefault="00AB6C3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7C784C" w:rsidRDefault="00AB6C32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7C784C" w:rsidRDefault="00AB6C32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7C784C"/>
    <w:rsid w:val="00AB6C32"/>
    <w:rsid w:val="00C13BA7"/>
    <w:rsid w:val="00CB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2696</Words>
  <Characters>15371</Characters>
  <Application>Microsoft Office Word</Application>
  <DocSecurity>0</DocSecurity>
  <Lines>128</Lines>
  <Paragraphs>36</Paragraphs>
  <ScaleCrop>false</ScaleCrop>
  <Company/>
  <LinksUpToDate>false</LinksUpToDate>
  <CharactersWithSpaces>18031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Шевченко Саша</cp:lastModifiedBy>
  <cp:revision>3</cp:revision>
  <dcterms:created xsi:type="dcterms:W3CDTF">2024-01-06T12:13:00Z</dcterms:created>
  <dcterms:modified xsi:type="dcterms:W3CDTF">2024-01-06T15:33:00Z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