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083" w14:textId="77777777" w:rsidR="007C784C" w:rsidRDefault="007C784C">
      <w:pPr>
        <w:pStyle w:val="a3"/>
        <w:rPr>
          <w:sz w:val="48"/>
        </w:rPr>
      </w:pPr>
    </w:p>
    <w:p w14:paraId="7582ADC9" w14:textId="77777777" w:rsidR="007C784C" w:rsidRDefault="007C784C">
      <w:pPr>
        <w:pStyle w:val="a3"/>
        <w:rPr>
          <w:sz w:val="48"/>
        </w:rPr>
      </w:pPr>
    </w:p>
    <w:p w14:paraId="3151DCF3" w14:textId="77777777" w:rsidR="007C784C" w:rsidRDefault="007C784C">
      <w:pPr>
        <w:pStyle w:val="a3"/>
        <w:rPr>
          <w:sz w:val="48"/>
        </w:rPr>
      </w:pPr>
    </w:p>
    <w:p w14:paraId="2C962388" w14:textId="77777777" w:rsidR="007C784C" w:rsidRDefault="007C784C">
      <w:pPr>
        <w:pStyle w:val="a3"/>
        <w:rPr>
          <w:sz w:val="48"/>
        </w:rPr>
      </w:pPr>
    </w:p>
    <w:p w14:paraId="16DDD64D" w14:textId="77777777" w:rsidR="007C784C" w:rsidRDefault="007C784C">
      <w:pPr>
        <w:pStyle w:val="a3"/>
        <w:spacing w:before="519"/>
        <w:rPr>
          <w:sz w:val="48"/>
        </w:rPr>
      </w:pPr>
    </w:p>
    <w:p w14:paraId="5772FCCC" w14:textId="77777777" w:rsidR="007C784C" w:rsidRDefault="00AB6C32">
      <w:pPr>
        <w:pStyle w:val="a4"/>
        <w:spacing w:line="343" w:lineRule="auto"/>
      </w:pPr>
      <w:r>
        <w:t>Осциллограф цифровой С8-54 Инструкция</w:t>
      </w:r>
      <w:r>
        <w:rPr>
          <w:spacing w:val="-19"/>
        </w:rPr>
        <w:t xml:space="preserve"> </w:t>
      </w:r>
      <w:r>
        <w:t>по</w:t>
      </w:r>
      <w:r>
        <w:rPr>
          <w:spacing w:val="-20"/>
        </w:rPr>
        <w:t xml:space="preserve"> </w:t>
      </w:r>
      <w:r>
        <w:t>программированию</w:t>
      </w:r>
    </w:p>
    <w:p w14:paraId="7158FA1E" w14:textId="77777777" w:rsidR="007C784C" w:rsidRDefault="007C784C">
      <w:pPr>
        <w:spacing w:line="343" w:lineRule="auto"/>
        <w:sectPr w:rsidR="007C784C">
          <w:type w:val="continuous"/>
          <w:pgSz w:w="11910" w:h="16850"/>
          <w:pgMar w:top="1940" w:right="580" w:bottom="280" w:left="600" w:header="720" w:footer="720" w:gutter="0"/>
          <w:cols w:space="720"/>
        </w:sectPr>
      </w:pPr>
    </w:p>
    <w:p w14:paraId="7D805332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74"/>
        <w:ind w:left="1228" w:hanging="268"/>
      </w:pPr>
      <w:r>
        <w:lastRenderedPageBreak/>
        <w:t>Введение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программирование</w:t>
      </w:r>
    </w:p>
    <w:p w14:paraId="3F04A092" w14:textId="77777777" w:rsidR="007C784C" w:rsidRDefault="00AB6C32">
      <w:pPr>
        <w:pStyle w:val="a5"/>
        <w:numPr>
          <w:ilvl w:val="1"/>
          <w:numId w:val="1"/>
        </w:numPr>
        <w:tabs>
          <w:tab w:val="left" w:pos="1576"/>
        </w:tabs>
        <w:spacing w:line="276" w:lineRule="auto"/>
        <w:ind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изложены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 w14:paraId="2F90E12C" w14:textId="77777777" w:rsidR="007C784C" w:rsidRDefault="00AB6C32">
      <w:pPr>
        <w:pStyle w:val="a3"/>
        <w:spacing w:line="276" w:lineRule="auto"/>
        <w:ind w:left="252" w:right="834" w:firstLine="708"/>
        <w:jc w:val="both"/>
      </w:pPr>
      <w:r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 xml:space="preserve"> </w:t>
      </w:r>
      <w:r>
        <w:t xml:space="preserve">USB или через локальную вычислительную </w:t>
      </w:r>
      <w:r>
        <w:rPr>
          <w:spacing w:val="-2"/>
        </w:rPr>
        <w:t>сеть.</w:t>
      </w:r>
    </w:p>
    <w:p w14:paraId="641B308B" w14:textId="77777777" w:rsidR="007C784C" w:rsidRDefault="00AB6C32">
      <w:pPr>
        <w:pStyle w:val="a3"/>
        <w:spacing w:before="1" w:line="276" w:lineRule="auto"/>
        <w:ind w:left="252" w:right="829" w:firstLine="708"/>
        <w:jc w:val="both"/>
      </w:pPr>
      <w:r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Standard Commands for Programmable Instruments (Стандартные команды для программируемых приборов).</w:t>
      </w:r>
    </w:p>
    <w:p w14:paraId="0222435B" w14:textId="77777777" w:rsidR="007C784C" w:rsidRDefault="00AB6C32">
      <w:pPr>
        <w:pStyle w:val="a3"/>
        <w:spacing w:before="1" w:line="276" w:lineRule="auto"/>
        <w:ind w:left="252" w:right="830" w:firstLine="708"/>
        <w:jc w:val="both"/>
      </w:pPr>
      <w:r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 xml:space="preserve"> </w:t>
      </w:r>
      <w:r>
        <w:t xml:space="preserve"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777E9B06" w14:textId="77777777" w:rsidR="007C784C" w:rsidRDefault="00AB6C32">
      <w:pPr>
        <w:pStyle w:val="a3"/>
        <w:tabs>
          <w:tab w:val="left" w:pos="3202"/>
        </w:tabs>
        <w:spacing w:line="276" w:lineRule="auto"/>
        <w:ind w:left="960" w:right="4618"/>
      </w:pPr>
      <w:r>
        <w:t>Пример</w:t>
      </w:r>
      <w:r>
        <w:rPr>
          <w:spacing w:val="-9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9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4F0E3263" w14:textId="77777777" w:rsidR="007C784C" w:rsidRDefault="00AB6C32">
      <w:pPr>
        <w:tabs>
          <w:tab w:val="left" w:pos="3197"/>
        </w:tabs>
        <w:spacing w:before="43"/>
        <w:ind w:left="1032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</w:t>
      </w:r>
      <w:r>
        <w:rPr>
          <w:rFonts w:ascii="Arial" w:hAnsi="Arial"/>
          <w:spacing w:val="-2"/>
          <w:w w:val="150"/>
          <w:sz w:val="24"/>
        </w:rPr>
        <w:t>––</w:t>
      </w:r>
      <w:r>
        <w:rPr>
          <w:rFonts w:ascii="Arial" w:hAnsi="Arial"/>
          <w:spacing w:val="-2"/>
          <w:w w:val="150"/>
          <w:sz w:val="24"/>
        </w:rPr>
        <w:t>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</w:t>
      </w:r>
      <w:r>
        <w:rPr>
          <w:rFonts w:ascii="Arial" w:hAnsi="Arial"/>
          <w:spacing w:val="-5"/>
          <w:w w:val="150"/>
          <w:sz w:val="24"/>
        </w:rPr>
        <w:t></w:t>
      </w:r>
      <w:r>
        <w:rPr>
          <w:rFonts w:ascii="Arial" w:hAnsi="Arial"/>
          <w:spacing w:val="-5"/>
          <w:w w:val="150"/>
          <w:sz w:val="24"/>
        </w:rPr>
        <w:t></w:t>
      </w:r>
    </w:p>
    <w:p w14:paraId="6EAFDE72" w14:textId="77777777" w:rsidR="007C784C" w:rsidRDefault="00AB6C32">
      <w:pPr>
        <w:pStyle w:val="1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9916000" wp14:editId="691CB7D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788B1" id="Graphic 3" o:spid="_x0000_s1026" style="position:absolute;margin-left:196.35pt;margin-top:15.9pt;width:51.8pt;height:29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" path="m114057,56196r-6186,11071l651637,370077r6095,-11176l114057,56196xem,l98552,83946r9319,-16679l96774,61087r6223,-11050l117498,50037r5819,-10414l,xem102997,50037l96774,61087r11097,6180l114057,56196,102997,50037xem117498,50037r-14501,l114057,56196r3441,-615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DC4A246" wp14:editId="4B9206A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0846" id="Graphic 4" o:spid="_x0000_s1026" style="position:absolute;margin-left:81.3pt;margin-top:16.7pt;width:5.6pt;height:28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12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" path="m31315,124254r-12529,2064l58381,365506r12523,-2032l31315,124254xem4318,l,129412r18786,-3094l16713,113792r12535,-2032l46561,111760,4318,xem29248,111760r-12535,2032l18786,126318r12529,-2064l29248,111760xem46561,111760r-17313,l31315,124254r18799,-3096l46561,11176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155F53" wp14:editId="1AF6D14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56D07" id="Graphic 5" o:spid="_x0000_s1026" style="position:absolute;margin-left:105.25pt;margin-top:16.7pt;width:44.5pt;height:2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,37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" path="m454760,63841l,359156r6857,10668l461677,74470,454760,63841xem506434,56896r-40980,l472312,67563r-10635,6907l472059,90424,506434,56896xem465454,56896r-10694,6945l461677,74470r10635,-6907l465454,56896xem564768,l444372,47879r10388,15962l465454,56896r40980,l564768,xe" fillcolor="black" stroked="f">
                <v:path arrowok="t"/>
                <w10:wrap anchorx="page"/>
              </v:shape>
            </w:pict>
          </mc:Fallback>
        </mc:AlternateContent>
      </w:r>
      <w:r>
        <w:t>:CHANNEL1:SCALE</w:t>
      </w:r>
      <w:r>
        <w:rPr>
          <w:spacing w:val="57"/>
        </w:rPr>
        <w:t xml:space="preserve"> </w:t>
      </w:r>
      <w:r>
        <w:rPr>
          <w:spacing w:val="-4"/>
        </w:rPr>
        <w:t>0.2V</w:t>
      </w:r>
    </w:p>
    <w:p w14:paraId="6BF5BD7D" w14:textId="77777777" w:rsidR="007C784C" w:rsidRDefault="00AB6C32">
      <w:pPr>
        <w:spacing w:before="37" w:line="273" w:lineRule="exact"/>
        <w:ind w:left="972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</w:t>
      </w:r>
      <w:r>
        <w:rPr>
          <w:rFonts w:ascii="Arial" w:hAnsi="Arial"/>
          <w:spacing w:val="-2"/>
          <w:w w:val="185"/>
          <w:sz w:val="24"/>
        </w:rPr>
        <w:t>–––––</w:t>
      </w:r>
      <w:r>
        <w:rPr>
          <w:rFonts w:ascii="Arial" w:hAnsi="Arial"/>
          <w:spacing w:val="-2"/>
          <w:w w:val="185"/>
          <w:sz w:val="24"/>
        </w:rPr>
        <w:t></w:t>
      </w:r>
    </w:p>
    <w:p w14:paraId="4D734AD6" w14:textId="77777777" w:rsidR="007C784C" w:rsidRDefault="00AB6C32">
      <w:pPr>
        <w:pStyle w:val="a3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 w14:paraId="5B0AD945" w14:textId="77777777" w:rsidR="007C784C" w:rsidRDefault="00AB6C32">
      <w:pPr>
        <w:pStyle w:val="a3"/>
        <w:tabs>
          <w:tab w:val="left" w:pos="2153"/>
          <w:tab w:val="left" w:pos="3480"/>
        </w:tabs>
        <w:ind w:right="5498"/>
        <w:jc w:val="center"/>
      </w:pPr>
      <w:r>
        <w:rPr>
          <w:spacing w:val="-2"/>
        </w:rPr>
        <w:t>Разделитель</w:t>
      </w:r>
      <w:r>
        <w:tab/>
      </w:r>
      <w:r>
        <w:rPr>
          <w:spacing w:val="-4"/>
        </w:rPr>
        <w:t>блок</w:t>
      </w:r>
      <w:r>
        <w:tab/>
      </w:r>
      <w:r>
        <w:rPr>
          <w:spacing w:val="-2"/>
        </w:rPr>
        <w:t>Пробел</w:t>
      </w:r>
    </w:p>
    <w:p w14:paraId="4A3E0AA0" w14:textId="77777777" w:rsidR="007C784C" w:rsidRDefault="007C784C">
      <w:pPr>
        <w:pStyle w:val="a3"/>
      </w:pPr>
    </w:p>
    <w:p w14:paraId="492A7ECE" w14:textId="77777777" w:rsidR="007C784C" w:rsidRDefault="00AB6C32">
      <w:pPr>
        <w:pStyle w:val="a3"/>
        <w:ind w:left="252" w:right="833" w:firstLine="708"/>
      </w:pPr>
      <w:r>
        <w:t>Заголовок</w:t>
      </w:r>
      <w:r>
        <w:rPr>
          <w:spacing w:val="-5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программная</w:t>
      </w:r>
      <w:r>
        <w:rPr>
          <w:spacing w:val="-5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которые должен выполнить осциллограф.</w:t>
      </w:r>
    </w:p>
    <w:p w14:paraId="7E4F8723" w14:textId="77777777" w:rsidR="007C784C" w:rsidRDefault="00AB6C32">
      <w:pPr>
        <w:pStyle w:val="a3"/>
        <w:spacing w:before="120" w:line="343" w:lineRule="auto"/>
        <w:ind w:left="960" w:right="833"/>
      </w:pPr>
      <w:r>
        <w:t>Пробел</w:t>
      </w:r>
      <w:r>
        <w:rPr>
          <w:spacing w:val="-4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отделения</w:t>
      </w:r>
      <w:r>
        <w:rPr>
          <w:spacing w:val="-4"/>
        </w:rPr>
        <w:t xml:space="preserve"> </w:t>
      </w:r>
      <w:r>
        <w:t>мнемоники</w:t>
      </w:r>
      <w:r>
        <w:rPr>
          <w:spacing w:val="-6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данных. Разделитель «</w:t>
      </w:r>
      <w:r>
        <w:rPr>
          <w:b/>
        </w:rPr>
        <w:t>:</w:t>
      </w:r>
      <w:r>
        <w:t>» в начале команды не обязателен.</w:t>
      </w:r>
    </w:p>
    <w:p w14:paraId="4C0055E8" w14:textId="77777777" w:rsidR="007C784C" w:rsidRDefault="00AB6C32">
      <w:pPr>
        <w:pStyle w:val="a3"/>
        <w:spacing w:before="3"/>
        <w:ind w:left="960"/>
      </w:pPr>
      <w:r>
        <w:rPr>
          <w:spacing w:val="-2"/>
        </w:rPr>
        <w:t>Например:</w:t>
      </w:r>
    </w:p>
    <w:p w14:paraId="43EC796D" w14:textId="77777777" w:rsidR="007C784C" w:rsidRDefault="007C784C">
      <w:pPr>
        <w:pStyle w:val="a3"/>
        <w:spacing w:before="8"/>
      </w:pPr>
    </w:p>
    <w:p w14:paraId="61FB23C3" w14:textId="77777777" w:rsidR="007C784C" w:rsidRDefault="00AB6C32">
      <w:pPr>
        <w:pStyle w:val="1"/>
      </w:pPr>
      <w:r>
        <w:t>CHANNEL1:SCALE</w:t>
      </w:r>
      <w:r>
        <w:rPr>
          <w:spacing w:val="58"/>
        </w:rPr>
        <w:t xml:space="preserve"> </w:t>
      </w:r>
      <w:r>
        <w:rPr>
          <w:spacing w:val="-4"/>
        </w:rPr>
        <w:t>0.2V</w:t>
      </w:r>
    </w:p>
    <w:p w14:paraId="7A97CF85" w14:textId="77777777" w:rsidR="007C784C" w:rsidRDefault="007C784C">
      <w:pPr>
        <w:pStyle w:val="a3"/>
        <w:spacing w:before="74"/>
        <w:rPr>
          <w:b/>
        </w:rPr>
      </w:pPr>
    </w:p>
    <w:p w14:paraId="2D011FCC" w14:textId="77777777" w:rsidR="007C784C" w:rsidRDefault="00AB6C32">
      <w:pPr>
        <w:pStyle w:val="a5"/>
        <w:numPr>
          <w:ilvl w:val="1"/>
          <w:numId w:val="1"/>
        </w:numPr>
        <w:tabs>
          <w:tab w:val="left" w:pos="1572"/>
        </w:tabs>
        <w:spacing w:before="0"/>
        <w:ind w:left="1572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 xml:space="preserve"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1F2D9FF7" w14:textId="77777777" w:rsidR="007C784C" w:rsidRDefault="00AB6C32">
      <w:pPr>
        <w:pStyle w:val="a3"/>
        <w:ind w:left="252" w:right="833"/>
      </w:pPr>
      <w:r>
        <w:rPr>
          <w:b/>
        </w:rPr>
        <w:t>:AUTOSET</w:t>
      </w:r>
      <w:r>
        <w:rPr>
          <w:b/>
          <w:spacing w:val="35"/>
        </w:rPr>
        <w:t xml:space="preserve"> </w:t>
      </w:r>
      <w:r>
        <w:t>или</w:t>
      </w:r>
      <w:r>
        <w:rPr>
          <w:spacing w:val="34"/>
        </w:rPr>
        <w:t xml:space="preserve"> </w:t>
      </w:r>
      <w:r>
        <w:rPr>
          <w:b/>
        </w:rPr>
        <w:t>:STOP</w:t>
      </w:r>
      <w:r>
        <w:rPr>
          <w:b/>
          <w:spacing w:val="31"/>
        </w:rPr>
        <w:t xml:space="preserve"> </w:t>
      </w:r>
      <w:r>
        <w:t>являются</w:t>
      </w:r>
      <w:r>
        <w:rPr>
          <w:spacing w:val="33"/>
        </w:rPr>
        <w:t xml:space="preserve"> </w:t>
      </w:r>
      <w:r>
        <w:t>простыми</w:t>
      </w:r>
      <w:r>
        <w:rPr>
          <w:spacing w:val="33"/>
        </w:rPr>
        <w:t xml:space="preserve"> </w:t>
      </w:r>
      <w:r>
        <w:t>заголовками,</w:t>
      </w:r>
      <w:r>
        <w:rPr>
          <w:spacing w:val="33"/>
        </w:rPr>
        <w:t xml:space="preserve"> </w:t>
      </w:r>
      <w:r>
        <w:t>используемыми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осциллографе. Простой заголовок может содержать также программные данные.</w:t>
      </w:r>
    </w:p>
    <w:p w14:paraId="345E8BD1" w14:textId="77777777" w:rsidR="007C784C" w:rsidRDefault="00AB6C32">
      <w:pPr>
        <w:pStyle w:val="a3"/>
        <w:spacing w:before="41"/>
        <w:ind w:left="960"/>
      </w:pPr>
      <w:r>
        <w:t>Синтаксис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следующий:</w:t>
      </w:r>
    </w:p>
    <w:p w14:paraId="2A269689" w14:textId="77777777" w:rsidR="007C784C" w:rsidRDefault="00AB6C32">
      <w:pPr>
        <w:pStyle w:val="a3"/>
        <w:spacing w:before="43" w:line="271" w:lineRule="auto"/>
        <w:ind w:left="960" w:right="3408"/>
      </w:pPr>
      <w:r>
        <w:t>:</w:t>
      </w:r>
      <w:r>
        <w:rPr>
          <w:rFonts w:ascii="Symbol" w:hAnsi="Symbol"/>
        </w:rPr>
        <w:t></w:t>
      </w:r>
      <w:r>
        <w:t>программная</w:t>
      </w:r>
      <w:r>
        <w:rPr>
          <w:spacing w:val="-12"/>
        </w:rPr>
        <w:t xml:space="preserve"> </w:t>
      </w:r>
      <w:r>
        <w:t>мнемоника</w:t>
      </w:r>
      <w:r>
        <w:rPr>
          <w:rFonts w:ascii="Symbol" w:hAnsi="Symbol"/>
        </w:rPr>
        <w:t></w:t>
      </w:r>
      <w:r>
        <w:rPr>
          <w:rFonts w:ascii="Symbol" w:hAnsi="Symbol"/>
        </w:rPr>
        <w:t></w:t>
      </w:r>
      <w:r>
        <w:t>символ</w:t>
      </w:r>
      <w:r>
        <w:rPr>
          <w:spacing w:val="-12"/>
        </w:rPr>
        <w:t xml:space="preserve"> </w:t>
      </w:r>
      <w:r>
        <w:t>окончания</w:t>
      </w:r>
      <w:r>
        <w:rPr>
          <w:spacing w:val="-12"/>
        </w:rPr>
        <w:t xml:space="preserve"> </w:t>
      </w:r>
      <w:r>
        <w:t>команды</w:t>
      </w:r>
      <w:r>
        <w:rPr>
          <w:rFonts w:ascii="Symbol" w:hAnsi="Symbol"/>
        </w:rPr>
        <w:t></w:t>
      </w:r>
      <w:r>
        <w:t xml:space="preserve"> или, при наличии программных данных,</w:t>
      </w:r>
    </w:p>
    <w:p w14:paraId="2569D5CB" w14:textId="77777777" w:rsidR="007C784C" w:rsidRDefault="00AB6C32">
      <w:pPr>
        <w:pStyle w:val="a3"/>
        <w:tabs>
          <w:tab w:val="left" w:pos="2788"/>
          <w:tab w:val="left" w:pos="6849"/>
          <w:tab w:val="left" w:pos="8895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 w14:paraId="683BA649" w14:textId="77777777" w:rsidR="007C784C" w:rsidRDefault="00AB6C32">
      <w:pPr>
        <w:pStyle w:val="a5"/>
        <w:numPr>
          <w:ilvl w:val="1"/>
          <w:numId w:val="1"/>
        </w:numPr>
        <w:tabs>
          <w:tab w:val="left" w:pos="1380"/>
        </w:tabs>
        <w:spacing w:before="181"/>
        <w:ind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14:paraId="53671AAE" w14:textId="77777777" w:rsidR="007C784C" w:rsidRDefault="00AB6C32">
      <w:pPr>
        <w:pStyle w:val="a3"/>
        <w:ind w:left="960"/>
        <w:jc w:val="both"/>
      </w:pPr>
      <w:r>
        <w:t>Синтаксис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2"/>
        </w:rPr>
        <w:t>следующий:</w:t>
      </w:r>
    </w:p>
    <w:p w14:paraId="35776F16" w14:textId="77777777" w:rsidR="007C784C" w:rsidRDefault="007C784C">
      <w:pPr>
        <w:jc w:val="both"/>
        <w:sectPr w:rsidR="007C784C">
          <w:footerReference w:type="even" r:id="rId7"/>
          <w:footerReference w:type="default" r:id="rId8"/>
          <w:pgSz w:w="11910" w:h="16850"/>
          <w:pgMar w:top="1140" w:right="580" w:bottom="780" w:left="600" w:header="0" w:footer="583" w:gutter="0"/>
          <w:pgNumType w:start="2"/>
          <w:cols w:space="720"/>
        </w:sectPr>
      </w:pPr>
    </w:p>
    <w:p w14:paraId="41ED6BB8" w14:textId="77777777" w:rsidR="007C784C" w:rsidRDefault="00AB6C32">
      <w:pPr>
        <w:pStyle w:val="a3"/>
        <w:tabs>
          <w:tab w:val="left" w:pos="7118"/>
          <w:tab w:val="left" w:pos="9270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lastRenderedPageBreak/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символ</w:t>
      </w:r>
      <w:r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 w14:paraId="4C4A4BAF" w14:textId="77777777" w:rsidR="007C784C" w:rsidRDefault="00AB6C32">
      <w:pPr>
        <w:pStyle w:val="a3"/>
        <w:ind w:left="818" w:firstLine="707"/>
      </w:pPr>
      <w:r>
        <w:t>В</w:t>
      </w:r>
      <w:r>
        <w:rPr>
          <w:spacing w:val="37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командной</w:t>
      </w:r>
      <w:r>
        <w:rPr>
          <w:spacing w:val="39"/>
        </w:rPr>
        <w:t xml:space="preserve"> </w:t>
      </w:r>
      <w:r>
        <w:t>строке</w:t>
      </w:r>
      <w:r>
        <w:rPr>
          <w:spacing w:val="38"/>
        </w:rPr>
        <w:t xml:space="preserve"> </w:t>
      </w:r>
      <w:r>
        <w:t>могут</w:t>
      </w:r>
      <w:r>
        <w:rPr>
          <w:spacing w:val="39"/>
        </w:rPr>
        <w:t xml:space="preserve"> </w:t>
      </w:r>
      <w:r>
        <w:t>быть</w:t>
      </w:r>
      <w:r>
        <w:rPr>
          <w:spacing w:val="37"/>
        </w:rPr>
        <w:t xml:space="preserve"> </w:t>
      </w:r>
      <w:r>
        <w:t>записаны</w:t>
      </w:r>
      <w:r>
        <w:rPr>
          <w:spacing w:val="38"/>
        </w:rPr>
        <w:t xml:space="preserve"> </w:t>
      </w:r>
      <w:r>
        <w:t>команды,</w:t>
      </w:r>
      <w:r>
        <w:rPr>
          <w:spacing w:val="38"/>
        </w:rPr>
        <w:t xml:space="preserve"> </w:t>
      </w:r>
      <w:r>
        <w:t>принадлежащие</w:t>
      </w:r>
      <w:r>
        <w:rPr>
          <w:spacing w:val="38"/>
        </w:rPr>
        <w:t xml:space="preserve"> </w:t>
      </w:r>
      <w:r>
        <w:t>разным подсистемам. В этом случае каждая команда отделяется от последующей точкой с запятой.</w:t>
      </w:r>
    </w:p>
    <w:p w14:paraId="59464A3F" w14:textId="77777777" w:rsidR="007C784C" w:rsidRPr="00CB58EC" w:rsidRDefault="00AB6C32">
      <w:pPr>
        <w:pStyle w:val="a3"/>
        <w:ind w:left="1526"/>
        <w:rPr>
          <w:lang w:val="en-US"/>
        </w:rPr>
      </w:pPr>
      <w:r>
        <w:rPr>
          <w:spacing w:val="-2"/>
        </w:rPr>
        <w:t>Например</w:t>
      </w:r>
      <w:r w:rsidRPr="00CB58EC">
        <w:rPr>
          <w:spacing w:val="-2"/>
          <w:lang w:val="en-US"/>
        </w:rPr>
        <w:t>:</w:t>
      </w:r>
    </w:p>
    <w:p w14:paraId="789B2C46" w14:textId="77777777" w:rsidR="007C784C" w:rsidRPr="00CB58EC" w:rsidRDefault="00AB6C32">
      <w:pPr>
        <w:pStyle w:val="1"/>
        <w:spacing w:before="3" w:line="274" w:lineRule="exact"/>
        <w:ind w:left="1526"/>
        <w:rPr>
          <w:lang w:val="en-US"/>
        </w:rPr>
      </w:pPr>
      <w:r w:rsidRPr="00CB58EC">
        <w:rPr>
          <w:lang w:val="en-US"/>
        </w:rPr>
        <w:t>:CHANNEL1:SCALE</w:t>
      </w:r>
      <w:r w:rsidRPr="00CB58EC">
        <w:rPr>
          <w:spacing w:val="58"/>
          <w:lang w:val="en-US"/>
        </w:rPr>
        <w:t xml:space="preserve"> </w:t>
      </w:r>
      <w:r w:rsidRPr="00CB58EC">
        <w:rPr>
          <w:lang w:val="en-US"/>
        </w:rPr>
        <w:t>1V;</w:t>
      </w:r>
      <w:r w:rsidRPr="00CB58EC">
        <w:rPr>
          <w:spacing w:val="57"/>
          <w:lang w:val="en-US"/>
        </w:rPr>
        <w:t xml:space="preserve"> </w:t>
      </w:r>
      <w:r w:rsidRPr="00CB58EC">
        <w:rPr>
          <w:lang w:val="en-US"/>
        </w:rPr>
        <w:t>TIMEBASE:SCALE</w:t>
      </w:r>
      <w:r w:rsidRPr="00CB58EC">
        <w:rPr>
          <w:spacing w:val="60"/>
          <w:lang w:val="en-US"/>
        </w:rPr>
        <w:t xml:space="preserve"> </w:t>
      </w:r>
      <w:r w:rsidRPr="00CB58EC">
        <w:rPr>
          <w:spacing w:val="-5"/>
          <w:lang w:val="en-US"/>
        </w:rPr>
        <w:t>1</w:t>
      </w:r>
      <w:r>
        <w:rPr>
          <w:spacing w:val="-5"/>
        </w:rPr>
        <w:t>М</w:t>
      </w:r>
      <w:r w:rsidRPr="00CB58EC">
        <w:rPr>
          <w:spacing w:val="-5"/>
          <w:lang w:val="en-US"/>
        </w:rPr>
        <w:t>S</w:t>
      </w:r>
    </w:p>
    <w:p w14:paraId="73FE6E04" w14:textId="77777777" w:rsidR="007C784C" w:rsidRDefault="00AB6C32">
      <w:pPr>
        <w:pStyle w:val="a3"/>
        <w:ind w:left="818" w:right="267" w:firstLine="707"/>
        <w:jc w:val="both"/>
      </w:pPr>
      <w:r>
        <w:t xml:space="preserve">Одинаковые команды могут использоваться в различных подсистемах команд. Например, команда </w:t>
      </w:r>
      <w:r>
        <w:rPr>
          <w:b/>
        </w:rPr>
        <w:t xml:space="preserve">SCALE </w:t>
      </w:r>
      <w:r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14:paraId="02CF8193" w14:textId="77777777" w:rsidR="007C784C" w:rsidRDefault="00AB6C32">
      <w:pPr>
        <w:pStyle w:val="a5"/>
        <w:numPr>
          <w:ilvl w:val="1"/>
          <w:numId w:val="1"/>
        </w:numPr>
        <w:tabs>
          <w:tab w:val="left" w:pos="1973"/>
        </w:tabs>
        <w:spacing w:before="182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 xml:space="preserve"> </w:t>
      </w:r>
      <w:r>
        <w:rPr>
          <w:sz w:val="24"/>
        </w:rPr>
        <w:t>переводится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запросную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</w:t>
      </w:r>
      <w:r>
        <w:rPr>
          <w:spacing w:val="80"/>
          <w:sz w:val="24"/>
        </w:rPr>
        <w:t xml:space="preserve"> </w:t>
      </w:r>
      <w:r>
        <w:rPr>
          <w:sz w:val="24"/>
        </w:rPr>
        <w:t>постановкой</w:t>
      </w:r>
      <w:r>
        <w:rPr>
          <w:spacing w:val="80"/>
          <w:sz w:val="24"/>
        </w:rPr>
        <w:t xml:space="preserve"> </w:t>
      </w:r>
      <w:r>
        <w:rPr>
          <w:sz w:val="24"/>
        </w:rPr>
        <w:t>знака</w:t>
      </w:r>
      <w:r>
        <w:rPr>
          <w:spacing w:val="8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 мнемоники команды.</w:t>
      </w:r>
    </w:p>
    <w:p w14:paraId="6DAA8A17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42807C35" w14:textId="77777777" w:rsidR="007C784C" w:rsidRDefault="00AB6C32">
      <w:pPr>
        <w:pStyle w:val="1"/>
        <w:spacing w:before="5" w:line="274" w:lineRule="exact"/>
        <w:ind w:left="1526"/>
      </w:pPr>
      <w:r>
        <w:rPr>
          <w:spacing w:val="-2"/>
        </w:rPr>
        <w:t>:CHANNEL1:SCALE?</w:t>
      </w:r>
    </w:p>
    <w:p w14:paraId="5629E4BB" w14:textId="77777777" w:rsidR="007C784C" w:rsidRDefault="00AB6C32">
      <w:pPr>
        <w:pStyle w:val="a3"/>
        <w:ind w:left="818" w:right="265" w:firstLine="707"/>
        <w:jc w:val="both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14:paraId="2038ADDB" w14:textId="77777777" w:rsidR="007C784C" w:rsidRDefault="00AB6C32">
      <w:pPr>
        <w:pStyle w:val="a3"/>
        <w:ind w:left="1526"/>
      </w:pPr>
      <w:r>
        <w:rPr>
          <w:spacing w:val="-2"/>
        </w:rPr>
        <w:t>Например:</w:t>
      </w:r>
    </w:p>
    <w:p w14:paraId="39726ED2" w14:textId="77777777" w:rsidR="007C784C" w:rsidRDefault="00AB6C32">
      <w:pPr>
        <w:ind w:left="1526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:MEASURE:PARAMETER1?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измеряемый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параметр.</w:t>
      </w:r>
    </w:p>
    <w:p w14:paraId="761233F8" w14:textId="77777777" w:rsidR="007C784C" w:rsidRDefault="00AB6C32">
      <w:pPr>
        <w:pStyle w:val="a3"/>
        <w:ind w:left="818" w:firstLine="707"/>
      </w:pPr>
      <w:r>
        <w:t>Команды</w:t>
      </w:r>
      <w:r>
        <w:rPr>
          <w:spacing w:val="40"/>
        </w:rPr>
        <w:t xml:space="preserve"> </w:t>
      </w:r>
      <w:r>
        <w:t>нечувствительны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регистру.</w:t>
      </w:r>
      <w:r>
        <w:rPr>
          <w:spacing w:val="40"/>
        </w:rPr>
        <w:t xml:space="preserve"> </w:t>
      </w:r>
      <w:r>
        <w:t>Ответы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запросные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выводятся</w:t>
      </w:r>
      <w:r>
        <w:rPr>
          <w:spacing w:val="40"/>
        </w:rPr>
        <w:t xml:space="preserve"> </w:t>
      </w:r>
      <w:r>
        <w:t>в верхнем регистре.</w:t>
      </w:r>
    </w:p>
    <w:p w14:paraId="3360AE73" w14:textId="77777777" w:rsidR="007C784C" w:rsidRDefault="00AB6C32">
      <w:pPr>
        <w:pStyle w:val="a3"/>
        <w:ind w:left="1526"/>
      </w:pPr>
      <w:r>
        <w:t>Например,</w:t>
      </w:r>
      <w:r>
        <w:rPr>
          <w:spacing w:val="-3"/>
        </w:rPr>
        <w:t xml:space="preserve"> </w:t>
      </w:r>
      <w:r>
        <w:t>запросная</w:t>
      </w:r>
      <w:r>
        <w:rPr>
          <w:spacing w:val="-3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rPr>
          <w:spacing w:val="-2"/>
        </w:rPr>
        <w:t>задана:</w:t>
      </w:r>
    </w:p>
    <w:p w14:paraId="1F114746" w14:textId="77777777" w:rsidR="007C784C" w:rsidRPr="00CB58EC" w:rsidRDefault="00AB6C32">
      <w:pPr>
        <w:pStyle w:val="1"/>
        <w:spacing w:before="3"/>
        <w:ind w:left="1526"/>
        <w:rPr>
          <w:lang w:val="en-US"/>
        </w:rPr>
      </w:pPr>
      <w:r w:rsidRPr="00CB58EC">
        <w:rPr>
          <w:spacing w:val="-2"/>
          <w:lang w:val="en-US"/>
        </w:rPr>
        <w:t>TIMEBASE:SCALE?</w:t>
      </w:r>
    </w:p>
    <w:p w14:paraId="74E80591" w14:textId="77777777" w:rsidR="007C784C" w:rsidRPr="00CB58EC" w:rsidRDefault="00AB6C32">
      <w:pPr>
        <w:pStyle w:val="2"/>
        <w:spacing w:before="0"/>
        <w:ind w:left="1526" w:right="5697" w:firstLine="0"/>
        <w:rPr>
          <w:rFonts w:ascii="Times New Roman"/>
          <w:lang w:val="en-US"/>
        </w:rPr>
      </w:pPr>
      <w:r w:rsidRPr="00CB58EC">
        <w:rPr>
          <w:rFonts w:ascii="Times New Roman"/>
          <w:spacing w:val="-2"/>
          <w:lang w:val="en-US"/>
        </w:rPr>
        <w:t>TIMebase:SCALe? timebase:scale?</w:t>
      </w:r>
    </w:p>
    <w:p w14:paraId="042A9446" w14:textId="77777777" w:rsidR="007C784C" w:rsidRDefault="00AB6C32">
      <w:pPr>
        <w:spacing w:before="1" w:line="272" w:lineRule="exact"/>
        <w:ind w:left="1526"/>
        <w:rPr>
          <w:b/>
          <w:sz w:val="24"/>
        </w:rPr>
      </w:pPr>
      <w:r>
        <w:rPr>
          <w:b/>
          <w:spacing w:val="-2"/>
          <w:sz w:val="24"/>
        </w:rPr>
        <w:t>TiMeBase:ScALe?</w:t>
      </w:r>
    </w:p>
    <w:p w14:paraId="7086F9FF" w14:textId="77777777" w:rsidR="007C784C" w:rsidRDefault="00AB6C32">
      <w:pPr>
        <w:spacing w:line="272" w:lineRule="exact"/>
        <w:ind w:left="1526"/>
        <w:rPr>
          <w:b/>
          <w:sz w:val="24"/>
        </w:rPr>
      </w:pPr>
      <w:r>
        <w:rPr>
          <w:sz w:val="24"/>
        </w:rPr>
        <w:t>Ответ:</w:t>
      </w:r>
      <w:r>
        <w:rPr>
          <w:spacing w:val="58"/>
          <w:sz w:val="24"/>
        </w:rPr>
        <w:t xml:space="preserve"> </w:t>
      </w:r>
      <w:r>
        <w:rPr>
          <w:b/>
          <w:spacing w:val="-2"/>
          <w:sz w:val="24"/>
        </w:rPr>
        <w:t>100MS</w:t>
      </w:r>
    </w:p>
    <w:p w14:paraId="0531B12A" w14:textId="77777777" w:rsidR="007C784C" w:rsidRDefault="00AB6C32">
      <w:pPr>
        <w:pStyle w:val="1"/>
        <w:spacing w:before="4"/>
        <w:ind w:left="2354"/>
      </w:pPr>
      <w:r>
        <w:rPr>
          <w:spacing w:val="-2"/>
        </w:rPr>
        <w:t>500NS</w:t>
      </w:r>
    </w:p>
    <w:p w14:paraId="5E663FBE" w14:textId="77777777" w:rsidR="007C784C" w:rsidRDefault="00AB6C32">
      <w:pPr>
        <w:pStyle w:val="a5"/>
        <w:numPr>
          <w:ilvl w:val="1"/>
          <w:numId w:val="1"/>
        </w:numPr>
        <w:tabs>
          <w:tab w:val="left" w:pos="1911"/>
        </w:tabs>
        <w:spacing w:before="18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14:paraId="13A851AA" w14:textId="77777777" w:rsidR="007C784C" w:rsidRDefault="00AB6C32">
      <w:pPr>
        <w:pStyle w:val="a3"/>
        <w:spacing w:before="1"/>
        <w:ind w:left="818" w:right="267" w:firstLine="707"/>
        <w:jc w:val="both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 xml:space="preserve"> </w:t>
      </w:r>
      <w:r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14:paraId="3B51A0FA" w14:textId="77777777" w:rsidR="007C784C" w:rsidRPr="00CB58EC" w:rsidRDefault="00AB6C32">
      <w:pPr>
        <w:tabs>
          <w:tab w:val="left" w:pos="2943"/>
        </w:tabs>
        <w:spacing w:before="233" w:line="231" w:lineRule="exact"/>
        <w:ind w:left="1526"/>
        <w:rPr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C6D694" wp14:editId="2C229A13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1147B" id="Graphic 6" o:spid="_x0000_s1026" style="position:absolute;margin-left:296.95pt;margin-top:19.8pt;width:12pt;height:2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0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" path="m,l29640,1984,53863,7397r16342,8033l76200,25272r,101219l82194,136334r16342,8033l122759,149780r29641,1984l122759,153749r-24223,5413l82194,167195r-5994,9842l76200,278256r-5995,9843l53863,296132r-24223,5413l,303529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Например</w:t>
      </w:r>
      <w:r w:rsidRPr="00CB58EC">
        <w:rPr>
          <w:spacing w:val="-2"/>
          <w:sz w:val="24"/>
          <w:lang w:val="en-US"/>
        </w:rPr>
        <w:t>:</w:t>
      </w:r>
      <w:r w:rsidRPr="00CB58EC">
        <w:rPr>
          <w:sz w:val="24"/>
          <w:lang w:val="en-US"/>
        </w:rPr>
        <w:tab/>
      </w:r>
      <w:r w:rsidRPr="00CB58EC">
        <w:rPr>
          <w:b/>
          <w:spacing w:val="-2"/>
          <w:sz w:val="24"/>
          <w:lang w:val="en-US"/>
        </w:rPr>
        <w:t>UTILITY:BALANCE</w:t>
      </w:r>
    </w:p>
    <w:p w14:paraId="459975D4" w14:textId="77777777" w:rsidR="007C784C" w:rsidRPr="00CB58EC" w:rsidRDefault="007C784C">
      <w:pPr>
        <w:spacing w:line="231" w:lineRule="exact"/>
        <w:rPr>
          <w:sz w:val="24"/>
          <w:lang w:val="en-US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p w14:paraId="2B4A2C25" w14:textId="77777777" w:rsidR="007C784C" w:rsidRPr="00CB58EC" w:rsidRDefault="00AB6C32">
      <w:pPr>
        <w:pStyle w:val="1"/>
        <w:spacing w:before="213"/>
        <w:ind w:left="0"/>
        <w:jc w:val="right"/>
        <w:rPr>
          <w:lang w:val="en-US"/>
        </w:rPr>
      </w:pPr>
      <w:r w:rsidRPr="00CB58EC">
        <w:rPr>
          <w:spacing w:val="-2"/>
          <w:lang w:val="en-US"/>
        </w:rPr>
        <w:t>MEASURE</w:t>
      </w:r>
    </w:p>
    <w:p w14:paraId="578C5105" w14:textId="77777777" w:rsidR="007C784C" w:rsidRPr="00CB58EC" w:rsidRDefault="00AB6C32">
      <w:pPr>
        <w:pStyle w:val="a3"/>
        <w:spacing w:line="266" w:lineRule="exact"/>
        <w:ind w:left="1592"/>
        <w:rPr>
          <w:lang w:val="en-US"/>
        </w:rPr>
      </w:pPr>
      <w:r w:rsidRPr="00CB58EC">
        <w:rPr>
          <w:lang w:val="en-US"/>
        </w:rPr>
        <w:br w:type="column"/>
      </w:r>
      <w:r>
        <w:t>полная</w:t>
      </w:r>
      <w:r w:rsidRPr="00CB58EC">
        <w:rPr>
          <w:spacing w:val="-2"/>
          <w:lang w:val="en-US"/>
        </w:rPr>
        <w:t xml:space="preserve"> </w:t>
      </w:r>
      <w:r>
        <w:rPr>
          <w:spacing w:val="-2"/>
        </w:rPr>
        <w:t>форма</w:t>
      </w:r>
      <w:r w:rsidRPr="00CB58EC">
        <w:rPr>
          <w:spacing w:val="-2"/>
          <w:lang w:val="en-US"/>
        </w:rPr>
        <w:t>,</w:t>
      </w:r>
    </w:p>
    <w:p w14:paraId="3D0D14E4" w14:textId="77777777" w:rsidR="007C784C" w:rsidRPr="00CB58EC" w:rsidRDefault="007C784C">
      <w:pPr>
        <w:spacing w:line="266" w:lineRule="exact"/>
        <w:rPr>
          <w:lang w:val="en-US"/>
        </w:rPr>
        <w:sectPr w:rsidR="007C784C" w:rsidRPr="00CB58EC">
          <w:type w:val="continuous"/>
          <w:pgSz w:w="11910" w:h="16850"/>
          <w:pgMar w:top="1940" w:right="580" w:bottom="280" w:left="600" w:header="0" w:footer="583" w:gutter="0"/>
          <w:cols w:num="2" w:space="720" w:equalWidth="0">
            <w:col w:w="4144" w:space="40"/>
            <w:col w:w="6546"/>
          </w:cols>
        </w:sectPr>
      </w:pPr>
    </w:p>
    <w:p w14:paraId="39E75422" w14:textId="77777777" w:rsidR="007C784C" w:rsidRDefault="00AB6C32">
      <w:pPr>
        <w:pStyle w:val="1"/>
        <w:spacing w:before="71" w:line="384" w:lineRule="auto"/>
      </w:pPr>
      <w:r>
        <w:rPr>
          <w:spacing w:val="-2"/>
        </w:rPr>
        <w:lastRenderedPageBreak/>
        <w:t xml:space="preserve">UTIL:BAL </w:t>
      </w:r>
      <w:r>
        <w:rPr>
          <w:spacing w:val="-4"/>
        </w:rPr>
        <w:t>MEAS</w:t>
      </w:r>
    </w:p>
    <w:p w14:paraId="7A936601" w14:textId="77777777" w:rsidR="007C784C" w:rsidRDefault="00AB6C32">
      <w:pPr>
        <w:spacing w:before="13"/>
        <w:rPr>
          <w:b/>
          <w:sz w:val="24"/>
        </w:rPr>
      </w:pPr>
      <w:r>
        <w:br w:type="column"/>
      </w:r>
    </w:p>
    <w:p w14:paraId="03BD2369" w14:textId="77777777" w:rsidR="007C784C" w:rsidRDefault="00AB6C32">
      <w:pPr>
        <w:pStyle w:val="a3"/>
        <w:ind w:left="9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67D881E" wp14:editId="58DBD019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891E" id="Graphic 7" o:spid="_x0000_s1026" style="position:absolute;margin-left:152.9pt;margin-top:-4.9pt;width:12pt;height:26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" path="m,l29640,2184,53863,8143r16342,8841l76200,27813r,111125l82194,149746r16342,8797l122759,164459r29641,2165l122759,168808r-24223,5959l82194,183608r-5994,10829l76200,305562r-5995,10828l53863,325231r-24223,5959l,333375e" filled="f">
                <v:path arrowok="t"/>
                <w10:wrap anchorx="page"/>
              </v:shape>
            </w:pict>
          </mc:Fallback>
        </mc:AlternateContent>
      </w:r>
      <w:r>
        <w:t xml:space="preserve">короткая </w:t>
      </w:r>
      <w:r>
        <w:rPr>
          <w:spacing w:val="-2"/>
        </w:rPr>
        <w:t>форма.</w:t>
      </w:r>
    </w:p>
    <w:p w14:paraId="0A042E1E" w14:textId="77777777" w:rsidR="007C784C" w:rsidRDefault="007C784C">
      <w:pPr>
        <w:sectPr w:rsidR="007C784C">
          <w:pgSz w:w="11910" w:h="16850"/>
          <w:pgMar w:top="580" w:right="580" w:bottom="780" w:left="600" w:header="0" w:footer="583" w:gutter="0"/>
          <w:cols w:num="2" w:space="720" w:equalWidth="0">
            <w:col w:w="2122" w:space="62"/>
            <w:col w:w="8546"/>
          </w:cols>
        </w:sectPr>
      </w:pPr>
    </w:p>
    <w:p w14:paraId="5D69E680" w14:textId="77777777" w:rsidR="007C784C" w:rsidRDefault="00AB6C32">
      <w:pPr>
        <w:pStyle w:val="a5"/>
        <w:numPr>
          <w:ilvl w:val="1"/>
          <w:numId w:val="1"/>
        </w:numPr>
        <w:tabs>
          <w:tab w:val="left" w:pos="1469"/>
          <w:tab w:val="left" w:pos="3112"/>
          <w:tab w:val="left" w:pos="4078"/>
          <w:tab w:val="left" w:pos="5714"/>
          <w:tab w:val="left" w:pos="6279"/>
          <w:tab w:val="left" w:pos="7990"/>
          <w:tab w:val="left" w:pos="9299"/>
        </w:tabs>
        <w:spacing w:before="5"/>
        <w:ind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 xml:space="preserve">типов </w:t>
      </w:r>
      <w:r>
        <w:rPr>
          <w:sz w:val="24"/>
        </w:rPr>
        <w:t>параметров, относящихся к командам.</w:t>
      </w:r>
    </w:p>
    <w:p w14:paraId="42BC9FC8" w14:textId="77777777" w:rsidR="007C784C" w:rsidRDefault="00AB6C32">
      <w:pPr>
        <w:pStyle w:val="a3"/>
        <w:ind w:left="960"/>
      </w:pPr>
      <w:r>
        <w:t>Программные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буквенные,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цифровые.</w:t>
      </w:r>
    </w:p>
    <w:p w14:paraId="594A88FB" w14:textId="77777777" w:rsidR="007C784C" w:rsidRDefault="00AB6C32">
      <w:pPr>
        <w:pStyle w:val="a3"/>
        <w:ind w:left="960" w:right="833"/>
      </w:pPr>
      <w:r>
        <w:t>Буквенные</w:t>
      </w:r>
      <w:r>
        <w:rPr>
          <w:spacing w:val="-7"/>
        </w:rPr>
        <w:t xml:space="preserve"> </w:t>
      </w:r>
      <w:r>
        <w:t>программные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определяют</w:t>
      </w:r>
      <w:r>
        <w:rPr>
          <w:spacing w:val="-5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устанавливаемый</w:t>
      </w:r>
      <w:r>
        <w:rPr>
          <w:spacing w:val="-5"/>
        </w:rPr>
        <w:t xml:space="preserve"> </w:t>
      </w:r>
      <w:r>
        <w:t xml:space="preserve">командой. </w:t>
      </w:r>
      <w:r>
        <w:rPr>
          <w:spacing w:val="-2"/>
        </w:rPr>
        <w:t>Например:</w:t>
      </w:r>
    </w:p>
    <w:p w14:paraId="1B75F069" w14:textId="77777777" w:rsidR="007C784C" w:rsidRDefault="00AB6C32">
      <w:pPr>
        <w:pStyle w:val="1"/>
        <w:spacing w:before="5" w:line="274" w:lineRule="exact"/>
      </w:pPr>
      <w:r>
        <w:t>:CHANNEL1:</w:t>
      </w:r>
      <w:r>
        <w:rPr>
          <w:spacing w:val="-2"/>
        </w:rPr>
        <w:t xml:space="preserve"> </w:t>
      </w:r>
      <w:r>
        <w:t>DISPLAY</w:t>
      </w:r>
      <w:r>
        <w:rPr>
          <w:spacing w:val="57"/>
        </w:rPr>
        <w:t xml:space="preserve"> </w:t>
      </w:r>
      <w:r>
        <w:rPr>
          <w:spacing w:val="-5"/>
        </w:rPr>
        <w:t>ON</w:t>
      </w:r>
    </w:p>
    <w:p w14:paraId="16949CDA" w14:textId="77777777" w:rsidR="007C784C" w:rsidRDefault="00AB6C32">
      <w:pPr>
        <w:pStyle w:val="a3"/>
        <w:ind w:left="252" w:right="833" w:firstLine="708"/>
      </w:pPr>
      <w:r>
        <w:t>Здесь</w:t>
      </w:r>
      <w:r>
        <w:rPr>
          <w:spacing w:val="80"/>
        </w:rPr>
        <w:t xml:space="preserve"> </w:t>
      </w:r>
      <w:r>
        <w:t>буквенные</w:t>
      </w:r>
      <w:r>
        <w:rPr>
          <w:spacing w:val="80"/>
        </w:rPr>
        <w:t xml:space="preserve"> </w:t>
      </w:r>
      <w:r>
        <w:t>программные</w:t>
      </w:r>
      <w:r>
        <w:rPr>
          <w:spacing w:val="80"/>
        </w:rPr>
        <w:t xml:space="preserve"> </w:t>
      </w:r>
      <w:r>
        <w:t>данные</w:t>
      </w:r>
      <w:r>
        <w:rPr>
          <w:spacing w:val="80"/>
        </w:rPr>
        <w:t xml:space="preserve"> </w:t>
      </w:r>
      <w:r>
        <w:t>определяют</w:t>
      </w:r>
      <w:r>
        <w:rPr>
          <w:spacing w:val="80"/>
        </w:rPr>
        <w:t xml:space="preserve"> </w:t>
      </w:r>
      <w:r>
        <w:t>режим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канала</w:t>
      </w:r>
      <w:r>
        <w:rPr>
          <w:spacing w:val="80"/>
          <w:w w:val="150"/>
        </w:rPr>
        <w:t xml:space="preserve"> </w:t>
      </w:r>
      <w:r>
        <w:t>1</w:t>
      </w:r>
      <w:r>
        <w:rPr>
          <w:spacing w:val="8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rPr>
          <w:spacing w:val="-2"/>
        </w:rPr>
        <w:t>включен.</w:t>
      </w:r>
    </w:p>
    <w:p w14:paraId="5E520D38" w14:textId="77777777" w:rsidR="007C784C" w:rsidRDefault="00AB6C32">
      <w:pPr>
        <w:pStyle w:val="a3"/>
        <w:tabs>
          <w:tab w:val="left" w:pos="2270"/>
          <w:tab w:val="left" w:pos="3894"/>
          <w:tab w:val="left" w:pos="4880"/>
          <w:tab w:val="left" w:pos="6331"/>
          <w:tab w:val="left" w:pos="7627"/>
          <w:tab w:val="left" w:pos="8777"/>
        </w:tabs>
        <w:ind w:left="252" w:right="837" w:firstLine="708"/>
      </w:pPr>
      <w:r>
        <w:rPr>
          <w:spacing w:val="-2"/>
        </w:rPr>
        <w:t>Цифровые</w:t>
      </w:r>
      <w:r>
        <w:tab/>
      </w:r>
      <w:r>
        <w:rPr>
          <w:spacing w:val="-2"/>
        </w:rPr>
        <w:t>программные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2"/>
        </w:rPr>
        <w:t>определяют</w:t>
      </w:r>
      <w:r>
        <w:tab/>
      </w:r>
      <w:r>
        <w:rPr>
          <w:spacing w:val="-2"/>
        </w:rPr>
        <w:t>численное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 xml:space="preserve">параметра, </w:t>
      </w:r>
      <w:r>
        <w:t>устанавливаемого программой:</w:t>
      </w:r>
    </w:p>
    <w:p w14:paraId="0CD1F5C3" w14:textId="77777777" w:rsidR="007C784C" w:rsidRDefault="00AB6C32">
      <w:pPr>
        <w:pStyle w:val="1"/>
        <w:spacing w:before="3" w:line="274" w:lineRule="exact"/>
      </w:pPr>
      <w:r>
        <w:t>:CHANNEL1:OFFSET</w:t>
      </w:r>
      <w:r>
        <w:rPr>
          <w:spacing w:val="56"/>
        </w:rPr>
        <w:t xml:space="preserve"> </w:t>
      </w:r>
      <w:r>
        <w:rPr>
          <w:spacing w:val="-5"/>
        </w:rPr>
        <w:t>100</w:t>
      </w:r>
    </w:p>
    <w:p w14:paraId="6DCDFA33" w14:textId="77777777" w:rsidR="007C784C" w:rsidRDefault="00AB6C32">
      <w:pPr>
        <w:pStyle w:val="a3"/>
        <w:ind w:left="252" w:right="833" w:firstLine="708"/>
      </w:pPr>
      <w:r>
        <w:t>Окончание</w:t>
      </w:r>
      <w:r>
        <w:rPr>
          <w:spacing w:val="40"/>
        </w:rPr>
        <w:t xml:space="preserve"> </w:t>
      </w:r>
      <w:r>
        <w:t>ввода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получением</w:t>
      </w:r>
      <w:r>
        <w:rPr>
          <w:spacing w:val="40"/>
        </w:rPr>
        <w:t xml:space="preserve"> </w:t>
      </w:r>
      <w:r>
        <w:t>кодов</w:t>
      </w:r>
      <w:r>
        <w:rPr>
          <w:spacing w:val="40"/>
        </w:rPr>
        <w:t xml:space="preserve"> </w:t>
      </w:r>
      <w:r>
        <w:rPr>
          <w:b/>
        </w:rPr>
        <w:t>CR</w:t>
      </w:r>
      <w:r>
        <w:rPr>
          <w:b/>
          <w:spacing w:val="40"/>
        </w:rPr>
        <w:t xml:space="preserve"> </w:t>
      </w:r>
      <w:r>
        <w:t xml:space="preserve">(возврат каретки, код </w:t>
      </w:r>
      <w:r>
        <w:rPr>
          <w:b/>
        </w:rPr>
        <w:t>0DH</w:t>
      </w:r>
      <w:r>
        <w:t xml:space="preserve">) или </w:t>
      </w:r>
      <w:r>
        <w:rPr>
          <w:b/>
        </w:rPr>
        <w:t xml:space="preserve">LF </w:t>
      </w:r>
      <w:r>
        <w:t xml:space="preserve">(перевод строки, код </w:t>
      </w:r>
      <w:r>
        <w:rPr>
          <w:b/>
        </w:rPr>
        <w:t>0AH</w:t>
      </w:r>
      <w:r>
        <w:t>).</w:t>
      </w:r>
    </w:p>
    <w:p w14:paraId="120477DB" w14:textId="77777777" w:rsidR="007C784C" w:rsidRDefault="00AB6C32">
      <w:pPr>
        <w:pStyle w:val="a5"/>
        <w:numPr>
          <w:ilvl w:val="1"/>
          <w:numId w:val="1"/>
        </w:numPr>
        <w:tabs>
          <w:tab w:val="left" w:pos="1711"/>
          <w:tab w:val="left" w:pos="2358"/>
          <w:tab w:val="left" w:pos="3681"/>
          <w:tab w:val="left" w:pos="5077"/>
          <w:tab w:val="left" w:pos="6214"/>
          <w:tab w:val="left" w:pos="7764"/>
          <w:tab w:val="left" w:pos="8700"/>
        </w:tabs>
        <w:spacing w:before="180"/>
        <w:ind w:left="1711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 w14:paraId="5076D3D1" w14:textId="77777777" w:rsidR="007C784C" w:rsidRDefault="00AB6C32">
      <w:pPr>
        <w:pStyle w:val="1"/>
        <w:ind w:left="252"/>
        <w:rPr>
          <w:b w:val="0"/>
        </w:rPr>
      </w:pPr>
      <w:r>
        <w:t>СОММАND</w:t>
      </w:r>
      <w:r>
        <w:rPr>
          <w:spacing w:val="55"/>
        </w:rPr>
        <w:t xml:space="preserve"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 w14:paraId="79A8C8CC" w14:textId="77777777" w:rsidR="007C784C" w:rsidRDefault="00AB6C32">
      <w:pPr>
        <w:pStyle w:val="a3"/>
        <w:ind w:left="252" w:firstLine="708"/>
      </w:pPr>
      <w:r>
        <w:t>При</w:t>
      </w:r>
      <w:r>
        <w:rPr>
          <w:spacing w:val="40"/>
        </w:rPr>
        <w:t xml:space="preserve"> </w:t>
      </w:r>
      <w:r>
        <w:t>получении</w:t>
      </w:r>
      <w:r>
        <w:rPr>
          <w:spacing w:val="40"/>
        </w:rPr>
        <w:t xml:space="preserve"> </w:t>
      </w:r>
      <w:r>
        <w:t>ошибочных</w:t>
      </w:r>
      <w:r>
        <w:rPr>
          <w:spacing w:val="40"/>
        </w:rPr>
        <w:t xml:space="preserve"> </w:t>
      </w:r>
      <w:r>
        <w:t>программных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команде</w:t>
      </w:r>
      <w:r>
        <w:rPr>
          <w:spacing w:val="40"/>
        </w:rPr>
        <w:t xml:space="preserve"> </w:t>
      </w:r>
      <w:r>
        <w:t>осциллограф</w:t>
      </w:r>
      <w:r>
        <w:rPr>
          <w:spacing w:val="40"/>
        </w:rPr>
        <w:t xml:space="preserve"> </w:t>
      </w:r>
      <w:r>
        <w:t>выдает сообщение:</w:t>
      </w:r>
      <w:r>
        <w:rPr>
          <w:spacing w:val="40"/>
        </w:rPr>
        <w:t xml:space="preserve"> </w:t>
      </w:r>
      <w:r>
        <w:rPr>
          <w:b/>
        </w:rPr>
        <w:t>DATА</w:t>
      </w:r>
      <w:r>
        <w:rPr>
          <w:b/>
          <w:spacing w:val="40"/>
        </w:rPr>
        <w:t xml:space="preserve"> </w:t>
      </w:r>
      <w:r>
        <w:rPr>
          <w:b/>
        </w:rPr>
        <w:t>ERROR</w:t>
      </w:r>
      <w:r>
        <w:t>.</w:t>
      </w:r>
    </w:p>
    <w:p w14:paraId="5B2C2C13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spacing w:before="246"/>
        <w:ind w:left="1228" w:hanging="268"/>
      </w:pPr>
      <w:r>
        <w:t>Соглашение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синтаксисе</w:t>
      </w:r>
    </w:p>
    <w:p w14:paraId="48A3B962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ind w:left="132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командах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осциллографа:</w:t>
      </w:r>
    </w:p>
    <w:p w14:paraId="4C0BAE55" w14:textId="77777777" w:rsidR="007C784C" w:rsidRDefault="00AB6C32">
      <w:pPr>
        <w:pStyle w:val="a3"/>
        <w:tabs>
          <w:tab w:val="left" w:pos="1435"/>
          <w:tab w:val="left" w:pos="1716"/>
          <w:tab w:val="left" w:pos="3708"/>
          <w:tab w:val="left" w:pos="5598"/>
          <w:tab w:val="left" w:pos="6363"/>
          <w:tab w:val="left" w:pos="7829"/>
          <w:tab w:val="left" w:pos="8376"/>
          <w:tab w:val="left" w:pos="9395"/>
        </w:tabs>
        <w:spacing w:before="43" w:line="276" w:lineRule="auto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tab/>
        <w:t>заключенные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«&lt;&gt;»,</w:t>
      </w:r>
      <w:r>
        <w:tab/>
      </w:r>
      <w:r>
        <w:rPr>
          <w:spacing w:val="-2"/>
        </w:rPr>
        <w:t>обозначают,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4"/>
        </w:rPr>
        <w:t xml:space="preserve">быть </w:t>
      </w:r>
      <w:r>
        <w:t>предоставлены данные определенного типа;</w:t>
      </w:r>
    </w:p>
    <w:p w14:paraId="772BC286" w14:textId="77777777" w:rsidR="007C784C" w:rsidRDefault="00AB6C32">
      <w:pPr>
        <w:pStyle w:val="a3"/>
        <w:spacing w:line="275" w:lineRule="exact"/>
        <w:ind w:left="960"/>
      </w:pPr>
      <w:r>
        <w:t>[]</w:t>
      </w:r>
      <w:r>
        <w:rPr>
          <w:spacing w:val="-2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заключенные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«[]»,</w:t>
      </w:r>
      <w:r>
        <w:rPr>
          <w:spacing w:val="-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опущены;</w:t>
      </w:r>
    </w:p>
    <w:p w14:paraId="64D2921A" w14:textId="77777777" w:rsidR="007C784C" w:rsidRDefault="00AB6C32">
      <w:pPr>
        <w:pStyle w:val="a3"/>
        <w:spacing w:before="41" w:line="278" w:lineRule="auto"/>
        <w:ind w:left="252" w:right="833" w:firstLine="708"/>
      </w:pPr>
      <w:r>
        <w:t>{}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части,</w:t>
      </w:r>
      <w:r>
        <w:rPr>
          <w:spacing w:val="80"/>
        </w:rPr>
        <w:t xml:space="preserve"> </w:t>
      </w:r>
      <w:r>
        <w:t>заключенные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«{}»,</w:t>
      </w:r>
      <w:r>
        <w:rPr>
          <w:spacing w:val="80"/>
        </w:rPr>
        <w:t xml:space="preserve"> </w:t>
      </w:r>
      <w:r>
        <w:t>обозначаю</w:t>
      </w:r>
      <w:r>
        <w:rPr>
          <w:spacing w:val="80"/>
        </w:rPr>
        <w:t xml:space="preserve"> </w:t>
      </w:r>
      <w:r>
        <w:t>mmт</w:t>
      </w:r>
      <w:r>
        <w:rPr>
          <w:spacing w:val="80"/>
        </w:rPr>
        <w:t xml:space="preserve"> </w:t>
      </w:r>
      <w:r>
        <w:t>выбор</w:t>
      </w:r>
      <w:r>
        <w:rPr>
          <w:spacing w:val="80"/>
        </w:rPr>
        <w:t xml:space="preserve"> </w:t>
      </w:r>
      <w:r>
        <w:t>одного</w:t>
      </w:r>
      <w:r>
        <w:rPr>
          <w:spacing w:val="80"/>
        </w:rPr>
        <w:t xml:space="preserve"> </w:t>
      </w:r>
      <w:r>
        <w:t>элемента</w:t>
      </w:r>
      <w:r>
        <w:rPr>
          <w:spacing w:val="8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множества. Отдельные элементы разделены cимволом «|»;</w:t>
      </w:r>
    </w:p>
    <w:p w14:paraId="7D3BE05C" w14:textId="77777777" w:rsidR="007C784C" w:rsidRDefault="00AB6C32">
      <w:pPr>
        <w:pStyle w:val="a3"/>
        <w:spacing w:line="272" w:lineRule="exact"/>
        <w:ind w:left="960"/>
      </w:pPr>
      <w:r>
        <w:t>,</w:t>
      </w:r>
      <w:r>
        <w:rPr>
          <w:spacing w:val="58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запятая</w:t>
      </w:r>
      <w:r>
        <w:rPr>
          <w:spacing w:val="-1"/>
        </w:rPr>
        <w:t xml:space="preserve"> </w:t>
      </w:r>
      <w:r>
        <w:t>служит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rPr>
          <w:spacing w:val="-2"/>
        </w:rPr>
        <w:t>параметрами;</w:t>
      </w:r>
    </w:p>
    <w:p w14:paraId="7D1B1F5B" w14:textId="77777777" w:rsidR="007C784C" w:rsidRDefault="00AB6C32">
      <w:pPr>
        <w:pStyle w:val="a3"/>
        <w:spacing w:before="41"/>
        <w:ind w:left="960"/>
      </w:pPr>
      <w:r>
        <w:t>…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(пропущенные</w:t>
      </w:r>
      <w:r>
        <w:rPr>
          <w:spacing w:val="-4"/>
        </w:rPr>
        <w:t xml:space="preserve"> </w:t>
      </w:r>
      <w:r>
        <w:t>обязательные</w:t>
      </w:r>
      <w:r>
        <w:rPr>
          <w:spacing w:val="-4"/>
        </w:rPr>
        <w:t xml:space="preserve"> </w:t>
      </w:r>
      <w:r>
        <w:rPr>
          <w:spacing w:val="-2"/>
        </w:rPr>
        <w:t>параметры).</w:t>
      </w:r>
    </w:p>
    <w:p w14:paraId="148EE2AB" w14:textId="77777777" w:rsidR="007C784C" w:rsidRDefault="007C784C">
      <w:pPr>
        <w:pStyle w:val="a3"/>
        <w:spacing w:before="8"/>
      </w:pPr>
    </w:p>
    <w:p w14:paraId="489A704B" w14:textId="77777777" w:rsidR="007C784C" w:rsidRDefault="00AB6C32">
      <w:pPr>
        <w:pStyle w:val="2"/>
        <w:numPr>
          <w:ilvl w:val="0"/>
          <w:numId w:val="1"/>
        </w:numPr>
        <w:tabs>
          <w:tab w:val="left" w:pos="1228"/>
        </w:tabs>
        <w:ind w:left="1228" w:hanging="268"/>
      </w:pPr>
      <w:r>
        <w:t>Описание</w:t>
      </w:r>
      <w:r>
        <w:rPr>
          <w:spacing w:val="-5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rPr>
          <w:spacing w:val="-2"/>
        </w:rPr>
        <w:t>осциллографа</w:t>
      </w:r>
    </w:p>
    <w:p w14:paraId="67D2D399" w14:textId="77777777" w:rsidR="007C784C" w:rsidRDefault="00AB6C32">
      <w:pPr>
        <w:pStyle w:val="a5"/>
        <w:numPr>
          <w:ilvl w:val="1"/>
          <w:numId w:val="1"/>
        </w:numPr>
        <w:tabs>
          <w:tab w:val="left" w:pos="1320"/>
        </w:tabs>
        <w:spacing w:before="159"/>
        <w:ind w:left="132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осциллографа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1E0C7312" w14:textId="77777777" w:rsidR="007C784C" w:rsidRDefault="00AB6C32">
      <w:pPr>
        <w:pStyle w:val="a3"/>
        <w:spacing w:before="130"/>
        <w:ind w:left="960"/>
      </w:pPr>
      <w:r>
        <w:t>Краткая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прописными</w:t>
      </w:r>
      <w:r>
        <w:rPr>
          <w:spacing w:val="-2"/>
        </w:rPr>
        <w:t xml:space="preserve"> символами.</w:t>
      </w:r>
    </w:p>
    <w:p w14:paraId="5EA72EE3" w14:textId="77777777" w:rsidR="007C784C" w:rsidRDefault="007C784C">
      <w:pPr>
        <w:sectPr w:rsidR="007C784C">
          <w:type w:val="continuous"/>
          <w:pgSz w:w="11910" w:h="16850"/>
          <w:pgMar w:top="1940" w:right="580" w:bottom="280" w:left="600" w:header="0" w:footer="583" w:gutter="0"/>
          <w:cols w:space="720"/>
        </w:sectPr>
      </w:pPr>
    </w:p>
    <w:p w14:paraId="4EBEA0E4" w14:textId="77777777" w:rsidR="007C784C" w:rsidRDefault="00AB6C32">
      <w:pPr>
        <w:pStyle w:val="a3"/>
        <w:spacing w:before="74"/>
        <w:ind w:left="1538"/>
      </w:pPr>
      <w:r>
        <w:lastRenderedPageBreak/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22F3049" w14:textId="77777777" w:rsidR="007C784C" w:rsidRDefault="007C784C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7C784C" w14:paraId="71E4315E" w14:textId="77777777">
        <w:trPr>
          <w:trHeight w:val="407"/>
        </w:trPr>
        <w:tc>
          <w:tcPr>
            <w:tcW w:w="5106" w:type="dxa"/>
            <w:tcBorders>
              <w:left w:val="single" w:sz="4" w:space="0" w:color="000000"/>
            </w:tcBorders>
          </w:tcPr>
          <w:p w14:paraId="675C11BF" w14:textId="77777777" w:rsidR="007C784C" w:rsidRDefault="00AB6C32"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 w14:paraId="5221B331" w14:textId="77777777" w:rsidR="007C784C" w:rsidRDefault="00AB6C32"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6D83FA51" w14:textId="77777777">
        <w:trPr>
          <w:trHeight w:val="407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46E9CB" w14:textId="77777777" w:rsidR="007C784C" w:rsidRPr="00C3769A" w:rsidRDefault="00AB6C32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 w:rsidRPr="00C3769A">
              <w:rPr>
                <w:b/>
                <w:sz w:val="28"/>
              </w:rPr>
              <w:t>Обязательные</w:t>
            </w:r>
            <w:r w:rsidRPr="00C3769A">
              <w:rPr>
                <w:b/>
                <w:spacing w:val="-6"/>
                <w:sz w:val="28"/>
              </w:rPr>
              <w:t xml:space="preserve"> </w:t>
            </w:r>
            <w:r w:rsidRPr="00C3769A">
              <w:rPr>
                <w:b/>
                <w:sz w:val="28"/>
              </w:rPr>
              <w:t>SCPI-99</w:t>
            </w:r>
            <w:r w:rsidRPr="00C3769A">
              <w:rPr>
                <w:b/>
                <w:spacing w:val="60"/>
                <w:sz w:val="28"/>
              </w:rPr>
              <w:t xml:space="preserve"> </w:t>
            </w:r>
            <w:r w:rsidRPr="00C3769A">
              <w:rPr>
                <w:b/>
                <w:spacing w:val="-2"/>
                <w:sz w:val="28"/>
              </w:rPr>
              <w:t>команды</w:t>
            </w:r>
          </w:p>
        </w:tc>
      </w:tr>
      <w:tr w:rsidR="007C784C" w:rsidRPr="00CB58EC" w14:paraId="3A1CB885" w14:textId="77777777">
        <w:trPr>
          <w:trHeight w:val="827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B26F301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204557B0" w14:textId="77777777" w:rsidR="007C784C" w:rsidRPr="00C3769A" w:rsidRDefault="00AB6C32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Выводит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идентификатор</w:t>
            </w:r>
            <w:r w:rsidRPr="00C3769A">
              <w:rPr>
                <w:spacing w:val="55"/>
                <w:sz w:val="24"/>
              </w:rPr>
              <w:t xml:space="preserve"> </w:t>
            </w:r>
            <w:r w:rsidRPr="00C3769A">
              <w:rPr>
                <w:sz w:val="24"/>
              </w:rPr>
              <w:t>(данные</w:t>
            </w:r>
            <w:r w:rsidRPr="00C3769A">
              <w:rPr>
                <w:spacing w:val="-4"/>
                <w:sz w:val="24"/>
              </w:rPr>
              <w:t xml:space="preserve"> </w:t>
            </w:r>
            <w:r w:rsidRPr="00C3769A">
              <w:rPr>
                <w:spacing w:val="-5"/>
                <w:sz w:val="24"/>
              </w:rPr>
              <w:t>об</w:t>
            </w:r>
          </w:p>
          <w:p w14:paraId="1F41CB30" w14:textId="77777777" w:rsidR="007C784C" w:rsidRPr="00C3769A" w:rsidRDefault="00AB6C3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осциллографе):</w:t>
            </w:r>
            <w:r w:rsidRPr="00C3769A">
              <w:rPr>
                <w:spacing w:val="40"/>
                <w:sz w:val="24"/>
              </w:rPr>
              <w:t xml:space="preserve"> </w:t>
            </w:r>
            <w:r w:rsidRPr="00C3769A">
              <w:rPr>
                <w:sz w:val="24"/>
              </w:rPr>
              <w:t>тип,</w:t>
            </w:r>
            <w:r w:rsidRPr="00C3769A">
              <w:rPr>
                <w:spacing w:val="-12"/>
                <w:sz w:val="24"/>
              </w:rPr>
              <w:t xml:space="preserve"> </w:t>
            </w:r>
            <w:r w:rsidRPr="00C3769A">
              <w:rPr>
                <w:sz w:val="24"/>
              </w:rPr>
              <w:t>производитель,</w:t>
            </w:r>
            <w:r w:rsidRPr="00C3769A">
              <w:rPr>
                <w:spacing w:val="-9"/>
                <w:sz w:val="24"/>
              </w:rPr>
              <w:t xml:space="preserve"> </w:t>
            </w:r>
            <w:r w:rsidRPr="00C3769A">
              <w:rPr>
                <w:sz w:val="24"/>
              </w:rPr>
              <w:t>тип, серийный номер, версия ПО</w:t>
            </w:r>
          </w:p>
        </w:tc>
      </w:tr>
      <w:tr w:rsidR="007C784C" w:rsidRPr="00CB58EC" w14:paraId="75A366EE" w14:textId="77777777">
        <w:trPr>
          <w:trHeight w:val="419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 w14:paraId="7ADF961D" w14:textId="77777777" w:rsidR="007C784C" w:rsidRPr="00C3769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C3769A"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 w14:paraId="6E8EC188" w14:textId="77777777" w:rsidR="007C784C" w:rsidRPr="00C3769A" w:rsidRDefault="00AB6C3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C3769A">
              <w:rPr>
                <w:sz w:val="24"/>
              </w:rPr>
              <w:t>Сброс</w:t>
            </w:r>
            <w:r w:rsidRPr="00C3769A">
              <w:rPr>
                <w:spacing w:val="-3"/>
                <w:sz w:val="24"/>
              </w:rPr>
              <w:t xml:space="preserve"> </w:t>
            </w:r>
            <w:r w:rsidRPr="00C3769A">
              <w:rPr>
                <w:sz w:val="24"/>
              </w:rPr>
              <w:t>режимов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–</w:t>
            </w:r>
            <w:r w:rsidRPr="00C3769A">
              <w:rPr>
                <w:spacing w:val="-1"/>
                <w:sz w:val="24"/>
              </w:rPr>
              <w:t xml:space="preserve"> </w:t>
            </w:r>
            <w:r w:rsidRPr="00C3769A">
              <w:rPr>
                <w:sz w:val="24"/>
              </w:rPr>
              <w:t>в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состояние</w:t>
            </w:r>
            <w:r w:rsidRPr="00C3769A">
              <w:rPr>
                <w:spacing w:val="-2"/>
                <w:sz w:val="24"/>
              </w:rPr>
              <w:t xml:space="preserve"> </w:t>
            </w:r>
            <w:r w:rsidRPr="00C3769A">
              <w:rPr>
                <w:sz w:val="24"/>
              </w:rPr>
              <w:t>по</w:t>
            </w:r>
            <w:r w:rsidRPr="00C3769A">
              <w:rPr>
                <w:spacing w:val="1"/>
                <w:sz w:val="24"/>
              </w:rPr>
              <w:t xml:space="preserve"> </w:t>
            </w:r>
            <w:r w:rsidRPr="00C3769A">
              <w:rPr>
                <w:spacing w:val="-2"/>
                <w:sz w:val="24"/>
              </w:rPr>
              <w:t>умолчанию</w:t>
            </w:r>
          </w:p>
        </w:tc>
      </w:tr>
      <w:tr w:rsidR="007C784C" w:rsidRPr="00CB58EC" w14:paraId="4B284BDB" w14:textId="77777777">
        <w:trPr>
          <w:trHeight w:val="419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14A" w14:textId="77777777" w:rsidR="007C784C" w:rsidRPr="00CE5D85" w:rsidRDefault="00AB6C32"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 w:rsidRPr="00CE5D85">
              <w:rPr>
                <w:b/>
                <w:sz w:val="28"/>
              </w:rPr>
              <w:t>Управление</w:t>
            </w:r>
            <w:r w:rsidRPr="00CE5D85">
              <w:rPr>
                <w:b/>
                <w:spacing w:val="-12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каналами</w:t>
            </w:r>
            <w:r w:rsidRPr="00CE5D85">
              <w:rPr>
                <w:b/>
                <w:spacing w:val="-10"/>
                <w:sz w:val="28"/>
              </w:rPr>
              <w:t xml:space="preserve"> </w:t>
            </w:r>
            <w:r w:rsidRPr="00CE5D85">
              <w:rPr>
                <w:b/>
                <w:sz w:val="28"/>
              </w:rPr>
              <w:t>вертикального</w:t>
            </w:r>
            <w:r w:rsidRPr="00CE5D85">
              <w:rPr>
                <w:b/>
                <w:spacing w:val="-8"/>
                <w:sz w:val="28"/>
              </w:rPr>
              <w:t xml:space="preserve"> </w:t>
            </w:r>
            <w:r w:rsidRPr="00CE5D85">
              <w:rPr>
                <w:b/>
                <w:spacing w:val="-2"/>
                <w:sz w:val="28"/>
              </w:rPr>
              <w:t>отклонения</w:t>
            </w:r>
          </w:p>
        </w:tc>
      </w:tr>
      <w:tr w:rsidR="007C784C" w:rsidRPr="00CB58EC" w14:paraId="781F0EF2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DE55" w14:textId="5806B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  <w:lang w:val="en-US"/>
              </w:rPr>
            </w:pPr>
            <w:r w:rsidRPr="00335432">
              <w:rPr>
                <w:b/>
                <w:sz w:val="24"/>
                <w:lang w:val="en-US"/>
              </w:rPr>
              <w:t>:CHANnel&lt;n&gt;:DISPlay</w:t>
            </w:r>
            <w:r w:rsidRPr="00335432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518C" w14:textId="77777777" w:rsidR="007C784C" w:rsidRPr="00335432" w:rsidRDefault="00AB6C32">
            <w:pPr>
              <w:pStyle w:val="TableParagraph"/>
              <w:ind w:left="110"/>
              <w:rPr>
                <w:sz w:val="24"/>
              </w:rPr>
            </w:pPr>
            <w:r w:rsidRPr="00335432">
              <w:rPr>
                <w:sz w:val="24"/>
              </w:rPr>
              <w:t>Выключает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OFF</w:t>
            </w:r>
            <w:r w:rsidRPr="00335432">
              <w:rPr>
                <w:spacing w:val="-6"/>
                <w:sz w:val="24"/>
              </w:rPr>
              <w:t xml:space="preserve"> </w:t>
            </w:r>
            <w:r w:rsidRPr="00335432">
              <w:rPr>
                <w:sz w:val="24"/>
              </w:rPr>
              <w:t>(0)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или</w:t>
            </w:r>
            <w:r w:rsidRPr="00335432">
              <w:rPr>
                <w:spacing w:val="40"/>
                <w:sz w:val="24"/>
              </w:rPr>
              <w:t xml:space="preserve"> </w:t>
            </w:r>
            <w:r w:rsidRPr="00335432">
              <w:rPr>
                <w:sz w:val="24"/>
              </w:rPr>
              <w:t>включает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ON</w:t>
            </w:r>
            <w:r w:rsidRPr="00335432">
              <w:rPr>
                <w:spacing w:val="-5"/>
                <w:sz w:val="24"/>
              </w:rPr>
              <w:t xml:space="preserve"> </w:t>
            </w:r>
            <w:r w:rsidRPr="00335432">
              <w:rPr>
                <w:sz w:val="24"/>
              </w:rPr>
              <w:t>(1) отображение соответствующего канала.</w:t>
            </w:r>
          </w:p>
          <w:p w14:paraId="2C6D4C91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4B3E1958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4390" w14:textId="3AFDD9B0" w:rsidR="007C784C" w:rsidRPr="00335432" w:rsidRDefault="00AB6C32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 w:rsidRPr="00335432">
              <w:rPr>
                <w:b/>
                <w:spacing w:val="-2"/>
                <w:sz w:val="24"/>
              </w:rPr>
              <w:t>:CHANnel&lt;n&gt;:DISPlay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335432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C9A5" w14:textId="77777777" w:rsidR="007C784C" w:rsidRPr="00335432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>Выводит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отображения</w:t>
            </w:r>
            <w:r w:rsidRPr="00335432">
              <w:rPr>
                <w:spacing w:val="55"/>
                <w:sz w:val="24"/>
              </w:rPr>
              <w:t xml:space="preserve"> </w:t>
            </w:r>
            <w:r w:rsidRPr="00335432">
              <w:rPr>
                <w:sz w:val="24"/>
              </w:rPr>
              <w:t>состояния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канала: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b/>
                <w:spacing w:val="-5"/>
                <w:sz w:val="24"/>
              </w:rPr>
              <w:t>OFF</w:t>
            </w:r>
          </w:p>
          <w:p w14:paraId="73F5B314" w14:textId="77777777" w:rsidR="007C784C" w:rsidRPr="00335432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335432">
              <w:rPr>
                <w:sz w:val="24"/>
              </w:rPr>
              <w:t xml:space="preserve">или </w:t>
            </w:r>
            <w:r w:rsidRPr="00335432">
              <w:rPr>
                <w:b/>
                <w:spacing w:val="-5"/>
                <w:sz w:val="24"/>
              </w:rPr>
              <w:t>ON.</w:t>
            </w:r>
          </w:p>
          <w:p w14:paraId="33E3F516" w14:textId="77777777" w:rsidR="007C784C" w:rsidRPr="00335432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335432">
              <w:rPr>
                <w:sz w:val="24"/>
              </w:rPr>
              <w:t>n</w:t>
            </w:r>
            <w:r w:rsidRPr="00335432">
              <w:rPr>
                <w:spacing w:val="-3"/>
                <w:sz w:val="24"/>
              </w:rPr>
              <w:t xml:space="preserve"> </w:t>
            </w:r>
            <w:r w:rsidRPr="00335432">
              <w:rPr>
                <w:sz w:val="24"/>
              </w:rPr>
              <w:t>-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z w:val="24"/>
              </w:rPr>
              <w:t>номер</w:t>
            </w:r>
            <w:r w:rsidRPr="00335432">
              <w:rPr>
                <w:spacing w:val="-1"/>
                <w:sz w:val="24"/>
              </w:rPr>
              <w:t xml:space="preserve"> </w:t>
            </w:r>
            <w:r w:rsidRPr="00335432">
              <w:rPr>
                <w:sz w:val="24"/>
              </w:rPr>
              <w:t>канала</w:t>
            </w:r>
            <w:r w:rsidRPr="00335432">
              <w:rPr>
                <w:spacing w:val="-2"/>
                <w:sz w:val="24"/>
              </w:rPr>
              <w:t xml:space="preserve"> </w:t>
            </w:r>
            <w:r w:rsidRPr="00335432">
              <w:rPr>
                <w:spacing w:val="-4"/>
                <w:sz w:val="24"/>
              </w:rPr>
              <w:t>&lt;1|2&gt;</w:t>
            </w:r>
          </w:p>
        </w:tc>
      </w:tr>
      <w:tr w:rsidR="007E537D" w:rsidRPr="00CB58EC" w14:paraId="0BDD88B5" w14:textId="77777777" w:rsidTr="008779C1">
        <w:trPr>
          <w:trHeight w:val="66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2A22" w14:textId="5ECB26EA" w:rsidR="007E537D" w:rsidRPr="00755989" w:rsidRDefault="007E537D">
            <w:pPr>
              <w:pStyle w:val="TableParagraph"/>
              <w:spacing w:line="273" w:lineRule="exact"/>
              <w:ind w:left="110"/>
              <w:rPr>
                <w:b/>
                <w:spacing w:val="-2"/>
                <w:sz w:val="24"/>
                <w:lang w:val="en-US"/>
              </w:rPr>
            </w:pPr>
            <w:r w:rsidRPr="00755989">
              <w:rPr>
                <w:b/>
                <w:spacing w:val="-2"/>
                <w:sz w:val="24"/>
                <w:lang w:val="en-US"/>
              </w:rPr>
              <w:t>:CHANnel&lt;n&gt;:BALance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A326" w14:textId="77777777" w:rsidR="007E537D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755989">
              <w:rPr>
                <w:sz w:val="24"/>
              </w:rPr>
              <w:t>Балансировка канала</w:t>
            </w:r>
          </w:p>
          <w:p w14:paraId="1E7F11E0" w14:textId="36ACE026" w:rsidR="00F973DE" w:rsidRPr="00755989" w:rsidRDefault="00F973DE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755989">
              <w:rPr>
                <w:sz w:val="24"/>
                <w:lang w:val="en-US"/>
              </w:rPr>
              <w:t xml:space="preserve">n – </w:t>
            </w:r>
            <w:r w:rsidRPr="00755989">
              <w:rPr>
                <w:sz w:val="24"/>
              </w:rPr>
              <w:t>номер канала</w:t>
            </w:r>
            <w:r w:rsidRPr="00755989">
              <w:rPr>
                <w:sz w:val="24"/>
                <w:lang w:val="en-US"/>
              </w:rPr>
              <w:t>&lt;1|2&gt;</w:t>
            </w:r>
          </w:p>
        </w:tc>
      </w:tr>
      <w:tr w:rsidR="007C784C" w:rsidRPr="008A628C" w14:paraId="6283C73E" w14:textId="77777777" w:rsidTr="008A628C">
        <w:trPr>
          <w:trHeight w:val="125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2255" w14:textId="53B32102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A628C">
              <w:rPr>
                <w:b/>
                <w:sz w:val="24"/>
                <w:lang w:val="en-US"/>
              </w:rPr>
              <w:t>:CHANnel&lt;n&gt;:PROBe</w:t>
            </w:r>
            <w:r w:rsidRPr="008A628C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  <w:lang w:val="en-US"/>
              </w:rPr>
              <w:t>{1|</w:t>
            </w:r>
            <w:r w:rsidR="00433F34">
              <w:rPr>
                <w:b/>
                <w:spacing w:val="-2"/>
                <w:sz w:val="24"/>
                <w:lang w:val="en-US"/>
              </w:rPr>
              <w:t>1/10</w:t>
            </w:r>
            <w:r w:rsidRPr="008A628C">
              <w:rPr>
                <w:b/>
                <w:spacing w:val="-2"/>
                <w:sz w:val="24"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144" w14:textId="15FFC7ED" w:rsidR="007C784C" w:rsidRPr="008A628C" w:rsidRDefault="00AB6C32" w:rsidP="00AD6AED">
            <w:pPr>
              <w:pStyle w:val="TableParagraph"/>
              <w:ind w:left="52"/>
              <w:rPr>
                <w:sz w:val="24"/>
              </w:rPr>
            </w:pPr>
            <w:r w:rsidRPr="008A628C">
              <w:rPr>
                <w:sz w:val="24"/>
              </w:rPr>
              <w:t>Включает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 xml:space="preserve">делителем: </w:t>
            </w:r>
          </w:p>
          <w:p w14:paraId="23BA472D" w14:textId="1A0631F4" w:rsidR="007C784C" w:rsidRPr="008A628C" w:rsidRDefault="00AB6C32">
            <w:pPr>
              <w:pStyle w:val="TableParagraph"/>
              <w:ind w:left="110"/>
              <w:rPr>
                <w:sz w:val="24"/>
              </w:rPr>
            </w:pPr>
            <w:r w:rsidRPr="008A628C">
              <w:rPr>
                <w:sz w:val="24"/>
              </w:rPr>
              <w:t>без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делителя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z w:val="24"/>
              </w:rPr>
              <w:t>–</w:t>
            </w:r>
            <w:r w:rsidRPr="008A628C">
              <w:rPr>
                <w:spacing w:val="-1"/>
                <w:sz w:val="24"/>
              </w:rPr>
              <w:t xml:space="preserve"> </w:t>
            </w:r>
            <w:r w:rsidR="00AD6AED" w:rsidRPr="008A628C">
              <w:rPr>
                <w:spacing w:val="-4"/>
                <w:sz w:val="24"/>
              </w:rPr>
              <w:t>1</w:t>
            </w:r>
            <w:r w:rsidRPr="008A628C">
              <w:rPr>
                <w:spacing w:val="-4"/>
                <w:sz w:val="24"/>
              </w:rPr>
              <w:t>,</w:t>
            </w:r>
          </w:p>
          <w:p w14:paraId="76775A0B" w14:textId="77777777" w:rsidR="00433F34" w:rsidRDefault="00433F34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  <w:lang w:val="en-US"/>
              </w:rPr>
              <w:t>c</w:t>
            </w:r>
            <w:r w:rsidRPr="00433F34">
              <w:rPr>
                <w:sz w:val="24"/>
              </w:rPr>
              <w:t xml:space="preserve"> </w:t>
            </w:r>
            <w:r>
              <w:rPr>
                <w:sz w:val="24"/>
              </w:rPr>
              <w:t>делителем 1/10 – 1/10</w:t>
            </w:r>
          </w:p>
          <w:p w14:paraId="3C49490A" w14:textId="6C7F9B57" w:rsidR="007C784C" w:rsidRPr="008A628C" w:rsidRDefault="00AB6C32"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 w:rsidRPr="008A628C">
              <w:rPr>
                <w:sz w:val="24"/>
              </w:rPr>
              <w:t>. n - номер канала &lt;1|2&gt;</w:t>
            </w:r>
          </w:p>
        </w:tc>
      </w:tr>
      <w:tr w:rsidR="007C784C" w:rsidRPr="00CB58EC" w14:paraId="795DB1F6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81B8" w14:textId="3794FE5E" w:rsidR="007C784C" w:rsidRPr="008A628C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8A628C">
              <w:rPr>
                <w:b/>
                <w:spacing w:val="-2"/>
                <w:sz w:val="24"/>
              </w:rPr>
              <w:t>:CHANnel&lt;n&gt;:PROBe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628C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54C5" w14:textId="536A734A" w:rsidR="007C784C" w:rsidRPr="008A628C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A628C">
              <w:rPr>
                <w:sz w:val="24"/>
              </w:rPr>
              <w:t>Выводит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режим</w:t>
            </w:r>
            <w:r w:rsidRPr="008A628C">
              <w:rPr>
                <w:spacing w:val="-8"/>
                <w:sz w:val="24"/>
              </w:rPr>
              <w:t xml:space="preserve"> </w:t>
            </w:r>
            <w:r w:rsidRPr="008A628C">
              <w:rPr>
                <w:sz w:val="24"/>
              </w:rPr>
              <w:t>работы</w:t>
            </w:r>
            <w:r w:rsidRPr="008A628C">
              <w:rPr>
                <w:spacing w:val="-7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с</w:t>
            </w:r>
            <w:r w:rsidRPr="008A628C">
              <w:rPr>
                <w:spacing w:val="-9"/>
                <w:sz w:val="24"/>
              </w:rPr>
              <w:t xml:space="preserve"> </w:t>
            </w:r>
            <w:r w:rsidRPr="008A628C">
              <w:rPr>
                <w:sz w:val="24"/>
              </w:rPr>
              <w:t>выбранным делителем</w:t>
            </w:r>
            <w:r w:rsidRPr="008A628C">
              <w:rPr>
                <w:b/>
                <w:sz w:val="24"/>
              </w:rPr>
              <w:t>.</w:t>
            </w:r>
          </w:p>
          <w:p w14:paraId="53E0FD2E" w14:textId="77777777" w:rsidR="007C784C" w:rsidRPr="008A628C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A628C">
              <w:rPr>
                <w:sz w:val="24"/>
              </w:rPr>
              <w:t>n</w:t>
            </w:r>
            <w:r w:rsidRPr="008A628C">
              <w:rPr>
                <w:spacing w:val="-3"/>
                <w:sz w:val="24"/>
              </w:rPr>
              <w:t xml:space="preserve"> </w:t>
            </w:r>
            <w:r w:rsidRPr="008A628C">
              <w:rPr>
                <w:sz w:val="24"/>
              </w:rPr>
              <w:t>-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z w:val="24"/>
              </w:rPr>
              <w:t>номер</w:t>
            </w:r>
            <w:r w:rsidRPr="008A628C">
              <w:rPr>
                <w:spacing w:val="-1"/>
                <w:sz w:val="24"/>
              </w:rPr>
              <w:t xml:space="preserve"> </w:t>
            </w:r>
            <w:r w:rsidRPr="008A628C">
              <w:rPr>
                <w:sz w:val="24"/>
              </w:rPr>
              <w:t>канала</w:t>
            </w:r>
            <w:r w:rsidRPr="008A628C">
              <w:rPr>
                <w:spacing w:val="-2"/>
                <w:sz w:val="24"/>
              </w:rPr>
              <w:t xml:space="preserve"> </w:t>
            </w:r>
            <w:r w:rsidRPr="008A628C">
              <w:rPr>
                <w:spacing w:val="-4"/>
                <w:sz w:val="24"/>
              </w:rPr>
              <w:t>&lt;1|2&gt;</w:t>
            </w:r>
          </w:p>
        </w:tc>
      </w:tr>
      <w:tr w:rsidR="007C784C" w:rsidRPr="00287801" w14:paraId="5BEF2DFE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2BEC" w14:textId="7114E5B4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287801">
              <w:rPr>
                <w:b/>
                <w:sz w:val="24"/>
                <w:lang w:val="en-US"/>
              </w:rPr>
              <w:t>:CHANnel&lt;n&gt;:INVert</w:t>
            </w:r>
            <w:r w:rsidRPr="00287801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B275" w14:textId="77777777" w:rsidR="007C784C" w:rsidRPr="00287801" w:rsidRDefault="00AB6C32">
            <w:pPr>
              <w:pStyle w:val="TableParagraph"/>
              <w:ind w:left="110"/>
              <w:rPr>
                <w:sz w:val="24"/>
              </w:rPr>
            </w:pPr>
            <w:r w:rsidRPr="00287801">
              <w:rPr>
                <w:sz w:val="24"/>
              </w:rPr>
              <w:t>Выключает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OFF</w:t>
            </w:r>
            <w:r w:rsidRPr="00287801">
              <w:rPr>
                <w:spacing w:val="-6"/>
                <w:sz w:val="24"/>
              </w:rPr>
              <w:t xml:space="preserve"> </w:t>
            </w:r>
            <w:r w:rsidRPr="00287801">
              <w:rPr>
                <w:sz w:val="24"/>
              </w:rPr>
              <w:t>(0)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или</w:t>
            </w:r>
            <w:r w:rsidRPr="00287801">
              <w:rPr>
                <w:spacing w:val="40"/>
                <w:sz w:val="24"/>
              </w:rPr>
              <w:t xml:space="preserve"> </w:t>
            </w:r>
            <w:r w:rsidRPr="00287801">
              <w:rPr>
                <w:sz w:val="24"/>
              </w:rPr>
              <w:t>включает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ON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(1) инвертирование по каналу 1 или 2.</w:t>
            </w:r>
          </w:p>
          <w:p w14:paraId="5F91156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14FE07D4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42BE" w14:textId="69EF3649" w:rsidR="007C784C" w:rsidRPr="00287801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287801">
              <w:rPr>
                <w:b/>
                <w:spacing w:val="-2"/>
                <w:sz w:val="24"/>
              </w:rPr>
              <w:t>:CHANnel&lt;n&gt;:INVert</w:t>
            </w:r>
            <w:r w:rsidR="00913B3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87801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1DA" w14:textId="77777777" w:rsidR="007C784C" w:rsidRPr="00287801" w:rsidRDefault="00AB6C32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>Выводит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режим</w:t>
            </w:r>
            <w:r w:rsidRPr="00287801">
              <w:rPr>
                <w:spacing w:val="-5"/>
                <w:sz w:val="24"/>
              </w:rPr>
              <w:t xml:space="preserve"> </w:t>
            </w:r>
            <w:r w:rsidRPr="00287801">
              <w:rPr>
                <w:sz w:val="24"/>
              </w:rPr>
              <w:t>инвертирования</w:t>
            </w:r>
            <w:r w:rsidRPr="00287801">
              <w:rPr>
                <w:spacing w:val="-4"/>
                <w:sz w:val="24"/>
              </w:rPr>
              <w:t xml:space="preserve"> </w:t>
            </w:r>
            <w:r w:rsidRPr="00287801">
              <w:rPr>
                <w:sz w:val="24"/>
              </w:rPr>
              <w:t>канала: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b/>
                <w:spacing w:val="-5"/>
                <w:sz w:val="24"/>
              </w:rPr>
              <w:t>OFF</w:t>
            </w:r>
          </w:p>
          <w:p w14:paraId="1ABC9632" w14:textId="77777777" w:rsidR="007C784C" w:rsidRPr="00287801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287801">
              <w:rPr>
                <w:sz w:val="24"/>
              </w:rPr>
              <w:t xml:space="preserve">или </w:t>
            </w:r>
            <w:r w:rsidRPr="00287801">
              <w:rPr>
                <w:b/>
                <w:spacing w:val="-5"/>
                <w:sz w:val="24"/>
              </w:rPr>
              <w:t>ON.</w:t>
            </w:r>
          </w:p>
          <w:p w14:paraId="4FDAB928" w14:textId="77777777" w:rsidR="007C784C" w:rsidRPr="00287801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287801">
              <w:rPr>
                <w:sz w:val="24"/>
              </w:rPr>
              <w:t>n</w:t>
            </w:r>
            <w:r w:rsidRPr="00287801">
              <w:rPr>
                <w:spacing w:val="-3"/>
                <w:sz w:val="24"/>
              </w:rPr>
              <w:t xml:space="preserve"> </w:t>
            </w:r>
            <w:r w:rsidRPr="00287801">
              <w:rPr>
                <w:sz w:val="24"/>
              </w:rPr>
              <w:t>-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z w:val="24"/>
              </w:rPr>
              <w:t>номер</w:t>
            </w:r>
            <w:r w:rsidRPr="00287801">
              <w:rPr>
                <w:spacing w:val="-1"/>
                <w:sz w:val="24"/>
              </w:rPr>
              <w:t xml:space="preserve"> </w:t>
            </w:r>
            <w:r w:rsidRPr="00287801">
              <w:rPr>
                <w:sz w:val="24"/>
              </w:rPr>
              <w:t>канала</w:t>
            </w:r>
            <w:r w:rsidRPr="00287801">
              <w:rPr>
                <w:spacing w:val="-2"/>
                <w:sz w:val="24"/>
              </w:rPr>
              <w:t xml:space="preserve"> </w:t>
            </w:r>
            <w:r w:rsidRPr="00287801">
              <w:rPr>
                <w:spacing w:val="-4"/>
                <w:sz w:val="24"/>
              </w:rPr>
              <w:t>&lt;1|2&gt;</w:t>
            </w:r>
          </w:p>
        </w:tc>
      </w:tr>
      <w:tr w:rsidR="007C784C" w:rsidRPr="00037405" w14:paraId="540310D2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10C0" w14:textId="7777777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037405">
              <w:rPr>
                <w:b/>
                <w:sz w:val="24"/>
                <w:lang w:val="en-US"/>
              </w:rPr>
              <w:t>:CHANnel&lt;n&gt;:COUPling</w:t>
            </w:r>
            <w:r w:rsidRPr="00037405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  <w:lang w:val="en-US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938E" w14:textId="77777777" w:rsidR="007C784C" w:rsidRPr="00037405" w:rsidRDefault="00AB6C32">
            <w:pPr>
              <w:pStyle w:val="TableParagraph"/>
              <w:ind w:left="110" w:right="1082"/>
              <w:rPr>
                <w:sz w:val="24"/>
              </w:rPr>
            </w:pPr>
            <w:r w:rsidRPr="00037405">
              <w:rPr>
                <w:sz w:val="24"/>
              </w:rPr>
              <w:t>Включает</w:t>
            </w:r>
            <w:r w:rsidRPr="00037405">
              <w:rPr>
                <w:spacing w:val="-10"/>
                <w:sz w:val="24"/>
              </w:rPr>
              <w:t xml:space="preserve"> </w:t>
            </w:r>
            <w:r w:rsidRPr="00037405">
              <w:rPr>
                <w:sz w:val="24"/>
              </w:rPr>
              <w:t>заземление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9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11"/>
                <w:sz w:val="24"/>
              </w:rPr>
              <w:t xml:space="preserve"> </w:t>
            </w:r>
            <w:r w:rsidRPr="00037405">
              <w:rPr>
                <w:sz w:val="24"/>
              </w:rPr>
              <w:t>GND, связь по переменному току - АС, связь по постоянному току - DC.</w:t>
            </w:r>
          </w:p>
          <w:p w14:paraId="3ED38787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24FBE90A" w14:textId="77777777">
        <w:trPr>
          <w:trHeight w:val="8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CC5" w14:textId="7856B227" w:rsidR="007C784C" w:rsidRPr="00037405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037405">
              <w:rPr>
                <w:b/>
                <w:spacing w:val="-2"/>
                <w:sz w:val="24"/>
              </w:rPr>
              <w:t>:CHANnel&lt;n&gt;:COUPling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037405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4B4C" w14:textId="77777777" w:rsidR="007C784C" w:rsidRPr="00037405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Выводит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режим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выбранной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связи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в</w:t>
            </w:r>
            <w:r w:rsidRPr="00037405">
              <w:rPr>
                <w:spacing w:val="-4"/>
                <w:sz w:val="24"/>
              </w:rPr>
              <w:t xml:space="preserve"> </w:t>
            </w:r>
            <w:r w:rsidRPr="00037405">
              <w:rPr>
                <w:spacing w:val="-2"/>
                <w:sz w:val="24"/>
              </w:rPr>
              <w:t>канале:</w:t>
            </w:r>
          </w:p>
          <w:p w14:paraId="33807242" w14:textId="77777777" w:rsidR="007C784C" w:rsidRPr="00037405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037405">
              <w:rPr>
                <w:b/>
                <w:sz w:val="24"/>
              </w:rPr>
              <w:t>GND</w:t>
            </w:r>
            <w:r w:rsidRPr="00037405">
              <w:rPr>
                <w:sz w:val="24"/>
              </w:rPr>
              <w:t>,</w:t>
            </w:r>
            <w:r w:rsidRPr="00037405">
              <w:rPr>
                <w:spacing w:val="58"/>
                <w:sz w:val="24"/>
              </w:rPr>
              <w:t xml:space="preserve"> </w:t>
            </w:r>
            <w:r w:rsidRPr="00037405">
              <w:rPr>
                <w:b/>
                <w:sz w:val="24"/>
              </w:rPr>
              <w:t>AC</w:t>
            </w:r>
            <w:r w:rsidRPr="00037405">
              <w:rPr>
                <w:b/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или</w:t>
            </w:r>
            <w:r w:rsidRPr="00037405">
              <w:rPr>
                <w:spacing w:val="1"/>
                <w:sz w:val="24"/>
              </w:rPr>
              <w:t xml:space="preserve"> </w:t>
            </w:r>
            <w:r w:rsidRPr="00037405">
              <w:rPr>
                <w:b/>
                <w:spacing w:val="-5"/>
                <w:sz w:val="24"/>
              </w:rPr>
              <w:t>DC.</w:t>
            </w:r>
          </w:p>
          <w:p w14:paraId="61AC2B09" w14:textId="77777777" w:rsidR="007C784C" w:rsidRPr="00037405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037405">
              <w:rPr>
                <w:sz w:val="24"/>
              </w:rPr>
              <w:t>n</w:t>
            </w:r>
            <w:r w:rsidRPr="00037405">
              <w:rPr>
                <w:spacing w:val="-3"/>
                <w:sz w:val="24"/>
              </w:rPr>
              <w:t xml:space="preserve"> </w:t>
            </w:r>
            <w:r w:rsidRPr="00037405">
              <w:rPr>
                <w:sz w:val="24"/>
              </w:rPr>
              <w:t>-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z w:val="24"/>
              </w:rPr>
              <w:t>номер</w:t>
            </w:r>
            <w:r w:rsidRPr="00037405">
              <w:rPr>
                <w:spacing w:val="-1"/>
                <w:sz w:val="24"/>
              </w:rPr>
              <w:t xml:space="preserve"> </w:t>
            </w:r>
            <w:r w:rsidRPr="00037405">
              <w:rPr>
                <w:sz w:val="24"/>
              </w:rPr>
              <w:t>канала</w:t>
            </w:r>
            <w:r w:rsidRPr="00037405">
              <w:rPr>
                <w:spacing w:val="-2"/>
                <w:sz w:val="24"/>
              </w:rPr>
              <w:t xml:space="preserve"> </w:t>
            </w:r>
            <w:r w:rsidRPr="00037405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01386A58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644" w14:textId="77777777" w:rsidR="007C784C" w:rsidRPr="00887F1A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  <w:lang w:val="en-US"/>
              </w:rPr>
            </w:pPr>
            <w:r w:rsidRPr="00887F1A">
              <w:rPr>
                <w:b/>
                <w:sz w:val="24"/>
                <w:lang w:val="en-US"/>
              </w:rPr>
              <w:t>:CHANnel&lt;n&gt;:BWLimit</w:t>
            </w:r>
            <w:r w:rsidRPr="00887F1A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  <w:lang w:val="en-US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C366" w14:textId="77777777" w:rsidR="007C784C" w:rsidRPr="00887F1A" w:rsidRDefault="00AB6C32">
            <w:pPr>
              <w:pStyle w:val="TableParagraph"/>
              <w:ind w:left="110"/>
              <w:rPr>
                <w:sz w:val="24"/>
              </w:rPr>
            </w:pPr>
            <w:r w:rsidRPr="00887F1A">
              <w:rPr>
                <w:sz w:val="24"/>
              </w:rPr>
              <w:t>Выключает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OFF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или</w:t>
            </w:r>
            <w:r w:rsidRPr="00887F1A">
              <w:rPr>
                <w:spacing w:val="40"/>
                <w:sz w:val="24"/>
              </w:rPr>
              <w:t xml:space="preserve"> </w:t>
            </w:r>
            <w:r w:rsidRPr="00887F1A">
              <w:rPr>
                <w:sz w:val="24"/>
              </w:rPr>
              <w:t>включает</w:t>
            </w:r>
            <w:r w:rsidRPr="00887F1A">
              <w:rPr>
                <w:spacing w:val="-4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6"/>
                <w:sz w:val="24"/>
              </w:rPr>
              <w:t xml:space="preserve"> </w:t>
            </w:r>
            <w:r w:rsidRPr="00887F1A">
              <w:rPr>
                <w:sz w:val="24"/>
              </w:rPr>
              <w:t>ON ограничение полосы пропускания</w:t>
            </w:r>
          </w:p>
          <w:p w14:paraId="398A1445" w14:textId="77777777" w:rsidR="007C784C" w:rsidRPr="00887F1A" w:rsidRDefault="00AB6C32"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 w:rsidRPr="00887F1A">
              <w:rPr>
                <w:sz w:val="24"/>
              </w:rPr>
              <w:t>соответствующего</w:t>
            </w:r>
            <w:r w:rsidRPr="00887F1A">
              <w:rPr>
                <w:spacing w:val="-15"/>
                <w:sz w:val="24"/>
              </w:rPr>
              <w:t xml:space="preserve"> </w:t>
            </w:r>
            <w:r w:rsidRPr="00887F1A">
              <w:rPr>
                <w:sz w:val="24"/>
              </w:rPr>
              <w:t>канала. n - номер канала &lt;1|2&gt;</w:t>
            </w:r>
          </w:p>
        </w:tc>
      </w:tr>
      <w:tr w:rsidR="007C784C" w:rsidRPr="00CB58EC" w14:paraId="0299253D" w14:textId="77777777">
        <w:trPr>
          <w:trHeight w:val="827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6C30" w14:textId="30FD7EB3" w:rsidR="007C784C" w:rsidRPr="00887F1A" w:rsidRDefault="00AB6C32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 w:rsidRPr="00887F1A">
              <w:rPr>
                <w:b/>
                <w:spacing w:val="-2"/>
                <w:sz w:val="24"/>
              </w:rPr>
              <w:t>:CHANnel&lt;n&gt;:BWLimit</w:t>
            </w:r>
            <w:r w:rsidR="006A276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87F1A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C72" w14:textId="77777777" w:rsidR="007C784C" w:rsidRPr="00887F1A" w:rsidRDefault="00AB6C32">
            <w:pPr>
              <w:pStyle w:val="TableParagraph"/>
              <w:ind w:left="110"/>
              <w:rPr>
                <w:b/>
                <w:sz w:val="24"/>
              </w:rPr>
            </w:pPr>
            <w:r w:rsidRPr="00887F1A">
              <w:rPr>
                <w:sz w:val="24"/>
              </w:rPr>
              <w:t>Выводит</w:t>
            </w:r>
            <w:r w:rsidRPr="00887F1A">
              <w:rPr>
                <w:spacing w:val="-12"/>
                <w:sz w:val="24"/>
              </w:rPr>
              <w:t xml:space="preserve"> </w:t>
            </w:r>
            <w:r w:rsidRPr="00887F1A">
              <w:rPr>
                <w:sz w:val="24"/>
              </w:rPr>
              <w:t>режим</w:t>
            </w:r>
            <w:r w:rsidRPr="00887F1A">
              <w:rPr>
                <w:spacing w:val="-14"/>
                <w:sz w:val="24"/>
              </w:rPr>
              <w:t xml:space="preserve"> </w:t>
            </w:r>
            <w:r w:rsidRPr="00887F1A">
              <w:rPr>
                <w:sz w:val="24"/>
              </w:rPr>
              <w:t>ограничения</w:t>
            </w:r>
            <w:r w:rsidRPr="00887F1A">
              <w:rPr>
                <w:spacing w:val="-13"/>
                <w:sz w:val="24"/>
              </w:rPr>
              <w:t xml:space="preserve"> </w:t>
            </w:r>
            <w:r w:rsidRPr="00887F1A">
              <w:rPr>
                <w:sz w:val="24"/>
              </w:rPr>
              <w:t xml:space="preserve">полосы пропускания канала: </w:t>
            </w:r>
            <w:r w:rsidRPr="00887F1A">
              <w:rPr>
                <w:b/>
                <w:sz w:val="24"/>
              </w:rPr>
              <w:t xml:space="preserve">OFF </w:t>
            </w:r>
            <w:r w:rsidRPr="00887F1A">
              <w:rPr>
                <w:sz w:val="24"/>
              </w:rPr>
              <w:t xml:space="preserve">или </w:t>
            </w:r>
            <w:r w:rsidRPr="00887F1A">
              <w:rPr>
                <w:b/>
                <w:sz w:val="24"/>
              </w:rPr>
              <w:t>ON.</w:t>
            </w:r>
          </w:p>
          <w:p w14:paraId="61CCA314" w14:textId="77777777" w:rsidR="007C784C" w:rsidRPr="00887F1A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887F1A">
              <w:rPr>
                <w:sz w:val="24"/>
              </w:rPr>
              <w:t>n</w:t>
            </w:r>
            <w:r w:rsidRPr="00887F1A">
              <w:rPr>
                <w:spacing w:val="-3"/>
                <w:sz w:val="24"/>
              </w:rPr>
              <w:t xml:space="preserve"> </w:t>
            </w:r>
            <w:r w:rsidRPr="00887F1A">
              <w:rPr>
                <w:sz w:val="24"/>
              </w:rPr>
              <w:t>-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z w:val="24"/>
              </w:rPr>
              <w:t>номер</w:t>
            </w:r>
            <w:r w:rsidRPr="00887F1A">
              <w:rPr>
                <w:spacing w:val="-1"/>
                <w:sz w:val="24"/>
              </w:rPr>
              <w:t xml:space="preserve"> </w:t>
            </w:r>
            <w:r w:rsidRPr="00887F1A">
              <w:rPr>
                <w:sz w:val="24"/>
              </w:rPr>
              <w:t>канала</w:t>
            </w:r>
            <w:r w:rsidRPr="00887F1A">
              <w:rPr>
                <w:spacing w:val="-2"/>
                <w:sz w:val="24"/>
              </w:rPr>
              <w:t xml:space="preserve"> </w:t>
            </w:r>
            <w:r w:rsidRPr="00887F1A">
              <w:rPr>
                <w:spacing w:val="-4"/>
                <w:sz w:val="24"/>
              </w:rPr>
              <w:t>&lt;1|2&gt;</w:t>
            </w:r>
          </w:p>
        </w:tc>
      </w:tr>
      <w:tr w:rsidR="007C784C" w:rsidRPr="009C57A6" w14:paraId="3E450818" w14:textId="77777777">
        <w:trPr>
          <w:trHeight w:val="1382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C92E" w14:textId="77777777" w:rsidR="005A0935" w:rsidRPr="009C57A6" w:rsidRDefault="00AB6C32">
            <w:pPr>
              <w:pStyle w:val="TableParagraph"/>
              <w:spacing w:line="275" w:lineRule="exact"/>
              <w:ind w:left="52"/>
              <w:rPr>
                <w:b/>
                <w:spacing w:val="-2"/>
                <w:sz w:val="24"/>
                <w:lang w:val="en-US"/>
              </w:rPr>
            </w:pPr>
            <w:r w:rsidRPr="009C57A6">
              <w:rPr>
                <w:b/>
                <w:sz w:val="24"/>
                <w:lang w:val="en-US"/>
              </w:rPr>
              <w:t>:CHANnel&lt;n&gt;:SCALe</w:t>
            </w:r>
            <w:r w:rsidRPr="009C57A6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  <w:lang w:val="en-US"/>
              </w:rPr>
              <w:t>{2mV...50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0</w:t>
            </w:r>
            <w:r w:rsidRPr="009C57A6">
              <w:rPr>
                <w:b/>
                <w:spacing w:val="-2"/>
                <w:sz w:val="24"/>
                <w:lang w:val="en-US"/>
              </w:rPr>
              <w:t>mV|</w:t>
            </w:r>
          </w:p>
          <w:p w14:paraId="48364903" w14:textId="00C30180" w:rsidR="007C784C" w:rsidRPr="009C57A6" w:rsidRDefault="00AB6C32">
            <w:pPr>
              <w:pStyle w:val="TableParagraph"/>
              <w:spacing w:line="275" w:lineRule="exact"/>
              <w:ind w:left="52"/>
              <w:rPr>
                <w:b/>
                <w:sz w:val="24"/>
                <w:lang w:val="en-US"/>
              </w:rPr>
            </w:pPr>
            <w:r w:rsidRPr="009C57A6">
              <w:rPr>
                <w:b/>
                <w:spacing w:val="-2"/>
                <w:sz w:val="24"/>
                <w:lang w:val="en-US"/>
              </w:rPr>
              <w:t>1V...</w:t>
            </w:r>
            <w:r w:rsidR="005A0935" w:rsidRPr="009C57A6">
              <w:rPr>
                <w:b/>
                <w:spacing w:val="-2"/>
                <w:sz w:val="24"/>
                <w:lang w:val="en-US"/>
              </w:rPr>
              <w:t>5</w:t>
            </w:r>
            <w:r w:rsidRPr="009C57A6">
              <w:rPr>
                <w:b/>
                <w:spacing w:val="-2"/>
                <w:sz w:val="24"/>
                <w:lang w:val="en-US"/>
              </w:rPr>
              <w:t>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C63E" w14:textId="3CEA6711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Устанавливает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коэффициент</w:t>
            </w:r>
            <w:r w:rsidRPr="009C57A6">
              <w:rPr>
                <w:spacing w:val="-13"/>
                <w:sz w:val="24"/>
              </w:rPr>
              <w:t xml:space="preserve"> </w:t>
            </w: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1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канала в диапазоне от 2 мВ/дел до </w:t>
            </w:r>
            <w:r w:rsidR="00AF3CEF" w:rsidRPr="009C57A6">
              <w:rPr>
                <w:sz w:val="24"/>
              </w:rPr>
              <w:t>5</w:t>
            </w:r>
            <w:r w:rsidRPr="009C57A6">
              <w:rPr>
                <w:sz w:val="24"/>
              </w:rPr>
              <w:t xml:space="preserve"> В/дел (без 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24111450" w14:textId="28980144" w:rsidR="007C784C" w:rsidRPr="009C57A6" w:rsidRDefault="00AB6C32" w:rsidP="007B6FC3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r w:rsidRPr="009C57A6">
              <w:rPr>
                <w:sz w:val="24"/>
              </w:rPr>
              <w:t>n - номер канала &lt;1|2&gt;</w:t>
            </w:r>
          </w:p>
        </w:tc>
      </w:tr>
      <w:tr w:rsidR="007C784C" w:rsidRPr="00CB58EC" w14:paraId="1362BB21" w14:textId="77777777">
        <w:trPr>
          <w:trHeight w:val="1103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620C" w14:textId="6C73EAA2" w:rsidR="007C784C" w:rsidRPr="009C57A6" w:rsidRDefault="00AB6C32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9C57A6">
              <w:rPr>
                <w:b/>
                <w:spacing w:val="-2"/>
                <w:sz w:val="24"/>
              </w:rPr>
              <w:lastRenderedPageBreak/>
              <w:t>:CHANnel&lt;n&gt;:SCALe</w:t>
            </w:r>
            <w:r w:rsidR="00D8714A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9C57A6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4B1" w14:textId="77777777" w:rsidR="007C784C" w:rsidRPr="009C57A6" w:rsidRDefault="00AB6C3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Выводит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>установленный</w:t>
            </w:r>
            <w:r w:rsidRPr="009C57A6">
              <w:rPr>
                <w:spacing w:val="-6"/>
                <w:sz w:val="24"/>
              </w:rPr>
              <w:t xml:space="preserve"> </w:t>
            </w:r>
            <w:r w:rsidRPr="009C57A6">
              <w:rPr>
                <w:spacing w:val="-2"/>
                <w:sz w:val="24"/>
              </w:rPr>
              <w:t>коэффициент</w:t>
            </w:r>
          </w:p>
          <w:p w14:paraId="4F1D975E" w14:textId="77777777" w:rsidR="007C784C" w:rsidRPr="009C57A6" w:rsidRDefault="00AB6C32">
            <w:pPr>
              <w:pStyle w:val="TableParagraph"/>
              <w:ind w:left="110"/>
              <w:rPr>
                <w:sz w:val="24"/>
              </w:rPr>
            </w:pPr>
            <w:r w:rsidRPr="009C57A6">
              <w:rPr>
                <w:sz w:val="24"/>
              </w:rPr>
              <w:t>отклонения</w:t>
            </w:r>
            <w:r w:rsidRPr="009C57A6">
              <w:rPr>
                <w:spacing w:val="-9"/>
                <w:sz w:val="24"/>
              </w:rPr>
              <w:t xml:space="preserve"> </w:t>
            </w:r>
            <w:r w:rsidRPr="009C57A6">
              <w:rPr>
                <w:sz w:val="24"/>
              </w:rPr>
              <w:t>канала:</w:t>
            </w:r>
            <w:r w:rsidRPr="009C57A6">
              <w:rPr>
                <w:spacing w:val="40"/>
                <w:sz w:val="24"/>
              </w:rPr>
              <w:t xml:space="preserve"> </w:t>
            </w:r>
            <w:r w:rsidRPr="009C57A6">
              <w:rPr>
                <w:b/>
                <w:sz w:val="24"/>
              </w:rPr>
              <w:t>2MV…20V</w:t>
            </w:r>
            <w:r w:rsidRPr="009C57A6">
              <w:rPr>
                <w:b/>
                <w:spacing w:val="-10"/>
                <w:sz w:val="24"/>
              </w:rPr>
              <w:t xml:space="preserve"> </w:t>
            </w:r>
            <w:r w:rsidRPr="009C57A6">
              <w:rPr>
                <w:sz w:val="24"/>
              </w:rPr>
              <w:t>(без</w:t>
            </w:r>
            <w:r w:rsidRPr="009C57A6">
              <w:rPr>
                <w:spacing w:val="-5"/>
                <w:sz w:val="24"/>
              </w:rPr>
              <w:t xml:space="preserve"> </w:t>
            </w:r>
            <w:r w:rsidRPr="009C57A6">
              <w:rPr>
                <w:sz w:val="24"/>
              </w:rPr>
              <w:t xml:space="preserve">учета </w:t>
            </w:r>
            <w:r w:rsidRPr="009C57A6">
              <w:rPr>
                <w:spacing w:val="-2"/>
                <w:sz w:val="24"/>
              </w:rPr>
              <w:t>делителя).</w:t>
            </w:r>
          </w:p>
          <w:p w14:paraId="3D44CC69" w14:textId="77777777" w:rsidR="007C784C" w:rsidRPr="009C57A6" w:rsidRDefault="00AB6C32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 w:rsidRPr="009C57A6">
              <w:rPr>
                <w:sz w:val="24"/>
              </w:rPr>
              <w:t>n</w:t>
            </w:r>
            <w:r w:rsidRPr="009C57A6">
              <w:rPr>
                <w:spacing w:val="-3"/>
                <w:sz w:val="24"/>
              </w:rPr>
              <w:t xml:space="preserve"> </w:t>
            </w:r>
            <w:r w:rsidRPr="009C57A6">
              <w:rPr>
                <w:sz w:val="24"/>
              </w:rPr>
              <w:t>-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z w:val="24"/>
              </w:rPr>
              <w:t>номер</w:t>
            </w:r>
            <w:r w:rsidRPr="009C57A6">
              <w:rPr>
                <w:spacing w:val="-1"/>
                <w:sz w:val="24"/>
              </w:rPr>
              <w:t xml:space="preserve"> </w:t>
            </w:r>
            <w:r w:rsidRPr="009C57A6">
              <w:rPr>
                <w:sz w:val="24"/>
              </w:rPr>
              <w:t>канала</w:t>
            </w:r>
            <w:r w:rsidRPr="009C57A6">
              <w:rPr>
                <w:spacing w:val="-2"/>
                <w:sz w:val="24"/>
              </w:rPr>
              <w:t xml:space="preserve"> </w:t>
            </w:r>
            <w:r w:rsidRPr="009C57A6">
              <w:rPr>
                <w:spacing w:val="-4"/>
                <w:sz w:val="24"/>
              </w:rPr>
              <w:t>&lt;1|2&gt;</w:t>
            </w:r>
          </w:p>
        </w:tc>
      </w:tr>
    </w:tbl>
    <w:p w14:paraId="4DB19271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pgSz w:w="11910" w:h="16850"/>
          <w:pgMar w:top="620" w:right="580" w:bottom="780" w:left="600" w:header="0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42"/>
        <w:gridCol w:w="4823"/>
      </w:tblGrid>
      <w:tr w:rsidR="007C784C" w:rsidRPr="00FD3F67" w14:paraId="2FAAA473" w14:textId="77777777">
        <w:trPr>
          <w:trHeight w:val="405"/>
        </w:trPr>
        <w:tc>
          <w:tcPr>
            <w:tcW w:w="5387" w:type="dxa"/>
            <w:gridSpan w:val="2"/>
          </w:tcPr>
          <w:p w14:paraId="304BCE65" w14:textId="77777777" w:rsidR="007C784C" w:rsidRPr="00FD3F67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6739CE42" w14:textId="77777777" w:rsidR="007C784C" w:rsidRPr="00FD3F67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FD3F67">
              <w:rPr>
                <w:sz w:val="24"/>
              </w:rPr>
              <w:t>Описание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функции,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заданной</w:t>
            </w:r>
            <w:r w:rsidRPr="00FD3F67">
              <w:rPr>
                <w:spacing w:val="-4"/>
                <w:sz w:val="24"/>
              </w:rPr>
              <w:t xml:space="preserve"> </w:t>
            </w:r>
            <w:r w:rsidRPr="00FD3F67">
              <w:rPr>
                <w:spacing w:val="-2"/>
                <w:sz w:val="24"/>
              </w:rPr>
              <w:t>командой</w:t>
            </w:r>
          </w:p>
        </w:tc>
      </w:tr>
      <w:tr w:rsidR="007C784C" w:rsidRPr="00FD3F67" w14:paraId="7F28E9F1" w14:textId="77777777" w:rsidTr="00FD3F67">
        <w:trPr>
          <w:trHeight w:val="1419"/>
        </w:trPr>
        <w:tc>
          <w:tcPr>
            <w:tcW w:w="5387" w:type="dxa"/>
            <w:gridSpan w:val="2"/>
          </w:tcPr>
          <w:p w14:paraId="4073ADE3" w14:textId="0D6B03C3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z w:val="24"/>
              </w:rPr>
              <w:t>:CHANnel&lt;n&gt;:OFFSet</w:t>
            </w:r>
            <w:r w:rsidRPr="00FD3F67">
              <w:rPr>
                <w:b/>
                <w:spacing w:val="-6"/>
                <w:sz w:val="24"/>
              </w:rPr>
              <w:t xml:space="preserve"> </w:t>
            </w:r>
            <w:r w:rsidRPr="00FD3F67">
              <w:rPr>
                <w:b/>
                <w:sz w:val="24"/>
              </w:rPr>
              <w:t>&lt;-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...</w:t>
            </w:r>
            <w:r w:rsidR="009C57A6" w:rsidRPr="00FD3F67">
              <w:rPr>
                <w:b/>
                <w:spacing w:val="-2"/>
                <w:sz w:val="24"/>
                <w:lang w:val="en-US"/>
              </w:rPr>
              <w:t>240</w:t>
            </w:r>
            <w:r w:rsidRPr="00FD3F67">
              <w:rPr>
                <w:b/>
                <w:spacing w:val="-2"/>
                <w:sz w:val="24"/>
              </w:rPr>
              <w:t>&gt;</w:t>
            </w:r>
          </w:p>
        </w:tc>
        <w:tc>
          <w:tcPr>
            <w:tcW w:w="4823" w:type="dxa"/>
          </w:tcPr>
          <w:p w14:paraId="30E2BCB3" w14:textId="62C6ED71" w:rsidR="007C784C" w:rsidRPr="00FD3F67" w:rsidRDefault="00AB6C32">
            <w:pPr>
              <w:pStyle w:val="TableParagraph"/>
              <w:rPr>
                <w:sz w:val="24"/>
              </w:rPr>
            </w:pPr>
            <w:r w:rsidRPr="00FD3F67">
              <w:rPr>
                <w:sz w:val="24"/>
              </w:rPr>
              <w:t>Регулирует перемещение нулевой линии канала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по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вертикали</w:t>
            </w:r>
            <w:r w:rsidRPr="00FD3F67">
              <w:rPr>
                <w:spacing w:val="40"/>
                <w:sz w:val="24"/>
              </w:rPr>
              <w:t xml:space="preserve"> </w:t>
            </w:r>
            <w:r w:rsidRPr="00FD3F67">
              <w:rPr>
                <w:sz w:val="24"/>
              </w:rPr>
              <w:t>в</w:t>
            </w:r>
            <w:r w:rsidRPr="00FD3F67">
              <w:rPr>
                <w:spacing w:val="-7"/>
                <w:sz w:val="24"/>
              </w:rPr>
              <w:t xml:space="preserve"> </w:t>
            </w:r>
            <w:r w:rsidRPr="00FD3F67">
              <w:rPr>
                <w:sz w:val="24"/>
              </w:rPr>
              <w:t>диапазоне</w:t>
            </w:r>
            <w:r w:rsidRPr="00FD3F67">
              <w:rPr>
                <w:spacing w:val="-6"/>
                <w:sz w:val="24"/>
              </w:rPr>
              <w:t xml:space="preserve"> </w:t>
            </w:r>
            <w:r w:rsidRPr="00FD3F67">
              <w:rPr>
                <w:sz w:val="24"/>
              </w:rPr>
              <w:t>от</w:t>
            </w:r>
            <w:r w:rsidRPr="00FD3F67">
              <w:rPr>
                <w:spacing w:val="-2"/>
                <w:sz w:val="24"/>
              </w:rPr>
              <w:t xml:space="preserve"> </w:t>
            </w:r>
            <w:r w:rsidR="0079117C" w:rsidRPr="00FD3F67">
              <w:rPr>
                <w:sz w:val="24"/>
              </w:rPr>
              <w:t>-240</w:t>
            </w:r>
            <w:r w:rsidRPr="00FD3F67">
              <w:rPr>
                <w:spacing w:val="-5"/>
                <w:sz w:val="24"/>
              </w:rPr>
              <w:t xml:space="preserve"> </w:t>
            </w:r>
            <w:r w:rsidRPr="00FD3F67">
              <w:rPr>
                <w:sz w:val="24"/>
              </w:rPr>
              <w:t>до</w:t>
            </w:r>
          </w:p>
          <w:p w14:paraId="662AD73E" w14:textId="54FF8E14" w:rsidR="007C784C" w:rsidRPr="00FD3F67" w:rsidRDefault="0079117C" w:rsidP="00FD3F67">
            <w:pPr>
              <w:pStyle w:val="TableParagraph"/>
              <w:rPr>
                <w:sz w:val="24"/>
              </w:rPr>
            </w:pPr>
            <w:r w:rsidRPr="00FD3F67">
              <w:rPr>
                <w:spacing w:val="-2"/>
                <w:sz w:val="24"/>
              </w:rPr>
              <w:t>240</w:t>
            </w:r>
            <w:r w:rsidR="00AB6C32" w:rsidRPr="00FD3F67">
              <w:rPr>
                <w:spacing w:val="-2"/>
                <w:sz w:val="24"/>
              </w:rPr>
              <w:t>.</w:t>
            </w:r>
            <w:r w:rsidR="00AB6C32" w:rsidRPr="00FD3F67">
              <w:rPr>
                <w:sz w:val="24"/>
              </w:rPr>
              <w:t>Единица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смещения</w:t>
            </w:r>
            <w:r w:rsidR="00AB6C32" w:rsidRPr="00FD3F67">
              <w:rPr>
                <w:spacing w:val="-11"/>
                <w:sz w:val="24"/>
              </w:rPr>
              <w:t xml:space="preserve"> </w:t>
            </w:r>
            <w:r w:rsidR="00AB6C32" w:rsidRPr="00FD3F67">
              <w:rPr>
                <w:sz w:val="24"/>
              </w:rPr>
              <w:t>равна</w:t>
            </w:r>
            <w:r w:rsidR="00AB6C32" w:rsidRPr="00FD3F67">
              <w:rPr>
                <w:spacing w:val="-12"/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одному пикселю </w:t>
            </w:r>
            <w:r w:rsidR="00FB37EE" w:rsidRPr="00FD3F67">
              <w:rPr>
                <w:sz w:val="24"/>
              </w:rPr>
              <w:t>экрана</w:t>
            </w:r>
            <w:r w:rsidR="00AB6C32" w:rsidRPr="00FD3F67">
              <w:rPr>
                <w:sz w:val="24"/>
              </w:rPr>
              <w:t>.</w:t>
            </w:r>
          </w:p>
          <w:p w14:paraId="14904EBA" w14:textId="77777777" w:rsidR="007C784C" w:rsidRPr="00FD3F67" w:rsidRDefault="00AB6C32">
            <w:pPr>
              <w:pStyle w:val="TableParagraph"/>
              <w:spacing w:line="264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7C784C" w:rsidRPr="00CB58EC" w14:paraId="7EEC4865" w14:textId="77777777">
        <w:trPr>
          <w:trHeight w:val="1105"/>
        </w:trPr>
        <w:tc>
          <w:tcPr>
            <w:tcW w:w="5387" w:type="dxa"/>
            <w:gridSpan w:val="2"/>
          </w:tcPr>
          <w:p w14:paraId="5FA3C17A" w14:textId="734CFB00" w:rsidR="007C784C" w:rsidRPr="00FD3F67" w:rsidRDefault="00AB6C3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FD3F67">
              <w:rPr>
                <w:b/>
                <w:spacing w:val="-2"/>
                <w:sz w:val="24"/>
              </w:rPr>
              <w:t>:CHANnel&lt;n&gt;:OFFSet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D3F67"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4823" w:type="dxa"/>
          </w:tcPr>
          <w:p w14:paraId="28425A23" w14:textId="77777777" w:rsidR="007C784C" w:rsidRPr="00FD3F67" w:rsidRDefault="00AB6C32">
            <w:pPr>
              <w:pStyle w:val="TableParagraph"/>
              <w:ind w:right="508"/>
              <w:rPr>
                <w:sz w:val="24"/>
              </w:rPr>
            </w:pPr>
            <w:r w:rsidRPr="00FD3F67">
              <w:rPr>
                <w:sz w:val="24"/>
              </w:rPr>
              <w:t>Выводит установленное значение положения</w:t>
            </w:r>
            <w:r w:rsidRPr="00FD3F67">
              <w:rPr>
                <w:spacing w:val="-15"/>
                <w:sz w:val="24"/>
              </w:rPr>
              <w:t xml:space="preserve"> </w:t>
            </w:r>
            <w:r w:rsidRPr="00FD3F67">
              <w:rPr>
                <w:sz w:val="24"/>
              </w:rPr>
              <w:t>нулевой</w:t>
            </w:r>
            <w:r w:rsidRPr="00FD3F67">
              <w:rPr>
                <w:spacing w:val="-12"/>
                <w:sz w:val="24"/>
              </w:rPr>
              <w:t xml:space="preserve"> </w:t>
            </w:r>
            <w:r w:rsidRPr="00FD3F67">
              <w:rPr>
                <w:sz w:val="24"/>
              </w:rPr>
              <w:t>линии</w:t>
            </w:r>
            <w:r w:rsidRPr="00FD3F67">
              <w:rPr>
                <w:spacing w:val="-14"/>
                <w:sz w:val="24"/>
              </w:rPr>
              <w:t xml:space="preserve"> </w:t>
            </w:r>
            <w:r w:rsidRPr="00FD3F67">
              <w:rPr>
                <w:sz w:val="24"/>
              </w:rPr>
              <w:t>канала:</w:t>
            </w:r>
          </w:p>
          <w:p w14:paraId="1488AB03" w14:textId="356C495E" w:rsidR="007C784C" w:rsidRPr="00CC6BF3" w:rsidRDefault="00AB6C32">
            <w:pPr>
              <w:pStyle w:val="TableParagraph"/>
              <w:spacing w:line="274" w:lineRule="exact"/>
              <w:rPr>
                <w:sz w:val="24"/>
              </w:rPr>
            </w:pPr>
            <w:r w:rsidRPr="00CC6BF3">
              <w:rPr>
                <w:spacing w:val="-2"/>
                <w:sz w:val="24"/>
              </w:rPr>
              <w:t>-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…</w:t>
            </w:r>
            <w:r w:rsidR="00075F55" w:rsidRPr="00CC6BF3">
              <w:rPr>
                <w:spacing w:val="-2"/>
                <w:sz w:val="24"/>
                <w:lang w:val="en-US"/>
              </w:rPr>
              <w:t>240</w:t>
            </w:r>
            <w:r w:rsidRPr="00CC6BF3">
              <w:rPr>
                <w:spacing w:val="-2"/>
                <w:sz w:val="24"/>
              </w:rPr>
              <w:t>.</w:t>
            </w:r>
          </w:p>
          <w:p w14:paraId="5A1551B4" w14:textId="77777777" w:rsidR="007C784C" w:rsidRPr="00FD3F67" w:rsidRDefault="00AB6C32">
            <w:pPr>
              <w:pStyle w:val="TableParagraph"/>
              <w:spacing w:line="261" w:lineRule="exact"/>
              <w:rPr>
                <w:sz w:val="24"/>
              </w:rPr>
            </w:pPr>
            <w:r w:rsidRPr="00FD3F67">
              <w:rPr>
                <w:sz w:val="24"/>
              </w:rPr>
              <w:t>n</w:t>
            </w:r>
            <w:r w:rsidRPr="00FD3F67">
              <w:rPr>
                <w:spacing w:val="-3"/>
                <w:sz w:val="24"/>
              </w:rPr>
              <w:t xml:space="preserve"> </w:t>
            </w:r>
            <w:r w:rsidRPr="00FD3F67">
              <w:rPr>
                <w:sz w:val="24"/>
              </w:rPr>
              <w:t>-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z w:val="24"/>
              </w:rPr>
              <w:t>номер</w:t>
            </w:r>
            <w:r w:rsidRPr="00FD3F67">
              <w:rPr>
                <w:spacing w:val="-1"/>
                <w:sz w:val="24"/>
              </w:rPr>
              <w:t xml:space="preserve"> </w:t>
            </w:r>
            <w:r w:rsidRPr="00FD3F67">
              <w:rPr>
                <w:sz w:val="24"/>
              </w:rPr>
              <w:t>канала</w:t>
            </w:r>
            <w:r w:rsidRPr="00FD3F67">
              <w:rPr>
                <w:spacing w:val="-2"/>
                <w:sz w:val="24"/>
              </w:rPr>
              <w:t xml:space="preserve"> </w:t>
            </w:r>
            <w:r w:rsidRPr="00FD3F67">
              <w:rPr>
                <w:spacing w:val="-4"/>
                <w:sz w:val="24"/>
              </w:rPr>
              <w:t>&lt;1|2&gt;</w:t>
            </w:r>
          </w:p>
        </w:tc>
      </w:tr>
      <w:tr w:rsidR="00FD3F67" w:rsidRPr="00CB58EC" w14:paraId="09397027" w14:textId="77777777">
        <w:trPr>
          <w:trHeight w:val="1105"/>
        </w:trPr>
        <w:tc>
          <w:tcPr>
            <w:tcW w:w="5387" w:type="dxa"/>
            <w:gridSpan w:val="2"/>
          </w:tcPr>
          <w:p w14:paraId="267AB7D8" w14:textId="6B4636D8" w:rsidR="00FD3F67" w:rsidRPr="00FD3F67" w:rsidRDefault="00FD3F67">
            <w:pPr>
              <w:pStyle w:val="TableParagraph"/>
              <w:spacing w:before="1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:CHANnel&lt;n&gt;:DATA</w:t>
            </w:r>
            <w:r w:rsidR="00596E51"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pacing w:val="-2"/>
                <w:sz w:val="24"/>
                <w:lang w:val="en-US"/>
              </w:rPr>
              <w:t>?</w:t>
            </w:r>
          </w:p>
        </w:tc>
        <w:tc>
          <w:tcPr>
            <w:tcW w:w="4823" w:type="dxa"/>
          </w:tcPr>
          <w:p w14:paraId="18EC79B4" w14:textId="0AEB03C9" w:rsidR="00A40FEA" w:rsidRPr="00CC7B2A" w:rsidRDefault="00A40FEA" w:rsidP="00A40FE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Выдает захваченный сигнал выбранного канала.</w:t>
            </w:r>
            <w:r w:rsidR="00CC7B2A" w:rsidRPr="00CC7B2A">
              <w:rPr>
                <w:sz w:val="24"/>
              </w:rPr>
              <w:t xml:space="preserve"> </w:t>
            </w:r>
            <w:r w:rsidR="00CC7B2A">
              <w:rPr>
                <w:sz w:val="24"/>
              </w:rPr>
              <w:t xml:space="preserve">Значения выводятся в пикселях экрана. Нижней границе соответсвует 2, середине – 127, верхенй границе </w:t>
            </w:r>
            <w:r w:rsidR="00B11BD0">
              <w:rPr>
                <w:sz w:val="24"/>
              </w:rPr>
              <w:t>–</w:t>
            </w:r>
            <w:r w:rsidR="00CC7B2A">
              <w:rPr>
                <w:sz w:val="24"/>
              </w:rPr>
              <w:t xml:space="preserve"> 252</w:t>
            </w:r>
            <w:r w:rsidR="00B11BD0">
              <w:rPr>
                <w:sz w:val="24"/>
              </w:rPr>
              <w:t>.</w:t>
            </w:r>
            <w:bookmarkStart w:id="0" w:name="_GoBack"/>
            <w:bookmarkEnd w:id="0"/>
          </w:p>
          <w:p w14:paraId="0F1C793C" w14:textId="630C95A8" w:rsidR="00533374" w:rsidRPr="00CC7B2A" w:rsidRDefault="00A40FEA" w:rsidP="00CC7B2A">
            <w:pPr>
              <w:pStyle w:val="TableParagraph"/>
              <w:ind w:right="508"/>
              <w:rPr>
                <w:sz w:val="24"/>
              </w:rPr>
            </w:pPr>
            <w:r w:rsidRPr="00A40FEA">
              <w:rPr>
                <w:sz w:val="24"/>
              </w:rPr>
              <w:t>Количество выдаваемых байтов равно длине памяти.</w:t>
            </w:r>
          </w:p>
          <w:p w14:paraId="4CEBB2DC" w14:textId="4B5EA4F7" w:rsidR="00FD3F67" w:rsidRPr="00433F34" w:rsidRDefault="00A40FEA" w:rsidP="00A40FEA">
            <w:pPr>
              <w:pStyle w:val="TableParagraph"/>
              <w:ind w:right="508"/>
              <w:rPr>
                <w:sz w:val="24"/>
                <w:lang w:val="en-US"/>
              </w:rPr>
            </w:pPr>
            <w:r w:rsidRPr="00A40FEA">
              <w:rPr>
                <w:sz w:val="24"/>
              </w:rPr>
              <w:t>n - номер канала {1|2}</w:t>
            </w:r>
          </w:p>
        </w:tc>
      </w:tr>
      <w:tr w:rsidR="007C784C" w:rsidRPr="00CB58EC" w14:paraId="6FBEA05A" w14:textId="77777777">
        <w:trPr>
          <w:trHeight w:val="465"/>
        </w:trPr>
        <w:tc>
          <w:tcPr>
            <w:tcW w:w="10210" w:type="dxa"/>
            <w:gridSpan w:val="3"/>
          </w:tcPr>
          <w:p w14:paraId="49A23B02" w14:textId="77777777" w:rsidR="007C784C" w:rsidRPr="00FD3F67" w:rsidRDefault="00AB6C32"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 w:rsidRPr="00FD3F67">
              <w:rPr>
                <w:b/>
                <w:sz w:val="28"/>
              </w:rPr>
              <w:t>Управление</w:t>
            </w:r>
            <w:r w:rsidRPr="00FD3F67">
              <w:rPr>
                <w:b/>
                <w:spacing w:val="-8"/>
                <w:sz w:val="28"/>
              </w:rPr>
              <w:t xml:space="preserve"> </w:t>
            </w:r>
            <w:r w:rsidRPr="00FD3F67">
              <w:rPr>
                <w:b/>
                <w:sz w:val="28"/>
              </w:rPr>
              <w:t>математической</w:t>
            </w:r>
            <w:r w:rsidRPr="00FD3F67">
              <w:rPr>
                <w:b/>
                <w:spacing w:val="-9"/>
                <w:sz w:val="28"/>
              </w:rPr>
              <w:t xml:space="preserve"> </w:t>
            </w:r>
            <w:r w:rsidRPr="00FD3F67">
              <w:rPr>
                <w:b/>
                <w:spacing w:val="-2"/>
                <w:sz w:val="28"/>
              </w:rPr>
              <w:t>обработкой</w:t>
            </w:r>
          </w:p>
        </w:tc>
      </w:tr>
      <w:tr w:rsidR="007C784C" w:rsidRPr="00CB58EC" w14:paraId="32C299DD" w14:textId="77777777">
        <w:trPr>
          <w:trHeight w:val="552"/>
        </w:trPr>
        <w:tc>
          <w:tcPr>
            <w:tcW w:w="5245" w:type="dxa"/>
          </w:tcPr>
          <w:p w14:paraId="7F1A9AB9" w14:textId="77777777" w:rsidR="007C784C" w:rsidRPr="00CB58EC" w:rsidRDefault="00AB6C32">
            <w:pPr>
              <w:pStyle w:val="TableParagraph"/>
              <w:spacing w:line="276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:MATHematics:DISPlay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965" w:type="dxa"/>
            <w:gridSpan w:val="2"/>
          </w:tcPr>
          <w:p w14:paraId="3AAE9921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7354C7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обработки</w:t>
            </w:r>
          </w:p>
        </w:tc>
      </w:tr>
      <w:tr w:rsidR="007C784C" w:rsidRPr="00CB58EC" w14:paraId="045332CC" w14:textId="77777777">
        <w:trPr>
          <w:trHeight w:val="551"/>
        </w:trPr>
        <w:tc>
          <w:tcPr>
            <w:tcW w:w="5245" w:type="dxa"/>
          </w:tcPr>
          <w:p w14:paraId="6E95951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:MATHematics:DISPlay?</w:t>
            </w:r>
          </w:p>
        </w:tc>
        <w:tc>
          <w:tcPr>
            <w:tcW w:w="4965" w:type="dxa"/>
            <w:gridSpan w:val="2"/>
          </w:tcPr>
          <w:p w14:paraId="7B84889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отображения</w:t>
            </w:r>
          </w:p>
          <w:p w14:paraId="2678D369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обработки: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7828EF06" w14:textId="77777777">
        <w:trPr>
          <w:trHeight w:val="1379"/>
        </w:trPr>
        <w:tc>
          <w:tcPr>
            <w:tcW w:w="5245" w:type="dxa"/>
          </w:tcPr>
          <w:p w14:paraId="06D072D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:MATHematics:OPERate</w:t>
            </w:r>
            <w:r w:rsidRPr="00CB58EC">
              <w:rPr>
                <w:b/>
                <w:spacing w:val="-7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{ADD|MULT|FFT}</w:t>
            </w:r>
          </w:p>
        </w:tc>
        <w:tc>
          <w:tcPr>
            <w:tcW w:w="4965" w:type="dxa"/>
            <w:gridSpan w:val="2"/>
          </w:tcPr>
          <w:p w14:paraId="05D1399B" w14:textId="77777777" w:rsidR="007C784C" w:rsidRPr="00CB58EC" w:rsidRDefault="00AB6C32">
            <w:pPr>
              <w:pStyle w:val="TableParagraph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математической обработки cигналов:</w:t>
            </w:r>
          </w:p>
          <w:p w14:paraId="469BB0F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сумму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ADD,</w:t>
            </w:r>
          </w:p>
          <w:p w14:paraId="5DE0123F" w14:textId="77777777" w:rsidR="007C784C" w:rsidRPr="00CB58EC" w:rsidRDefault="00AB6C32">
            <w:pPr>
              <w:pStyle w:val="TableParagraph"/>
              <w:spacing w:line="270" w:lineRule="atLeast"/>
              <w:ind w:left="108" w:right="235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алгебраическое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произведение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MULT, спектр сигнала (БПФ) - FFT</w:t>
            </w:r>
          </w:p>
        </w:tc>
      </w:tr>
      <w:tr w:rsidR="007C784C" w:rsidRPr="00CB58EC" w14:paraId="104E84F6" w14:textId="77777777">
        <w:trPr>
          <w:trHeight w:val="551"/>
        </w:trPr>
        <w:tc>
          <w:tcPr>
            <w:tcW w:w="5245" w:type="dxa"/>
          </w:tcPr>
          <w:p w14:paraId="5566A7D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:MATHematics:OPERate?</w:t>
            </w:r>
          </w:p>
        </w:tc>
        <w:tc>
          <w:tcPr>
            <w:tcW w:w="4965" w:type="dxa"/>
            <w:gridSpan w:val="2"/>
          </w:tcPr>
          <w:p w14:paraId="5E42149C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функции:</w:t>
            </w:r>
          </w:p>
          <w:p w14:paraId="281D8A4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ADD,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MULT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FFT</w:t>
            </w:r>
          </w:p>
        </w:tc>
      </w:tr>
      <w:tr w:rsidR="007C784C" w:rsidRPr="00CB58EC" w14:paraId="2747AB4A" w14:textId="77777777">
        <w:trPr>
          <w:trHeight w:val="552"/>
        </w:trPr>
        <w:tc>
          <w:tcPr>
            <w:tcW w:w="5245" w:type="dxa"/>
          </w:tcPr>
          <w:p w14:paraId="2F4F8991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</w:t>
            </w:r>
          </w:p>
          <w:p w14:paraId="195D3BFF" w14:textId="77777777" w:rsidR="007C784C" w:rsidRPr="00CB58EC" w:rsidRDefault="00AB6C32">
            <w:pPr>
              <w:pStyle w:val="TableParagraph"/>
              <w:spacing w:line="259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965" w:type="dxa"/>
            <w:gridSpan w:val="2"/>
          </w:tcPr>
          <w:p w14:paraId="28D3619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функции</w:t>
            </w:r>
          </w:p>
          <w:p w14:paraId="5053509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БПФ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2</w:t>
            </w:r>
          </w:p>
        </w:tc>
      </w:tr>
      <w:tr w:rsidR="007C784C" w:rsidRPr="00CB58EC" w14:paraId="1D181D89" w14:textId="77777777">
        <w:trPr>
          <w:trHeight w:val="551"/>
        </w:trPr>
        <w:tc>
          <w:tcPr>
            <w:tcW w:w="5245" w:type="dxa"/>
          </w:tcPr>
          <w:p w14:paraId="03830815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:MATHematics:SOURce?</w:t>
            </w:r>
          </w:p>
        </w:tc>
        <w:tc>
          <w:tcPr>
            <w:tcW w:w="4965" w:type="dxa"/>
            <w:gridSpan w:val="2"/>
          </w:tcPr>
          <w:p w14:paraId="54D9CB12" w14:textId="77777777" w:rsidR="007C784C" w:rsidRPr="00CB58EC" w:rsidRDefault="00AB6C32">
            <w:pPr>
              <w:pStyle w:val="TableParagraph"/>
              <w:spacing w:line="268" w:lineRule="exac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для</w:t>
            </w:r>
          </w:p>
          <w:p w14:paraId="42504948" w14:textId="77777777" w:rsidR="007C784C" w:rsidRPr="00CB58EC" w:rsidRDefault="00AB6C32">
            <w:pPr>
              <w:pStyle w:val="TableParagraph"/>
              <w:spacing w:line="264" w:lineRule="exact"/>
              <w:ind w:left="50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62093064" w14:textId="77777777">
        <w:trPr>
          <w:trHeight w:val="1655"/>
        </w:trPr>
        <w:tc>
          <w:tcPr>
            <w:tcW w:w="5245" w:type="dxa"/>
          </w:tcPr>
          <w:p w14:paraId="4131C418" w14:textId="77777777" w:rsidR="007C784C" w:rsidRPr="00CB58EC" w:rsidRDefault="00AB6C32">
            <w:pPr>
              <w:pStyle w:val="TableParagraph"/>
              <w:spacing w:before="1" w:line="352" w:lineRule="auto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 xml:space="preserve">:MATHematics:WINDow {RECTangular|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 w14:paraId="2D3CB6D2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БПФ: прямоугольное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RECTangular</w:t>
            </w:r>
          </w:p>
          <w:p w14:paraId="0D3E5190" w14:textId="77777777" w:rsidR="007C784C" w:rsidRPr="00CB58EC" w:rsidRDefault="00AB6C32">
            <w:pPr>
              <w:pStyle w:val="TableParagraph"/>
              <w:ind w:left="108" w:right="235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Ханнинг - HANNing Хэмминг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HAMMing Бартлетт - BARTlett</w:t>
            </w:r>
          </w:p>
          <w:p w14:paraId="2ACBA86D" w14:textId="77777777" w:rsidR="007C784C" w:rsidRPr="00CB58EC" w:rsidRDefault="00AB6C32">
            <w:pPr>
              <w:pStyle w:val="TableParagraph"/>
              <w:spacing w:line="262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плоская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вершина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FLATtop</w:t>
            </w:r>
          </w:p>
        </w:tc>
      </w:tr>
      <w:tr w:rsidR="007C784C" w:rsidRPr="00C3769A" w14:paraId="6D2DF67C" w14:textId="77777777">
        <w:trPr>
          <w:trHeight w:val="1658"/>
        </w:trPr>
        <w:tc>
          <w:tcPr>
            <w:tcW w:w="5245" w:type="dxa"/>
          </w:tcPr>
          <w:p w14:paraId="15926185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:MATHematics:WINDow?</w:t>
            </w:r>
          </w:p>
        </w:tc>
        <w:tc>
          <w:tcPr>
            <w:tcW w:w="4965" w:type="dxa"/>
            <w:gridSpan w:val="2"/>
          </w:tcPr>
          <w:p w14:paraId="2BB3E217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окно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БПФ:</w:t>
            </w:r>
          </w:p>
          <w:p w14:paraId="2EF55DBB" w14:textId="77777777" w:rsidR="007C784C" w:rsidRPr="00CB58EC" w:rsidRDefault="00AB6C32">
            <w:pPr>
              <w:pStyle w:val="TableParagraph"/>
              <w:spacing w:before="5"/>
              <w:ind w:left="108" w:right="2352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RECTANGULAR, HANNING, HAMMING, BARTLETT,</w:t>
            </w:r>
          </w:p>
          <w:p w14:paraId="16198C74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FLATTOP</w:t>
            </w:r>
          </w:p>
        </w:tc>
      </w:tr>
      <w:tr w:rsidR="007C784C" w:rsidRPr="00CB58EC" w14:paraId="5F9BA215" w14:textId="77777777">
        <w:trPr>
          <w:trHeight w:val="1103"/>
        </w:trPr>
        <w:tc>
          <w:tcPr>
            <w:tcW w:w="5245" w:type="dxa"/>
          </w:tcPr>
          <w:p w14:paraId="1755E3A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:MATHematics:OFFSet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256...+255&gt;</w:t>
            </w:r>
          </w:p>
        </w:tc>
        <w:tc>
          <w:tcPr>
            <w:tcW w:w="4965" w:type="dxa"/>
            <w:gridSpan w:val="2"/>
          </w:tcPr>
          <w:p w14:paraId="550BCAE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изображения</w:t>
            </w:r>
          </w:p>
          <w:p w14:paraId="4073A0B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математической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-5"/>
                <w:sz w:val="24"/>
                <w:highlight w:val="lightGray"/>
              </w:rPr>
              <w:t xml:space="preserve"> от</w:t>
            </w:r>
          </w:p>
          <w:p w14:paraId="2EEA3B9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-256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+255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6AFBF9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разряду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385CEDC8" w14:textId="77777777">
        <w:trPr>
          <w:trHeight w:val="551"/>
        </w:trPr>
        <w:tc>
          <w:tcPr>
            <w:tcW w:w="5245" w:type="dxa"/>
          </w:tcPr>
          <w:p w14:paraId="70A5EC59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:MATHematics:OFFSet?</w:t>
            </w:r>
          </w:p>
        </w:tc>
        <w:tc>
          <w:tcPr>
            <w:tcW w:w="4965" w:type="dxa"/>
            <w:gridSpan w:val="2"/>
          </w:tcPr>
          <w:p w14:paraId="286901A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смещение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диапазона:</w:t>
            </w:r>
          </w:p>
          <w:p w14:paraId="5F7220B0" w14:textId="77777777" w:rsidR="007C784C" w:rsidRPr="00CB58EC" w:rsidRDefault="00AB6C32">
            <w:pPr>
              <w:pStyle w:val="TableParagraph"/>
              <w:spacing w:line="264" w:lineRule="exact"/>
              <w:ind w:left="16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-256…+255</w:t>
            </w:r>
          </w:p>
        </w:tc>
      </w:tr>
      <w:tr w:rsidR="007C784C" w:rsidRPr="00CB58EC" w14:paraId="056CE5EE" w14:textId="77777777">
        <w:trPr>
          <w:trHeight w:val="453"/>
        </w:trPr>
        <w:tc>
          <w:tcPr>
            <w:tcW w:w="10210" w:type="dxa"/>
            <w:gridSpan w:val="3"/>
          </w:tcPr>
          <w:p w14:paraId="601AF66F" w14:textId="77777777" w:rsidR="007C784C" w:rsidRPr="00CB58EC" w:rsidRDefault="00AB6C32"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lastRenderedPageBreak/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разверткой</w:t>
            </w:r>
          </w:p>
        </w:tc>
      </w:tr>
      <w:tr w:rsidR="007C784C" w:rsidRPr="00CB58EC" w14:paraId="34DD65EC" w14:textId="77777777">
        <w:trPr>
          <w:trHeight w:val="1104"/>
        </w:trPr>
        <w:tc>
          <w:tcPr>
            <w:tcW w:w="5387" w:type="dxa"/>
            <w:gridSpan w:val="2"/>
          </w:tcPr>
          <w:p w14:paraId="3DBD9AA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:TIMebase:MODE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{AUTO|NORMal|SINGle}</w:t>
            </w:r>
          </w:p>
        </w:tc>
        <w:tc>
          <w:tcPr>
            <w:tcW w:w="4823" w:type="dxa"/>
          </w:tcPr>
          <w:p w14:paraId="2DE1CAB0" w14:textId="77777777" w:rsidR="007C784C" w:rsidRPr="00CB58EC" w:rsidRDefault="00AB6C32">
            <w:pPr>
              <w:pStyle w:val="TableParagraph"/>
              <w:ind w:right="147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развертки: автоматический - AUTO ждущий - NORMal</w:t>
            </w:r>
          </w:p>
          <w:p w14:paraId="4A297E41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однократный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SINGle</w:t>
            </w:r>
          </w:p>
        </w:tc>
      </w:tr>
    </w:tbl>
    <w:p w14:paraId="2C9BCE3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headerReference w:type="even" r:id="rId9"/>
          <w:headerReference w:type="default" r:id="rId10"/>
          <w:footerReference w:type="even" r:id="rId11"/>
          <w:footerReference w:type="default" r:id="rId12"/>
          <w:pgSz w:w="11910" w:h="16850"/>
          <w:pgMar w:top="960" w:right="580" w:bottom="1226" w:left="600" w:header="703" w:footer="583" w:gutter="0"/>
          <w:pgNumType w:start="6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F26572D" w14:textId="77777777">
        <w:trPr>
          <w:trHeight w:val="405"/>
        </w:trPr>
        <w:tc>
          <w:tcPr>
            <w:tcW w:w="5389" w:type="dxa"/>
          </w:tcPr>
          <w:p w14:paraId="70424E98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0" w:type="dxa"/>
          </w:tcPr>
          <w:p w14:paraId="3ACE15C7" w14:textId="77777777" w:rsidR="007C784C" w:rsidRPr="00CB58EC" w:rsidRDefault="00AB6C32"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4512B10D" w14:textId="77777777">
        <w:trPr>
          <w:trHeight w:val="554"/>
        </w:trPr>
        <w:tc>
          <w:tcPr>
            <w:tcW w:w="5389" w:type="dxa"/>
          </w:tcPr>
          <w:p w14:paraId="4CEB11B1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:TIMebase:MODE?</w:t>
            </w:r>
          </w:p>
        </w:tc>
        <w:tc>
          <w:tcPr>
            <w:tcW w:w="4820" w:type="dxa"/>
          </w:tcPr>
          <w:p w14:paraId="7112A3EA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развертки:</w:t>
            </w:r>
          </w:p>
          <w:p w14:paraId="7327486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AUTO,</w:t>
            </w:r>
            <w:r w:rsidRPr="00CB58EC">
              <w:rPr>
                <w:b/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NORMAL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SINGLE</w:t>
            </w:r>
          </w:p>
        </w:tc>
      </w:tr>
      <w:tr w:rsidR="007C784C" w:rsidRPr="00CB58EC" w14:paraId="063BFE67" w14:textId="77777777">
        <w:trPr>
          <w:trHeight w:val="551"/>
        </w:trPr>
        <w:tc>
          <w:tcPr>
            <w:tcW w:w="5389" w:type="dxa"/>
          </w:tcPr>
          <w:p w14:paraId="791F1AC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:TIMebase:ROLL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395278E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2BF58D5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</w:t>
            </w:r>
          </w:p>
        </w:tc>
      </w:tr>
      <w:tr w:rsidR="007C784C" w:rsidRPr="00CB58EC" w14:paraId="0AFF3885" w14:textId="77777777">
        <w:trPr>
          <w:trHeight w:val="405"/>
        </w:trPr>
        <w:tc>
          <w:tcPr>
            <w:tcW w:w="5389" w:type="dxa"/>
          </w:tcPr>
          <w:p w14:paraId="469B66F2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:TIMebase:ROLL?</w:t>
            </w:r>
          </w:p>
        </w:tc>
        <w:tc>
          <w:tcPr>
            <w:tcW w:w="4820" w:type="dxa"/>
          </w:tcPr>
          <w:p w14:paraId="52C92E3A" w14:textId="77777777" w:rsidR="007C784C" w:rsidRPr="00CB58EC" w:rsidRDefault="00AB6C32">
            <w:pPr>
              <w:pStyle w:val="TableParagraph"/>
              <w:tabs>
                <w:tab w:val="left" w:pos="3154"/>
              </w:tabs>
              <w:spacing w:line="268" w:lineRule="exact"/>
              <w:ind w:left="0" w:right="99"/>
              <w:jc w:val="center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самописца:</w:t>
            </w:r>
            <w:r w:rsidRPr="00CB58EC">
              <w:rPr>
                <w:sz w:val="24"/>
                <w:highlight w:val="lightGray"/>
              </w:rPr>
              <w:tab/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83D4D16" w14:textId="77777777">
        <w:trPr>
          <w:trHeight w:val="1103"/>
        </w:trPr>
        <w:tc>
          <w:tcPr>
            <w:tcW w:w="5389" w:type="dxa"/>
          </w:tcPr>
          <w:p w14:paraId="7C280AC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:TIMebase:PRETrigger</w:t>
            </w:r>
          </w:p>
          <w:p w14:paraId="27333510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{1/32...31/32|LEFT|CENTer|RIGHt}</w:t>
            </w:r>
          </w:p>
        </w:tc>
        <w:tc>
          <w:tcPr>
            <w:tcW w:w="4820" w:type="dxa"/>
          </w:tcPr>
          <w:p w14:paraId="72877183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 режим предзапуска от 1/32 (LEFT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до 31/32 (RIGHt</w:t>
            </w:r>
            <w:r w:rsidRPr="00CB58EC">
              <w:rPr>
                <w:b/>
                <w:sz w:val="24"/>
                <w:highlight w:val="lightGray"/>
              </w:rPr>
              <w:t xml:space="preserve">) </w:t>
            </w:r>
            <w:r w:rsidRPr="00CB58EC">
              <w:rPr>
                <w:sz w:val="24"/>
                <w:highlight w:val="lightGray"/>
              </w:rPr>
              <w:t>с шагом 1/32, (16/32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CENTer).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Величина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предзапуска</w:t>
            </w:r>
          </w:p>
          <w:p w14:paraId="511AB277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задается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долях 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длины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памяти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3FF9A95B" w14:textId="77777777">
        <w:trPr>
          <w:trHeight w:val="551"/>
        </w:trPr>
        <w:tc>
          <w:tcPr>
            <w:tcW w:w="5389" w:type="dxa"/>
          </w:tcPr>
          <w:p w14:paraId="32C2EDE7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:TIMebase:PRETrigger?</w:t>
            </w:r>
          </w:p>
        </w:tc>
        <w:tc>
          <w:tcPr>
            <w:tcW w:w="4820" w:type="dxa"/>
          </w:tcPr>
          <w:p w14:paraId="7B2D977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предзапуска</w:t>
            </w:r>
          </w:p>
          <w:p w14:paraId="1F19E88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28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1/32…31/32</w:t>
            </w:r>
          </w:p>
        </w:tc>
      </w:tr>
      <w:tr w:rsidR="007C784C" w:rsidRPr="00CB58EC" w14:paraId="4AF95917" w14:textId="77777777">
        <w:trPr>
          <w:trHeight w:val="552"/>
        </w:trPr>
        <w:tc>
          <w:tcPr>
            <w:tcW w:w="5389" w:type="dxa"/>
          </w:tcPr>
          <w:p w14:paraId="67E2D1A3" w14:textId="77777777" w:rsidR="007C784C" w:rsidRPr="00CB58EC" w:rsidRDefault="00AB6C32">
            <w:pPr>
              <w:pStyle w:val="TableParagraph"/>
              <w:spacing w:line="276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:TIMebase:XY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391424B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76A8F62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0F456B2A" w14:textId="77777777">
        <w:trPr>
          <w:trHeight w:val="553"/>
        </w:trPr>
        <w:tc>
          <w:tcPr>
            <w:tcW w:w="5389" w:type="dxa"/>
          </w:tcPr>
          <w:p w14:paraId="5ADBB679" w14:textId="77777777" w:rsidR="007C784C" w:rsidRPr="00CB58EC" w:rsidRDefault="00AB6C32">
            <w:pPr>
              <w:pStyle w:val="TableParagraph"/>
              <w:spacing w:before="1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:TIMebase:XY?</w:t>
            </w:r>
          </w:p>
        </w:tc>
        <w:tc>
          <w:tcPr>
            <w:tcW w:w="4820" w:type="dxa"/>
          </w:tcPr>
          <w:p w14:paraId="39F4281C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5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по</w:t>
            </w:r>
          </w:p>
          <w:p w14:paraId="66B38014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осям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Y:</w:t>
            </w:r>
            <w:r w:rsidRPr="00CB58EC">
              <w:rPr>
                <w:spacing w:val="29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E2B173C" w14:textId="77777777">
        <w:trPr>
          <w:trHeight w:val="1379"/>
        </w:trPr>
        <w:tc>
          <w:tcPr>
            <w:tcW w:w="5389" w:type="dxa"/>
          </w:tcPr>
          <w:p w14:paraId="752CF34F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:TIMebase:SCALe</w:t>
            </w:r>
          </w:p>
          <w:p w14:paraId="587F21B9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{1ns...50ns|0.1us...50us|0.1ms...50ms|0.1s..50s}</w:t>
            </w:r>
          </w:p>
        </w:tc>
        <w:tc>
          <w:tcPr>
            <w:tcW w:w="4820" w:type="dxa"/>
          </w:tcPr>
          <w:p w14:paraId="203D922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коэффициент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развертки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 1 нс/дел до 50 с/дел.</w:t>
            </w:r>
          </w:p>
          <w:p w14:paraId="751C6A68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0.1us…0.5us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 задавать 100ns...500ns, 0.1ms...0.5ms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можно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задавать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100us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...500us, 0.1s..0.5s можно задавать 100ms...500ms</w:t>
            </w:r>
          </w:p>
        </w:tc>
      </w:tr>
      <w:tr w:rsidR="007C784C" w:rsidRPr="00CB58EC" w14:paraId="36AD2DF2" w14:textId="77777777">
        <w:trPr>
          <w:trHeight w:val="551"/>
        </w:trPr>
        <w:tc>
          <w:tcPr>
            <w:tcW w:w="5389" w:type="dxa"/>
          </w:tcPr>
          <w:p w14:paraId="36273196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:TIMebase:SCALe?</w:t>
            </w:r>
          </w:p>
        </w:tc>
        <w:tc>
          <w:tcPr>
            <w:tcW w:w="4820" w:type="dxa"/>
          </w:tcPr>
          <w:p w14:paraId="18A62AB3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установленный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коэффициент</w:t>
            </w:r>
          </w:p>
          <w:p w14:paraId="39C0DB6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развертки: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1NS…50S</w:t>
            </w:r>
          </w:p>
        </w:tc>
      </w:tr>
      <w:tr w:rsidR="007C784C" w:rsidRPr="00CB58EC" w14:paraId="547E5CF2" w14:textId="77777777">
        <w:trPr>
          <w:trHeight w:val="2484"/>
        </w:trPr>
        <w:tc>
          <w:tcPr>
            <w:tcW w:w="5389" w:type="dxa"/>
          </w:tcPr>
          <w:p w14:paraId="2CC8739C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:TIMebase:OFFSet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&lt;0...1023|0...2048|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2107E138" w14:textId="77777777" w:rsidR="007C784C" w:rsidRPr="00CB58EC" w:rsidRDefault="00AB6C32">
            <w:pPr>
              <w:pStyle w:val="TableParagraph"/>
              <w:spacing w:before="130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|0...16383&gt;</w:t>
            </w:r>
          </w:p>
        </w:tc>
        <w:tc>
          <w:tcPr>
            <w:tcW w:w="4820" w:type="dxa"/>
          </w:tcPr>
          <w:p w14:paraId="4657E800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выводимого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экран фрагмента памяти в диапазонах:</w:t>
            </w:r>
          </w:p>
          <w:p w14:paraId="356C2CD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1023,</w:t>
            </w:r>
          </w:p>
          <w:p w14:paraId="120193C5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2048,</w:t>
            </w:r>
          </w:p>
          <w:p w14:paraId="618EA79C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4096,</w:t>
            </w:r>
          </w:p>
          <w:p w14:paraId="38C0EA9B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8192,</w:t>
            </w:r>
          </w:p>
          <w:p w14:paraId="5BF51B7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</w:t>
            </w:r>
            <w:r w:rsidRPr="00CB58EC">
              <w:rPr>
                <w:spacing w:val="-2"/>
                <w:sz w:val="24"/>
                <w:highlight w:val="lightGray"/>
              </w:rPr>
              <w:t>16383.</w:t>
            </w:r>
          </w:p>
          <w:p w14:paraId="652B984B" w14:textId="77777777" w:rsidR="007C784C" w:rsidRPr="00CB58EC" w:rsidRDefault="00AB6C32">
            <w:pPr>
              <w:pStyle w:val="TableParagraph"/>
              <w:spacing w:line="270" w:lineRule="atLeast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Максимальное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равно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размеру памяти сигналов</w:t>
            </w:r>
          </w:p>
        </w:tc>
      </w:tr>
      <w:tr w:rsidR="007C784C" w:rsidRPr="00CB58EC" w14:paraId="67FD2D5C" w14:textId="77777777">
        <w:trPr>
          <w:trHeight w:val="1932"/>
        </w:trPr>
        <w:tc>
          <w:tcPr>
            <w:tcW w:w="5389" w:type="dxa"/>
          </w:tcPr>
          <w:p w14:paraId="0EC098BE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:TIMebase:OFFSet?</w:t>
            </w:r>
          </w:p>
        </w:tc>
        <w:tc>
          <w:tcPr>
            <w:tcW w:w="4820" w:type="dxa"/>
          </w:tcPr>
          <w:p w14:paraId="0DB068EC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43B5EC8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0…1023,</w:t>
            </w:r>
          </w:p>
          <w:p w14:paraId="35405CED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0…2048,</w:t>
            </w:r>
          </w:p>
          <w:p w14:paraId="0139AE11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0…4096,</w:t>
            </w:r>
          </w:p>
          <w:p w14:paraId="1CD77DF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0…8192,</w:t>
            </w:r>
          </w:p>
          <w:p w14:paraId="12086AFD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</w:t>
            </w:r>
          </w:p>
        </w:tc>
      </w:tr>
      <w:tr w:rsidR="007C784C" w:rsidRPr="00CB58EC" w14:paraId="0BE76D41" w14:textId="77777777">
        <w:trPr>
          <w:trHeight w:val="518"/>
        </w:trPr>
        <w:tc>
          <w:tcPr>
            <w:tcW w:w="10209" w:type="dxa"/>
            <w:gridSpan w:val="2"/>
          </w:tcPr>
          <w:p w14:paraId="76C20284" w14:textId="77777777" w:rsidR="007C784C" w:rsidRPr="00CB58EC" w:rsidRDefault="00AB6C32"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режимом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источником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синхронизации</w:t>
            </w:r>
          </w:p>
        </w:tc>
      </w:tr>
      <w:tr w:rsidR="007C784C" w:rsidRPr="00CB58EC" w14:paraId="1E01E924" w14:textId="77777777">
        <w:trPr>
          <w:trHeight w:val="1103"/>
        </w:trPr>
        <w:tc>
          <w:tcPr>
            <w:tcW w:w="5389" w:type="dxa"/>
          </w:tcPr>
          <w:p w14:paraId="48570E49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:TRIGger:SOURce</w:t>
            </w:r>
          </w:p>
          <w:p w14:paraId="4ECBDEC9" w14:textId="77777777" w:rsidR="007C784C" w:rsidRPr="00CB58EC" w:rsidRDefault="00AB6C32">
            <w:pPr>
              <w:pStyle w:val="TableParagraph"/>
              <w:spacing w:before="129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{CHANnel1|CHANnel2|EXTernal}</w:t>
            </w:r>
          </w:p>
        </w:tc>
        <w:tc>
          <w:tcPr>
            <w:tcW w:w="4820" w:type="dxa"/>
          </w:tcPr>
          <w:p w14:paraId="7E2E9DCE" w14:textId="77777777" w:rsidR="007C784C" w:rsidRPr="00CB58EC" w:rsidRDefault="00AB6C32">
            <w:pPr>
              <w:pStyle w:val="TableParagraph"/>
              <w:ind w:left="108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источник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синхронизации: канал 1 - CHANnel1,</w:t>
            </w:r>
          </w:p>
          <w:p w14:paraId="5D68F167" w14:textId="77777777" w:rsidR="007C784C" w:rsidRPr="00CB58EC" w:rsidRDefault="00AB6C32">
            <w:pPr>
              <w:pStyle w:val="TableParagraph"/>
              <w:spacing w:line="270" w:lineRule="atLeast"/>
              <w:ind w:left="108" w:right="1732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CHANnel2, внешний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EXTernal</w:t>
            </w:r>
          </w:p>
        </w:tc>
      </w:tr>
      <w:tr w:rsidR="007C784C" w:rsidRPr="00CB58EC" w14:paraId="25EDA488" w14:textId="77777777">
        <w:trPr>
          <w:trHeight w:val="1379"/>
        </w:trPr>
        <w:tc>
          <w:tcPr>
            <w:tcW w:w="5389" w:type="dxa"/>
          </w:tcPr>
          <w:p w14:paraId="4A59D30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:TRIGger:SOURce?</w:t>
            </w:r>
          </w:p>
        </w:tc>
        <w:tc>
          <w:tcPr>
            <w:tcW w:w="4820" w:type="dxa"/>
          </w:tcPr>
          <w:p w14:paraId="7302BD2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источник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4B1EEDFC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CHANNEL1</w:t>
            </w:r>
          </w:p>
          <w:p w14:paraId="7C9CC990" w14:textId="77777777" w:rsidR="007C784C" w:rsidRPr="00CB58EC" w:rsidRDefault="00AB6C32">
            <w:pPr>
              <w:pStyle w:val="TableParagraph"/>
              <w:spacing w:line="270" w:lineRule="atLeast"/>
              <w:ind w:left="108" w:right="3364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 EXTERNAL</w:t>
            </w:r>
          </w:p>
        </w:tc>
      </w:tr>
    </w:tbl>
    <w:p w14:paraId="28CDBBC4" w14:textId="77777777" w:rsidR="007C784C" w:rsidRPr="00CB58EC" w:rsidRDefault="007C784C">
      <w:pPr>
        <w:spacing w:line="270" w:lineRule="atLeas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507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870B2F" w14:textId="77777777">
        <w:trPr>
          <w:trHeight w:val="405"/>
        </w:trPr>
        <w:tc>
          <w:tcPr>
            <w:tcW w:w="5387" w:type="dxa"/>
          </w:tcPr>
          <w:p w14:paraId="77A9172E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3" w:type="dxa"/>
          </w:tcPr>
          <w:p w14:paraId="2CEB3CC5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4918C68" w14:textId="77777777">
        <w:trPr>
          <w:trHeight w:val="830"/>
        </w:trPr>
        <w:tc>
          <w:tcPr>
            <w:tcW w:w="5387" w:type="dxa"/>
          </w:tcPr>
          <w:p w14:paraId="72C4FE0F" w14:textId="77777777" w:rsidR="007C784C" w:rsidRPr="00CB58EC" w:rsidRDefault="00AB6C32">
            <w:pPr>
              <w:pStyle w:val="TableParagraph"/>
              <w:spacing w:before="1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:TRIGger:SLOPe</w:t>
            </w:r>
          </w:p>
          <w:p w14:paraId="0A538C8C" w14:textId="77777777" w:rsidR="007C784C" w:rsidRPr="00CB58EC" w:rsidRDefault="00AB6C32">
            <w:pPr>
              <w:pStyle w:val="TableParagraph"/>
              <w:spacing w:before="130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{NEGative|POSitive|FALL|RISE}</w:t>
            </w:r>
          </w:p>
        </w:tc>
        <w:tc>
          <w:tcPr>
            <w:tcW w:w="4823" w:type="dxa"/>
          </w:tcPr>
          <w:p w14:paraId="42439D84" w14:textId="77777777" w:rsidR="007C784C" w:rsidRPr="00CB58EC" w:rsidRDefault="00AB6C32">
            <w:pPr>
              <w:pStyle w:val="TableParagraph"/>
              <w:spacing w:line="271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4"/>
                <w:sz w:val="24"/>
                <w:highlight w:val="lightGray"/>
              </w:rPr>
              <w:t xml:space="preserve"> срезу</w:t>
            </w:r>
          </w:p>
          <w:p w14:paraId="36FEB5CF" w14:textId="77777777" w:rsidR="007C784C" w:rsidRPr="00CB58EC" w:rsidRDefault="00AB6C32">
            <w:pPr>
              <w:pStyle w:val="TableParagraph"/>
              <w:spacing w:line="270" w:lineRule="atLeast"/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NEGative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(FALL),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либо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фронту - POSitive (RISE)</w:t>
            </w:r>
          </w:p>
        </w:tc>
      </w:tr>
      <w:tr w:rsidR="007C784C" w:rsidRPr="00CB58EC" w14:paraId="003F9230" w14:textId="77777777">
        <w:trPr>
          <w:trHeight w:val="551"/>
        </w:trPr>
        <w:tc>
          <w:tcPr>
            <w:tcW w:w="5387" w:type="dxa"/>
          </w:tcPr>
          <w:p w14:paraId="3EC4533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:TRIGger:SLOPe?</w:t>
            </w:r>
          </w:p>
        </w:tc>
        <w:tc>
          <w:tcPr>
            <w:tcW w:w="4823" w:type="dxa"/>
          </w:tcPr>
          <w:p w14:paraId="0CB83760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синхронизацию:</w:t>
            </w:r>
          </w:p>
          <w:p w14:paraId="123116A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NEGATIVE</w:t>
            </w:r>
            <w:r w:rsidRPr="00CB58EC">
              <w:rPr>
                <w:b/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POSITIVE</w:t>
            </w:r>
          </w:p>
        </w:tc>
      </w:tr>
      <w:tr w:rsidR="007C784C" w:rsidRPr="00CB58EC" w14:paraId="79379300" w14:textId="77777777">
        <w:trPr>
          <w:trHeight w:val="827"/>
        </w:trPr>
        <w:tc>
          <w:tcPr>
            <w:tcW w:w="5387" w:type="dxa"/>
          </w:tcPr>
          <w:p w14:paraId="21D7FCC7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:TRIGger:HOLDoff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&lt;20...1250000&gt;</w:t>
            </w:r>
          </w:p>
        </w:tc>
        <w:tc>
          <w:tcPr>
            <w:tcW w:w="4823" w:type="dxa"/>
          </w:tcPr>
          <w:p w14:paraId="760920C1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 время между запусками синхронизации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мкс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1250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мс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</w:t>
            </w:r>
          </w:p>
          <w:p w14:paraId="573A78C2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шагом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20 </w:t>
            </w:r>
            <w:r w:rsidRPr="00CB58EC">
              <w:rPr>
                <w:spacing w:val="-5"/>
                <w:sz w:val="24"/>
                <w:highlight w:val="lightGray"/>
              </w:rPr>
              <w:t>мкс</w:t>
            </w:r>
          </w:p>
        </w:tc>
      </w:tr>
      <w:tr w:rsidR="007C784C" w:rsidRPr="00CB58EC" w14:paraId="2735A3EF" w14:textId="77777777">
        <w:trPr>
          <w:trHeight w:val="551"/>
        </w:trPr>
        <w:tc>
          <w:tcPr>
            <w:tcW w:w="5387" w:type="dxa"/>
          </w:tcPr>
          <w:p w14:paraId="640F4FBF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:TRIGger:HOLDoff?</w:t>
            </w:r>
          </w:p>
        </w:tc>
        <w:tc>
          <w:tcPr>
            <w:tcW w:w="4823" w:type="dxa"/>
          </w:tcPr>
          <w:p w14:paraId="3A73503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время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между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запусками</w:t>
            </w:r>
          </w:p>
          <w:p w14:paraId="74D840AA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синхронизации:</w:t>
            </w:r>
            <w:r w:rsidRPr="00CB58EC">
              <w:rPr>
                <w:spacing w:val="27"/>
                <w:sz w:val="24"/>
                <w:highlight w:val="lightGray"/>
              </w:rPr>
              <w:t xml:space="preserve">  </w:t>
            </w:r>
            <w:r w:rsidRPr="00CB58EC">
              <w:rPr>
                <w:b/>
                <w:spacing w:val="-2"/>
                <w:sz w:val="24"/>
                <w:highlight w:val="lightGray"/>
              </w:rPr>
              <w:t>20...1250000</w:t>
            </w:r>
          </w:p>
        </w:tc>
      </w:tr>
      <w:tr w:rsidR="007C784C" w:rsidRPr="00CB58EC" w14:paraId="5B0DC69F" w14:textId="77777777">
        <w:trPr>
          <w:trHeight w:val="1656"/>
        </w:trPr>
        <w:tc>
          <w:tcPr>
            <w:tcW w:w="5387" w:type="dxa"/>
          </w:tcPr>
          <w:p w14:paraId="4FDECA2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:TRIGger:COUPling</w:t>
            </w:r>
            <w:r w:rsidRPr="00CB58EC">
              <w:rPr>
                <w:b/>
                <w:spacing w:val="-6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{LF|DC|AC|HF}</w:t>
            </w:r>
          </w:p>
        </w:tc>
        <w:tc>
          <w:tcPr>
            <w:tcW w:w="4823" w:type="dxa"/>
          </w:tcPr>
          <w:p w14:paraId="30FD710A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05E65BB0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фильтр НЧ – LF, полный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DC,</w:t>
            </w:r>
          </w:p>
          <w:p w14:paraId="71581440" w14:textId="77777777" w:rsidR="007C784C" w:rsidRPr="00CB58EC" w:rsidRDefault="00AB6C32">
            <w:pPr>
              <w:pStyle w:val="TableParagraph"/>
              <w:spacing w:line="270" w:lineRule="atLeast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переменный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AC, фильтр ВЧ - HF</w:t>
            </w:r>
          </w:p>
        </w:tc>
      </w:tr>
      <w:tr w:rsidR="007C784C" w:rsidRPr="00CB58EC" w14:paraId="63129405" w14:textId="77777777">
        <w:trPr>
          <w:trHeight w:val="827"/>
        </w:trPr>
        <w:tc>
          <w:tcPr>
            <w:tcW w:w="5387" w:type="dxa"/>
          </w:tcPr>
          <w:p w14:paraId="3A89A6D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:TRIGger:COUPling?</w:t>
            </w:r>
          </w:p>
        </w:tc>
        <w:tc>
          <w:tcPr>
            <w:tcW w:w="4823" w:type="dxa"/>
          </w:tcPr>
          <w:p w14:paraId="4DD26138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связи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канале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синхронизации:</w:t>
            </w:r>
          </w:p>
          <w:p w14:paraId="1AE87664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LF,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DC,</w:t>
            </w:r>
            <w:r w:rsidRPr="00CB58EC">
              <w:rPr>
                <w:b/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AC,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HF</w:t>
            </w:r>
          </w:p>
        </w:tc>
      </w:tr>
      <w:tr w:rsidR="007C784C" w:rsidRPr="00CB58EC" w14:paraId="106DC982" w14:textId="77777777">
        <w:trPr>
          <w:trHeight w:val="551"/>
        </w:trPr>
        <w:tc>
          <w:tcPr>
            <w:tcW w:w="5387" w:type="dxa"/>
          </w:tcPr>
          <w:p w14:paraId="5AC57EC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:TRIGger:NREJect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659D4E8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5EDAF174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подавление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синхронизации</w:t>
            </w:r>
          </w:p>
        </w:tc>
      </w:tr>
      <w:tr w:rsidR="007C784C" w:rsidRPr="00CB58EC" w14:paraId="6F4D71EB" w14:textId="77777777">
        <w:trPr>
          <w:trHeight w:val="683"/>
        </w:trPr>
        <w:tc>
          <w:tcPr>
            <w:tcW w:w="5387" w:type="dxa"/>
          </w:tcPr>
          <w:p w14:paraId="5ED835F3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:TRIGger:NREJect?</w:t>
            </w:r>
          </w:p>
        </w:tc>
        <w:tc>
          <w:tcPr>
            <w:tcW w:w="4823" w:type="dxa"/>
          </w:tcPr>
          <w:p w14:paraId="279A8E2F" w14:textId="77777777" w:rsidR="007C784C" w:rsidRPr="00CB58EC" w:rsidRDefault="00AB6C32">
            <w:pPr>
              <w:pStyle w:val="TableParagraph"/>
              <w:ind w:right="5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подавления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шума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в канале синхронизации: </w:t>
            </w:r>
            <w:r w:rsidRPr="00CB58EC">
              <w:rPr>
                <w:b/>
                <w:sz w:val="24"/>
                <w:highlight w:val="lightGray"/>
              </w:rPr>
              <w:t xml:space="preserve">OFF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z w:val="24"/>
                <w:highlight w:val="lightGray"/>
              </w:rPr>
              <w:t>ON</w:t>
            </w:r>
          </w:p>
        </w:tc>
      </w:tr>
      <w:tr w:rsidR="007C784C" w:rsidRPr="00CB58EC" w14:paraId="5A0FF246" w14:textId="77777777">
        <w:trPr>
          <w:trHeight w:val="1149"/>
        </w:trPr>
        <w:tc>
          <w:tcPr>
            <w:tcW w:w="5387" w:type="dxa"/>
          </w:tcPr>
          <w:p w14:paraId="09184434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:TRIGger:LEVel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512...+511&gt;</w:t>
            </w:r>
          </w:p>
        </w:tc>
        <w:tc>
          <w:tcPr>
            <w:tcW w:w="4823" w:type="dxa"/>
          </w:tcPr>
          <w:p w14:paraId="02FD2DE0" w14:textId="77777777" w:rsidR="007C784C" w:rsidRPr="00CB58EC" w:rsidRDefault="00AB6C32">
            <w:pPr>
              <w:pStyle w:val="TableParagraph"/>
              <w:tabs>
                <w:tab w:val="left" w:pos="1677"/>
              </w:tabs>
              <w:ind w:right="5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Устанавливает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диапазоне от</w:t>
            </w:r>
            <w:r w:rsidRPr="00CB58EC">
              <w:rPr>
                <w:sz w:val="24"/>
                <w:highlight w:val="lightGray"/>
              </w:rPr>
              <w:tab/>
              <w:t>-512 до +511.</w:t>
            </w:r>
          </w:p>
          <w:p w14:paraId="45D59994" w14:textId="77777777" w:rsidR="007C784C" w:rsidRPr="00CB58EC" w:rsidRDefault="00AB6C32">
            <w:pPr>
              <w:pStyle w:val="TableParagraph"/>
              <w:spacing w:line="321" w:lineRule="exact"/>
              <w:rPr>
                <w:sz w:val="28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уровня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синхронизации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8"/>
                <w:highlight w:val="lightGray"/>
              </w:rPr>
              <w:t>½</w:t>
            </w:r>
          </w:p>
          <w:p w14:paraId="2E71AD3E" w14:textId="77777777" w:rsidR="007C784C" w:rsidRPr="00CB58EC" w:rsidRDefault="00AB6C32">
            <w:pPr>
              <w:pStyle w:val="TableParagraph"/>
              <w:spacing w:line="263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АЦП</w:t>
            </w:r>
          </w:p>
        </w:tc>
      </w:tr>
      <w:tr w:rsidR="007C784C" w:rsidRPr="00CB58EC" w14:paraId="53761003" w14:textId="77777777">
        <w:trPr>
          <w:trHeight w:val="551"/>
        </w:trPr>
        <w:tc>
          <w:tcPr>
            <w:tcW w:w="5387" w:type="dxa"/>
          </w:tcPr>
          <w:p w14:paraId="30CE3D99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:TRIGger:LEVel?</w:t>
            </w:r>
          </w:p>
        </w:tc>
        <w:tc>
          <w:tcPr>
            <w:tcW w:w="4823" w:type="dxa"/>
          </w:tcPr>
          <w:p w14:paraId="731DEC1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уровень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синхрониза-</w:t>
            </w:r>
          </w:p>
          <w:p w14:paraId="5DF67868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ции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</w:t>
            </w:r>
            <w:r w:rsidRPr="00CB58EC">
              <w:rPr>
                <w:b/>
                <w:spacing w:val="-2"/>
                <w:sz w:val="24"/>
                <w:highlight w:val="lightGray"/>
              </w:rPr>
              <w:t>512…+511</w:t>
            </w:r>
          </w:p>
        </w:tc>
      </w:tr>
      <w:tr w:rsidR="007C784C" w:rsidRPr="00CB58EC" w14:paraId="0A903F79" w14:textId="77777777">
        <w:trPr>
          <w:trHeight w:val="359"/>
        </w:trPr>
        <w:tc>
          <w:tcPr>
            <w:tcW w:w="10210" w:type="dxa"/>
            <w:gridSpan w:val="2"/>
          </w:tcPr>
          <w:p w14:paraId="735121F2" w14:textId="77777777" w:rsidR="007C784C" w:rsidRPr="00CB58EC" w:rsidRDefault="00AB6C32"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дисплеем</w:t>
            </w:r>
          </w:p>
        </w:tc>
      </w:tr>
      <w:tr w:rsidR="007C784C" w:rsidRPr="00CB58EC" w14:paraId="3E865846" w14:textId="77777777">
        <w:trPr>
          <w:trHeight w:val="551"/>
        </w:trPr>
        <w:tc>
          <w:tcPr>
            <w:tcW w:w="5387" w:type="dxa"/>
          </w:tcPr>
          <w:p w14:paraId="5ADFB07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:DISPlay:TYPE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{DOTS|VECTors}</w:t>
            </w:r>
          </w:p>
        </w:tc>
        <w:tc>
          <w:tcPr>
            <w:tcW w:w="4823" w:type="dxa"/>
          </w:tcPr>
          <w:p w14:paraId="528299B4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точечное -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DOTS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векторное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774F769D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VECTors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</w:t>
            </w:r>
          </w:p>
        </w:tc>
      </w:tr>
      <w:tr w:rsidR="007C784C" w:rsidRPr="00CB58EC" w14:paraId="48CF9611" w14:textId="77777777">
        <w:trPr>
          <w:trHeight w:val="840"/>
        </w:trPr>
        <w:tc>
          <w:tcPr>
            <w:tcW w:w="5387" w:type="dxa"/>
          </w:tcPr>
          <w:p w14:paraId="42F55D5B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:DISPlay:TYPE?</w:t>
            </w:r>
          </w:p>
        </w:tc>
        <w:tc>
          <w:tcPr>
            <w:tcW w:w="4823" w:type="dxa"/>
          </w:tcPr>
          <w:p w14:paraId="5A0B436C" w14:textId="77777777" w:rsidR="007C784C" w:rsidRPr="00CB58EC" w:rsidRDefault="00AB6C32">
            <w:pPr>
              <w:pStyle w:val="TableParagraph"/>
              <w:spacing w:line="270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представление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7D267E7E" w14:textId="77777777" w:rsidR="007C784C" w:rsidRPr="00CB58EC" w:rsidRDefault="00AB6C32">
            <w:pPr>
              <w:pStyle w:val="TableParagraph"/>
              <w:spacing w:line="270" w:lineRule="atLeast"/>
              <w:ind w:right="3539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DOTS, VECTORS</w:t>
            </w:r>
          </w:p>
        </w:tc>
      </w:tr>
      <w:tr w:rsidR="007C784C" w:rsidRPr="00C3769A" w14:paraId="15182ABF" w14:textId="77777777">
        <w:trPr>
          <w:trHeight w:val="1379"/>
        </w:trPr>
        <w:tc>
          <w:tcPr>
            <w:tcW w:w="5387" w:type="dxa"/>
          </w:tcPr>
          <w:p w14:paraId="5EBCF266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:DISPlay:GRATicule</w:t>
            </w:r>
          </w:p>
          <w:p w14:paraId="11AC264C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{FRAMe|CROSshair|GRID|FULL}</w:t>
            </w:r>
          </w:p>
        </w:tc>
        <w:tc>
          <w:tcPr>
            <w:tcW w:w="4823" w:type="dxa"/>
          </w:tcPr>
          <w:p w14:paraId="1445F306" w14:textId="77777777" w:rsidR="007C784C" w:rsidRPr="00CB58EC" w:rsidRDefault="00AB6C32">
            <w:pPr>
              <w:pStyle w:val="TableParagraph"/>
              <w:ind w:right="137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вид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шкалы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ЖКИ: рамка – FRAMe,</w:t>
            </w:r>
          </w:p>
          <w:p w14:paraId="5A88F69C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центр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–</w:t>
            </w:r>
            <w:r w:rsidRPr="00CB58EC">
              <w:rPr>
                <w:spacing w:val="-1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CROSshair, </w:t>
            </w:r>
            <w:r w:rsidRPr="00CB58EC">
              <w:rPr>
                <w:sz w:val="24"/>
                <w:highlight w:val="lightGray"/>
              </w:rPr>
              <w:t>сетка</w:t>
            </w:r>
            <w:r w:rsidRPr="00CB58EC">
              <w:rPr>
                <w:sz w:val="24"/>
                <w:highlight w:val="lightGray"/>
                <w:lang w:val="en-US"/>
              </w:rPr>
              <w:t xml:space="preserve"> – GRID,</w:t>
            </w:r>
          </w:p>
          <w:p w14:paraId="536998CF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</w:rPr>
              <w:t>все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 xml:space="preserve">- </w:t>
            </w:r>
            <w:r w:rsidRPr="00CB58EC">
              <w:rPr>
                <w:spacing w:val="-4"/>
                <w:sz w:val="24"/>
                <w:highlight w:val="lightGray"/>
                <w:lang w:val="en-US"/>
              </w:rPr>
              <w:t>FULL</w:t>
            </w:r>
          </w:p>
        </w:tc>
      </w:tr>
      <w:tr w:rsidR="007C784C" w:rsidRPr="00CB58EC" w14:paraId="296F5DA8" w14:textId="77777777">
        <w:trPr>
          <w:trHeight w:val="1379"/>
        </w:trPr>
        <w:tc>
          <w:tcPr>
            <w:tcW w:w="5387" w:type="dxa"/>
          </w:tcPr>
          <w:p w14:paraId="5B2CAA4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:DISPlay:GRATicule?</w:t>
            </w:r>
          </w:p>
        </w:tc>
        <w:tc>
          <w:tcPr>
            <w:tcW w:w="4823" w:type="dxa"/>
          </w:tcPr>
          <w:p w14:paraId="5B8DCEF8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шкалу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ЖКИ:</w:t>
            </w:r>
          </w:p>
          <w:p w14:paraId="6A49E41F" w14:textId="77777777" w:rsidR="007C784C" w:rsidRPr="00CB58EC" w:rsidRDefault="00AB6C32">
            <w:pPr>
              <w:pStyle w:val="TableParagraph"/>
              <w:spacing w:before="5"/>
              <w:ind w:right="2777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FRAME, CROSSHAIR, GRID,</w:t>
            </w:r>
          </w:p>
          <w:p w14:paraId="2FC165E9" w14:textId="77777777" w:rsidR="007C784C" w:rsidRPr="00CB58EC" w:rsidRDefault="00AB6C32">
            <w:pPr>
              <w:pStyle w:val="TableParagraph"/>
              <w:spacing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>FULL</w:t>
            </w:r>
          </w:p>
        </w:tc>
      </w:tr>
      <w:tr w:rsidR="007C784C" w:rsidRPr="00CB58EC" w14:paraId="1E4C9598" w14:textId="77777777">
        <w:trPr>
          <w:trHeight w:val="552"/>
        </w:trPr>
        <w:tc>
          <w:tcPr>
            <w:tcW w:w="5387" w:type="dxa"/>
          </w:tcPr>
          <w:p w14:paraId="3068D0D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:DISPlay:PERSist</w:t>
            </w:r>
            <w:r w:rsidRPr="00CB58EC">
              <w:rPr>
                <w:b/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4020CE01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(OFF,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0)</w:t>
            </w:r>
            <w:r w:rsidRPr="00CB58EC">
              <w:rPr>
                <w:spacing w:val="5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(ON,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1)</w:t>
            </w:r>
          </w:p>
          <w:p w14:paraId="458BC68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бесконечное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послесвечение</w:t>
            </w:r>
          </w:p>
        </w:tc>
      </w:tr>
      <w:tr w:rsidR="007C784C" w:rsidRPr="00CB58EC" w14:paraId="20FDB392" w14:textId="77777777">
        <w:trPr>
          <w:trHeight w:val="551"/>
        </w:trPr>
        <w:tc>
          <w:tcPr>
            <w:tcW w:w="5387" w:type="dxa"/>
          </w:tcPr>
          <w:p w14:paraId="7B13AC8D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:DISPlay:PERSist?</w:t>
            </w:r>
          </w:p>
        </w:tc>
        <w:tc>
          <w:tcPr>
            <w:tcW w:w="4823" w:type="dxa"/>
          </w:tcPr>
          <w:p w14:paraId="3CCF903D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состояние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бесконечного</w:t>
            </w:r>
          </w:p>
          <w:p w14:paraId="01DD471C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послесвечения: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A361C0B" w14:textId="77777777">
        <w:trPr>
          <w:trHeight w:val="554"/>
        </w:trPr>
        <w:tc>
          <w:tcPr>
            <w:tcW w:w="5387" w:type="dxa"/>
          </w:tcPr>
          <w:p w14:paraId="3FDEBCEF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:DISPlay:CLEar</w:t>
            </w:r>
          </w:p>
        </w:tc>
        <w:tc>
          <w:tcPr>
            <w:tcW w:w="4823" w:type="dxa"/>
          </w:tcPr>
          <w:p w14:paraId="5F0305F2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Очищает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изображение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экране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2080F0D" w14:textId="77777777" w:rsidR="007C784C" w:rsidRPr="00CB58EC" w:rsidRDefault="00AB6C32">
            <w:pPr>
              <w:pStyle w:val="TableParagraph"/>
              <w:spacing w:before="5" w:line="261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CLEar</w:t>
            </w:r>
          </w:p>
        </w:tc>
      </w:tr>
    </w:tbl>
    <w:p w14:paraId="68DEC648" w14:textId="77777777" w:rsidR="007C784C" w:rsidRPr="00CB58EC" w:rsidRDefault="007C784C">
      <w:pPr>
        <w:spacing w:line="261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E625E5C" w14:textId="77777777">
        <w:trPr>
          <w:trHeight w:val="405"/>
        </w:trPr>
        <w:tc>
          <w:tcPr>
            <w:tcW w:w="5389" w:type="dxa"/>
          </w:tcPr>
          <w:p w14:paraId="4569B4C3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0" w:type="dxa"/>
          </w:tcPr>
          <w:p w14:paraId="0348794E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70288B19" w14:textId="77777777">
        <w:trPr>
          <w:trHeight w:val="436"/>
        </w:trPr>
        <w:tc>
          <w:tcPr>
            <w:tcW w:w="10209" w:type="dxa"/>
            <w:gridSpan w:val="2"/>
          </w:tcPr>
          <w:p w14:paraId="6ECAABAA" w14:textId="77777777" w:rsidR="007C784C" w:rsidRPr="00CB58EC" w:rsidRDefault="00AB6C32">
            <w:pPr>
              <w:pStyle w:val="TableParagraph"/>
              <w:spacing w:before="55"/>
              <w:ind w:left="18" w:right="8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5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z w:val="28"/>
                <w:highlight w:val="lightGray"/>
              </w:rPr>
              <w:t>сбором</w:t>
            </w:r>
            <w:r w:rsidRPr="00CB58EC">
              <w:rPr>
                <w:b/>
                <w:spacing w:val="61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информации</w:t>
            </w:r>
          </w:p>
        </w:tc>
      </w:tr>
      <w:tr w:rsidR="007C784C" w:rsidRPr="00CB58EC" w14:paraId="2F21DDFF" w14:textId="77777777">
        <w:trPr>
          <w:trHeight w:val="1103"/>
        </w:trPr>
        <w:tc>
          <w:tcPr>
            <w:tcW w:w="5389" w:type="dxa"/>
          </w:tcPr>
          <w:p w14:paraId="5E6D1F1D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:ACQuire:LPFilter</w:t>
            </w:r>
          </w:p>
          <w:p w14:paraId="1B4F7E12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{OFF|2SAMPles|4SAMPles|8SAMPles|0}</w:t>
            </w:r>
          </w:p>
        </w:tc>
        <w:tc>
          <w:tcPr>
            <w:tcW w:w="4820" w:type="dxa"/>
          </w:tcPr>
          <w:p w14:paraId="53A4268B" w14:textId="77777777" w:rsidR="007C784C" w:rsidRPr="00CB58EC" w:rsidRDefault="00AB6C32">
            <w:pPr>
              <w:pStyle w:val="TableParagraph"/>
              <w:ind w:left="50" w:right="456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ФНЧ, выдающий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среднее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5B679090" w14:textId="77777777" w:rsidR="007C784C" w:rsidRPr="00CB58EC" w:rsidRDefault="00AB6C32">
            <w:pPr>
              <w:pStyle w:val="TableParagraph"/>
              <w:spacing w:line="270" w:lineRule="atLeast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2SAMPles,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четырех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4SAMPles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восьми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- 8SAMPles выборок сигнала</w:t>
            </w:r>
          </w:p>
        </w:tc>
      </w:tr>
      <w:tr w:rsidR="007C784C" w:rsidRPr="00CB58EC" w14:paraId="529AB597" w14:textId="77777777">
        <w:trPr>
          <w:trHeight w:val="1379"/>
        </w:trPr>
        <w:tc>
          <w:tcPr>
            <w:tcW w:w="5389" w:type="dxa"/>
          </w:tcPr>
          <w:p w14:paraId="414E58E0" w14:textId="77777777" w:rsidR="007C784C" w:rsidRPr="00CB58EC" w:rsidRDefault="00AB6C32">
            <w:pPr>
              <w:pStyle w:val="TableParagraph"/>
              <w:spacing w:line="272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:ACQuire:LPFilter?</w:t>
            </w:r>
          </w:p>
        </w:tc>
        <w:tc>
          <w:tcPr>
            <w:tcW w:w="4820" w:type="dxa"/>
          </w:tcPr>
          <w:p w14:paraId="75B47006" w14:textId="77777777" w:rsidR="007C784C" w:rsidRPr="00CB58EC" w:rsidRDefault="00AB6C32">
            <w:pPr>
              <w:pStyle w:val="TableParagraph"/>
              <w:spacing w:line="267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ФНЧ:</w:t>
            </w:r>
          </w:p>
          <w:p w14:paraId="263A908A" w14:textId="77777777" w:rsidR="007C784C" w:rsidRPr="00CB58EC" w:rsidRDefault="00AB6C32">
            <w:pPr>
              <w:pStyle w:val="TableParagraph"/>
              <w:spacing w:before="5"/>
              <w:ind w:left="108" w:right="3386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4"/>
                <w:sz w:val="24"/>
                <w:highlight w:val="lightGray"/>
              </w:rPr>
              <w:t xml:space="preserve">OFF, </w:t>
            </w:r>
            <w:r w:rsidRPr="00CB58EC">
              <w:rPr>
                <w:b/>
                <w:spacing w:val="-2"/>
                <w:sz w:val="24"/>
                <w:highlight w:val="lightGray"/>
              </w:rPr>
              <w:t>2SAMPLES,</w:t>
            </w:r>
          </w:p>
          <w:p w14:paraId="2FC7C970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4SAMPLES,</w:t>
            </w:r>
          </w:p>
          <w:p w14:paraId="1E879638" w14:textId="77777777" w:rsidR="007C784C" w:rsidRPr="00CB58EC" w:rsidRDefault="00AB6C32">
            <w:pPr>
              <w:pStyle w:val="TableParagraph"/>
              <w:spacing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8SAMPLES</w:t>
            </w:r>
          </w:p>
        </w:tc>
      </w:tr>
      <w:tr w:rsidR="007C784C" w:rsidRPr="00CB58EC" w14:paraId="1074D19A" w14:textId="77777777">
        <w:trPr>
          <w:trHeight w:val="554"/>
        </w:trPr>
        <w:tc>
          <w:tcPr>
            <w:tcW w:w="5389" w:type="dxa"/>
          </w:tcPr>
          <w:p w14:paraId="14353421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:ACQuire:PEAKdetect</w:t>
            </w:r>
            <w:r w:rsidRPr="00CB58EC">
              <w:rPr>
                <w:b/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581D9A66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 -ON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02B90EAE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детектора</w:t>
            </w:r>
          </w:p>
        </w:tc>
      </w:tr>
      <w:tr w:rsidR="007C784C" w:rsidRPr="00CB58EC" w14:paraId="6BFBC435" w14:textId="77777777">
        <w:trPr>
          <w:trHeight w:val="551"/>
        </w:trPr>
        <w:tc>
          <w:tcPr>
            <w:tcW w:w="5389" w:type="dxa"/>
          </w:tcPr>
          <w:p w14:paraId="6C99B0C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:ACQuire:PEAKdetect?</w:t>
            </w:r>
          </w:p>
        </w:tc>
        <w:tc>
          <w:tcPr>
            <w:tcW w:w="4820" w:type="dxa"/>
          </w:tcPr>
          <w:p w14:paraId="5F1EA23F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пикового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детектора: </w:t>
            </w:r>
            <w:r w:rsidRPr="00CB58EC">
              <w:rPr>
                <w:b/>
                <w:spacing w:val="-5"/>
                <w:sz w:val="24"/>
                <w:highlight w:val="lightGray"/>
              </w:rPr>
              <w:t>OFF</w:t>
            </w:r>
          </w:p>
          <w:p w14:paraId="354325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5D620E57" w14:textId="77777777">
        <w:trPr>
          <w:trHeight w:val="551"/>
        </w:trPr>
        <w:tc>
          <w:tcPr>
            <w:tcW w:w="5389" w:type="dxa"/>
          </w:tcPr>
          <w:p w14:paraId="34A3040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:ACQuire:AVERage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{1/1|1/2|1/4...1/4096|1}</w:t>
            </w:r>
          </w:p>
        </w:tc>
        <w:tc>
          <w:tcPr>
            <w:tcW w:w="4820" w:type="dxa"/>
          </w:tcPr>
          <w:p w14:paraId="6CDEC4ED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в</w:t>
            </w:r>
          </w:p>
          <w:p w14:paraId="3935BB5F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диапазоне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1/1 до </w:t>
            </w:r>
            <w:r w:rsidRPr="00CB58EC">
              <w:rPr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3126D775" w14:textId="77777777">
        <w:trPr>
          <w:trHeight w:val="551"/>
        </w:trPr>
        <w:tc>
          <w:tcPr>
            <w:tcW w:w="5389" w:type="dxa"/>
          </w:tcPr>
          <w:p w14:paraId="15CD0FD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:ACQuire:AVERage?</w:t>
            </w:r>
          </w:p>
        </w:tc>
        <w:tc>
          <w:tcPr>
            <w:tcW w:w="4820" w:type="dxa"/>
          </w:tcPr>
          <w:p w14:paraId="76E5D56A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выбранное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усреднение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из</w:t>
            </w:r>
          </w:p>
          <w:p w14:paraId="6A393EB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диапазона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1/1</w:t>
            </w:r>
            <w:r w:rsidRPr="00CB58EC">
              <w:rPr>
                <w:b/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 xml:space="preserve">… </w:t>
            </w:r>
            <w:r w:rsidRPr="00CB58EC">
              <w:rPr>
                <w:b/>
                <w:spacing w:val="-2"/>
                <w:sz w:val="24"/>
                <w:highlight w:val="lightGray"/>
              </w:rPr>
              <w:t>1/4096</w:t>
            </w:r>
          </w:p>
        </w:tc>
      </w:tr>
      <w:tr w:rsidR="007C784C" w:rsidRPr="00CB58EC" w14:paraId="203AC092" w14:textId="77777777">
        <w:trPr>
          <w:trHeight w:val="462"/>
        </w:trPr>
        <w:tc>
          <w:tcPr>
            <w:tcW w:w="10209" w:type="dxa"/>
            <w:gridSpan w:val="2"/>
          </w:tcPr>
          <w:p w14:paraId="3A245E19" w14:textId="77777777" w:rsidR="007C784C" w:rsidRPr="00CB58EC" w:rsidRDefault="00AB6C32"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курсорами</w:t>
            </w:r>
          </w:p>
        </w:tc>
      </w:tr>
      <w:tr w:rsidR="007C784C" w:rsidRPr="00CB58EC" w14:paraId="186DA37E" w14:textId="77777777">
        <w:trPr>
          <w:trHeight w:val="551"/>
        </w:trPr>
        <w:tc>
          <w:tcPr>
            <w:tcW w:w="5389" w:type="dxa"/>
          </w:tcPr>
          <w:p w14:paraId="08FA729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0B09C9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(1)</w:t>
            </w:r>
          </w:p>
          <w:p w14:paraId="118E3AA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отображение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2"/>
                <w:sz w:val="24"/>
                <w:highlight w:val="lightGray"/>
              </w:rPr>
              <w:t xml:space="preserve"> измерений</w:t>
            </w:r>
          </w:p>
        </w:tc>
      </w:tr>
      <w:tr w:rsidR="007C784C" w:rsidRPr="00CB58EC" w14:paraId="501BB666" w14:textId="77777777">
        <w:trPr>
          <w:trHeight w:val="551"/>
        </w:trPr>
        <w:tc>
          <w:tcPr>
            <w:tcW w:w="5389" w:type="dxa"/>
          </w:tcPr>
          <w:p w14:paraId="4125C56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:CURSor:DISPlay?</w:t>
            </w:r>
          </w:p>
        </w:tc>
        <w:tc>
          <w:tcPr>
            <w:tcW w:w="4820" w:type="dxa"/>
          </w:tcPr>
          <w:p w14:paraId="6113F0B0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отображения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курсорных</w:t>
            </w:r>
          </w:p>
          <w:p w14:paraId="5505871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0D7F36A8" w14:textId="77777777">
        <w:trPr>
          <w:trHeight w:val="551"/>
        </w:trPr>
        <w:tc>
          <w:tcPr>
            <w:tcW w:w="5389" w:type="dxa"/>
          </w:tcPr>
          <w:p w14:paraId="5231405E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:CURSor:PARameter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4"/>
                <w:sz w:val="24"/>
                <w:highlight w:val="lightGray"/>
              </w:rPr>
              <w:t>{X|Y}</w:t>
            </w:r>
          </w:p>
        </w:tc>
        <w:tc>
          <w:tcPr>
            <w:tcW w:w="4820" w:type="dxa"/>
          </w:tcPr>
          <w:p w14:paraId="467F43C5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измерения по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-</w:t>
            </w:r>
          </w:p>
          <w:p w14:paraId="1B57AC71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5D1370BA" w14:textId="77777777">
        <w:trPr>
          <w:trHeight w:val="551"/>
        </w:trPr>
        <w:tc>
          <w:tcPr>
            <w:tcW w:w="5389" w:type="dxa"/>
          </w:tcPr>
          <w:p w14:paraId="6460891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:CURSor:PARameter?</w:t>
            </w:r>
          </w:p>
        </w:tc>
        <w:tc>
          <w:tcPr>
            <w:tcW w:w="4820" w:type="dxa"/>
          </w:tcPr>
          <w:p w14:paraId="667760A9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курсорных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10"/>
                <w:sz w:val="24"/>
                <w:highlight w:val="lightGray"/>
              </w:rPr>
              <w:t>X</w:t>
            </w:r>
          </w:p>
          <w:p w14:paraId="0CC42D88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или </w:t>
            </w:r>
            <w:r w:rsidRPr="00CB58EC">
              <w:rPr>
                <w:b/>
                <w:spacing w:val="-10"/>
                <w:sz w:val="24"/>
                <w:highlight w:val="lightGray"/>
              </w:rPr>
              <w:t>Y</w:t>
            </w:r>
          </w:p>
        </w:tc>
      </w:tr>
      <w:tr w:rsidR="007C784C" w:rsidRPr="00CB58EC" w14:paraId="67FBFD80" w14:textId="77777777">
        <w:trPr>
          <w:trHeight w:val="3312"/>
        </w:trPr>
        <w:tc>
          <w:tcPr>
            <w:tcW w:w="5389" w:type="dxa"/>
          </w:tcPr>
          <w:p w14:paraId="4DD883DC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:CURSor:X&lt;n&gt;Position</w:t>
            </w:r>
            <w:r w:rsidRPr="00CB58EC">
              <w:rPr>
                <w:b/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&lt;0...1023|0...2047|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...</w:t>
            </w:r>
          </w:p>
          <w:p w14:paraId="0647652B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|0…16383&gt;</w:t>
            </w:r>
          </w:p>
        </w:tc>
        <w:tc>
          <w:tcPr>
            <w:tcW w:w="4820" w:type="dxa"/>
          </w:tcPr>
          <w:p w14:paraId="7C00D8B7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Х в диапазонах:</w:t>
            </w:r>
          </w:p>
          <w:p w14:paraId="4786EA3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1023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1DD495C1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2047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7F81C90D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4095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310B03EA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8191 </w:t>
            </w:r>
            <w:r w:rsidRPr="00CB58EC">
              <w:rPr>
                <w:spacing w:val="-2"/>
                <w:sz w:val="24"/>
                <w:highlight w:val="lightGray"/>
              </w:rPr>
              <w:t>пикселей,</w:t>
            </w:r>
          </w:p>
          <w:p w14:paraId="0EA1FC28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от 0 до 16383 </w:t>
            </w:r>
            <w:r w:rsidRPr="00CB58EC">
              <w:rPr>
                <w:spacing w:val="-2"/>
                <w:sz w:val="24"/>
                <w:highlight w:val="lightGray"/>
              </w:rPr>
              <w:t>пикселей.</w:t>
            </w:r>
          </w:p>
          <w:p w14:paraId="77533D5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ЖКИ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(одной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выборке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АЦП). Максимальное значение равно размеру памяти сигналов.</w:t>
            </w:r>
          </w:p>
          <w:p w14:paraId="4F64C59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01B28044" w14:textId="77777777">
        <w:trPr>
          <w:trHeight w:val="2210"/>
        </w:trPr>
        <w:tc>
          <w:tcPr>
            <w:tcW w:w="5389" w:type="dxa"/>
          </w:tcPr>
          <w:p w14:paraId="49390FAF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lastRenderedPageBreak/>
              <w:t>:CURSor:X&lt;n&gt;Position?</w:t>
            </w:r>
          </w:p>
        </w:tc>
        <w:tc>
          <w:tcPr>
            <w:tcW w:w="4820" w:type="dxa"/>
          </w:tcPr>
          <w:p w14:paraId="2D1B93E7" w14:textId="77777777" w:rsidR="007C784C" w:rsidRPr="00CB58EC" w:rsidRDefault="00AB6C32">
            <w:pPr>
              <w:pStyle w:val="TableParagraph"/>
              <w:spacing w:line="237" w:lineRule="auto"/>
              <w:ind w:left="50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из </w:t>
            </w:r>
            <w:r w:rsidRPr="00CB58EC">
              <w:rPr>
                <w:spacing w:val="-2"/>
                <w:sz w:val="24"/>
                <w:highlight w:val="lightGray"/>
              </w:rPr>
              <w:t>диапазонов:</w:t>
            </w:r>
          </w:p>
          <w:p w14:paraId="1605CAE7" w14:textId="77777777" w:rsidR="007C784C" w:rsidRPr="00CB58EC" w:rsidRDefault="00AB6C32">
            <w:pPr>
              <w:pStyle w:val="TableParagraph"/>
              <w:spacing w:before="2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0...1023,</w:t>
            </w:r>
          </w:p>
          <w:p w14:paraId="7745CC6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0...2047,</w:t>
            </w:r>
          </w:p>
          <w:p w14:paraId="4BC0102B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0…4095,</w:t>
            </w:r>
          </w:p>
          <w:p w14:paraId="22391FA9" w14:textId="77777777" w:rsidR="007C784C" w:rsidRPr="00CB58EC" w:rsidRDefault="00AB6C32">
            <w:pPr>
              <w:pStyle w:val="TableParagraph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0…8191,</w:t>
            </w:r>
          </w:p>
          <w:p w14:paraId="0480484D" w14:textId="77777777" w:rsidR="007C784C" w:rsidRPr="00CB58EC" w:rsidRDefault="00AB6C32">
            <w:pPr>
              <w:pStyle w:val="TableParagraph"/>
              <w:spacing w:line="27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0…16383.</w:t>
            </w:r>
          </w:p>
          <w:p w14:paraId="48626466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</w:tbl>
    <w:p w14:paraId="37EF50B3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1809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57F92413" w14:textId="77777777">
        <w:trPr>
          <w:trHeight w:val="405"/>
        </w:trPr>
        <w:tc>
          <w:tcPr>
            <w:tcW w:w="5387" w:type="dxa"/>
          </w:tcPr>
          <w:p w14:paraId="72F7AC02" w14:textId="77777777" w:rsidR="007C784C" w:rsidRPr="00CB58EC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3" w:type="dxa"/>
          </w:tcPr>
          <w:p w14:paraId="228EB66C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B58EC" w14:paraId="688842EC" w14:textId="77777777">
        <w:trPr>
          <w:trHeight w:val="1656"/>
        </w:trPr>
        <w:tc>
          <w:tcPr>
            <w:tcW w:w="5387" w:type="dxa"/>
          </w:tcPr>
          <w:p w14:paraId="0BE9DAC0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:CURSor:Y&lt;n&gt;Position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&lt;-</w:t>
            </w:r>
            <w:r w:rsidRPr="00CB58EC">
              <w:rPr>
                <w:b/>
                <w:spacing w:val="-2"/>
                <w:sz w:val="24"/>
                <w:highlight w:val="lightGray"/>
              </w:rPr>
              <w:t>100...+100&gt;</w:t>
            </w:r>
          </w:p>
        </w:tc>
        <w:tc>
          <w:tcPr>
            <w:tcW w:w="4823" w:type="dxa"/>
          </w:tcPr>
          <w:p w14:paraId="2579B62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Задает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перемещаемого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оси Y от -100 до +100 пикселей.</w:t>
            </w:r>
          </w:p>
          <w:p w14:paraId="494E4ED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Единица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равна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одному пикселу на ЖКИ (единице младшего</w:t>
            </w:r>
          </w:p>
          <w:p w14:paraId="5C343373" w14:textId="77777777" w:rsidR="007C784C" w:rsidRPr="00CB58EC" w:rsidRDefault="00AB6C32">
            <w:pPr>
              <w:pStyle w:val="TableParagraph"/>
              <w:spacing w:line="27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разряда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АЦП).</w:t>
            </w:r>
          </w:p>
          <w:p w14:paraId="59A6A156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A2D7263" w14:textId="77777777">
        <w:trPr>
          <w:trHeight w:val="830"/>
        </w:trPr>
        <w:tc>
          <w:tcPr>
            <w:tcW w:w="5387" w:type="dxa"/>
          </w:tcPr>
          <w:p w14:paraId="4E7C3A0A" w14:textId="77777777" w:rsidR="007C784C" w:rsidRPr="00CB58EC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:CURSor:Y&lt;n&gt;Position?</w:t>
            </w:r>
          </w:p>
        </w:tc>
        <w:tc>
          <w:tcPr>
            <w:tcW w:w="4823" w:type="dxa"/>
          </w:tcPr>
          <w:p w14:paraId="0ECB7777" w14:textId="77777777" w:rsidR="007C784C" w:rsidRPr="00CB58EC" w:rsidRDefault="00AB6C32">
            <w:pPr>
              <w:pStyle w:val="TableParagraph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позицию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 диапазона</w:t>
            </w:r>
            <w:r w:rsidRPr="00CB58EC">
              <w:rPr>
                <w:spacing w:val="80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-100...+100.</w:t>
            </w:r>
          </w:p>
          <w:p w14:paraId="2EB2BDF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13D7EFC7" w14:textId="77777777">
        <w:trPr>
          <w:trHeight w:val="827"/>
        </w:trPr>
        <w:tc>
          <w:tcPr>
            <w:tcW w:w="5387" w:type="dxa"/>
          </w:tcPr>
          <w:p w14:paraId="5C89FD6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:CURSor:DELTa?</w:t>
            </w:r>
          </w:p>
        </w:tc>
        <w:tc>
          <w:tcPr>
            <w:tcW w:w="4823" w:type="dxa"/>
          </w:tcPr>
          <w:p w14:paraId="34CB5686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разности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между</w:t>
            </w:r>
          </w:p>
          <w:p w14:paraId="77C3210D" w14:textId="77777777" w:rsidR="007C784C" w:rsidRPr="00CB58EC" w:rsidRDefault="00AB6C32">
            <w:pPr>
              <w:pStyle w:val="TableParagraph"/>
              <w:spacing w:line="270" w:lineRule="atLeas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 секундах и герцах или оси Y в вольтах</w:t>
            </w:r>
          </w:p>
        </w:tc>
      </w:tr>
      <w:tr w:rsidR="007C784C" w:rsidRPr="00CB58EC" w14:paraId="57522BA6" w14:textId="77777777">
        <w:trPr>
          <w:trHeight w:val="828"/>
        </w:trPr>
        <w:tc>
          <w:tcPr>
            <w:tcW w:w="5387" w:type="dxa"/>
          </w:tcPr>
          <w:p w14:paraId="5E16691A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:CURSor:PDELta?</w:t>
            </w:r>
          </w:p>
        </w:tc>
        <w:tc>
          <w:tcPr>
            <w:tcW w:w="4823" w:type="dxa"/>
          </w:tcPr>
          <w:p w14:paraId="1CCAF30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 значения параметров и разности между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курсорами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для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двух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Х</w:t>
            </w:r>
          </w:p>
          <w:p w14:paraId="30DADCB7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секундах 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герцах или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оси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Y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2"/>
                <w:sz w:val="24"/>
                <w:highlight w:val="lightGray"/>
              </w:rPr>
              <w:t xml:space="preserve"> вольтах</w:t>
            </w:r>
          </w:p>
        </w:tc>
      </w:tr>
      <w:tr w:rsidR="007C784C" w:rsidRPr="00CB58EC" w14:paraId="6337C8FC" w14:textId="77777777">
        <w:trPr>
          <w:trHeight w:val="486"/>
        </w:trPr>
        <w:tc>
          <w:tcPr>
            <w:tcW w:w="10210" w:type="dxa"/>
            <w:gridSpan w:val="2"/>
          </w:tcPr>
          <w:p w14:paraId="066170FA" w14:textId="77777777" w:rsidR="007C784C" w:rsidRPr="00CB58EC" w:rsidRDefault="00AB6C32"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9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измерениями</w:t>
            </w:r>
          </w:p>
        </w:tc>
      </w:tr>
      <w:tr w:rsidR="007C784C" w:rsidRPr="00CB58EC" w14:paraId="2E258440" w14:textId="77777777">
        <w:trPr>
          <w:trHeight w:val="827"/>
        </w:trPr>
        <w:tc>
          <w:tcPr>
            <w:tcW w:w="5387" w:type="dxa"/>
          </w:tcPr>
          <w:p w14:paraId="6E26652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:MEASure:DISPlay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3" w:type="dxa"/>
          </w:tcPr>
          <w:p w14:paraId="520381CD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(0)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включает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ON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(1) режим отображения автоматических</w:t>
            </w:r>
          </w:p>
          <w:p w14:paraId="6B978065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измерений</w:t>
            </w:r>
          </w:p>
        </w:tc>
      </w:tr>
      <w:tr w:rsidR="007C784C" w:rsidRPr="00CB58EC" w14:paraId="285EB8E2" w14:textId="77777777">
        <w:trPr>
          <w:trHeight w:val="551"/>
        </w:trPr>
        <w:tc>
          <w:tcPr>
            <w:tcW w:w="5387" w:type="dxa"/>
          </w:tcPr>
          <w:p w14:paraId="704F51E8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:MEASure:DISPlay?</w:t>
            </w:r>
          </w:p>
        </w:tc>
        <w:tc>
          <w:tcPr>
            <w:tcW w:w="4823" w:type="dxa"/>
          </w:tcPr>
          <w:p w14:paraId="2E061623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отображения</w:t>
            </w:r>
          </w:p>
          <w:p w14:paraId="3A8C0313" w14:textId="77777777" w:rsidR="007C784C" w:rsidRPr="00CB58EC" w:rsidRDefault="00AB6C32">
            <w:pPr>
              <w:pStyle w:val="TableParagraph"/>
              <w:spacing w:line="264" w:lineRule="exact"/>
              <w:rPr>
                <w:b/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  <w:tr w:rsidR="007C784C" w:rsidRPr="00CB58EC" w14:paraId="4C452ACA" w14:textId="77777777">
        <w:trPr>
          <w:trHeight w:val="551"/>
        </w:trPr>
        <w:tc>
          <w:tcPr>
            <w:tcW w:w="5387" w:type="dxa"/>
          </w:tcPr>
          <w:p w14:paraId="54E78CC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:MEASure:SOURce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{CHANnel1|CHANnel2}</w:t>
            </w:r>
          </w:p>
        </w:tc>
        <w:tc>
          <w:tcPr>
            <w:tcW w:w="4823" w:type="dxa"/>
          </w:tcPr>
          <w:p w14:paraId="521127A7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CHANnel1</w:t>
            </w:r>
          </w:p>
          <w:p w14:paraId="772B1EB0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2 -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DE09CD0" w14:textId="77777777">
        <w:trPr>
          <w:trHeight w:val="552"/>
        </w:trPr>
        <w:tc>
          <w:tcPr>
            <w:tcW w:w="5387" w:type="dxa"/>
          </w:tcPr>
          <w:p w14:paraId="1487741B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:MEASure:SOURce?</w:t>
            </w:r>
          </w:p>
        </w:tc>
        <w:tc>
          <w:tcPr>
            <w:tcW w:w="4823" w:type="dxa"/>
          </w:tcPr>
          <w:p w14:paraId="2B7DF8CA" w14:textId="77777777" w:rsidR="007C784C" w:rsidRPr="00CB58EC" w:rsidRDefault="00AB6C32">
            <w:pPr>
              <w:pStyle w:val="TableParagraph"/>
              <w:spacing w:line="268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CHANNEL1</w:t>
            </w:r>
            <w:r w:rsidRPr="00CB58EC">
              <w:rPr>
                <w:b/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или</w:t>
            </w:r>
          </w:p>
          <w:p w14:paraId="1ABE3414" w14:textId="77777777" w:rsidR="007C784C" w:rsidRPr="00CB58EC" w:rsidRDefault="00AB6C32">
            <w:pPr>
              <w:pStyle w:val="TableParagraph"/>
              <w:spacing w:before="5" w:line="259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CHANNEL2</w:t>
            </w:r>
          </w:p>
        </w:tc>
      </w:tr>
      <w:tr w:rsidR="007C784C" w:rsidRPr="00CB58EC" w14:paraId="020BE017" w14:textId="77777777">
        <w:trPr>
          <w:trHeight w:val="5520"/>
        </w:trPr>
        <w:tc>
          <w:tcPr>
            <w:tcW w:w="5387" w:type="dxa"/>
          </w:tcPr>
          <w:p w14:paraId="7CEC9E37" w14:textId="77777777" w:rsidR="007C784C" w:rsidRPr="00CB58EC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lastRenderedPageBreak/>
              <w:t>:MEASure:PARameter&lt;n&gt;</w:t>
            </w:r>
          </w:p>
          <w:p w14:paraId="1C7EAF33" w14:textId="77777777" w:rsidR="007C784C" w:rsidRPr="00CB58EC" w:rsidRDefault="00AB6C32">
            <w:pPr>
              <w:pStyle w:val="TableParagraph"/>
              <w:ind w:left="105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 w14:paraId="4313FDE3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автоматических измерений сигнала:</w:t>
            </w:r>
          </w:p>
          <w:p w14:paraId="70FFB671" w14:textId="77777777" w:rsidR="007C784C" w:rsidRPr="00CB58EC" w:rsidRDefault="00AB6C32">
            <w:pPr>
              <w:pStyle w:val="TableParagraph"/>
              <w:ind w:right="223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период – PERiod, частота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–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FREQuency,</w:t>
            </w:r>
          </w:p>
          <w:p w14:paraId="1D070A1C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отрицательного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– </w:t>
            </w:r>
            <w:r w:rsidRPr="00CB58EC">
              <w:rPr>
                <w:spacing w:val="-2"/>
                <w:sz w:val="24"/>
                <w:highlight w:val="lightGray"/>
              </w:rPr>
              <w:t>NWIDth,</w:t>
            </w:r>
          </w:p>
          <w:p w14:paraId="321B8DCB" w14:textId="77777777" w:rsidR="007C784C" w:rsidRPr="00CB58EC" w:rsidRDefault="00AB6C32">
            <w:pPr>
              <w:pStyle w:val="TableParagrap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</w:t>
            </w:r>
            <w:r w:rsidRPr="00CB58EC">
              <w:rPr>
                <w:spacing w:val="-1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положительного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импульса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- </w:t>
            </w:r>
            <w:r w:rsidRPr="00CB58EC">
              <w:rPr>
                <w:spacing w:val="-2"/>
                <w:sz w:val="24"/>
                <w:highlight w:val="lightGray"/>
              </w:rPr>
              <w:t>PWIDth,</w:t>
            </w:r>
          </w:p>
          <w:p w14:paraId="661B725F" w14:textId="77777777" w:rsidR="007C784C" w:rsidRPr="00CB58EC" w:rsidRDefault="00AB6C32">
            <w:pPr>
              <w:pStyle w:val="TableParagraph"/>
              <w:ind w:right="1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длительность спада – FALLtime, длительность фронта – RISetime,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VMIN, минимальное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</w:t>
            </w:r>
            <w:r w:rsidRPr="00CB58EC">
              <w:rPr>
                <w:spacing w:val="-1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по напряжению – VMAX,</w:t>
            </w:r>
          </w:p>
          <w:p w14:paraId="45FF873E" w14:textId="77777777" w:rsidR="007C784C" w:rsidRPr="00CB58EC" w:rsidRDefault="00AB6C32">
            <w:pPr>
              <w:pStyle w:val="TableParagraph"/>
              <w:ind w:right="101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разность между максимальным и минимальным значениями сигнала по напряжению – VPP,</w:t>
            </w:r>
          </w:p>
          <w:p w14:paraId="76F44277" w14:textId="77777777" w:rsidR="007C784C" w:rsidRPr="00CB58EC" w:rsidRDefault="00AB6C32">
            <w:pPr>
              <w:pStyle w:val="TableParagraph"/>
              <w:ind w:right="98"/>
              <w:jc w:val="both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 xml:space="preserve">среднее значение сигнала по напряжению – </w:t>
            </w:r>
            <w:r w:rsidRPr="00CB58EC">
              <w:rPr>
                <w:spacing w:val="-2"/>
                <w:sz w:val="24"/>
                <w:highlight w:val="lightGray"/>
              </w:rPr>
              <w:t>VAVerage.</w:t>
            </w:r>
          </w:p>
          <w:p w14:paraId="13A6D37B" w14:textId="77777777" w:rsidR="007C784C" w:rsidRPr="00CB58EC" w:rsidRDefault="00AB6C32">
            <w:pPr>
              <w:pStyle w:val="TableParagraph"/>
              <w:spacing w:line="264" w:lineRule="exact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&lt;1|2&gt;</w:t>
            </w:r>
          </w:p>
        </w:tc>
      </w:tr>
    </w:tbl>
    <w:p w14:paraId="1CA093F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2534" w:left="600" w:header="703" w:footer="583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4820"/>
      </w:tblGrid>
      <w:tr w:rsidR="007C784C" w:rsidRPr="00CB58EC" w14:paraId="0B36EF62" w14:textId="77777777">
        <w:trPr>
          <w:trHeight w:val="405"/>
        </w:trPr>
        <w:tc>
          <w:tcPr>
            <w:tcW w:w="5389" w:type="dxa"/>
          </w:tcPr>
          <w:p w14:paraId="575A559C" w14:textId="77777777" w:rsidR="007C784C" w:rsidRPr="00CB58EC" w:rsidRDefault="00AB6C32">
            <w:pPr>
              <w:pStyle w:val="TableParagraph"/>
              <w:spacing w:line="270" w:lineRule="exact"/>
              <w:ind w:left="9"/>
              <w:jc w:val="center"/>
              <w:rPr>
                <w:sz w:val="24"/>
                <w:highlight w:val="lightGray"/>
              </w:rPr>
            </w:pPr>
            <w:r w:rsidRPr="00CB58EC">
              <w:rPr>
                <w:spacing w:val="-2"/>
                <w:sz w:val="24"/>
                <w:highlight w:val="lightGray"/>
              </w:rPr>
              <w:t>Команда</w:t>
            </w:r>
          </w:p>
        </w:tc>
        <w:tc>
          <w:tcPr>
            <w:tcW w:w="4820" w:type="dxa"/>
          </w:tcPr>
          <w:p w14:paraId="3F932673" w14:textId="77777777" w:rsidR="007C784C" w:rsidRPr="00CB58EC" w:rsidRDefault="00AB6C32">
            <w:pPr>
              <w:pStyle w:val="TableParagraph"/>
              <w:spacing w:line="270" w:lineRule="exact"/>
              <w:ind w:left="367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Описание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функции,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заданной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командой</w:t>
            </w:r>
          </w:p>
        </w:tc>
      </w:tr>
      <w:tr w:rsidR="007C784C" w:rsidRPr="00C3769A" w14:paraId="5B4BB3C2" w14:textId="77777777">
        <w:trPr>
          <w:trHeight w:val="3588"/>
        </w:trPr>
        <w:tc>
          <w:tcPr>
            <w:tcW w:w="5389" w:type="dxa"/>
          </w:tcPr>
          <w:p w14:paraId="558A41C4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:MEASure:PARameter&lt;n&gt;?</w:t>
            </w:r>
          </w:p>
        </w:tc>
        <w:tc>
          <w:tcPr>
            <w:tcW w:w="4820" w:type="dxa"/>
          </w:tcPr>
          <w:p w14:paraId="3409DAC4" w14:textId="77777777" w:rsidR="007C784C" w:rsidRPr="00CB58EC" w:rsidRDefault="00AB6C32">
            <w:pPr>
              <w:pStyle w:val="TableParagraph"/>
              <w:spacing w:line="271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выбранный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параметр</w:t>
            </w:r>
          </w:p>
          <w:p w14:paraId="791A4D84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автоматических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измерений</w:t>
            </w:r>
            <w:r w:rsidRPr="00CB58EC">
              <w:rPr>
                <w:spacing w:val="-5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011CC9A0" w14:textId="77777777" w:rsidR="007C784C" w:rsidRPr="00CB58EC" w:rsidRDefault="00AB6C32">
            <w:pPr>
              <w:pStyle w:val="TableParagraph"/>
              <w:spacing w:before="5"/>
              <w:ind w:left="108" w:right="3124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PERIOD, FREQUENCY, NWIDTH, PWIDTH, FALLTIME, RISETIME, VMIN,</w:t>
            </w:r>
            <w:r w:rsidRPr="00CB58EC">
              <w:rPr>
                <w:b/>
                <w:spacing w:val="80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VMAX,</w:t>
            </w:r>
          </w:p>
          <w:p w14:paraId="486FBE97" w14:textId="77777777" w:rsidR="007C784C" w:rsidRPr="00CB58EC" w:rsidRDefault="00AB6C32">
            <w:pPr>
              <w:pStyle w:val="TableParagraph"/>
              <w:ind w:left="108" w:right="3266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VPP,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VAVERAGE.</w:t>
            </w:r>
          </w:p>
          <w:p w14:paraId="01EF7AEE" w14:textId="77777777" w:rsidR="007C784C" w:rsidRPr="00CB58EC" w:rsidRDefault="00AB6C32">
            <w:pPr>
              <w:pStyle w:val="TableParagraph"/>
              <w:spacing w:line="260" w:lineRule="exact"/>
              <w:ind w:left="108"/>
              <w:rPr>
                <w:sz w:val="24"/>
                <w:highlight w:val="lightGray"/>
                <w:lang w:val="en-US"/>
              </w:rPr>
            </w:pPr>
            <w:r w:rsidRPr="00CB58EC">
              <w:rPr>
                <w:sz w:val="24"/>
                <w:highlight w:val="lightGray"/>
                <w:lang w:val="en-US"/>
              </w:rPr>
              <w:t>n</w:t>
            </w:r>
            <w:r w:rsidRPr="00CB58EC">
              <w:rPr>
                <w:spacing w:val="-3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  <w:lang w:val="en-US"/>
              </w:rPr>
              <w:t>-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  <w:lang w:val="en-US"/>
              </w:rPr>
              <w:t xml:space="preserve"> &lt;1|2&gt;</w:t>
            </w:r>
          </w:p>
        </w:tc>
      </w:tr>
      <w:tr w:rsidR="007C784C" w:rsidRPr="00CB58EC" w14:paraId="23647CE5" w14:textId="77777777">
        <w:trPr>
          <w:trHeight w:val="553"/>
        </w:trPr>
        <w:tc>
          <w:tcPr>
            <w:tcW w:w="5389" w:type="dxa"/>
          </w:tcPr>
          <w:p w14:paraId="023BF54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:MEASure:VALue&lt;n&gt;?</w:t>
            </w:r>
          </w:p>
        </w:tc>
        <w:tc>
          <w:tcPr>
            <w:tcW w:w="4820" w:type="dxa"/>
          </w:tcPr>
          <w:p w14:paraId="513D0FBD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значение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выбранного</w:t>
            </w:r>
            <w:r w:rsidRPr="00CB58EC">
              <w:rPr>
                <w:spacing w:val="-2"/>
                <w:sz w:val="24"/>
                <w:highlight w:val="lightGray"/>
              </w:rPr>
              <w:t xml:space="preserve"> параметра.</w:t>
            </w:r>
          </w:p>
          <w:p w14:paraId="2E919DEE" w14:textId="77777777" w:rsidR="007C784C" w:rsidRPr="00CB58EC" w:rsidRDefault="00AB6C32">
            <w:pPr>
              <w:pStyle w:val="TableParagraph"/>
              <w:spacing w:line="264" w:lineRule="exact"/>
              <w:ind w:left="22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pacing w:val="-4"/>
                <w:sz w:val="24"/>
                <w:highlight w:val="lightGray"/>
              </w:rPr>
              <w:t>&lt;1|2&gt;</w:t>
            </w:r>
          </w:p>
        </w:tc>
      </w:tr>
      <w:tr w:rsidR="007C784C" w:rsidRPr="00CB58EC" w14:paraId="56CD67D3" w14:textId="77777777">
        <w:trPr>
          <w:trHeight w:val="551"/>
        </w:trPr>
        <w:tc>
          <w:tcPr>
            <w:tcW w:w="5389" w:type="dxa"/>
          </w:tcPr>
          <w:p w14:paraId="611810F7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:MEASure:PVALue?</w:t>
            </w:r>
          </w:p>
        </w:tc>
        <w:tc>
          <w:tcPr>
            <w:tcW w:w="4820" w:type="dxa"/>
          </w:tcPr>
          <w:p w14:paraId="734FC146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оба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измеряемых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параметра,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их</w:t>
            </w:r>
          </w:p>
          <w:p w14:paraId="55B689B2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значения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единицы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измерения</w:t>
            </w:r>
          </w:p>
        </w:tc>
      </w:tr>
      <w:tr w:rsidR="007C784C" w:rsidRPr="00CB58EC" w14:paraId="3BFA6CD5" w14:textId="77777777">
        <w:trPr>
          <w:trHeight w:val="369"/>
        </w:trPr>
        <w:tc>
          <w:tcPr>
            <w:tcW w:w="10209" w:type="dxa"/>
            <w:gridSpan w:val="2"/>
          </w:tcPr>
          <w:p w14:paraId="2114F4A7" w14:textId="77777777" w:rsidR="007C784C" w:rsidRPr="00CB58EC" w:rsidRDefault="00AB6C32"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7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памятью</w:t>
            </w:r>
          </w:p>
        </w:tc>
      </w:tr>
      <w:tr w:rsidR="007C784C" w:rsidRPr="00CB58EC" w14:paraId="35E0F23B" w14:textId="77777777">
        <w:trPr>
          <w:trHeight w:val="554"/>
        </w:trPr>
        <w:tc>
          <w:tcPr>
            <w:tcW w:w="5389" w:type="dxa"/>
          </w:tcPr>
          <w:p w14:paraId="112DE9C5" w14:textId="77777777" w:rsidR="007C784C" w:rsidRPr="00CB58EC" w:rsidRDefault="00AB6C32">
            <w:pPr>
              <w:pStyle w:val="TableParagraph"/>
              <w:spacing w:line="275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:MEMory:LENGth</w:t>
            </w:r>
            <w:r w:rsidRPr="00CB58EC">
              <w:rPr>
                <w:b/>
                <w:spacing w:val="-5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{1K|2K|4K|8K|16K}</w:t>
            </w:r>
          </w:p>
        </w:tc>
        <w:tc>
          <w:tcPr>
            <w:tcW w:w="4820" w:type="dxa"/>
          </w:tcPr>
          <w:p w14:paraId="296DDB7F" w14:textId="77777777" w:rsidR="007C784C" w:rsidRPr="00CB58EC" w:rsidRDefault="00AB6C32">
            <w:pPr>
              <w:pStyle w:val="TableParagraph"/>
              <w:spacing w:line="270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сигнала: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1K,</w:t>
            </w:r>
            <w:r w:rsidRPr="00CB58EC">
              <w:rPr>
                <w:spacing w:val="58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2K,</w:t>
            </w:r>
          </w:p>
          <w:p w14:paraId="768A6210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4K,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8K,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46387245" w14:textId="77777777">
        <w:trPr>
          <w:trHeight w:val="551"/>
        </w:trPr>
        <w:tc>
          <w:tcPr>
            <w:tcW w:w="5389" w:type="dxa"/>
          </w:tcPr>
          <w:p w14:paraId="11B9830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:MEMory:LENGth?</w:t>
            </w:r>
          </w:p>
        </w:tc>
        <w:tc>
          <w:tcPr>
            <w:tcW w:w="4820" w:type="dxa"/>
          </w:tcPr>
          <w:p w14:paraId="14E3480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выбранную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длину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сигнала:</w:t>
            </w:r>
          </w:p>
          <w:p w14:paraId="6E4E2042" w14:textId="77777777" w:rsidR="007C784C" w:rsidRPr="00CB58EC" w:rsidRDefault="00AB6C32">
            <w:pPr>
              <w:pStyle w:val="TableParagraph"/>
              <w:spacing w:before="5" w:line="259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1K,</w:t>
            </w:r>
            <w:r w:rsidRPr="00CB58EC">
              <w:rPr>
                <w:b/>
                <w:spacing w:val="57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2K,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4K,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z w:val="24"/>
                <w:highlight w:val="lightGray"/>
              </w:rPr>
              <w:t>8K,</w:t>
            </w:r>
            <w:r w:rsidRPr="00CB58EC">
              <w:rPr>
                <w:b/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16K</w:t>
            </w:r>
          </w:p>
        </w:tc>
      </w:tr>
      <w:tr w:rsidR="007C784C" w:rsidRPr="00CB58EC" w14:paraId="7BFF552A" w14:textId="77777777">
        <w:trPr>
          <w:trHeight w:val="2207"/>
        </w:trPr>
        <w:tc>
          <w:tcPr>
            <w:tcW w:w="5389" w:type="dxa"/>
          </w:tcPr>
          <w:p w14:paraId="7E84A94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lastRenderedPageBreak/>
              <w:t>:MEMory:SEGMent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{1...16|1...8|...|1}</w:t>
            </w:r>
          </w:p>
        </w:tc>
        <w:tc>
          <w:tcPr>
            <w:tcW w:w="4820" w:type="dxa"/>
          </w:tcPr>
          <w:p w14:paraId="425F6F1F" w14:textId="77777777" w:rsidR="007C784C" w:rsidRPr="00CB58EC" w:rsidRDefault="00AB6C32">
            <w:pPr>
              <w:pStyle w:val="TableParagraph"/>
              <w:ind w:left="108" w:right="204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рабочий сегмент памяти. Количество</w:t>
            </w:r>
            <w:r w:rsidRPr="00CB58EC">
              <w:rPr>
                <w:spacing w:val="-1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доступных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сегментов</w:t>
            </w:r>
            <w:r w:rsidRPr="00CB58EC">
              <w:rPr>
                <w:spacing w:val="-15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обратно пропорционально длине памяти, суммарный размер памяти равен 16 K:</w:t>
            </w:r>
          </w:p>
          <w:p w14:paraId="6236E02F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соответствует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6E4368CD" w14:textId="77777777" w:rsidR="007C784C" w:rsidRPr="00CB58EC" w:rsidRDefault="00AB6C32">
            <w:pPr>
              <w:pStyle w:val="TableParagraph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2 К</w:t>
            </w:r>
            <w:r w:rsidRPr="00CB58EC">
              <w:rPr>
                <w:spacing w:val="6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8 </w:t>
            </w:r>
            <w:r w:rsidRPr="00CB58EC">
              <w:rPr>
                <w:spacing w:val="-2"/>
                <w:sz w:val="24"/>
                <w:highlight w:val="lightGray"/>
              </w:rPr>
              <w:t>сегментам,</w:t>
            </w:r>
          </w:p>
          <w:p w14:paraId="2B1878BC" w14:textId="77777777" w:rsidR="007C784C" w:rsidRPr="00CB58EC" w:rsidRDefault="00AB6C32">
            <w:pPr>
              <w:pStyle w:val="TableParagraph"/>
              <w:ind w:left="708"/>
              <w:rPr>
                <w:sz w:val="24"/>
                <w:highlight w:val="lightGray"/>
              </w:rPr>
            </w:pPr>
            <w:r w:rsidRPr="00CB58EC">
              <w:rPr>
                <w:spacing w:val="-10"/>
                <w:sz w:val="24"/>
                <w:highlight w:val="lightGray"/>
              </w:rPr>
              <w:t>…</w:t>
            </w:r>
          </w:p>
          <w:p w14:paraId="64DC8C4D" w14:textId="77777777" w:rsidR="007C784C" w:rsidRPr="00CB58EC" w:rsidRDefault="00AB6C32">
            <w:pPr>
              <w:pStyle w:val="TableParagraph"/>
              <w:spacing w:line="264" w:lineRule="exact"/>
              <w:ind w:left="141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16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K−</w:t>
            </w:r>
            <w:r w:rsidRPr="00CB58EC">
              <w:rPr>
                <w:spacing w:val="5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1 </w:t>
            </w:r>
            <w:r w:rsidRPr="00CB58EC">
              <w:rPr>
                <w:spacing w:val="-2"/>
                <w:sz w:val="24"/>
                <w:highlight w:val="lightGray"/>
              </w:rPr>
              <w:t>сегменту</w:t>
            </w:r>
          </w:p>
        </w:tc>
      </w:tr>
      <w:tr w:rsidR="007C784C" w:rsidRPr="00CB58EC" w14:paraId="3FBA4591" w14:textId="77777777">
        <w:trPr>
          <w:trHeight w:val="1656"/>
        </w:trPr>
        <w:tc>
          <w:tcPr>
            <w:tcW w:w="5389" w:type="dxa"/>
          </w:tcPr>
          <w:p w14:paraId="0D731B61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:MEMory:SIGNal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3EE1A1A" w14:textId="77777777" w:rsidR="007C784C" w:rsidRPr="00CB58EC" w:rsidRDefault="00AB6C32">
            <w:pPr>
              <w:pStyle w:val="TableParagraph"/>
              <w:ind w:left="108" w:right="103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в</w:t>
            </w:r>
            <w:r w:rsidRPr="00CB58EC">
              <w:rPr>
                <w:spacing w:val="-1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память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каналов (LOAD n).</w:t>
            </w:r>
          </w:p>
          <w:p w14:paraId="306C2453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4"/>
                <w:sz w:val="24"/>
                <w:highlight w:val="lightGray"/>
              </w:rPr>
              <w:t>{1|2}</w:t>
            </w:r>
          </w:p>
        </w:tc>
      </w:tr>
      <w:tr w:rsidR="007C784C" w:rsidRPr="00CB58EC" w14:paraId="4139FAC6" w14:textId="77777777">
        <w:trPr>
          <w:trHeight w:val="1655"/>
        </w:trPr>
        <w:tc>
          <w:tcPr>
            <w:tcW w:w="5389" w:type="dxa"/>
          </w:tcPr>
          <w:p w14:paraId="680B951A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  <w:lang w:val="en-US"/>
              </w:rPr>
            </w:pPr>
            <w:r w:rsidRPr="00CB58EC">
              <w:rPr>
                <w:b/>
                <w:sz w:val="24"/>
                <w:highlight w:val="lightGray"/>
                <w:lang w:val="en-US"/>
              </w:rPr>
              <w:t>:MEMory:SETup</w:t>
            </w:r>
            <w:r w:rsidRPr="00CB58EC">
              <w:rPr>
                <w:b/>
                <w:spacing w:val="-4"/>
                <w:sz w:val="24"/>
                <w:highlight w:val="lightGray"/>
                <w:lang w:val="en-US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  <w:lang w:val="en-US"/>
              </w:rPr>
              <w:t>{SAVE&lt;n&gt;|LOAD&lt;n&gt;}</w:t>
            </w:r>
          </w:p>
        </w:tc>
        <w:tc>
          <w:tcPr>
            <w:tcW w:w="4820" w:type="dxa"/>
          </w:tcPr>
          <w:p w14:paraId="1F6406F3" w14:textId="77777777" w:rsidR="007C784C" w:rsidRPr="00CB58EC" w:rsidRDefault="00AB6C32">
            <w:pPr>
              <w:pStyle w:val="TableParagraph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функцию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сохранения</w:t>
            </w:r>
            <w:r w:rsidRPr="00CB58EC">
              <w:rPr>
                <w:spacing w:val="-7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режимов работы осциллографа в область энергонезависимой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памяти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(SAVE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n)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загрузки режимов работы из энергонезависимой памяти (LOAD n).</w:t>
            </w:r>
          </w:p>
          <w:p w14:paraId="5B6B5F75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n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номер</w:t>
            </w:r>
            <w:r w:rsidRPr="00CB58EC">
              <w:rPr>
                <w:spacing w:val="-1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 xml:space="preserve">области памяти </w:t>
            </w:r>
            <w:r w:rsidRPr="00CB58EC">
              <w:rPr>
                <w:spacing w:val="-2"/>
                <w:sz w:val="24"/>
                <w:highlight w:val="lightGray"/>
              </w:rPr>
              <w:t>{1|2|3|4}</w:t>
            </w:r>
          </w:p>
        </w:tc>
      </w:tr>
      <w:tr w:rsidR="007C784C" w:rsidRPr="00CB58EC" w14:paraId="51EDE3B2" w14:textId="77777777">
        <w:trPr>
          <w:trHeight w:val="328"/>
        </w:trPr>
        <w:tc>
          <w:tcPr>
            <w:tcW w:w="10209" w:type="dxa"/>
            <w:gridSpan w:val="2"/>
          </w:tcPr>
          <w:p w14:paraId="68564DA7" w14:textId="77777777" w:rsidR="007C784C" w:rsidRPr="00CB58EC" w:rsidRDefault="00AB6C32"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  <w:highlight w:val="lightGray"/>
              </w:rPr>
            </w:pPr>
            <w:r w:rsidRPr="00CB58EC">
              <w:rPr>
                <w:b/>
                <w:sz w:val="28"/>
                <w:highlight w:val="lightGray"/>
              </w:rPr>
              <w:t>Управление</w:t>
            </w:r>
            <w:r w:rsidRPr="00CB58EC">
              <w:rPr>
                <w:b/>
                <w:spacing w:val="-6"/>
                <w:sz w:val="28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8"/>
                <w:highlight w:val="lightGray"/>
              </w:rPr>
              <w:t>утилитами</w:t>
            </w:r>
          </w:p>
        </w:tc>
      </w:tr>
      <w:tr w:rsidR="007C784C" w:rsidRPr="00CB58EC" w14:paraId="5CB89A03" w14:textId="77777777">
        <w:trPr>
          <w:trHeight w:val="827"/>
        </w:trPr>
        <w:tc>
          <w:tcPr>
            <w:tcW w:w="5389" w:type="dxa"/>
          </w:tcPr>
          <w:p w14:paraId="2E451050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:UTILity:CALibrator</w:t>
            </w:r>
            <w:r w:rsidRPr="00CB58EC">
              <w:rPr>
                <w:b/>
                <w:spacing w:val="-6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2"/>
                <w:sz w:val="24"/>
                <w:highlight w:val="lightGray"/>
              </w:rPr>
              <w:t>{OFF|ON|0|1}</w:t>
            </w:r>
          </w:p>
        </w:tc>
        <w:tc>
          <w:tcPr>
            <w:tcW w:w="4820" w:type="dxa"/>
          </w:tcPr>
          <w:p w14:paraId="2A8F8F13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Выбирает</w:t>
            </w:r>
            <w:r w:rsidRPr="00CB58EC">
              <w:rPr>
                <w:spacing w:val="-2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56"/>
                <w:sz w:val="24"/>
                <w:highlight w:val="lightGray"/>
              </w:rPr>
              <w:t xml:space="preserve"> </w:t>
            </w:r>
            <w:r w:rsidRPr="00CB58EC">
              <w:rPr>
                <w:spacing w:val="-2"/>
                <w:sz w:val="24"/>
                <w:highlight w:val="lightGray"/>
              </w:rPr>
              <w:t>калибратора:</w:t>
            </w:r>
          </w:p>
          <w:p w14:paraId="6070A6B7" w14:textId="77777777" w:rsidR="007C784C" w:rsidRPr="00CB58EC" w:rsidRDefault="00AB6C32">
            <w:pPr>
              <w:pStyle w:val="TableParagraph"/>
              <w:spacing w:line="270" w:lineRule="atLeas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постоянного</w:t>
            </w:r>
            <w:r w:rsidRPr="00CB58EC">
              <w:rPr>
                <w:spacing w:val="-1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напряжения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</w:t>
            </w:r>
            <w:r w:rsidRPr="00CB58EC">
              <w:rPr>
                <w:spacing w:val="-8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OFF(0)</w:t>
            </w:r>
            <w:r w:rsidRPr="00CB58EC">
              <w:rPr>
                <w:spacing w:val="-9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 меандра 1 кГц</w:t>
            </w:r>
            <w:r w:rsidRPr="00CB58EC">
              <w:rPr>
                <w:spacing w:val="40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- ON (1)</w:t>
            </w:r>
          </w:p>
        </w:tc>
      </w:tr>
      <w:tr w:rsidR="007C784C" w:rsidRPr="00CB58EC" w14:paraId="71B253AF" w14:textId="77777777">
        <w:trPr>
          <w:trHeight w:val="551"/>
        </w:trPr>
        <w:tc>
          <w:tcPr>
            <w:tcW w:w="5389" w:type="dxa"/>
          </w:tcPr>
          <w:p w14:paraId="30F955A2" w14:textId="77777777" w:rsidR="007C784C" w:rsidRPr="00CB58EC" w:rsidRDefault="00AB6C32">
            <w:pPr>
              <w:pStyle w:val="TableParagraph"/>
              <w:spacing w:line="273" w:lineRule="exact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pacing w:val="-2"/>
                <w:sz w:val="24"/>
                <w:highlight w:val="lightGray"/>
              </w:rPr>
              <w:t>:UTILity:CALibrator?</w:t>
            </w:r>
          </w:p>
        </w:tc>
        <w:tc>
          <w:tcPr>
            <w:tcW w:w="4820" w:type="dxa"/>
          </w:tcPr>
          <w:p w14:paraId="6856FAF2" w14:textId="77777777" w:rsidR="007C784C" w:rsidRPr="00CB58EC" w:rsidRDefault="00AB6C32">
            <w:pPr>
              <w:pStyle w:val="TableParagraph"/>
              <w:spacing w:line="268" w:lineRule="exact"/>
              <w:ind w:left="108"/>
              <w:rPr>
                <w:sz w:val="24"/>
                <w:highlight w:val="lightGray"/>
              </w:rPr>
            </w:pPr>
            <w:r w:rsidRPr="00CB58EC">
              <w:rPr>
                <w:sz w:val="24"/>
                <w:highlight w:val="lightGray"/>
              </w:rPr>
              <w:t>Выводит</w:t>
            </w:r>
            <w:r w:rsidRPr="00CB58EC">
              <w:rPr>
                <w:spacing w:val="-3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режим</w:t>
            </w:r>
            <w:r w:rsidRPr="00CB58EC">
              <w:rPr>
                <w:spacing w:val="-2"/>
                <w:sz w:val="24"/>
                <w:highlight w:val="lightGray"/>
              </w:rPr>
              <w:t xml:space="preserve"> калибратора:</w:t>
            </w:r>
          </w:p>
          <w:p w14:paraId="6BE6009C" w14:textId="77777777" w:rsidR="007C784C" w:rsidRPr="00CB58EC" w:rsidRDefault="00AB6C32">
            <w:pPr>
              <w:pStyle w:val="TableParagraph"/>
              <w:spacing w:line="264" w:lineRule="exact"/>
              <w:ind w:left="108"/>
              <w:rPr>
                <w:b/>
                <w:sz w:val="24"/>
                <w:highlight w:val="lightGray"/>
              </w:rPr>
            </w:pPr>
            <w:r w:rsidRPr="00CB58EC">
              <w:rPr>
                <w:b/>
                <w:sz w:val="24"/>
                <w:highlight w:val="lightGray"/>
              </w:rPr>
              <w:t>OFF</w:t>
            </w:r>
            <w:r w:rsidRPr="00CB58EC">
              <w:rPr>
                <w:b/>
                <w:spacing w:val="-4"/>
                <w:sz w:val="24"/>
                <w:highlight w:val="lightGray"/>
              </w:rPr>
              <w:t xml:space="preserve"> </w:t>
            </w:r>
            <w:r w:rsidRPr="00CB58EC">
              <w:rPr>
                <w:sz w:val="24"/>
                <w:highlight w:val="lightGray"/>
              </w:rPr>
              <w:t>или</w:t>
            </w:r>
            <w:r w:rsidRPr="00CB58EC">
              <w:rPr>
                <w:spacing w:val="1"/>
                <w:sz w:val="24"/>
                <w:highlight w:val="lightGray"/>
              </w:rPr>
              <w:t xml:space="preserve"> </w:t>
            </w:r>
            <w:r w:rsidRPr="00CB58EC">
              <w:rPr>
                <w:b/>
                <w:spacing w:val="-5"/>
                <w:sz w:val="24"/>
                <w:highlight w:val="lightGray"/>
              </w:rPr>
              <w:t>ON</w:t>
            </w:r>
          </w:p>
        </w:tc>
      </w:tr>
    </w:tbl>
    <w:p w14:paraId="1A834C7F" w14:textId="77777777" w:rsidR="007C784C" w:rsidRPr="00CB58EC" w:rsidRDefault="007C784C">
      <w:pPr>
        <w:spacing w:line="264" w:lineRule="exact"/>
        <w:rPr>
          <w:sz w:val="24"/>
          <w:highlight w:val="lightGray"/>
        </w:rPr>
        <w:sectPr w:rsidR="007C784C" w:rsidRPr="00CB58EC">
          <w:type w:val="continuous"/>
          <w:pgSz w:w="11910" w:h="16850"/>
          <w:pgMar w:top="960" w:right="580" w:bottom="780" w:left="600" w:header="703" w:footer="583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823"/>
      </w:tblGrid>
      <w:tr w:rsidR="007C784C" w:rsidRPr="00CB58EC" w14:paraId="48697229" w14:textId="77777777">
        <w:trPr>
          <w:trHeight w:val="405"/>
        </w:trPr>
        <w:tc>
          <w:tcPr>
            <w:tcW w:w="5387" w:type="dxa"/>
          </w:tcPr>
          <w:p w14:paraId="3A1A5D15" w14:textId="77777777" w:rsidR="007C784C" w:rsidRPr="00C37985" w:rsidRDefault="00AB6C3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 w:rsidRPr="00C37985">
              <w:rPr>
                <w:spacing w:val="-2"/>
                <w:sz w:val="24"/>
              </w:rPr>
              <w:lastRenderedPageBreak/>
              <w:t>Команда</w:t>
            </w:r>
          </w:p>
        </w:tc>
        <w:tc>
          <w:tcPr>
            <w:tcW w:w="4823" w:type="dxa"/>
          </w:tcPr>
          <w:p w14:paraId="2071CA45" w14:textId="77777777" w:rsidR="007C784C" w:rsidRPr="00C37985" w:rsidRDefault="00AB6C32"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 w:rsidRPr="00C37985">
              <w:rPr>
                <w:sz w:val="24"/>
              </w:rPr>
              <w:t>Описание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функции,</w:t>
            </w:r>
            <w:r w:rsidRPr="00C37985">
              <w:rPr>
                <w:spacing w:val="-6"/>
                <w:sz w:val="24"/>
              </w:rPr>
              <w:t xml:space="preserve"> </w:t>
            </w:r>
            <w:r w:rsidRPr="00C37985">
              <w:rPr>
                <w:sz w:val="24"/>
              </w:rPr>
              <w:t>заданной</w:t>
            </w:r>
            <w:r w:rsidRPr="00C37985">
              <w:rPr>
                <w:spacing w:val="-4"/>
                <w:sz w:val="24"/>
              </w:rPr>
              <w:t xml:space="preserve"> </w:t>
            </w:r>
            <w:r w:rsidRPr="00C37985">
              <w:rPr>
                <w:spacing w:val="-2"/>
                <w:sz w:val="24"/>
              </w:rPr>
              <w:t>командой</w:t>
            </w:r>
          </w:p>
        </w:tc>
      </w:tr>
      <w:tr w:rsidR="007C784C" w:rsidRPr="00CB58EC" w14:paraId="07136AD0" w14:textId="77777777">
        <w:trPr>
          <w:trHeight w:val="432"/>
        </w:trPr>
        <w:tc>
          <w:tcPr>
            <w:tcW w:w="10210" w:type="dxa"/>
            <w:gridSpan w:val="2"/>
          </w:tcPr>
          <w:p w14:paraId="104D7879" w14:textId="77777777" w:rsidR="007C784C" w:rsidRPr="00C37985" w:rsidRDefault="00AB6C32"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 w:rsidRPr="00C37985">
              <w:rPr>
                <w:b/>
                <w:sz w:val="28"/>
              </w:rPr>
              <w:t>Кнопочные</w:t>
            </w:r>
            <w:r w:rsidRPr="00C37985">
              <w:rPr>
                <w:b/>
                <w:spacing w:val="-3"/>
                <w:sz w:val="28"/>
              </w:rPr>
              <w:t xml:space="preserve"> </w:t>
            </w:r>
            <w:r w:rsidRPr="00C37985">
              <w:rPr>
                <w:b/>
                <w:spacing w:val="-2"/>
                <w:sz w:val="28"/>
              </w:rPr>
              <w:t>функции</w:t>
            </w:r>
          </w:p>
        </w:tc>
      </w:tr>
      <w:tr w:rsidR="007C784C" w:rsidRPr="00CB58EC" w14:paraId="2984C037" w14:textId="77777777" w:rsidTr="00A110DD">
        <w:trPr>
          <w:trHeight w:val="702"/>
        </w:trPr>
        <w:tc>
          <w:tcPr>
            <w:tcW w:w="5387" w:type="dxa"/>
          </w:tcPr>
          <w:p w14:paraId="592F82E9" w14:textId="77777777" w:rsidR="007C784C" w:rsidRPr="000E40E1" w:rsidRDefault="00AB6C32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 w14:paraId="26731F4E" w14:textId="693531DE" w:rsidR="007C784C" w:rsidRPr="000E40E1" w:rsidRDefault="00AB6C32" w:rsidP="00A110DD">
            <w:pPr>
              <w:pStyle w:val="TableParagraph"/>
              <w:rPr>
                <w:sz w:val="24"/>
              </w:rPr>
            </w:pPr>
            <w:r w:rsidRPr="000E40E1">
              <w:rPr>
                <w:sz w:val="24"/>
              </w:rPr>
              <w:t>Запускает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сигнале.</w:t>
            </w:r>
          </w:p>
        </w:tc>
      </w:tr>
      <w:tr w:rsidR="007C784C" w:rsidRPr="00CB58EC" w14:paraId="63953266" w14:textId="77777777">
        <w:trPr>
          <w:trHeight w:val="827"/>
        </w:trPr>
        <w:tc>
          <w:tcPr>
            <w:tcW w:w="5387" w:type="dxa"/>
          </w:tcPr>
          <w:p w14:paraId="64CEBF64" w14:textId="77777777" w:rsidR="007C784C" w:rsidRPr="000E40E1" w:rsidRDefault="00AB6C32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 w:rsidRPr="000E40E1"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 w14:paraId="6A914F1E" w14:textId="21DE6D88" w:rsidR="007C784C" w:rsidRPr="000E40E1" w:rsidRDefault="00AB6C32">
            <w:pPr>
              <w:pStyle w:val="TableParagraph"/>
              <w:spacing w:line="237" w:lineRule="auto"/>
              <w:rPr>
                <w:sz w:val="24"/>
              </w:rPr>
            </w:pPr>
            <w:r w:rsidRPr="000E40E1">
              <w:rPr>
                <w:sz w:val="24"/>
              </w:rPr>
              <w:t>Останавливает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процесс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сбора</w:t>
            </w:r>
            <w:r w:rsidRPr="000E40E1">
              <w:rPr>
                <w:spacing w:val="-10"/>
                <w:sz w:val="24"/>
              </w:rPr>
              <w:t xml:space="preserve"> </w:t>
            </w:r>
            <w:r w:rsidRPr="000E40E1">
              <w:rPr>
                <w:sz w:val="24"/>
              </w:rPr>
              <w:t>информации</w:t>
            </w:r>
            <w:r w:rsidRPr="000E40E1">
              <w:rPr>
                <w:spacing w:val="-9"/>
                <w:sz w:val="24"/>
              </w:rPr>
              <w:t xml:space="preserve"> </w:t>
            </w:r>
            <w:r w:rsidRPr="000E40E1">
              <w:rPr>
                <w:sz w:val="24"/>
              </w:rPr>
              <w:t>о входном сигнале</w:t>
            </w:r>
          </w:p>
        </w:tc>
      </w:tr>
      <w:tr w:rsidR="002844D3" w:rsidRPr="002844D3" w14:paraId="72801FE2" w14:textId="77777777">
        <w:trPr>
          <w:trHeight w:val="827"/>
        </w:trPr>
        <w:tc>
          <w:tcPr>
            <w:tcW w:w="5387" w:type="dxa"/>
          </w:tcPr>
          <w:p w14:paraId="60975A97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</w:rPr>
            </w:pPr>
            <w:r w:rsidRPr="002844D3"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2"/>
                <w:sz w:val="24"/>
                <w:lang w:val="en-US"/>
              </w:rPr>
              <w:t>KEY</w:t>
            </w:r>
            <w:r w:rsidRPr="002844D3">
              <w:rPr>
                <w:b/>
                <w:spacing w:val="-2"/>
                <w:sz w:val="24"/>
              </w:rPr>
              <w:t>:{</w:t>
            </w:r>
            <w:r>
              <w:rPr>
                <w:b/>
                <w:spacing w:val="-2"/>
                <w:sz w:val="24"/>
                <w:lang w:val="en-US"/>
              </w:rPr>
              <w:t>MENU</w:t>
            </w:r>
            <w:r w:rsidRPr="002844D3">
              <w:rPr>
                <w:b/>
                <w:spacing w:val="-2"/>
                <w:sz w:val="24"/>
              </w:rPr>
              <w:t>|1|2|3|4|5|</w:t>
            </w:r>
            <w:r>
              <w:rPr>
                <w:b/>
                <w:spacing w:val="-2"/>
                <w:sz w:val="24"/>
                <w:lang w:val="en-US"/>
              </w:rPr>
              <w:t>CURSors</w:t>
            </w:r>
            <w:r w:rsidRPr="002844D3">
              <w:rPr>
                <w:b/>
                <w:spacing w:val="-2"/>
                <w:sz w:val="24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MEASures</w:t>
            </w:r>
            <w:r w:rsidRPr="002844D3">
              <w:rPr>
                <w:b/>
                <w:spacing w:val="-2"/>
                <w:sz w:val="24"/>
              </w:rPr>
              <w:t>|</w:t>
            </w:r>
          </w:p>
          <w:p w14:paraId="18CB00E0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DISPLay</w:t>
            </w:r>
            <w:r w:rsidRPr="002844D3">
              <w:rPr>
                <w:b/>
                <w:spacing w:val="-2"/>
                <w:sz w:val="24"/>
                <w:lang w:val="en-US"/>
              </w:rPr>
              <w:t>|</w:t>
            </w:r>
            <w:r>
              <w:rPr>
                <w:b/>
                <w:spacing w:val="-2"/>
                <w:sz w:val="24"/>
                <w:lang w:val="en-US"/>
              </w:rPr>
              <w:t>HELP|MEMory|SERVice|START|</w:t>
            </w:r>
          </w:p>
          <w:p w14:paraId="148DDD6D" w14:textId="77777777" w:rsid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CHANNEL1|CHAN1|CHANNEL2|CHAN2|TIME|</w:t>
            </w:r>
          </w:p>
          <w:p w14:paraId="5CD10B78" w14:textId="48E5E6C6" w:rsidR="002844D3" w:rsidRPr="002844D3" w:rsidRDefault="002844D3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TRIG} {DOWN|UP}</w:t>
            </w:r>
          </w:p>
        </w:tc>
        <w:tc>
          <w:tcPr>
            <w:tcW w:w="4823" w:type="dxa"/>
          </w:tcPr>
          <w:p w14:paraId="5AB1CFDC" w14:textId="79A68965" w:rsidR="002844D3" w:rsidRPr="00236389" w:rsidRDefault="002844D3">
            <w:pPr>
              <w:pStyle w:val="TableParagraph"/>
              <w:spacing w:line="237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Нажатие кнопки</w:t>
            </w:r>
          </w:p>
        </w:tc>
      </w:tr>
      <w:tr w:rsidR="00236389" w:rsidRPr="002844D3" w14:paraId="68EB8FFB" w14:textId="77777777">
        <w:trPr>
          <w:trHeight w:val="827"/>
        </w:trPr>
        <w:tc>
          <w:tcPr>
            <w:tcW w:w="5387" w:type="dxa"/>
          </w:tcPr>
          <w:p w14:paraId="694411BE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:GOVERNOR:{RSHIFT1|RSHIFT2|RANGE1|</w:t>
            </w:r>
          </w:p>
          <w:p w14:paraId="71D9618D" w14:textId="77777777" w:rsidR="00236389" w:rsidRDefault="00236389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RANGE2</w:t>
            </w:r>
            <w:r w:rsidR="00CD0F5C">
              <w:rPr>
                <w:b/>
                <w:spacing w:val="-2"/>
                <w:sz w:val="24"/>
                <w:lang w:val="en-US"/>
              </w:rPr>
              <w:t>|SET|TSHIFT|TBASE|TRIGLEV}</w:t>
            </w:r>
          </w:p>
          <w:p w14:paraId="1587B96D" w14:textId="39CFD614" w:rsidR="00CD0F5C" w:rsidRPr="00236389" w:rsidRDefault="00CD0F5C" w:rsidP="002844D3">
            <w:pPr>
              <w:pStyle w:val="TableParagraph"/>
              <w:spacing w:line="275" w:lineRule="exact"/>
              <w:ind w:left="105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  <w:lang w:val="en-US"/>
              </w:rPr>
              <w:t>{LEFT|RIGHT}</w:t>
            </w:r>
          </w:p>
        </w:tc>
        <w:tc>
          <w:tcPr>
            <w:tcW w:w="4823" w:type="dxa"/>
          </w:tcPr>
          <w:p w14:paraId="12E150F5" w14:textId="096FD3B1" w:rsidR="00236389" w:rsidRPr="00CD0F5C" w:rsidRDefault="00CD0F5C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Поворот ручки</w:t>
            </w:r>
          </w:p>
        </w:tc>
      </w:tr>
    </w:tbl>
    <w:p w14:paraId="651DF6C9" w14:textId="77777777" w:rsidR="00AB6C32" w:rsidRDefault="00AB6C32"/>
    <w:sectPr w:rsidR="00AB6C32">
      <w:headerReference w:type="even" r:id="rId13"/>
      <w:footerReference w:type="even" r:id="rId14"/>
      <w:pgSz w:w="11910" w:h="16850"/>
      <w:pgMar w:top="960" w:right="580" w:bottom="780" w:left="600" w:header="703" w:footer="583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6D8B" w14:textId="77777777" w:rsidR="002E2A01" w:rsidRDefault="002E2A01">
      <w:r>
        <w:separator/>
      </w:r>
    </w:p>
  </w:endnote>
  <w:endnote w:type="continuationSeparator" w:id="0">
    <w:p w14:paraId="22B62B06" w14:textId="77777777" w:rsidR="002E2A01" w:rsidRDefault="002E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A3A34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16E02478" wp14:editId="2FE3C22C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17E01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24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7.6pt;margin-top:801.9pt;width:13pt;height:15.3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IetJdeEAAAANAQAADwAAAAAAAAAAAAAAAAD/AwAAZHJzL2Rvd25yZXYueG1sUEsF&#10;BgAAAAAEAAQA8wAAAA0FAAAAAA==&#10;" filled="f" stroked="f">
              <v:textbox inset="0,0,0,0">
                <w:txbxContent>
                  <w:p w14:paraId="74617E01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F272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4F9CDCC3" wp14:editId="4FCE0951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8FBC0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CDC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5.95pt;margin-top:801.9pt;width:13pt;height:15.3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" filled="f" stroked="f">
              <v:textbox inset="0,0,0,0">
                <w:txbxContent>
                  <w:p w14:paraId="4038FBC0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3E0C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7715A0CD" wp14:editId="13C6DD2C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046EC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5A0C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274.6pt;margin-top:801.9pt;width:19pt;height:15.3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" filled="f" stroked="f">
              <v:textbox inset="0,0,0,0">
                <w:txbxContent>
                  <w:p w14:paraId="1B2046EC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04BC0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4F1FAED6" wp14:editId="0D831705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31BD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A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02.95pt;margin-top:801.9pt;width:19pt;height:15.3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" filled="f" stroked="f">
              <v:textbox inset="0,0,0,0">
                <w:txbxContent>
                  <w:p w14:paraId="79831BD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06DA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64C01EEB" wp14:editId="396F0D64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F5931D" w14:textId="77777777" w:rsidR="00236389" w:rsidRDefault="0023638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EE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74.6pt;margin-top:801.9pt;width:19pt;height:15.3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" filled="f" stroked="f">
              <v:textbox inset="0,0,0,0">
                <w:txbxContent>
                  <w:p w14:paraId="65F5931D" w14:textId="77777777" w:rsidR="00236389" w:rsidRDefault="00236389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F188A" w14:textId="77777777" w:rsidR="002E2A01" w:rsidRDefault="002E2A01">
      <w:r>
        <w:separator/>
      </w:r>
    </w:p>
  </w:footnote>
  <w:footnote w:type="continuationSeparator" w:id="0">
    <w:p w14:paraId="2CD27D50" w14:textId="77777777" w:rsidR="002E2A01" w:rsidRDefault="002E2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0809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2E485885" wp14:editId="2878B5F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A403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8588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1.6pt;margin-top:34.15pt;width:139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" filled="f" stroked="f">
              <v:textbox inset="0,0,0,0">
                <w:txbxContent>
                  <w:p w14:paraId="67DA403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2BFD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 wp14:anchorId="39E9A1CB" wp14:editId="52F0B326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14E771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9A1C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69.95pt;margin-top:34.15pt;width:139.8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" filled="f" stroked="f">
              <v:textbox inset="0,0,0,0">
                <w:txbxContent>
                  <w:p w14:paraId="6014E771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Продолжение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865E" w14:textId="77777777" w:rsidR="00236389" w:rsidRDefault="0023638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7136" behindDoc="1" locked="0" layoutInCell="1" allowOverlap="1" wp14:anchorId="7916D508" wp14:editId="7BF7994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0B168" w14:textId="77777777" w:rsidR="00236389" w:rsidRDefault="00236389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6D50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41.6pt;margin-top:34.15pt;width:125.75pt;height:15.3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" filled="f" stroked="f">
              <v:textbox inset="0,0,0,0">
                <w:txbxContent>
                  <w:p w14:paraId="2770B168" w14:textId="77777777" w:rsidR="00236389" w:rsidRDefault="00236389">
                    <w:pPr>
                      <w:pStyle w:val="a3"/>
                      <w:spacing w:before="10"/>
                      <w:ind w:left="20"/>
                    </w:pPr>
                    <w:r>
                      <w:t>Окончание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таблицы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1EED"/>
    <w:multiLevelType w:val="multilevel"/>
    <w:tmpl w:val="CF3497E8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84C"/>
    <w:rsid w:val="00037405"/>
    <w:rsid w:val="00075F55"/>
    <w:rsid w:val="000E40E1"/>
    <w:rsid w:val="00236389"/>
    <w:rsid w:val="002844D3"/>
    <w:rsid w:val="00287801"/>
    <w:rsid w:val="002E2A01"/>
    <w:rsid w:val="00335432"/>
    <w:rsid w:val="00370904"/>
    <w:rsid w:val="00433F34"/>
    <w:rsid w:val="00533374"/>
    <w:rsid w:val="00596E51"/>
    <w:rsid w:val="005A0935"/>
    <w:rsid w:val="00666D7C"/>
    <w:rsid w:val="006A276F"/>
    <w:rsid w:val="006C2C7F"/>
    <w:rsid w:val="00755989"/>
    <w:rsid w:val="0079117C"/>
    <w:rsid w:val="007B6FC3"/>
    <w:rsid w:val="007C784C"/>
    <w:rsid w:val="007E537D"/>
    <w:rsid w:val="008779C1"/>
    <w:rsid w:val="00887F1A"/>
    <w:rsid w:val="008A628C"/>
    <w:rsid w:val="00913B36"/>
    <w:rsid w:val="009C57A6"/>
    <w:rsid w:val="00A110DD"/>
    <w:rsid w:val="00A40FEA"/>
    <w:rsid w:val="00AB6C32"/>
    <w:rsid w:val="00AD6AED"/>
    <w:rsid w:val="00AF3CEF"/>
    <w:rsid w:val="00B11BD0"/>
    <w:rsid w:val="00C13BA7"/>
    <w:rsid w:val="00C3769A"/>
    <w:rsid w:val="00C37985"/>
    <w:rsid w:val="00CB58EC"/>
    <w:rsid w:val="00CC6BF3"/>
    <w:rsid w:val="00CC7B2A"/>
    <w:rsid w:val="00CD0F5C"/>
    <w:rsid w:val="00CE5D85"/>
    <w:rsid w:val="00D8714A"/>
    <w:rsid w:val="00EF7EC4"/>
    <w:rsid w:val="00F973DE"/>
    <w:rsid w:val="00FB37EE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F26C"/>
  <w15:docId w15:val="{96024AD7-5274-45B3-A25C-22AF317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28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6" w:firstLine="537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57"/>
      <w:ind w:left="252" w:hanging="26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2689</Words>
  <Characters>15330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creator>Наталия Ефимовна</dc:creator>
  <cp:lastModifiedBy>Sasha</cp:lastModifiedBy>
  <cp:revision>38</cp:revision>
  <dcterms:created xsi:type="dcterms:W3CDTF">2024-01-06T12:13:00Z</dcterms:created>
  <dcterms:modified xsi:type="dcterms:W3CDTF">2024-01-08T07:03:00Z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