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555"/>
        <w:gridCol w:w="1701"/>
        <w:gridCol w:w="4109"/>
      </w:tblGrid>
      <w:tr w:rsidR="00876226" w:rsidRPr="00BF0D40" w14:paraId="035B1065" w14:textId="77777777" w:rsidTr="00365DC9">
        <w:tc>
          <w:tcPr>
            <w:tcW w:w="1701" w:type="dxa"/>
          </w:tcPr>
          <w:p w14:paraId="2C299C2C" w14:textId="44EC2EB4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1-</w:t>
            </w:r>
            <w:r w:rsidRPr="00BF0D40">
              <w:rPr>
                <w:rFonts w:ascii="Courier New" w:hAnsi="Courier New" w:cs="Courier New"/>
              </w:rPr>
              <w:t>й уровень</w:t>
            </w:r>
          </w:p>
        </w:tc>
        <w:tc>
          <w:tcPr>
            <w:tcW w:w="1555" w:type="dxa"/>
          </w:tcPr>
          <w:p w14:paraId="535914D5" w14:textId="1336C7D2" w:rsidR="00876226" w:rsidRPr="00BF0D40" w:rsidRDefault="00876226" w:rsidP="00365DC9">
            <w:pPr>
              <w:ind w:left="-114" w:right="-103"/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2-й уровень</w:t>
            </w:r>
          </w:p>
        </w:tc>
        <w:tc>
          <w:tcPr>
            <w:tcW w:w="1701" w:type="dxa"/>
          </w:tcPr>
          <w:p w14:paraId="1B8108D9" w14:textId="310AEF56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3-й уровень</w:t>
            </w:r>
          </w:p>
        </w:tc>
        <w:tc>
          <w:tcPr>
            <w:tcW w:w="4109" w:type="dxa"/>
          </w:tcPr>
          <w:p w14:paraId="403D1BAA" w14:textId="5B82F805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Примечание</w:t>
            </w:r>
          </w:p>
        </w:tc>
      </w:tr>
      <w:tr w:rsidR="00E755C7" w:rsidRPr="00BF0D40" w14:paraId="36950A63" w14:textId="77777777" w:rsidTr="00365DC9">
        <w:tc>
          <w:tcPr>
            <w:tcW w:w="1701" w:type="dxa"/>
          </w:tcPr>
          <w:p w14:paraId="42CFC788" w14:textId="549B531E" w:rsidR="00E755C7" w:rsidRPr="00BF0D40" w:rsidRDefault="00E755C7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*idn?</w:t>
            </w:r>
          </w:p>
        </w:tc>
        <w:tc>
          <w:tcPr>
            <w:tcW w:w="1555" w:type="dxa"/>
          </w:tcPr>
          <w:p w14:paraId="38267DD8" w14:textId="77777777" w:rsidR="00E755C7" w:rsidRPr="00BF0D40" w:rsidRDefault="00E755C7" w:rsidP="00365DC9">
            <w:pPr>
              <w:ind w:left="-114" w:right="-103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14:paraId="37B6A308" w14:textId="77777777" w:rsidR="00E755C7" w:rsidRPr="00BF0D40" w:rsidRDefault="00E755C7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4109" w:type="dxa"/>
          </w:tcPr>
          <w:p w14:paraId="74994265" w14:textId="0F01B40A" w:rsidR="00E755C7" w:rsidRPr="00BF0D40" w:rsidRDefault="009952A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Выводит идентификатор (данные об осциллографе): тип, производитель, серийный номер, версия ПО.</w:t>
            </w:r>
          </w:p>
        </w:tc>
      </w:tr>
      <w:tr w:rsidR="009952A5" w:rsidRPr="00BF0D40" w14:paraId="4A3C26F7" w14:textId="77777777" w:rsidTr="00365DC9">
        <w:tc>
          <w:tcPr>
            <w:tcW w:w="1701" w:type="dxa"/>
          </w:tcPr>
          <w:p w14:paraId="19A5B43B" w14:textId="02FCCB5C" w:rsidR="009952A5" w:rsidRPr="009952A5" w:rsidRDefault="009952A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*</w:t>
            </w:r>
            <w:r>
              <w:rPr>
                <w:rFonts w:ascii="Courier New" w:hAnsi="Courier New" w:cs="Courier New"/>
                <w:lang w:val="en-US"/>
              </w:rPr>
              <w:t>rst</w:t>
            </w:r>
          </w:p>
        </w:tc>
        <w:tc>
          <w:tcPr>
            <w:tcW w:w="1555" w:type="dxa"/>
          </w:tcPr>
          <w:p w14:paraId="04FFF80E" w14:textId="77777777" w:rsidR="009952A5" w:rsidRPr="00BF0D40" w:rsidRDefault="009952A5" w:rsidP="00365DC9">
            <w:pPr>
              <w:ind w:left="-114" w:right="-103"/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14:paraId="6ADBE289" w14:textId="77777777" w:rsidR="009952A5" w:rsidRPr="00BF0D40" w:rsidRDefault="009952A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4109" w:type="dxa"/>
          </w:tcPr>
          <w:p w14:paraId="108E9D7B" w14:textId="1028D281" w:rsidR="009952A5" w:rsidRDefault="009952A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режимов – в состояние по умолчанию</w:t>
            </w:r>
          </w:p>
        </w:tc>
      </w:tr>
      <w:tr w:rsidR="009C3205" w:rsidRPr="00BF0D40" w14:paraId="33BC9A8A" w14:textId="77777777" w:rsidTr="00365DC9">
        <w:tc>
          <w:tcPr>
            <w:tcW w:w="1701" w:type="dxa"/>
            <w:vMerge w:val="restart"/>
          </w:tcPr>
          <w:p w14:paraId="7E31CDC5" w14:textId="477E1EAA" w:rsidR="009C3205" w:rsidRPr="009952A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display:</w:t>
            </w:r>
          </w:p>
        </w:tc>
        <w:tc>
          <w:tcPr>
            <w:tcW w:w="1555" w:type="dxa"/>
          </w:tcPr>
          <w:p w14:paraId="57AFFC4C" w14:textId="203FC163" w:rsidR="009C3205" w:rsidRPr="009952A5" w:rsidRDefault="009C3205" w:rsidP="009952A5">
            <w:pPr>
              <w:ind w:right="-10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mapping:</w:t>
            </w:r>
          </w:p>
        </w:tc>
        <w:tc>
          <w:tcPr>
            <w:tcW w:w="1701" w:type="dxa"/>
          </w:tcPr>
          <w:p w14:paraId="3D7FE188" w14:textId="5924E1F6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76FD86A3" w14:textId="7723071C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5D4AC9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3D6B4C08" w14:textId="678C1CBB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lines</w:t>
            </w:r>
          </w:p>
          <w:p w14:paraId="156EC1A9" w14:textId="34CBD5B2" w:rsidR="00207B78" w:rsidRPr="009952A5" w:rsidRDefault="00207B78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dots</w:t>
            </w:r>
          </w:p>
        </w:tc>
        <w:tc>
          <w:tcPr>
            <w:tcW w:w="4109" w:type="dxa"/>
          </w:tcPr>
          <w:p w14:paraId="4875C1A1" w14:textId="77777777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режим отображения сигнала на экране:</w:t>
            </w:r>
          </w:p>
          <w:p w14:paraId="739C7300" w14:textId="77777777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линиями;</w:t>
            </w:r>
          </w:p>
          <w:p w14:paraId="55081FE6" w14:textId="1F6AA411" w:rsidR="009C3205" w:rsidRPr="009952A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точками.</w:t>
            </w:r>
          </w:p>
        </w:tc>
      </w:tr>
      <w:tr w:rsidR="009C3205" w:rsidRPr="00BF0D40" w14:paraId="3AD44C4B" w14:textId="77777777" w:rsidTr="00365DC9">
        <w:tc>
          <w:tcPr>
            <w:tcW w:w="1701" w:type="dxa"/>
            <w:vMerge/>
          </w:tcPr>
          <w:p w14:paraId="2284A218" w14:textId="240C350E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554B4464" w14:textId="19B4C0D4" w:rsidR="009C3205" w:rsidRDefault="009C3205" w:rsidP="009952A5">
            <w:pPr>
              <w:ind w:right="-10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average:</w:t>
            </w:r>
          </w:p>
        </w:tc>
        <w:tc>
          <w:tcPr>
            <w:tcW w:w="1701" w:type="dxa"/>
          </w:tcPr>
          <w:p w14:paraId="43119A9D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2418DF2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469E665C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67AD3747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4BC1DE2A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  <w:p w14:paraId="0CA140CA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  <w:p w14:paraId="306D83B1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</w:t>
            </w:r>
          </w:p>
          <w:p w14:paraId="4CCFFCF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</w:t>
            </w:r>
          </w:p>
          <w:p w14:paraId="6C5D2025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128</w:t>
            </w:r>
          </w:p>
          <w:p w14:paraId="438B89B8" w14:textId="49E3F244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256</w:t>
            </w:r>
          </w:p>
        </w:tc>
        <w:tc>
          <w:tcPr>
            <w:tcW w:w="4109" w:type="dxa"/>
          </w:tcPr>
          <w:p w14:paraId="5B2F2611" w14:textId="7A163A91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количества выборок, по которым производится усреднение.</w:t>
            </w:r>
          </w:p>
        </w:tc>
      </w:tr>
      <w:tr w:rsidR="009C3205" w:rsidRPr="00BF0D40" w14:paraId="2B86C1CE" w14:textId="77777777" w:rsidTr="00365DC9">
        <w:tc>
          <w:tcPr>
            <w:tcW w:w="1701" w:type="dxa"/>
            <w:vMerge/>
          </w:tcPr>
          <w:p w14:paraId="2F5E3C8E" w14:textId="77777777" w:rsidR="009C3205" w:rsidRPr="000B73B2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4D45E077" w14:textId="7B8EB36D" w:rsidR="009C3205" w:rsidRDefault="009C3205" w:rsidP="009952A5">
            <w:pPr>
              <w:ind w:right="-10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smoothing:</w:t>
            </w:r>
          </w:p>
        </w:tc>
        <w:tc>
          <w:tcPr>
            <w:tcW w:w="1701" w:type="dxa"/>
          </w:tcPr>
          <w:p w14:paraId="557F2063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CC10226" w14:textId="3A52504C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[1…10]</w:t>
            </w:r>
          </w:p>
        </w:tc>
        <w:tc>
          <w:tcPr>
            <w:tcW w:w="4109" w:type="dxa"/>
          </w:tcPr>
          <w:p w14:paraId="637C1D8E" w14:textId="67850068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количества точек для сглаживающего фильтра.</w:t>
            </w:r>
          </w:p>
        </w:tc>
      </w:tr>
      <w:tr w:rsidR="009C3205" w:rsidRPr="00BF0D40" w14:paraId="1F2C95BD" w14:textId="77777777" w:rsidTr="00365DC9">
        <w:tc>
          <w:tcPr>
            <w:tcW w:w="1701" w:type="dxa"/>
            <w:vMerge/>
          </w:tcPr>
          <w:p w14:paraId="19B26172" w14:textId="77777777" w:rsidR="009C3205" w:rsidRPr="000B73B2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6B511672" w14:textId="4EFD8E08" w:rsidR="009C3205" w:rsidRPr="007B6709" w:rsidRDefault="009C3205" w:rsidP="009952A5">
            <w:pPr>
              <w:ind w:right="-10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fps:</w:t>
            </w:r>
          </w:p>
        </w:tc>
        <w:tc>
          <w:tcPr>
            <w:tcW w:w="1701" w:type="dxa"/>
          </w:tcPr>
          <w:p w14:paraId="1198E00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51B66526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25520707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6D0579B9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  <w:p w14:paraId="70AC2297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20D710EC" w14:textId="2BF3571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</w:t>
            </w:r>
          </w:p>
        </w:tc>
        <w:tc>
          <w:tcPr>
            <w:tcW w:w="4109" w:type="dxa"/>
          </w:tcPr>
          <w:p w14:paraId="75B0EACC" w14:textId="3C6D22E7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количества обновлений экрана в секунду.</w:t>
            </w:r>
          </w:p>
        </w:tc>
      </w:tr>
      <w:tr w:rsidR="009C3205" w:rsidRPr="00BF0D40" w14:paraId="2C008351" w14:textId="77777777" w:rsidTr="00365DC9">
        <w:tc>
          <w:tcPr>
            <w:tcW w:w="1701" w:type="dxa"/>
            <w:vMerge/>
          </w:tcPr>
          <w:p w14:paraId="4F074A14" w14:textId="77777777" w:rsidR="009C3205" w:rsidRPr="000B73B2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65B1BE1A" w14:textId="41722950" w:rsidR="009C3205" w:rsidRDefault="009C3205" w:rsidP="009952A5">
            <w:pPr>
              <w:ind w:right="-10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grid:</w:t>
            </w:r>
          </w:p>
        </w:tc>
        <w:tc>
          <w:tcPr>
            <w:tcW w:w="1701" w:type="dxa"/>
          </w:tcPr>
          <w:p w14:paraId="169287D3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F0D9726" w14:textId="6F5859F5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type1</w:t>
            </w:r>
          </w:p>
          <w:p w14:paraId="02B3D0D8" w14:textId="78B4956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type2</w:t>
            </w:r>
          </w:p>
          <w:p w14:paraId="4C9D453B" w14:textId="2663F9AE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type3</w:t>
            </w:r>
          </w:p>
          <w:p w14:paraId="6ED6C74E" w14:textId="44AECDD9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type4</w:t>
            </w:r>
          </w:p>
        </w:tc>
        <w:tc>
          <w:tcPr>
            <w:tcW w:w="4109" w:type="dxa"/>
          </w:tcPr>
          <w:p w14:paraId="40A8EFB3" w14:textId="7E3C52E6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типа сетки.</w:t>
            </w:r>
          </w:p>
        </w:tc>
      </w:tr>
      <w:tr w:rsidR="00AE6E66" w:rsidRPr="00BF0D40" w14:paraId="37F828F3" w14:textId="77777777" w:rsidTr="00365DC9">
        <w:tc>
          <w:tcPr>
            <w:tcW w:w="1701" w:type="dxa"/>
            <w:vMerge w:val="restart"/>
          </w:tcPr>
          <w:p w14:paraId="631DFEBF" w14:textId="4EA82380" w:rsidR="00AE6E66" w:rsidRPr="00AE6E66" w:rsidRDefault="00AE6E66" w:rsidP="00AE6E66">
            <w:pPr>
              <w:ind w:left="-118" w:right="-242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accumulation:</w:t>
            </w:r>
          </w:p>
        </w:tc>
        <w:tc>
          <w:tcPr>
            <w:tcW w:w="1555" w:type="dxa"/>
          </w:tcPr>
          <w:p w14:paraId="10C2BFAE" w14:textId="7128C39C" w:rsidR="00AE6E66" w:rsidRDefault="00AE6E66" w:rsidP="009952A5">
            <w:pPr>
              <w:ind w:right="-10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mode:</w:t>
            </w:r>
          </w:p>
        </w:tc>
        <w:tc>
          <w:tcPr>
            <w:tcW w:w="1701" w:type="dxa"/>
          </w:tcPr>
          <w:p w14:paraId="079AB6A6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784586B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1A4024F8" w14:textId="6BA1C09E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4109" w:type="dxa"/>
          </w:tcPr>
          <w:p w14:paraId="29D6FEC2" w14:textId="2D945D8B" w:rsidR="00AE6E66" w:rsidRDefault="00AE6E6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Включить/отключить режим накопления.</w:t>
            </w:r>
          </w:p>
        </w:tc>
      </w:tr>
      <w:tr w:rsidR="00AE6E66" w:rsidRPr="00BF0D40" w14:paraId="0F4D5159" w14:textId="77777777" w:rsidTr="00365DC9">
        <w:tc>
          <w:tcPr>
            <w:tcW w:w="1701" w:type="dxa"/>
            <w:vMerge/>
          </w:tcPr>
          <w:p w14:paraId="73106065" w14:textId="77777777" w:rsidR="00AE6E66" w:rsidRDefault="00AE6E66" w:rsidP="00212578">
            <w:pPr>
              <w:ind w:left="-118" w:right="-242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564EE752" w14:textId="69B167B2" w:rsidR="00AE6E66" w:rsidRPr="00212578" w:rsidRDefault="00AE6E66" w:rsidP="009952A5">
            <w:pPr>
              <w:ind w:right="-10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number:</w:t>
            </w:r>
          </w:p>
        </w:tc>
        <w:tc>
          <w:tcPr>
            <w:tcW w:w="1701" w:type="dxa"/>
          </w:tcPr>
          <w:p w14:paraId="6FF0B160" w14:textId="1DDA8328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2E645EF" w14:textId="3715C8B4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9C163ED" w14:textId="6B236053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47333934" w14:textId="23BE0FF9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infinity</w:t>
            </w:r>
          </w:p>
          <w:p w14:paraId="2A6DA17B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644B78B7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58793A32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0159BA32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  <w:p w14:paraId="4E427C65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</w:t>
            </w:r>
          </w:p>
          <w:p w14:paraId="5D230518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</w:t>
            </w:r>
          </w:p>
          <w:p w14:paraId="66CAC74B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64</w:t>
            </w:r>
          </w:p>
          <w:p w14:paraId="2C0D0C88" w14:textId="3313E1D6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128</w:t>
            </w:r>
          </w:p>
        </w:tc>
        <w:tc>
          <w:tcPr>
            <w:tcW w:w="4109" w:type="dxa"/>
          </w:tcPr>
          <w:p w14:paraId="3A855058" w14:textId="77777777" w:rsidR="00AE6E66" w:rsidRDefault="00AE6E6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числа одновременно отображаемых выборок в режиме накопления</w:t>
            </w:r>
            <w:r w:rsidRPr="00212578">
              <w:rPr>
                <w:rFonts w:ascii="Courier New" w:hAnsi="Courier New" w:cs="Courier New"/>
              </w:rPr>
              <w:t>:</w:t>
            </w:r>
          </w:p>
          <w:p w14:paraId="55FB9F89" w14:textId="08ED1C5C" w:rsidR="00AE6E66" w:rsidRDefault="00AE6E66" w:rsidP="0021257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бесконечное количество;</w:t>
            </w:r>
          </w:p>
          <w:p w14:paraId="0B65BC28" w14:textId="4C229BA9" w:rsidR="00AE6E66" w:rsidRDefault="00AE6E66" w:rsidP="0021257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  <w:lang w:val="en-US"/>
              </w:rPr>
              <w:t>1;</w:t>
            </w:r>
          </w:p>
          <w:p w14:paraId="66BA7EEE" w14:textId="1BC73390" w:rsidR="00AE6E66" w:rsidRDefault="00AE6E66" w:rsidP="0021257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- 2;</w:t>
            </w:r>
          </w:p>
          <w:p w14:paraId="4411D6E1" w14:textId="466B61CC" w:rsidR="00AE6E66" w:rsidRDefault="00AE6E66" w:rsidP="0021257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- 4;</w:t>
            </w:r>
          </w:p>
          <w:p w14:paraId="2093BADC" w14:textId="15C4489D" w:rsidR="00AE6E66" w:rsidRDefault="00AE6E66" w:rsidP="0021257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- 8;</w:t>
            </w:r>
          </w:p>
          <w:p w14:paraId="26225CE5" w14:textId="67D79A0E" w:rsidR="00AE6E66" w:rsidRDefault="00AE6E66" w:rsidP="0021257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- 16;</w:t>
            </w:r>
          </w:p>
          <w:p w14:paraId="553E0225" w14:textId="159CAFA2" w:rsidR="00AE6E66" w:rsidRDefault="00AE6E66" w:rsidP="0021257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- 32;</w:t>
            </w:r>
          </w:p>
          <w:p w14:paraId="370A87DC" w14:textId="50AEB410" w:rsidR="00AE6E66" w:rsidRDefault="00AE6E66" w:rsidP="0021257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- 64;</w:t>
            </w:r>
          </w:p>
          <w:p w14:paraId="0BA68BC9" w14:textId="789BFDDE" w:rsidR="00AE6E66" w:rsidRPr="00212578" w:rsidRDefault="00AE6E66" w:rsidP="0021257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- 128.</w:t>
            </w:r>
          </w:p>
        </w:tc>
      </w:tr>
      <w:tr w:rsidR="00AE6E66" w:rsidRPr="00BF0D40" w14:paraId="45A52934" w14:textId="77777777" w:rsidTr="00365DC9">
        <w:tc>
          <w:tcPr>
            <w:tcW w:w="1701" w:type="dxa"/>
            <w:vMerge/>
          </w:tcPr>
          <w:p w14:paraId="2B36104A" w14:textId="77777777" w:rsidR="00AE6E66" w:rsidRDefault="00AE6E66" w:rsidP="00212578">
            <w:pPr>
              <w:ind w:left="-118" w:right="-242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541BB5A2" w14:textId="5ED254E9" w:rsidR="00AE6E66" w:rsidRDefault="00AE6E66" w:rsidP="009952A5">
            <w:pPr>
              <w:ind w:right="-103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clear</w:t>
            </w:r>
          </w:p>
        </w:tc>
        <w:tc>
          <w:tcPr>
            <w:tcW w:w="1701" w:type="dxa"/>
          </w:tcPr>
          <w:p w14:paraId="4613DE05" w14:textId="77777777" w:rsidR="00AE6E66" w:rsidRDefault="00AE6E66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109" w:type="dxa"/>
          </w:tcPr>
          <w:p w14:paraId="03393B50" w14:textId="62CD0C04" w:rsidR="00AE6E66" w:rsidRPr="00AE6E66" w:rsidRDefault="00AE6E6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Очистить экран.</w:t>
            </w:r>
          </w:p>
        </w:tc>
      </w:tr>
      <w:tr w:rsidR="009C3205" w:rsidRPr="00BF0D40" w14:paraId="770A39CF" w14:textId="77777777" w:rsidTr="00365DC9">
        <w:tc>
          <w:tcPr>
            <w:tcW w:w="1701" w:type="dxa"/>
            <w:vMerge w:val="restart"/>
          </w:tcPr>
          <w:p w14:paraId="427604E0" w14:textId="499C7DF6" w:rsidR="009C3205" w:rsidRPr="00B54146" w:rsidRDefault="009C3205" w:rsidP="00D04BA9">
            <w:pPr>
              <w:ind w:left="-118" w:right="-242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channel&lt;1|2&gt;:</w:t>
            </w:r>
          </w:p>
        </w:tc>
        <w:tc>
          <w:tcPr>
            <w:tcW w:w="1555" w:type="dxa"/>
          </w:tcPr>
          <w:p w14:paraId="44A5E2F6" w14:textId="4FA7DAFD" w:rsidR="009C3205" w:rsidRPr="00B54146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set:</w:t>
            </w:r>
          </w:p>
        </w:tc>
        <w:tc>
          <w:tcPr>
            <w:tcW w:w="1701" w:type="dxa"/>
          </w:tcPr>
          <w:p w14:paraId="3516BC66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F23BDB9" w14:textId="7DFF47AB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 / A</w:t>
            </w:r>
          </w:p>
          <w:p w14:paraId="2B00CC30" w14:textId="3C52436C" w:rsidR="009C3205" w:rsidRPr="00CE7364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 / B</w:t>
            </w:r>
          </w:p>
        </w:tc>
        <w:tc>
          <w:tcPr>
            <w:tcW w:w="4109" w:type="dxa"/>
          </w:tcPr>
          <w:p w14:paraId="58A61897" w14:textId="25FB2933" w:rsidR="009C3205" w:rsidRPr="00365DC9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текущего канала. По умолчанию текущим является канал 1. В остальных командах группы «</w:t>
            </w:r>
            <w:r>
              <w:rPr>
                <w:rFonts w:ascii="Courier New" w:hAnsi="Courier New" w:cs="Courier New"/>
                <w:lang w:val="en-US"/>
              </w:rPr>
              <w:t>channel</w:t>
            </w:r>
            <w:r>
              <w:rPr>
                <w:rFonts w:ascii="Courier New" w:hAnsi="Courier New" w:cs="Courier New"/>
              </w:rPr>
              <w:t xml:space="preserve">» слово </w:t>
            </w:r>
            <w:r w:rsidRPr="00365DC9">
              <w:rPr>
                <w:rFonts w:ascii="Courier New" w:hAnsi="Courier New" w:cs="Courier New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channel</w:t>
            </w:r>
            <w:r w:rsidRPr="00365DC9">
              <w:rPr>
                <w:rFonts w:ascii="Courier New" w:hAnsi="Courier New" w:cs="Courier New"/>
              </w:rPr>
              <w:t xml:space="preserve">:” </w:t>
            </w:r>
            <w:r>
              <w:rPr>
                <w:rFonts w:ascii="Courier New" w:hAnsi="Courier New" w:cs="Courier New"/>
              </w:rPr>
              <w:t>можно не указывать.</w:t>
            </w:r>
          </w:p>
        </w:tc>
      </w:tr>
      <w:tr w:rsidR="009C3205" w:rsidRPr="00BF0D40" w14:paraId="7B627AE0" w14:textId="77777777" w:rsidTr="00365DC9">
        <w:tc>
          <w:tcPr>
            <w:tcW w:w="1701" w:type="dxa"/>
            <w:vMerge/>
          </w:tcPr>
          <w:p w14:paraId="65E0FF32" w14:textId="306CC1E2" w:rsidR="009C3205" w:rsidRPr="00212578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03AB0CD7" w14:textId="205ADB8E" w:rsidR="009C3205" w:rsidRPr="00072E29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scale:</w:t>
            </w:r>
          </w:p>
        </w:tc>
        <w:tc>
          <w:tcPr>
            <w:tcW w:w="1701" w:type="dxa"/>
          </w:tcPr>
          <w:p w14:paraId="79667D6A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04022F4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2mV</w:t>
            </w:r>
          </w:p>
          <w:p w14:paraId="50AF44D6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5mV</w:t>
            </w:r>
          </w:p>
          <w:p w14:paraId="4653040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10mV</w:t>
            </w:r>
          </w:p>
          <w:p w14:paraId="5D409F53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20mV</w:t>
            </w:r>
          </w:p>
          <w:p w14:paraId="7312F8A4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50mV</w:t>
            </w:r>
          </w:p>
          <w:p w14:paraId="2850051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100mV</w:t>
            </w:r>
          </w:p>
          <w:p w14:paraId="51A47BBD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200mV</w:t>
            </w:r>
          </w:p>
          <w:p w14:paraId="5B592BF3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500mV</w:t>
            </w:r>
          </w:p>
          <w:p w14:paraId="03C6566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1V</w:t>
            </w:r>
          </w:p>
          <w:p w14:paraId="26BFC0CA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2V</w:t>
            </w:r>
          </w:p>
          <w:p w14:paraId="3E8FE7CE" w14:textId="1D1D0C49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5V</w:t>
            </w:r>
          </w:p>
          <w:p w14:paraId="7E6D1486" w14:textId="71284B23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10V</w:t>
            </w:r>
          </w:p>
          <w:p w14:paraId="54184841" w14:textId="091C48AF" w:rsidR="009C3205" w:rsidRPr="00072E29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20V</w:t>
            </w:r>
          </w:p>
        </w:tc>
        <w:tc>
          <w:tcPr>
            <w:tcW w:w="4109" w:type="dxa"/>
          </w:tcPr>
          <w:p w14:paraId="4298CFA3" w14:textId="230A2F31" w:rsidR="009C3205" w:rsidRPr="00BF0D40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Установить масштаб по верти-кали. </w:t>
            </w:r>
          </w:p>
        </w:tc>
      </w:tr>
      <w:tr w:rsidR="009C3205" w:rsidRPr="00BF0D40" w14:paraId="34F3DCD6" w14:textId="77777777" w:rsidTr="00365DC9">
        <w:tc>
          <w:tcPr>
            <w:tcW w:w="1701" w:type="dxa"/>
            <w:vMerge/>
          </w:tcPr>
          <w:p w14:paraId="7C6BAC9E" w14:textId="77777777" w:rsidR="009C3205" w:rsidRPr="00030A1B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49CA13B9" w14:textId="4301AB40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offset:</w:t>
            </w:r>
          </w:p>
        </w:tc>
        <w:tc>
          <w:tcPr>
            <w:tcW w:w="1701" w:type="dxa"/>
          </w:tcPr>
          <w:p w14:paraId="5993E8C6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8638762" w14:textId="1A693C3F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[-200…+200]</w:t>
            </w:r>
          </w:p>
        </w:tc>
        <w:tc>
          <w:tcPr>
            <w:tcW w:w="4109" w:type="dxa"/>
          </w:tcPr>
          <w:p w14:paraId="4D4D9903" w14:textId="41590B68" w:rsidR="009C3205" w:rsidRPr="00BF0D40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 смещение по каналу в точках дисплея относительно центра сетки.</w:t>
            </w:r>
          </w:p>
        </w:tc>
      </w:tr>
      <w:tr w:rsidR="009C3205" w:rsidRPr="00BF0D40" w14:paraId="23239E68" w14:textId="77777777" w:rsidTr="00365DC9">
        <w:tc>
          <w:tcPr>
            <w:tcW w:w="1701" w:type="dxa"/>
            <w:vMerge/>
          </w:tcPr>
          <w:p w14:paraId="6C65ABFD" w14:textId="77777777" w:rsidR="009C3205" w:rsidRPr="00365DC9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1383F4F6" w14:textId="3A8E77B6" w:rsidR="009C3205" w:rsidRPr="003F71EB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display:</w:t>
            </w:r>
          </w:p>
        </w:tc>
        <w:tc>
          <w:tcPr>
            <w:tcW w:w="1701" w:type="dxa"/>
          </w:tcPr>
          <w:p w14:paraId="758F5043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C8E1922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48593225" w14:textId="4AFF47DC" w:rsidR="009C3205" w:rsidRPr="003F71EB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4109" w:type="dxa"/>
          </w:tcPr>
          <w:p w14:paraId="20E598CC" w14:textId="0BA013B1" w:rsidR="009C3205" w:rsidRPr="00196064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Включить выключить сбор информации по каналу.</w:t>
            </w:r>
          </w:p>
        </w:tc>
      </w:tr>
      <w:tr w:rsidR="009C3205" w:rsidRPr="00BF0D40" w14:paraId="4350E6EB" w14:textId="77777777" w:rsidTr="00365DC9">
        <w:tc>
          <w:tcPr>
            <w:tcW w:w="1701" w:type="dxa"/>
            <w:vMerge/>
          </w:tcPr>
          <w:p w14:paraId="10517C65" w14:textId="77777777" w:rsidR="009C3205" w:rsidRPr="00365DC9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211DD97A" w14:textId="5ECC9B6E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coupling:</w:t>
            </w:r>
          </w:p>
        </w:tc>
        <w:tc>
          <w:tcPr>
            <w:tcW w:w="1701" w:type="dxa"/>
          </w:tcPr>
          <w:p w14:paraId="7D339644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216088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</w:p>
          <w:p w14:paraId="7D589E4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</w:p>
          <w:p w14:paraId="112CEC4C" w14:textId="4B28B904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4109" w:type="dxa"/>
          </w:tcPr>
          <w:p w14:paraId="0BB92C29" w14:textId="7FD66EFD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связи по входу:</w:t>
            </w:r>
          </w:p>
          <w:p w14:paraId="4347589F" w14:textId="07C6A2AB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переменная;</w:t>
            </w:r>
          </w:p>
          <w:p w14:paraId="32FAD2C5" w14:textId="77777777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постоянная;</w:t>
            </w:r>
          </w:p>
          <w:p w14:paraId="0371E453" w14:textId="3D04B030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земля.</w:t>
            </w:r>
          </w:p>
        </w:tc>
      </w:tr>
      <w:tr w:rsidR="009C3205" w:rsidRPr="00BF0D40" w14:paraId="349CA10D" w14:textId="77777777" w:rsidTr="00365DC9">
        <w:tc>
          <w:tcPr>
            <w:tcW w:w="1701" w:type="dxa"/>
            <w:vMerge/>
          </w:tcPr>
          <w:p w14:paraId="26A25428" w14:textId="77777777" w:rsidR="009C3205" w:rsidRPr="00365DC9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3C835C39" w14:textId="65F926FD" w:rsidR="009C3205" w:rsidRPr="001751DB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</w:t>
            </w:r>
            <w:r w:rsidRPr="001751DB">
              <w:rPr>
                <w:rFonts w:ascii="Courier New" w:hAnsi="Courier New" w:cs="Courier New"/>
                <w:lang w:val="en-US"/>
              </w:rPr>
              <w:t>andwidth</w:t>
            </w:r>
            <w:r>
              <w:rPr>
                <w:rFonts w:ascii="Courier New" w:hAnsi="Courier New" w:cs="Courier New"/>
                <w:lang w:val="en-US"/>
              </w:rPr>
              <w:t>:</w:t>
            </w:r>
          </w:p>
        </w:tc>
        <w:tc>
          <w:tcPr>
            <w:tcW w:w="1701" w:type="dxa"/>
          </w:tcPr>
          <w:p w14:paraId="50CDC957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B54642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full</w:t>
            </w:r>
          </w:p>
          <w:p w14:paraId="1675BA72" w14:textId="6A104D33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20MHz</w:t>
            </w:r>
          </w:p>
        </w:tc>
        <w:tc>
          <w:tcPr>
            <w:tcW w:w="4109" w:type="dxa"/>
          </w:tcPr>
          <w:p w14:paraId="47FB7D5E" w14:textId="77777777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Полоса пропускания по каналу:</w:t>
            </w:r>
          </w:p>
          <w:p w14:paraId="385FD2F0" w14:textId="77777777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полная;</w:t>
            </w:r>
          </w:p>
          <w:p w14:paraId="3D7E62AF" w14:textId="130F12D5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- 20 МГц.</w:t>
            </w:r>
          </w:p>
        </w:tc>
      </w:tr>
      <w:tr w:rsidR="009C3205" w:rsidRPr="00BF0D40" w14:paraId="03479F02" w14:textId="77777777" w:rsidTr="00365DC9">
        <w:tc>
          <w:tcPr>
            <w:tcW w:w="1701" w:type="dxa"/>
            <w:vMerge/>
          </w:tcPr>
          <w:p w14:paraId="37F71C99" w14:textId="77777777" w:rsidR="009C3205" w:rsidRPr="00365DC9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1E10DA3B" w14:textId="2AFEC47A" w:rsidR="009C3205" w:rsidRPr="00777713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probe:</w:t>
            </w:r>
          </w:p>
        </w:tc>
        <w:tc>
          <w:tcPr>
            <w:tcW w:w="1701" w:type="dxa"/>
          </w:tcPr>
          <w:p w14:paraId="64126C0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20606B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1X</w:t>
            </w:r>
          </w:p>
          <w:p w14:paraId="0790BB6A" w14:textId="3256003E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10X</w:t>
            </w:r>
          </w:p>
        </w:tc>
        <w:tc>
          <w:tcPr>
            <w:tcW w:w="4109" w:type="dxa"/>
          </w:tcPr>
          <w:p w14:paraId="40DA7A73" w14:textId="77777777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Множитель канала:</w:t>
            </w:r>
          </w:p>
          <w:p w14:paraId="69853ED2" w14:textId="6FD9A7E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- 1</w:t>
            </w:r>
            <w:r>
              <w:rPr>
                <w:rFonts w:ascii="Courier New" w:hAnsi="Courier New" w:cs="Courier New"/>
                <w:lang w:val="en-US"/>
              </w:rPr>
              <w:t>X;</w:t>
            </w:r>
          </w:p>
          <w:p w14:paraId="56728AE7" w14:textId="0C0B3258" w:rsidR="009C3205" w:rsidRPr="00777713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- 10X.</w:t>
            </w:r>
          </w:p>
        </w:tc>
      </w:tr>
      <w:tr w:rsidR="009C3205" w:rsidRPr="00BF0D40" w14:paraId="7DDE391F" w14:textId="77777777" w:rsidTr="00365DC9">
        <w:tc>
          <w:tcPr>
            <w:tcW w:w="1701" w:type="dxa"/>
            <w:vMerge/>
          </w:tcPr>
          <w:p w14:paraId="316525A2" w14:textId="77777777" w:rsidR="009C3205" w:rsidRPr="00365DC9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1061730C" w14:textId="0B223A5B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balance</w:t>
            </w:r>
          </w:p>
        </w:tc>
        <w:tc>
          <w:tcPr>
            <w:tcW w:w="1701" w:type="dxa"/>
          </w:tcPr>
          <w:p w14:paraId="058759D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109" w:type="dxa"/>
          </w:tcPr>
          <w:p w14:paraId="348F7091" w14:textId="4EFF1C5A" w:rsidR="009C3205" w:rsidRPr="003A4F9E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Балансировать канал.</w:t>
            </w:r>
          </w:p>
        </w:tc>
      </w:tr>
      <w:tr w:rsidR="009C3205" w:rsidRPr="00BF0D40" w14:paraId="5BC26F3B" w14:textId="77777777" w:rsidTr="00365DC9">
        <w:tc>
          <w:tcPr>
            <w:tcW w:w="1701" w:type="dxa"/>
            <w:vMerge/>
          </w:tcPr>
          <w:p w14:paraId="253305BF" w14:textId="77777777" w:rsidR="009C3205" w:rsidRPr="00365DC9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317026F0" w14:textId="1035C481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invert:</w:t>
            </w:r>
          </w:p>
        </w:tc>
        <w:tc>
          <w:tcPr>
            <w:tcW w:w="1701" w:type="dxa"/>
          </w:tcPr>
          <w:p w14:paraId="46CA58FA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6F7B79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369281A8" w14:textId="0C482414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4109" w:type="dxa"/>
          </w:tcPr>
          <w:p w14:paraId="2D84D3E9" w14:textId="4F8AF273" w:rsidR="009C3205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Включает/выключает инвертирование по каналу.</w:t>
            </w:r>
          </w:p>
        </w:tc>
      </w:tr>
      <w:tr w:rsidR="009C3205" w:rsidRPr="00BF0D40" w14:paraId="0C5CA81C" w14:textId="77777777" w:rsidTr="006860AD">
        <w:tc>
          <w:tcPr>
            <w:tcW w:w="1701" w:type="dxa"/>
            <w:vMerge/>
          </w:tcPr>
          <w:p w14:paraId="66F09D34" w14:textId="77777777" w:rsidR="009C3205" w:rsidRPr="00365DC9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37CBBF6A" w14:textId="513F5DCE" w:rsidR="009C3205" w:rsidRPr="0059038D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data:</w:t>
            </w:r>
          </w:p>
        </w:tc>
        <w:tc>
          <w:tcPr>
            <w:tcW w:w="1701" w:type="dxa"/>
          </w:tcPr>
          <w:p w14:paraId="1E7B1216" w14:textId="06FE7EFB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</w:tc>
        <w:tc>
          <w:tcPr>
            <w:tcW w:w="4109" w:type="dxa"/>
          </w:tcPr>
          <w:p w14:paraId="7271A1E4" w14:textId="7495C64F" w:rsidR="009C3205" w:rsidRPr="0059038D" w:rsidRDefault="009C3205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Запрашивает последние считанные данные канала.</w:t>
            </w:r>
          </w:p>
        </w:tc>
      </w:tr>
      <w:tr w:rsidR="00EE48DC" w:rsidRPr="00BF0D40" w14:paraId="30CAB4BE" w14:textId="77777777" w:rsidTr="00365DC9">
        <w:tc>
          <w:tcPr>
            <w:tcW w:w="1701" w:type="dxa"/>
            <w:vMerge w:val="restart"/>
          </w:tcPr>
          <w:p w14:paraId="693B8479" w14:textId="1D4EDEE8" w:rsidR="00EE48DC" w:rsidRPr="00A86452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time:</w:t>
            </w:r>
          </w:p>
        </w:tc>
        <w:tc>
          <w:tcPr>
            <w:tcW w:w="1555" w:type="dxa"/>
          </w:tcPr>
          <w:p w14:paraId="2B55F977" w14:textId="5A9CEBB9" w:rsidR="00EE48DC" w:rsidRDefault="005F54A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scale</w:t>
            </w:r>
            <w:r w:rsidR="00EE48DC">
              <w:rPr>
                <w:rFonts w:ascii="Courier New" w:hAnsi="Courier New" w:cs="Courier New"/>
                <w:lang w:val="en-US"/>
              </w:rPr>
              <w:t>:</w:t>
            </w:r>
          </w:p>
        </w:tc>
        <w:tc>
          <w:tcPr>
            <w:tcW w:w="1701" w:type="dxa"/>
          </w:tcPr>
          <w:p w14:paraId="682CFC95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2D7495F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2ns</w:t>
            </w:r>
          </w:p>
          <w:p w14:paraId="7406163F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5ns</w:t>
            </w:r>
          </w:p>
          <w:p w14:paraId="53293456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10ns</w:t>
            </w:r>
          </w:p>
          <w:p w14:paraId="6A3FFAEE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20ns</w:t>
            </w:r>
          </w:p>
          <w:p w14:paraId="48DF1383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50ns</w:t>
            </w:r>
          </w:p>
          <w:p w14:paraId="3B0EE57B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100ns</w:t>
            </w:r>
          </w:p>
          <w:p w14:paraId="0B97C839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200ns</w:t>
            </w:r>
          </w:p>
          <w:p w14:paraId="1A8DDEEA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500ns</w:t>
            </w:r>
          </w:p>
          <w:p w14:paraId="521FAD21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1us</w:t>
            </w:r>
          </w:p>
          <w:p w14:paraId="63CB5128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2us</w:t>
            </w:r>
          </w:p>
          <w:p w14:paraId="42E0069A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5us</w:t>
            </w:r>
          </w:p>
          <w:p w14:paraId="316D473D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10us</w:t>
            </w:r>
          </w:p>
          <w:p w14:paraId="7FFE2440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20us</w:t>
            </w:r>
          </w:p>
          <w:p w14:paraId="3F5C4E6E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50us</w:t>
            </w:r>
          </w:p>
          <w:p w14:paraId="23DE3C76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100us</w:t>
            </w:r>
          </w:p>
          <w:p w14:paraId="2528E801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200us</w:t>
            </w:r>
          </w:p>
          <w:p w14:paraId="77E211FA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500us</w:t>
            </w:r>
          </w:p>
          <w:p w14:paraId="5C076089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1ms</w:t>
            </w:r>
          </w:p>
          <w:p w14:paraId="739A3260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2ms</w:t>
            </w:r>
          </w:p>
          <w:p w14:paraId="51D5346D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5ms</w:t>
            </w:r>
          </w:p>
          <w:p w14:paraId="5429A428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10ms</w:t>
            </w:r>
          </w:p>
          <w:p w14:paraId="789801FE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20ms</w:t>
            </w:r>
          </w:p>
          <w:p w14:paraId="3242C5DD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50ms</w:t>
            </w:r>
          </w:p>
          <w:p w14:paraId="3154494E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</w:t>
            </w:r>
          </w:p>
          <w:p w14:paraId="737B5188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200ms</w:t>
            </w:r>
          </w:p>
          <w:p w14:paraId="255EFCE2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500ms</w:t>
            </w:r>
          </w:p>
          <w:p w14:paraId="5187E5CB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1s</w:t>
            </w:r>
          </w:p>
          <w:p w14:paraId="73C79416" w14:textId="77777777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2s</w:t>
            </w:r>
          </w:p>
          <w:p w14:paraId="631ADADE" w14:textId="174C835D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5s</w:t>
            </w:r>
          </w:p>
          <w:p w14:paraId="1C50061A" w14:textId="6D585741" w:rsidR="00EE48DC" w:rsidRDefault="00EE48DC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10s</w:t>
            </w:r>
          </w:p>
        </w:tc>
        <w:tc>
          <w:tcPr>
            <w:tcW w:w="4109" w:type="dxa"/>
          </w:tcPr>
          <w:p w14:paraId="4506CBF1" w14:textId="395C123C" w:rsidR="00EE48DC" w:rsidRDefault="00EE48DC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Установить масштаб по горизонтали.</w:t>
            </w:r>
          </w:p>
        </w:tc>
      </w:tr>
      <w:tr w:rsidR="00016583" w:rsidRPr="00BF0D40" w14:paraId="57265FAB" w14:textId="77777777" w:rsidTr="006449EA">
        <w:trPr>
          <w:trHeight w:val="508"/>
        </w:trPr>
        <w:tc>
          <w:tcPr>
            <w:tcW w:w="1701" w:type="dxa"/>
            <w:vMerge/>
          </w:tcPr>
          <w:p w14:paraId="35C233AB" w14:textId="77777777" w:rsidR="00016583" w:rsidRDefault="00016583" w:rsidP="00016583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764500BB" w14:textId="3D400768" w:rsidR="00016583" w:rsidRDefault="00016583" w:rsidP="0001658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offset:</w:t>
            </w:r>
          </w:p>
        </w:tc>
        <w:tc>
          <w:tcPr>
            <w:tcW w:w="1701" w:type="dxa"/>
          </w:tcPr>
          <w:p w14:paraId="5C68E4BD" w14:textId="77777777" w:rsidR="00016583" w:rsidRDefault="00016583" w:rsidP="0001658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503A0F6D" w14:textId="3F1C1D32" w:rsidR="00016583" w:rsidRDefault="00016583" w:rsidP="0001658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[-500…30000]</w:t>
            </w:r>
          </w:p>
        </w:tc>
        <w:tc>
          <w:tcPr>
            <w:tcW w:w="4109" w:type="dxa"/>
          </w:tcPr>
          <w:p w14:paraId="5E6EAE6C" w14:textId="3498EEA4" w:rsidR="00016583" w:rsidRDefault="00016583" w:rsidP="000165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смещения по горизонатали. Отсчитывается в пикселях экрана.</w:t>
            </w:r>
          </w:p>
        </w:tc>
      </w:tr>
      <w:tr w:rsidR="00016583" w:rsidRPr="00BF0D40" w14:paraId="59884B97" w14:textId="77777777" w:rsidTr="00365DC9">
        <w:tc>
          <w:tcPr>
            <w:tcW w:w="1701" w:type="dxa"/>
            <w:vMerge/>
          </w:tcPr>
          <w:p w14:paraId="086DB713" w14:textId="77777777" w:rsidR="00016583" w:rsidRPr="00016583" w:rsidRDefault="00016583" w:rsidP="00016583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741502A8" w14:textId="458B64C4" w:rsidR="00016583" w:rsidRDefault="00016583" w:rsidP="0001658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T0:</w:t>
            </w:r>
          </w:p>
        </w:tc>
        <w:tc>
          <w:tcPr>
            <w:tcW w:w="1701" w:type="dxa"/>
          </w:tcPr>
          <w:p w14:paraId="0FA58388" w14:textId="77777777" w:rsidR="00016583" w:rsidRDefault="00016583" w:rsidP="0001658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5BB3A117" w14:textId="77777777" w:rsidR="00016583" w:rsidRDefault="00016583" w:rsidP="0001658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left</w:t>
            </w:r>
          </w:p>
          <w:p w14:paraId="1537E166" w14:textId="77777777" w:rsidR="00016583" w:rsidRDefault="00016583" w:rsidP="0001658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center</w:t>
            </w:r>
          </w:p>
          <w:p w14:paraId="6513CE0E" w14:textId="1BCECB11" w:rsidR="00016583" w:rsidRPr="00B77443" w:rsidRDefault="00016583" w:rsidP="00016583">
            <w:pPr>
              <w:ind w:right="-10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right</w:t>
            </w:r>
          </w:p>
        </w:tc>
        <w:tc>
          <w:tcPr>
            <w:tcW w:w="4109" w:type="dxa"/>
          </w:tcPr>
          <w:p w14:paraId="675109D0" w14:textId="77777777" w:rsidR="00016583" w:rsidRDefault="00016583" w:rsidP="000165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Привязка синхронизации:</w:t>
            </w:r>
          </w:p>
          <w:p w14:paraId="2AF26B12" w14:textId="77777777" w:rsidR="00016583" w:rsidRDefault="00016583" w:rsidP="000165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к началу выборки;</w:t>
            </w:r>
          </w:p>
          <w:p w14:paraId="31026AB4" w14:textId="77777777" w:rsidR="00016583" w:rsidRDefault="00016583" w:rsidP="000165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к центру выборки;</w:t>
            </w:r>
          </w:p>
          <w:p w14:paraId="43D4E5FF" w14:textId="44C45B13" w:rsidR="00016583" w:rsidRPr="00B77443" w:rsidRDefault="00016583" w:rsidP="0001658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к концу выборки.</w:t>
            </w:r>
          </w:p>
        </w:tc>
      </w:tr>
      <w:tr w:rsidR="00EE48DC" w:rsidRPr="00BF0D40" w14:paraId="5FBDF8FC" w14:textId="77777777" w:rsidTr="00365DC9">
        <w:tc>
          <w:tcPr>
            <w:tcW w:w="1701" w:type="dxa"/>
            <w:vMerge/>
          </w:tcPr>
          <w:p w14:paraId="77C079DB" w14:textId="77777777" w:rsidR="00EE48DC" w:rsidRPr="00B77443" w:rsidRDefault="00EE48DC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2E0FC6B0" w14:textId="40FAB5BE" w:rsidR="00EE48DC" w:rsidRPr="00212578" w:rsidRDefault="00EE48DC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701" w:type="dxa"/>
          </w:tcPr>
          <w:p w14:paraId="2E4618CB" w14:textId="2F96A312" w:rsidR="00EE48DC" w:rsidRPr="00212578" w:rsidRDefault="00EE48DC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4109" w:type="dxa"/>
          </w:tcPr>
          <w:p w14:paraId="5231E8D4" w14:textId="6E50DF62" w:rsidR="00EE5AED" w:rsidRPr="00EE5AED" w:rsidRDefault="00EE5AED" w:rsidP="00BF0D40">
            <w:pPr>
              <w:rPr>
                <w:rFonts w:ascii="Courier New" w:hAnsi="Courier New" w:cs="Courier New"/>
              </w:rPr>
            </w:pPr>
          </w:p>
        </w:tc>
      </w:tr>
      <w:tr w:rsidR="00004619" w:rsidRPr="00BF0D40" w14:paraId="588D6D0F" w14:textId="77777777" w:rsidTr="00365DC9">
        <w:tc>
          <w:tcPr>
            <w:tcW w:w="1701" w:type="dxa"/>
            <w:vMerge w:val="restart"/>
          </w:tcPr>
          <w:p w14:paraId="108EDD79" w14:textId="08B4D519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trig:</w:t>
            </w:r>
          </w:p>
        </w:tc>
        <w:tc>
          <w:tcPr>
            <w:tcW w:w="1555" w:type="dxa"/>
          </w:tcPr>
          <w:p w14:paraId="53D3368F" w14:textId="11F8A5F9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mode:</w:t>
            </w:r>
          </w:p>
        </w:tc>
        <w:tc>
          <w:tcPr>
            <w:tcW w:w="1701" w:type="dxa"/>
          </w:tcPr>
          <w:p w14:paraId="5E658BF9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906FBFD" w14:textId="7B307E3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auto</w:t>
            </w:r>
          </w:p>
          <w:p w14:paraId="12BEBF27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hand</w:t>
            </w:r>
          </w:p>
          <w:p w14:paraId="68E0F05A" w14:textId="66A9A34D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single</w:t>
            </w:r>
          </w:p>
        </w:tc>
        <w:tc>
          <w:tcPr>
            <w:tcW w:w="4109" w:type="dxa"/>
          </w:tcPr>
          <w:p w14:paraId="518BFA6B" w14:textId="77777777" w:rsidR="00004619" w:rsidRDefault="00004619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Режим запуска синхронизации:</w:t>
            </w:r>
          </w:p>
          <w:p w14:paraId="21F59917" w14:textId="77777777" w:rsidR="00004619" w:rsidRDefault="00004619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автоматический;</w:t>
            </w:r>
          </w:p>
          <w:p w14:paraId="43B5BACD" w14:textId="77777777" w:rsidR="00004619" w:rsidRDefault="00004619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ручной;</w:t>
            </w:r>
          </w:p>
          <w:p w14:paraId="187195D3" w14:textId="7F06A707" w:rsidR="00004619" w:rsidRDefault="00004619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однократный.</w:t>
            </w:r>
          </w:p>
        </w:tc>
      </w:tr>
      <w:tr w:rsidR="00004619" w:rsidRPr="00BF0D40" w14:paraId="6DDED428" w14:textId="77777777" w:rsidTr="00365DC9">
        <w:tc>
          <w:tcPr>
            <w:tcW w:w="1701" w:type="dxa"/>
            <w:vMerge/>
          </w:tcPr>
          <w:p w14:paraId="6F07C36D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17E13186" w14:textId="12DC8C00" w:rsidR="00004619" w:rsidRPr="00003633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source:</w:t>
            </w:r>
          </w:p>
        </w:tc>
        <w:tc>
          <w:tcPr>
            <w:tcW w:w="1701" w:type="dxa"/>
          </w:tcPr>
          <w:p w14:paraId="5ACFF689" w14:textId="0C3BAE18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8929646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6480F26F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 / A</w:t>
            </w:r>
          </w:p>
          <w:p w14:paraId="35359E26" w14:textId="1B5F335B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 / B</w:t>
            </w:r>
          </w:p>
        </w:tc>
        <w:tc>
          <w:tcPr>
            <w:tcW w:w="4109" w:type="dxa"/>
          </w:tcPr>
          <w:p w14:paraId="134DAAEA" w14:textId="5410312F" w:rsidR="00004619" w:rsidRDefault="00004619" w:rsidP="00EE5AED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источника синхрони-зации:</w:t>
            </w:r>
          </w:p>
          <w:p w14:paraId="417BD0E9" w14:textId="77777777" w:rsidR="00004619" w:rsidRDefault="00004619" w:rsidP="00EE5AED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канал 1;</w:t>
            </w:r>
          </w:p>
          <w:p w14:paraId="6500E1AF" w14:textId="310F8D1F" w:rsidR="00004619" w:rsidRDefault="00004619" w:rsidP="00EE5AED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канал 2.</w:t>
            </w:r>
          </w:p>
        </w:tc>
      </w:tr>
      <w:tr w:rsidR="00004619" w:rsidRPr="00BF0D40" w14:paraId="72F0732F" w14:textId="77777777" w:rsidTr="00365DC9">
        <w:tc>
          <w:tcPr>
            <w:tcW w:w="1701" w:type="dxa"/>
            <w:vMerge/>
          </w:tcPr>
          <w:p w14:paraId="361A356B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268019BF" w14:textId="4A2E8F01" w:rsidR="00004619" w:rsidRPr="00A30033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polarity:</w:t>
            </w:r>
          </w:p>
        </w:tc>
        <w:tc>
          <w:tcPr>
            <w:tcW w:w="1701" w:type="dxa"/>
          </w:tcPr>
          <w:p w14:paraId="1A3D5EF4" w14:textId="5A9BE72D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A008AD5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7F394E9" w14:textId="59F2C675" w:rsidR="00004619" w:rsidRDefault="002A39EB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rise</w:t>
            </w:r>
          </w:p>
          <w:p w14:paraId="1B687FFE" w14:textId="3FCB1CE5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fall</w:t>
            </w:r>
          </w:p>
        </w:tc>
        <w:tc>
          <w:tcPr>
            <w:tcW w:w="4109" w:type="dxa"/>
          </w:tcPr>
          <w:p w14:paraId="2EA2CE13" w14:textId="77777777" w:rsidR="00004619" w:rsidRDefault="00004619" w:rsidP="00EE5AED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полярности синхрони-зации:</w:t>
            </w:r>
          </w:p>
          <w:p w14:paraId="4ECA984F" w14:textId="77777777" w:rsidR="00004619" w:rsidRDefault="00004619" w:rsidP="00EE5AED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синхронизация фронтом;</w:t>
            </w:r>
          </w:p>
          <w:p w14:paraId="1302F151" w14:textId="67F029D4" w:rsidR="00004619" w:rsidRDefault="00004619" w:rsidP="00EE5AED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синхронизация срезом.</w:t>
            </w:r>
          </w:p>
        </w:tc>
      </w:tr>
      <w:tr w:rsidR="00004619" w:rsidRPr="00BF0D40" w14:paraId="1BB19FFB" w14:textId="77777777" w:rsidTr="00365DC9">
        <w:tc>
          <w:tcPr>
            <w:tcW w:w="1701" w:type="dxa"/>
            <w:vMerge/>
          </w:tcPr>
          <w:p w14:paraId="1A51DCEB" w14:textId="77777777" w:rsidR="00004619" w:rsidRPr="00BE5303" w:rsidRDefault="00004619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5194DA98" w14:textId="5FBFAA85" w:rsidR="00004619" w:rsidRPr="00B40496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input:</w:t>
            </w:r>
          </w:p>
        </w:tc>
        <w:tc>
          <w:tcPr>
            <w:tcW w:w="1701" w:type="dxa"/>
          </w:tcPr>
          <w:p w14:paraId="46B55D53" w14:textId="4FB90795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864CE67" w14:textId="1E4EEEC8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52B2C52" w14:textId="7AB039C4" w:rsidR="00004619" w:rsidRPr="00BE5303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full</w:t>
            </w:r>
          </w:p>
          <w:p w14:paraId="7F901ED7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LF</w:t>
            </w:r>
          </w:p>
          <w:p w14:paraId="5692CE09" w14:textId="4DEE3904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HF</w:t>
            </w:r>
          </w:p>
        </w:tc>
        <w:tc>
          <w:tcPr>
            <w:tcW w:w="4109" w:type="dxa"/>
          </w:tcPr>
          <w:p w14:paraId="22BB06C9" w14:textId="77777777" w:rsidR="00004619" w:rsidRDefault="00004619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Полоса пропускания по входу синхронизации</w:t>
            </w:r>
            <w:r w:rsidRPr="00BE5303">
              <w:rPr>
                <w:rFonts w:ascii="Courier New" w:hAnsi="Courier New" w:cs="Courier New"/>
              </w:rPr>
              <w:t>:</w:t>
            </w:r>
          </w:p>
          <w:p w14:paraId="760216F2" w14:textId="7FCD8035" w:rsidR="00004619" w:rsidRDefault="00004619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- </w:t>
            </w:r>
            <w:r>
              <w:rPr>
                <w:rFonts w:ascii="Courier New" w:hAnsi="Courier New" w:cs="Courier New"/>
              </w:rPr>
              <w:t>полная;</w:t>
            </w:r>
          </w:p>
          <w:p w14:paraId="6B430410" w14:textId="77777777" w:rsidR="00004619" w:rsidRDefault="00004619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НЧ;</w:t>
            </w:r>
          </w:p>
          <w:p w14:paraId="58F720C9" w14:textId="7D306501" w:rsidR="00004619" w:rsidRPr="00BE5303" w:rsidRDefault="00004619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ВЧ.</w:t>
            </w:r>
          </w:p>
        </w:tc>
      </w:tr>
      <w:tr w:rsidR="00004619" w:rsidRPr="00BF0D40" w14:paraId="492C217F" w14:textId="77777777" w:rsidTr="00365DC9">
        <w:tc>
          <w:tcPr>
            <w:tcW w:w="1701" w:type="dxa"/>
            <w:vMerge/>
          </w:tcPr>
          <w:p w14:paraId="24E76A06" w14:textId="77777777" w:rsidR="00004619" w:rsidRPr="00BE5303" w:rsidRDefault="00004619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5CDB31AF" w14:textId="35785542" w:rsidR="00004619" w:rsidRPr="00CD0572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hold</w:t>
            </w:r>
            <w:r w:rsidR="008872F3">
              <w:rPr>
                <w:rFonts w:ascii="Courier New" w:hAnsi="Courier New" w:cs="Courier New"/>
                <w:lang w:val="en-US"/>
              </w:rPr>
              <w:t>off</w:t>
            </w:r>
            <w:r>
              <w:rPr>
                <w:rFonts w:ascii="Courier New" w:hAnsi="Courier New" w:cs="Courier New"/>
                <w:lang w:val="en-US"/>
              </w:rPr>
              <w:t>:</w:t>
            </w:r>
          </w:p>
        </w:tc>
        <w:tc>
          <w:tcPr>
            <w:tcW w:w="1701" w:type="dxa"/>
          </w:tcPr>
          <w:p w14:paraId="3D3A7FBB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00DE7AE" w14:textId="07457BC8" w:rsidR="00004619" w:rsidRPr="00B77443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[0…100000]</w:t>
            </w:r>
          </w:p>
        </w:tc>
        <w:tc>
          <w:tcPr>
            <w:tcW w:w="4109" w:type="dxa"/>
          </w:tcPr>
          <w:p w14:paraId="107DE7A3" w14:textId="4B9F8C07" w:rsidR="00004619" w:rsidRPr="008500C2" w:rsidRDefault="00004619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времени удержания синхронизации.</w:t>
            </w:r>
            <w:r w:rsidRPr="008500C2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Отсчитывается в тактах тактовой частоты. 1 такт = 5нс.</w:t>
            </w:r>
          </w:p>
        </w:tc>
      </w:tr>
      <w:tr w:rsidR="00004619" w:rsidRPr="00BF0D40" w14:paraId="051D5A77" w14:textId="77777777" w:rsidTr="00365DC9">
        <w:tc>
          <w:tcPr>
            <w:tcW w:w="1701" w:type="dxa"/>
            <w:vMerge/>
          </w:tcPr>
          <w:p w14:paraId="3B344BBB" w14:textId="77777777" w:rsidR="00004619" w:rsidRPr="00BE5303" w:rsidRDefault="00004619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604A08F8" w14:textId="0E014CF3" w:rsidR="00004619" w:rsidRP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start</w:t>
            </w:r>
          </w:p>
        </w:tc>
        <w:tc>
          <w:tcPr>
            <w:tcW w:w="1701" w:type="dxa"/>
          </w:tcPr>
          <w:p w14:paraId="1346E93D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109" w:type="dxa"/>
          </w:tcPr>
          <w:p w14:paraId="226E8627" w14:textId="4540C081" w:rsidR="00004619" w:rsidRPr="00AD79F7" w:rsidRDefault="00AD79F7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Запуск процесса сбора информации (захват сигнала).</w:t>
            </w:r>
          </w:p>
        </w:tc>
      </w:tr>
      <w:tr w:rsidR="00004619" w:rsidRPr="00BF0D40" w14:paraId="0E0D2AE1" w14:textId="77777777" w:rsidTr="00365DC9">
        <w:tc>
          <w:tcPr>
            <w:tcW w:w="1701" w:type="dxa"/>
            <w:vMerge/>
          </w:tcPr>
          <w:p w14:paraId="613CDA83" w14:textId="77777777" w:rsidR="00004619" w:rsidRPr="00BE5303" w:rsidRDefault="00004619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7697B7EA" w14:textId="419F0EA3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stop</w:t>
            </w:r>
          </w:p>
        </w:tc>
        <w:tc>
          <w:tcPr>
            <w:tcW w:w="1701" w:type="dxa"/>
          </w:tcPr>
          <w:p w14:paraId="35779487" w14:textId="77777777" w:rsidR="00004619" w:rsidRDefault="00004619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109" w:type="dxa"/>
          </w:tcPr>
          <w:p w14:paraId="4789D715" w14:textId="1D6EE049" w:rsidR="00004619" w:rsidRDefault="00AD79F7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Останов процесса сбора информации (захвата сигнала).</w:t>
            </w:r>
          </w:p>
        </w:tc>
      </w:tr>
      <w:tr w:rsidR="00B77443" w:rsidRPr="00BF0D40" w14:paraId="547A6395" w14:textId="77777777" w:rsidTr="00365DC9">
        <w:tc>
          <w:tcPr>
            <w:tcW w:w="1701" w:type="dxa"/>
          </w:tcPr>
          <w:p w14:paraId="1FA801C2" w14:textId="0FF665DC" w:rsidR="00B77443" w:rsidRPr="005A2A2E" w:rsidRDefault="0038665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calibrator</w:t>
            </w:r>
            <w:r w:rsidR="005A2A2E">
              <w:rPr>
                <w:rFonts w:ascii="Courier New" w:hAnsi="Courier New" w:cs="Courier New"/>
                <w:lang w:val="en-US"/>
              </w:rPr>
              <w:t>:</w:t>
            </w:r>
          </w:p>
        </w:tc>
        <w:tc>
          <w:tcPr>
            <w:tcW w:w="1555" w:type="dxa"/>
          </w:tcPr>
          <w:p w14:paraId="0B5843ED" w14:textId="6EFB2E5D" w:rsidR="00B77443" w:rsidRPr="00386655" w:rsidRDefault="00386655" w:rsidP="00386655">
            <w:pPr>
              <w:ind w:right="-2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mode:</w:t>
            </w:r>
          </w:p>
        </w:tc>
        <w:tc>
          <w:tcPr>
            <w:tcW w:w="1701" w:type="dxa"/>
          </w:tcPr>
          <w:p w14:paraId="16AC1D64" w14:textId="0E3CA5CC" w:rsidR="00B77443" w:rsidRDefault="0038665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7B13709" w14:textId="77777777" w:rsidR="00386655" w:rsidRDefault="0038665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4D1D969" w14:textId="77777777" w:rsidR="00386655" w:rsidRDefault="0038665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</w:p>
          <w:p w14:paraId="54328368" w14:textId="42DE525C" w:rsidR="00386655" w:rsidRPr="00386655" w:rsidRDefault="0038665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</w:p>
        </w:tc>
        <w:tc>
          <w:tcPr>
            <w:tcW w:w="4109" w:type="dxa"/>
          </w:tcPr>
          <w:p w14:paraId="59E3A6DA" w14:textId="77777777" w:rsidR="00B77443" w:rsidRDefault="0038665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Установить режим работы калибратора:</w:t>
            </w:r>
          </w:p>
          <w:p w14:paraId="655325D9" w14:textId="77777777" w:rsidR="00386655" w:rsidRDefault="0038665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 w:rsidRPr="00212578">
              <w:rPr>
                <w:rFonts w:ascii="Courier New" w:hAnsi="Courier New" w:cs="Courier New"/>
              </w:rPr>
              <w:t xml:space="preserve"> </w:t>
            </w:r>
            <w:r w:rsidR="007F3121">
              <w:rPr>
                <w:rFonts w:ascii="Courier New" w:hAnsi="Courier New" w:cs="Courier New"/>
              </w:rPr>
              <w:t xml:space="preserve">меандр +4В </w:t>
            </w:r>
            <w:r w:rsidR="007F3121" w:rsidRPr="00212578">
              <w:rPr>
                <w:rFonts w:ascii="Courier New" w:hAnsi="Courier New" w:cs="Courier New"/>
              </w:rPr>
              <w:t>1</w:t>
            </w:r>
            <w:r w:rsidR="007F3121">
              <w:rPr>
                <w:rFonts w:ascii="Courier New" w:hAnsi="Courier New" w:cs="Courier New"/>
              </w:rPr>
              <w:t>кГц;</w:t>
            </w:r>
          </w:p>
          <w:p w14:paraId="30E82258" w14:textId="66738E91" w:rsidR="007F3121" w:rsidRPr="007F3121" w:rsidRDefault="007F3121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постоянное напряжение +4В.</w:t>
            </w:r>
          </w:p>
        </w:tc>
      </w:tr>
      <w:tr w:rsidR="009C3205" w:rsidRPr="00BF0D40" w14:paraId="394B8F64" w14:textId="77777777" w:rsidTr="00365DC9">
        <w:tc>
          <w:tcPr>
            <w:tcW w:w="1701" w:type="dxa"/>
            <w:vMerge w:val="restart"/>
          </w:tcPr>
          <w:p w14:paraId="2F742A33" w14:textId="38CA9E38" w:rsidR="009C3205" w:rsidRPr="004016D0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FFT:</w:t>
            </w:r>
          </w:p>
        </w:tc>
        <w:tc>
          <w:tcPr>
            <w:tcW w:w="1555" w:type="dxa"/>
          </w:tcPr>
          <w:p w14:paraId="1683A971" w14:textId="322131B2" w:rsidR="009C3205" w:rsidRDefault="009C3205" w:rsidP="00386655">
            <w:pPr>
              <w:ind w:right="-254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display:</w:t>
            </w:r>
          </w:p>
        </w:tc>
        <w:tc>
          <w:tcPr>
            <w:tcW w:w="1701" w:type="dxa"/>
          </w:tcPr>
          <w:p w14:paraId="48BA2706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990A6FD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54080F65" w14:textId="3DC7BC95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4109" w:type="dxa"/>
          </w:tcPr>
          <w:p w14:paraId="54436A22" w14:textId="56C0B88B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Включение/отключение отображения спектра.</w:t>
            </w:r>
          </w:p>
        </w:tc>
      </w:tr>
      <w:tr w:rsidR="009C3205" w:rsidRPr="00BF0D40" w14:paraId="12989B8C" w14:textId="77777777" w:rsidTr="00365DC9">
        <w:tc>
          <w:tcPr>
            <w:tcW w:w="1701" w:type="dxa"/>
            <w:vMerge/>
          </w:tcPr>
          <w:p w14:paraId="4DB8AEBA" w14:textId="53F42D59" w:rsidR="009C3205" w:rsidRPr="004016D0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4113E1B3" w14:textId="299E2655" w:rsidR="009C3205" w:rsidRPr="00B06223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source:</w:t>
            </w:r>
          </w:p>
        </w:tc>
        <w:tc>
          <w:tcPr>
            <w:tcW w:w="1701" w:type="dxa"/>
          </w:tcPr>
          <w:p w14:paraId="0F69F5EA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9DE5EA6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 / A</w:t>
            </w:r>
          </w:p>
          <w:p w14:paraId="218AF4D0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 / B</w:t>
            </w:r>
          </w:p>
          <w:p w14:paraId="32C6587C" w14:textId="167DD8C0" w:rsidR="009C3205" w:rsidRPr="001C3DAF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both / AB</w:t>
            </w:r>
          </w:p>
        </w:tc>
        <w:tc>
          <w:tcPr>
            <w:tcW w:w="4109" w:type="dxa"/>
          </w:tcPr>
          <w:p w14:paraId="7E3D5952" w14:textId="2470395D" w:rsidR="009C3205" w:rsidRPr="00606303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источника сигнала для БПФ.</w:t>
            </w:r>
          </w:p>
        </w:tc>
      </w:tr>
      <w:tr w:rsidR="009C3205" w:rsidRPr="00BF0D40" w14:paraId="0B356896" w14:textId="77777777" w:rsidTr="00365DC9">
        <w:tc>
          <w:tcPr>
            <w:tcW w:w="1701" w:type="dxa"/>
            <w:vMerge/>
          </w:tcPr>
          <w:p w14:paraId="14949CE8" w14:textId="77777777" w:rsidR="009C3205" w:rsidRPr="00212578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24543943" w14:textId="69819657" w:rsidR="009C3205" w:rsidRPr="001F1D36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window:</w:t>
            </w:r>
          </w:p>
        </w:tc>
        <w:tc>
          <w:tcPr>
            <w:tcW w:w="1701" w:type="dxa"/>
          </w:tcPr>
          <w:p w14:paraId="2080CBF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7155BEEA" w14:textId="77809C89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rectangle</w:t>
            </w:r>
          </w:p>
          <w:p w14:paraId="279CD621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hamming</w:t>
            </w:r>
          </w:p>
          <w:p w14:paraId="4955CFE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blackman</w:t>
            </w:r>
          </w:p>
          <w:p w14:paraId="4E259608" w14:textId="0B19B6E4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hann</w:t>
            </w:r>
          </w:p>
        </w:tc>
        <w:tc>
          <w:tcPr>
            <w:tcW w:w="4109" w:type="dxa"/>
          </w:tcPr>
          <w:p w14:paraId="208C97DD" w14:textId="77777777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Выбор окна для функции БПФ:</w:t>
            </w:r>
          </w:p>
          <w:p w14:paraId="12F990D1" w14:textId="1090DD75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</w:p>
        </w:tc>
      </w:tr>
      <w:tr w:rsidR="009C3205" w:rsidRPr="00BF0D40" w14:paraId="7FED6F27" w14:textId="77777777" w:rsidTr="00365DC9">
        <w:tc>
          <w:tcPr>
            <w:tcW w:w="1701" w:type="dxa"/>
            <w:vMerge/>
          </w:tcPr>
          <w:p w14:paraId="542F22BA" w14:textId="77777777" w:rsidR="009C3205" w:rsidRPr="00212578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2F540B78" w14:textId="132BA9E8" w:rsidR="009C3205" w:rsidRPr="004016D0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scale:</w:t>
            </w:r>
          </w:p>
        </w:tc>
        <w:tc>
          <w:tcPr>
            <w:tcW w:w="1701" w:type="dxa"/>
          </w:tcPr>
          <w:p w14:paraId="5769F975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E985457" w14:textId="060FBEFD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linear</w:t>
            </w:r>
          </w:p>
          <w:p w14:paraId="4648C286" w14:textId="7758D42D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log</w:t>
            </w:r>
          </w:p>
        </w:tc>
        <w:tc>
          <w:tcPr>
            <w:tcW w:w="4109" w:type="dxa"/>
          </w:tcPr>
          <w:p w14:paraId="705B76E7" w14:textId="295F2D07" w:rsidR="009C3205" w:rsidRPr="004016D0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шкалы</w:t>
            </w:r>
          </w:p>
        </w:tc>
      </w:tr>
      <w:tr w:rsidR="009C3205" w:rsidRPr="00BF0D40" w14:paraId="0F52C108" w14:textId="77777777" w:rsidTr="00365DC9">
        <w:tc>
          <w:tcPr>
            <w:tcW w:w="1701" w:type="dxa"/>
            <w:vMerge/>
          </w:tcPr>
          <w:p w14:paraId="1BCF2632" w14:textId="77777777" w:rsidR="009C3205" w:rsidRPr="00606303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74F91418" w14:textId="719B38F0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data:</w:t>
            </w:r>
          </w:p>
        </w:tc>
        <w:tc>
          <w:tcPr>
            <w:tcW w:w="1701" w:type="dxa"/>
          </w:tcPr>
          <w:p w14:paraId="1284C4F2" w14:textId="6AE444AC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</w:tc>
        <w:tc>
          <w:tcPr>
            <w:tcW w:w="4109" w:type="dxa"/>
          </w:tcPr>
          <w:p w14:paraId="0A8444DE" w14:textId="2FCE97C9" w:rsidR="009C3205" w:rsidRPr="00606303" w:rsidRDefault="009C3205" w:rsidP="00BE5303">
            <w:pPr>
              <w:ind w:right="-109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Запрашивает данные БПФ.</w:t>
            </w:r>
          </w:p>
        </w:tc>
      </w:tr>
      <w:tr w:rsidR="009C3205" w:rsidRPr="00BF0D40" w14:paraId="1A96B7C1" w14:textId="77777777" w:rsidTr="00365DC9">
        <w:tc>
          <w:tcPr>
            <w:tcW w:w="1701" w:type="dxa"/>
            <w:vMerge w:val="restart"/>
          </w:tcPr>
          <w:p w14:paraId="0BD069F5" w14:textId="593F1BFB" w:rsidR="009C3205" w:rsidRPr="007F3121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memory:</w:t>
            </w:r>
          </w:p>
        </w:tc>
        <w:tc>
          <w:tcPr>
            <w:tcW w:w="1555" w:type="dxa"/>
          </w:tcPr>
          <w:p w14:paraId="557DA3B6" w14:textId="650E7CD2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length:</w:t>
            </w:r>
          </w:p>
        </w:tc>
        <w:tc>
          <w:tcPr>
            <w:tcW w:w="1701" w:type="dxa"/>
          </w:tcPr>
          <w:p w14:paraId="0E339A95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06D3BD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512</w:t>
            </w:r>
          </w:p>
          <w:p w14:paraId="0225F0C6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1k</w:t>
            </w:r>
          </w:p>
          <w:p w14:paraId="26E49F45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2k</w:t>
            </w:r>
          </w:p>
          <w:p w14:paraId="147F1D0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4k</w:t>
            </w:r>
          </w:p>
          <w:p w14:paraId="4FFE5070" w14:textId="15B8EF4A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8k</w:t>
            </w:r>
          </w:p>
        </w:tc>
        <w:tc>
          <w:tcPr>
            <w:tcW w:w="4109" w:type="dxa"/>
          </w:tcPr>
          <w:p w14:paraId="6A60B1ED" w14:textId="6F5A5359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длины памяти сигнала.</w:t>
            </w:r>
          </w:p>
        </w:tc>
      </w:tr>
      <w:tr w:rsidR="009C3205" w:rsidRPr="00BF0D40" w14:paraId="53A58612" w14:textId="77777777" w:rsidTr="00365DC9">
        <w:tc>
          <w:tcPr>
            <w:tcW w:w="1701" w:type="dxa"/>
            <w:vMerge/>
          </w:tcPr>
          <w:p w14:paraId="44AEABCE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7C01D63F" w14:textId="1B9E6688" w:rsidR="009C3205" w:rsidRPr="00090376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save</w:t>
            </w:r>
          </w:p>
        </w:tc>
        <w:tc>
          <w:tcPr>
            <w:tcW w:w="1701" w:type="dxa"/>
          </w:tcPr>
          <w:p w14:paraId="6D853BF9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109" w:type="dxa"/>
          </w:tcPr>
          <w:p w14:paraId="2B5AC0DC" w14:textId="3BF15A08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При подключенной флешке сохраняет на неё текущий сигнал.</w:t>
            </w:r>
          </w:p>
        </w:tc>
      </w:tr>
      <w:tr w:rsidR="009C3205" w:rsidRPr="00BF0D40" w14:paraId="7C7D5ADC" w14:textId="77777777" w:rsidTr="00365DC9">
        <w:tc>
          <w:tcPr>
            <w:tcW w:w="1701" w:type="dxa"/>
            <w:vMerge w:val="restart"/>
          </w:tcPr>
          <w:p w14:paraId="7BCB1C52" w14:textId="6A2CB20C" w:rsidR="009C3205" w:rsidRPr="00A32ACA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measure:</w:t>
            </w:r>
          </w:p>
        </w:tc>
        <w:tc>
          <w:tcPr>
            <w:tcW w:w="1555" w:type="dxa"/>
          </w:tcPr>
          <w:p w14:paraId="3A0A697B" w14:textId="403C078B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display:</w:t>
            </w:r>
          </w:p>
        </w:tc>
        <w:tc>
          <w:tcPr>
            <w:tcW w:w="1701" w:type="dxa"/>
          </w:tcPr>
          <w:p w14:paraId="53EBE6A3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77B37E4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3C7D6415" w14:textId="176705A2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4109" w:type="dxa"/>
          </w:tcPr>
          <w:p w14:paraId="31754FA6" w14:textId="2A0E174C" w:rsidR="009C3205" w:rsidRPr="006904A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Включение/отключение отображения результатов автоматических измерений.</w:t>
            </w:r>
          </w:p>
        </w:tc>
      </w:tr>
      <w:tr w:rsidR="009C3205" w:rsidRPr="00BF0D40" w14:paraId="33CAFF8A" w14:textId="77777777" w:rsidTr="00365DC9">
        <w:tc>
          <w:tcPr>
            <w:tcW w:w="1701" w:type="dxa"/>
            <w:vMerge/>
          </w:tcPr>
          <w:p w14:paraId="53A45A4E" w14:textId="77777777" w:rsidR="009C3205" w:rsidRPr="00212578" w:rsidRDefault="009C3205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555" w:type="dxa"/>
          </w:tcPr>
          <w:p w14:paraId="6329537A" w14:textId="3B24D80B" w:rsidR="009C3205" w:rsidRPr="006904A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source:</w:t>
            </w:r>
          </w:p>
        </w:tc>
        <w:tc>
          <w:tcPr>
            <w:tcW w:w="1701" w:type="dxa"/>
          </w:tcPr>
          <w:p w14:paraId="3E008BCA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059086E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 / A</w:t>
            </w:r>
          </w:p>
          <w:p w14:paraId="4BBA8362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 / B</w:t>
            </w:r>
          </w:p>
          <w:p w14:paraId="437453CD" w14:textId="5F7BBE14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both / AB</w:t>
            </w:r>
          </w:p>
        </w:tc>
        <w:tc>
          <w:tcPr>
            <w:tcW w:w="4109" w:type="dxa"/>
          </w:tcPr>
          <w:p w14:paraId="60BFA933" w14:textId="00C51895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источника автоматических измерений.</w:t>
            </w:r>
          </w:p>
        </w:tc>
      </w:tr>
      <w:tr w:rsidR="009C3205" w:rsidRPr="00BF0D40" w14:paraId="282AE32F" w14:textId="77777777" w:rsidTr="00365DC9">
        <w:tc>
          <w:tcPr>
            <w:tcW w:w="1701" w:type="dxa"/>
            <w:vMerge/>
          </w:tcPr>
          <w:p w14:paraId="4EE5CC83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60E39854" w14:textId="7BF6AFC4" w:rsidR="009C3205" w:rsidRPr="006904A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value:</w:t>
            </w:r>
          </w:p>
        </w:tc>
        <w:tc>
          <w:tcPr>
            <w:tcW w:w="1701" w:type="dxa"/>
          </w:tcPr>
          <w:p w14:paraId="158A0E6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912334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4BF15F77" w14:textId="6C587876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period</w:t>
            </w:r>
          </w:p>
          <w:p w14:paraId="5D25A4BC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frequency</w:t>
            </w:r>
          </w:p>
          <w:p w14:paraId="77056E5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vmin</w:t>
            </w:r>
          </w:p>
          <w:p w14:paraId="4DDFD51C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7B27274" w14:textId="4EBD43D3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vmax</w:t>
            </w:r>
          </w:p>
          <w:p w14:paraId="4A61829A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3D5B3A53" w14:textId="77777777" w:rsidR="009C3205" w:rsidRDefault="009C3205" w:rsidP="002706E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vpp</w:t>
            </w:r>
          </w:p>
          <w:p w14:paraId="0E6A600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24FA9CB9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E216360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0ADD6149" w14:textId="1EAC96C9" w:rsidR="009C3205" w:rsidRPr="00FE658E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vmaxest</w:t>
            </w:r>
          </w:p>
          <w:p w14:paraId="5EB77403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46A721D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4F5FCE9F" w14:textId="751B86E9" w:rsidR="009C3205" w:rsidRPr="003F5C59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vminset</w:t>
            </w:r>
          </w:p>
          <w:p w14:paraId="26B310C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63792B7" w14:textId="7E80D20C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2F07172A" w14:textId="5290504B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vampl</w:t>
            </w:r>
          </w:p>
          <w:p w14:paraId="05652298" w14:textId="13ECD06D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F04A9B4" w14:textId="77777777" w:rsidR="009C3205" w:rsidRPr="002706E4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2CC4B4B" w14:textId="29E8365D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vrms</w:t>
            </w:r>
          </w:p>
          <w:p w14:paraId="636DFE8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447F6D2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4C7A4AB4" w14:textId="61AF11BA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vave</w:t>
            </w:r>
          </w:p>
          <w:p w14:paraId="7B4043A7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3269172F" w14:textId="799B993F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vover+</w:t>
            </w:r>
          </w:p>
          <w:p w14:paraId="70D93F67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64D103F" w14:textId="1815B726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vover-</w:t>
            </w:r>
          </w:p>
          <w:p w14:paraId="257F4884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9A8F17D" w14:textId="5A785972" w:rsidR="009C3205" w:rsidRPr="00E1692D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timerise</w:t>
            </w:r>
          </w:p>
          <w:p w14:paraId="2B9FD28E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90551F4" w14:textId="14C5D3E5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timefall</w:t>
            </w:r>
          </w:p>
          <w:p w14:paraId="2C962A90" w14:textId="57A0E1FE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phase</w:t>
            </w:r>
          </w:p>
          <w:p w14:paraId="2ED55DF4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77AA667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220F85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widthn</w:t>
            </w:r>
          </w:p>
          <w:p w14:paraId="4F30A593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0AB709A6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widthp</w:t>
            </w:r>
          </w:p>
          <w:p w14:paraId="503768B9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479BC06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duty+</w:t>
            </w:r>
          </w:p>
          <w:p w14:paraId="64C58706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2742A57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27FBBE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duby-</w:t>
            </w:r>
          </w:p>
          <w:p w14:paraId="4C6ECBAE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0528CA49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E224A5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delay+</w:t>
            </w:r>
          </w:p>
          <w:p w14:paraId="5BA9176D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4294C3A9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657A715" w14:textId="00F498C1" w:rsidR="009C3205" w:rsidRPr="009E3A5A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delay-</w:t>
            </w:r>
          </w:p>
        </w:tc>
        <w:tc>
          <w:tcPr>
            <w:tcW w:w="4109" w:type="dxa"/>
          </w:tcPr>
          <w:p w14:paraId="74D828ED" w14:textId="77777777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Запрос автоматического измерения:</w:t>
            </w:r>
          </w:p>
          <w:p w14:paraId="2B47B485" w14:textId="1BC3A405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период;</w:t>
            </w:r>
          </w:p>
          <w:p w14:paraId="2B709108" w14:textId="07F30BF4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частота;</w:t>
            </w:r>
          </w:p>
          <w:p w14:paraId="7242B4B9" w14:textId="23EF3D67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  <w:r w:rsidRPr="001B1CC7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минимальное значение сигнала по напряжению</w:t>
            </w:r>
            <w:r w:rsidRPr="00FE658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мин;</w:t>
            </w:r>
          </w:p>
          <w:p w14:paraId="30677F3E" w14:textId="7E28BDFA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максимальное значение сигна-ла по напряжению</w:t>
            </w:r>
            <w:r w:rsidRPr="00FE658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макс;</w:t>
            </w:r>
          </w:p>
          <w:p w14:paraId="54215AFE" w14:textId="6D7BC009" w:rsidR="009C3205" w:rsidRDefault="009C3205" w:rsidP="002706E4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разность между максимальным и минимальным значениями сигнала по напряжению (размах)</w:t>
            </w:r>
            <w:r w:rsidRPr="00FE658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пик;</w:t>
            </w:r>
          </w:p>
          <w:p w14:paraId="7C0D1ED2" w14:textId="02A4DA30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 w:rsidRPr="00FE658E"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</w:rPr>
              <w:t xml:space="preserve">установившееся максимальное значение сигнала по напряжению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макс уст;</w:t>
            </w:r>
          </w:p>
          <w:p w14:paraId="5F68E9ED" w14:textId="617099D0" w:rsidR="009C3205" w:rsidRPr="003F5C59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- установившееся минимальное значение сигнала по напряжению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мин уст;</w:t>
            </w:r>
          </w:p>
          <w:p w14:paraId="2AB09785" w14:textId="486C4D9C" w:rsidR="009C3205" w:rsidRPr="002706E4" w:rsidRDefault="009C3205" w:rsidP="00BE5303">
            <w:pPr>
              <w:ind w:right="-109"/>
              <w:rPr>
                <w:rFonts w:ascii="Courier New" w:hAnsi="Courier New" w:cs="Courier New"/>
              </w:rPr>
            </w:pPr>
            <w:r w:rsidRPr="002706E4"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</w:rPr>
              <w:t>амплитудное значение сигнала по напряжению – разность между</w:t>
            </w:r>
          </w:p>
          <w:p w14:paraId="39CF5D98" w14:textId="68BE256F" w:rsidR="009C3205" w:rsidRPr="002706E4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макс уст и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мин уст;</w:t>
            </w:r>
          </w:p>
          <w:p w14:paraId="42C3C896" w14:textId="4E2438A3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среднеквадратичное значение сигнала по напряжение</w:t>
            </w:r>
            <w:r w:rsidRPr="00FE658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скз;</w:t>
            </w:r>
          </w:p>
          <w:p w14:paraId="4FCB5166" w14:textId="7AA5FEA8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среднее значение сигнала по напряжению</w:t>
            </w:r>
            <w:r w:rsidRPr="00FE658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ср;</w:t>
            </w:r>
          </w:p>
          <w:p w14:paraId="48909884" w14:textId="1841AFA5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величина положительного выброса на фронте импульса;</w:t>
            </w:r>
          </w:p>
          <w:p w14:paraId="217EAB74" w14:textId="606C8ECB" w:rsidR="009C3205" w:rsidRPr="00E1692D" w:rsidRDefault="009C3205" w:rsidP="00BE5303">
            <w:pPr>
              <w:ind w:right="-109"/>
              <w:rPr>
                <w:rFonts w:ascii="Courier New" w:hAnsi="Courier New" w:cs="Courier New"/>
              </w:rPr>
            </w:pPr>
            <w:r w:rsidRPr="00E1692D"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</w:rPr>
              <w:t>величина отрицательного выброса на срезе импульса</w:t>
            </w:r>
            <w:r w:rsidRPr="00E1692D">
              <w:rPr>
                <w:rFonts w:ascii="Courier New" w:hAnsi="Courier New" w:cs="Courier New"/>
              </w:rPr>
              <w:t>;</w:t>
            </w:r>
          </w:p>
          <w:p w14:paraId="7C96728A" w14:textId="74DE0730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время нарастания фронта импульса;</w:t>
            </w:r>
          </w:p>
          <w:p w14:paraId="70BE8482" w14:textId="183636BC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время спада среза импульса;</w:t>
            </w:r>
          </w:p>
          <w:p w14:paraId="784DA75A" w14:textId="77777777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разность фаз между сигналами на входах второго и первого каналов;</w:t>
            </w:r>
          </w:p>
          <w:p w14:paraId="38053151" w14:textId="77777777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длительность отрицательного импульса;</w:t>
            </w:r>
          </w:p>
          <w:p w14:paraId="59D75982" w14:textId="77777777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 w:rsidRPr="00212578">
              <w:rPr>
                <w:rFonts w:ascii="Courier New" w:hAnsi="Courier New" w:cs="Courier New"/>
              </w:rPr>
              <w:lastRenderedPageBreak/>
              <w:t xml:space="preserve">- </w:t>
            </w:r>
            <w:r>
              <w:rPr>
                <w:rFonts w:ascii="Courier New" w:hAnsi="Courier New" w:cs="Courier New"/>
              </w:rPr>
              <w:t>длительность положительного импульса;</w:t>
            </w:r>
          </w:p>
          <w:p w14:paraId="78978D1F" w14:textId="77777777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скважность как отношение длительности положительного импульса к периоду следования;</w:t>
            </w:r>
          </w:p>
          <w:p w14:paraId="27C32E76" w14:textId="77777777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скважнсоть как отношение длительности отрицательного импульса к периоду следования</w:t>
            </w:r>
            <w:r w:rsidRPr="009E3A5A">
              <w:rPr>
                <w:rFonts w:ascii="Courier New" w:hAnsi="Courier New" w:cs="Courier New"/>
              </w:rPr>
              <w:t>;</w:t>
            </w:r>
          </w:p>
          <w:p w14:paraId="77D89260" w14:textId="77777777" w:rsidR="009C3205" w:rsidRDefault="009C3205" w:rsidP="00BE5303">
            <w:pPr>
              <w:ind w:right="-109"/>
              <w:rPr>
                <w:rFonts w:ascii="Courier New" w:hAnsi="Courier New" w:cs="Courier New"/>
              </w:rPr>
            </w:pPr>
            <w:r w:rsidRPr="009E3A5A">
              <w:rPr>
                <w:rFonts w:ascii="Courier New" w:hAnsi="Courier New" w:cs="Courier New"/>
              </w:rPr>
              <w:t xml:space="preserve">- </w:t>
            </w:r>
            <w:r>
              <w:rPr>
                <w:rFonts w:ascii="Courier New" w:hAnsi="Courier New" w:cs="Courier New"/>
              </w:rPr>
              <w:t>задержка между фронтами сигналов второго и первого каналов;</w:t>
            </w:r>
          </w:p>
          <w:p w14:paraId="3BB19EEE" w14:textId="550EAA72" w:rsidR="009C3205" w:rsidRPr="009E3A5A" w:rsidRDefault="009C3205" w:rsidP="00BE5303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задержка между срезами сигналов второго и первого каналов.</w:t>
            </w:r>
          </w:p>
        </w:tc>
      </w:tr>
      <w:tr w:rsidR="009C3205" w:rsidRPr="00BF0D40" w14:paraId="4768E54E" w14:textId="77777777" w:rsidTr="00365DC9">
        <w:tc>
          <w:tcPr>
            <w:tcW w:w="1701" w:type="dxa"/>
            <w:vMerge w:val="restart"/>
          </w:tcPr>
          <w:p w14:paraId="3859FBD9" w14:textId="1707B0A9" w:rsidR="009C3205" w:rsidRPr="001177D6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freqmeter:</w:t>
            </w:r>
          </w:p>
        </w:tc>
        <w:tc>
          <w:tcPr>
            <w:tcW w:w="1555" w:type="dxa"/>
          </w:tcPr>
          <w:p w14:paraId="6F1F7817" w14:textId="6B26873B" w:rsidR="009C3205" w:rsidRPr="00977FB6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mode:</w:t>
            </w:r>
          </w:p>
        </w:tc>
        <w:tc>
          <w:tcPr>
            <w:tcW w:w="1701" w:type="dxa"/>
          </w:tcPr>
          <w:p w14:paraId="6760C601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268E724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254EF667" w14:textId="358E5B49" w:rsidR="009C3205" w:rsidRPr="00977FB6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4109" w:type="dxa"/>
          </w:tcPr>
          <w:p w14:paraId="614FA48F" w14:textId="01D45B99" w:rsidR="009C3205" w:rsidRPr="004B5701" w:rsidRDefault="009C3205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Включить/выключить режим частотомера.</w:t>
            </w:r>
          </w:p>
        </w:tc>
      </w:tr>
      <w:tr w:rsidR="009C3205" w:rsidRPr="00BF0D40" w14:paraId="6A22023F" w14:textId="77777777" w:rsidTr="00365DC9">
        <w:tc>
          <w:tcPr>
            <w:tcW w:w="1701" w:type="dxa"/>
            <w:vMerge/>
          </w:tcPr>
          <w:p w14:paraId="41A682B4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2BF0FA33" w14:textId="70F5BCE6" w:rsidR="009C3205" w:rsidRPr="00353F63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measure:</w:t>
            </w:r>
          </w:p>
        </w:tc>
        <w:tc>
          <w:tcPr>
            <w:tcW w:w="1701" w:type="dxa"/>
          </w:tcPr>
          <w:p w14:paraId="205A8B6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A82788F" w14:textId="33D4BEC0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frequency</w:t>
            </w:r>
          </w:p>
          <w:p w14:paraId="56BB42F4" w14:textId="75A0039E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period</w:t>
            </w:r>
          </w:p>
        </w:tc>
        <w:tc>
          <w:tcPr>
            <w:tcW w:w="4109" w:type="dxa"/>
          </w:tcPr>
          <w:p w14:paraId="63048CEA" w14:textId="77777777" w:rsidR="009C3205" w:rsidRDefault="009C3205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режима измерения:</w:t>
            </w:r>
          </w:p>
          <w:p w14:paraId="388B2754" w14:textId="77777777" w:rsidR="009C3205" w:rsidRDefault="009C3205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измерение частоты;</w:t>
            </w:r>
          </w:p>
          <w:p w14:paraId="69046EF8" w14:textId="52DC268D" w:rsidR="009C3205" w:rsidRPr="00353F63" w:rsidRDefault="009C3205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измерение периода.</w:t>
            </w:r>
          </w:p>
        </w:tc>
      </w:tr>
      <w:tr w:rsidR="009C3205" w:rsidRPr="00BF0D40" w14:paraId="13954339" w14:textId="77777777" w:rsidTr="00365DC9">
        <w:tc>
          <w:tcPr>
            <w:tcW w:w="1701" w:type="dxa"/>
            <w:vMerge/>
          </w:tcPr>
          <w:p w14:paraId="0F050C6D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4FBA5B8F" w14:textId="5C969905" w:rsidR="009C3205" w:rsidRPr="00353F63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time:</w:t>
            </w:r>
          </w:p>
        </w:tc>
        <w:tc>
          <w:tcPr>
            <w:tcW w:w="1701" w:type="dxa"/>
          </w:tcPr>
          <w:p w14:paraId="54424CC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24660EB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</w:t>
            </w:r>
          </w:p>
          <w:p w14:paraId="40E4227C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1s</w:t>
            </w:r>
          </w:p>
          <w:p w14:paraId="3B574C00" w14:textId="09AEC358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10s</w:t>
            </w:r>
          </w:p>
        </w:tc>
        <w:tc>
          <w:tcPr>
            <w:tcW w:w="4109" w:type="dxa"/>
          </w:tcPr>
          <w:p w14:paraId="4E980088" w14:textId="77777777" w:rsidR="009C3205" w:rsidRDefault="009C3205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времени счёта.</w:t>
            </w:r>
          </w:p>
          <w:p w14:paraId="1F0B67AE" w14:textId="7891C595" w:rsidR="009C3205" w:rsidRDefault="009C3205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 режиме измерения частоты этот параметр определяет время, в течение которого производится одно измерение.</w:t>
            </w:r>
          </w:p>
        </w:tc>
      </w:tr>
      <w:tr w:rsidR="009C3205" w:rsidRPr="00BF0D40" w14:paraId="2CBC5BFE" w14:textId="77777777" w:rsidTr="00365DC9">
        <w:tc>
          <w:tcPr>
            <w:tcW w:w="1701" w:type="dxa"/>
            <w:vMerge/>
          </w:tcPr>
          <w:p w14:paraId="4AB87E75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22D824E6" w14:textId="59EC2202" w:rsidR="009C3205" w:rsidRPr="00353F63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labels:</w:t>
            </w:r>
          </w:p>
        </w:tc>
        <w:tc>
          <w:tcPr>
            <w:tcW w:w="1701" w:type="dxa"/>
          </w:tcPr>
          <w:p w14:paraId="0B9709F8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061ACE8" w14:textId="6FA41025" w:rsidR="009C3205" w:rsidRPr="00B45D4F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</w:t>
            </w:r>
            <w:r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  <w:lang w:val="en-US"/>
              </w:rPr>
              <w:t>Hz</w:t>
            </w:r>
          </w:p>
          <w:p w14:paraId="02C72DBF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MHz</w:t>
            </w:r>
          </w:p>
          <w:p w14:paraId="3BF48FCE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10MHz</w:t>
            </w:r>
          </w:p>
          <w:p w14:paraId="590C4F97" w14:textId="5C77660D" w:rsidR="009C3205" w:rsidRPr="00204413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100MHz</w:t>
            </w:r>
          </w:p>
        </w:tc>
        <w:tc>
          <w:tcPr>
            <w:tcW w:w="4109" w:type="dxa"/>
          </w:tcPr>
          <w:p w14:paraId="1ADE4951" w14:textId="77777777" w:rsidR="009C3205" w:rsidRDefault="009C3205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меток времени.</w:t>
            </w:r>
          </w:p>
          <w:p w14:paraId="48562AFF" w14:textId="4685C589" w:rsidR="009C3205" w:rsidRPr="00204413" w:rsidRDefault="009C3205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</w:t>
            </w:r>
            <w:r w:rsidRPr="0020441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режиме измерения периода этот параметр определяет частоту частоту следования тактовых импульсов, по которым производится измерение длительности периода.</w:t>
            </w:r>
          </w:p>
        </w:tc>
      </w:tr>
      <w:tr w:rsidR="009C3205" w:rsidRPr="00BF0D40" w14:paraId="6F9B433B" w14:textId="77777777" w:rsidTr="00365DC9">
        <w:tc>
          <w:tcPr>
            <w:tcW w:w="1701" w:type="dxa"/>
            <w:vMerge/>
          </w:tcPr>
          <w:p w14:paraId="73C4D707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617A251F" w14:textId="1B10EB74" w:rsidR="009C3205" w:rsidRPr="00204413" w:rsidRDefault="009C3205" w:rsidP="00204413">
            <w:pPr>
              <w:ind w:right="-396"/>
              <w:rPr>
                <w:rFonts w:ascii="Courier New" w:hAnsi="Courier New" w:cs="Courier New"/>
                <w:lang w:val="en-US"/>
              </w:rPr>
            </w:pPr>
            <w:r w:rsidRPr="00204413">
              <w:rPr>
                <w:rFonts w:ascii="Courier New" w:hAnsi="Courier New" w:cs="Courier New"/>
                <w:lang w:val="en-US"/>
              </w:rPr>
              <w:t>aveperiods</w:t>
            </w:r>
            <w:r>
              <w:rPr>
                <w:rFonts w:ascii="Courier New" w:hAnsi="Courier New" w:cs="Courier New"/>
                <w:lang w:val="en-US"/>
              </w:rPr>
              <w:t>:</w:t>
            </w:r>
          </w:p>
        </w:tc>
        <w:tc>
          <w:tcPr>
            <w:tcW w:w="1701" w:type="dxa"/>
          </w:tcPr>
          <w:p w14:paraId="13F7449D" w14:textId="7777777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8EDF165" w14:textId="64C6209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1e0</w:t>
            </w:r>
          </w:p>
          <w:p w14:paraId="2F7E69A7" w14:textId="55C47434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1e1</w:t>
            </w:r>
          </w:p>
          <w:p w14:paraId="2F8DECDA" w14:textId="5C5E6EC2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1e2</w:t>
            </w:r>
          </w:p>
          <w:p w14:paraId="2DCBE11E" w14:textId="2C693F63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1e3</w:t>
            </w:r>
          </w:p>
          <w:p w14:paraId="5CB193B4" w14:textId="1FA8234F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1e4</w:t>
            </w:r>
          </w:p>
          <w:p w14:paraId="25EF0096" w14:textId="55A4E8F7" w:rsidR="009C3205" w:rsidRDefault="009C320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1e5</w:t>
            </w:r>
          </w:p>
        </w:tc>
        <w:tc>
          <w:tcPr>
            <w:tcW w:w="4109" w:type="dxa"/>
          </w:tcPr>
          <w:p w14:paraId="5CF64AAA" w14:textId="427628D4" w:rsidR="009C3205" w:rsidRPr="00204413" w:rsidRDefault="009C3205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Установка числа периодов, по которым будет производиться усреднение измеренной величины. Используется в режиме измерения периода. </w:t>
            </w:r>
          </w:p>
        </w:tc>
      </w:tr>
      <w:tr w:rsidR="00D7412E" w:rsidRPr="00BF0D40" w14:paraId="0513A0BB" w14:textId="77777777" w:rsidTr="00365DC9">
        <w:tc>
          <w:tcPr>
            <w:tcW w:w="1701" w:type="dxa"/>
            <w:vMerge w:val="restart"/>
          </w:tcPr>
          <w:p w14:paraId="7B9CC5D9" w14:textId="69E27E06" w:rsidR="00D7412E" w:rsidRDefault="00D7412E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multimeter:</w:t>
            </w:r>
          </w:p>
        </w:tc>
        <w:tc>
          <w:tcPr>
            <w:tcW w:w="1555" w:type="dxa"/>
          </w:tcPr>
          <w:p w14:paraId="485F09D2" w14:textId="64D8901B" w:rsidR="00D7412E" w:rsidRPr="00204413" w:rsidRDefault="00D7412E" w:rsidP="00204413">
            <w:pPr>
              <w:ind w:right="-3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enable:</w:t>
            </w:r>
          </w:p>
        </w:tc>
        <w:tc>
          <w:tcPr>
            <w:tcW w:w="1701" w:type="dxa"/>
          </w:tcPr>
          <w:p w14:paraId="59A6F0E2" w14:textId="77777777" w:rsidR="00D7412E" w:rsidRDefault="00D7412E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4D4A424" w14:textId="77777777" w:rsidR="00D7412E" w:rsidRDefault="00D7412E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01089E07" w14:textId="11522F36" w:rsidR="00D7412E" w:rsidRDefault="00D7412E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4109" w:type="dxa"/>
          </w:tcPr>
          <w:p w14:paraId="42A312C3" w14:textId="7AD42C3C" w:rsidR="00D7412E" w:rsidRPr="007A122B" w:rsidRDefault="00D7412E" w:rsidP="004B5701">
            <w:pPr>
              <w:ind w:right="-109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Включение/отключение режима мультиметра.</w:t>
            </w:r>
          </w:p>
        </w:tc>
      </w:tr>
      <w:tr w:rsidR="00D7412E" w:rsidRPr="00375722" w14:paraId="67A6F520" w14:textId="77777777" w:rsidTr="00365DC9">
        <w:tc>
          <w:tcPr>
            <w:tcW w:w="1701" w:type="dxa"/>
            <w:vMerge/>
          </w:tcPr>
          <w:p w14:paraId="5D23E0DD" w14:textId="647AA38E" w:rsidR="00D7412E" w:rsidRDefault="00D7412E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44767605" w14:textId="5CD3A1BA" w:rsidR="00D7412E" w:rsidRDefault="00D7412E" w:rsidP="00204413">
            <w:pPr>
              <w:ind w:right="-3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mode:</w:t>
            </w:r>
          </w:p>
        </w:tc>
        <w:tc>
          <w:tcPr>
            <w:tcW w:w="1701" w:type="dxa"/>
          </w:tcPr>
          <w:p w14:paraId="0E04411A" w14:textId="77777777" w:rsidR="00D7412E" w:rsidRPr="000B73B2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?</w:t>
            </w:r>
          </w:p>
          <w:p w14:paraId="762FD728" w14:textId="0B5CFE3C" w:rsidR="00D7412E" w:rsidRDefault="00D7412E" w:rsidP="000B73B2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voltageAC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2V</w:t>
            </w:r>
          </w:p>
          <w:p w14:paraId="43992B9A" w14:textId="77777777" w:rsidR="00D7412E" w:rsidRDefault="00D7412E" w:rsidP="000B73B2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991EC1D" w14:textId="379E0100" w:rsidR="00D7412E" w:rsidRDefault="00D7412E" w:rsidP="000B73B2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voltageAC20V</w:t>
            </w:r>
          </w:p>
          <w:p w14:paraId="4B13BAB0" w14:textId="756B8B1A" w:rsidR="00D7412E" w:rsidRPr="000B73B2" w:rsidRDefault="00D7412E" w:rsidP="000B73B2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voltageAC400V</w:t>
            </w:r>
          </w:p>
          <w:p w14:paraId="36A3FDF7" w14:textId="7DE3E7FD" w:rsidR="00D7412E" w:rsidRPr="000B73B2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voltageDC2V</w:t>
            </w:r>
          </w:p>
          <w:p w14:paraId="58FF6BA7" w14:textId="77777777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D308C3" w14:textId="0B01A40E" w:rsidR="00D7412E" w:rsidRPr="000B73B2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voltageDC20V</w:t>
            </w:r>
          </w:p>
          <w:p w14:paraId="38BB360F" w14:textId="27F12E29" w:rsidR="00D7412E" w:rsidRPr="000B73B2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voltageDC400V</w:t>
            </w:r>
          </w:p>
          <w:p w14:paraId="4A57A127" w14:textId="7C592D08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currentAC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20mA</w:t>
            </w:r>
          </w:p>
          <w:p w14:paraId="71AB5A4E" w14:textId="77777777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A0E3380" w14:textId="14A74FC1" w:rsidR="00D7412E" w:rsidRPr="000B73B2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currentAC2A</w:t>
            </w:r>
          </w:p>
          <w:p w14:paraId="52C9A903" w14:textId="55B44F35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currentDC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20mA</w:t>
            </w:r>
          </w:p>
          <w:p w14:paraId="3ACA8DE0" w14:textId="77777777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60C81D3" w14:textId="6137F54E" w:rsidR="00D7412E" w:rsidRPr="000B73B2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currentDC2A</w:t>
            </w:r>
          </w:p>
          <w:p w14:paraId="6C38A8BF" w14:textId="07B195D5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resist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2kOhm</w:t>
            </w:r>
          </w:p>
          <w:p w14:paraId="390941BE" w14:textId="77777777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D23D71C" w14:textId="69C4AC0C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resist20kOhm</w:t>
            </w:r>
          </w:p>
          <w:p w14:paraId="179BD93C" w14:textId="332BF9C1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resist200kOhm</w:t>
            </w:r>
          </w:p>
          <w:p w14:paraId="39613BED" w14:textId="169BA3F7" w:rsidR="00D7412E" w:rsidRPr="000B73B2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resist10MOhm</w:t>
            </w:r>
          </w:p>
          <w:p w14:paraId="5FDAACC0" w14:textId="21C419D5" w:rsidR="00D7412E" w:rsidRPr="000B73B2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diode</w:t>
            </w:r>
          </w:p>
          <w:p w14:paraId="0F9A81B3" w14:textId="0E87F917" w:rsidR="00D7412E" w:rsidRPr="000B73B2" w:rsidRDefault="00D7412E" w:rsidP="006D372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73B2">
              <w:rPr>
                <w:rFonts w:ascii="Courier New" w:hAnsi="Courier New" w:cs="Courier New"/>
                <w:sz w:val="20"/>
                <w:szCs w:val="20"/>
                <w:lang w:val="en-US"/>
              </w:rPr>
              <w:t>bell</w:t>
            </w:r>
          </w:p>
        </w:tc>
        <w:tc>
          <w:tcPr>
            <w:tcW w:w="4109" w:type="dxa"/>
          </w:tcPr>
          <w:p w14:paraId="562EF7DE" w14:textId="77777777" w:rsidR="00D7412E" w:rsidRPr="00375722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 w:rsidRPr="00375722">
              <w:rPr>
                <w:rFonts w:ascii="Courier New" w:hAnsi="Courier New" w:cs="Courier New"/>
                <w:sz w:val="20"/>
                <w:szCs w:val="20"/>
              </w:rPr>
              <w:lastRenderedPageBreak/>
              <w:t>Выбор режима измерения:</w:t>
            </w:r>
          </w:p>
          <w:p w14:paraId="1CB73005" w14:textId="5C07D9E5" w:rsidR="00D7412E" w:rsidRPr="00375722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 w:rsidRPr="00375722">
              <w:rPr>
                <w:rFonts w:ascii="Courier New" w:hAnsi="Courier New" w:cs="Courier New"/>
                <w:sz w:val="20"/>
                <w:szCs w:val="20"/>
              </w:rPr>
              <w:t xml:space="preserve">- измерение </w:t>
            </w:r>
            <w:r>
              <w:rPr>
                <w:rFonts w:ascii="Courier New" w:hAnsi="Courier New" w:cs="Courier New"/>
                <w:sz w:val="20"/>
                <w:szCs w:val="20"/>
              </w:rPr>
              <w:t>переменного</w:t>
            </w:r>
            <w:r w:rsidRPr="00375722">
              <w:rPr>
                <w:rFonts w:ascii="Courier New" w:hAnsi="Courier New" w:cs="Courier New"/>
                <w:sz w:val="20"/>
                <w:szCs w:val="20"/>
              </w:rPr>
              <w:t xml:space="preserve"> напряже</w:t>
            </w:r>
            <w:r>
              <w:rPr>
                <w:rFonts w:ascii="Courier New" w:hAnsi="Courier New" w:cs="Courier New"/>
                <w:sz w:val="20"/>
                <w:szCs w:val="20"/>
              </w:rPr>
              <w:t>-</w:t>
            </w:r>
            <w:r w:rsidRPr="00375722">
              <w:rPr>
                <w:rFonts w:ascii="Courier New" w:hAnsi="Courier New" w:cs="Courier New"/>
                <w:sz w:val="20"/>
                <w:szCs w:val="20"/>
              </w:rPr>
              <w:t>ния, диапазон 2В;</w:t>
            </w:r>
          </w:p>
          <w:p w14:paraId="019C63E1" w14:textId="387F9ABD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--//-- 20В;</w:t>
            </w:r>
          </w:p>
          <w:p w14:paraId="47616170" w14:textId="13ECFAFC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--//-- 400В;</w:t>
            </w:r>
          </w:p>
          <w:p w14:paraId="00670399" w14:textId="2649E23D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измерение постоянного напряже-ние, диапазон 2В;</w:t>
            </w:r>
          </w:p>
          <w:p w14:paraId="5A862299" w14:textId="683410E5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--//-- 2В;</w:t>
            </w:r>
          </w:p>
          <w:p w14:paraId="59335BD2" w14:textId="115361F2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--//-- 400В;</w:t>
            </w:r>
          </w:p>
          <w:p w14:paraId="2EDB654A" w14:textId="77777777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измерение переменного тока, диапазон 20мА;</w:t>
            </w:r>
          </w:p>
          <w:p w14:paraId="2A964F32" w14:textId="33220B6C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--//-- 2А;</w:t>
            </w:r>
          </w:p>
          <w:p w14:paraId="19205AD1" w14:textId="77777777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измерение постоянного тока, дипазаон 20мА;</w:t>
            </w:r>
          </w:p>
          <w:p w14:paraId="6FA4E82C" w14:textId="77777777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--//-- 2А;</w:t>
            </w:r>
          </w:p>
          <w:p w14:paraId="7DFF4024" w14:textId="77777777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измерение сопротивления, диа-пазон 2кОм;</w:t>
            </w:r>
          </w:p>
          <w:p w14:paraId="7464DA95" w14:textId="77777777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- --//-- 20кОм;</w:t>
            </w:r>
          </w:p>
          <w:p w14:paraId="6580A4B7" w14:textId="77777777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--//-- 200кОм;</w:t>
            </w:r>
          </w:p>
          <w:p w14:paraId="0705E172" w14:textId="77777777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--//-- 10Мом;</w:t>
            </w:r>
          </w:p>
          <w:p w14:paraId="7D45AA55" w14:textId="77777777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- режима проверки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 w:rsidRPr="003E2730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3E27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переходов;</w:t>
            </w:r>
          </w:p>
          <w:p w14:paraId="356E6860" w14:textId="58C3DB3F" w:rsidR="00D7412E" w:rsidRPr="003E2730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режим прозвонки.</w:t>
            </w:r>
          </w:p>
        </w:tc>
      </w:tr>
      <w:tr w:rsidR="00D7412E" w:rsidRPr="00375722" w14:paraId="3556F35E" w14:textId="77777777" w:rsidTr="00365DC9">
        <w:tc>
          <w:tcPr>
            <w:tcW w:w="1701" w:type="dxa"/>
            <w:vMerge/>
          </w:tcPr>
          <w:p w14:paraId="4095AC21" w14:textId="77777777" w:rsidR="00D7412E" w:rsidRDefault="00D7412E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48F94DF9" w14:textId="77FFC62C" w:rsidR="00D7412E" w:rsidRPr="00B07284" w:rsidRDefault="00D7412E" w:rsidP="00204413">
            <w:pPr>
              <w:ind w:right="-3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AVP:</w:t>
            </w:r>
          </w:p>
        </w:tc>
        <w:tc>
          <w:tcPr>
            <w:tcW w:w="1701" w:type="dxa"/>
          </w:tcPr>
          <w:p w14:paraId="46C62A7E" w14:textId="77777777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?</w:t>
            </w:r>
          </w:p>
          <w:p w14:paraId="4E53B46F" w14:textId="77777777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ON / 1</w:t>
            </w:r>
          </w:p>
          <w:p w14:paraId="1F311716" w14:textId="21550B88" w:rsidR="00D7412E" w:rsidRPr="000B73B2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OFF / 0</w:t>
            </w:r>
          </w:p>
        </w:tc>
        <w:tc>
          <w:tcPr>
            <w:tcW w:w="4109" w:type="dxa"/>
          </w:tcPr>
          <w:p w14:paraId="394F615D" w14:textId="1015F22F" w:rsidR="00D7412E" w:rsidRPr="00B07284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Включение/отключение режима авто-матического выбора предела.</w:t>
            </w:r>
          </w:p>
        </w:tc>
      </w:tr>
      <w:tr w:rsidR="00D7412E" w:rsidRPr="00375722" w14:paraId="36A4F5DE" w14:textId="77777777" w:rsidTr="00FD1A06">
        <w:tc>
          <w:tcPr>
            <w:tcW w:w="1701" w:type="dxa"/>
            <w:vMerge/>
          </w:tcPr>
          <w:p w14:paraId="17FDFB4C" w14:textId="77777777" w:rsidR="00D7412E" w:rsidRDefault="00D7412E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059E621D" w14:textId="2CD9295B" w:rsidR="00D7412E" w:rsidRPr="00B07284" w:rsidRDefault="00D7412E" w:rsidP="00204413">
            <w:pPr>
              <w:ind w:right="-3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zero:</w:t>
            </w:r>
          </w:p>
        </w:tc>
        <w:tc>
          <w:tcPr>
            <w:tcW w:w="1701" w:type="dxa"/>
          </w:tcPr>
          <w:p w14:paraId="0E09BD3A" w14:textId="77777777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?</w:t>
            </w:r>
          </w:p>
          <w:p w14:paraId="4345948E" w14:textId="77777777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ON / 1</w:t>
            </w:r>
          </w:p>
          <w:p w14:paraId="28269B4C" w14:textId="7EB7C5CF" w:rsidR="00D7412E" w:rsidRDefault="00D7412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OFF / 0</w:t>
            </w:r>
          </w:p>
        </w:tc>
        <w:tc>
          <w:tcPr>
            <w:tcW w:w="4109" w:type="dxa"/>
          </w:tcPr>
          <w:p w14:paraId="6C208541" w14:textId="60BB2C88" w:rsidR="00D7412E" w:rsidRDefault="00D7412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Включение/отключение «нуль»-режима.</w:t>
            </w:r>
          </w:p>
        </w:tc>
      </w:tr>
      <w:tr w:rsidR="00D7412E" w:rsidRPr="00375722" w14:paraId="6A26999D" w14:textId="77777777" w:rsidTr="00365DC9">
        <w:tc>
          <w:tcPr>
            <w:tcW w:w="1701" w:type="dxa"/>
          </w:tcPr>
          <w:p w14:paraId="5716F06D" w14:textId="0C63BEBA" w:rsidR="00D7412E" w:rsidRPr="002E3089" w:rsidRDefault="002E3089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tester:</w:t>
            </w:r>
          </w:p>
        </w:tc>
        <w:tc>
          <w:tcPr>
            <w:tcW w:w="1555" w:type="dxa"/>
          </w:tcPr>
          <w:p w14:paraId="261265A8" w14:textId="0F91382B" w:rsidR="00D7412E" w:rsidRDefault="00B91F8D" w:rsidP="00204413">
            <w:pPr>
              <w:ind w:right="-3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control:</w:t>
            </w:r>
          </w:p>
        </w:tc>
        <w:tc>
          <w:tcPr>
            <w:tcW w:w="1701" w:type="dxa"/>
          </w:tcPr>
          <w:p w14:paraId="4290EEAA" w14:textId="4D20D8F5" w:rsidR="00B91F8D" w:rsidRDefault="00B91F8D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?</w:t>
            </w:r>
          </w:p>
          <w:p w14:paraId="4DF29697" w14:textId="77777777" w:rsidR="00D7412E" w:rsidRDefault="00B91F8D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voltage100mV</w:t>
            </w:r>
          </w:p>
          <w:p w14:paraId="7BB50822" w14:textId="77777777" w:rsidR="002C4726" w:rsidRDefault="002C4726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172560" w14:textId="3445FAD8" w:rsidR="00B91F8D" w:rsidRDefault="00B91F8D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voltage500mV</w:t>
            </w:r>
          </w:p>
          <w:p w14:paraId="08DC6ADE" w14:textId="056A6A95" w:rsidR="00B91F8D" w:rsidRDefault="00B91F8D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current4mA</w:t>
            </w:r>
          </w:p>
          <w:p w14:paraId="2AD2B2A0" w14:textId="33B71F66" w:rsidR="00B91F8D" w:rsidRDefault="00B91F8D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current20mA</w:t>
            </w:r>
          </w:p>
        </w:tc>
        <w:tc>
          <w:tcPr>
            <w:tcW w:w="4109" w:type="dxa"/>
          </w:tcPr>
          <w:p w14:paraId="5628930E" w14:textId="77777777" w:rsidR="00D7412E" w:rsidRDefault="00864F20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Выбор режима:</w:t>
            </w:r>
          </w:p>
          <w:p w14:paraId="159360BB" w14:textId="77777777" w:rsidR="00864F20" w:rsidRDefault="00864F20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управление напряжением, шаг 100мВ;</w:t>
            </w:r>
          </w:p>
          <w:p w14:paraId="117AEE68" w14:textId="01DC8F19" w:rsidR="00864F20" w:rsidRDefault="00864F20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--//-- 500мВ;</w:t>
            </w:r>
          </w:p>
          <w:p w14:paraId="5428645C" w14:textId="77777777" w:rsidR="00864F20" w:rsidRDefault="00864F20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управление током, шаг 4мА;</w:t>
            </w:r>
          </w:p>
          <w:p w14:paraId="701B80BC" w14:textId="51E51A13" w:rsidR="00864F20" w:rsidRPr="00864F20" w:rsidRDefault="00864F20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--//-- 20мА.</w:t>
            </w:r>
          </w:p>
        </w:tc>
      </w:tr>
      <w:tr w:rsidR="00207B78" w:rsidRPr="00375722" w14:paraId="5DD7811D" w14:textId="77777777" w:rsidTr="00365DC9">
        <w:tc>
          <w:tcPr>
            <w:tcW w:w="1701" w:type="dxa"/>
          </w:tcPr>
          <w:p w14:paraId="49B39FA0" w14:textId="77777777" w:rsidR="00207B78" w:rsidRDefault="00207B78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0AFF892E" w14:textId="2BBCBAEB" w:rsidR="00207B78" w:rsidRDefault="00207B78" w:rsidP="00204413">
            <w:pPr>
              <w:ind w:right="-3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polarity:</w:t>
            </w:r>
          </w:p>
        </w:tc>
        <w:tc>
          <w:tcPr>
            <w:tcW w:w="1701" w:type="dxa"/>
          </w:tcPr>
          <w:p w14:paraId="4099E25D" w14:textId="77777777" w:rsidR="00207B78" w:rsidRDefault="00207B78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?</w:t>
            </w:r>
          </w:p>
          <w:p w14:paraId="10F20124" w14:textId="77777777" w:rsidR="003E7DB7" w:rsidRDefault="003E7DB7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1171C2D" w14:textId="113A9EFD" w:rsidR="00207B78" w:rsidRDefault="00207B78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positive</w:t>
            </w:r>
          </w:p>
          <w:p w14:paraId="083E6B34" w14:textId="5966AA1E" w:rsidR="00207B78" w:rsidRDefault="00207B78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4109" w:type="dxa"/>
          </w:tcPr>
          <w:p w14:paraId="332BEA0C" w14:textId="77777777" w:rsidR="00207B78" w:rsidRDefault="003E7DB7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Полярность управляющего воздействия:</w:t>
            </w:r>
          </w:p>
          <w:p w14:paraId="61DDEDE5" w14:textId="77777777" w:rsidR="003E7DB7" w:rsidRDefault="003E7DB7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положительная;</w:t>
            </w:r>
          </w:p>
          <w:p w14:paraId="5DA353ED" w14:textId="3B74F728" w:rsidR="003E7DB7" w:rsidRDefault="003E7DB7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отрицательная.</w:t>
            </w:r>
          </w:p>
        </w:tc>
      </w:tr>
      <w:tr w:rsidR="00207B78" w:rsidRPr="00375722" w14:paraId="4F398C68" w14:textId="77777777" w:rsidTr="00365DC9">
        <w:tc>
          <w:tcPr>
            <w:tcW w:w="1701" w:type="dxa"/>
          </w:tcPr>
          <w:p w14:paraId="2D579FAD" w14:textId="77777777" w:rsidR="00207B78" w:rsidRDefault="00207B78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15957E00" w14:textId="446497AB" w:rsidR="00207B78" w:rsidRDefault="00207B78" w:rsidP="00204413">
            <w:pPr>
              <w:ind w:right="-3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mapping:</w:t>
            </w:r>
          </w:p>
        </w:tc>
        <w:tc>
          <w:tcPr>
            <w:tcW w:w="1701" w:type="dxa"/>
          </w:tcPr>
          <w:p w14:paraId="174F2B78" w14:textId="77777777" w:rsidR="00207B78" w:rsidRDefault="00207B78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?</w:t>
            </w:r>
          </w:p>
          <w:p w14:paraId="1C9D91D5" w14:textId="77777777" w:rsidR="003E7DB7" w:rsidRDefault="003E7DB7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CFB65A3" w14:textId="22045E2C" w:rsidR="00207B78" w:rsidRDefault="00207B78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lines</w:t>
            </w:r>
          </w:p>
          <w:p w14:paraId="230F8AC9" w14:textId="38EE305D" w:rsidR="00207B78" w:rsidRDefault="00207B78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dots</w:t>
            </w:r>
          </w:p>
        </w:tc>
        <w:tc>
          <w:tcPr>
            <w:tcW w:w="4109" w:type="dxa"/>
          </w:tcPr>
          <w:p w14:paraId="41AB3849" w14:textId="77777777" w:rsidR="00207B78" w:rsidRDefault="003E7DB7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Режим отображения информации на экране:</w:t>
            </w:r>
          </w:p>
          <w:p w14:paraId="4B1706DC" w14:textId="248F7CEE" w:rsidR="003E7DB7" w:rsidRDefault="003E7DB7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линиями;</w:t>
            </w:r>
          </w:p>
          <w:p w14:paraId="264C111F" w14:textId="3194516C" w:rsidR="003E7DB7" w:rsidRDefault="003E7DB7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 точками.</w:t>
            </w:r>
          </w:p>
        </w:tc>
      </w:tr>
      <w:tr w:rsidR="00ED7EAE" w:rsidRPr="00375722" w14:paraId="162B0FC5" w14:textId="77777777" w:rsidTr="00365DC9">
        <w:tc>
          <w:tcPr>
            <w:tcW w:w="1701" w:type="dxa"/>
          </w:tcPr>
          <w:p w14:paraId="5BA8571F" w14:textId="77777777" w:rsidR="00ED7EAE" w:rsidRDefault="00ED7EAE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55" w:type="dxa"/>
          </w:tcPr>
          <w:p w14:paraId="64232689" w14:textId="172CBBDE" w:rsidR="00ED7EAE" w:rsidRPr="00ED7EAE" w:rsidRDefault="00ED7EAE" w:rsidP="00204413">
            <w:pPr>
              <w:ind w:right="-396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data:</w:t>
            </w:r>
          </w:p>
        </w:tc>
        <w:tc>
          <w:tcPr>
            <w:tcW w:w="1701" w:type="dxa"/>
          </w:tcPr>
          <w:p w14:paraId="338A53A6" w14:textId="2A2FE2B4" w:rsidR="00ED7EAE" w:rsidRDefault="00ED7EAE" w:rsidP="00BF0D40">
            <w:pPr>
              <w:ind w:right="-10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?</w:t>
            </w:r>
          </w:p>
        </w:tc>
        <w:tc>
          <w:tcPr>
            <w:tcW w:w="4109" w:type="dxa"/>
          </w:tcPr>
          <w:p w14:paraId="5CB7E723" w14:textId="11B31AE6" w:rsidR="00ED7EAE" w:rsidRPr="00ED7EAE" w:rsidRDefault="00ED7EAE" w:rsidP="004B5701">
            <w:pPr>
              <w:ind w:right="-109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Запрос данных</w:t>
            </w:r>
            <w:bookmarkStart w:id="0" w:name="_GoBack"/>
            <w:bookmarkEnd w:id="0"/>
          </w:p>
        </w:tc>
      </w:tr>
    </w:tbl>
    <w:p w14:paraId="038AD45E" w14:textId="5EBC8B02" w:rsidR="006449EA" w:rsidRPr="00375722" w:rsidRDefault="006449EA" w:rsidP="00BF0D40">
      <w:pPr>
        <w:rPr>
          <w:rFonts w:ascii="Courier New" w:hAnsi="Courier New" w:cs="Courier New"/>
        </w:rPr>
      </w:pPr>
    </w:p>
    <w:p w14:paraId="1BC76B9C" w14:textId="6D76D9B5" w:rsidR="00AA464D" w:rsidRPr="00375722" w:rsidRDefault="00AA464D" w:rsidP="00BF0D40">
      <w:pPr>
        <w:rPr>
          <w:rFonts w:ascii="Courier New" w:hAnsi="Courier New" w:cs="Courier New"/>
        </w:rPr>
      </w:pPr>
    </w:p>
    <w:sectPr w:rsidR="00AA464D" w:rsidRPr="00375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72E29"/>
    <w:rsid w:val="00090376"/>
    <w:rsid w:val="000B73B2"/>
    <w:rsid w:val="000E5D0C"/>
    <w:rsid w:val="000E6F03"/>
    <w:rsid w:val="000F23E8"/>
    <w:rsid w:val="001177D6"/>
    <w:rsid w:val="00130703"/>
    <w:rsid w:val="00141B54"/>
    <w:rsid w:val="0017064E"/>
    <w:rsid w:val="001751DB"/>
    <w:rsid w:val="001910DC"/>
    <w:rsid w:val="00196064"/>
    <w:rsid w:val="001B1CC7"/>
    <w:rsid w:val="001C3DAF"/>
    <w:rsid w:val="001F1D36"/>
    <w:rsid w:val="00204413"/>
    <w:rsid w:val="00207B78"/>
    <w:rsid w:val="00212578"/>
    <w:rsid w:val="0022677E"/>
    <w:rsid w:val="0026144E"/>
    <w:rsid w:val="002706E4"/>
    <w:rsid w:val="00286604"/>
    <w:rsid w:val="00287C81"/>
    <w:rsid w:val="002A39EB"/>
    <w:rsid w:val="002C0D3C"/>
    <w:rsid w:val="002C4726"/>
    <w:rsid w:val="002D739B"/>
    <w:rsid w:val="002E3089"/>
    <w:rsid w:val="003016B8"/>
    <w:rsid w:val="00313FB0"/>
    <w:rsid w:val="00353F63"/>
    <w:rsid w:val="0036088B"/>
    <w:rsid w:val="00365DC9"/>
    <w:rsid w:val="00375722"/>
    <w:rsid w:val="00386655"/>
    <w:rsid w:val="003A0B1E"/>
    <w:rsid w:val="003A4F9E"/>
    <w:rsid w:val="003B04FF"/>
    <w:rsid w:val="003E2730"/>
    <w:rsid w:val="003E7DB7"/>
    <w:rsid w:val="003F5C59"/>
    <w:rsid w:val="003F71EB"/>
    <w:rsid w:val="004016D0"/>
    <w:rsid w:val="004B5701"/>
    <w:rsid w:val="00520F62"/>
    <w:rsid w:val="0059038D"/>
    <w:rsid w:val="005A2A2E"/>
    <w:rsid w:val="005E1A85"/>
    <w:rsid w:val="005F54A6"/>
    <w:rsid w:val="00606303"/>
    <w:rsid w:val="006449EA"/>
    <w:rsid w:val="006509C1"/>
    <w:rsid w:val="00673C84"/>
    <w:rsid w:val="00674E32"/>
    <w:rsid w:val="006860AD"/>
    <w:rsid w:val="006904A5"/>
    <w:rsid w:val="006A2049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F3121"/>
    <w:rsid w:val="00831B8B"/>
    <w:rsid w:val="008500C2"/>
    <w:rsid w:val="00864F20"/>
    <w:rsid w:val="00876226"/>
    <w:rsid w:val="008872F3"/>
    <w:rsid w:val="008B3BC7"/>
    <w:rsid w:val="008C4C66"/>
    <w:rsid w:val="008E696A"/>
    <w:rsid w:val="00900D17"/>
    <w:rsid w:val="009026D5"/>
    <w:rsid w:val="009139D6"/>
    <w:rsid w:val="00933776"/>
    <w:rsid w:val="00977FB6"/>
    <w:rsid w:val="00982C75"/>
    <w:rsid w:val="009952A5"/>
    <w:rsid w:val="009B73AF"/>
    <w:rsid w:val="009C3205"/>
    <w:rsid w:val="009D4799"/>
    <w:rsid w:val="009E3A5A"/>
    <w:rsid w:val="00A02278"/>
    <w:rsid w:val="00A13740"/>
    <w:rsid w:val="00A14645"/>
    <w:rsid w:val="00A30033"/>
    <w:rsid w:val="00A3169F"/>
    <w:rsid w:val="00A32ACA"/>
    <w:rsid w:val="00A46A99"/>
    <w:rsid w:val="00A519EA"/>
    <w:rsid w:val="00A60FA9"/>
    <w:rsid w:val="00A86452"/>
    <w:rsid w:val="00AA464D"/>
    <w:rsid w:val="00AD79F7"/>
    <w:rsid w:val="00AE3F22"/>
    <w:rsid w:val="00AE6E66"/>
    <w:rsid w:val="00B06223"/>
    <w:rsid w:val="00B07284"/>
    <w:rsid w:val="00B31E69"/>
    <w:rsid w:val="00B40496"/>
    <w:rsid w:val="00B45694"/>
    <w:rsid w:val="00B45D4F"/>
    <w:rsid w:val="00B54146"/>
    <w:rsid w:val="00B73DD4"/>
    <w:rsid w:val="00B77443"/>
    <w:rsid w:val="00B91F8D"/>
    <w:rsid w:val="00BC0138"/>
    <w:rsid w:val="00BC1E63"/>
    <w:rsid w:val="00BC4958"/>
    <w:rsid w:val="00BE5303"/>
    <w:rsid w:val="00BF0D40"/>
    <w:rsid w:val="00C031CB"/>
    <w:rsid w:val="00C129E5"/>
    <w:rsid w:val="00C85DC3"/>
    <w:rsid w:val="00CC2E58"/>
    <w:rsid w:val="00CD0572"/>
    <w:rsid w:val="00CE0AFB"/>
    <w:rsid w:val="00CE7364"/>
    <w:rsid w:val="00D04BA9"/>
    <w:rsid w:val="00D05DAD"/>
    <w:rsid w:val="00D274B5"/>
    <w:rsid w:val="00D27E88"/>
    <w:rsid w:val="00D338BD"/>
    <w:rsid w:val="00D45604"/>
    <w:rsid w:val="00D609E8"/>
    <w:rsid w:val="00D7412E"/>
    <w:rsid w:val="00D94393"/>
    <w:rsid w:val="00DC536B"/>
    <w:rsid w:val="00DF7643"/>
    <w:rsid w:val="00E1692D"/>
    <w:rsid w:val="00E40F29"/>
    <w:rsid w:val="00E71DC4"/>
    <w:rsid w:val="00E755C7"/>
    <w:rsid w:val="00EC12C8"/>
    <w:rsid w:val="00ED7EAE"/>
    <w:rsid w:val="00EE48DC"/>
    <w:rsid w:val="00EE5AED"/>
    <w:rsid w:val="00F14187"/>
    <w:rsid w:val="00FB0338"/>
    <w:rsid w:val="00FB5F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29</cp:revision>
  <dcterms:created xsi:type="dcterms:W3CDTF">2019-04-15T08:07:00Z</dcterms:created>
  <dcterms:modified xsi:type="dcterms:W3CDTF">2019-04-16T11:50:00Z</dcterms:modified>
</cp:coreProperties>
</file>