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473" w:rsidRDefault="00D455A5" w:rsidP="003538D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Сигналы управления</w:t>
      </w:r>
    </w:p>
    <w:tbl>
      <w:tblPr>
        <w:tblStyle w:val="a3"/>
        <w:tblW w:w="0" w:type="auto"/>
        <w:tblInd w:w="534" w:type="dxa"/>
        <w:tblLook w:val="04A0"/>
      </w:tblPr>
      <w:tblGrid>
        <w:gridCol w:w="534"/>
        <w:gridCol w:w="3435"/>
        <w:gridCol w:w="746"/>
        <w:gridCol w:w="1238"/>
        <w:gridCol w:w="1376"/>
      </w:tblGrid>
      <w:tr w:rsidR="00184676" w:rsidRPr="00E6422C" w:rsidTr="00184676">
        <w:tc>
          <w:tcPr>
            <w:tcW w:w="534" w:type="dxa"/>
          </w:tcPr>
          <w:p w:rsidR="00184676" w:rsidRPr="00E6422C" w:rsidRDefault="00184676" w:rsidP="0018467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№</w:t>
            </w:r>
          </w:p>
        </w:tc>
        <w:tc>
          <w:tcPr>
            <w:tcW w:w="3435" w:type="dxa"/>
          </w:tcPr>
          <w:p w:rsidR="00184676" w:rsidRPr="00E6422C" w:rsidRDefault="00184676" w:rsidP="0018467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Наименование блока</w:t>
            </w:r>
          </w:p>
        </w:tc>
        <w:tc>
          <w:tcPr>
            <w:tcW w:w="746" w:type="dxa"/>
          </w:tcPr>
          <w:p w:rsidR="00184676" w:rsidRPr="00E6422C" w:rsidRDefault="00184676" w:rsidP="00184676">
            <w:pPr>
              <w:spacing w:line="20" w:lineRule="atLeast"/>
              <w:rPr>
                <w:rFonts w:eastAsia="Calibri"/>
                <w:b/>
                <w:lang w:val="en-US"/>
              </w:rPr>
            </w:pPr>
            <w:r w:rsidRPr="00E6422C">
              <w:rPr>
                <w:rFonts w:eastAsia="Calibri"/>
                <w:b/>
                <w:lang w:val="en-US"/>
              </w:rPr>
              <w:t>ADC</w:t>
            </w:r>
          </w:p>
        </w:tc>
        <w:tc>
          <w:tcPr>
            <w:tcW w:w="1238" w:type="dxa"/>
          </w:tcPr>
          <w:p w:rsidR="00184676" w:rsidRPr="00E6422C" w:rsidRDefault="00184676" w:rsidP="0018467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  <w:lang w:val="en-US"/>
              </w:rPr>
              <w:t>DAC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2163BE" w:rsidRDefault="00184676" w:rsidP="00184676">
            <w:pPr>
              <w:spacing w:line="20" w:lineRule="atLeast"/>
              <w:rPr>
                <w:rFonts w:eastAsia="Calibri"/>
                <w:sz w:val="20"/>
                <w:szCs w:val="20"/>
              </w:rPr>
            </w:pPr>
            <w:r w:rsidRPr="002163BE">
              <w:rPr>
                <w:rFonts w:eastAsia="Calibri"/>
                <w:sz w:val="20"/>
                <w:szCs w:val="20"/>
              </w:rPr>
              <w:t>Регистр</w:t>
            </w:r>
            <w:r>
              <w:rPr>
                <w:rFonts w:eastAsia="Calibri"/>
                <w:sz w:val="20"/>
                <w:szCs w:val="20"/>
              </w:rPr>
              <w:t>У</w:t>
            </w:r>
            <w:r w:rsidRPr="002163BE">
              <w:rPr>
                <w:rFonts w:eastAsia="Calibri"/>
                <w:sz w:val="20"/>
                <w:szCs w:val="20"/>
              </w:rPr>
              <w:t>пр.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1</w:t>
            </w:r>
          </w:p>
        </w:tc>
        <w:tc>
          <w:tcPr>
            <w:tcW w:w="3435" w:type="dxa"/>
          </w:tcPr>
          <w:p w:rsidR="00184676" w:rsidRPr="002163BE" w:rsidRDefault="00184676" w:rsidP="003538D6">
            <w:pPr>
              <w:spacing w:line="20" w:lineRule="atLeast"/>
              <w:rPr>
                <w:rFonts w:eastAsia="Calibri"/>
                <w:b/>
                <w:lang w:val="en-US"/>
              </w:rPr>
            </w:pPr>
            <w:r w:rsidRPr="00E6422C">
              <w:rPr>
                <w:rFonts w:eastAsia="Calibri"/>
                <w:b/>
              </w:rPr>
              <w:t>Источник напряжения</w:t>
            </w:r>
            <w:r>
              <w:rPr>
                <w:rFonts w:eastAsia="Calibri"/>
                <w:b/>
                <w:lang w:val="en-US"/>
              </w:rPr>
              <w:t xml:space="preserve"> 3kV</w:t>
            </w:r>
          </w:p>
        </w:tc>
        <w:tc>
          <w:tcPr>
            <w:tcW w:w="746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238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24р.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2</w:t>
            </w:r>
          </w:p>
        </w:tc>
        <w:tc>
          <w:tcPr>
            <w:tcW w:w="3435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Коммутатор</w:t>
            </w:r>
          </w:p>
        </w:tc>
        <w:tc>
          <w:tcPr>
            <w:tcW w:w="746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238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3</w:t>
            </w:r>
          </w:p>
        </w:tc>
        <w:tc>
          <w:tcPr>
            <w:tcW w:w="3435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Формирователь развертки</w:t>
            </w:r>
          </w:p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 xml:space="preserve">и </w:t>
            </w:r>
            <w:r w:rsidRPr="00E6422C">
              <w:rPr>
                <w:rFonts w:eastAsia="Calibri"/>
                <w:b/>
              </w:rPr>
              <w:t>Измеритель напряжения</w:t>
            </w:r>
          </w:p>
        </w:tc>
        <w:tc>
          <w:tcPr>
            <w:tcW w:w="746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</w:t>
            </w:r>
            <w:r>
              <w:rPr>
                <w:rFonts w:eastAsia="Calibri"/>
              </w:rPr>
              <w:t>8</w:t>
            </w:r>
            <w:r w:rsidRPr="00E6422C">
              <w:rPr>
                <w:rFonts w:eastAsia="Calibri"/>
              </w:rPr>
              <w:t xml:space="preserve"> р.</w:t>
            </w:r>
          </w:p>
        </w:tc>
        <w:tc>
          <w:tcPr>
            <w:tcW w:w="1238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р.Дин.</w:t>
            </w: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24-32 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5</w:t>
            </w:r>
          </w:p>
        </w:tc>
        <w:tc>
          <w:tcPr>
            <w:tcW w:w="3435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  <w:b/>
              </w:rPr>
              <w:t>Источник-измеритель</w:t>
            </w:r>
            <w:r w:rsidRPr="00E6422C">
              <w:rPr>
                <w:rFonts w:eastAsia="Calibri"/>
              </w:rPr>
              <w:t xml:space="preserve"> (канал базы)</w:t>
            </w:r>
          </w:p>
        </w:tc>
        <w:tc>
          <w:tcPr>
            <w:tcW w:w="746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32 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6</w:t>
            </w:r>
          </w:p>
        </w:tc>
        <w:tc>
          <w:tcPr>
            <w:tcW w:w="3435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  <w:b/>
              </w:rPr>
              <w:t>Источник-измеритель</w:t>
            </w:r>
            <w:r w:rsidRPr="00E6422C">
              <w:rPr>
                <w:rFonts w:eastAsia="Calibri"/>
              </w:rPr>
              <w:t xml:space="preserve"> (дополнительный канал)</w:t>
            </w:r>
          </w:p>
        </w:tc>
        <w:tc>
          <w:tcPr>
            <w:tcW w:w="746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 р.</w:t>
            </w:r>
          </w:p>
        </w:tc>
        <w:tc>
          <w:tcPr>
            <w:tcW w:w="1376" w:type="dxa"/>
            <w:tcBorders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32 р.</w:t>
            </w:r>
          </w:p>
        </w:tc>
      </w:tr>
      <w:tr w:rsidR="00184676" w:rsidRPr="00E6422C" w:rsidTr="0018467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</w:p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7</w:t>
            </w:r>
          </w:p>
        </w:tc>
        <w:tc>
          <w:tcPr>
            <w:tcW w:w="3435" w:type="dxa"/>
            <w:tcBorders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 w:rsidRPr="00E6422C">
              <w:rPr>
                <w:rFonts w:eastAsia="Calibri"/>
                <w:b/>
              </w:rPr>
              <w:t>Измеритель тока</w:t>
            </w:r>
          </w:p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proofErr w:type="spellStart"/>
            <w:r w:rsidRPr="00E6422C">
              <w:rPr>
                <w:rFonts w:eastAsia="Calibri"/>
              </w:rPr>
              <w:t>Опторазвязка</w:t>
            </w:r>
            <w:proofErr w:type="spellEnd"/>
            <w:r w:rsidRPr="00E6422C">
              <w:rPr>
                <w:rFonts w:eastAsia="Calibri"/>
              </w:rPr>
              <w:t xml:space="preserve"> – 10 кВ</w:t>
            </w:r>
          </w:p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 xml:space="preserve">(на микросхемах </w:t>
            </w:r>
            <w:r w:rsidRPr="00E6422C">
              <w:rPr>
                <w:rFonts w:eastAsia="Calibri"/>
                <w:lang w:val="en-US"/>
              </w:rPr>
              <w:t>TFDU</w:t>
            </w:r>
            <w:r w:rsidRPr="00E6422C">
              <w:rPr>
                <w:rFonts w:eastAsia="Calibri"/>
              </w:rPr>
              <w:t>6103-</w:t>
            </w:r>
            <w:r w:rsidRPr="00E6422C">
              <w:rPr>
                <w:rFonts w:eastAsia="Calibri"/>
                <w:lang w:val="en-US"/>
              </w:rPr>
              <w:t>TR</w:t>
            </w:r>
            <w:r w:rsidRPr="00E6422C">
              <w:rPr>
                <w:rFonts w:eastAsia="Calibri"/>
              </w:rPr>
              <w:t>3) – 6 линий связи.</w:t>
            </w:r>
          </w:p>
        </w:tc>
        <w:tc>
          <w:tcPr>
            <w:tcW w:w="746" w:type="dxa"/>
            <w:tcBorders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  <w:tc>
          <w:tcPr>
            <w:tcW w:w="1238" w:type="dxa"/>
            <w:tcBorders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─</w:t>
            </w:r>
          </w:p>
        </w:tc>
        <w:tc>
          <w:tcPr>
            <w:tcW w:w="1376" w:type="dxa"/>
            <w:tcBorders>
              <w:bottom w:val="single" w:sz="24" w:space="0" w:color="auto"/>
              <w:right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16 р.</w:t>
            </w:r>
          </w:p>
        </w:tc>
      </w:tr>
      <w:tr w:rsidR="00184676" w:rsidRPr="00E6422C" w:rsidTr="003538D6">
        <w:tc>
          <w:tcPr>
            <w:tcW w:w="534" w:type="dxa"/>
          </w:tcPr>
          <w:p w:rsidR="00184676" w:rsidRPr="00E6422C" w:rsidRDefault="00184676" w:rsidP="003538D6">
            <w:pPr>
              <w:spacing w:line="20" w:lineRule="atLeast"/>
              <w:rPr>
                <w:rFonts w:eastAsia="Calibri"/>
              </w:rPr>
            </w:pPr>
            <w:r w:rsidRPr="00E6422C">
              <w:rPr>
                <w:rFonts w:eastAsia="Calibri"/>
              </w:rPr>
              <w:t>8</w:t>
            </w:r>
          </w:p>
        </w:tc>
        <w:tc>
          <w:tcPr>
            <w:tcW w:w="3435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9E3529" w:rsidRDefault="00184676" w:rsidP="003538D6">
            <w:pPr>
              <w:spacing w:line="20" w:lineRule="atLeas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Источник напряжения 50В</w:t>
            </w:r>
          </w:p>
          <w:p w:rsidR="00184676" w:rsidRPr="009E3529" w:rsidRDefault="00184676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9E3529">
              <w:rPr>
                <w:rFonts w:eastAsia="Calibri"/>
                <w:sz w:val="20"/>
                <w:szCs w:val="20"/>
              </w:rPr>
              <w:t>Формирователь импульсов 200 А</w:t>
            </w:r>
            <w:r>
              <w:rPr>
                <w:rFonts w:eastAsia="Calibri"/>
              </w:rPr>
              <w:t>)</w:t>
            </w:r>
          </w:p>
        </w:tc>
        <w:tc>
          <w:tcPr>
            <w:tcW w:w="746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</w:p>
        </w:tc>
        <w:tc>
          <w:tcPr>
            <w:tcW w:w="1238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>12р</w:t>
            </w:r>
            <w:r w:rsidRPr="002163BE">
              <w:rPr>
                <w:rFonts w:eastAsia="Calibri"/>
              </w:rPr>
              <w:t>.</w:t>
            </w:r>
            <w:r w:rsidRPr="00E6422C">
              <w:rPr>
                <w:rFonts w:eastAsia="Calibri"/>
              </w:rPr>
              <w:t xml:space="preserve"> Дин.</w:t>
            </w:r>
          </w:p>
        </w:tc>
        <w:tc>
          <w:tcPr>
            <w:tcW w:w="1376" w:type="dxa"/>
            <w:tcBorders>
              <w:top w:val="single" w:sz="24" w:space="0" w:color="auto"/>
              <w:bottom w:val="single" w:sz="24" w:space="0" w:color="auto"/>
            </w:tcBorders>
          </w:tcPr>
          <w:p w:rsidR="00184676" w:rsidRPr="00E6422C" w:rsidRDefault="00184676" w:rsidP="003538D6">
            <w:pPr>
              <w:spacing w:line="20" w:lineRule="atLeast"/>
              <w:jc w:val="center"/>
              <w:rPr>
                <w:rFonts w:eastAsia="Calibri"/>
              </w:rPr>
            </w:pPr>
            <w:r w:rsidRPr="00E6422C">
              <w:rPr>
                <w:rFonts w:eastAsia="Calibri"/>
              </w:rPr>
              <w:t xml:space="preserve">8 </w:t>
            </w:r>
            <w:proofErr w:type="gramStart"/>
            <w:r w:rsidRPr="00E6422C">
              <w:rPr>
                <w:rFonts w:eastAsia="Calibri"/>
              </w:rPr>
              <w:t>р</w:t>
            </w:r>
            <w:proofErr w:type="gramEnd"/>
          </w:p>
        </w:tc>
      </w:tr>
      <w:tr w:rsidR="00811EE5" w:rsidRPr="00E6422C" w:rsidTr="000D074E">
        <w:tc>
          <w:tcPr>
            <w:tcW w:w="534" w:type="dxa"/>
          </w:tcPr>
          <w:p w:rsidR="00811EE5" w:rsidRPr="00E6422C" w:rsidRDefault="00811EE5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6795" w:type="dxa"/>
            <w:gridSpan w:val="4"/>
            <w:tcBorders>
              <w:top w:val="single" w:sz="24" w:space="0" w:color="auto"/>
              <w:bottom w:val="single" w:sz="8" w:space="0" w:color="auto"/>
            </w:tcBorders>
          </w:tcPr>
          <w:p w:rsidR="00811EE5" w:rsidRPr="00811EE5" w:rsidRDefault="00811EE5" w:rsidP="00811EE5">
            <w:pPr>
              <w:spacing w:line="20" w:lineRule="atLeast"/>
              <w:jc w:val="center"/>
              <w:rPr>
                <w:rFonts w:eastAsia="Calibri"/>
              </w:rPr>
            </w:pPr>
            <w:proofErr w:type="spellStart"/>
            <w:r w:rsidRPr="003538D6">
              <w:rPr>
                <w:rFonts w:ascii="Times New Roman" w:eastAsia="Calibri" w:hAnsi="Times New Roman"/>
                <w:sz w:val="20"/>
                <w:szCs w:val="20"/>
              </w:rPr>
              <w:t>Энкодер</w:t>
            </w:r>
            <w:proofErr w:type="spellEnd"/>
            <w:r w:rsidRPr="003538D6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 Старт,  </w:t>
            </w:r>
            <w:proofErr w:type="spellStart"/>
            <w:r w:rsidRPr="003538D6">
              <w:rPr>
                <w:rFonts w:ascii="Times New Roman" w:eastAsia="Calibri" w:hAnsi="Times New Roman"/>
                <w:sz w:val="20"/>
                <w:szCs w:val="20"/>
              </w:rPr>
              <w:t>Стоп,Индикатор</w:t>
            </w:r>
            <w:proofErr w:type="spellEnd"/>
            <w:r>
              <w:rPr>
                <w:rFonts w:ascii="Times New Roman" w:eastAsia="Calibri" w:hAnsi="Times New Roman"/>
                <w:sz w:val="20"/>
                <w:szCs w:val="20"/>
              </w:rPr>
              <w:t xml:space="preserve"> измерения,  Индикатор Вкл.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Calibri" w:hAnsi="Times New Roman"/>
                <w:sz w:val="20"/>
                <w:szCs w:val="20"/>
                <w:lang w:val="en-US"/>
              </w:rPr>
              <w:t>USB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-2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>шт.</w:t>
            </w:r>
          </w:p>
        </w:tc>
      </w:tr>
      <w:tr w:rsidR="00811EE5" w:rsidRPr="00E6422C" w:rsidTr="000D074E">
        <w:tc>
          <w:tcPr>
            <w:tcW w:w="534" w:type="dxa"/>
          </w:tcPr>
          <w:p w:rsidR="00811EE5" w:rsidRDefault="00811EE5" w:rsidP="003538D6">
            <w:pPr>
              <w:spacing w:line="20" w:lineRule="atLeast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6795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:rsidR="00811EE5" w:rsidRPr="00811EE5" w:rsidRDefault="00811EE5" w:rsidP="00811EE5">
            <w:pPr>
              <w:spacing w:line="20" w:lineRule="atLeast"/>
              <w:jc w:val="center"/>
              <w:rPr>
                <w:rFonts w:eastAsia="Calibri"/>
              </w:rPr>
            </w:pPr>
            <w:r w:rsidRPr="00811EE5">
              <w:rPr>
                <w:rFonts w:ascii="Times New Roman" w:eastAsia="Calibri" w:hAnsi="Times New Roman"/>
                <w:sz w:val="20"/>
                <w:szCs w:val="20"/>
              </w:rPr>
              <w:t xml:space="preserve">Задняя панель: 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Старт,  Сигнал 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“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>Измерение</w:t>
            </w:r>
            <w:r w:rsidRPr="00811EE5">
              <w:rPr>
                <w:rFonts w:ascii="Times New Roman" w:eastAsia="Calibri" w:hAnsi="Times New Roman"/>
                <w:sz w:val="20"/>
                <w:szCs w:val="20"/>
              </w:rPr>
              <w:t>”</w:t>
            </w:r>
            <w:r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Times New Roman" w:eastAsia="Calibri" w:hAnsi="Times New Roman"/>
                <w:sz w:val="20"/>
                <w:szCs w:val="20"/>
              </w:rPr>
              <w:t>Годен</w:t>
            </w:r>
            <w:proofErr w:type="gramEnd"/>
            <w:r>
              <w:rPr>
                <w:rFonts w:ascii="Times New Roman" w:eastAsia="Calibri" w:hAnsi="Times New Roman"/>
                <w:sz w:val="20"/>
                <w:szCs w:val="20"/>
              </w:rPr>
              <w:t>/Негоден,</w:t>
            </w:r>
            <w:proofErr w:type="spellStart"/>
            <w:r>
              <w:rPr>
                <w:rFonts w:ascii="Times New Roman" w:eastAsia="Calibri" w:hAnsi="Times New Roman"/>
                <w:sz w:val="20"/>
                <w:szCs w:val="20"/>
                <w:lang w:val="en-US"/>
              </w:rPr>
              <w:t>Ethenet</w:t>
            </w:r>
            <w:proofErr w:type="spellEnd"/>
          </w:p>
        </w:tc>
      </w:tr>
    </w:tbl>
    <w:p w:rsidR="002163BE" w:rsidRDefault="002163BE" w:rsidP="002163BE">
      <w:pPr>
        <w:spacing w:after="0" w:line="240" w:lineRule="auto"/>
        <w:jc w:val="center"/>
      </w:pPr>
    </w:p>
    <w:p w:rsidR="00184676" w:rsidRPr="002163BE" w:rsidRDefault="00184676" w:rsidP="00184676">
      <w:pPr>
        <w:spacing w:after="0" w:line="240" w:lineRule="auto"/>
        <w:jc w:val="center"/>
      </w:pPr>
      <w:r w:rsidRPr="002163BE">
        <w:t>1</w:t>
      </w:r>
      <w:r w:rsidRPr="00E6422C">
        <w:rPr>
          <w:b/>
        </w:rPr>
        <w:t>Источникнапряжения</w:t>
      </w:r>
      <w:r w:rsidRPr="002163BE">
        <w:rPr>
          <w:b/>
        </w:rPr>
        <w:t xml:space="preserve"> 3 </w:t>
      </w:r>
      <w:r>
        <w:rPr>
          <w:b/>
        </w:rPr>
        <w:t>кВ</w:t>
      </w:r>
    </w:p>
    <w:tbl>
      <w:tblPr>
        <w:tblStyle w:val="a3"/>
        <w:tblW w:w="0" w:type="auto"/>
        <w:tblLook w:val="04A0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275"/>
            </w:tblGrid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 xml:space="preserve">    1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2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CLKR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3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CLKR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4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5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DATR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-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6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DATR</w:t>
                  </w:r>
                  <w:r w:rsidR="00F24126" w:rsidRPr="00184676">
                    <w:rPr>
                      <w:lang w:val="en-US"/>
                    </w:rPr>
                    <w:t>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  <w:r w:rsidRPr="00184676">
                    <w:t>+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7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8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3C2672"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r w:rsidR="003E2D3F" w:rsidRPr="00184676">
                    <w:rPr>
                      <w:lang w:val="en-US"/>
                    </w:rPr>
                    <w:t>_Rg</w:t>
                  </w:r>
                  <w:r w:rsidR="003C2672" w:rsidRPr="00184676">
                    <w:rPr>
                      <w:lang w:val="en-US"/>
                    </w:rPr>
                    <w:t>V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r w:rsidRPr="00184676">
                    <w:t>9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r w:rsidRPr="00184676">
                    <w:t>+5</w:t>
                  </w:r>
                  <w:proofErr w:type="spellStart"/>
                  <w:r w:rsidRPr="00184676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t>1</w:t>
                  </w:r>
                  <w:r w:rsidRPr="0018467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184676" w:rsidRDefault="00530325" w:rsidP="00052216">
            <w:proofErr w:type="spellStart"/>
            <w:r w:rsidRPr="00184676">
              <w:rPr>
                <w:lang w:val="en-US"/>
              </w:rPr>
              <w:t>GNDn</w:t>
            </w:r>
            <w:proofErr w:type="spellEnd"/>
            <w:r w:rsidRPr="00184676">
              <w:t xml:space="preserve">  –  </w:t>
            </w:r>
            <w:r w:rsidRPr="00184676">
              <w:rPr>
                <w:lang w:val="en-US"/>
              </w:rPr>
              <w:t>GND</w:t>
            </w:r>
            <w:r w:rsidRPr="00184676">
              <w:t xml:space="preserve"> неизолированная,</w:t>
            </w:r>
          </w:p>
          <w:p w:rsidR="00530325" w:rsidRPr="00184676" w:rsidRDefault="00530325" w:rsidP="00052216">
            <w:r w:rsidRPr="00184676">
              <w:t>+5</w:t>
            </w:r>
            <w:proofErr w:type="spellStart"/>
            <w:r w:rsidRPr="00184676">
              <w:rPr>
                <w:lang w:val="en-US"/>
              </w:rPr>
              <w:t>Vn</w:t>
            </w:r>
            <w:proofErr w:type="spellEnd"/>
            <w:r w:rsidRPr="00184676">
              <w:t xml:space="preserve">  –  +5</w:t>
            </w:r>
            <w:r w:rsidRPr="00184676">
              <w:rPr>
                <w:lang w:val="en-US"/>
              </w:rPr>
              <w:t>V</w:t>
            </w:r>
            <w:r w:rsidRPr="00184676">
              <w:t xml:space="preserve">  неизолированные,</w:t>
            </w:r>
          </w:p>
          <w:p w:rsidR="00530325" w:rsidRPr="00184676" w:rsidRDefault="005A30BB" w:rsidP="00052216">
            <w:proofErr w:type="spellStart"/>
            <w:r w:rsidRPr="00184676">
              <w:rPr>
                <w:lang w:val="en-US"/>
              </w:rPr>
              <w:t>CLKRgV</w:t>
            </w:r>
            <w:proofErr w:type="spellEnd"/>
            <w:r w:rsidRPr="00184676">
              <w:t>–</w:t>
            </w:r>
            <w:r>
              <w:t xml:space="preserve"> тактовые импульсы регистра </w:t>
            </w:r>
            <w:r>
              <w:rPr>
                <w:lang w:val="en-US"/>
              </w:rPr>
              <w:t>V</w:t>
            </w:r>
          </w:p>
          <w:p w:rsidR="00530325" w:rsidRPr="005A30BB" w:rsidRDefault="005A30BB" w:rsidP="00052216">
            <w:proofErr w:type="spellStart"/>
            <w:r w:rsidRPr="00184676">
              <w:rPr>
                <w:lang w:val="en-US"/>
              </w:rPr>
              <w:t>DATRgV</w:t>
            </w:r>
            <w:proofErr w:type="spellEnd"/>
            <w:r w:rsidRPr="00184676">
              <w:t>–</w:t>
            </w:r>
            <w:r>
              <w:t xml:space="preserve">данные в регистр </w:t>
            </w:r>
            <w:r>
              <w:rPr>
                <w:lang w:val="en-US"/>
              </w:rPr>
              <w:t>V</w:t>
            </w:r>
          </w:p>
          <w:p w:rsidR="002163BE" w:rsidRPr="00184676" w:rsidRDefault="00530325" w:rsidP="003C2672">
            <w:proofErr w:type="spellStart"/>
            <w:r w:rsidRPr="00184676">
              <w:rPr>
                <w:lang w:val="en-US"/>
              </w:rPr>
              <w:t>Enb</w:t>
            </w:r>
            <w:r w:rsidR="003E2D3F" w:rsidRPr="00184676">
              <w:rPr>
                <w:lang w:val="en-US"/>
              </w:rPr>
              <w:t>Rg</w:t>
            </w:r>
            <w:r w:rsidR="003C2672" w:rsidRPr="00184676">
              <w:rPr>
                <w:lang w:val="en-US"/>
              </w:rPr>
              <w:t>V</w:t>
            </w:r>
            <w:proofErr w:type="spellEnd"/>
            <w:r w:rsidRPr="00184676">
              <w:t xml:space="preserve"> – разрешение записи в регистр источника напряжения 3 кВ.</w:t>
            </w:r>
          </w:p>
        </w:tc>
      </w:tr>
    </w:tbl>
    <w:p w:rsidR="002163BE" w:rsidRPr="00530325" w:rsidRDefault="002163BE" w:rsidP="00052216">
      <w:pPr>
        <w:spacing w:after="0" w:line="240" w:lineRule="auto"/>
      </w:pPr>
    </w:p>
    <w:p w:rsidR="002163BE" w:rsidRDefault="002163BE" w:rsidP="002163BE">
      <w:pPr>
        <w:spacing w:after="0" w:line="240" w:lineRule="auto"/>
        <w:jc w:val="center"/>
        <w:rPr>
          <w:lang w:val="en-US"/>
        </w:rPr>
      </w:pPr>
      <w:r w:rsidRPr="00E6422C">
        <w:rPr>
          <w:rFonts w:eastAsia="Calibri"/>
          <w:b/>
        </w:rPr>
        <w:t>Коммутатор</w:t>
      </w:r>
    </w:p>
    <w:tbl>
      <w:tblPr>
        <w:tblStyle w:val="a3"/>
        <w:tblW w:w="0" w:type="auto"/>
        <w:tblLook w:val="04A0"/>
      </w:tblPr>
      <w:tblGrid>
        <w:gridCol w:w="3510"/>
        <w:gridCol w:w="6061"/>
      </w:tblGrid>
      <w:tr w:rsidR="002163BE" w:rsidTr="002163BE">
        <w:tc>
          <w:tcPr>
            <w:tcW w:w="3510" w:type="dxa"/>
          </w:tcPr>
          <w:p w:rsidR="002163BE" w:rsidRPr="00184676" w:rsidRDefault="002163BE" w:rsidP="002163BE">
            <w:pPr>
              <w:rPr>
                <w:lang w:val="en-US"/>
              </w:rPr>
            </w:pPr>
          </w:p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275"/>
            </w:tblGrid>
            <w:tr w:rsidR="002163BE" w:rsidRPr="00184676" w:rsidTr="00165BA9">
              <w:trPr>
                <w:trHeight w:val="73"/>
              </w:trPr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-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DAT </w:t>
                  </w:r>
                  <w:proofErr w:type="spellStart"/>
                  <w:r w:rsidRPr="00184676">
                    <w:rPr>
                      <w:lang w:val="en-US"/>
                    </w:rPr>
                    <w:t>R</w:t>
                  </w:r>
                  <w:r w:rsidR="003E2D3F" w:rsidRPr="00184676">
                    <w:rPr>
                      <w:lang w:val="en-US"/>
                    </w:rPr>
                    <w:t>g</w:t>
                  </w:r>
                  <w:r w:rsidRPr="00184676">
                    <w:rPr>
                      <w:lang w:val="en-US"/>
                    </w:rPr>
                    <w:t>K</w:t>
                  </w:r>
                  <w:proofErr w:type="spellEnd"/>
                  <w:r w:rsidRPr="00184676">
                    <w:rPr>
                      <w:lang w:val="en-US"/>
                    </w:rPr>
                    <w:t>+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275" w:type="dxa"/>
                </w:tcPr>
                <w:p w:rsidR="002163BE" w:rsidRPr="00184676" w:rsidRDefault="003E2D3F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EnbRgK</w:t>
                  </w:r>
                  <w:proofErr w:type="spellEnd"/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+5Vn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3000vE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200-E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200+E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14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20-E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20+E</w:t>
                  </w:r>
                </w:p>
              </w:tc>
            </w:tr>
            <w:tr w:rsidR="002163BE" w:rsidRPr="00184676" w:rsidTr="00165BA9">
              <w:tc>
                <w:tcPr>
                  <w:tcW w:w="534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275" w:type="dxa"/>
                </w:tcPr>
                <w:p w:rsidR="002163BE" w:rsidRPr="00184676" w:rsidRDefault="002163BE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2163BE" w:rsidRPr="00184676" w:rsidRDefault="002163BE" w:rsidP="00052216">
            <w:pPr>
              <w:rPr>
                <w:lang w:val="en-US"/>
              </w:rPr>
            </w:pPr>
          </w:p>
        </w:tc>
        <w:tc>
          <w:tcPr>
            <w:tcW w:w="6061" w:type="dxa"/>
          </w:tcPr>
          <w:p w:rsidR="00530325" w:rsidRPr="00184676" w:rsidRDefault="00530325" w:rsidP="00052216"/>
          <w:p w:rsidR="00530325" w:rsidRPr="00184676" w:rsidRDefault="00530325" w:rsidP="00052216"/>
          <w:p w:rsidR="005A30BB" w:rsidRPr="00184676" w:rsidRDefault="005A30BB" w:rsidP="005A30BB">
            <w:proofErr w:type="spellStart"/>
            <w:r w:rsidRPr="00184676">
              <w:rPr>
                <w:lang w:val="en-US"/>
              </w:rPr>
              <w:t>CLKRg</w:t>
            </w:r>
            <w:proofErr w:type="spellEnd"/>
            <w:r>
              <w:t xml:space="preserve">К  </w:t>
            </w:r>
            <w:r w:rsidRPr="00184676">
              <w:t>–</w:t>
            </w:r>
            <w:r>
              <w:t xml:space="preserve"> тактовые импульсы регистра К </w:t>
            </w:r>
          </w:p>
          <w:p w:rsidR="005A30BB" w:rsidRPr="005A30BB" w:rsidRDefault="005A30BB" w:rsidP="005A30BB">
            <w:proofErr w:type="spellStart"/>
            <w:r w:rsidRPr="00184676">
              <w:rPr>
                <w:lang w:val="en-US"/>
              </w:rPr>
              <w:t>DATRg</w:t>
            </w:r>
            <w:proofErr w:type="spellEnd"/>
            <w:r>
              <w:t>К</w:t>
            </w:r>
            <w:r w:rsidRPr="00184676">
              <w:t>–</w:t>
            </w:r>
            <w:r>
              <w:t>данные в регистр К</w:t>
            </w:r>
          </w:p>
          <w:p w:rsidR="00530325" w:rsidRPr="00184676" w:rsidRDefault="00530325" w:rsidP="00052216"/>
          <w:p w:rsidR="005A30BB" w:rsidRDefault="005A30BB" w:rsidP="00052216">
            <w:pPr>
              <w:rPr>
                <w:b/>
              </w:rPr>
            </w:pPr>
          </w:p>
          <w:p w:rsidR="005A30BB" w:rsidRDefault="005A30BB" w:rsidP="00052216">
            <w:pPr>
              <w:rPr>
                <w:b/>
              </w:rPr>
            </w:pPr>
          </w:p>
          <w:p w:rsidR="005A30BB" w:rsidRDefault="005A30BB" w:rsidP="00052216">
            <w:pPr>
              <w:rPr>
                <w:b/>
              </w:rPr>
            </w:pPr>
          </w:p>
          <w:p w:rsidR="002163BE" w:rsidRPr="00184676" w:rsidRDefault="00530325" w:rsidP="00052216">
            <w:proofErr w:type="spellStart"/>
            <w:r w:rsidRPr="00184676">
              <w:rPr>
                <w:b/>
                <w:lang w:val="en-US"/>
              </w:rPr>
              <w:t>Enb</w:t>
            </w:r>
            <w:r w:rsidR="003E2D3F" w:rsidRPr="00184676">
              <w:rPr>
                <w:b/>
                <w:lang w:val="en-US"/>
              </w:rPr>
              <w:t>Rg</w:t>
            </w:r>
            <w:r w:rsidRPr="00184676">
              <w:rPr>
                <w:b/>
                <w:lang w:val="en-US"/>
              </w:rPr>
              <w:t>K</w:t>
            </w:r>
            <w:proofErr w:type="spellEnd"/>
            <w:r w:rsidRPr="00184676">
              <w:t xml:space="preserve">   – разрешение записи в регистр коммутатора</w:t>
            </w:r>
          </w:p>
          <w:p w:rsidR="00C435A7" w:rsidRPr="00184676" w:rsidRDefault="00C435A7" w:rsidP="00052216"/>
          <w:p w:rsidR="00C435A7" w:rsidRPr="00184676" w:rsidRDefault="00C435A7" w:rsidP="00052216"/>
          <w:p w:rsidR="00C435A7" w:rsidRPr="00184676" w:rsidRDefault="00C435A7" w:rsidP="00C435A7">
            <w:r w:rsidRPr="00184676">
              <w:rPr>
                <w:b/>
              </w:rPr>
              <w:t>3000</w:t>
            </w:r>
            <w:proofErr w:type="spellStart"/>
            <w:r w:rsidRPr="00184676">
              <w:rPr>
                <w:b/>
                <w:lang w:val="en-US"/>
              </w:rPr>
              <w:t>vE</w:t>
            </w:r>
            <w:proofErr w:type="spellEnd"/>
            <w:r w:rsidRPr="00184676">
              <w:rPr>
                <w:b/>
              </w:rPr>
              <w:t>, 200-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200+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20-</w:t>
            </w:r>
            <w:r w:rsidRPr="00184676">
              <w:rPr>
                <w:b/>
                <w:lang w:val="en-US"/>
              </w:rPr>
              <w:t>E</w:t>
            </w:r>
            <w:r w:rsidRPr="00184676">
              <w:rPr>
                <w:b/>
              </w:rPr>
              <w:t>, 20+</w:t>
            </w:r>
            <w:r w:rsidRPr="00184676">
              <w:rPr>
                <w:b/>
                <w:lang w:val="en-US"/>
              </w:rPr>
              <w:t>E</w:t>
            </w:r>
            <w:r w:rsidRPr="00184676">
              <w:t xml:space="preserve"> – сигналы управления с переключателя</w:t>
            </w:r>
          </w:p>
        </w:tc>
      </w:tr>
    </w:tbl>
    <w:p w:rsidR="00532DB6" w:rsidRDefault="00532DB6" w:rsidP="00052216">
      <w:pPr>
        <w:spacing w:after="0" w:line="240" w:lineRule="auto"/>
      </w:pPr>
    </w:p>
    <w:p w:rsidR="00184676" w:rsidRDefault="00184676" w:rsidP="00052216">
      <w:pPr>
        <w:spacing w:after="0" w:line="240" w:lineRule="auto"/>
      </w:pPr>
    </w:p>
    <w:p w:rsidR="00184676" w:rsidRPr="00530325" w:rsidRDefault="00184676" w:rsidP="00052216">
      <w:pPr>
        <w:spacing w:after="0" w:line="240" w:lineRule="auto"/>
      </w:pPr>
    </w:p>
    <w:p w:rsidR="002163BE" w:rsidRPr="00530325" w:rsidRDefault="002163BE" w:rsidP="00052216">
      <w:pPr>
        <w:spacing w:after="0" w:line="240" w:lineRule="auto"/>
      </w:pPr>
    </w:p>
    <w:p w:rsidR="00052216" w:rsidRPr="002163BE" w:rsidRDefault="00DC5C4C" w:rsidP="002163BE">
      <w:pPr>
        <w:spacing w:after="0" w:line="240" w:lineRule="auto"/>
        <w:jc w:val="center"/>
      </w:pPr>
      <w:r>
        <w:rPr>
          <w:rFonts w:eastAsia="Calibri"/>
          <w:b/>
        </w:rPr>
        <w:t xml:space="preserve">Плата    </w:t>
      </w:r>
      <w:r w:rsidR="002163BE" w:rsidRPr="00710ABE">
        <w:rPr>
          <w:rFonts w:eastAsia="Calibri"/>
          <w:b/>
        </w:rPr>
        <w:t>Формировател</w:t>
      </w:r>
      <w:r>
        <w:rPr>
          <w:rFonts w:eastAsia="Calibri"/>
          <w:b/>
        </w:rPr>
        <w:t>я</w:t>
      </w:r>
      <w:r w:rsidR="002163BE" w:rsidRPr="00710ABE">
        <w:rPr>
          <w:rFonts w:eastAsia="Calibri"/>
          <w:b/>
        </w:rPr>
        <w:t xml:space="preserve"> развертки</w:t>
      </w:r>
      <w:r w:rsidR="002163BE">
        <w:rPr>
          <w:rFonts w:eastAsia="Calibri"/>
          <w:b/>
        </w:rPr>
        <w:t>и Измерител</w:t>
      </w:r>
      <w:r>
        <w:rPr>
          <w:rFonts w:eastAsia="Calibri"/>
          <w:b/>
        </w:rPr>
        <w:t>я</w:t>
      </w:r>
      <w:r w:rsidR="002163BE">
        <w:rPr>
          <w:rFonts w:eastAsia="Calibri"/>
          <w:b/>
        </w:rPr>
        <w:t xml:space="preserve"> напряжения</w:t>
      </w:r>
    </w:p>
    <w:tbl>
      <w:tblPr>
        <w:tblStyle w:val="a3"/>
        <w:tblW w:w="0" w:type="auto"/>
        <w:tblLook w:val="04A0"/>
      </w:tblPr>
      <w:tblGrid>
        <w:gridCol w:w="2093"/>
        <w:gridCol w:w="2835"/>
        <w:gridCol w:w="4643"/>
      </w:tblGrid>
      <w:tr w:rsidR="00522559" w:rsidRPr="005B6818" w:rsidTr="009429A8">
        <w:tc>
          <w:tcPr>
            <w:tcW w:w="2093" w:type="dxa"/>
          </w:tcPr>
          <w:p w:rsidR="00522559" w:rsidRPr="00184676" w:rsidRDefault="00522559" w:rsidP="002163BE">
            <w:r w:rsidRPr="00184676">
              <w:rPr>
                <w:rFonts w:eastAsia="Calibri"/>
                <w:b/>
              </w:rPr>
              <w:t xml:space="preserve">Формирователь развертки </w:t>
            </w:r>
          </w:p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304"/>
            </w:tblGrid>
            <w:tr w:rsidR="003642A2" w:rsidRPr="00184676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522559" w:rsidRPr="00184676" w:rsidTr="00D34247">
              <w:tc>
                <w:tcPr>
                  <w:tcW w:w="534" w:type="dxa"/>
                </w:tcPr>
                <w:p w:rsidR="00522559" w:rsidRPr="00184676" w:rsidRDefault="00522559" w:rsidP="00165BA9">
                  <w:r w:rsidRPr="00184676">
                    <w:t>1</w:t>
                  </w:r>
                </w:p>
              </w:tc>
              <w:tc>
                <w:tcPr>
                  <w:tcW w:w="1304" w:type="dxa"/>
                </w:tcPr>
                <w:p w:rsidR="00522559" w:rsidRPr="00184676" w:rsidRDefault="00184676" w:rsidP="00165BA9">
                  <w:r w:rsidRPr="00184676">
                    <w:rPr>
                      <w:lang w:val="en-US"/>
                    </w:rPr>
                    <w:t>DAT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2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DA1+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3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4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r w:rsidRPr="00184676">
                    <w:rPr>
                      <w:lang w:val="en-US"/>
                    </w:rPr>
                    <w:t>CLK DA1-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5</w:t>
                  </w:r>
                </w:p>
              </w:tc>
              <w:tc>
                <w:tcPr>
                  <w:tcW w:w="1304" w:type="dxa"/>
                </w:tcPr>
                <w:p w:rsidR="00F30591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 DA1+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6</w:t>
                  </w:r>
                </w:p>
              </w:tc>
              <w:tc>
                <w:tcPr>
                  <w:tcW w:w="1304" w:type="dxa"/>
                </w:tcPr>
                <w:p w:rsidR="00F30591" w:rsidRPr="000D074E" w:rsidRDefault="000D074E" w:rsidP="00165BA9">
                  <w:pPr>
                    <w:rPr>
                      <w:lang w:val="en-US"/>
                    </w:rPr>
                  </w:pPr>
                  <w:r>
                    <w:t>+5</w:t>
                  </w:r>
                  <w:proofErr w:type="spellStart"/>
                  <w:r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7</w:t>
                  </w:r>
                </w:p>
              </w:tc>
              <w:tc>
                <w:tcPr>
                  <w:tcW w:w="1304" w:type="dxa"/>
                </w:tcPr>
                <w:p w:rsidR="00F30591" w:rsidRPr="00184676" w:rsidRDefault="008F5890" w:rsidP="00165BA9">
                  <w:proofErr w:type="spellStart"/>
                  <w:r w:rsidRPr="00184676">
                    <w:rPr>
                      <w:lang w:val="en-US"/>
                    </w:rPr>
                    <w:t>DATRgDU</w:t>
                  </w:r>
                  <w:proofErr w:type="spellEnd"/>
                  <w:r w:rsidRPr="00184676">
                    <w:t>-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8</w:t>
                  </w:r>
                </w:p>
              </w:tc>
              <w:tc>
                <w:tcPr>
                  <w:tcW w:w="1304" w:type="dxa"/>
                </w:tcPr>
                <w:p w:rsidR="00F30591" w:rsidRPr="00184676" w:rsidRDefault="008F5890" w:rsidP="00F30591">
                  <w:proofErr w:type="spellStart"/>
                  <w:r w:rsidRPr="00184676">
                    <w:rPr>
                      <w:lang w:val="en-US"/>
                    </w:rPr>
                    <w:t>DATRgDU</w:t>
                  </w:r>
                  <w:proofErr w:type="spellEnd"/>
                  <w:r w:rsidRPr="00184676">
                    <w:t>+</w:t>
                  </w:r>
                </w:p>
              </w:tc>
            </w:tr>
            <w:tr w:rsidR="00F30591" w:rsidRPr="00184676" w:rsidTr="00D34247">
              <w:tc>
                <w:tcPr>
                  <w:tcW w:w="534" w:type="dxa"/>
                </w:tcPr>
                <w:p w:rsidR="00F30591" w:rsidRPr="00184676" w:rsidRDefault="00F30591" w:rsidP="00165BA9">
                  <w:r w:rsidRPr="00184676">
                    <w:t>9</w:t>
                  </w:r>
                </w:p>
              </w:tc>
              <w:tc>
                <w:tcPr>
                  <w:tcW w:w="1304" w:type="dxa"/>
                </w:tcPr>
                <w:p w:rsidR="00F30591" w:rsidRPr="00184676" w:rsidRDefault="008F5890" w:rsidP="00165BA9">
                  <w:r>
                    <w:t>+5</w:t>
                  </w:r>
                  <w:proofErr w:type="spellStart"/>
                  <w:r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184676"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F24126">
                  <w:r w:rsidRPr="00184676">
                    <w:rPr>
                      <w:lang w:val="en-US"/>
                    </w:rPr>
                    <w:t xml:space="preserve">CLK </w:t>
                  </w:r>
                  <w:proofErr w:type="spellStart"/>
                  <w:r w:rsidRPr="00184676">
                    <w:rPr>
                      <w:lang w:val="en-US"/>
                    </w:rPr>
                    <w:t>RgDU</w:t>
                  </w:r>
                  <w:proofErr w:type="spellEnd"/>
                  <w:r w:rsidRPr="0018467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165BA9">
                  <w:pPr>
                    <w:rPr>
                      <w:lang w:val="en-US"/>
                    </w:rPr>
                  </w:pPr>
                  <w:r>
                    <w:t>+5</w:t>
                  </w:r>
                  <w:proofErr w:type="spellStart"/>
                  <w:r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F24126">
                  <w:pPr>
                    <w:rPr>
                      <w:lang w:val="en-US"/>
                    </w:rPr>
                  </w:pPr>
                  <w:r w:rsidRPr="00184676">
                    <w:rPr>
                      <w:b/>
                      <w:lang w:val="en-US"/>
                    </w:rPr>
                    <w:t>LINE</w:t>
                  </w:r>
                  <w:r>
                    <w:rPr>
                      <w:b/>
                      <w:lang w:val="en-US"/>
                    </w:rPr>
                    <w:t>-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F24126">
                  <w:pPr>
                    <w:rPr>
                      <w:lang w:val="en-US"/>
                    </w:rPr>
                  </w:pPr>
                  <w:r w:rsidRPr="00184676">
                    <w:rPr>
                      <w:b/>
                      <w:lang w:val="en-US"/>
                    </w:rPr>
                    <w:t>LINE</w:t>
                  </w:r>
                  <w:r>
                    <w:rPr>
                      <w:b/>
                      <w:lang w:val="en-US"/>
                    </w:rPr>
                    <w:t>+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F2412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165BA9">
                  <w:pPr>
                    <w:rPr>
                      <w:lang w:val="en-US"/>
                    </w:rPr>
                  </w:pPr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ENS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042337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DA1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F2412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EnbRgF</w:t>
                  </w:r>
                  <w:proofErr w:type="spellEnd"/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184676" w:rsidRPr="00184676" w:rsidRDefault="008F5890" w:rsidP="0018467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Enb</w:t>
                  </w:r>
                  <w:proofErr w:type="spellEnd"/>
                  <w:r w:rsidRPr="00184676">
                    <w:rPr>
                      <w:lang w:val="en-US"/>
                    </w:rPr>
                    <w:t xml:space="preserve"> DU</w:t>
                  </w:r>
                </w:p>
              </w:tc>
            </w:tr>
            <w:tr w:rsidR="00184676" w:rsidRPr="00184676" w:rsidTr="00D34247">
              <w:tc>
                <w:tcPr>
                  <w:tcW w:w="534" w:type="dxa"/>
                </w:tcPr>
                <w:p w:rsidR="00184676" w:rsidRPr="00184676" w:rsidRDefault="00184676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184676" w:rsidRPr="00184676" w:rsidRDefault="00184676" w:rsidP="00184676">
                  <w:r w:rsidRPr="00184676">
                    <w:rPr>
                      <w:rFonts w:eastAsia="Calibri"/>
                      <w:b/>
                      <w:lang w:val="en-US"/>
                    </w:rPr>
                    <w:t>LIMIT</w:t>
                  </w:r>
                </w:p>
              </w:tc>
            </w:tr>
          </w:tbl>
          <w:p w:rsidR="00522559" w:rsidRPr="00184676" w:rsidRDefault="00522559" w:rsidP="00710ABE">
            <w:pPr>
              <w:rPr>
                <w:rFonts w:eastAsia="Calibri"/>
                <w:b/>
                <w:lang w:val="en-US"/>
              </w:rPr>
            </w:pPr>
          </w:p>
        </w:tc>
        <w:tc>
          <w:tcPr>
            <w:tcW w:w="2835" w:type="dxa"/>
          </w:tcPr>
          <w:p w:rsidR="00522559" w:rsidRPr="00184676" w:rsidRDefault="00522559" w:rsidP="00522559">
            <w:r w:rsidRPr="00184676">
              <w:rPr>
                <w:rFonts w:eastAsia="Calibri"/>
                <w:b/>
              </w:rPr>
              <w:t>Измеритель напряжения</w:t>
            </w:r>
          </w:p>
          <w:tbl>
            <w:tblPr>
              <w:tblStyle w:val="a3"/>
              <w:tblW w:w="0" w:type="auto"/>
              <w:tblLook w:val="04A0"/>
            </w:tblPr>
            <w:tblGrid>
              <w:gridCol w:w="687"/>
              <w:gridCol w:w="676"/>
              <w:gridCol w:w="1246"/>
            </w:tblGrid>
            <w:tr w:rsidR="00C463D6" w:rsidRPr="00184676" w:rsidTr="003642A2">
              <w:tc>
                <w:tcPr>
                  <w:tcW w:w="687" w:type="dxa"/>
                  <w:vMerge w:val="restart"/>
                </w:tcPr>
                <w:p w:rsidR="00C463D6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C463D6" w:rsidRPr="003642A2" w:rsidRDefault="00C463D6" w:rsidP="00165BA9">
                  <w:pPr>
                    <w:rPr>
                      <w:b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922" w:type="dxa"/>
                  <w:gridSpan w:val="2"/>
                </w:tcPr>
                <w:p w:rsidR="00C463D6" w:rsidRPr="003642A2" w:rsidRDefault="00C463D6" w:rsidP="00184676">
                  <w:pPr>
                    <w:rPr>
                      <w:b/>
                    </w:rPr>
                  </w:pPr>
                  <w:r w:rsidRPr="003642A2">
                    <w:rPr>
                      <w:b/>
                      <w:sz w:val="16"/>
                      <w:szCs w:val="16"/>
                    </w:rPr>
                    <w:t>2й 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измерителе</w:t>
                  </w:r>
                </w:p>
              </w:tc>
            </w:tr>
            <w:tr w:rsidR="00C463D6" w:rsidRPr="00184676" w:rsidTr="003642A2">
              <w:tc>
                <w:tcPr>
                  <w:tcW w:w="687" w:type="dxa"/>
                  <w:vMerge/>
                </w:tcPr>
                <w:p w:rsidR="00C463D6" w:rsidRPr="004C652F" w:rsidRDefault="00C463D6" w:rsidP="00165BA9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676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Изме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sz w:val="16"/>
                      <w:szCs w:val="16"/>
                    </w:rPr>
                    <w:t>ритель</w:t>
                  </w:r>
                  <w:proofErr w:type="spellEnd"/>
                  <w:proofErr w:type="gramEnd"/>
                </w:p>
              </w:tc>
              <w:tc>
                <w:tcPr>
                  <w:tcW w:w="1246" w:type="dxa"/>
                </w:tcPr>
                <w:p w:rsidR="00C463D6" w:rsidRPr="00C463D6" w:rsidRDefault="00C463D6" w:rsidP="00184676">
                  <w:pPr>
                    <w:rPr>
                      <w:sz w:val="16"/>
                      <w:szCs w:val="16"/>
                    </w:rPr>
                  </w:pPr>
                  <w:r w:rsidRPr="00C463D6">
                    <w:rPr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3538D6">
                  <w:r>
                    <w:t>21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3538D6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3538D6">
                  <w:r w:rsidRPr="00184676">
                    <w:rPr>
                      <w:rFonts w:eastAsia="Calibri"/>
                      <w:b/>
                      <w:bCs/>
                      <w:lang w:val="en-US"/>
                    </w:rPr>
                    <w:t>OVLW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22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184676"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23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184676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ADU-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24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184676">
                  <w:r w:rsidRPr="00184676">
                    <w:rPr>
                      <w:lang w:val="en-US"/>
                    </w:rPr>
                    <w:t>RUN ADU</w:t>
                  </w:r>
                  <w:r w:rsidRPr="00184676">
                    <w:t>+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25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184676"/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26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184676">
                  <w:pPr>
                    <w:rPr>
                      <w:lang w:val="en-US"/>
                    </w:rPr>
                  </w:pPr>
                  <w:r>
                    <w:t>+5</w:t>
                  </w:r>
                  <w:proofErr w:type="spellStart"/>
                  <w:r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27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F24126">
                  <w:pPr>
                    <w:rPr>
                      <w:lang w:val="en-US"/>
                    </w:rPr>
                  </w:pPr>
                  <w:r>
                    <w:t>+5</w:t>
                  </w:r>
                  <w:proofErr w:type="spellStart"/>
                  <w:r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28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F2412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184676" w:rsidRDefault="004C652F" w:rsidP="00165BA9">
                  <w:r>
                    <w:t>29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</w:rPr>
                  </w:pPr>
                  <w:r w:rsidRPr="004C652F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F24126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ADU-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30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 xml:space="preserve"> 0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F24126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DAT ADU+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31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11</w:t>
                  </w:r>
                </w:p>
              </w:tc>
              <w:tc>
                <w:tcPr>
                  <w:tcW w:w="1246" w:type="dxa"/>
                </w:tcPr>
                <w:p w:rsidR="004C652F" w:rsidRPr="00184676" w:rsidRDefault="004C652F" w:rsidP="00F2412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32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12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F24126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CLKADU-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33</w:t>
                  </w:r>
                </w:p>
              </w:tc>
              <w:tc>
                <w:tcPr>
                  <w:tcW w:w="676" w:type="dxa"/>
                </w:tcPr>
                <w:p w:rsidR="004C652F" w:rsidRPr="004C652F" w:rsidRDefault="005A30BB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1</w:t>
                  </w:r>
                  <w:r w:rsidR="004C652F" w:rsidRPr="004C652F">
                    <w:rPr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8F5890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CLKADU+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34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14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F24126">
                  <w:pPr>
                    <w:rPr>
                      <w:lang w:val="en-US"/>
                    </w:rPr>
                  </w:pPr>
                  <w:proofErr w:type="spellStart"/>
                  <w:r w:rsidRPr="0018467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35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15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ADU-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36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sz w:val="16"/>
                      <w:szCs w:val="16"/>
                      <w:lang w:val="en-US"/>
                    </w:rPr>
                    <w:t>16</w:t>
                  </w:r>
                </w:p>
              </w:tc>
              <w:tc>
                <w:tcPr>
                  <w:tcW w:w="1246" w:type="dxa"/>
                </w:tcPr>
                <w:p w:rsidR="004C652F" w:rsidRPr="00184676" w:rsidRDefault="008F5890" w:rsidP="00165BA9">
                  <w:pPr>
                    <w:rPr>
                      <w:lang w:val="en-US"/>
                    </w:rPr>
                  </w:pPr>
                  <w:r w:rsidRPr="00184676">
                    <w:rPr>
                      <w:lang w:val="en-US"/>
                    </w:rPr>
                    <w:t>RUN ADU</w:t>
                  </w:r>
                  <w:r w:rsidRPr="008F5890">
                    <w:rPr>
                      <w:lang w:val="en-US"/>
                    </w:rPr>
                    <w:t>+</w:t>
                  </w: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37</w:t>
                  </w:r>
                </w:p>
              </w:tc>
              <w:tc>
                <w:tcPr>
                  <w:tcW w:w="676" w:type="dxa"/>
                </w:tcPr>
                <w:p w:rsidR="004C652F" w:rsidRPr="004C652F" w:rsidRDefault="004C652F" w:rsidP="009429A8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38</w:t>
                  </w:r>
                </w:p>
              </w:tc>
              <w:tc>
                <w:tcPr>
                  <w:tcW w:w="676" w:type="dxa"/>
                </w:tcPr>
                <w:p w:rsidR="004C652F" w:rsidRPr="00184676" w:rsidRDefault="004C652F" w:rsidP="009429A8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39</w:t>
                  </w:r>
                </w:p>
              </w:tc>
              <w:tc>
                <w:tcPr>
                  <w:tcW w:w="67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</w:tr>
            <w:tr w:rsidR="004C652F" w:rsidRPr="00184676" w:rsidTr="003642A2">
              <w:tc>
                <w:tcPr>
                  <w:tcW w:w="687" w:type="dxa"/>
                </w:tcPr>
                <w:p w:rsidR="004C652F" w:rsidRPr="009429A8" w:rsidRDefault="004C652F" w:rsidP="00165BA9">
                  <w:r>
                    <w:t>40</w:t>
                  </w:r>
                </w:p>
              </w:tc>
              <w:tc>
                <w:tcPr>
                  <w:tcW w:w="67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1246" w:type="dxa"/>
                </w:tcPr>
                <w:p w:rsidR="004C652F" w:rsidRPr="00184676" w:rsidRDefault="004C652F" w:rsidP="00165BA9">
                  <w:pPr>
                    <w:rPr>
                      <w:lang w:val="en-US"/>
                    </w:rPr>
                  </w:pPr>
                </w:p>
              </w:tc>
            </w:tr>
          </w:tbl>
          <w:p w:rsidR="00522559" w:rsidRPr="00184676" w:rsidRDefault="00522559" w:rsidP="00522559">
            <w:pPr>
              <w:rPr>
                <w:rFonts w:eastAsia="Calibri"/>
                <w:b/>
                <w:lang w:val="en-US"/>
              </w:rPr>
            </w:pPr>
          </w:p>
        </w:tc>
        <w:tc>
          <w:tcPr>
            <w:tcW w:w="4643" w:type="dxa"/>
          </w:tcPr>
          <w:p w:rsidR="007B6C12" w:rsidRPr="00184676" w:rsidRDefault="00640483" w:rsidP="00F24126">
            <w:pPr>
              <w:jc w:val="both"/>
              <w:rPr>
                <w:rFonts w:eastAsia="Calibri"/>
                <w:bCs/>
              </w:rPr>
            </w:pPr>
            <w:r w:rsidRPr="00184676">
              <w:rPr>
                <w:b/>
                <w:lang w:val="en-US"/>
              </w:rPr>
              <w:t>LINE</w:t>
            </w:r>
            <w:r w:rsidRPr="00184676">
              <w:rPr>
                <w:rFonts w:eastAsia="Calibri"/>
                <w:b/>
                <w:bCs/>
              </w:rPr>
              <w:t xml:space="preserve"> - </w:t>
            </w:r>
            <w:r w:rsidRPr="00184676">
              <w:rPr>
                <w:rFonts w:eastAsia="Calibri"/>
                <w:bCs/>
              </w:rPr>
              <w:t>меандр 50 Гц (идет в контроллер)</w:t>
            </w:r>
            <w:r w:rsidR="007B6C12" w:rsidRPr="00184676">
              <w:rPr>
                <w:rFonts w:eastAsia="Calibri"/>
                <w:bCs/>
              </w:rPr>
              <w:t>,</w:t>
            </w:r>
          </w:p>
          <w:p w:rsidR="00E270F7" w:rsidRPr="00184676" w:rsidRDefault="00FC64CA" w:rsidP="00F24126">
            <w:pPr>
              <w:jc w:val="both"/>
              <w:rPr>
                <w:rFonts w:eastAsia="Calibri"/>
              </w:rPr>
            </w:pPr>
            <w:proofErr w:type="gramStart"/>
            <w:r w:rsidRPr="00184676">
              <w:rPr>
                <w:rFonts w:eastAsia="Calibri"/>
                <w:b/>
                <w:bCs/>
                <w:lang w:val="en-US"/>
              </w:rPr>
              <w:t>OVLW</w:t>
            </w:r>
            <w:r w:rsidR="003E2D3F" w:rsidRPr="00184676">
              <w:rPr>
                <w:rFonts w:eastAsia="Calibri"/>
                <w:b/>
                <w:bCs/>
              </w:rPr>
              <w:t xml:space="preserve"> ??</w:t>
            </w:r>
            <w:proofErr w:type="gramEnd"/>
            <w:r w:rsidR="00E270F7" w:rsidRPr="00184676">
              <w:rPr>
                <w:rFonts w:eastAsia="Calibri"/>
              </w:rPr>
              <w:t xml:space="preserve">- </w:t>
            </w:r>
            <w:r w:rsidR="00E270F7" w:rsidRPr="00184676">
              <w:rPr>
                <w:rFonts w:eastAsia="Calibri"/>
                <w:lang w:val="be-BY"/>
              </w:rPr>
              <w:t xml:space="preserve">сигнал  перегрузки по мощности с формирователя </w:t>
            </w:r>
            <w:r w:rsidR="003E2D3F" w:rsidRPr="00184676">
              <w:rPr>
                <w:rFonts w:eastAsia="Calibri"/>
                <w:bCs/>
              </w:rPr>
              <w:t>(идет в контроллер)</w:t>
            </w:r>
            <w:r w:rsidR="00E270F7" w:rsidRPr="00184676">
              <w:rPr>
                <w:rFonts w:eastAsia="Calibri"/>
                <w:lang w:val="be-BY"/>
              </w:rPr>
              <w:t>,</w:t>
            </w:r>
          </w:p>
          <w:p w:rsidR="00E270F7" w:rsidRPr="00184676" w:rsidRDefault="00F24126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LIMIT</w:t>
            </w:r>
            <w:r w:rsidRPr="00184676">
              <w:rPr>
                <w:rFonts w:eastAsia="Calibri"/>
              </w:rPr>
              <w:t xml:space="preserve"> - </w:t>
            </w:r>
            <w:r w:rsidR="00E270F7" w:rsidRPr="00184676">
              <w:rPr>
                <w:rFonts w:eastAsia="Calibri"/>
                <w:lang w:val="be-BY"/>
              </w:rPr>
              <w:t>сигнал перегрузки</w:t>
            </w:r>
            <w:r w:rsidR="00E270F7" w:rsidRPr="00184676">
              <w:rPr>
                <w:rFonts w:eastAsia="Calibri"/>
              </w:rPr>
              <w:t xml:space="preserve"> общий, формируется контроллером (перегрузка </w:t>
            </w:r>
            <w:r w:rsidR="007B6C12" w:rsidRPr="00184676">
              <w:rPr>
                <w:rFonts w:eastAsia="Calibri"/>
              </w:rPr>
              <w:t>любого</w:t>
            </w:r>
            <w:r w:rsidR="00E270F7" w:rsidRPr="00184676">
              <w:rPr>
                <w:rFonts w:eastAsia="Calibri"/>
              </w:rPr>
              <w:t xml:space="preserve"> из модулей)</w:t>
            </w:r>
            <w:r w:rsidRPr="00184676">
              <w:rPr>
                <w:rFonts w:eastAsia="Calibri"/>
              </w:rPr>
              <w:t>.</w:t>
            </w:r>
          </w:p>
          <w:p w:rsidR="00354BFE" w:rsidRPr="00184676" w:rsidRDefault="00354BFE" w:rsidP="00F24126">
            <w:pPr>
              <w:jc w:val="both"/>
              <w:rPr>
                <w:bCs/>
              </w:rPr>
            </w:pPr>
            <w:r w:rsidRPr="00184676">
              <w:rPr>
                <w:b/>
                <w:bCs/>
                <w:lang w:val="en-US"/>
              </w:rPr>
              <w:t>ENS</w:t>
            </w:r>
            <w:r w:rsidRPr="00184676">
              <w:rPr>
                <w:b/>
                <w:bCs/>
              </w:rPr>
              <w:t xml:space="preserve"> - </w:t>
            </w:r>
            <w:r w:rsidRPr="00184676">
              <w:rPr>
                <w:bCs/>
                <w:lang w:val="be-BY"/>
              </w:rPr>
              <w:t>используется для управления работой трансформатора</w:t>
            </w:r>
            <w:r w:rsidRPr="00184676">
              <w:rPr>
                <w:bCs/>
              </w:rPr>
              <w:t xml:space="preserve"> на основе временной  </w:t>
            </w:r>
          </w:p>
          <w:p w:rsidR="00354BFE" w:rsidRPr="00184676" w:rsidRDefault="00046DB7" w:rsidP="00F24126">
            <w:pPr>
              <w:jc w:val="both"/>
              <w:rPr>
                <w:bCs/>
              </w:rPr>
            </w:pPr>
            <w:r w:rsidRPr="00184676">
              <w:rPr>
                <w:bCs/>
              </w:rPr>
              <w:t>д</w:t>
            </w:r>
            <w:r w:rsidR="00354BFE" w:rsidRPr="00184676">
              <w:rPr>
                <w:bCs/>
              </w:rPr>
              <w:t xml:space="preserve">иаграммы для каждого режима работы </w:t>
            </w:r>
          </w:p>
          <w:p w:rsidR="00F30591" w:rsidRPr="00184676" w:rsidRDefault="00D34247" w:rsidP="00F24126">
            <w:pPr>
              <w:jc w:val="both"/>
            </w:pPr>
            <w:r w:rsidRPr="00184676">
              <w:rPr>
                <w:b/>
                <w:lang w:val="en-US"/>
              </w:rPr>
              <w:t>DA</w:t>
            </w:r>
            <w:r w:rsidRPr="00184676">
              <w:rPr>
                <w:b/>
              </w:rPr>
              <w:t>1</w:t>
            </w:r>
            <w:r w:rsidR="00046DB7" w:rsidRPr="00184676">
              <w:t xml:space="preserve">- </w:t>
            </w:r>
            <w:r w:rsidRPr="00184676">
              <w:t xml:space="preserve"> Первый динамический  </w:t>
            </w:r>
            <w:r w:rsidRPr="00184676">
              <w:rPr>
                <w:lang w:val="en-US"/>
              </w:rPr>
              <w:t>DAC</w:t>
            </w:r>
            <w:r w:rsidR="007B6C12" w:rsidRPr="00184676">
              <w:t>,</w:t>
            </w:r>
          </w:p>
          <w:p w:rsidR="006B7B20" w:rsidRPr="00184676" w:rsidRDefault="006B7B20" w:rsidP="00F24126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DATDA</w:t>
            </w:r>
            <w:r w:rsidRPr="00184676">
              <w:rPr>
                <w:b/>
              </w:rPr>
              <w:t>1</w:t>
            </w:r>
            <w:r w:rsidRPr="00184676">
              <w:t xml:space="preserve">- данные </w:t>
            </w:r>
            <w:r w:rsidR="00E31E21" w:rsidRPr="00184676">
              <w:t xml:space="preserve">для </w:t>
            </w:r>
            <w:r w:rsidR="00E31E21" w:rsidRPr="00184676">
              <w:rPr>
                <w:b/>
                <w:lang w:val="en-US"/>
              </w:rPr>
              <w:t>DA</w:t>
            </w:r>
            <w:r w:rsidR="00E31E21" w:rsidRPr="00184676">
              <w:rPr>
                <w:b/>
              </w:rPr>
              <w:t>1</w:t>
            </w:r>
            <w:r w:rsidRPr="00184676">
              <w:t>,</w:t>
            </w:r>
          </w:p>
          <w:p w:rsidR="007B6C12" w:rsidRPr="00184676" w:rsidRDefault="007B6C12" w:rsidP="00F24126">
            <w:pPr>
              <w:jc w:val="both"/>
            </w:pPr>
            <w:r w:rsidRPr="00184676">
              <w:rPr>
                <w:b/>
                <w:lang w:val="en-US"/>
              </w:rPr>
              <w:t>CLK</w:t>
            </w:r>
            <w:r w:rsidR="00D455A5" w:rsidRPr="00184676">
              <w:rPr>
                <w:b/>
                <w:lang w:val="en-US"/>
              </w:rPr>
              <w:t>DA</w:t>
            </w:r>
            <w:r w:rsidR="00D455A5" w:rsidRPr="00184676">
              <w:rPr>
                <w:b/>
              </w:rPr>
              <w:t>1</w:t>
            </w:r>
            <w:r w:rsidR="00046DB7" w:rsidRPr="00184676">
              <w:t xml:space="preserve"> -</w:t>
            </w:r>
            <w:r w:rsidRPr="00184676">
              <w:t xml:space="preserve">такт.  импульсы   для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  <w:r w:rsidR="00D455A5" w:rsidRPr="00184676">
              <w:t>,</w:t>
            </w:r>
          </w:p>
          <w:p w:rsidR="00E31E21" w:rsidRPr="00184676" w:rsidRDefault="00E31E21" w:rsidP="00F24126">
            <w:pPr>
              <w:jc w:val="both"/>
              <w:rPr>
                <w:rFonts w:eastAsia="Calibri"/>
              </w:rPr>
            </w:pPr>
            <w:r w:rsidRPr="00184676">
              <w:rPr>
                <w:lang w:val="en-US"/>
              </w:rPr>
              <w:t>ENBDA</w:t>
            </w:r>
            <w:r w:rsidRPr="00184676">
              <w:t xml:space="preserve">1 – выбор </w:t>
            </w:r>
            <w:r w:rsidRPr="00184676">
              <w:rPr>
                <w:lang w:val="en-US"/>
              </w:rPr>
              <w:t>DA</w:t>
            </w:r>
            <w:r w:rsidRPr="00184676">
              <w:t>1</w:t>
            </w:r>
          </w:p>
          <w:p w:rsidR="0007572D" w:rsidRPr="00184676" w:rsidRDefault="007B6C12" w:rsidP="00F24126">
            <w:pPr>
              <w:jc w:val="both"/>
              <w:rPr>
                <w:rFonts w:eastAsia="Calibri"/>
              </w:rPr>
            </w:pPr>
            <w:proofErr w:type="spellStart"/>
            <w:r w:rsidRPr="00184676">
              <w:rPr>
                <w:rFonts w:eastAsia="Calibri"/>
                <w:b/>
                <w:lang w:val="en-US"/>
              </w:rPr>
              <w:t>Rg</w:t>
            </w:r>
            <w:r w:rsidR="0007572D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</w:rPr>
              <w:t xml:space="preserve"> регистр</w:t>
            </w:r>
            <w:r w:rsidR="0007572D" w:rsidRPr="00184676">
              <w:rPr>
                <w:rFonts w:eastAsia="Calibri"/>
              </w:rPr>
              <w:t xml:space="preserve"> формирователя</w:t>
            </w:r>
          </w:p>
          <w:p w:rsidR="00F30591" w:rsidRPr="00184676" w:rsidRDefault="007B6C12" w:rsidP="00F24126">
            <w:pPr>
              <w:jc w:val="both"/>
              <w:rPr>
                <w:rFonts w:eastAsia="Calibri"/>
              </w:rPr>
            </w:pPr>
            <w:r w:rsidRPr="00184676">
              <w:rPr>
                <w:rFonts w:eastAsia="Calibri"/>
                <w:b/>
                <w:lang w:val="en-US"/>
              </w:rPr>
              <w:t>D</w:t>
            </w:r>
            <w:r w:rsidR="00640483" w:rsidRPr="00184676">
              <w:rPr>
                <w:rFonts w:eastAsia="Calibri"/>
                <w:b/>
                <w:lang w:val="en-US"/>
              </w:rPr>
              <w:t>U</w:t>
            </w:r>
            <w:r w:rsidR="00504A5E" w:rsidRPr="00184676">
              <w:rPr>
                <w:rFonts w:eastAsia="Calibri"/>
              </w:rPr>
              <w:t>-</w:t>
            </w:r>
            <w:r w:rsidRPr="00184676">
              <w:rPr>
                <w:rFonts w:eastAsia="Calibri"/>
                <w:lang w:val="en-US"/>
              </w:rPr>
              <w:t>DAC</w:t>
            </w:r>
            <w:r w:rsidR="00640483" w:rsidRPr="00184676">
              <w:t xml:space="preserve"> измерителя  </w:t>
            </w:r>
            <w:r w:rsidR="00640483" w:rsidRPr="00184676">
              <w:rPr>
                <w:lang w:val="en-US"/>
              </w:rPr>
              <w:t>U</w:t>
            </w:r>
            <w:r w:rsidR="0007572D" w:rsidRPr="00184676">
              <w:t>,</w:t>
            </w:r>
          </w:p>
          <w:p w:rsidR="00F30591" w:rsidRPr="00184676" w:rsidRDefault="007B6C12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DATRgD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="00504A5E" w:rsidRPr="00184676">
              <w:t xml:space="preserve"> -</w:t>
            </w:r>
            <w:r w:rsidRPr="00184676">
              <w:t xml:space="preserve"> данные для регистра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Pr="00184676">
              <w:t>и</w:t>
            </w:r>
            <w:r w:rsidR="003E2D3F" w:rsidRPr="00184676">
              <w:rPr>
                <w:b/>
                <w:lang w:val="en-US"/>
              </w:rPr>
              <w:t>DU</w:t>
            </w:r>
          </w:p>
          <w:p w:rsidR="007B6C12" w:rsidRPr="00184676" w:rsidRDefault="007B6C12" w:rsidP="00F24126">
            <w:pPr>
              <w:jc w:val="both"/>
              <w:rPr>
                <w:rFonts w:eastAsia="Calibri"/>
              </w:rPr>
            </w:pPr>
            <w:proofErr w:type="spellStart"/>
            <w:r w:rsidRPr="00184676">
              <w:rPr>
                <w:b/>
                <w:lang w:val="en-US"/>
              </w:rPr>
              <w:t>CLKRgD</w:t>
            </w:r>
            <w:r w:rsidR="003E2D3F" w:rsidRPr="00184676">
              <w:rPr>
                <w:b/>
                <w:lang w:val="en-US"/>
              </w:rPr>
              <w:t>U</w:t>
            </w:r>
            <w:proofErr w:type="spellEnd"/>
            <w:r w:rsidR="00504A5E" w:rsidRPr="00184676">
              <w:t>-</w:t>
            </w:r>
            <w:r w:rsidRPr="00184676">
              <w:t xml:space="preserve"> </w:t>
            </w:r>
            <w:proofErr w:type="spellStart"/>
            <w:r w:rsidRPr="00184676">
              <w:t>такт</w:t>
            </w:r>
            <w:r w:rsidR="0007572D" w:rsidRPr="00184676">
              <w:t>.</w:t>
            </w:r>
            <w:r w:rsidRPr="00184676">
              <w:t>имп</w:t>
            </w:r>
            <w:proofErr w:type="spellEnd"/>
            <w:r w:rsidR="0007572D" w:rsidRPr="00184676">
              <w:t>.</w:t>
            </w:r>
            <w:r w:rsidRPr="00184676">
              <w:t xml:space="preserve">   для регистра </w:t>
            </w:r>
            <w:proofErr w:type="spellStart"/>
            <w:r w:rsidR="0007572D" w:rsidRPr="00184676">
              <w:rPr>
                <w:rFonts w:eastAsia="Calibri"/>
                <w:b/>
                <w:lang w:val="en-US"/>
              </w:rPr>
              <w:t>Rg</w:t>
            </w:r>
            <w:r w:rsidR="003E2D3F" w:rsidRPr="00184676">
              <w:rPr>
                <w:rFonts w:eastAsia="Calibri"/>
                <w:b/>
                <w:lang w:val="en-US"/>
              </w:rPr>
              <w:t>F</w:t>
            </w:r>
            <w:proofErr w:type="spellEnd"/>
            <w:r w:rsidRPr="00184676">
              <w:t xml:space="preserve">и </w:t>
            </w:r>
            <w:r w:rsidR="00046DB7"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  <w:r w:rsidR="0007572D" w:rsidRPr="00184676">
              <w:rPr>
                <w:b/>
              </w:rPr>
              <w:t>,</w:t>
            </w:r>
          </w:p>
          <w:p w:rsidR="00504A5E" w:rsidRPr="00184676" w:rsidRDefault="00504A5E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EnbR</w:t>
            </w:r>
            <w:r w:rsidR="003C2672" w:rsidRPr="00184676">
              <w:rPr>
                <w:b/>
                <w:lang w:val="en-US"/>
              </w:rPr>
              <w:t>g</w:t>
            </w:r>
            <w:r w:rsidRPr="00184676">
              <w:rPr>
                <w:b/>
                <w:lang w:val="en-US"/>
              </w:rPr>
              <w:t>F</w:t>
            </w:r>
            <w:proofErr w:type="spellEnd"/>
            <w:r w:rsidRPr="00184676">
              <w:t xml:space="preserve"> – выбор </w:t>
            </w:r>
            <w:proofErr w:type="spellStart"/>
            <w:r w:rsidR="00FC64CA" w:rsidRPr="00184676">
              <w:rPr>
                <w:lang w:val="en-US"/>
              </w:rPr>
              <w:t>RgF</w:t>
            </w:r>
            <w:proofErr w:type="spellEnd"/>
            <w:r w:rsidR="0007572D" w:rsidRPr="00184676">
              <w:t>,</w:t>
            </w:r>
          </w:p>
          <w:p w:rsidR="00046DB7" w:rsidRPr="00184676" w:rsidRDefault="00046DB7" w:rsidP="00F24126">
            <w:pPr>
              <w:jc w:val="both"/>
            </w:pPr>
            <w:proofErr w:type="spellStart"/>
            <w:r w:rsidRPr="00184676">
              <w:rPr>
                <w:b/>
                <w:lang w:val="en-US"/>
              </w:rPr>
              <w:t>EnbD</w:t>
            </w:r>
            <w:r w:rsidR="0007572D" w:rsidRPr="00184676">
              <w:rPr>
                <w:b/>
                <w:lang w:val="en-US"/>
              </w:rPr>
              <w:t>U</w:t>
            </w:r>
            <w:proofErr w:type="spellEnd"/>
            <w:r w:rsidRPr="00184676">
              <w:t xml:space="preserve">  - выбор </w:t>
            </w:r>
            <w:r w:rsidRPr="00184676">
              <w:rPr>
                <w:b/>
                <w:lang w:val="en-US"/>
              </w:rPr>
              <w:t>D</w:t>
            </w:r>
            <w:r w:rsidR="0007572D" w:rsidRPr="00184676">
              <w:rPr>
                <w:b/>
                <w:lang w:val="en-US"/>
              </w:rPr>
              <w:t>U</w:t>
            </w:r>
          </w:p>
          <w:p w:rsidR="00504A5E" w:rsidRPr="00184676" w:rsidRDefault="00504A5E" w:rsidP="00F24126">
            <w:pPr>
              <w:jc w:val="both"/>
            </w:pPr>
            <w:r w:rsidRPr="00184676">
              <w:rPr>
                <w:b/>
                <w:lang w:val="en-US"/>
              </w:rPr>
              <w:t>DATDU</w:t>
            </w:r>
            <w:r w:rsidR="00401124" w:rsidRPr="00184676">
              <w:t>–</w:t>
            </w:r>
            <w:r w:rsidRPr="00184676">
              <w:t xml:space="preserve"> данные</w:t>
            </w:r>
            <w:r w:rsidR="003E2D3F" w:rsidRPr="00184676">
              <w:rPr>
                <w:b/>
                <w:lang w:val="en-US"/>
              </w:rPr>
              <w:t>DU</w:t>
            </w:r>
            <w:r w:rsidRPr="00184676">
              <w:t>,</w:t>
            </w:r>
          </w:p>
          <w:p w:rsidR="003C2672" w:rsidRPr="00184676" w:rsidRDefault="003C2672" w:rsidP="00F24126">
            <w:pPr>
              <w:jc w:val="both"/>
            </w:pPr>
          </w:p>
          <w:p w:rsidR="003E2D3F" w:rsidRPr="00184676" w:rsidRDefault="003E2D3F" w:rsidP="00F24126">
            <w:pPr>
              <w:jc w:val="both"/>
            </w:pPr>
            <w:r w:rsidRPr="00184676">
              <w:rPr>
                <w:lang w:val="en-US"/>
              </w:rPr>
              <w:t>ADU</w:t>
            </w:r>
            <w:r w:rsidRPr="00184676">
              <w:t xml:space="preserve"> – </w:t>
            </w:r>
            <w:r w:rsidR="00E31E21" w:rsidRPr="00184676">
              <w:rPr>
                <w:lang w:val="en-US"/>
              </w:rPr>
              <w:t>ADC</w:t>
            </w:r>
            <w:r w:rsidRPr="00184676">
              <w:t xml:space="preserve"> в </w:t>
            </w:r>
            <w:r w:rsidR="003C2672" w:rsidRPr="00184676">
              <w:t>измерителе</w:t>
            </w:r>
            <w:r w:rsidRPr="00184676">
              <w:rPr>
                <w:lang w:val="en-US"/>
              </w:rPr>
              <w:t>U</w:t>
            </w:r>
          </w:p>
          <w:p w:rsidR="00F30591" w:rsidRPr="003940C5" w:rsidRDefault="005B6818" w:rsidP="00F24126">
            <w:pPr>
              <w:jc w:val="both"/>
            </w:pPr>
            <w:r w:rsidRPr="00184676">
              <w:rPr>
                <w:b/>
                <w:lang w:val="en-US"/>
              </w:rPr>
              <w:t>RUN</w:t>
            </w:r>
            <w:r w:rsidRPr="003940C5">
              <w:rPr>
                <w:b/>
              </w:rPr>
              <w:t xml:space="preserve"> </w:t>
            </w:r>
            <w:r w:rsidR="00E31E21" w:rsidRPr="00184676">
              <w:rPr>
                <w:b/>
                <w:lang w:val="en-US"/>
              </w:rPr>
              <w:t>AD</w:t>
            </w:r>
            <w:r w:rsidRPr="00184676">
              <w:rPr>
                <w:b/>
                <w:lang w:val="en-US"/>
              </w:rPr>
              <w:t>U</w:t>
            </w:r>
            <w:r w:rsidR="00504A5E" w:rsidRPr="003940C5">
              <w:t>-</w:t>
            </w:r>
            <w:r w:rsidRPr="00184676">
              <w:t>пуск</w:t>
            </w:r>
            <w:r w:rsidR="00E31E21" w:rsidRPr="00184676">
              <w:rPr>
                <w:lang w:val="en-US"/>
              </w:rPr>
              <w:t>ADU</w:t>
            </w:r>
          </w:p>
          <w:p w:rsidR="005B6818" w:rsidRPr="003940C5" w:rsidRDefault="005B6818" w:rsidP="00F24126">
            <w:pPr>
              <w:jc w:val="both"/>
              <w:rPr>
                <w:rFonts w:eastAsia="Calibri"/>
              </w:rPr>
            </w:pPr>
            <w:r w:rsidRPr="00184676">
              <w:rPr>
                <w:b/>
                <w:lang w:val="en-US"/>
              </w:rPr>
              <w:t>CLK</w:t>
            </w:r>
            <w:r w:rsidRPr="003940C5">
              <w:rPr>
                <w:b/>
              </w:rPr>
              <w:t xml:space="preserve"> </w:t>
            </w:r>
            <w:r w:rsidRPr="00184676">
              <w:rPr>
                <w:b/>
                <w:lang w:val="en-US"/>
              </w:rPr>
              <w:t>AD</w:t>
            </w:r>
            <w:r w:rsidR="00401124" w:rsidRPr="00184676">
              <w:rPr>
                <w:b/>
                <w:lang w:val="en-US"/>
              </w:rPr>
              <w:t>U</w:t>
            </w:r>
            <w:r w:rsidR="00401124" w:rsidRPr="003940C5">
              <w:t>–</w:t>
            </w:r>
            <w:proofErr w:type="spellStart"/>
            <w:r w:rsidRPr="00184676">
              <w:t>такт</w:t>
            </w:r>
            <w:r w:rsidR="00401124" w:rsidRPr="003940C5">
              <w:t>.</w:t>
            </w:r>
            <w:r w:rsidRPr="00184676">
              <w:t>имп</w:t>
            </w:r>
            <w:proofErr w:type="spellEnd"/>
            <w:r w:rsidR="00401124" w:rsidRPr="003940C5">
              <w:t>.</w:t>
            </w:r>
            <w:r w:rsidR="00E31E21" w:rsidRPr="003940C5">
              <w:t xml:space="preserve"> </w:t>
            </w:r>
            <w:r w:rsidR="00E31E21" w:rsidRPr="00184676">
              <w:rPr>
                <w:lang w:val="en-US"/>
              </w:rPr>
              <w:t>ADU</w:t>
            </w:r>
            <w:r w:rsidR="0007572D" w:rsidRPr="003940C5">
              <w:t>,</w:t>
            </w:r>
          </w:p>
          <w:p w:rsidR="00522559" w:rsidRPr="00184676" w:rsidRDefault="005B6818" w:rsidP="00FC64CA">
            <w:pPr>
              <w:jc w:val="both"/>
              <w:rPr>
                <w:rFonts w:eastAsia="Calibri"/>
                <w:b/>
              </w:rPr>
            </w:pPr>
            <w:r w:rsidRPr="00184676">
              <w:rPr>
                <w:b/>
                <w:lang w:val="en-US"/>
              </w:rPr>
              <w:t>DATAD</w:t>
            </w:r>
            <w:r w:rsidR="00401124" w:rsidRPr="00184676">
              <w:rPr>
                <w:b/>
                <w:lang w:val="en-US"/>
              </w:rPr>
              <w:t>U</w:t>
            </w:r>
            <w:r w:rsidR="00504A5E" w:rsidRPr="00184676">
              <w:t xml:space="preserve"> -данные от</w:t>
            </w:r>
            <w:r w:rsidR="00E31E21" w:rsidRPr="00184676">
              <w:rPr>
                <w:lang w:val="en-US"/>
              </w:rPr>
              <w:t>ADU</w:t>
            </w:r>
            <w:r w:rsidR="0007572D" w:rsidRPr="00184676">
              <w:t>.</w:t>
            </w:r>
            <w:r w:rsidR="003E2D3F" w:rsidRPr="00184676">
              <w:rPr>
                <w:rFonts w:eastAsia="Calibri"/>
                <w:bCs/>
              </w:rPr>
              <w:t xml:space="preserve"> (идет в контроллер)</w:t>
            </w:r>
          </w:p>
        </w:tc>
      </w:tr>
    </w:tbl>
    <w:p w:rsidR="00B00550" w:rsidRDefault="00B00550" w:rsidP="00B00550">
      <w:pPr>
        <w:spacing w:after="0" w:line="240" w:lineRule="auto"/>
        <w:rPr>
          <w:lang w:val="en-US"/>
        </w:rPr>
      </w:pPr>
    </w:p>
    <w:p w:rsidR="001E45B8" w:rsidRPr="00401124" w:rsidRDefault="00A1654C" w:rsidP="00B00550">
      <w:pPr>
        <w:spacing w:after="0" w:line="240" w:lineRule="auto"/>
      </w:pPr>
      <w:r>
        <w:rPr>
          <w:rFonts w:eastAsia="Calibri"/>
          <w:b/>
        </w:rPr>
        <w:t>К</w:t>
      </w:r>
      <w:r w:rsidRPr="00A1654C">
        <w:rPr>
          <w:rFonts w:eastAsia="Calibri"/>
          <w:b/>
        </w:rPr>
        <w:t>анал базы</w:t>
      </w:r>
      <w:r w:rsidR="00B00550" w:rsidRPr="00E6422C">
        <w:rPr>
          <w:rFonts w:eastAsia="Calibri"/>
        </w:rPr>
        <w:t>(</w:t>
      </w:r>
      <w:r w:rsidRPr="00A1654C">
        <w:rPr>
          <w:rFonts w:eastAsia="Calibri"/>
        </w:rPr>
        <w:t>Источник-измеритель</w:t>
      </w:r>
      <w:r w:rsidR="00B00550" w:rsidRPr="00E6422C">
        <w:rPr>
          <w:rFonts w:eastAsia="Calibri"/>
        </w:rPr>
        <w:t>)</w:t>
      </w:r>
    </w:p>
    <w:tbl>
      <w:tblPr>
        <w:tblStyle w:val="a3"/>
        <w:tblW w:w="0" w:type="auto"/>
        <w:tblLook w:val="04A0"/>
      </w:tblPr>
      <w:tblGrid>
        <w:gridCol w:w="2389"/>
        <w:gridCol w:w="3030"/>
        <w:gridCol w:w="4152"/>
      </w:tblGrid>
      <w:tr w:rsidR="00B00550" w:rsidTr="00354BFE">
        <w:tc>
          <w:tcPr>
            <w:tcW w:w="2518" w:type="dxa"/>
          </w:tcPr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304"/>
            </w:tblGrid>
            <w:tr w:rsidR="003642A2" w:rsidRPr="00401124" w:rsidTr="003538D6">
              <w:tc>
                <w:tcPr>
                  <w:tcW w:w="1838" w:type="dxa"/>
                  <w:gridSpan w:val="2"/>
                </w:tcPr>
                <w:p w:rsidR="003642A2" w:rsidRPr="003642A2" w:rsidRDefault="003642A2" w:rsidP="00165BA9">
                  <w:pPr>
                    <w:rPr>
                      <w:b/>
                    </w:rPr>
                  </w:pPr>
                  <w:r w:rsidRPr="003642A2">
                    <w:rPr>
                      <w:b/>
                    </w:rPr>
                    <w:t>1й разъем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1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proofErr w:type="spellStart"/>
                  <w:r>
                    <w:rPr>
                      <w:lang w:val="en-US"/>
                    </w:rPr>
                    <w:t>DAT</w:t>
                  </w:r>
                  <w:r w:rsidR="00CB1991">
                    <w:rPr>
                      <w:lang w:val="en-US"/>
                    </w:rPr>
                    <w:t>RgD</w:t>
                  </w:r>
                  <w:r w:rsidR="00AC4F56">
                    <w:rPr>
                      <w:lang w:val="en-US"/>
                    </w:rPr>
                    <w:t>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3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AC4F56">
                  <w:proofErr w:type="spellStart"/>
                  <w:r>
                    <w:rPr>
                      <w:lang w:val="en-US"/>
                    </w:rPr>
                    <w:t>DAT</w:t>
                  </w:r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+</w:t>
                  </w:r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4</w:t>
                  </w:r>
                </w:p>
              </w:tc>
              <w:tc>
                <w:tcPr>
                  <w:tcW w:w="1304" w:type="dxa"/>
                </w:tcPr>
                <w:p w:rsidR="00B00550" w:rsidRPr="00401124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401124" w:rsidTr="00165BA9">
              <w:tc>
                <w:tcPr>
                  <w:tcW w:w="534" w:type="dxa"/>
                </w:tcPr>
                <w:p w:rsidR="00B00550" w:rsidRPr="00401124" w:rsidRDefault="00B00550" w:rsidP="00165BA9"/>
              </w:tc>
              <w:tc>
                <w:tcPr>
                  <w:tcW w:w="1304" w:type="dxa"/>
                </w:tcPr>
                <w:p w:rsidR="00B00550" w:rsidRPr="00401124" w:rsidRDefault="00B00550" w:rsidP="00AC4F56">
                  <w:proofErr w:type="spellStart"/>
                  <w:r>
                    <w:rPr>
                      <w:lang w:val="en-US"/>
                    </w:rPr>
                    <w:t>CLK</w:t>
                  </w:r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401124">
                    <w:t>-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Pr="00401124" w:rsidRDefault="00B00550" w:rsidP="00165BA9">
                  <w:r w:rsidRPr="00401124">
                    <w:t>6</w:t>
                  </w:r>
                </w:p>
              </w:tc>
              <w:tc>
                <w:tcPr>
                  <w:tcW w:w="1304" w:type="dxa"/>
                </w:tcPr>
                <w:p w:rsidR="00B00550" w:rsidRPr="00F30591" w:rsidRDefault="00B00550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CLK</w:t>
                  </w:r>
                  <w:r w:rsidR="00AC4F56">
                    <w:rPr>
                      <w:lang w:val="en-US"/>
                    </w:rPr>
                    <w:t>RgDB</w:t>
                  </w:r>
                  <w:proofErr w:type="spellEnd"/>
                  <w:r w:rsidRPr="00F30591">
                    <w:rPr>
                      <w:lang w:val="en-US"/>
                    </w:rPr>
                    <w:t>+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165BA9">
                  <w:proofErr w:type="spellStart"/>
                  <w:r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B00550" w:rsidRPr="00B00550" w:rsidRDefault="00B00550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</w:t>
                  </w:r>
                  <w:r w:rsidR="00AC4F56">
                    <w:rPr>
                      <w:lang w:val="en-US"/>
                    </w:rPr>
                    <w:t>1</w:t>
                  </w:r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Pr="00B00550" w:rsidRDefault="00B00550" w:rsidP="00165BA9">
                  <w:pPr>
                    <w:rPr>
                      <w:lang w:val="en-US"/>
                    </w:rPr>
                  </w:pPr>
                  <w:r w:rsidRPr="00B00550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</w:t>
                  </w:r>
                  <w:proofErr w:type="spellEnd"/>
                  <w:r>
                    <w:rPr>
                      <w:lang w:val="en-US"/>
                    </w:rPr>
                    <w:t xml:space="preserve"> D2</w:t>
                  </w:r>
                  <w:r>
                    <w:t>В</w:t>
                  </w:r>
                </w:p>
              </w:tc>
            </w:tr>
            <w:tr w:rsidR="00B00550" w:rsidRPr="008529C8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</w:t>
                  </w:r>
                </w:p>
              </w:tc>
              <w:tc>
                <w:tcPr>
                  <w:tcW w:w="1304" w:type="dxa"/>
                </w:tcPr>
                <w:p w:rsidR="00B00550" w:rsidRPr="008529C8" w:rsidRDefault="00AC4F56" w:rsidP="00AC4F56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EnbRg</w:t>
                  </w:r>
                  <w:proofErr w:type="spellEnd"/>
                  <w:r>
                    <w:t>В</w:t>
                  </w:r>
                </w:p>
              </w:tc>
            </w:tr>
            <w:tr w:rsidR="00B00550" w:rsidRP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B00550" w:rsidRPr="00B00550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B00550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B00550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>
                    <w:rPr>
                      <w:lang w:val="en-US"/>
                    </w:rPr>
                    <w:t>B</w:t>
                  </w:r>
                </w:p>
              </w:tc>
            </w:tr>
            <w:tr w:rsidR="00B00550" w:rsidRPr="00F30591" w:rsidTr="00165BA9">
              <w:tc>
                <w:tcPr>
                  <w:tcW w:w="534" w:type="dxa"/>
                </w:tcPr>
                <w:p w:rsidR="00B00550" w:rsidRDefault="00B00550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B00550" w:rsidRPr="00F30591" w:rsidRDefault="00AC4F56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AC4F56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CLKADB</w:t>
                  </w:r>
                  <w:r w:rsidRPr="00F30591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AC4F56" w:rsidRPr="00B00550" w:rsidTr="00165BA9">
              <w:tc>
                <w:tcPr>
                  <w:tcW w:w="534" w:type="dxa"/>
                </w:tcPr>
                <w:p w:rsidR="00AC4F56" w:rsidRDefault="00AC4F56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AC4F56" w:rsidRPr="00F30591" w:rsidRDefault="00AC4F56" w:rsidP="004011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CLK</w:t>
                  </w:r>
                  <w:r w:rsidR="00401124">
                    <w:rPr>
                      <w:lang w:val="en-US"/>
                    </w:rPr>
                    <w:t>ADB</w:t>
                  </w:r>
                  <w:r w:rsidRPr="00F30591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DATAD</w:t>
                  </w:r>
                  <w:r>
                    <w:rPr>
                      <w:lang w:val="en-US"/>
                    </w:rPr>
                    <w:t>B-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19</w:t>
                  </w:r>
                </w:p>
              </w:tc>
              <w:tc>
                <w:tcPr>
                  <w:tcW w:w="1304" w:type="dxa"/>
                </w:tcPr>
                <w:p w:rsidR="00401124" w:rsidRPr="00B00550" w:rsidRDefault="00401124" w:rsidP="00401124">
                  <w:pPr>
                    <w:rPr>
                      <w:lang w:val="en-US"/>
                    </w:rPr>
                  </w:pPr>
                  <w:r w:rsidRPr="00401124">
                    <w:rPr>
                      <w:lang w:val="en-US"/>
                    </w:rPr>
                    <w:t>DATAD</w:t>
                  </w:r>
                  <w:r>
                    <w:rPr>
                      <w:lang w:val="en-US"/>
                    </w:rPr>
                    <w:t>B+</w:t>
                  </w:r>
                </w:p>
              </w:tc>
            </w:tr>
            <w:tr w:rsidR="00401124" w:rsidRPr="00F30591" w:rsidTr="00165BA9">
              <w:tc>
                <w:tcPr>
                  <w:tcW w:w="534" w:type="dxa"/>
                </w:tcPr>
                <w:p w:rsidR="00401124" w:rsidRDefault="00401124" w:rsidP="00165BA9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401124" w:rsidRPr="00F30591" w:rsidRDefault="00401124" w:rsidP="00165BA9">
                  <w:pPr>
                    <w:rPr>
                      <w:lang w:val="en-US"/>
                    </w:rPr>
                  </w:pPr>
                  <w:r w:rsidRPr="008529C8">
                    <w:rPr>
                      <w:lang w:val="en-US"/>
                    </w:rPr>
                    <w:t>+5</w:t>
                  </w:r>
                  <w:r>
                    <w:rPr>
                      <w:lang w:val="en-US"/>
                    </w:rPr>
                    <w:t>Vn</w:t>
                  </w:r>
                </w:p>
              </w:tc>
            </w:tr>
          </w:tbl>
          <w:p w:rsidR="00B00550" w:rsidRDefault="00B00550" w:rsidP="003C1F0A">
            <w:pPr>
              <w:rPr>
                <w:lang w:val="en-US"/>
              </w:rPr>
            </w:pPr>
          </w:p>
        </w:tc>
        <w:tc>
          <w:tcPr>
            <w:tcW w:w="2410" w:type="dxa"/>
          </w:tcPr>
          <w:tbl>
            <w:tblPr>
              <w:tblStyle w:val="a3"/>
              <w:tblW w:w="2804" w:type="dxa"/>
              <w:tblLook w:val="04A0"/>
            </w:tblPr>
            <w:tblGrid>
              <w:gridCol w:w="703"/>
              <w:gridCol w:w="548"/>
              <w:gridCol w:w="1553"/>
            </w:tblGrid>
            <w:tr w:rsidR="00C463D6" w:rsidRPr="00354BFE" w:rsidTr="003538D6">
              <w:tc>
                <w:tcPr>
                  <w:tcW w:w="703" w:type="dxa"/>
                  <w:vMerge w:val="restart"/>
                </w:tcPr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</w:p>
                <w:p w:rsidR="00C463D6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2101" w:type="dxa"/>
                  <w:gridSpan w:val="2"/>
                </w:tcPr>
                <w:p w:rsidR="00C463D6" w:rsidRPr="00354BFE" w:rsidRDefault="00C463D6" w:rsidP="00165BA9">
                  <w:pPr>
                    <w:rPr>
                      <w:i/>
                      <w:lang w:val="en-US"/>
                    </w:rPr>
                  </w:pPr>
                  <w:r w:rsidRPr="003642A2">
                    <w:rPr>
                      <w:b/>
                    </w:rPr>
                    <w:t xml:space="preserve">2й </w:t>
                  </w:r>
                  <w:r w:rsidRPr="00C463D6">
                    <w:rPr>
                      <w:b/>
                      <w:sz w:val="16"/>
                      <w:szCs w:val="16"/>
                    </w:rPr>
                    <w:t>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базе</w:t>
                  </w:r>
                </w:p>
              </w:tc>
            </w:tr>
            <w:tr w:rsidR="00C463D6" w:rsidRPr="00354BFE" w:rsidTr="003642A2">
              <w:tc>
                <w:tcPr>
                  <w:tcW w:w="703" w:type="dxa"/>
                  <w:vMerge/>
                </w:tcPr>
                <w:p w:rsidR="00C463D6" w:rsidRPr="009429A8" w:rsidRDefault="00C463D6" w:rsidP="00165BA9">
                  <w:pPr>
                    <w:rPr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548" w:type="dxa"/>
                </w:tcPr>
                <w:p w:rsidR="00C463D6" w:rsidRPr="009429A8" w:rsidRDefault="00C463D6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>
                    <w:rPr>
                      <w:i/>
                      <w:sz w:val="16"/>
                      <w:szCs w:val="16"/>
                    </w:rPr>
                    <w:t>База</w:t>
                  </w:r>
                </w:p>
              </w:tc>
              <w:tc>
                <w:tcPr>
                  <w:tcW w:w="1553" w:type="dxa"/>
                </w:tcPr>
                <w:p w:rsidR="00C463D6" w:rsidRPr="00C463D6" w:rsidRDefault="00C463D6" w:rsidP="00165BA9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C463D6">
                    <w:rPr>
                      <w:i/>
                      <w:sz w:val="16"/>
                      <w:szCs w:val="16"/>
                    </w:rPr>
                    <w:t>Сигналы</w:t>
                  </w:r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21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553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22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553" w:type="dxa"/>
                </w:tcPr>
                <w:p w:rsidR="009429A8" w:rsidRPr="00354BFE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354BFE">
                    <w:rPr>
                      <w:b/>
                      <w:i/>
                      <w:lang w:val="en-US"/>
                    </w:rPr>
                    <w:t>IMP</w:t>
                  </w:r>
                  <w:r>
                    <w:rPr>
                      <w:b/>
                      <w:i/>
                      <w:lang w:val="en-US"/>
                    </w:rPr>
                    <w:t>b</w:t>
                  </w:r>
                  <w:proofErr w:type="spellEnd"/>
                  <w:r w:rsidRPr="00354BFE">
                    <w:rPr>
                      <w:b/>
                      <w:i/>
                    </w:rPr>
                    <w:t>+</w:t>
                  </w:r>
                  <w:r>
                    <w:rPr>
                      <w:b/>
                      <w:i/>
                      <w:lang w:val="en-US"/>
                    </w:rPr>
                    <w:t>/-v</w:t>
                  </w:r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D67412">
                  <w:pPr>
                    <w:rPr>
                      <w:i/>
                    </w:rPr>
                  </w:pPr>
                  <w:r>
                    <w:rPr>
                      <w:i/>
                    </w:rPr>
                    <w:t>23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553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24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553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-</w:t>
                  </w:r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165BA9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25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553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b/>
                      <w:i/>
                      <w:lang w:val="en-US"/>
                    </w:rPr>
                    <w:t>IMPb</w:t>
                  </w:r>
                  <w:proofErr w:type="spellEnd"/>
                  <w:r w:rsidRPr="00184676">
                    <w:rPr>
                      <w:b/>
                      <w:i/>
                    </w:rPr>
                    <w:t>+</w:t>
                  </w:r>
                </w:p>
              </w:tc>
            </w:tr>
            <w:tr w:rsidR="009429A8" w:rsidRPr="00354BFE" w:rsidTr="003642A2">
              <w:tc>
                <w:tcPr>
                  <w:tcW w:w="703" w:type="dxa"/>
                </w:tcPr>
                <w:p w:rsidR="009429A8" w:rsidRPr="009429A8" w:rsidRDefault="00D67412" w:rsidP="00165BA9">
                  <w:pPr>
                    <w:rPr>
                      <w:i/>
                    </w:rPr>
                  </w:pPr>
                  <w:r>
                    <w:rPr>
                      <w:i/>
                    </w:rPr>
                    <w:t>26</w:t>
                  </w:r>
                </w:p>
              </w:tc>
              <w:tc>
                <w:tcPr>
                  <w:tcW w:w="548" w:type="dxa"/>
                </w:tcPr>
                <w:p w:rsidR="009429A8" w:rsidRPr="009429A8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553" w:type="dxa"/>
                </w:tcPr>
                <w:p w:rsidR="009429A8" w:rsidRPr="00184676" w:rsidRDefault="009429A8" w:rsidP="00165BA9">
                  <w:pPr>
                    <w:rPr>
                      <w:i/>
                      <w:lang w:val="en-US"/>
                    </w:rPr>
                  </w:pPr>
                  <w:proofErr w:type="spellStart"/>
                  <w:r w:rsidRPr="0018467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354BFE" w:rsidTr="003642A2">
              <w:tc>
                <w:tcPr>
                  <w:tcW w:w="703" w:type="dxa"/>
                </w:tcPr>
                <w:p w:rsidR="003642A2" w:rsidRPr="009429A8" w:rsidRDefault="00D67412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27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553" w:type="dxa"/>
                </w:tcPr>
                <w:p w:rsidR="003642A2" w:rsidRPr="00165BA9" w:rsidRDefault="003642A2" w:rsidP="003538D6">
                  <w:pPr>
                    <w:rPr>
                      <w:i/>
                    </w:rPr>
                  </w:pPr>
                  <w:r w:rsidRPr="00354BFE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>
                    <w:rPr>
                      <w:rFonts w:eastAsia="Calibri"/>
                      <w:b/>
                      <w:bCs/>
                      <w:i/>
                    </w:rPr>
                    <w:t>В</w:t>
                  </w:r>
                </w:p>
              </w:tc>
            </w:tr>
            <w:tr w:rsidR="003642A2" w:rsidRPr="00354BFE" w:rsidTr="003642A2">
              <w:tc>
                <w:tcPr>
                  <w:tcW w:w="703" w:type="dxa"/>
                </w:tcPr>
                <w:p w:rsidR="003642A2" w:rsidRPr="009429A8" w:rsidRDefault="00D67412" w:rsidP="00546673">
                  <w:pPr>
                    <w:rPr>
                      <w:i/>
                    </w:rPr>
                  </w:pPr>
                  <w:r>
                    <w:rPr>
                      <w:i/>
                    </w:rPr>
                    <w:t>28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553" w:type="dxa"/>
                </w:tcPr>
                <w:p w:rsidR="003642A2" w:rsidRPr="00354BFE" w:rsidRDefault="003642A2" w:rsidP="003538D6">
                  <w:pPr>
                    <w:rPr>
                      <w:i/>
                      <w:lang w:val="en-US"/>
                    </w:rPr>
                  </w:pPr>
                  <w:r w:rsidRPr="00354BFE">
                    <w:rPr>
                      <w:rFonts w:eastAsia="Calibri"/>
                      <w:b/>
                      <w:i/>
                      <w:lang w:val="en-US"/>
                    </w:rPr>
                    <w:t>LIMIT</w:t>
                  </w:r>
                </w:p>
              </w:tc>
            </w:tr>
            <w:tr w:rsidR="003642A2" w:rsidRPr="00354BFE" w:rsidTr="003642A2">
              <w:tc>
                <w:tcPr>
                  <w:tcW w:w="703" w:type="dxa"/>
                </w:tcPr>
                <w:p w:rsidR="003642A2" w:rsidRPr="009429A8" w:rsidRDefault="00D67412" w:rsidP="00546673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29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553" w:type="dxa"/>
                </w:tcPr>
                <w:p w:rsidR="003642A2" w:rsidRPr="002954AB" w:rsidRDefault="002954AB" w:rsidP="00546673">
                  <w:pPr>
                    <w:rPr>
                      <w:i/>
                      <w:lang w:val="en-US"/>
                    </w:rPr>
                  </w:pPr>
                  <w:r>
                    <w:rPr>
                      <w:i/>
                      <w:lang w:val="en-US"/>
                    </w:rPr>
                    <w:t>3/50V</w:t>
                  </w:r>
                </w:p>
              </w:tc>
            </w:tr>
            <w:tr w:rsidR="003642A2" w:rsidRPr="00354BFE" w:rsidTr="003642A2">
              <w:tc>
                <w:tcPr>
                  <w:tcW w:w="703" w:type="dxa"/>
                </w:tcPr>
                <w:p w:rsidR="003642A2" w:rsidRPr="009429A8" w:rsidRDefault="00D67412" w:rsidP="00546673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30</w:t>
                  </w:r>
                </w:p>
              </w:tc>
              <w:tc>
                <w:tcPr>
                  <w:tcW w:w="548" w:type="dxa"/>
                </w:tcPr>
                <w:p w:rsidR="003642A2" w:rsidRPr="009429A8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9429A8">
                    <w:rPr>
                      <w:i/>
                      <w:sz w:val="16"/>
                      <w:szCs w:val="16"/>
                      <w:lang w:val="en-US"/>
                    </w:rPr>
                    <w:cr/>
                    <w:t>10</w:t>
                  </w:r>
                </w:p>
              </w:tc>
              <w:tc>
                <w:tcPr>
                  <w:tcW w:w="1553" w:type="dxa"/>
                </w:tcPr>
                <w:p w:rsidR="003642A2" w:rsidRPr="00354BFE" w:rsidRDefault="003642A2" w:rsidP="00546673">
                  <w:pPr>
                    <w:rPr>
                      <w:i/>
                      <w:lang w:val="en-US"/>
                    </w:rPr>
                  </w:pPr>
                </w:p>
              </w:tc>
            </w:tr>
          </w:tbl>
          <w:p w:rsidR="00B00550" w:rsidRPr="00354BFE" w:rsidRDefault="00B00550" w:rsidP="003C1F0A">
            <w:pPr>
              <w:rPr>
                <w:i/>
                <w:lang w:val="en-US"/>
              </w:rPr>
            </w:pPr>
          </w:p>
        </w:tc>
        <w:tc>
          <w:tcPr>
            <w:tcW w:w="4643" w:type="dxa"/>
          </w:tcPr>
          <w:p w:rsidR="00B00550" w:rsidRDefault="00046DB7" w:rsidP="00046DB7">
            <w:proofErr w:type="spellStart"/>
            <w:r w:rsidRPr="00046DB7">
              <w:rPr>
                <w:b/>
                <w:lang w:val="en-US"/>
              </w:rPr>
              <w:t>DATRgDB</w:t>
            </w:r>
            <w:proofErr w:type="spellEnd"/>
            <w:r w:rsidR="00806494">
              <w:t>д</w:t>
            </w:r>
            <w:r>
              <w:t xml:space="preserve">анные для регистра и </w:t>
            </w:r>
            <w:r>
              <w:rPr>
                <w:lang w:val="en-US"/>
              </w:rPr>
              <w:t>DAC</w:t>
            </w:r>
            <w:proofErr w:type="spellStart"/>
            <w:r w:rsidR="00806494">
              <w:t>ов</w:t>
            </w:r>
            <w:proofErr w:type="spellEnd"/>
            <w:r w:rsidR="00806494">
              <w:t xml:space="preserve">  1 и 2блока </w:t>
            </w:r>
            <w:r>
              <w:t>базы</w:t>
            </w:r>
            <w:r w:rsidR="00806494">
              <w:t>,</w:t>
            </w:r>
          </w:p>
          <w:p w:rsidR="00806494" w:rsidRDefault="00046DB7" w:rsidP="00806494">
            <w:proofErr w:type="spellStart"/>
            <w:r w:rsidRPr="00046DB7">
              <w:rPr>
                <w:b/>
                <w:lang w:val="en-US"/>
              </w:rPr>
              <w:t>CLKRgDB</w:t>
            </w:r>
            <w:proofErr w:type="spellEnd"/>
            <w:r w:rsidR="00806494" w:rsidRPr="00504A5E">
              <w:t>–</w:t>
            </w:r>
            <w:r w:rsidR="00806494">
              <w:t xml:space="preserve"> тактовые  импульсы   для регистра и </w:t>
            </w:r>
            <w:r w:rsidR="00806494" w:rsidRPr="00806494">
              <w:rPr>
                <w:lang w:val="en-US"/>
              </w:rPr>
              <w:t>DAC</w:t>
            </w:r>
            <w:proofErr w:type="spellStart"/>
            <w:r w:rsidR="00806494" w:rsidRPr="00806494">
              <w:t>ов</w:t>
            </w:r>
            <w:proofErr w:type="spellEnd"/>
            <w:r w:rsidR="00806494" w:rsidRPr="00806494">
              <w:t xml:space="preserve">  1 и 2</w:t>
            </w:r>
            <w:r w:rsidR="00806494">
              <w:t>блока базы,</w:t>
            </w:r>
          </w:p>
          <w:p w:rsidR="00046DB7" w:rsidRDefault="00806494" w:rsidP="00806494">
            <w:proofErr w:type="spellStart"/>
            <w:r w:rsidRPr="00806494">
              <w:rPr>
                <w:b/>
                <w:lang w:val="en-US"/>
              </w:rPr>
              <w:t>EnbD</w:t>
            </w:r>
            <w:proofErr w:type="spellEnd"/>
            <w:r w:rsidRPr="00806494">
              <w:rPr>
                <w:b/>
              </w:rPr>
              <w:t>1В</w:t>
            </w:r>
            <w:r>
              <w:t xml:space="preserve"> – выбор </w:t>
            </w:r>
            <w:r>
              <w:rPr>
                <w:lang w:val="en-US"/>
              </w:rPr>
              <w:t>DAC</w:t>
            </w:r>
            <w:r>
              <w:t xml:space="preserve">  1 блока базы,</w:t>
            </w:r>
          </w:p>
          <w:p w:rsidR="00806494" w:rsidRDefault="00806494" w:rsidP="00806494">
            <w:proofErr w:type="spellStart"/>
            <w:r w:rsidRPr="00806494">
              <w:rPr>
                <w:b/>
                <w:lang w:val="en-US"/>
              </w:rPr>
              <w:t>EnbD</w:t>
            </w:r>
            <w:proofErr w:type="spellEnd"/>
            <w:r w:rsidRPr="00806494">
              <w:rPr>
                <w:b/>
              </w:rPr>
              <w:t>2В</w:t>
            </w:r>
            <w:r>
              <w:t xml:space="preserve">  – выбор </w:t>
            </w:r>
            <w:r>
              <w:rPr>
                <w:lang w:val="en-US"/>
              </w:rPr>
              <w:t>DAC</w:t>
            </w:r>
            <w:r>
              <w:t xml:space="preserve">  2 блока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proofErr w:type="spellStart"/>
            <w:r w:rsidRPr="00806494">
              <w:rPr>
                <w:b/>
                <w:lang w:val="en-US"/>
              </w:rPr>
              <w:t>EnbRg</w:t>
            </w:r>
            <w:proofErr w:type="spellEnd"/>
            <w:r w:rsidRPr="00806494">
              <w:rPr>
                <w:b/>
              </w:rPr>
              <w:t>В</w:t>
            </w:r>
            <w:r>
              <w:t>– выбор регистра базы,</w:t>
            </w:r>
          </w:p>
          <w:p w:rsidR="00806494" w:rsidRPr="00806494" w:rsidRDefault="00806494" w:rsidP="00806494">
            <w:pPr>
              <w:rPr>
                <w:b/>
              </w:rPr>
            </w:pPr>
            <w:r w:rsidRPr="00806494">
              <w:rPr>
                <w:b/>
                <w:lang w:val="en-US"/>
              </w:rPr>
              <w:t>RUN</w:t>
            </w:r>
            <w:r w:rsidRPr="00806494">
              <w:rPr>
                <w:b/>
              </w:rPr>
              <w:t>+</w:t>
            </w:r>
            <w:r w:rsidRPr="00806494">
              <w:rPr>
                <w:b/>
                <w:lang w:val="en-US"/>
              </w:rPr>
              <w:t>B</w:t>
            </w:r>
            <w:r w:rsidRPr="00806494">
              <w:t>– пуск</w:t>
            </w:r>
            <w:r>
              <w:rPr>
                <w:lang w:val="en-US"/>
              </w:rPr>
              <w:t>ADC</w:t>
            </w:r>
            <w:r>
              <w:t xml:space="preserve"> блока базы,</w:t>
            </w:r>
          </w:p>
          <w:p w:rsidR="00806494" w:rsidRDefault="00806494" w:rsidP="00806494">
            <w:r w:rsidRPr="00806494">
              <w:rPr>
                <w:b/>
                <w:lang w:val="en-US"/>
              </w:rPr>
              <w:t>CLKADB</w:t>
            </w:r>
            <w:r w:rsidRPr="00504A5E">
              <w:t>–</w:t>
            </w:r>
            <w:r>
              <w:t xml:space="preserve"> тактовые  импульсы   </w:t>
            </w:r>
            <w:r>
              <w:rPr>
                <w:lang w:val="en-US"/>
              </w:rPr>
              <w:t>ADC</w:t>
            </w:r>
            <w:r>
              <w:t xml:space="preserve"> блока базы, </w:t>
            </w:r>
          </w:p>
          <w:p w:rsidR="00806494" w:rsidRPr="00806494" w:rsidRDefault="00806494" w:rsidP="00806494">
            <w:r w:rsidRPr="00806494">
              <w:rPr>
                <w:b/>
                <w:lang w:val="en-US"/>
              </w:rPr>
              <w:t>DATADB</w:t>
            </w:r>
            <w:r>
              <w:rPr>
                <w:b/>
              </w:rPr>
              <w:t xml:space="preserve"> – </w:t>
            </w:r>
            <w:r w:rsidRPr="00806494">
              <w:t xml:space="preserve">данные </w:t>
            </w:r>
            <w:r>
              <w:rPr>
                <w:lang w:val="en-US"/>
              </w:rPr>
              <w:t>ADC</w:t>
            </w:r>
            <w:r w:rsidR="00CF0350">
              <w:t xml:space="preserve"> из</w:t>
            </w:r>
            <w:r>
              <w:t xml:space="preserve"> блока базы,</w:t>
            </w:r>
          </w:p>
          <w:p w:rsidR="00806494" w:rsidRPr="00184676" w:rsidRDefault="00806494" w:rsidP="00806494">
            <w:proofErr w:type="spellStart"/>
            <w:r w:rsidRPr="00184676">
              <w:rPr>
                <w:b/>
                <w:i/>
                <w:lang w:val="en-US"/>
              </w:rPr>
              <w:t>IMP</w:t>
            </w:r>
            <w:r w:rsidR="00166369" w:rsidRPr="00184676">
              <w:rPr>
                <w:b/>
                <w:i/>
                <w:lang w:val="en-US"/>
              </w:rPr>
              <w:t>b</w:t>
            </w:r>
            <w:proofErr w:type="spellEnd"/>
            <w:r w:rsidRPr="00184676">
              <w:rPr>
                <w:b/>
                <w:i/>
              </w:rPr>
              <w:t>+/-</w:t>
            </w:r>
            <w:r w:rsidR="00166369" w:rsidRPr="00184676">
              <w:rPr>
                <w:b/>
                <w:i/>
                <w:lang w:val="en-US"/>
              </w:rPr>
              <w:t>v</w:t>
            </w:r>
            <w:r w:rsidRPr="00184676">
              <w:rPr>
                <w:b/>
              </w:rPr>
              <w:t xml:space="preserve">–  импульсы </w:t>
            </w:r>
            <w:r w:rsidRPr="00184676">
              <w:t xml:space="preserve">в канале базы </w:t>
            </w:r>
            <w:r w:rsidRPr="00184676">
              <w:rPr>
                <w:b/>
              </w:rPr>
              <w:t xml:space="preserve">в режиме высокого напряжения </w:t>
            </w:r>
            <w:r w:rsidR="000D4003" w:rsidRPr="00184676">
              <w:t>положительные и отрицательные</w:t>
            </w:r>
            <w:r w:rsidRPr="00184676">
              <w:t>(</w:t>
            </w:r>
            <w:r w:rsidR="00165BA9" w:rsidRPr="00184676">
              <w:t>0,2,   0,5    1,0 мс</w:t>
            </w:r>
            <w:r w:rsidRPr="00184676">
              <w:t>),</w:t>
            </w:r>
          </w:p>
          <w:p w:rsidR="00165BA9" w:rsidRPr="00165BA9" w:rsidRDefault="00165BA9" w:rsidP="00806494">
            <w:r w:rsidRPr="00184676">
              <w:t xml:space="preserve">При отсутствии сигнала </w:t>
            </w:r>
            <w:r w:rsidRPr="00184676">
              <w:rPr>
                <w:b/>
                <w:i/>
                <w:lang w:val="en-US"/>
              </w:rPr>
              <w:t>IMP</w:t>
            </w:r>
            <w:r w:rsidRPr="00184676">
              <w:rPr>
                <w:b/>
                <w:i/>
              </w:rPr>
              <w:t>+/-</w:t>
            </w:r>
            <w:r w:rsidRPr="00184676">
              <w:rPr>
                <w:b/>
                <w:i/>
                <w:lang w:val="en-US"/>
              </w:rPr>
              <w:t>B</w:t>
            </w:r>
            <w:r w:rsidRPr="00184676">
              <w:rPr>
                <w:b/>
                <w:i/>
              </w:rPr>
              <w:t xml:space="preserve">  , </w:t>
            </w:r>
            <w:r w:rsidRPr="00184676">
              <w:t xml:space="preserve">на этом проводе </w:t>
            </w:r>
            <w:r w:rsidRPr="00184676">
              <w:rPr>
                <w:u w:val="single"/>
              </w:rPr>
              <w:t>должен быть высокий уровень</w:t>
            </w:r>
            <w:r w:rsidRPr="00184676">
              <w:t>,</w:t>
            </w:r>
          </w:p>
          <w:p w:rsidR="00806494" w:rsidRPr="00303219" w:rsidRDefault="00165BA9" w:rsidP="00806494">
            <w:pPr>
              <w:rPr>
                <w:b/>
                <w:i/>
              </w:rPr>
            </w:pPr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 xml:space="preserve">В-    </w:t>
            </w:r>
            <w:r w:rsidRPr="00303219">
              <w:rPr>
                <w:b/>
              </w:rPr>
              <w:t>–</w:t>
            </w:r>
            <w:proofErr w:type="spellStart"/>
            <w:r w:rsidRPr="00303219">
              <w:t>параф.имп</w:t>
            </w:r>
            <w:proofErr w:type="spellEnd"/>
            <w:r w:rsidRPr="00303219">
              <w:t xml:space="preserve">. в </w:t>
            </w:r>
            <w:proofErr w:type="spellStart"/>
            <w:r w:rsidRPr="00303219">
              <w:t>реж</w:t>
            </w:r>
            <w:proofErr w:type="gramStart"/>
            <w:r w:rsidRPr="00303219">
              <w:t>.Б</w:t>
            </w:r>
            <w:proofErr w:type="gramEnd"/>
            <w:r w:rsidRPr="00303219">
              <w:t>ольшого</w:t>
            </w:r>
            <w:proofErr w:type="spellEnd"/>
            <w:r w:rsidRPr="00303219">
              <w:t xml:space="preserve"> тока,</w:t>
            </w:r>
          </w:p>
          <w:p w:rsidR="00165BA9" w:rsidRDefault="00165BA9" w:rsidP="00806494">
            <w:r w:rsidRPr="00303219">
              <w:rPr>
                <w:b/>
                <w:i/>
                <w:lang w:val="en-US"/>
              </w:rPr>
              <w:t>IM</w:t>
            </w:r>
            <w:r w:rsidR="00E31E21" w:rsidRPr="00303219">
              <w:rPr>
                <w:b/>
                <w:i/>
                <w:lang w:val="en-US"/>
              </w:rPr>
              <w:t>P</w:t>
            </w:r>
            <w:r w:rsidRPr="00303219">
              <w:rPr>
                <w:b/>
                <w:i/>
              </w:rPr>
              <w:t>В+</w:t>
            </w:r>
            <w:r>
              <w:rPr>
                <w:b/>
              </w:rPr>
              <w:t xml:space="preserve">–  </w:t>
            </w:r>
            <w:proofErr w:type="spellStart"/>
            <w:r w:rsidRPr="00165BA9">
              <w:t>параф.имп</w:t>
            </w:r>
            <w:proofErr w:type="spellEnd"/>
            <w:r w:rsidRPr="00165BA9">
              <w:t xml:space="preserve">. в </w:t>
            </w:r>
            <w:proofErr w:type="spellStart"/>
            <w:r w:rsidRPr="00165BA9">
              <w:t>реж</w:t>
            </w:r>
            <w:proofErr w:type="gramStart"/>
            <w:r w:rsidRPr="00165BA9">
              <w:t>.Б</w:t>
            </w:r>
            <w:proofErr w:type="gramEnd"/>
            <w:r w:rsidRPr="00165BA9">
              <w:t>ольшого</w:t>
            </w:r>
            <w:proofErr w:type="spellEnd"/>
            <w:r w:rsidRPr="00165BA9">
              <w:t xml:space="preserve"> тока,</w:t>
            </w:r>
          </w:p>
          <w:p w:rsidR="00A1654C" w:rsidRDefault="00A1654C" w:rsidP="00A1654C">
            <w:pPr>
              <w:rPr>
                <w:lang w:val="be-BY"/>
              </w:rPr>
            </w:pPr>
            <w:r w:rsidRPr="00A1654C">
              <w:rPr>
                <w:b/>
                <w:bCs/>
                <w:lang w:val="en-US"/>
              </w:rPr>
              <w:t>OVLB</w:t>
            </w:r>
            <w:r w:rsidRPr="00A1654C">
              <w:rPr>
                <w:b/>
                <w:bCs/>
              </w:rPr>
              <w:t xml:space="preserve">  - </w:t>
            </w:r>
            <w:r w:rsidRPr="00A1654C">
              <w:rPr>
                <w:lang w:val="be-BY"/>
              </w:rPr>
              <w:t xml:space="preserve">сигнал перегрузки </w:t>
            </w:r>
            <w:r>
              <w:rPr>
                <w:lang w:val="be-BY"/>
              </w:rPr>
              <w:t>блока</w:t>
            </w:r>
            <w:r w:rsidRPr="00A1654C">
              <w:rPr>
                <w:lang w:val="be-BY"/>
              </w:rPr>
              <w:t xml:space="preserve"> базы</w:t>
            </w:r>
            <w:r>
              <w:rPr>
                <w:lang w:val="be-BY"/>
              </w:rPr>
              <w:t>,</w:t>
            </w:r>
          </w:p>
          <w:p w:rsidR="00806494" w:rsidRPr="000D074E" w:rsidRDefault="00A1654C" w:rsidP="00D359C7">
            <w:r w:rsidRPr="00A1654C">
              <w:rPr>
                <w:b/>
                <w:lang w:val="en-US"/>
              </w:rPr>
              <w:t>LIMIT</w:t>
            </w:r>
            <w:r w:rsidRPr="00A1654C">
              <w:rPr>
                <w:lang w:val="be-BY"/>
              </w:rPr>
              <w:t>сигнал перегрузки</w:t>
            </w:r>
            <w:r w:rsidRPr="00A1654C">
              <w:t xml:space="preserve"> общий, формируется контроллером (перегрузка одного из модулей)</w:t>
            </w:r>
            <w:r>
              <w:t>.</w:t>
            </w:r>
          </w:p>
          <w:p w:rsidR="002954AB" w:rsidRPr="002954AB" w:rsidRDefault="002954AB" w:rsidP="00D359C7">
            <w:pPr>
              <w:rPr>
                <w:b/>
              </w:rPr>
            </w:pPr>
            <w:r w:rsidRPr="002954AB">
              <w:t>3/50 –</w:t>
            </w:r>
            <w:r>
              <w:t xml:space="preserve"> режим высокого напряжения </w:t>
            </w:r>
            <w:r w:rsidRPr="002954AB">
              <w:t>/</w:t>
            </w:r>
            <w:r>
              <w:t>режим большого тока</w:t>
            </w:r>
          </w:p>
        </w:tc>
      </w:tr>
    </w:tbl>
    <w:p w:rsidR="007C1EF6" w:rsidRPr="003C2672" w:rsidRDefault="007C1EF6" w:rsidP="003C1F0A">
      <w:pPr>
        <w:spacing w:after="0" w:line="240" w:lineRule="auto"/>
      </w:pPr>
    </w:p>
    <w:p w:rsidR="001E45B8" w:rsidRDefault="001E45B8" w:rsidP="003C1F0A">
      <w:pPr>
        <w:spacing w:after="0" w:line="240" w:lineRule="auto"/>
      </w:pPr>
    </w:p>
    <w:p w:rsidR="006A6D4D" w:rsidRPr="00B03616" w:rsidRDefault="006A6D4D" w:rsidP="006A6D4D">
      <w:pPr>
        <w:spacing w:after="0" w:line="240" w:lineRule="auto"/>
      </w:pPr>
      <w:r w:rsidRPr="00B03616">
        <w:rPr>
          <w:rFonts w:eastAsia="Calibri"/>
          <w:b/>
        </w:rPr>
        <w:t xml:space="preserve">Дополнительный канал </w:t>
      </w:r>
      <w:r w:rsidRPr="00B03616">
        <w:rPr>
          <w:rFonts w:eastAsia="Calibri"/>
        </w:rPr>
        <w:t>(Подложки    Источник-измеритель)</w:t>
      </w:r>
    </w:p>
    <w:tbl>
      <w:tblPr>
        <w:tblStyle w:val="a3"/>
        <w:tblW w:w="0" w:type="auto"/>
        <w:tblLook w:val="04A0"/>
      </w:tblPr>
      <w:tblGrid>
        <w:gridCol w:w="2093"/>
        <w:gridCol w:w="2751"/>
        <w:gridCol w:w="4727"/>
      </w:tblGrid>
      <w:tr w:rsidR="006A6D4D" w:rsidRPr="00B03616" w:rsidTr="00C463D6">
        <w:tc>
          <w:tcPr>
            <w:tcW w:w="2093" w:type="dxa"/>
          </w:tcPr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304"/>
            </w:tblGrid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 xml:space="preserve"> 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DATRgD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DATRgD</w:t>
                  </w:r>
                  <w:proofErr w:type="spellEnd"/>
                  <w:r w:rsidRPr="00B03616">
                    <w:t>Р+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CLKRgD</w:t>
                  </w:r>
                  <w:proofErr w:type="spellEnd"/>
                  <w:r w:rsidRPr="00B03616">
                    <w:t>Р-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r w:rsidRPr="00B03616">
                    <w:t>6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CLK </w:t>
                  </w:r>
                  <w:proofErr w:type="spellStart"/>
                  <w:r w:rsidRPr="00B03616">
                    <w:rPr>
                      <w:lang w:val="en-US"/>
                    </w:rPr>
                    <w:t>RgD</w:t>
                  </w:r>
                  <w:proofErr w:type="spellEnd"/>
                  <w:r w:rsidRPr="00B03616">
                    <w:t>Р</w:t>
                  </w:r>
                  <w:r w:rsidRPr="00B03616">
                    <w:rPr>
                      <w:lang w:val="en-US"/>
                    </w:rPr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roofErr w:type="spellStart"/>
                  <w:r w:rsidRPr="00B03616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D1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</w:t>
                  </w:r>
                  <w:proofErr w:type="spellEnd"/>
                  <w:r w:rsidRPr="00B03616">
                    <w:rPr>
                      <w:lang w:val="en-US"/>
                    </w:rPr>
                    <w:t xml:space="preserve"> D2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proofErr w:type="spellStart"/>
                  <w:r w:rsidRPr="00B03616">
                    <w:rPr>
                      <w:lang w:val="en-US"/>
                    </w:rPr>
                    <w:t>EnbRg</w:t>
                  </w:r>
                  <w:proofErr w:type="spellEnd"/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RUN-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r w:rsidRPr="00B03616">
                    <w:rPr>
                      <w:lang w:val="en-US"/>
                    </w:rPr>
                    <w:t>RUN+</w:t>
                  </w:r>
                  <w:r w:rsidR="000E535A">
                    <w:rPr>
                      <w:lang w:val="en-US"/>
                    </w:rPr>
                    <w:t>AD</w:t>
                  </w:r>
                  <w:r w:rsidRPr="00B03616">
                    <w:t>Р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CLK 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 xml:space="preserve"> 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-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DATAD</w:t>
                  </w:r>
                  <w:r w:rsidRPr="00B03616">
                    <w:t>Р</w:t>
                  </w:r>
                  <w:r w:rsidRPr="00B03616">
                    <w:rPr>
                      <w:lang w:val="en-US"/>
                    </w:rPr>
                    <w:t>+</w:t>
                  </w:r>
                </w:p>
              </w:tc>
            </w:tr>
            <w:tr w:rsidR="006A6D4D" w:rsidRPr="00B03616" w:rsidTr="00C463D6">
              <w:tc>
                <w:tcPr>
                  <w:tcW w:w="53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:rsidR="006A6D4D" w:rsidRPr="00B03616" w:rsidRDefault="006A6D4D" w:rsidP="00231567">
                  <w:pPr>
                    <w:rPr>
                      <w:lang w:val="en-US"/>
                    </w:rPr>
                  </w:pPr>
                  <w:r w:rsidRPr="00B03616">
                    <w:rPr>
                      <w:lang w:val="en-US"/>
                    </w:rPr>
                    <w:t>+5Vn</w:t>
                  </w:r>
                </w:p>
              </w:tc>
            </w:tr>
          </w:tbl>
          <w:p w:rsidR="006A6D4D" w:rsidRPr="00B03616" w:rsidRDefault="006A6D4D" w:rsidP="00231567">
            <w:pPr>
              <w:rPr>
                <w:lang w:val="en-US"/>
              </w:rPr>
            </w:pPr>
          </w:p>
        </w:tc>
        <w:tc>
          <w:tcPr>
            <w:tcW w:w="2751" w:type="dxa"/>
          </w:tcPr>
          <w:tbl>
            <w:tblPr>
              <w:tblStyle w:val="a3"/>
              <w:tblW w:w="2525" w:type="dxa"/>
              <w:tblLook w:val="04A0"/>
            </w:tblPr>
            <w:tblGrid>
              <w:gridCol w:w="667"/>
              <w:gridCol w:w="670"/>
              <w:gridCol w:w="1188"/>
            </w:tblGrid>
            <w:tr w:rsidR="00C463D6" w:rsidRPr="00B03616" w:rsidTr="00C463D6">
              <w:tc>
                <w:tcPr>
                  <w:tcW w:w="667" w:type="dxa"/>
                  <w:vMerge w:val="restart"/>
                </w:tcPr>
                <w:p w:rsidR="00C463D6" w:rsidRDefault="00C463D6" w:rsidP="00231567">
                  <w:pPr>
                    <w:rPr>
                      <w:i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Конт-роллер</w:t>
                  </w:r>
                  <w:proofErr w:type="gramEnd"/>
                </w:p>
              </w:tc>
              <w:tc>
                <w:tcPr>
                  <w:tcW w:w="1858" w:type="dxa"/>
                  <w:gridSpan w:val="2"/>
                </w:tcPr>
                <w:p w:rsidR="00C463D6" w:rsidRPr="00B03616" w:rsidRDefault="00C463D6" w:rsidP="00C463D6">
                  <w:pPr>
                    <w:rPr>
                      <w:i/>
                      <w:lang w:val="en-US"/>
                    </w:rPr>
                  </w:pPr>
                  <w:r w:rsidRPr="00C463D6">
                    <w:rPr>
                      <w:b/>
                      <w:sz w:val="16"/>
                      <w:szCs w:val="16"/>
                    </w:rPr>
                    <w:t>2йразъем</w:t>
                  </w:r>
                  <w:r>
                    <w:rPr>
                      <w:b/>
                      <w:sz w:val="16"/>
                      <w:szCs w:val="16"/>
                    </w:rPr>
                    <w:t xml:space="preserve"> в подложке</w:t>
                  </w:r>
                </w:p>
              </w:tc>
            </w:tr>
            <w:tr w:rsidR="00C463D6" w:rsidRPr="00B03616" w:rsidTr="00C463D6">
              <w:tc>
                <w:tcPr>
                  <w:tcW w:w="667" w:type="dxa"/>
                  <w:vMerge/>
                </w:tcPr>
                <w:p w:rsidR="00C463D6" w:rsidRPr="004C652F" w:rsidRDefault="00C463D6" w:rsidP="00231567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</w:p>
              </w:tc>
              <w:tc>
                <w:tcPr>
                  <w:tcW w:w="670" w:type="dxa"/>
                </w:tcPr>
                <w:p w:rsidR="00C463D6" w:rsidRPr="004C652F" w:rsidRDefault="00C463D6" w:rsidP="009429A8">
                  <w:pPr>
                    <w:rPr>
                      <w:rFonts w:ascii="Times New Roman" w:hAnsi="Times New Roman"/>
                      <w:i/>
                      <w:sz w:val="16"/>
                      <w:szCs w:val="16"/>
                    </w:rPr>
                  </w:pPr>
                  <w:proofErr w:type="gramStart"/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Под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-</w:t>
                  </w:r>
                  <w:r w:rsidRPr="004C652F"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л</w:t>
                  </w:r>
                  <w:r>
                    <w:rPr>
                      <w:rFonts w:ascii="Times New Roman" w:hAnsi="Times New Roman"/>
                      <w:i/>
                      <w:sz w:val="16"/>
                      <w:szCs w:val="16"/>
                    </w:rPr>
                    <w:t>ожка</w:t>
                  </w:r>
                  <w:proofErr w:type="gramEnd"/>
                </w:p>
              </w:tc>
              <w:tc>
                <w:tcPr>
                  <w:tcW w:w="1188" w:type="dxa"/>
                </w:tcPr>
                <w:p w:rsidR="00C463D6" w:rsidRPr="00B03616" w:rsidRDefault="00C463D6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21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B03616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2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23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3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24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4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25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5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</w:p>
              </w:tc>
            </w:tr>
            <w:tr w:rsidR="009429A8" w:rsidRPr="00B03616" w:rsidTr="00C463D6">
              <w:tc>
                <w:tcPr>
                  <w:tcW w:w="667" w:type="dxa"/>
                </w:tcPr>
                <w:p w:rsidR="009429A8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26</w:t>
                  </w:r>
                </w:p>
              </w:tc>
              <w:tc>
                <w:tcPr>
                  <w:tcW w:w="670" w:type="dxa"/>
                </w:tcPr>
                <w:p w:rsidR="009429A8" w:rsidRPr="004C652F" w:rsidRDefault="009429A8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6</w:t>
                  </w:r>
                </w:p>
              </w:tc>
              <w:tc>
                <w:tcPr>
                  <w:tcW w:w="1188" w:type="dxa"/>
                </w:tcPr>
                <w:p w:rsidR="009429A8" w:rsidRPr="00B03616" w:rsidRDefault="009429A8" w:rsidP="00231567">
                  <w:pPr>
                    <w:rPr>
                      <w:i/>
                      <w:lang w:val="en-US"/>
                    </w:rPr>
                  </w:pPr>
                  <w:proofErr w:type="spellStart"/>
                  <w:r w:rsidRPr="00B03616">
                    <w:rPr>
                      <w:i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B03616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27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7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bCs/>
                      <w:i/>
                      <w:lang w:val="en-US"/>
                    </w:rPr>
                    <w:t>OVL</w:t>
                  </w:r>
                  <w:r w:rsidRPr="00B03616">
                    <w:rPr>
                      <w:rFonts w:eastAsia="Calibri"/>
                      <w:b/>
                      <w:bCs/>
                      <w:i/>
                    </w:rPr>
                    <w:t>Р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631A61" w:rsidP="00231567">
                  <w:pPr>
                    <w:rPr>
                      <w:i/>
                    </w:rPr>
                  </w:pPr>
                  <w:r>
                    <w:rPr>
                      <w:i/>
                    </w:rPr>
                    <w:t>28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8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3538D6">
                  <w:pPr>
                    <w:rPr>
                      <w:i/>
                    </w:rPr>
                  </w:pPr>
                  <w:r w:rsidRPr="00B03616">
                    <w:rPr>
                      <w:rFonts w:eastAsia="Calibri"/>
                      <w:b/>
                      <w:i/>
                      <w:lang w:val="en-US"/>
                    </w:rPr>
                    <w:t>LIMI</w:t>
                  </w:r>
                  <w:r w:rsidRPr="00B03616">
                    <w:rPr>
                      <w:rFonts w:eastAsia="Calibri"/>
                      <w:b/>
                      <w:i/>
                    </w:rPr>
                    <w:t>Т</w:t>
                  </w: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631A61" w:rsidP="00231567">
                  <w:pPr>
                    <w:rPr>
                      <w:rFonts w:eastAsia="Calibri"/>
                      <w:b/>
                      <w:bCs/>
                      <w:i/>
                    </w:rPr>
                  </w:pPr>
                  <w:r>
                    <w:rPr>
                      <w:rFonts w:eastAsia="Calibri"/>
                      <w:b/>
                      <w:bCs/>
                      <w:i/>
                    </w:rPr>
                    <w:t>29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>9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  <w:tr w:rsidR="003642A2" w:rsidRPr="00B03616" w:rsidTr="00C463D6">
              <w:tc>
                <w:tcPr>
                  <w:tcW w:w="667" w:type="dxa"/>
                </w:tcPr>
                <w:p w:rsidR="003642A2" w:rsidRPr="004C652F" w:rsidRDefault="00631A61" w:rsidP="00231567">
                  <w:pPr>
                    <w:rPr>
                      <w:rFonts w:eastAsia="Calibri"/>
                      <w:b/>
                      <w:i/>
                    </w:rPr>
                  </w:pPr>
                  <w:r>
                    <w:rPr>
                      <w:rFonts w:eastAsia="Calibri"/>
                      <w:b/>
                      <w:i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:rsidR="003642A2" w:rsidRPr="004C652F" w:rsidRDefault="003642A2" w:rsidP="009429A8">
                  <w:pPr>
                    <w:rPr>
                      <w:i/>
                      <w:sz w:val="16"/>
                      <w:szCs w:val="16"/>
                      <w:lang w:val="en-US"/>
                    </w:rPr>
                  </w:pPr>
                  <w:r w:rsidRPr="004C652F">
                    <w:rPr>
                      <w:i/>
                      <w:sz w:val="16"/>
                      <w:szCs w:val="16"/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188" w:type="dxa"/>
                </w:tcPr>
                <w:p w:rsidR="003642A2" w:rsidRPr="00B03616" w:rsidRDefault="003642A2" w:rsidP="00231567">
                  <w:pPr>
                    <w:rPr>
                      <w:i/>
                    </w:rPr>
                  </w:pPr>
                </w:p>
              </w:tc>
            </w:tr>
          </w:tbl>
          <w:p w:rsidR="006A6D4D" w:rsidRPr="00B03616" w:rsidRDefault="006A6D4D" w:rsidP="00231567">
            <w:pPr>
              <w:rPr>
                <w:i/>
                <w:lang w:val="en-US"/>
              </w:rPr>
            </w:pPr>
          </w:p>
        </w:tc>
        <w:tc>
          <w:tcPr>
            <w:tcW w:w="4727" w:type="dxa"/>
          </w:tcPr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DATRgD</w:t>
            </w:r>
            <w:proofErr w:type="spellEnd"/>
            <w:r w:rsidRPr="00B03616">
              <w:rPr>
                <w:b/>
              </w:rPr>
              <w:t>Р</w:t>
            </w:r>
            <w:r w:rsidRPr="00B03616">
              <w:t xml:space="preserve">  данные для регистра и </w:t>
            </w:r>
            <w:r w:rsidR="00231567" w:rsidRPr="00B03616">
              <w:t xml:space="preserve">1 и 2  </w:t>
            </w:r>
            <w:r w:rsidRPr="00B03616">
              <w:rPr>
                <w:lang w:val="en-US"/>
              </w:rPr>
              <w:t>DAC</w:t>
            </w:r>
            <w:r w:rsidR="00C463D6">
              <w:t>-</w:t>
            </w:r>
            <w:proofErr w:type="spellStart"/>
            <w:r w:rsidRPr="00B03616">
              <w:t>ов</w:t>
            </w:r>
            <w:r w:rsidR="00231567">
              <w:t>д</w:t>
            </w:r>
            <w:r w:rsidR="00231567" w:rsidRPr="00B03616">
              <w:t>ополнительного</w:t>
            </w:r>
            <w:proofErr w:type="spellEnd"/>
            <w:r w:rsidR="00231567" w:rsidRPr="00B03616">
              <w:t xml:space="preserve"> </w:t>
            </w:r>
            <w:r w:rsidRPr="00B03616">
              <w:t>блока,</w:t>
            </w:r>
          </w:p>
          <w:p w:rsidR="006A6D4D" w:rsidRPr="00B03616" w:rsidRDefault="006A6D4D" w:rsidP="00231567">
            <w:proofErr w:type="spellStart"/>
            <w:proofErr w:type="gramStart"/>
            <w:r w:rsidRPr="00B03616">
              <w:rPr>
                <w:b/>
                <w:lang w:val="en-US"/>
              </w:rPr>
              <w:t>CLKRgD</w:t>
            </w:r>
            <w:proofErr w:type="spellEnd"/>
            <w:r w:rsidRPr="00B03616">
              <w:rPr>
                <w:b/>
              </w:rPr>
              <w:t xml:space="preserve">Р  </w:t>
            </w:r>
            <w:r w:rsidRPr="00B03616">
              <w:t>–</w:t>
            </w:r>
            <w:proofErr w:type="gramEnd"/>
            <w:r w:rsidRPr="00B03616">
              <w:t xml:space="preserve"> тактовые  импульсы   для регистра и </w:t>
            </w:r>
            <w:r w:rsidR="00231567" w:rsidRPr="00B03616">
              <w:t>1 и 2</w:t>
            </w:r>
            <w:r w:rsidRPr="00B03616">
              <w:rPr>
                <w:lang w:val="en-US"/>
              </w:rPr>
              <w:t>DAC</w:t>
            </w:r>
            <w:proofErr w:type="spellStart"/>
            <w:r w:rsidRPr="00B03616">
              <w:t>ов</w:t>
            </w:r>
            <w:r w:rsidR="00231567">
              <w:t>д</w:t>
            </w:r>
            <w:r w:rsidRPr="00B03616">
              <w:t>оп</w:t>
            </w:r>
            <w:proofErr w:type="spellEnd"/>
            <w:r w:rsidR="00231567">
              <w:t>.</w:t>
            </w:r>
            <w:r w:rsidRPr="00B03616">
              <w:t xml:space="preserve"> блока, 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EnbD</w:t>
            </w:r>
            <w:proofErr w:type="spellEnd"/>
            <w:r w:rsidRPr="00B03616">
              <w:rPr>
                <w:b/>
              </w:rPr>
              <w:t>1Р</w:t>
            </w:r>
            <w:r w:rsidRPr="00B03616">
              <w:t xml:space="preserve"> – выбор </w:t>
            </w:r>
            <w:proofErr w:type="gramStart"/>
            <w:r w:rsidRPr="00B03616">
              <w:rPr>
                <w:lang w:val="en-US"/>
              </w:rPr>
              <w:t>DAC</w:t>
            </w:r>
            <w:r w:rsidRPr="00B03616">
              <w:t xml:space="preserve">  1</w:t>
            </w:r>
            <w:proofErr w:type="gramEnd"/>
            <w:r w:rsidRPr="00B03616">
              <w:t xml:space="preserve"> доп</w:t>
            </w:r>
            <w:r w:rsidR="00231567">
              <w:t>.</w:t>
            </w:r>
            <w:r w:rsidRPr="00B03616">
              <w:t xml:space="preserve"> блока,</w:t>
            </w:r>
          </w:p>
          <w:p w:rsidR="006A6D4D" w:rsidRPr="00B03616" w:rsidRDefault="006A6D4D" w:rsidP="00231567">
            <w:proofErr w:type="spellStart"/>
            <w:r w:rsidRPr="00B03616">
              <w:rPr>
                <w:b/>
                <w:lang w:val="en-US"/>
              </w:rPr>
              <w:t>EnbD</w:t>
            </w:r>
            <w:proofErr w:type="spellEnd"/>
            <w:r w:rsidRPr="00B03616">
              <w:rPr>
                <w:b/>
              </w:rPr>
              <w:t>2Р</w:t>
            </w:r>
            <w:r w:rsidRPr="00B03616">
              <w:t xml:space="preserve">  – выбор </w:t>
            </w:r>
            <w:r w:rsidRPr="00B03616">
              <w:rPr>
                <w:lang w:val="en-US"/>
              </w:rPr>
              <w:t>DAC</w:t>
            </w:r>
            <w:r w:rsidRPr="00B03616">
              <w:t xml:space="preserve">  2 </w:t>
            </w:r>
            <w:r w:rsidR="00781A8A" w:rsidRPr="00B03616">
              <w:t>доп</w:t>
            </w:r>
            <w:r w:rsidR="00231567">
              <w:t>.</w:t>
            </w:r>
            <w:r w:rsidRPr="00B03616"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proofErr w:type="spellStart"/>
            <w:r w:rsidRPr="00B03616">
              <w:rPr>
                <w:b/>
                <w:lang w:val="en-US"/>
              </w:rPr>
              <w:t>EnbRg</w:t>
            </w:r>
            <w:proofErr w:type="spellEnd"/>
            <w:r w:rsidRPr="00B03616">
              <w:rPr>
                <w:b/>
              </w:rPr>
              <w:t xml:space="preserve">Р </w:t>
            </w:r>
            <w:r w:rsidRPr="00B03616">
              <w:t>– выбор регистра</w:t>
            </w:r>
            <w:r w:rsidR="00781A8A" w:rsidRPr="00B03616">
              <w:t xml:space="preserve"> доп</w:t>
            </w:r>
            <w:r w:rsidR="00231567">
              <w:t>.</w:t>
            </w:r>
            <w:r w:rsidR="00781A8A" w:rsidRPr="00B03616">
              <w:t xml:space="preserve"> блока</w:t>
            </w:r>
            <w:r w:rsidRPr="00B03616">
              <w:t>,</w:t>
            </w:r>
          </w:p>
          <w:p w:rsidR="006A6D4D" w:rsidRPr="00B03616" w:rsidRDefault="006A6D4D" w:rsidP="00231567">
            <w:pPr>
              <w:rPr>
                <w:b/>
              </w:rPr>
            </w:pPr>
            <w:r w:rsidRPr="00B03616">
              <w:rPr>
                <w:b/>
                <w:lang w:val="en-US"/>
              </w:rPr>
              <w:t>RUN</w:t>
            </w:r>
            <w:r w:rsidRPr="00B03616">
              <w:rPr>
                <w:b/>
              </w:rPr>
              <w:t>+</w:t>
            </w:r>
            <w:r w:rsidR="00781A8A" w:rsidRPr="00B03616">
              <w:rPr>
                <w:b/>
              </w:rPr>
              <w:t>Р</w:t>
            </w:r>
            <w:r w:rsidRPr="00B03616">
              <w:t>– пуск</w:t>
            </w:r>
            <w:r w:rsidRPr="00B03616">
              <w:rPr>
                <w:lang w:val="en-US"/>
              </w:rPr>
              <w:t>ADC</w:t>
            </w:r>
            <w:r w:rsidR="00781A8A" w:rsidRPr="00B03616">
              <w:t>доп</w:t>
            </w:r>
            <w:r w:rsidR="00231567">
              <w:t>.</w:t>
            </w:r>
            <w:r w:rsidRPr="00B03616">
              <w:t>блока,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CLKAD</w:t>
            </w:r>
            <w:r w:rsidR="00781A8A" w:rsidRPr="00B03616">
              <w:rPr>
                <w:b/>
              </w:rPr>
              <w:t>Р</w:t>
            </w:r>
            <w:r w:rsidRPr="00B03616">
              <w:t xml:space="preserve">– </w:t>
            </w:r>
            <w:proofErr w:type="gramStart"/>
            <w:r w:rsidRPr="00B03616">
              <w:t>тактовые  импульсы</w:t>
            </w:r>
            <w:proofErr w:type="gramEnd"/>
            <w:r w:rsidRPr="00B03616">
              <w:t xml:space="preserve">  </w:t>
            </w:r>
            <w:r w:rsidRPr="00B03616">
              <w:rPr>
                <w:lang w:val="en-US"/>
              </w:rPr>
              <w:t>ADC</w:t>
            </w:r>
            <w:r w:rsidR="00781A8A" w:rsidRPr="00B03616">
              <w:t xml:space="preserve"> доп</w:t>
            </w:r>
            <w:r w:rsidR="00231567">
              <w:t>.</w:t>
            </w:r>
            <w:r w:rsidRPr="00B03616">
              <w:t xml:space="preserve"> блока, </w:t>
            </w:r>
          </w:p>
          <w:p w:rsidR="006A6D4D" w:rsidRPr="00B03616" w:rsidRDefault="006A6D4D" w:rsidP="00231567">
            <w:r w:rsidRPr="00B03616">
              <w:rPr>
                <w:b/>
                <w:lang w:val="en-US"/>
              </w:rPr>
              <w:t>DATAD</w:t>
            </w:r>
            <w:r w:rsidR="00781A8A" w:rsidRPr="00B03616">
              <w:rPr>
                <w:b/>
              </w:rPr>
              <w:t>Р</w:t>
            </w:r>
            <w:r w:rsidRPr="00B03616">
              <w:rPr>
                <w:b/>
              </w:rPr>
              <w:t xml:space="preserve"> – </w:t>
            </w:r>
            <w:r w:rsidRPr="00B03616">
              <w:t xml:space="preserve">данные </w:t>
            </w:r>
            <w:r w:rsidRPr="00B03616">
              <w:rPr>
                <w:lang w:val="en-US"/>
              </w:rPr>
              <w:t>ADC</w:t>
            </w:r>
            <w:r w:rsidR="00231567">
              <w:t xml:space="preserve"> из</w:t>
            </w:r>
            <w:r w:rsidR="00781A8A" w:rsidRPr="00B03616">
              <w:t>доп</w:t>
            </w:r>
            <w:r w:rsidR="00231567">
              <w:t>.</w:t>
            </w:r>
            <w:r w:rsidRPr="00B03616">
              <w:t>блока,</w:t>
            </w:r>
          </w:p>
          <w:p w:rsidR="00231567" w:rsidRDefault="00231567" w:rsidP="00231567">
            <w:pPr>
              <w:rPr>
                <w:b/>
                <w:bCs/>
              </w:rPr>
            </w:pPr>
          </w:p>
          <w:p w:rsidR="00231567" w:rsidRDefault="00231567" w:rsidP="00231567">
            <w:pPr>
              <w:rPr>
                <w:b/>
                <w:bCs/>
              </w:rPr>
            </w:pPr>
          </w:p>
          <w:p w:rsidR="006A6D4D" w:rsidRPr="00B03616" w:rsidRDefault="006A6D4D" w:rsidP="00231567">
            <w:pPr>
              <w:rPr>
                <w:lang w:val="be-BY"/>
              </w:rPr>
            </w:pPr>
            <w:r w:rsidRPr="00B03616">
              <w:rPr>
                <w:b/>
                <w:bCs/>
                <w:lang w:val="en-US"/>
              </w:rPr>
              <w:t>OVL</w:t>
            </w:r>
            <w:r w:rsidR="00781A8A" w:rsidRPr="00B03616">
              <w:rPr>
                <w:b/>
                <w:bCs/>
              </w:rPr>
              <w:t>Р</w:t>
            </w:r>
            <w:r w:rsidRPr="00B03616">
              <w:rPr>
                <w:b/>
                <w:bCs/>
              </w:rPr>
              <w:t xml:space="preserve"> - </w:t>
            </w:r>
            <w:r w:rsidRPr="00B03616">
              <w:rPr>
                <w:lang w:val="be-BY"/>
              </w:rPr>
              <w:t xml:space="preserve">сигнал перегрузки </w:t>
            </w:r>
            <w:r w:rsidR="00781A8A" w:rsidRPr="00B03616">
              <w:t>доп</w:t>
            </w:r>
            <w:r w:rsidR="00231567">
              <w:t>.</w:t>
            </w:r>
            <w:r w:rsidRPr="00B03616">
              <w:rPr>
                <w:lang w:val="be-BY"/>
              </w:rPr>
              <w:t>блока,</w:t>
            </w:r>
          </w:p>
          <w:p w:rsidR="006A6D4D" w:rsidRPr="00B03616" w:rsidRDefault="006A6D4D" w:rsidP="00231567">
            <w:pPr>
              <w:rPr>
                <w:b/>
              </w:rPr>
            </w:pPr>
            <w:r w:rsidRPr="00B03616">
              <w:rPr>
                <w:b/>
                <w:lang w:val="en-US"/>
              </w:rPr>
              <w:t>LIMIT</w:t>
            </w:r>
            <w:r w:rsidRPr="00B03616">
              <w:rPr>
                <w:lang w:val="be-BY"/>
              </w:rPr>
              <w:t>сигнал перегрузки</w:t>
            </w:r>
            <w:r w:rsidRPr="00B03616">
              <w:t xml:space="preserve"> общий, формируется контроллером (перегрузка одного из модулей).</w:t>
            </w:r>
          </w:p>
        </w:tc>
      </w:tr>
    </w:tbl>
    <w:p w:rsidR="006A6D4D" w:rsidRDefault="006A6D4D" w:rsidP="003C1F0A">
      <w:pPr>
        <w:spacing w:after="0" w:line="240" w:lineRule="auto"/>
      </w:pPr>
    </w:p>
    <w:p w:rsidR="00781A8A" w:rsidRPr="001E52C1" w:rsidRDefault="002D04BC" w:rsidP="003C1F0A">
      <w:pPr>
        <w:spacing w:after="0" w:line="240" w:lineRule="auto"/>
      </w:pPr>
      <w:r>
        <w:rPr>
          <w:b/>
        </w:rPr>
        <w:t>Измеритель тока</w:t>
      </w:r>
    </w:p>
    <w:tbl>
      <w:tblPr>
        <w:tblStyle w:val="a3"/>
        <w:tblW w:w="0" w:type="auto"/>
        <w:tblLook w:val="04A0"/>
      </w:tblPr>
      <w:tblGrid>
        <w:gridCol w:w="2518"/>
        <w:gridCol w:w="7053"/>
      </w:tblGrid>
      <w:tr w:rsidR="006B7B20" w:rsidRPr="00421925" w:rsidTr="00546673">
        <w:tc>
          <w:tcPr>
            <w:tcW w:w="2518" w:type="dxa"/>
          </w:tcPr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588"/>
            </w:tblGrid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1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2D04BC" w:rsidRPr="001E52C1" w:rsidTr="002D04BC">
              <w:tc>
                <w:tcPr>
                  <w:tcW w:w="534" w:type="dxa"/>
                </w:tcPr>
                <w:p w:rsidR="002D04BC" w:rsidRPr="001E52C1" w:rsidRDefault="002D04BC" w:rsidP="00546673">
                  <w:r w:rsidRPr="001E52C1">
                    <w:t>2</w:t>
                  </w:r>
                </w:p>
              </w:tc>
              <w:tc>
                <w:tcPr>
                  <w:tcW w:w="1588" w:type="dxa"/>
                </w:tcPr>
                <w:p w:rsidR="002D04BC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1E52C1" w:rsidTr="002D04BC">
              <w:tc>
                <w:tcPr>
                  <w:tcW w:w="534" w:type="dxa"/>
                </w:tcPr>
                <w:p w:rsidR="000E535A" w:rsidRPr="001E52C1" w:rsidRDefault="000E535A" w:rsidP="00546673">
                  <w:r w:rsidRPr="001E52C1">
                    <w:t>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2D04BC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CLK </w:t>
                  </w: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7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8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Enb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RgI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2D04BC" w:rsidRDefault="000E535A" w:rsidP="00546673">
                  <w:pPr>
                    <w:rPr>
                      <w:lang w:val="en-US"/>
                    </w:rPr>
                  </w:pPr>
                  <w:r w:rsidRPr="002D04BC">
                    <w:rPr>
                      <w:lang w:val="en-US"/>
                    </w:rPr>
                    <w:t>9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RUN-ADI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10</w:t>
                  </w:r>
                </w:p>
              </w:tc>
              <w:tc>
                <w:tcPr>
                  <w:tcW w:w="1588" w:type="dxa"/>
                </w:tcPr>
                <w:p w:rsidR="000E535A" w:rsidRPr="000E535A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RUN+ADI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CLK AD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0E535A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ADI-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588" w:type="dxa"/>
                </w:tcPr>
                <w:p w:rsidR="000E535A" w:rsidRPr="002D04BC" w:rsidRDefault="000E535A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 xml:space="preserve">DAT 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AD</w:t>
                  </w: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588" w:type="dxa"/>
                </w:tcPr>
                <w:p w:rsidR="000E535A" w:rsidRPr="000E535A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  <w:tr w:rsidR="000E535A" w:rsidRPr="002D04BC" w:rsidTr="002D04BC">
              <w:tc>
                <w:tcPr>
                  <w:tcW w:w="534" w:type="dxa"/>
                </w:tcPr>
                <w:p w:rsidR="000E535A" w:rsidRPr="001E52C1" w:rsidRDefault="000E535A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588" w:type="dxa"/>
                </w:tcPr>
                <w:p w:rsidR="000E535A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0E535A">
                    <w:rPr>
                      <w:rFonts w:ascii="Times New Roman" w:hAnsi="Times New Roman"/>
                      <w:bCs/>
                      <w:sz w:val="24"/>
                      <w:szCs w:val="24"/>
                      <w:lang w:val="en-US"/>
                    </w:rPr>
                    <w:t>OVLI,1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588" w:type="dxa"/>
                </w:tcPr>
                <w:p w:rsidR="00F7450B" w:rsidRPr="002D04BC" w:rsidRDefault="00F7450B" w:rsidP="003538D6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SPEED</w:t>
                  </w:r>
                </w:p>
              </w:tc>
            </w:tr>
            <w:tr w:rsidR="00F7450B" w:rsidRPr="002D04BC" w:rsidTr="002D04BC">
              <w:tc>
                <w:tcPr>
                  <w:tcW w:w="534" w:type="dxa"/>
                </w:tcPr>
                <w:p w:rsidR="00F7450B" w:rsidRPr="001E52C1" w:rsidRDefault="00F7450B" w:rsidP="00546673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588" w:type="dxa"/>
                </w:tcPr>
                <w:p w:rsidR="00F7450B" w:rsidRPr="002D04BC" w:rsidRDefault="00F7450B" w:rsidP="00546673">
                  <w:pPr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2D04BC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+5Vn</w:t>
                  </w:r>
                </w:p>
              </w:tc>
            </w:tr>
          </w:tbl>
          <w:p w:rsidR="006B7B20" w:rsidRPr="002D04BC" w:rsidRDefault="006B7B20" w:rsidP="001E52C1">
            <w:pPr>
              <w:rPr>
                <w:lang w:val="en-US"/>
              </w:rPr>
            </w:pPr>
          </w:p>
        </w:tc>
        <w:tc>
          <w:tcPr>
            <w:tcW w:w="7053" w:type="dxa"/>
          </w:tcPr>
          <w:p w:rsidR="006B7B20" w:rsidRDefault="006B7B20" w:rsidP="00C463D6">
            <w:pPr>
              <w:ind w:firstLine="176"/>
            </w:pPr>
          </w:p>
          <w:p w:rsidR="00C463D6" w:rsidRPr="00C463D6" w:rsidRDefault="00C463D6" w:rsidP="00C463D6">
            <w:pPr>
              <w:ind w:firstLine="176"/>
              <w:rPr>
                <w:b/>
              </w:rPr>
            </w:pP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DATRgI</w:t>
            </w:r>
            <w:proofErr w:type="spellEnd"/>
            <w:r w:rsidRPr="001E52C1">
              <w:rPr>
                <w:b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данные для регистра</w:t>
            </w:r>
          </w:p>
          <w:p w:rsidR="00C463D6" w:rsidRPr="00C463D6" w:rsidRDefault="00C463D6" w:rsidP="006B7B20">
            <w:pPr>
              <w:ind w:firstLine="176"/>
            </w:pPr>
            <w:proofErr w:type="spellStart"/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CLKRgI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>– тактовые  импульсы   для регистра</w:t>
            </w:r>
          </w:p>
          <w:p w:rsidR="00C463D6" w:rsidRDefault="00C463D6" w:rsidP="006B7B20">
            <w:pPr>
              <w:ind w:firstLine="176"/>
            </w:pPr>
          </w:p>
          <w:p w:rsidR="00546673" w:rsidRPr="00C463D6" w:rsidRDefault="006B7B20" w:rsidP="006B7B20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463D6">
              <w:rPr>
                <w:rFonts w:ascii="Times New Roman" w:hAnsi="Times New Roman"/>
                <w:sz w:val="24"/>
                <w:szCs w:val="24"/>
                <w:lang w:val="en-US"/>
              </w:rPr>
              <w:t>Enb</w:t>
            </w:r>
            <w:r w:rsidR="00C463D6" w:rsidRPr="00C463D6">
              <w:rPr>
                <w:rFonts w:ascii="Times New Roman" w:hAnsi="Times New Roman"/>
                <w:sz w:val="24"/>
                <w:szCs w:val="24"/>
                <w:lang w:val="en-US"/>
              </w:rPr>
              <w:t>RgI</w:t>
            </w:r>
            <w:proofErr w:type="spellEnd"/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C463D6">
              <w:rPr>
                <w:rFonts w:ascii="Times New Roman" w:hAnsi="Times New Roman"/>
                <w:sz w:val="24"/>
                <w:szCs w:val="24"/>
              </w:rPr>
              <w:t xml:space="preserve">  выбор 2го динамического </w:t>
            </w:r>
            <w:proofErr w:type="spellStart"/>
            <w:r w:rsidRPr="00C463D6">
              <w:rPr>
                <w:rFonts w:ascii="Times New Roman" w:hAnsi="Times New Roman"/>
                <w:sz w:val="24"/>
                <w:szCs w:val="24"/>
                <w:lang w:val="en-US"/>
              </w:rPr>
              <w:t>DACa</w:t>
            </w:r>
            <w:proofErr w:type="spellEnd"/>
            <w:r w:rsidRPr="00C463D6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546673" w:rsidRPr="001E52C1" w:rsidRDefault="00546673" w:rsidP="006B7B20">
            <w:pPr>
              <w:ind w:firstLine="176"/>
            </w:pPr>
          </w:p>
          <w:p w:rsidR="00546673" w:rsidRPr="001E52C1" w:rsidRDefault="00546673" w:rsidP="006B7B20">
            <w:pPr>
              <w:ind w:firstLine="176"/>
            </w:pPr>
          </w:p>
          <w:p w:rsidR="00546673" w:rsidRPr="00421925" w:rsidRDefault="00C463D6" w:rsidP="006B7B20">
            <w:pPr>
              <w:ind w:firstLine="176"/>
            </w:pP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RUN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-</w:t>
            </w:r>
            <w:r w:rsidRPr="000E535A"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 w:rsidR="00421925"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421925" w:rsidRPr="00421925">
              <w:rPr>
                <w:rFonts w:ascii="Times New Roman" w:hAnsi="Times New Roman"/>
                <w:sz w:val="24"/>
                <w:szCs w:val="24"/>
              </w:rPr>
              <w:t>пуск</w:t>
            </w:r>
            <w:r w:rsidR="00421925">
              <w:rPr>
                <w:rFonts w:ascii="Times New Roman" w:hAnsi="Times New Roman"/>
                <w:sz w:val="24"/>
                <w:szCs w:val="24"/>
              </w:rPr>
              <w:t xml:space="preserve">   АЦП измерителя тока</w:t>
            </w:r>
          </w:p>
          <w:p w:rsidR="00546673" w:rsidRPr="00421925" w:rsidRDefault="00421925" w:rsidP="006B7B20">
            <w:pPr>
              <w:ind w:firstLine="176"/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CLKAD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такт.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  АЦП измерителя тока</w:t>
            </w:r>
          </w:p>
          <w:p w:rsidR="002D04BC" w:rsidRPr="00421925" w:rsidRDefault="002D04BC" w:rsidP="006B7B20">
            <w:pPr>
              <w:ind w:firstLine="176"/>
            </w:pP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  <w:r w:rsidRPr="002D04BC">
              <w:rPr>
                <w:rFonts w:ascii="Times New Roman" w:hAnsi="Times New Roman"/>
                <w:sz w:val="24"/>
                <w:szCs w:val="24"/>
                <w:lang w:val="en-US"/>
              </w:rPr>
              <w:t>DAT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ADI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данные   АЦП измерителя тока</w:t>
            </w: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Default="00421925" w:rsidP="00421925">
            <w:pPr>
              <w:ind w:firstLine="176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421925" w:rsidRPr="00421925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  <w:r w:rsidRPr="000E535A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OVLI</w:t>
            </w:r>
            <w:r w:rsidRPr="00421925">
              <w:rPr>
                <w:rFonts w:ascii="Times New Roman" w:hAnsi="Times New Roman"/>
                <w:bCs/>
                <w:sz w:val="24"/>
                <w:szCs w:val="24"/>
              </w:rPr>
              <w:t>,1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 перегрузки по току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421925">
              <w:rPr>
                <w:rFonts w:ascii="Times New Roman" w:hAnsi="Times New Roman"/>
                <w:b/>
                <w:sz w:val="24"/>
                <w:szCs w:val="24"/>
              </w:rPr>
              <w:t>,1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:rsidR="00421925" w:rsidRPr="003538D6" w:rsidRDefault="00421925" w:rsidP="00421925">
            <w:pPr>
              <w:ind w:firstLine="176"/>
              <w:rPr>
                <w:rFonts w:ascii="Times New Roman" w:hAnsi="Times New Roman"/>
                <w:sz w:val="24"/>
                <w:szCs w:val="24"/>
              </w:rPr>
            </w:pPr>
          </w:p>
          <w:p w:rsidR="006B7B20" w:rsidRPr="00421925" w:rsidRDefault="00421925" w:rsidP="00421925">
            <w:pPr>
              <w:ind w:firstLine="176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SPEED</w:t>
            </w:r>
            <w:r w:rsidRPr="00C463D6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421925">
              <w:rPr>
                <w:rFonts w:ascii="Times New Roman" w:hAnsi="Times New Roman"/>
                <w:sz w:val="24"/>
                <w:szCs w:val="24"/>
              </w:rPr>
              <w:t>сигнал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включения высокой скорости  передачи</w:t>
            </w:r>
          </w:p>
        </w:tc>
      </w:tr>
    </w:tbl>
    <w:p w:rsidR="00E6422C" w:rsidRPr="00421925" w:rsidRDefault="00E6422C" w:rsidP="00F24126">
      <w:pPr>
        <w:spacing w:after="0" w:line="240" w:lineRule="auto"/>
        <w:jc w:val="both"/>
        <w:rPr>
          <w:rFonts w:eastAsia="Calibri"/>
        </w:rPr>
      </w:pPr>
    </w:p>
    <w:p w:rsidR="003642A2" w:rsidRPr="00421925" w:rsidRDefault="003642A2" w:rsidP="00F24126">
      <w:pPr>
        <w:spacing w:after="0" w:line="240" w:lineRule="auto"/>
        <w:jc w:val="both"/>
        <w:rPr>
          <w:rFonts w:eastAsia="Calibri"/>
        </w:rPr>
      </w:pPr>
    </w:p>
    <w:p w:rsidR="003642A2" w:rsidRPr="001E52C1" w:rsidRDefault="003642A2" w:rsidP="003642A2">
      <w:pPr>
        <w:spacing w:after="0" w:line="240" w:lineRule="auto"/>
      </w:pPr>
      <w:r w:rsidRPr="001E52C1">
        <w:rPr>
          <w:b/>
        </w:rPr>
        <w:t>Источник напряжения 50</w:t>
      </w:r>
      <w:proofErr w:type="gramStart"/>
      <w:r w:rsidRPr="001E52C1">
        <w:rPr>
          <w:b/>
        </w:rPr>
        <w:t xml:space="preserve"> В</w:t>
      </w:r>
      <w:proofErr w:type="gramEnd"/>
    </w:p>
    <w:tbl>
      <w:tblPr>
        <w:tblStyle w:val="a3"/>
        <w:tblW w:w="0" w:type="auto"/>
        <w:tblLook w:val="04A0"/>
      </w:tblPr>
      <w:tblGrid>
        <w:gridCol w:w="2518"/>
        <w:gridCol w:w="7053"/>
      </w:tblGrid>
      <w:tr w:rsidR="003642A2" w:rsidRPr="001E52C1" w:rsidTr="003538D6">
        <w:tc>
          <w:tcPr>
            <w:tcW w:w="2518" w:type="dxa"/>
          </w:tcPr>
          <w:tbl>
            <w:tblPr>
              <w:tblStyle w:val="a3"/>
              <w:tblW w:w="0" w:type="auto"/>
              <w:tblLook w:val="04A0"/>
            </w:tblPr>
            <w:tblGrid>
              <w:gridCol w:w="534"/>
              <w:gridCol w:w="1729"/>
            </w:tblGrid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1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2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3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DATDA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5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CLKDA</w:t>
                  </w:r>
                  <w:r w:rsidRPr="001E52C1">
                    <w:t>2</w:t>
                  </w:r>
                  <w:r w:rsidRPr="00421925">
                    <w:t>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6</w:t>
                  </w:r>
                </w:p>
              </w:tc>
              <w:tc>
                <w:tcPr>
                  <w:tcW w:w="1729" w:type="dxa"/>
                </w:tcPr>
                <w:p w:rsidR="003642A2" w:rsidRPr="00421925" w:rsidRDefault="003642A2" w:rsidP="003538D6">
                  <w:r w:rsidRPr="001E52C1">
                    <w:rPr>
                      <w:lang w:val="en-US"/>
                    </w:rPr>
                    <w:t>CLKDA</w:t>
                  </w:r>
                  <w:r w:rsidRPr="001E52C1">
                    <w:t>2</w:t>
                  </w:r>
                  <w:r w:rsidRPr="00421925">
                    <w:t>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7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8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roofErr w:type="spellStart"/>
                  <w:r w:rsidRPr="001E52C1">
                    <w:rPr>
                      <w:lang w:val="en-US"/>
                    </w:rPr>
                    <w:t>EnbDA</w:t>
                  </w:r>
                  <w:proofErr w:type="spellEnd"/>
                  <w:r w:rsidRPr="001E52C1">
                    <w:t>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r w:rsidRPr="001E52C1">
                    <w:t>9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r w:rsidRPr="001E52C1">
                    <w:t>+5</w:t>
                  </w:r>
                  <w:proofErr w:type="spellStart"/>
                  <w:r w:rsidRPr="001E52C1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421925" w:rsidRDefault="003642A2" w:rsidP="003538D6">
                  <w:r w:rsidRPr="00421925">
                    <w:t xml:space="preserve"> 10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IMP</w:t>
                  </w:r>
                  <w:r>
                    <w:rPr>
                      <w:lang w:val="en-US"/>
                    </w:rPr>
                    <w:t>c</w:t>
                  </w:r>
                  <w:proofErr w:type="spellEnd"/>
                  <w:r w:rsidRPr="001E52C1">
                    <w:t xml:space="preserve">-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11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IMP</w:t>
                  </w:r>
                  <w:r>
                    <w:rPr>
                      <w:lang w:val="en-US"/>
                    </w:rPr>
                    <w:t>c</w:t>
                  </w:r>
                  <w:proofErr w:type="spellEnd"/>
                  <w:r w:rsidRPr="001E52C1">
                    <w:t xml:space="preserve">+    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12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t>+5</w:t>
                  </w:r>
                  <w:proofErr w:type="spellStart"/>
                  <w:r w:rsidRPr="001E52C1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13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b/>
                      <w:lang w:val="en-US"/>
                    </w:rPr>
                    <w:t>LIMIT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14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OVL</w:t>
                  </w:r>
                  <w:r w:rsidRPr="001E52C1">
                    <w:rPr>
                      <w:b/>
                      <w:bCs/>
                      <w:lang w:val="en-US"/>
                    </w:rPr>
                    <w:t>I,2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15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50E+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16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50E-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17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EIMP</w:t>
                  </w: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18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 xml:space="preserve"> 19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t>+5</w:t>
                  </w:r>
                  <w:proofErr w:type="spellStart"/>
                  <w:r w:rsidRPr="001E52C1">
                    <w:rPr>
                      <w:lang w:val="en-US"/>
                    </w:rPr>
                    <w:t>Vn</w:t>
                  </w:r>
                  <w:proofErr w:type="spellEnd"/>
                </w:p>
              </w:tc>
            </w:tr>
            <w:tr w:rsidR="003642A2" w:rsidRPr="001E52C1" w:rsidTr="003538D6">
              <w:tc>
                <w:tcPr>
                  <w:tcW w:w="534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r w:rsidRPr="001E52C1">
                    <w:rPr>
                      <w:lang w:val="en-US"/>
                    </w:rPr>
                    <w:t>20</w:t>
                  </w:r>
                </w:p>
              </w:tc>
              <w:tc>
                <w:tcPr>
                  <w:tcW w:w="1729" w:type="dxa"/>
                </w:tcPr>
                <w:p w:rsidR="003642A2" w:rsidRPr="001E52C1" w:rsidRDefault="003642A2" w:rsidP="003538D6">
                  <w:pPr>
                    <w:rPr>
                      <w:lang w:val="en-US"/>
                    </w:rPr>
                  </w:pPr>
                  <w:proofErr w:type="spellStart"/>
                  <w:r w:rsidRPr="001E52C1">
                    <w:rPr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:rsidR="003642A2" w:rsidRPr="001E52C1" w:rsidRDefault="003642A2" w:rsidP="003538D6"/>
        </w:tc>
        <w:tc>
          <w:tcPr>
            <w:tcW w:w="7053" w:type="dxa"/>
          </w:tcPr>
          <w:p w:rsidR="003642A2" w:rsidRPr="001E52C1" w:rsidRDefault="003642A2" w:rsidP="003538D6">
            <w:pPr>
              <w:ind w:firstLine="176"/>
            </w:pPr>
            <w:r w:rsidRPr="001E52C1">
              <w:rPr>
                <w:b/>
                <w:lang w:val="en-US"/>
              </w:rPr>
              <w:t>DATDA</w:t>
            </w:r>
            <w:r w:rsidRPr="001E52C1">
              <w:rPr>
                <w:b/>
              </w:rPr>
              <w:t>2</w:t>
            </w:r>
            <w:r w:rsidRPr="001E52C1">
              <w:t xml:space="preserve">-   </w:t>
            </w:r>
            <w:r w:rsidRPr="001E52C1">
              <w:rPr>
                <w:b/>
              </w:rPr>
              <w:t>–</w:t>
            </w:r>
            <w:r w:rsidRPr="001E52C1">
              <w:t xml:space="preserve"> данные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  <w:rPr>
                <w:b/>
              </w:rPr>
            </w:pPr>
            <w:r w:rsidRPr="001E52C1">
              <w:rPr>
                <w:b/>
                <w:lang w:val="en-US"/>
              </w:rPr>
              <w:t>CLKDA</w:t>
            </w:r>
            <w:r w:rsidRPr="001E52C1">
              <w:rPr>
                <w:b/>
              </w:rPr>
              <w:t xml:space="preserve">2-     – </w:t>
            </w:r>
            <w:r w:rsidRPr="001E52C1">
              <w:t xml:space="preserve">тактовые  импульсы2го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>,</w:t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EnbDA</w:t>
            </w:r>
            <w:proofErr w:type="spellEnd"/>
            <w:r w:rsidRPr="001E52C1">
              <w:t xml:space="preserve">2     </w:t>
            </w:r>
            <w:r w:rsidRPr="001E52C1">
              <w:rPr>
                <w:b/>
              </w:rPr>
              <w:t>–</w:t>
            </w:r>
            <w:r w:rsidRPr="001E52C1">
              <w:t xml:space="preserve">  выбор 2го динамического </w:t>
            </w:r>
            <w:proofErr w:type="spellStart"/>
            <w:r w:rsidRPr="001E52C1">
              <w:rPr>
                <w:lang w:val="en-US"/>
              </w:rPr>
              <w:t>DACa</w:t>
            </w:r>
            <w:proofErr w:type="spellEnd"/>
            <w:r w:rsidRPr="001E52C1">
              <w:t xml:space="preserve">, 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-        </w:t>
            </w:r>
            <w:r w:rsidRPr="001E52C1">
              <w:rPr>
                <w:b/>
              </w:rPr>
              <w:t>–</w:t>
            </w:r>
            <w:proofErr w:type="spellStart"/>
            <w:r w:rsidRPr="001E52C1">
              <w:t>параф.имп</w:t>
            </w:r>
            <w:proofErr w:type="spell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  <w:r w:rsidRPr="001E52C1">
              <w:rPr>
                <w:vanish/>
              </w:rPr>
              <w:t xml:space="preserve">               ического ий уровень,яжения (),</w:t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  <w:r w:rsidRPr="001E52C1">
              <w:rPr>
                <w:vanish/>
              </w:rPr>
              <w:pgNum/>
            </w:r>
          </w:p>
          <w:p w:rsidR="003642A2" w:rsidRPr="001E52C1" w:rsidRDefault="003642A2" w:rsidP="003538D6">
            <w:pPr>
              <w:ind w:firstLine="176"/>
            </w:pPr>
            <w:proofErr w:type="spellStart"/>
            <w:r w:rsidRPr="001E52C1">
              <w:rPr>
                <w:lang w:val="en-US"/>
              </w:rPr>
              <w:t>IMP</w:t>
            </w:r>
            <w:r>
              <w:rPr>
                <w:lang w:val="en-US"/>
              </w:rPr>
              <w:t>c</w:t>
            </w:r>
            <w:proofErr w:type="spellEnd"/>
            <w:r w:rsidRPr="001E52C1">
              <w:t xml:space="preserve">+       </w:t>
            </w:r>
            <w:r w:rsidRPr="001E52C1">
              <w:rPr>
                <w:b/>
              </w:rPr>
              <w:t>–</w:t>
            </w:r>
            <w:proofErr w:type="spellStart"/>
            <w:r w:rsidRPr="001E52C1">
              <w:t>параф.имп</w:t>
            </w:r>
            <w:proofErr w:type="spellEnd"/>
            <w:r w:rsidRPr="001E52C1">
              <w:t xml:space="preserve">. в </w:t>
            </w:r>
            <w:proofErr w:type="spellStart"/>
            <w:r w:rsidRPr="001E52C1">
              <w:t>реж</w:t>
            </w:r>
            <w:proofErr w:type="gramStart"/>
            <w:r w:rsidRPr="001E52C1">
              <w:t>.Б</w:t>
            </w:r>
            <w:proofErr w:type="gramEnd"/>
            <w:r w:rsidRPr="001E52C1">
              <w:t>ольшого</w:t>
            </w:r>
            <w:proofErr w:type="spellEnd"/>
            <w:r w:rsidRPr="001E52C1">
              <w:t xml:space="preserve"> тока,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  <w:p w:rsidR="003642A2" w:rsidRPr="00773BFE" w:rsidRDefault="003642A2" w:rsidP="003538D6">
            <w:pPr>
              <w:jc w:val="both"/>
            </w:pPr>
            <w:r>
              <w:rPr>
                <w:lang w:val="en-US"/>
              </w:rPr>
              <w:t>EIMP</w:t>
            </w:r>
            <w:r w:rsidRPr="005977ED">
              <w:t xml:space="preserve"> - </w:t>
            </w:r>
            <w:r>
              <w:t xml:space="preserve">В </w:t>
            </w:r>
            <w:r w:rsidRPr="006426DE">
              <w:rPr>
                <w:u w:val="single"/>
              </w:rPr>
              <w:t>режиме Большого тока</w:t>
            </w:r>
            <w:r>
              <w:t xml:space="preserve"> сигнал </w:t>
            </w:r>
            <w:r w:rsidRPr="006426DE">
              <w:rPr>
                <w:b/>
                <w:lang w:val="en-US"/>
              </w:rPr>
              <w:t>EIMP</w:t>
            </w:r>
            <w:r>
              <w:rPr>
                <w:b/>
              </w:rPr>
              <w:t>,</w:t>
            </w:r>
            <w:r>
              <w:t xml:space="preserve"> длительностью </w:t>
            </w:r>
            <w:r w:rsidRPr="006426DE">
              <w:rPr>
                <w:b/>
                <w:u w:val="single"/>
              </w:rPr>
              <w:t>от 5 до 10 мс</w:t>
            </w:r>
            <w:r>
              <w:t xml:space="preserve">, должен вырабатываться контроллером не реже чем через 5 ÷ 10 секунд в паузах между импульсами, которые в этом режиме должны составлять не менее </w:t>
            </w:r>
            <w:r w:rsidRPr="00076208">
              <w:rPr>
                <w:u w:val="single"/>
              </w:rPr>
              <w:t>0,4 сек</w:t>
            </w:r>
            <w:r w:rsidRPr="006426DE">
              <w:t xml:space="preserve">. </w:t>
            </w:r>
            <w:proofErr w:type="spellStart"/>
            <w:r w:rsidRPr="006426DE">
              <w:t>Т</w:t>
            </w:r>
            <w:r>
              <w:t>о-есть</w:t>
            </w:r>
            <w:proofErr w:type="spellEnd"/>
            <w:r>
              <w:t xml:space="preserve"> 5÷10 мс в течение 400 мс.  В режиме Высокого напряжения сигнал  </w:t>
            </w:r>
            <w:r w:rsidRPr="006426DE">
              <w:rPr>
                <w:b/>
                <w:lang w:val="en-US"/>
              </w:rPr>
              <w:t>EIMP</w:t>
            </w:r>
            <w:r w:rsidRPr="00773BFE">
              <w:t>постоянно остается</w:t>
            </w:r>
            <w:r>
              <w:t xml:space="preserve"> низким (</w:t>
            </w:r>
            <w:proofErr w:type="spellStart"/>
            <w:r>
              <w:t>логич</w:t>
            </w:r>
            <w:proofErr w:type="spellEnd"/>
            <w:r>
              <w:t>. ноль).</w:t>
            </w:r>
          </w:p>
          <w:p w:rsidR="003642A2" w:rsidRPr="005977ED" w:rsidRDefault="003642A2" w:rsidP="003538D6">
            <w:pPr>
              <w:ind w:firstLine="176"/>
            </w:pPr>
          </w:p>
          <w:p w:rsidR="003642A2" w:rsidRPr="003940C5" w:rsidRDefault="003940C5" w:rsidP="003538D6">
            <w:pPr>
              <w:ind w:firstLine="176"/>
              <w:rPr>
                <w:lang w:val="en-US"/>
              </w:rPr>
            </w:pPr>
            <w:r w:rsidRPr="001E52C1">
              <w:rPr>
                <w:lang w:val="en-US"/>
              </w:rPr>
              <w:t>50E-</w:t>
            </w:r>
            <w:r>
              <w:t>,</w:t>
            </w:r>
            <w:r w:rsidRPr="001E52C1">
              <w:rPr>
                <w:lang w:val="en-US"/>
              </w:rPr>
              <w:t>50E+</w:t>
            </w:r>
            <w:r>
              <w:t xml:space="preserve"> - формируются </w:t>
            </w:r>
            <w:r>
              <w:rPr>
                <w:lang w:val="en-US"/>
              </w:rPr>
              <w:t>STM32F4</w:t>
            </w:r>
          </w:p>
          <w:p w:rsidR="003642A2" w:rsidRPr="001E52C1" w:rsidRDefault="003642A2" w:rsidP="003538D6">
            <w:pPr>
              <w:ind w:firstLine="176"/>
            </w:pPr>
          </w:p>
          <w:p w:rsidR="003642A2" w:rsidRPr="001E52C1" w:rsidRDefault="003642A2" w:rsidP="003538D6">
            <w:pPr>
              <w:ind w:firstLine="176"/>
            </w:pPr>
          </w:p>
        </w:tc>
      </w:tr>
    </w:tbl>
    <w:p w:rsidR="003642A2" w:rsidRPr="003C2672" w:rsidRDefault="003642A2" w:rsidP="003642A2">
      <w:pPr>
        <w:spacing w:after="0" w:line="240" w:lineRule="auto"/>
        <w:jc w:val="both"/>
        <w:rPr>
          <w:rFonts w:eastAsia="Calibri"/>
        </w:rPr>
      </w:pPr>
    </w:p>
    <w:p w:rsidR="003642A2" w:rsidRDefault="003642A2" w:rsidP="00F24126">
      <w:pPr>
        <w:spacing w:after="0" w:line="240" w:lineRule="auto"/>
        <w:jc w:val="both"/>
        <w:rPr>
          <w:rFonts w:eastAsia="Calibri"/>
        </w:rPr>
      </w:pPr>
    </w:p>
    <w:p w:rsidR="00811EE5" w:rsidRPr="003471BA" w:rsidRDefault="003471BA" w:rsidP="003471BA">
      <w:pPr>
        <w:spacing w:after="0" w:line="24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ПЕРЕДНЯЯ ПАНЕЛЬ</w:t>
      </w:r>
    </w:p>
    <w:p w:rsidR="002C41A4" w:rsidRDefault="002C41A4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/>
      </w:tblPr>
      <w:tblGrid>
        <w:gridCol w:w="2235"/>
        <w:gridCol w:w="2409"/>
        <w:gridCol w:w="2312"/>
        <w:gridCol w:w="2615"/>
      </w:tblGrid>
      <w:tr w:rsidR="00811EE5" w:rsidTr="00F776E2">
        <w:tc>
          <w:tcPr>
            <w:tcW w:w="2235" w:type="dxa"/>
          </w:tcPr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  <w:proofErr w:type="spellStart"/>
            <w:r w:rsidRPr="00811EE5">
              <w:rPr>
                <w:rFonts w:eastAsia="Calibri"/>
                <w:b/>
              </w:rPr>
              <w:t>Энкодер</w:t>
            </w:r>
            <w:proofErr w:type="spellEnd"/>
          </w:p>
          <w:tbl>
            <w:tblPr>
              <w:tblStyle w:val="a3"/>
              <w:tblW w:w="0" w:type="auto"/>
              <w:tblLook w:val="04A0"/>
            </w:tblPr>
            <w:tblGrid>
              <w:gridCol w:w="562"/>
              <w:gridCol w:w="1134"/>
            </w:tblGrid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+5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</w:t>
                  </w:r>
                  <w:r w:rsidRPr="00811EE5">
                    <w:rPr>
                      <w:rFonts w:eastAsia="Calibri"/>
                      <w:lang w:val="en-US"/>
                    </w:rPr>
                    <w:t>n</w:t>
                  </w:r>
                  <w:proofErr w:type="spellEnd"/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А</w:t>
                  </w:r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В</w:t>
                  </w:r>
                </w:p>
              </w:tc>
            </w:tr>
            <w:tr w:rsidR="00811EE5" w:rsidTr="00811EE5">
              <w:tc>
                <w:tcPr>
                  <w:tcW w:w="562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:rsidR="00811EE5" w:rsidRPr="00811EE5" w:rsidRDefault="00811EE5" w:rsidP="00811EE5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</w:tbl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811EE5" w:rsidRDefault="00811EE5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409" w:type="dxa"/>
          </w:tcPr>
          <w:p w:rsidR="00811EE5" w:rsidRPr="00F776E2" w:rsidRDefault="00F776E2" w:rsidP="00811EE5">
            <w:pPr>
              <w:jc w:val="both"/>
              <w:rPr>
                <w:rFonts w:eastAsia="Calibri"/>
              </w:rPr>
            </w:pPr>
            <w:r w:rsidRPr="00F776E2">
              <w:rPr>
                <w:rFonts w:eastAsia="Calibri"/>
                <w:sz w:val="18"/>
                <w:szCs w:val="18"/>
              </w:rPr>
              <w:t xml:space="preserve">Старт,  Стоп, </w:t>
            </w:r>
            <w:r>
              <w:rPr>
                <w:rFonts w:eastAsia="Calibri"/>
                <w:sz w:val="20"/>
                <w:szCs w:val="20"/>
              </w:rPr>
              <w:t>И</w:t>
            </w:r>
            <w:r w:rsidRPr="00F776E2">
              <w:rPr>
                <w:rFonts w:eastAsia="Calibri"/>
                <w:sz w:val="20"/>
                <w:szCs w:val="20"/>
              </w:rPr>
              <w:t>ндикаторы</w:t>
            </w:r>
          </w:p>
          <w:tbl>
            <w:tblPr>
              <w:tblStyle w:val="a3"/>
              <w:tblW w:w="0" w:type="auto"/>
              <w:tblLook w:val="04A0"/>
            </w:tblPr>
            <w:tblGrid>
              <w:gridCol w:w="562"/>
              <w:gridCol w:w="1451"/>
            </w:tblGrid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Старт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Стоп</w:t>
                  </w:r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451" w:type="dxa"/>
                </w:tcPr>
                <w:p w:rsidR="00F776E2" w:rsidRPr="00811EE5" w:rsidRDefault="00F776E2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Vdmeas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6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7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F776E2" w:rsidRPr="00811EE5" w:rsidTr="00F776E2">
              <w:tc>
                <w:tcPr>
                  <w:tcW w:w="562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 w:rsidRPr="00F776E2">
                    <w:rPr>
                      <w:rFonts w:eastAsia="Calibri"/>
                    </w:rPr>
                    <w:t>8</w:t>
                  </w:r>
                </w:p>
              </w:tc>
              <w:tc>
                <w:tcPr>
                  <w:tcW w:w="1451" w:type="dxa"/>
                </w:tcPr>
                <w:p w:rsidR="00F776E2" w:rsidRPr="00F776E2" w:rsidRDefault="00F776E2" w:rsidP="000D074E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+</w:t>
                  </w:r>
                  <w:proofErr w:type="spellStart"/>
                  <w:r>
                    <w:rPr>
                      <w:rFonts w:eastAsia="Calibri"/>
                      <w:lang w:val="en-US"/>
                    </w:rPr>
                    <w:t>Vd</w:t>
                  </w:r>
                  <w:r>
                    <w:rPr>
                      <w:rFonts w:eastAsia="Calibri"/>
                    </w:rPr>
                    <w:t>Вкл</w:t>
                  </w:r>
                  <w:proofErr w:type="gramStart"/>
                  <w:r>
                    <w:rPr>
                      <w:rFonts w:eastAsia="Calibri"/>
                    </w:rPr>
                    <w:t>.с</w:t>
                  </w:r>
                  <w:proofErr w:type="gramEnd"/>
                  <w:r>
                    <w:rPr>
                      <w:rFonts w:eastAsia="Calibri"/>
                    </w:rPr>
                    <w:t>ети</w:t>
                  </w:r>
                  <w:proofErr w:type="spellEnd"/>
                </w:p>
              </w:tc>
            </w:tr>
          </w:tbl>
          <w:p w:rsidR="00F776E2" w:rsidRPr="00F776E2" w:rsidRDefault="00F776E2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12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F776E2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Кнопка «Сброс»</w:t>
            </w:r>
          </w:p>
        </w:tc>
        <w:tc>
          <w:tcPr>
            <w:tcW w:w="2615" w:type="dxa"/>
          </w:tcPr>
          <w:p w:rsidR="00811EE5" w:rsidRPr="00F776E2" w:rsidRDefault="00811EE5" w:rsidP="00811EE5">
            <w:pPr>
              <w:jc w:val="both"/>
              <w:rPr>
                <w:rFonts w:eastAsia="Calibri"/>
                <w:b/>
              </w:rPr>
            </w:pPr>
          </w:p>
          <w:p w:rsidR="00F776E2" w:rsidRPr="003471BA" w:rsidRDefault="003471BA" w:rsidP="00811EE5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  <w:lang w:val="en-US"/>
              </w:rPr>
              <w:t>USB</w:t>
            </w:r>
            <w:r>
              <w:rPr>
                <w:rFonts w:eastAsia="Calibri"/>
                <w:b/>
              </w:rPr>
              <w:t xml:space="preserve"> – 2шт.</w:t>
            </w:r>
          </w:p>
        </w:tc>
      </w:tr>
    </w:tbl>
    <w:p w:rsidR="00811EE5" w:rsidRDefault="00811EE5" w:rsidP="00811EE5">
      <w:pPr>
        <w:spacing w:after="0" w:line="240" w:lineRule="auto"/>
        <w:jc w:val="both"/>
        <w:rPr>
          <w:rFonts w:eastAsia="Calibri"/>
          <w:b/>
        </w:rPr>
      </w:pPr>
    </w:p>
    <w:p w:rsidR="003471BA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p w:rsidR="003471BA" w:rsidRDefault="003471BA" w:rsidP="00532847">
      <w:pPr>
        <w:spacing w:after="0" w:line="240" w:lineRule="auto"/>
        <w:jc w:val="center"/>
        <w:rPr>
          <w:rFonts w:eastAsia="Calibri"/>
          <w:b/>
        </w:rPr>
      </w:pPr>
      <w:bookmarkStart w:id="0" w:name="_GoBack"/>
      <w:r w:rsidRPr="00811EE5">
        <w:rPr>
          <w:rFonts w:eastAsia="Calibri"/>
          <w:b/>
        </w:rPr>
        <w:t>Задняя панель:</w:t>
      </w:r>
    </w:p>
    <w:bookmarkEnd w:id="0"/>
    <w:p w:rsidR="00532847" w:rsidRDefault="00532847" w:rsidP="00811EE5">
      <w:pPr>
        <w:spacing w:after="0" w:line="240" w:lineRule="auto"/>
        <w:jc w:val="both"/>
        <w:rPr>
          <w:rFonts w:eastAsia="Calibri"/>
          <w:b/>
        </w:rPr>
      </w:pP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3471BA" w:rsidTr="003471BA">
        <w:tc>
          <w:tcPr>
            <w:tcW w:w="2392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3471BA" w:rsidRPr="003471BA" w:rsidRDefault="003471BA" w:rsidP="00811EE5">
            <w:pPr>
              <w:jc w:val="both"/>
              <w:rPr>
                <w:rFonts w:eastAsia="Calibri"/>
                <w:b/>
                <w:lang w:val="en-US"/>
              </w:rPr>
            </w:pPr>
            <w:proofErr w:type="spellStart"/>
            <w:r w:rsidRPr="00811EE5">
              <w:rPr>
                <w:rFonts w:eastAsia="Calibri"/>
                <w:b/>
              </w:rPr>
              <w:t>Ethenet</w:t>
            </w:r>
            <w:proofErr w:type="spellEnd"/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p w:rsidR="00532847" w:rsidRDefault="00532847" w:rsidP="00811EE5">
            <w:pPr>
              <w:jc w:val="both"/>
              <w:rPr>
                <w:rFonts w:eastAsia="Calibri"/>
                <w:b/>
              </w:rPr>
            </w:pPr>
          </w:p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  <w:tbl>
            <w:tblPr>
              <w:tblStyle w:val="a3"/>
              <w:tblW w:w="0" w:type="auto"/>
              <w:tblLook w:val="04A0"/>
            </w:tblPr>
            <w:tblGrid>
              <w:gridCol w:w="479"/>
              <w:gridCol w:w="1688"/>
            </w:tblGrid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1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  <w:b/>
                    </w:rPr>
                    <w:t>Старт</w:t>
                  </w:r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2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3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</w:rPr>
                    <w:t>Сигн</w:t>
                  </w:r>
                  <w:proofErr w:type="spellEnd"/>
                  <w:r>
                    <w:rPr>
                      <w:rFonts w:eastAsia="Calibri"/>
                    </w:rPr>
                    <w:t xml:space="preserve">. </w:t>
                  </w:r>
                  <w:r w:rsidRPr="003471BA">
                    <w:rPr>
                      <w:rFonts w:ascii="Times New Roman" w:eastAsia="Calibri" w:hAnsi="Times New Roman"/>
                      <w:sz w:val="18"/>
                      <w:szCs w:val="18"/>
                    </w:rPr>
                    <w:t>«Измерение»</w:t>
                  </w:r>
                </w:p>
              </w:tc>
            </w:tr>
            <w:tr w:rsidR="003471BA" w:rsidRPr="00811EE5" w:rsidTr="003471BA">
              <w:tc>
                <w:tcPr>
                  <w:tcW w:w="562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r w:rsidRPr="00811EE5">
                    <w:rPr>
                      <w:rFonts w:eastAsia="Calibri"/>
                    </w:rPr>
                    <w:t>4</w:t>
                  </w:r>
                </w:p>
              </w:tc>
              <w:tc>
                <w:tcPr>
                  <w:tcW w:w="1577" w:type="dxa"/>
                </w:tcPr>
                <w:p w:rsidR="003471BA" w:rsidRPr="00811EE5" w:rsidRDefault="003471BA" w:rsidP="000D074E">
                  <w:pPr>
                    <w:jc w:val="both"/>
                    <w:rPr>
                      <w:rFonts w:eastAsia="Calibri"/>
                    </w:rPr>
                  </w:pPr>
                  <w:proofErr w:type="spellStart"/>
                  <w:r>
                    <w:rPr>
                      <w:rFonts w:eastAsia="Calibri"/>
                      <w:lang w:val="en-US"/>
                    </w:rPr>
                    <w:t>GNDn</w:t>
                  </w:r>
                  <w:proofErr w:type="spellEnd"/>
                </w:p>
              </w:tc>
            </w:tr>
            <w:tr w:rsidR="00532847" w:rsidRPr="00811EE5" w:rsidTr="003471BA">
              <w:tc>
                <w:tcPr>
                  <w:tcW w:w="562" w:type="dxa"/>
                </w:tcPr>
                <w:p w:rsidR="00532847" w:rsidRPr="00811EE5" w:rsidRDefault="00532847" w:rsidP="000D074E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</w:rPr>
                    <w:t>5</w:t>
                  </w:r>
                </w:p>
              </w:tc>
              <w:tc>
                <w:tcPr>
                  <w:tcW w:w="1577" w:type="dxa"/>
                </w:tcPr>
                <w:p w:rsidR="00532847" w:rsidRPr="00532847" w:rsidRDefault="00532847" w:rsidP="00532847">
                  <w:pPr>
                    <w:jc w:val="both"/>
                    <w:rPr>
                      <w:rFonts w:eastAsia="Calibri"/>
                    </w:rPr>
                  </w:pPr>
                  <w:r>
                    <w:rPr>
                      <w:rFonts w:eastAsia="Calibri"/>
                      <w:b/>
                    </w:rPr>
                    <w:t>Годен/Негоден</w:t>
                  </w:r>
                </w:p>
              </w:tc>
            </w:tr>
          </w:tbl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393" w:type="dxa"/>
          </w:tcPr>
          <w:p w:rsidR="003471BA" w:rsidRDefault="003471BA" w:rsidP="00811EE5">
            <w:pPr>
              <w:jc w:val="both"/>
              <w:rPr>
                <w:rFonts w:eastAsia="Calibri"/>
                <w:b/>
              </w:rPr>
            </w:pPr>
          </w:p>
        </w:tc>
      </w:tr>
    </w:tbl>
    <w:p w:rsidR="003471BA" w:rsidRPr="002C41A4" w:rsidRDefault="003471BA" w:rsidP="00811EE5">
      <w:pPr>
        <w:spacing w:after="0" w:line="240" w:lineRule="auto"/>
        <w:jc w:val="both"/>
        <w:rPr>
          <w:rFonts w:eastAsia="Calibri"/>
          <w:b/>
        </w:rPr>
      </w:pPr>
    </w:p>
    <w:sectPr w:rsidR="003471BA" w:rsidRPr="002C41A4" w:rsidSect="00E6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08"/>
  <w:hyphenationZone w:val="141"/>
  <w:characterSpacingControl w:val="doNotCompress"/>
  <w:savePreviewPicture/>
  <w:compat/>
  <w:rsids>
    <w:rsidRoot w:val="00872D76"/>
    <w:rsid w:val="00042337"/>
    <w:rsid w:val="00046DB7"/>
    <w:rsid w:val="00052216"/>
    <w:rsid w:val="0007572D"/>
    <w:rsid w:val="000D074E"/>
    <w:rsid w:val="000D4003"/>
    <w:rsid w:val="000E535A"/>
    <w:rsid w:val="00137ACE"/>
    <w:rsid w:val="00143E66"/>
    <w:rsid w:val="00165BA9"/>
    <w:rsid w:val="00166369"/>
    <w:rsid w:val="0017218C"/>
    <w:rsid w:val="00184676"/>
    <w:rsid w:val="001E45B8"/>
    <w:rsid w:val="001E52C1"/>
    <w:rsid w:val="002163BE"/>
    <w:rsid w:val="00226BD4"/>
    <w:rsid w:val="00231567"/>
    <w:rsid w:val="00233767"/>
    <w:rsid w:val="002954AB"/>
    <w:rsid w:val="002C41A4"/>
    <w:rsid w:val="002D04BC"/>
    <w:rsid w:val="00303219"/>
    <w:rsid w:val="003471BA"/>
    <w:rsid w:val="003538D6"/>
    <w:rsid w:val="00354BFE"/>
    <w:rsid w:val="003642A2"/>
    <w:rsid w:val="003940C5"/>
    <w:rsid w:val="003C1F0A"/>
    <w:rsid w:val="003C2672"/>
    <w:rsid w:val="003E2D3F"/>
    <w:rsid w:val="00401124"/>
    <w:rsid w:val="00421925"/>
    <w:rsid w:val="00434473"/>
    <w:rsid w:val="00437B18"/>
    <w:rsid w:val="004C652F"/>
    <w:rsid w:val="00504A5E"/>
    <w:rsid w:val="00511719"/>
    <w:rsid w:val="00522559"/>
    <w:rsid w:val="00530325"/>
    <w:rsid w:val="00532847"/>
    <w:rsid w:val="00532DB6"/>
    <w:rsid w:val="00546673"/>
    <w:rsid w:val="0056494C"/>
    <w:rsid w:val="005977ED"/>
    <w:rsid w:val="005A30BB"/>
    <w:rsid w:val="005B3CD7"/>
    <w:rsid w:val="005B6818"/>
    <w:rsid w:val="005C5FBB"/>
    <w:rsid w:val="00631A61"/>
    <w:rsid w:val="00640483"/>
    <w:rsid w:val="006724CD"/>
    <w:rsid w:val="006A6D4D"/>
    <w:rsid w:val="006B7B20"/>
    <w:rsid w:val="00710ABE"/>
    <w:rsid w:val="00781A8A"/>
    <w:rsid w:val="007B6C12"/>
    <w:rsid w:val="007C1EF6"/>
    <w:rsid w:val="00806494"/>
    <w:rsid w:val="00811EE5"/>
    <w:rsid w:val="0083421F"/>
    <w:rsid w:val="008529C8"/>
    <w:rsid w:val="00872D76"/>
    <w:rsid w:val="00892EA9"/>
    <w:rsid w:val="008F5890"/>
    <w:rsid w:val="009429A8"/>
    <w:rsid w:val="00974908"/>
    <w:rsid w:val="00A1654C"/>
    <w:rsid w:val="00AC3179"/>
    <w:rsid w:val="00AC4F56"/>
    <w:rsid w:val="00B00550"/>
    <w:rsid w:val="00B03616"/>
    <w:rsid w:val="00B30B26"/>
    <w:rsid w:val="00B95511"/>
    <w:rsid w:val="00C218FD"/>
    <w:rsid w:val="00C40FC0"/>
    <w:rsid w:val="00C435A7"/>
    <w:rsid w:val="00C463D6"/>
    <w:rsid w:val="00CB1991"/>
    <w:rsid w:val="00CC6A93"/>
    <w:rsid w:val="00CC7EF4"/>
    <w:rsid w:val="00CF0350"/>
    <w:rsid w:val="00D34247"/>
    <w:rsid w:val="00D359C7"/>
    <w:rsid w:val="00D455A5"/>
    <w:rsid w:val="00D67412"/>
    <w:rsid w:val="00DC5C4C"/>
    <w:rsid w:val="00E270F7"/>
    <w:rsid w:val="00E31E21"/>
    <w:rsid w:val="00E6422C"/>
    <w:rsid w:val="00E6612B"/>
    <w:rsid w:val="00F24126"/>
    <w:rsid w:val="00F30591"/>
    <w:rsid w:val="00F42E5C"/>
    <w:rsid w:val="00F7450B"/>
    <w:rsid w:val="00F776E2"/>
    <w:rsid w:val="00FC1781"/>
    <w:rsid w:val="00FC64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2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422C"/>
    <w:pPr>
      <w:spacing w:after="0" w:line="240" w:lineRule="auto"/>
    </w:pPr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9333A-8143-4DBD-AD9E-1FC8F4A1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4</Pages>
  <Words>932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gitya</cp:lastModifiedBy>
  <cp:revision>21</cp:revision>
  <dcterms:created xsi:type="dcterms:W3CDTF">2025-06-05T06:53:00Z</dcterms:created>
  <dcterms:modified xsi:type="dcterms:W3CDTF">2025-06-18T09:00:00Z</dcterms:modified>
</cp:coreProperties>
</file>