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5885" w:rsidRPr="00B5687B" w:rsidRDefault="003C5885" w:rsidP="003C5885">
      <w:pPr>
        <w:keepNext/>
        <w:jc w:val="center"/>
        <w:outlineLvl w:val="0"/>
        <w:rPr>
          <w:rFonts w:eastAsia="Times New Roman"/>
          <w:b/>
          <w:color w:val="auto"/>
          <w:w w:val="100"/>
          <w:szCs w:val="20"/>
          <w:lang w:eastAsia="ru-RU"/>
        </w:rPr>
      </w:pPr>
      <w:bookmarkStart w:id="0" w:name="_Toc483206993"/>
      <w:bookmarkStart w:id="1" w:name="_Toc483207076"/>
      <w:bookmarkStart w:id="2" w:name="_Toc483207155"/>
      <w:bookmarkStart w:id="3" w:name="_Toc483207267"/>
      <w:bookmarkStart w:id="4" w:name="_Toc376422173"/>
      <w:bookmarkStart w:id="5" w:name="Линейное_программирование"/>
      <w:r w:rsidRPr="00B5687B">
        <w:rPr>
          <w:rFonts w:eastAsia="Times New Roman"/>
          <w:b/>
          <w:color w:val="auto"/>
          <w:w w:val="100"/>
          <w:szCs w:val="20"/>
          <w:lang w:eastAsia="ru-RU"/>
        </w:rPr>
        <w:t>МАТЕМАТИЧЕСКОЕ ПРОГРАММИРОВАНИЕ</w:t>
      </w:r>
    </w:p>
    <w:p w:rsidR="003C5885" w:rsidRPr="00B5687B" w:rsidRDefault="003C5885" w:rsidP="003C5885">
      <w:pPr>
        <w:rPr>
          <w:rFonts w:eastAsia="Times New Roman"/>
          <w:color w:val="auto"/>
          <w:w w:val="100"/>
          <w:szCs w:val="24"/>
          <w:lang w:eastAsia="ru-RU"/>
        </w:rPr>
      </w:pPr>
      <w:r w:rsidRPr="00B5687B">
        <w:rPr>
          <w:rFonts w:eastAsia="Times New Roman"/>
          <w:color w:val="auto"/>
          <w:w w:val="100"/>
          <w:szCs w:val="24"/>
          <w:lang w:eastAsia="ru-RU"/>
        </w:rPr>
        <w:t>В общем случае задача математического программирования записывается в виде:</w:t>
      </w:r>
    </w:p>
    <w:p w:rsidR="003C5885" w:rsidRPr="00B5687B" w:rsidRDefault="003C5885" w:rsidP="003C5885">
      <w:pPr>
        <w:jc w:val="center"/>
        <w:rPr>
          <w:rFonts w:eastAsia="Times New Roman"/>
          <w:color w:val="auto"/>
          <w:w w:val="100"/>
          <w:szCs w:val="24"/>
          <w:lang w:eastAsia="ru-RU"/>
        </w:rPr>
      </w:pPr>
      <w:r w:rsidRPr="00B5687B">
        <w:rPr>
          <w:rFonts w:eastAsia="Times New Roman"/>
          <w:color w:val="auto"/>
          <w:w w:val="100"/>
          <w:position w:val="-76"/>
          <w:szCs w:val="24"/>
          <w:lang w:val="en-US" w:eastAsia="ru-RU"/>
        </w:rPr>
        <w:object w:dxaOrig="3460" w:dyaOrig="1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85.5pt" o:ole="" fillcolor="window">
            <v:imagedata r:id="rId7" o:title=""/>
          </v:shape>
          <o:OLEObject Type="Embed" ProgID="Equation.3" ShapeID="_x0000_i1025" DrawAspect="Content" ObjectID="_1536407108" r:id="rId8"/>
        </w:object>
      </w:r>
    </w:p>
    <w:p w:rsidR="003C5885" w:rsidRPr="00B5687B" w:rsidRDefault="003C5885" w:rsidP="003C5885">
      <w:pPr>
        <w:rPr>
          <w:rFonts w:eastAsia="Times New Roman"/>
          <w:i/>
          <w:color w:val="auto"/>
          <w:w w:val="100"/>
          <w:szCs w:val="24"/>
          <w:u w:val="single"/>
          <w:lang w:eastAsia="ru-RU"/>
        </w:rPr>
      </w:pPr>
      <w:r w:rsidRPr="00B5687B">
        <w:rPr>
          <w:rFonts w:eastAsia="Times New Roman"/>
          <w:color w:val="auto"/>
          <w:w w:val="100"/>
          <w:szCs w:val="24"/>
          <w:lang w:eastAsia="ru-RU"/>
        </w:rPr>
        <w:t xml:space="preserve">Если хотя бы одна функция в модели (8.1) нелинейна, имеем задачу нелинейного программирования (НП), в противном случае имеем задачу линейного программирования. </w:t>
      </w:r>
    </w:p>
    <w:p w:rsidR="003C5885" w:rsidRPr="003C5885" w:rsidRDefault="003C5885" w:rsidP="003C5885">
      <w:pPr>
        <w:keepNext/>
        <w:jc w:val="center"/>
        <w:outlineLvl w:val="0"/>
        <w:rPr>
          <w:rFonts w:eastAsia="Times New Roman"/>
          <w:b/>
          <w:color w:val="auto"/>
          <w:w w:val="100"/>
          <w:szCs w:val="20"/>
          <w:lang w:eastAsia="ru-RU"/>
        </w:rPr>
      </w:pPr>
    </w:p>
    <w:p w:rsidR="003C5885" w:rsidRPr="003C5885" w:rsidRDefault="003C5885" w:rsidP="003C5885">
      <w:pPr>
        <w:keepNext/>
        <w:jc w:val="center"/>
        <w:outlineLvl w:val="0"/>
        <w:rPr>
          <w:rFonts w:eastAsia="Times New Roman"/>
          <w:b/>
          <w:color w:val="auto"/>
          <w:w w:val="100"/>
          <w:szCs w:val="20"/>
          <w:lang w:eastAsia="ru-RU"/>
        </w:rPr>
      </w:pPr>
      <w:bookmarkStart w:id="6" w:name="_Toc39834442"/>
      <w:bookmarkEnd w:id="0"/>
      <w:bookmarkEnd w:id="1"/>
      <w:bookmarkEnd w:id="2"/>
      <w:bookmarkEnd w:id="3"/>
      <w:bookmarkEnd w:id="4"/>
      <w:bookmarkEnd w:id="5"/>
      <w:r w:rsidRPr="003C5885">
        <w:rPr>
          <w:rFonts w:eastAsia="Times New Roman"/>
          <w:b/>
          <w:color w:val="auto"/>
          <w:w w:val="100"/>
          <w:szCs w:val="20"/>
          <w:lang w:eastAsia="ru-RU"/>
        </w:rPr>
        <w:t>ЛИНЕЙНОЕ  ПРОГРАММИРОВАНИЕ</w:t>
      </w:r>
      <w:bookmarkEnd w:id="6"/>
    </w:p>
    <w:p w:rsidR="003C5885" w:rsidRPr="003C5885" w:rsidRDefault="003C5885" w:rsidP="003C5885">
      <w:pPr>
        <w:keepNext/>
        <w:jc w:val="center"/>
        <w:outlineLvl w:val="0"/>
        <w:rPr>
          <w:rFonts w:eastAsia="Times New Roman"/>
          <w:b/>
          <w:color w:val="auto"/>
          <w:w w:val="100"/>
          <w:szCs w:val="20"/>
          <w:lang w:eastAsia="ru-RU"/>
        </w:rPr>
      </w:pPr>
      <w:bookmarkStart w:id="7" w:name="_Toc39834443"/>
      <w:r w:rsidRPr="003C5885">
        <w:rPr>
          <w:rFonts w:eastAsia="Times New Roman"/>
          <w:b/>
          <w:color w:val="auto"/>
          <w:w w:val="100"/>
          <w:szCs w:val="20"/>
          <w:lang w:eastAsia="ru-RU"/>
        </w:rPr>
        <w:t>4.1. Постановка задачи</w:t>
      </w:r>
      <w:bookmarkEnd w:id="7"/>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Задача, модель которой содержит только линейные функции искомых переменных, называется </w:t>
      </w:r>
      <w:r w:rsidRPr="003C5885">
        <w:rPr>
          <w:rFonts w:eastAsia="Times New Roman"/>
          <w:b/>
          <w:i/>
          <w:color w:val="auto"/>
          <w:w w:val="100"/>
          <w:szCs w:val="20"/>
          <w:lang w:eastAsia="ru-RU"/>
        </w:rPr>
        <w:t>задачей линейного программирования</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(ЛП).</w:t>
      </w:r>
    </w:p>
    <w:p w:rsidR="003C5885" w:rsidRPr="003C5885" w:rsidRDefault="003C5885" w:rsidP="003C5885">
      <w:pPr>
        <w:keepNext/>
        <w:outlineLvl w:val="5"/>
        <w:rPr>
          <w:rFonts w:eastAsia="Times New Roman"/>
          <w:color w:val="auto"/>
          <w:w w:val="100"/>
          <w:szCs w:val="20"/>
          <w:lang w:eastAsia="ru-RU"/>
        </w:rPr>
      </w:pPr>
      <w:r w:rsidRPr="003C5885">
        <w:rPr>
          <w:rFonts w:eastAsia="Times New Roman"/>
          <w:color w:val="auto"/>
          <w:w w:val="100"/>
          <w:szCs w:val="20"/>
          <w:lang w:eastAsia="ru-RU"/>
        </w:rPr>
        <w:t>В общем случае модель задачи ЛП имеет  вид</w:t>
      </w:r>
    </w:p>
    <w:p w:rsidR="003C5885" w:rsidRPr="003C5885" w:rsidRDefault="003C5885" w:rsidP="003C5885">
      <w:pPr>
        <w:keepNext/>
        <w:jc w:val="right"/>
        <w:outlineLvl w:val="5"/>
        <w:rPr>
          <w:rFonts w:eastAsia="Times New Roman"/>
          <w:color w:val="auto"/>
          <w:w w:val="100"/>
          <w:szCs w:val="20"/>
          <w:lang w:eastAsia="ru-RU"/>
        </w:rPr>
      </w:pPr>
      <w:r w:rsidRPr="003C5885">
        <w:rPr>
          <w:rFonts w:eastAsia="Times New Roman"/>
          <w:color w:val="auto"/>
          <w:w w:val="100"/>
          <w:position w:val="-16"/>
          <w:szCs w:val="20"/>
          <w:lang w:val="en-US" w:eastAsia="ru-RU"/>
        </w:rPr>
        <w:object w:dxaOrig="5080" w:dyaOrig="420">
          <v:shape id="_x0000_i1026" type="#_x0000_t75" style="width:254.25pt;height:21pt" o:ole="" fillcolor="window">
            <v:imagedata r:id="rId9" o:title=""/>
          </v:shape>
          <o:OLEObject Type="Embed" ProgID="Equation.3" ShapeID="_x0000_i1026" DrawAspect="Content" ObjectID="_1536407109" r:id="rId10"/>
        </w:object>
      </w:r>
      <w:r w:rsidRPr="003C5885">
        <w:rPr>
          <w:rFonts w:eastAsia="Times New Roman"/>
          <w:color w:val="auto"/>
          <w:w w:val="100"/>
          <w:szCs w:val="20"/>
          <w:lang w:eastAsia="ru-RU"/>
        </w:rPr>
        <w:t xml:space="preserve">     </w:t>
      </w:r>
      <w:r w:rsidRPr="003C5885">
        <w:rPr>
          <w:rFonts w:eastAsia="Times New Roman"/>
          <w:color w:val="auto"/>
          <w:w w:val="100"/>
          <w:szCs w:val="20"/>
          <w:lang w:eastAsia="ru-RU"/>
        </w:rPr>
        <w:tab/>
        <w:t xml:space="preserve">         (4.1)</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при ограничениях:</w:t>
      </w:r>
    </w:p>
    <w:p w:rsidR="003C5885" w:rsidRPr="003C5885" w:rsidRDefault="003C5885" w:rsidP="003C5885">
      <w:pPr>
        <w:jc w:val="right"/>
        <w:rPr>
          <w:rFonts w:eastAsia="Times New Roman"/>
          <w:color w:val="auto"/>
          <w:w w:val="100"/>
          <w:szCs w:val="20"/>
          <w:lang w:eastAsia="ru-RU"/>
        </w:rPr>
      </w:pPr>
      <w:r w:rsidRPr="003C5885">
        <w:rPr>
          <w:rFonts w:eastAsia="Times New Roman"/>
          <w:color w:val="auto"/>
          <w:w w:val="100"/>
          <w:position w:val="-120"/>
          <w:szCs w:val="20"/>
          <w:lang w:val="en-US" w:eastAsia="ru-RU"/>
        </w:rPr>
        <w:object w:dxaOrig="3600" w:dyaOrig="2540">
          <v:shape id="_x0000_i1027" type="#_x0000_t75" style="width:180pt;height:126.75pt" o:ole="" fillcolor="window">
            <v:imagedata r:id="rId11" o:title=""/>
          </v:shape>
          <o:OLEObject Type="Embed" ProgID="Equation.3" ShapeID="_x0000_i1027" DrawAspect="Content" ObjectID="_1536407110" r:id="rId12"/>
        </w:object>
      </w:r>
      <w:r w:rsidRPr="003C5885">
        <w:rPr>
          <w:rFonts w:eastAsia="Times New Roman"/>
          <w:color w:val="auto"/>
          <w:w w:val="100"/>
          <w:szCs w:val="20"/>
          <w:lang w:eastAsia="ru-RU"/>
        </w:rPr>
        <w:t xml:space="preserve">       </w:t>
      </w:r>
      <w:r w:rsidRPr="003C5885">
        <w:rPr>
          <w:rFonts w:eastAsia="Times New Roman"/>
          <w:color w:val="auto"/>
          <w:w w:val="100"/>
          <w:szCs w:val="20"/>
          <w:lang w:eastAsia="ru-RU"/>
        </w:rPr>
        <w:tab/>
      </w:r>
      <w:r w:rsidRPr="003C5885">
        <w:rPr>
          <w:rFonts w:eastAsia="Times New Roman"/>
          <w:color w:val="auto"/>
          <w:w w:val="100"/>
          <w:szCs w:val="20"/>
          <w:lang w:eastAsia="ru-RU"/>
        </w:rPr>
        <w:tab/>
        <w:t xml:space="preserve">         (4.2)</w:t>
      </w:r>
    </w:p>
    <w:p w:rsidR="003C5885" w:rsidRPr="003C5885" w:rsidRDefault="003C5885" w:rsidP="003C5885">
      <w:pPr>
        <w:jc w:val="right"/>
        <w:rPr>
          <w:rFonts w:eastAsia="Times New Roman"/>
          <w:color w:val="auto"/>
          <w:w w:val="100"/>
          <w:szCs w:val="20"/>
          <w:lang w:eastAsia="ru-RU"/>
        </w:rPr>
      </w:pPr>
      <w:r w:rsidRPr="003C5885">
        <w:rPr>
          <w:rFonts w:eastAsia="Times New Roman"/>
          <w:i/>
          <w:color w:val="auto"/>
          <w:w w:val="100"/>
          <w:szCs w:val="20"/>
          <w:lang w:eastAsia="ru-RU"/>
        </w:rPr>
        <w:t xml:space="preserve">                   </w:t>
      </w:r>
      <w:r w:rsidRPr="003C5885">
        <w:rPr>
          <w:rFonts w:eastAsia="Times New Roman"/>
          <w:i/>
          <w:color w:val="auto"/>
          <w:w w:val="100"/>
          <w:position w:val="-16"/>
          <w:szCs w:val="20"/>
          <w:lang w:val="en-US" w:eastAsia="ru-RU"/>
        </w:rPr>
        <w:object w:dxaOrig="3040" w:dyaOrig="460">
          <v:shape id="_x0000_i1028" type="#_x0000_t75" style="width:151.5pt;height:23.25pt" o:ole="" fillcolor="window">
            <v:imagedata r:id="rId13" o:title=""/>
          </v:shape>
          <o:OLEObject Type="Embed" ProgID="Equation.3" ShapeID="_x0000_i1028" DrawAspect="Content" ObjectID="_1536407111" r:id="rId14"/>
        </w:object>
      </w:r>
      <w:r w:rsidRPr="003C5885">
        <w:rPr>
          <w:rFonts w:eastAsia="Times New Roman"/>
          <w:color w:val="auto"/>
          <w:w w:val="100"/>
          <w:szCs w:val="20"/>
          <w:lang w:eastAsia="ru-RU"/>
        </w:rPr>
        <w:tab/>
        <w:t xml:space="preserve">          </w:t>
      </w:r>
      <w:r w:rsidRPr="003C5885">
        <w:rPr>
          <w:rFonts w:eastAsia="Times New Roman"/>
          <w:color w:val="auto"/>
          <w:w w:val="100"/>
          <w:szCs w:val="20"/>
          <w:lang w:eastAsia="ru-RU"/>
        </w:rPr>
        <w:tab/>
        <w:t xml:space="preserve">                         (4.3)</w:t>
      </w:r>
    </w:p>
    <w:p w:rsidR="003C5885" w:rsidRPr="003C5885" w:rsidRDefault="003C5885" w:rsidP="003C5885">
      <w:pPr>
        <w:ind w:firstLine="0"/>
        <w:rPr>
          <w:rFonts w:eastAsia="Times New Roman"/>
          <w:color w:val="auto"/>
          <w:w w:val="100"/>
          <w:szCs w:val="20"/>
          <w:lang w:eastAsia="ru-RU"/>
        </w:rPr>
      </w:pPr>
      <w:r w:rsidRPr="003C5885">
        <w:rPr>
          <w:rFonts w:eastAsia="Times New Roman"/>
          <w:color w:val="auto"/>
          <w:w w:val="100"/>
          <w:szCs w:val="20"/>
          <w:lang w:eastAsia="ru-RU"/>
        </w:rPr>
        <w:t xml:space="preserve">где </w:t>
      </w:r>
      <w:r w:rsidRPr="003C5885">
        <w:rPr>
          <w:rFonts w:eastAsia="Times New Roman"/>
          <w:i/>
          <w:color w:val="auto"/>
          <w:w w:val="100"/>
          <w:szCs w:val="20"/>
          <w:lang w:val="en-US" w:eastAsia="ru-RU"/>
        </w:rPr>
        <w:t>L</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 xml:space="preserve">– критерий (целевая функция), называемый также </w:t>
      </w:r>
      <w:r w:rsidRPr="003C5885">
        <w:rPr>
          <w:rFonts w:eastAsia="Times New Roman"/>
          <w:b/>
          <w:i/>
          <w:color w:val="auto"/>
          <w:w w:val="100"/>
          <w:szCs w:val="20"/>
          <w:lang w:eastAsia="ru-RU"/>
        </w:rPr>
        <w:t>линейной формой</w:t>
      </w:r>
      <w:r w:rsidRPr="003C5885">
        <w:rPr>
          <w:rFonts w:eastAsia="Times New Roman"/>
          <w:color w:val="auto"/>
          <w:w w:val="100"/>
          <w:szCs w:val="20"/>
          <w:lang w:eastAsia="ru-RU"/>
        </w:rPr>
        <w:t xml:space="preserve">; </w:t>
      </w:r>
      <w:r w:rsidRPr="003C5885">
        <w:rPr>
          <w:rFonts w:eastAsia="Times New Roman"/>
          <w:color w:val="auto"/>
          <w:w w:val="100"/>
          <w:szCs w:val="20"/>
          <w:lang w:val="de-DE" w:eastAsia="ru-RU"/>
        </w:rPr>
        <w:t xml:space="preserve">       </w:t>
      </w:r>
      <w:r w:rsidRPr="003C5885">
        <w:rPr>
          <w:rFonts w:eastAsia="Times New Roman"/>
          <w:i/>
          <w:color w:val="auto"/>
          <w:w w:val="100"/>
          <w:szCs w:val="20"/>
          <w:lang w:val="de-DE" w:eastAsia="ru-RU"/>
        </w:rPr>
        <w:t>n</w:t>
      </w:r>
      <w:r w:rsidRPr="003C5885">
        <w:rPr>
          <w:rFonts w:eastAsia="Times New Roman"/>
          <w:color w:val="auto"/>
          <w:w w:val="100"/>
          <w:szCs w:val="20"/>
          <w:lang w:val="de-DE" w:eastAsia="ru-RU"/>
        </w:rPr>
        <w:t xml:space="preserve"> </w:t>
      </w:r>
      <w:r w:rsidRPr="003C5885">
        <w:rPr>
          <w:rFonts w:eastAsia="Times New Roman"/>
          <w:color w:val="auto"/>
          <w:w w:val="100"/>
          <w:szCs w:val="20"/>
          <w:lang w:eastAsia="ru-RU"/>
        </w:rPr>
        <w:t xml:space="preserve">- количество переменных;  </w:t>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t>C</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 xml:space="preserve"> – параметры (коэффициенты) критерия, не все </w:t>
      </w:r>
      <w:r w:rsidRPr="003C5885">
        <w:rPr>
          <w:rFonts w:eastAsia="Times New Roman"/>
          <w:i/>
          <w:color w:val="auto"/>
          <w:w w:val="100"/>
          <w:szCs w:val="20"/>
          <w:lang w:val="en-US" w:eastAsia="ru-RU"/>
        </w:rPr>
        <w:t>C</w:t>
      </w:r>
      <w:r w:rsidRPr="003C5885">
        <w:rPr>
          <w:rFonts w:eastAsia="Times New Roman"/>
          <w:i/>
          <w:color w:val="auto"/>
          <w:w w:val="100"/>
          <w:szCs w:val="20"/>
          <w:vertAlign w:val="subscript"/>
          <w:lang w:val="en-US" w:eastAsia="ru-RU"/>
        </w:rPr>
        <w:t>i</w:t>
      </w:r>
      <w:r w:rsidRPr="003C5885">
        <w:rPr>
          <w:rFonts w:eastAsia="Times New Roman"/>
          <w:color w:val="auto"/>
          <w:w w:val="100"/>
          <w:szCs w:val="20"/>
          <w:vertAlign w:val="subscript"/>
          <w:lang w:eastAsia="ru-RU"/>
        </w:rPr>
        <w:t xml:space="preserve"> </w:t>
      </w:r>
      <w:r w:rsidRPr="003C5885">
        <w:rPr>
          <w:rFonts w:eastAsia="Times New Roman"/>
          <w:color w:val="auto"/>
          <w:w w:val="100"/>
          <w:szCs w:val="20"/>
          <w:lang w:eastAsia="ru-RU"/>
        </w:rPr>
        <w:t xml:space="preserve">=0;      (4.2) - функциональные условия (ограничения); </w:t>
      </w:r>
      <w:r w:rsidRPr="003C5885">
        <w:rPr>
          <w:rFonts w:eastAsia="Times New Roman"/>
          <w:i/>
          <w:color w:val="auto"/>
          <w:w w:val="100"/>
          <w:position w:val="-16"/>
          <w:szCs w:val="20"/>
          <w:lang w:val="en-US" w:eastAsia="ru-RU"/>
        </w:rPr>
        <w:object w:dxaOrig="300" w:dyaOrig="420">
          <v:shape id="_x0000_i1029" type="#_x0000_t75" style="width:15pt;height:21pt" o:ole="" fillcolor="window">
            <v:imagedata r:id="rId15" o:title=""/>
          </v:shape>
          <o:OLEObject Type="Embed" ProgID="Equation.3" ShapeID="_x0000_i1029" DrawAspect="Content" ObjectID="_1536407112" r:id="rId16"/>
        </w:object>
      </w:r>
      <w:r w:rsidRPr="003C5885">
        <w:rPr>
          <w:rFonts w:eastAsia="Times New Roman"/>
          <w:color w:val="auto"/>
          <w:w w:val="100"/>
          <w:szCs w:val="20"/>
          <w:lang w:eastAsia="ru-RU"/>
        </w:rPr>
        <w:t xml:space="preserve">– параметры условий (могут быть любыми действительными числами, но одновременно все не могут равняться нулю при </w:t>
      </w:r>
      <w:r w:rsidRPr="003C5885">
        <w:rPr>
          <w:rFonts w:eastAsia="Times New Roman"/>
          <w:i/>
          <w:color w:val="auto"/>
          <w:w w:val="100"/>
          <w:szCs w:val="20"/>
          <w:lang w:val="en-US" w:eastAsia="ru-RU"/>
        </w:rPr>
        <w:t>i</w:t>
      </w:r>
      <w:r w:rsidRPr="003C5885">
        <w:rPr>
          <w:rFonts w:eastAsia="Times New Roman"/>
          <w:i/>
          <w:color w:val="auto"/>
          <w:w w:val="100"/>
          <w:szCs w:val="20"/>
          <w:lang w:eastAsia="ru-RU"/>
        </w:rPr>
        <w:t>=</w:t>
      </w:r>
      <w:r w:rsidRPr="003C5885">
        <w:rPr>
          <w:rFonts w:eastAsia="Times New Roman"/>
          <w:i/>
          <w:color w:val="auto"/>
          <w:w w:val="100"/>
          <w:szCs w:val="20"/>
          <w:lang w:val="en-US" w:eastAsia="ru-RU"/>
        </w:rPr>
        <w:t>const</w:t>
      </w:r>
      <w:r w:rsidRPr="003C5885">
        <w:rPr>
          <w:rFonts w:eastAsia="Times New Roman"/>
          <w:i/>
          <w:color w:val="auto"/>
          <w:w w:val="100"/>
          <w:szCs w:val="20"/>
          <w:lang w:eastAsia="ru-RU"/>
        </w:rPr>
        <w:t>).</w:t>
      </w:r>
      <w:r w:rsidRPr="003C5885">
        <w:rPr>
          <w:rFonts w:eastAsia="Times New Roman"/>
          <w:color w:val="auto"/>
          <w:w w:val="100"/>
          <w:szCs w:val="20"/>
          <w:lang w:eastAsia="ru-RU"/>
        </w:rPr>
        <w:t xml:space="preserve"> Во многих случаях они имеют смысл удельных величин (расхода или затрат на единицу переменной, содержания в единице переменной и т. п.). </w:t>
      </w:r>
      <w:r w:rsidRPr="003C5885">
        <w:rPr>
          <w:rFonts w:eastAsia="Times New Roman"/>
          <w:i/>
          <w:color w:val="auto"/>
          <w:w w:val="100"/>
          <w:szCs w:val="20"/>
          <w:lang w:val="en-US" w:eastAsia="ru-RU"/>
        </w:rPr>
        <w:t>b</w:t>
      </w:r>
      <w:r w:rsidRPr="003C5885">
        <w:rPr>
          <w:rFonts w:eastAsia="Times New Roman"/>
          <w:color w:val="auto"/>
          <w:w w:val="100"/>
          <w:szCs w:val="20"/>
          <w:vertAlign w:val="subscript"/>
          <w:lang w:val="en-US" w:eastAsia="ru-RU"/>
        </w:rPr>
        <w:t>i</w:t>
      </w:r>
      <w:r w:rsidRPr="003C5885">
        <w:rPr>
          <w:rFonts w:eastAsia="Times New Roman"/>
          <w:color w:val="auto"/>
          <w:w w:val="100"/>
          <w:szCs w:val="20"/>
          <w:lang w:eastAsia="ru-RU"/>
        </w:rPr>
        <w:t xml:space="preserve"> – параметры (свободные члены), отражающие возможности по ресурсам, допустимые или требуемые значения показателей и т.п. (могут быть любыми действительными числами). На часть или все переменные накладывается условие неотрицательности (4.3).</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Задача состоит в определении таких значений переменных, удовлетворяющих условиям (4.2) и (4.3), которые доставляют в зависимости от контекста максимум или минимум линейной форме.</w:t>
      </w:r>
    </w:p>
    <w:p w:rsidR="003C5885" w:rsidRPr="003C5885" w:rsidRDefault="003C5885" w:rsidP="003C5885">
      <w:pPr>
        <w:rPr>
          <w:rFonts w:eastAsia="Times New Roman"/>
          <w:color w:val="auto"/>
          <w:w w:val="100"/>
          <w:szCs w:val="20"/>
          <w:lang w:eastAsia="ru-RU"/>
        </w:rPr>
      </w:pPr>
    </w:p>
    <w:p w:rsidR="003C5885" w:rsidRPr="003C5885" w:rsidRDefault="003C5885" w:rsidP="003C5885">
      <w:pPr>
        <w:keepNext/>
        <w:jc w:val="center"/>
        <w:outlineLvl w:val="0"/>
        <w:rPr>
          <w:rFonts w:eastAsia="Times New Roman"/>
          <w:b/>
          <w:color w:val="auto"/>
          <w:w w:val="100"/>
          <w:szCs w:val="20"/>
          <w:lang w:eastAsia="ru-RU"/>
        </w:rPr>
      </w:pPr>
      <w:bookmarkStart w:id="8" w:name="_Toc483207000"/>
      <w:bookmarkStart w:id="9" w:name="_Toc483207083"/>
      <w:bookmarkStart w:id="10" w:name="_Toc483207162"/>
      <w:bookmarkStart w:id="11" w:name="_Toc483207274"/>
      <w:bookmarkStart w:id="12" w:name="_Toc376422180"/>
      <w:bookmarkStart w:id="13" w:name="_Toc39834450"/>
      <w:r w:rsidRPr="003C5885">
        <w:rPr>
          <w:rFonts w:eastAsia="Times New Roman"/>
          <w:b/>
          <w:color w:val="auto"/>
          <w:w w:val="100"/>
          <w:szCs w:val="20"/>
          <w:lang w:eastAsia="ru-RU"/>
        </w:rPr>
        <w:lastRenderedPageBreak/>
        <w:t>4.3. Формы записи задач линейного программирования и способы приведения к ним</w:t>
      </w:r>
      <w:bookmarkEnd w:id="8"/>
      <w:bookmarkEnd w:id="9"/>
      <w:bookmarkEnd w:id="10"/>
      <w:bookmarkEnd w:id="11"/>
      <w:bookmarkEnd w:id="12"/>
      <w:bookmarkEnd w:id="13"/>
    </w:p>
    <w:p w:rsidR="003C5885" w:rsidRPr="003C5885" w:rsidRDefault="003C5885" w:rsidP="003C5885">
      <w:pPr>
        <w:jc w:val="center"/>
        <w:rPr>
          <w:rFonts w:eastAsia="Times New Roman"/>
          <w:b/>
          <w:i/>
          <w:color w:val="auto"/>
          <w:w w:val="100"/>
          <w:szCs w:val="20"/>
          <w:lang w:eastAsia="ru-RU"/>
        </w:rPr>
      </w:pPr>
      <w:r w:rsidRPr="003C5885">
        <w:rPr>
          <w:rFonts w:eastAsia="Times New Roman"/>
          <w:b/>
          <w:i/>
          <w:color w:val="auto"/>
          <w:w w:val="100"/>
          <w:szCs w:val="20"/>
          <w:lang w:eastAsia="ru-RU"/>
        </w:rPr>
        <w:t>4.3.1</w:t>
      </w:r>
      <w:r w:rsidRPr="003C5885">
        <w:rPr>
          <w:rFonts w:eastAsia="Times New Roman"/>
          <w:b/>
          <w:color w:val="auto"/>
          <w:w w:val="100"/>
          <w:szCs w:val="20"/>
          <w:lang w:eastAsia="ru-RU"/>
        </w:rPr>
        <w:t xml:space="preserve">. </w:t>
      </w:r>
      <w:r w:rsidRPr="003C5885">
        <w:rPr>
          <w:rFonts w:eastAsia="Times New Roman"/>
          <w:b/>
          <w:i/>
          <w:color w:val="auto"/>
          <w:w w:val="100"/>
          <w:szCs w:val="20"/>
          <w:lang w:eastAsia="ru-RU"/>
        </w:rPr>
        <w:t>Каноническая форма задач ЛП</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Задача ЛП представлена в канонической форме, если  в ее модели </w:t>
      </w:r>
      <w:r w:rsidRPr="003C5885">
        <w:rPr>
          <w:rFonts w:eastAsia="Times New Roman"/>
          <w:i/>
          <w:color w:val="auto"/>
          <w:w w:val="100"/>
          <w:szCs w:val="20"/>
          <w:lang w:eastAsia="ru-RU"/>
        </w:rPr>
        <w:t>все</w:t>
      </w:r>
      <w:r w:rsidRPr="003C5885">
        <w:rPr>
          <w:rFonts w:eastAsia="Times New Roman"/>
          <w:color w:val="auto"/>
          <w:w w:val="100"/>
          <w:szCs w:val="20"/>
          <w:lang w:eastAsia="ru-RU"/>
        </w:rPr>
        <w:t xml:space="preserve"> функциональные условия имеют вид равенств и </w:t>
      </w:r>
      <w:r w:rsidRPr="003C5885">
        <w:rPr>
          <w:rFonts w:eastAsia="Times New Roman"/>
          <w:i/>
          <w:color w:val="auto"/>
          <w:w w:val="100"/>
          <w:szCs w:val="20"/>
          <w:lang w:eastAsia="ru-RU"/>
        </w:rPr>
        <w:t>все</w:t>
      </w:r>
      <w:r w:rsidRPr="003C5885">
        <w:rPr>
          <w:rFonts w:eastAsia="Times New Roman"/>
          <w:color w:val="auto"/>
          <w:w w:val="100"/>
          <w:szCs w:val="20"/>
          <w:lang w:eastAsia="ru-RU"/>
        </w:rPr>
        <w:t xml:space="preserve"> переменные ограничены по знаку. Направление цели не имеет существенного значения, но для однозначности канонического представления будем иметь в виду максимизацию критерия. Тогда модель задачи ЛП в канонической форме записывается следующим образом </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position w:val="-30"/>
          <w:szCs w:val="20"/>
          <w:lang w:eastAsia="ru-RU"/>
        </w:rPr>
        <w:object w:dxaOrig="2240" w:dyaOrig="720">
          <v:shape id="_x0000_i1030" type="#_x0000_t75" style="width:112.5pt;height:36.75pt" o:ole="" fillcolor="window">
            <v:imagedata r:id="rId17" o:title=""/>
          </v:shape>
          <o:OLEObject Type="Embed" ProgID="Equation.3" ShapeID="_x0000_i1030" DrawAspect="Content" ObjectID="_1536407113" r:id="rId18"/>
        </w:object>
      </w:r>
      <w:r w:rsidRPr="003C5885">
        <w:rPr>
          <w:rFonts w:eastAsia="Times New Roman"/>
          <w:color w:val="auto"/>
          <w:w w:val="100"/>
          <w:szCs w:val="20"/>
          <w:lang w:eastAsia="ru-RU"/>
        </w:rPr>
        <w:t xml:space="preserve">  </w:t>
      </w:r>
      <w:r w:rsidRPr="003C5885">
        <w:rPr>
          <w:rFonts w:eastAsia="Times New Roman"/>
          <w:color w:val="auto"/>
          <w:w w:val="100"/>
          <w:szCs w:val="20"/>
          <w:lang w:eastAsia="ru-RU"/>
        </w:rPr>
        <w:br/>
      </w:r>
      <w:r w:rsidRPr="003C5885">
        <w:rPr>
          <w:rFonts w:eastAsia="Times New Roman"/>
          <w:color w:val="auto"/>
          <w:w w:val="100"/>
          <w:position w:val="-62"/>
          <w:szCs w:val="20"/>
          <w:lang w:eastAsia="ru-RU"/>
        </w:rPr>
        <w:object w:dxaOrig="3580" w:dyaOrig="1380">
          <v:shape id="_x0000_i1031" type="#_x0000_t75" style="width:179.25pt;height:69pt" o:ole="" fillcolor="window">
            <v:imagedata r:id="rId19" o:title=""/>
          </v:shape>
          <o:OLEObject Type="Embed" ProgID="Equation.3" ShapeID="_x0000_i1031" DrawAspect="Content" ObjectID="_1536407114" r:id="rId20"/>
        </w:object>
      </w:r>
      <w:r w:rsidRPr="003C5885">
        <w:rPr>
          <w:rFonts w:eastAsia="Times New Roman"/>
          <w:color w:val="auto"/>
          <w:w w:val="100"/>
          <w:szCs w:val="20"/>
          <w:lang w:eastAsia="ru-RU"/>
        </w:rPr>
        <w:br/>
        <w:t xml:space="preserve"> </w:t>
      </w:r>
      <w:r w:rsidRPr="003C5885">
        <w:rPr>
          <w:rFonts w:eastAsia="Times New Roman"/>
          <w:color w:val="auto"/>
          <w:w w:val="100"/>
          <w:position w:val="-16"/>
          <w:szCs w:val="20"/>
          <w:lang w:val="en-US" w:eastAsia="ru-RU"/>
        </w:rPr>
        <w:object w:dxaOrig="960" w:dyaOrig="420">
          <v:shape id="_x0000_i1032" type="#_x0000_t75" style="width:48pt;height:21pt" o:ole="" fillcolor="window">
            <v:imagedata r:id="rId21" o:title=""/>
          </v:shape>
          <o:OLEObject Type="Embed" ProgID="Equation.3" ShapeID="_x0000_i1032" DrawAspect="Content" ObjectID="_1536407115" r:id="rId22"/>
        </w:object>
      </w:r>
    </w:p>
    <w:p w:rsidR="003C5885" w:rsidRPr="003C5885" w:rsidRDefault="003C5885" w:rsidP="003C5885">
      <w:pPr>
        <w:keepNext/>
        <w:jc w:val="center"/>
        <w:outlineLvl w:val="0"/>
        <w:rPr>
          <w:rFonts w:eastAsia="Times New Roman"/>
          <w:b/>
          <w:color w:val="auto"/>
          <w:w w:val="100"/>
          <w:szCs w:val="20"/>
          <w:lang w:eastAsia="ru-RU"/>
        </w:rPr>
      </w:pPr>
      <w:bookmarkStart w:id="14" w:name="двойственность"/>
      <w:bookmarkStart w:id="15" w:name="_Toc483207013"/>
      <w:bookmarkStart w:id="16" w:name="_Toc483207096"/>
      <w:bookmarkStart w:id="17" w:name="_Toc483207175"/>
      <w:bookmarkStart w:id="18" w:name="_Toc483207287"/>
      <w:bookmarkStart w:id="19" w:name="_Toc376422193"/>
      <w:bookmarkStart w:id="20" w:name="_Toc39834461"/>
      <w:bookmarkEnd w:id="14"/>
      <w:r w:rsidRPr="003C5885">
        <w:rPr>
          <w:rFonts w:eastAsia="Times New Roman"/>
          <w:b/>
          <w:color w:val="auto"/>
          <w:w w:val="100"/>
          <w:szCs w:val="20"/>
          <w:lang w:eastAsia="ru-RU"/>
        </w:rPr>
        <w:t>4.11. Двойственность задач ЛП</w:t>
      </w:r>
      <w:bookmarkEnd w:id="15"/>
      <w:bookmarkEnd w:id="16"/>
      <w:bookmarkEnd w:id="17"/>
      <w:bookmarkEnd w:id="18"/>
      <w:bookmarkEnd w:id="19"/>
      <w:bookmarkEnd w:id="20"/>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Любой задаче ЛП можно поставить в соответствие другую задачу, называемую сопряженной или </w:t>
      </w:r>
      <w:r w:rsidRPr="003C5885">
        <w:rPr>
          <w:rFonts w:eastAsia="Times New Roman"/>
          <w:i/>
          <w:color w:val="auto"/>
          <w:w w:val="100"/>
          <w:szCs w:val="20"/>
          <w:lang w:eastAsia="ru-RU"/>
        </w:rPr>
        <w:t>двойственной</w:t>
      </w:r>
      <w:r w:rsidRPr="003C5885">
        <w:rPr>
          <w:rFonts w:eastAsia="Times New Roman"/>
          <w:color w:val="auto"/>
          <w:w w:val="100"/>
          <w:szCs w:val="20"/>
          <w:lang w:eastAsia="ru-RU"/>
        </w:rPr>
        <w:t>. При этом исходную задачу называют прямой.</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Выделяют общий и симметричный случаи двойственности. Если в прямой задаче все условия представлены в виде неравенств и все переменные ограничены по знаку, то имеет место симметричная пара двойственных задач.</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Когда в исходной задаче есть равенства и/или переменные, которые не ограничены по знаку, то говорят об общем случае двойственности (симметрия моделей отсутствует).</w:t>
      </w:r>
    </w:p>
    <w:p w:rsidR="003C5885" w:rsidRPr="003C5885" w:rsidRDefault="003C5885" w:rsidP="003C5885">
      <w:pPr>
        <w:jc w:val="center"/>
        <w:rPr>
          <w:rFonts w:eastAsia="Times New Roman"/>
          <w:b/>
          <w:i/>
          <w:color w:val="auto"/>
          <w:w w:val="100"/>
          <w:szCs w:val="20"/>
          <w:lang w:eastAsia="ru-RU"/>
        </w:rPr>
      </w:pPr>
      <w:r w:rsidRPr="003C5885">
        <w:rPr>
          <w:rFonts w:eastAsia="Times New Roman"/>
          <w:b/>
          <w:i/>
          <w:color w:val="auto"/>
          <w:w w:val="100"/>
          <w:szCs w:val="20"/>
          <w:lang w:eastAsia="ru-RU"/>
        </w:rPr>
        <w:t>4.11.1.</w:t>
      </w:r>
      <w:r w:rsidRPr="003C5885">
        <w:rPr>
          <w:rFonts w:eastAsia="Times New Roman"/>
          <w:b/>
          <w:color w:val="auto"/>
          <w:w w:val="100"/>
          <w:szCs w:val="20"/>
          <w:lang w:eastAsia="ru-RU"/>
        </w:rPr>
        <w:t xml:space="preserve"> </w:t>
      </w:r>
      <w:r w:rsidRPr="003C5885">
        <w:rPr>
          <w:rFonts w:eastAsia="Times New Roman"/>
          <w:b/>
          <w:i/>
          <w:color w:val="auto"/>
          <w:w w:val="100"/>
          <w:szCs w:val="20"/>
          <w:lang w:eastAsia="ru-RU"/>
        </w:rPr>
        <w:t>Запись двойственной задачи в симметричном случае</w:t>
      </w:r>
    </w:p>
    <w:p w:rsidR="003C5885" w:rsidRPr="003C5885" w:rsidRDefault="003C5885" w:rsidP="003C5885">
      <w:pPr>
        <w:rPr>
          <w:rFonts w:eastAsia="Times New Roman"/>
          <w:color w:val="auto"/>
          <w:w w:val="100"/>
          <w:szCs w:val="20"/>
          <w:lang w:eastAsia="ru-RU"/>
        </w:rPr>
      </w:pPr>
      <w:r w:rsidRPr="003C5885">
        <w:rPr>
          <w:rFonts w:eastAsia="Times New Roman"/>
          <w:b/>
          <w:color w:val="auto"/>
          <w:w w:val="100"/>
          <w:szCs w:val="20"/>
          <w:u w:val="single"/>
          <w:lang w:eastAsia="ru-RU"/>
        </w:rPr>
        <w:t>Рассмотрим пример.</w:t>
      </w:r>
      <w:r w:rsidRPr="003C5885">
        <w:rPr>
          <w:rFonts w:eastAsia="Times New Roman"/>
          <w:color w:val="auto"/>
          <w:w w:val="100"/>
          <w:szCs w:val="20"/>
          <w:lang w:eastAsia="ru-RU"/>
        </w:rPr>
        <w:t xml:space="preserve"> Пусть некоторая фирма способна выпускать 3 вида продукции, используя 4 вида ресурсов. Известны произведенная стоимость единицы продукции </w:t>
      </w:r>
      <w:r w:rsidRPr="003C5885">
        <w:rPr>
          <w:rFonts w:eastAsia="Times New Roman"/>
          <w:i/>
          <w:color w:val="auto"/>
          <w:w w:val="100"/>
          <w:szCs w:val="20"/>
          <w:lang w:val="en-US" w:eastAsia="ru-RU"/>
        </w:rPr>
        <w:t>C</w:t>
      </w:r>
      <w:r w:rsidRPr="003C5885">
        <w:rPr>
          <w:rFonts w:eastAsia="Times New Roman"/>
          <w:i/>
          <w:color w:val="auto"/>
          <w:w w:val="100"/>
          <w:szCs w:val="20"/>
          <w:vertAlign w:val="subscript"/>
          <w:lang w:val="en-US" w:eastAsia="ru-RU"/>
        </w:rPr>
        <w:t>j</w:t>
      </w:r>
      <w:r w:rsidRPr="003C5885">
        <w:rPr>
          <w:rFonts w:eastAsia="Times New Roman"/>
          <w:color w:val="auto"/>
          <w:w w:val="100"/>
          <w:szCs w:val="20"/>
          <w:lang w:eastAsia="ru-RU"/>
        </w:rPr>
        <w:t xml:space="preserve">, норма расхода каждого вида ресурса на единицу продукции </w:t>
      </w:r>
      <w:r w:rsidRPr="003C5885">
        <w:rPr>
          <w:rFonts w:eastAsia="Times New Roman"/>
          <w:i/>
          <w:color w:val="auto"/>
          <w:w w:val="100"/>
          <w:szCs w:val="20"/>
          <w:lang w:val="en-US" w:eastAsia="ru-RU"/>
        </w:rPr>
        <w:t>A</w:t>
      </w:r>
      <w:r w:rsidRPr="003C5885">
        <w:rPr>
          <w:rFonts w:eastAsia="Times New Roman"/>
          <w:i/>
          <w:color w:val="auto"/>
          <w:w w:val="100"/>
          <w:szCs w:val="20"/>
          <w:vertAlign w:val="subscript"/>
          <w:lang w:val="en-US" w:eastAsia="ru-RU"/>
        </w:rPr>
        <w:t>ij</w:t>
      </w:r>
      <w:r w:rsidRPr="003C5885">
        <w:rPr>
          <w:rFonts w:eastAsia="Times New Roman"/>
          <w:color w:val="auto"/>
          <w:w w:val="100"/>
          <w:szCs w:val="20"/>
          <w:vertAlign w:val="subscript"/>
          <w:lang w:eastAsia="ru-RU"/>
        </w:rPr>
        <w:t xml:space="preserve"> </w:t>
      </w:r>
      <w:r w:rsidRPr="003C5885">
        <w:rPr>
          <w:rFonts w:eastAsia="Times New Roman"/>
          <w:color w:val="auto"/>
          <w:w w:val="100"/>
          <w:szCs w:val="20"/>
          <w:lang w:eastAsia="ru-RU"/>
        </w:rPr>
        <w:t xml:space="preserve">и количество ресурсов </w:t>
      </w:r>
      <w:r w:rsidRPr="003C5885">
        <w:rPr>
          <w:rFonts w:eastAsia="Times New Roman"/>
          <w:i/>
          <w:color w:val="auto"/>
          <w:w w:val="100"/>
          <w:szCs w:val="20"/>
          <w:lang w:val="en-US" w:eastAsia="ru-RU"/>
        </w:rPr>
        <w:t>b</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Модель прямой задачи, отражающей стремление произвести максимум продукции в стоимостном выражении, очевидна:</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L=C</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+C</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+C</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3</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sym w:font="Symbol" w:char="F0AE"/>
      </w:r>
      <w:r w:rsidRPr="003C5885">
        <w:rPr>
          <w:rFonts w:eastAsia="Times New Roman"/>
          <w:i/>
          <w:color w:val="auto"/>
          <w:w w:val="100"/>
          <w:szCs w:val="20"/>
          <w:lang w:val="en-US" w:eastAsia="ru-RU"/>
        </w:rPr>
        <w:t xml:space="preserve"> max;</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  A</w:t>
      </w:r>
      <w:r w:rsidRPr="003C5885">
        <w:rPr>
          <w:rFonts w:eastAsia="Times New Roman"/>
          <w:color w:val="auto"/>
          <w:w w:val="100"/>
          <w:szCs w:val="20"/>
          <w:vertAlign w:val="subscript"/>
          <w:lang w:val="en-US" w:eastAsia="ru-RU"/>
        </w:rPr>
        <w:t>11</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12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13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sym w:font="Symbol" w:char="F0A3"/>
      </w:r>
      <w:r w:rsidRPr="003C5885">
        <w:rPr>
          <w:rFonts w:eastAsia="Times New Roman"/>
          <w:i/>
          <w:color w:val="auto"/>
          <w:w w:val="100"/>
          <w:szCs w:val="20"/>
          <w:lang w:val="en-US" w:eastAsia="ru-RU"/>
        </w:rPr>
        <w:t xml:space="preserve"> b</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  A</w:t>
      </w:r>
      <w:r w:rsidRPr="003C5885">
        <w:rPr>
          <w:rFonts w:eastAsia="Times New Roman"/>
          <w:color w:val="auto"/>
          <w:w w:val="100"/>
          <w:szCs w:val="20"/>
          <w:vertAlign w:val="subscript"/>
          <w:lang w:val="en-US" w:eastAsia="ru-RU"/>
        </w:rPr>
        <w:t>21</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22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23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sym w:font="Symbol" w:char="F0A3"/>
      </w:r>
      <w:r w:rsidRPr="003C5885">
        <w:rPr>
          <w:rFonts w:eastAsia="Times New Roman"/>
          <w:i/>
          <w:color w:val="auto"/>
          <w:w w:val="100"/>
          <w:szCs w:val="20"/>
          <w:lang w:val="en-US" w:eastAsia="ru-RU"/>
        </w:rPr>
        <w:t xml:space="preserve"> b</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  A</w:t>
      </w:r>
      <w:r w:rsidRPr="003C5885">
        <w:rPr>
          <w:rFonts w:eastAsia="Times New Roman"/>
          <w:color w:val="auto"/>
          <w:w w:val="100"/>
          <w:szCs w:val="20"/>
          <w:vertAlign w:val="subscript"/>
          <w:lang w:val="en-US" w:eastAsia="ru-RU"/>
        </w:rPr>
        <w:t>31</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32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33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sym w:font="Symbol" w:char="F0A3"/>
      </w:r>
      <w:r w:rsidRPr="003C5885">
        <w:rPr>
          <w:rFonts w:eastAsia="Times New Roman"/>
          <w:i/>
          <w:color w:val="auto"/>
          <w:w w:val="100"/>
          <w:szCs w:val="20"/>
          <w:lang w:val="en-US" w:eastAsia="ru-RU"/>
        </w:rPr>
        <w:t xml:space="preserve"> b</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4</w:t>
      </w:r>
      <w:r w:rsidRPr="003C5885">
        <w:rPr>
          <w:rFonts w:eastAsia="Times New Roman"/>
          <w:i/>
          <w:color w:val="auto"/>
          <w:w w:val="100"/>
          <w:szCs w:val="20"/>
          <w:lang w:val="en-US" w:eastAsia="ru-RU"/>
        </w:rPr>
        <w:t>:  A</w:t>
      </w:r>
      <w:r w:rsidRPr="003C5885">
        <w:rPr>
          <w:rFonts w:eastAsia="Times New Roman"/>
          <w:i/>
          <w:color w:val="auto"/>
          <w:w w:val="100"/>
          <w:szCs w:val="20"/>
          <w:vertAlign w:val="subscript"/>
          <w:lang w:val="en-US" w:eastAsia="ru-RU"/>
        </w:rPr>
        <w:t>4</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+A</w:t>
      </w:r>
      <w:r w:rsidRPr="003C5885">
        <w:rPr>
          <w:rFonts w:eastAsia="Times New Roman"/>
          <w:i/>
          <w:color w:val="auto"/>
          <w:w w:val="100"/>
          <w:szCs w:val="20"/>
          <w:vertAlign w:val="subscript"/>
          <w:lang w:val="en-US" w:eastAsia="ru-RU"/>
        </w:rPr>
        <w:t>4</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+A</w:t>
      </w:r>
      <w:r w:rsidRPr="003C5885">
        <w:rPr>
          <w:rFonts w:eastAsia="Times New Roman"/>
          <w:i/>
          <w:color w:val="auto"/>
          <w:w w:val="100"/>
          <w:szCs w:val="20"/>
          <w:vertAlign w:val="subscript"/>
          <w:lang w:val="en-US" w:eastAsia="ru-RU"/>
        </w:rPr>
        <w:t>4</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sym w:font="Symbol" w:char="F0A3"/>
      </w:r>
      <w:r w:rsidRPr="003C5885">
        <w:rPr>
          <w:rFonts w:eastAsia="Times New Roman"/>
          <w:i/>
          <w:color w:val="auto"/>
          <w:w w:val="100"/>
          <w:szCs w:val="20"/>
          <w:lang w:val="en-US" w:eastAsia="ru-RU"/>
        </w:rPr>
        <w:t xml:space="preserve"> b</w:t>
      </w:r>
      <w:r w:rsidRPr="003C5885">
        <w:rPr>
          <w:rFonts w:eastAsia="Times New Roman"/>
          <w:i/>
          <w:color w:val="auto"/>
          <w:w w:val="100"/>
          <w:szCs w:val="20"/>
          <w:vertAlign w:val="subscript"/>
          <w:lang w:val="en-US" w:eastAsia="ru-RU"/>
        </w:rPr>
        <w:t>4</w:t>
      </w:r>
      <w:r w:rsidRPr="003C5885">
        <w:rPr>
          <w:rFonts w:eastAsia="Times New Roman"/>
          <w:i/>
          <w:color w:val="auto"/>
          <w:w w:val="100"/>
          <w:szCs w:val="20"/>
          <w:lang w:val="en-US" w:eastAsia="ru-RU"/>
        </w:rPr>
        <w:t>;</w:t>
      </w:r>
    </w:p>
    <w:p w:rsidR="003C5885" w:rsidRPr="003C5885" w:rsidRDefault="003C5885" w:rsidP="003C5885">
      <w:pPr>
        <w:jc w:val="center"/>
        <w:rPr>
          <w:rFonts w:eastAsia="Times New Roman"/>
          <w:i/>
          <w:color w:val="auto"/>
          <w:w w:val="100"/>
          <w:szCs w:val="20"/>
          <w:lang w:eastAsia="ru-RU"/>
        </w:rPr>
      </w:pPr>
      <w:r w:rsidRPr="003C5885">
        <w:rPr>
          <w:rFonts w:eastAsia="Times New Roman"/>
          <w:i/>
          <w:color w:val="auto"/>
          <w:w w:val="100"/>
          <w:szCs w:val="20"/>
          <w:lang w:val="en-US" w:eastAsia="ru-RU"/>
        </w:rPr>
        <w:sym w:font="Symbol" w:char="F022"/>
      </w:r>
      <w:r w:rsidRPr="003C5885">
        <w:rPr>
          <w:rFonts w:eastAsia="Times New Roman"/>
          <w:i/>
          <w:color w:val="auto"/>
          <w:w w:val="100"/>
          <w:szCs w:val="20"/>
          <w:lang w:val="en-US" w:eastAsia="ru-RU"/>
        </w:rPr>
        <w:t>x</w:t>
      </w:r>
      <w:r w:rsidRPr="003C5885">
        <w:rPr>
          <w:rFonts w:eastAsia="Times New Roman"/>
          <w:i/>
          <w:color w:val="auto"/>
          <w:w w:val="100"/>
          <w:szCs w:val="20"/>
          <w:vertAlign w:val="subscript"/>
          <w:lang w:val="en-US" w:eastAsia="ru-RU"/>
        </w:rPr>
        <w:t>j</w:t>
      </w:r>
      <w:r w:rsidRPr="003C5885">
        <w:rPr>
          <w:rFonts w:eastAsia="Times New Roman"/>
          <w:i/>
          <w:color w:val="auto"/>
          <w:w w:val="100"/>
          <w:szCs w:val="20"/>
          <w:lang w:eastAsia="ru-RU"/>
        </w:rPr>
        <w:t xml:space="preserve"> </w:t>
      </w:r>
      <w:r w:rsidRPr="003C5885">
        <w:rPr>
          <w:rFonts w:eastAsia="Times New Roman"/>
          <w:color w:val="auto"/>
          <w:w w:val="100"/>
          <w:szCs w:val="20"/>
          <w:lang w:val="en-US" w:eastAsia="ru-RU"/>
        </w:rPr>
        <w:sym w:font="Symbol" w:char="F0B3"/>
      </w:r>
      <w:r w:rsidRPr="003C5885">
        <w:rPr>
          <w:rFonts w:eastAsia="Times New Roman"/>
          <w:color w:val="auto"/>
          <w:w w:val="100"/>
          <w:szCs w:val="20"/>
          <w:lang w:eastAsia="ru-RU"/>
        </w:rPr>
        <w:t>0</w:t>
      </w:r>
      <w:r w:rsidRPr="003C5885">
        <w:rPr>
          <w:rFonts w:eastAsia="Times New Roman"/>
          <w:i/>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Она отвечает условиям симметрии, и модель ее двойственной задачи запишется в виде</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position w:val="-4"/>
          <w:szCs w:val="20"/>
          <w:lang w:eastAsia="ru-RU"/>
        </w:rPr>
        <w:object w:dxaOrig="240" w:dyaOrig="320">
          <v:shape id="_x0000_i1033" type="#_x0000_t75" style="width:11.25pt;height:16.5pt" o:ole="" fillcolor="window">
            <v:imagedata r:id="rId23" o:title=""/>
          </v:shape>
          <o:OLEObject Type="Embed" ProgID="Equation.3" ShapeID="_x0000_i1033" DrawAspect="Content" ObjectID="_1536407116" r:id="rId24"/>
        </w:object>
      </w:r>
      <w:r w:rsidRPr="003C5885">
        <w:rPr>
          <w:rFonts w:eastAsia="Times New Roman"/>
          <w:i/>
          <w:color w:val="auto"/>
          <w:w w:val="100"/>
          <w:szCs w:val="20"/>
          <w:lang w:val="en-US" w:eastAsia="ru-RU"/>
        </w:rPr>
        <w:t>=b</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+b</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+b</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+b</w:t>
      </w:r>
      <w:r w:rsidRPr="003C5885">
        <w:rPr>
          <w:rFonts w:eastAsia="Times New Roman"/>
          <w:i/>
          <w:color w:val="auto"/>
          <w:w w:val="100"/>
          <w:szCs w:val="20"/>
          <w:vertAlign w:val="subscript"/>
          <w:lang w:val="en-US" w:eastAsia="ru-RU"/>
        </w:rPr>
        <w:t>4</w:t>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4</w:t>
      </w:r>
      <w:r w:rsidRPr="003C5885">
        <w:rPr>
          <w:rFonts w:eastAsia="Times New Roman"/>
          <w:i/>
          <w:color w:val="auto"/>
          <w:w w:val="100"/>
          <w:szCs w:val="20"/>
          <w:lang w:val="en-US" w:eastAsia="ru-RU"/>
        </w:rPr>
        <w:sym w:font="Symbol" w:char="F0AE"/>
      </w:r>
      <w:r w:rsidRPr="003C5885">
        <w:rPr>
          <w:rFonts w:eastAsia="Times New Roman"/>
          <w:i/>
          <w:color w:val="auto"/>
          <w:w w:val="100"/>
          <w:szCs w:val="20"/>
          <w:lang w:val="en-US" w:eastAsia="ru-RU"/>
        </w:rPr>
        <w:t xml:space="preserve"> min;</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11</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21</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31</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+A</w:t>
      </w:r>
      <w:r w:rsidRPr="003C5885">
        <w:rPr>
          <w:rFonts w:eastAsia="Times New Roman"/>
          <w:i/>
          <w:color w:val="auto"/>
          <w:w w:val="100"/>
          <w:szCs w:val="20"/>
          <w:vertAlign w:val="subscript"/>
          <w:lang w:val="en-US" w:eastAsia="ru-RU"/>
        </w:rPr>
        <w:t>4</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4</w:t>
      </w:r>
      <w:r w:rsidRPr="003C5885">
        <w:rPr>
          <w:rFonts w:eastAsia="Times New Roman"/>
          <w:i/>
          <w:color w:val="auto"/>
          <w:w w:val="100"/>
          <w:szCs w:val="20"/>
          <w:lang w:val="en-US" w:eastAsia="ru-RU"/>
        </w:rPr>
        <w:sym w:font="Symbol" w:char="F0B3"/>
      </w:r>
      <w:r w:rsidRPr="003C5885">
        <w:rPr>
          <w:rFonts w:eastAsia="Times New Roman"/>
          <w:i/>
          <w:color w:val="auto"/>
          <w:w w:val="100"/>
          <w:szCs w:val="20"/>
          <w:lang w:val="en-US" w:eastAsia="ru-RU"/>
        </w:rPr>
        <w:t xml:space="preserve"> C</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w:t>
      </w:r>
    </w:p>
    <w:p w:rsidR="003C5885" w:rsidRPr="003C5885" w:rsidRDefault="003C5885" w:rsidP="003C5885">
      <w:pPr>
        <w:jc w:val="center"/>
        <w:rPr>
          <w:rFonts w:eastAsia="Times New Roman"/>
          <w:color w:val="auto"/>
          <w:w w:val="100"/>
          <w:szCs w:val="20"/>
          <w:lang w:val="en-US" w:eastAsia="ru-RU"/>
        </w:rPr>
      </w:pP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12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22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32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+A</w:t>
      </w:r>
      <w:r w:rsidRPr="003C5885">
        <w:rPr>
          <w:rFonts w:eastAsia="Times New Roman"/>
          <w:i/>
          <w:color w:val="auto"/>
          <w:w w:val="100"/>
          <w:szCs w:val="20"/>
          <w:vertAlign w:val="subscript"/>
          <w:lang w:val="en-US" w:eastAsia="ru-RU"/>
        </w:rPr>
        <w:t>4</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4</w:t>
      </w:r>
      <w:r w:rsidRPr="003C5885">
        <w:rPr>
          <w:rFonts w:eastAsia="Times New Roman"/>
          <w:i/>
          <w:color w:val="auto"/>
          <w:w w:val="100"/>
          <w:szCs w:val="20"/>
          <w:lang w:val="en-US" w:eastAsia="ru-RU"/>
        </w:rPr>
        <w:sym w:font="Symbol" w:char="F0B3"/>
      </w:r>
      <w:r w:rsidRPr="003C5885">
        <w:rPr>
          <w:rFonts w:eastAsia="Times New Roman"/>
          <w:i/>
          <w:color w:val="auto"/>
          <w:w w:val="100"/>
          <w:szCs w:val="20"/>
          <w:lang w:val="en-US" w:eastAsia="ru-RU"/>
        </w:rPr>
        <w:t xml:space="preserve"> C</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13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23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+A</w:t>
      </w:r>
      <w:r w:rsidRPr="003C5885">
        <w:rPr>
          <w:rFonts w:eastAsia="Times New Roman"/>
          <w:color w:val="auto"/>
          <w:w w:val="100"/>
          <w:szCs w:val="20"/>
          <w:vertAlign w:val="subscript"/>
          <w:lang w:val="en-US" w:eastAsia="ru-RU"/>
        </w:rPr>
        <w:t>33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+A</w:t>
      </w:r>
      <w:r w:rsidRPr="003C5885">
        <w:rPr>
          <w:rFonts w:eastAsia="Times New Roman"/>
          <w:i/>
          <w:color w:val="auto"/>
          <w:w w:val="100"/>
          <w:szCs w:val="20"/>
          <w:vertAlign w:val="subscript"/>
          <w:lang w:val="en-US" w:eastAsia="ru-RU"/>
        </w:rPr>
        <w:t>4</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4</w:t>
      </w:r>
      <w:r w:rsidRPr="003C5885">
        <w:rPr>
          <w:rFonts w:eastAsia="Times New Roman"/>
          <w:i/>
          <w:color w:val="auto"/>
          <w:w w:val="100"/>
          <w:szCs w:val="20"/>
          <w:lang w:val="en-US" w:eastAsia="ru-RU"/>
        </w:rPr>
        <w:sym w:font="Symbol" w:char="F0B3"/>
      </w:r>
      <w:r w:rsidRPr="003C5885">
        <w:rPr>
          <w:rFonts w:eastAsia="Times New Roman"/>
          <w:i/>
          <w:color w:val="auto"/>
          <w:w w:val="100"/>
          <w:szCs w:val="20"/>
          <w:lang w:val="en-US" w:eastAsia="ru-RU"/>
        </w:rPr>
        <w:t xml:space="preserve"> C</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w:t>
      </w:r>
    </w:p>
    <w:p w:rsidR="003C5885" w:rsidRPr="002D3D1A" w:rsidRDefault="003C5885" w:rsidP="003C5885">
      <w:pPr>
        <w:jc w:val="center"/>
        <w:rPr>
          <w:rFonts w:eastAsia="Times New Roman"/>
          <w:i/>
          <w:color w:val="auto"/>
          <w:w w:val="100"/>
          <w:szCs w:val="20"/>
          <w:lang w:eastAsia="ru-RU"/>
        </w:rPr>
      </w:pPr>
      <w:r w:rsidRPr="003C5885">
        <w:rPr>
          <w:rFonts w:eastAsia="Times New Roman"/>
          <w:i/>
          <w:color w:val="auto"/>
          <w:w w:val="100"/>
          <w:szCs w:val="20"/>
          <w:lang w:val="en-US" w:eastAsia="ru-RU"/>
        </w:rPr>
        <w:sym w:font="Symbol" w:char="F022"/>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i</w:t>
      </w:r>
      <w:r w:rsidRPr="002D3D1A">
        <w:rPr>
          <w:rFonts w:eastAsia="Times New Roman"/>
          <w:i/>
          <w:color w:val="auto"/>
          <w:w w:val="100"/>
          <w:szCs w:val="20"/>
          <w:lang w:eastAsia="ru-RU"/>
        </w:rPr>
        <w:t xml:space="preserve"> </w:t>
      </w:r>
      <w:r w:rsidRPr="003C5885">
        <w:rPr>
          <w:rFonts w:eastAsia="Times New Roman"/>
          <w:color w:val="auto"/>
          <w:w w:val="100"/>
          <w:szCs w:val="20"/>
          <w:lang w:val="en-US" w:eastAsia="ru-RU"/>
        </w:rPr>
        <w:sym w:font="Symbol" w:char="F0B3"/>
      </w:r>
      <w:r w:rsidRPr="002D3D1A">
        <w:rPr>
          <w:rFonts w:eastAsia="Times New Roman"/>
          <w:color w:val="auto"/>
          <w:w w:val="100"/>
          <w:szCs w:val="20"/>
          <w:lang w:eastAsia="ru-RU"/>
        </w:rPr>
        <w:t xml:space="preserve"> 0</w:t>
      </w:r>
      <w:r w:rsidRPr="002D3D1A">
        <w:rPr>
          <w:rFonts w:eastAsia="Times New Roman"/>
          <w:i/>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Здесь </w:t>
      </w:r>
      <w:r w:rsidRPr="003C5885">
        <w:rPr>
          <w:rFonts w:eastAsia="Times New Roman"/>
          <w:i/>
          <w:color w:val="auto"/>
          <w:w w:val="100"/>
          <w:position w:val="-4"/>
          <w:szCs w:val="20"/>
          <w:lang w:eastAsia="ru-RU"/>
        </w:rPr>
        <w:object w:dxaOrig="240" w:dyaOrig="320">
          <v:shape id="_x0000_i1034" type="#_x0000_t75" style="width:11.25pt;height:16.5pt" o:ole="" fillcolor="window">
            <v:imagedata r:id="rId23" o:title=""/>
          </v:shape>
          <o:OLEObject Type="Embed" ProgID="Equation.3" ShapeID="_x0000_i1034" DrawAspect="Content" ObjectID="_1536407117" r:id="rId25"/>
        </w:object>
      </w:r>
      <w:r w:rsidRPr="003C5885">
        <w:rPr>
          <w:rFonts w:eastAsia="Times New Roman"/>
          <w:color w:val="auto"/>
          <w:w w:val="100"/>
          <w:szCs w:val="20"/>
          <w:lang w:eastAsia="ru-RU"/>
        </w:rPr>
        <w:t xml:space="preserve">– критерий двойственной задачи, </w:t>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 xml:space="preserve"> – переменные двойственной задачи или, просто, двойственные переменные.</w:t>
      </w:r>
    </w:p>
    <w:p w:rsidR="003C5885" w:rsidRPr="003C5885" w:rsidRDefault="003C5885" w:rsidP="003C5885">
      <w:pPr>
        <w:ind w:firstLine="0"/>
        <w:rPr>
          <w:rFonts w:eastAsia="Times New Roman"/>
          <w:color w:val="auto"/>
          <w:w w:val="100"/>
          <w:szCs w:val="20"/>
          <w:lang w:eastAsia="ru-RU"/>
        </w:rPr>
      </w:pPr>
      <w:r w:rsidRPr="003C5885">
        <w:rPr>
          <w:rFonts w:eastAsia="Times New Roman"/>
          <w:b/>
          <w:color w:val="auto"/>
          <w:w w:val="100"/>
          <w:szCs w:val="20"/>
          <w:lang w:eastAsia="ru-RU"/>
        </w:rPr>
        <w:t>Правила, по которым составлена эта модель, включают 5 пунктов</w:t>
      </w:r>
      <w:r w:rsidRPr="003C5885">
        <w:rPr>
          <w:rFonts w:eastAsia="Times New Roman"/>
          <w:color w:val="auto"/>
          <w:w w:val="100"/>
          <w:szCs w:val="20"/>
          <w:lang w:eastAsia="ru-RU"/>
        </w:rPr>
        <w:t>:</w:t>
      </w:r>
    </w:p>
    <w:p w:rsidR="003C5885" w:rsidRPr="003C5885" w:rsidRDefault="003C5885" w:rsidP="003C5885">
      <w:pPr>
        <w:numPr>
          <w:ilvl w:val="0"/>
          <w:numId w:val="35"/>
        </w:numPr>
        <w:jc w:val="left"/>
        <w:rPr>
          <w:rFonts w:eastAsia="Times New Roman"/>
          <w:color w:val="auto"/>
          <w:w w:val="100"/>
          <w:szCs w:val="20"/>
          <w:lang w:eastAsia="ru-RU"/>
        </w:rPr>
      </w:pPr>
      <w:r w:rsidRPr="003C5885">
        <w:rPr>
          <w:rFonts w:eastAsia="Times New Roman"/>
          <w:color w:val="auto"/>
          <w:w w:val="100"/>
          <w:szCs w:val="20"/>
          <w:lang w:eastAsia="ru-RU"/>
        </w:rPr>
        <w:t>Если в прямой задаче  целевая функция максимизируется, то в двойственной минимизируется, и наоборот.</w:t>
      </w:r>
    </w:p>
    <w:p w:rsidR="003C5885" w:rsidRPr="003C5885" w:rsidRDefault="003C5885" w:rsidP="003C5885">
      <w:pPr>
        <w:numPr>
          <w:ilvl w:val="0"/>
          <w:numId w:val="35"/>
        </w:numPr>
        <w:tabs>
          <w:tab w:val="num" w:pos="851"/>
        </w:tabs>
        <w:jc w:val="left"/>
        <w:rPr>
          <w:rFonts w:eastAsia="Times New Roman"/>
          <w:color w:val="auto"/>
          <w:w w:val="100"/>
          <w:szCs w:val="20"/>
          <w:lang w:eastAsia="ru-RU"/>
        </w:rPr>
      </w:pPr>
      <w:r w:rsidRPr="003C5885">
        <w:rPr>
          <w:rFonts w:eastAsia="Times New Roman"/>
          <w:color w:val="auto"/>
          <w:w w:val="100"/>
          <w:szCs w:val="20"/>
          <w:lang w:eastAsia="ru-RU"/>
        </w:rPr>
        <w:t>Коэффициенты критерия двойственной задачи образуются из компонентов вектора ограничений прямой задачи.</w:t>
      </w:r>
    </w:p>
    <w:p w:rsidR="003C5885" w:rsidRPr="003C5885" w:rsidRDefault="003C5885" w:rsidP="003C5885">
      <w:pPr>
        <w:numPr>
          <w:ilvl w:val="0"/>
          <w:numId w:val="35"/>
        </w:numPr>
        <w:tabs>
          <w:tab w:val="num" w:pos="851"/>
        </w:tabs>
        <w:jc w:val="left"/>
        <w:rPr>
          <w:rFonts w:eastAsia="Times New Roman"/>
          <w:color w:val="auto"/>
          <w:w w:val="100"/>
          <w:szCs w:val="20"/>
          <w:lang w:eastAsia="ru-RU"/>
        </w:rPr>
      </w:pPr>
      <w:r w:rsidRPr="003C5885">
        <w:rPr>
          <w:rFonts w:eastAsia="Times New Roman"/>
          <w:color w:val="auto"/>
          <w:w w:val="100"/>
          <w:szCs w:val="20"/>
          <w:lang w:eastAsia="ru-RU"/>
        </w:rPr>
        <w:t>Компоненты вектора ограничений двойственной задачи образуются из коэффициентов линейной формы (критерия) прямой задачи.</w:t>
      </w:r>
    </w:p>
    <w:p w:rsidR="003C5885" w:rsidRPr="003C5885" w:rsidRDefault="003C5885" w:rsidP="003C5885">
      <w:pPr>
        <w:numPr>
          <w:ilvl w:val="0"/>
          <w:numId w:val="35"/>
        </w:numPr>
        <w:tabs>
          <w:tab w:val="num" w:pos="851"/>
        </w:tabs>
        <w:jc w:val="left"/>
        <w:rPr>
          <w:rFonts w:eastAsia="Times New Roman"/>
          <w:color w:val="auto"/>
          <w:w w:val="100"/>
          <w:szCs w:val="20"/>
          <w:lang w:eastAsia="ru-RU"/>
        </w:rPr>
      </w:pPr>
      <w:r w:rsidRPr="003C5885">
        <w:rPr>
          <w:rFonts w:eastAsia="Times New Roman"/>
          <w:color w:val="auto"/>
          <w:w w:val="100"/>
          <w:szCs w:val="20"/>
          <w:lang w:eastAsia="ru-RU"/>
        </w:rPr>
        <w:t>Матрица условий двойственной задачи образуется транспонированием матрицы условий прямой задачи.</w:t>
      </w:r>
    </w:p>
    <w:p w:rsidR="003C5885" w:rsidRPr="003C5885" w:rsidRDefault="003C5885" w:rsidP="003C5885">
      <w:pPr>
        <w:numPr>
          <w:ilvl w:val="0"/>
          <w:numId w:val="35"/>
        </w:numPr>
        <w:tabs>
          <w:tab w:val="num" w:pos="851"/>
        </w:tabs>
        <w:jc w:val="left"/>
        <w:rPr>
          <w:rFonts w:eastAsia="Times New Roman"/>
          <w:color w:val="auto"/>
          <w:w w:val="100"/>
          <w:szCs w:val="20"/>
          <w:lang w:eastAsia="ru-RU"/>
        </w:rPr>
      </w:pPr>
      <w:r w:rsidRPr="003C5885">
        <w:rPr>
          <w:rFonts w:eastAsia="Times New Roman"/>
          <w:color w:val="auto"/>
          <w:w w:val="100"/>
          <w:szCs w:val="20"/>
          <w:lang w:eastAsia="ru-RU"/>
        </w:rPr>
        <w:t>Знаки неравенств двойственной задачи обратны знакам неравенств прямой.</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Для однозначной записи двойственной модели в прямой задаче на максимум все неравенства следует привести к виду “меньше или равно”, а в задаче на минимум – к виду “больше или равно”.</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Первые 4 правила действуют как в симметричном, так и в общем случае, а пятое правило – только в случае симметрии.  </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Как следует из приведенных правил, число условий двойственной задачи равно числу переменных прямой задачи, а число переменных двойственной задачи равно числу условий прямой. Если для двойственной задачи построить двойственную, то получим прямую.</w:t>
      </w:r>
    </w:p>
    <w:p w:rsidR="003C5885" w:rsidRPr="003C5885" w:rsidRDefault="003C5885" w:rsidP="003C5885">
      <w:pPr>
        <w:jc w:val="center"/>
        <w:rPr>
          <w:rFonts w:eastAsia="Times New Roman"/>
          <w:color w:val="auto"/>
          <w:w w:val="100"/>
          <w:szCs w:val="20"/>
          <w:lang w:eastAsia="ru-RU"/>
        </w:rPr>
      </w:pPr>
      <w:r w:rsidRPr="003C5885">
        <w:rPr>
          <w:rFonts w:eastAsia="Times New Roman"/>
          <w:b/>
          <w:i/>
          <w:color w:val="auto"/>
          <w:w w:val="100"/>
          <w:szCs w:val="20"/>
          <w:lang w:eastAsia="ru-RU"/>
        </w:rPr>
        <w:t>4.11.2.</w:t>
      </w:r>
      <w:r w:rsidRPr="003C5885">
        <w:rPr>
          <w:rFonts w:eastAsia="Times New Roman"/>
          <w:b/>
          <w:color w:val="auto"/>
          <w:w w:val="100"/>
          <w:szCs w:val="20"/>
          <w:lang w:eastAsia="ru-RU"/>
        </w:rPr>
        <w:t xml:space="preserve"> </w:t>
      </w:r>
      <w:r w:rsidRPr="003C5885">
        <w:rPr>
          <w:rFonts w:eastAsia="Times New Roman"/>
          <w:b/>
          <w:i/>
          <w:color w:val="auto"/>
          <w:w w:val="100"/>
          <w:szCs w:val="20"/>
          <w:lang w:eastAsia="ru-RU"/>
        </w:rPr>
        <w:t>Интерпретация двойственной задачи</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Что отражает двойственная модель? Оказывается, она дает возможность оценить решение исходной (прямой) задачи. В рассматриваемом примере прямая задача состоит, фактически, в наилучшем использовании </w:t>
      </w:r>
      <w:r w:rsidRPr="003C5885">
        <w:rPr>
          <w:rFonts w:eastAsia="Times New Roman"/>
          <w:i/>
          <w:color w:val="auto"/>
          <w:w w:val="100"/>
          <w:szCs w:val="20"/>
          <w:lang w:eastAsia="ru-RU"/>
        </w:rPr>
        <w:t>всех</w:t>
      </w:r>
      <w:r w:rsidRPr="003C5885">
        <w:rPr>
          <w:rFonts w:eastAsia="Times New Roman"/>
          <w:color w:val="auto"/>
          <w:w w:val="100"/>
          <w:szCs w:val="20"/>
          <w:lang w:eastAsia="ru-RU"/>
        </w:rPr>
        <w:t xml:space="preserve"> имеющихся ресурсов. Каждому варианту плана поизводства продукции соответствует свое использование ресурсов, а, следовательно, и их полезность или </w:t>
      </w:r>
      <w:r w:rsidRPr="003C5885">
        <w:rPr>
          <w:rFonts w:eastAsia="Times New Roman"/>
          <w:i/>
          <w:color w:val="auto"/>
          <w:w w:val="100"/>
          <w:szCs w:val="20"/>
          <w:lang w:eastAsia="ru-RU"/>
        </w:rPr>
        <w:t xml:space="preserve">значимость. </w:t>
      </w:r>
      <w:r w:rsidRPr="003C5885">
        <w:rPr>
          <w:rFonts w:eastAsia="Times New Roman"/>
          <w:color w:val="auto"/>
          <w:w w:val="100"/>
          <w:szCs w:val="20"/>
          <w:lang w:eastAsia="ru-RU"/>
        </w:rPr>
        <w:t>Под последним понимается степень влияния ресурса на результат. Так как каждому условию прямой задачи, отражающему использование ресурса, ставится в соответствие двойственная переменная, то именно она и является мерилом значимости этого ресурса.</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Действительно, рассмотрим уравнение размерности условия двойственной задачи</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szCs w:val="20"/>
          <w:lang w:eastAsia="ru-RU"/>
        </w:rPr>
        <w:t>[</w:t>
      </w:r>
      <w:r w:rsidRPr="003C5885">
        <w:rPr>
          <w:rFonts w:eastAsia="Times New Roman"/>
          <w:color w:val="auto"/>
          <w:w w:val="100"/>
          <w:szCs w:val="20"/>
          <w:lang w:val="en-US" w:eastAsia="ru-RU"/>
        </w:rPr>
        <w:t>A</w:t>
      </w:r>
      <w:r w:rsidRPr="003C5885">
        <w:rPr>
          <w:rFonts w:eastAsia="Times New Roman"/>
          <w:color w:val="auto"/>
          <w:w w:val="100"/>
          <w:szCs w:val="20"/>
          <w:lang w:eastAsia="ru-RU"/>
        </w:rPr>
        <w:t>][</w:t>
      </w:r>
      <w:r w:rsidRPr="003C5885">
        <w:rPr>
          <w:rFonts w:eastAsia="Times New Roman"/>
          <w:color w:val="auto"/>
          <w:w w:val="100"/>
          <w:szCs w:val="20"/>
          <w:lang w:val="en-US" w:eastAsia="ru-RU"/>
        </w:rPr>
        <w:t>U</w:t>
      </w:r>
      <w:r w:rsidRPr="003C5885">
        <w:rPr>
          <w:rFonts w:eastAsia="Times New Roman"/>
          <w:color w:val="auto"/>
          <w:w w:val="100"/>
          <w:szCs w:val="20"/>
          <w:lang w:eastAsia="ru-RU"/>
        </w:rPr>
        <w:t>]=[</w:t>
      </w:r>
      <w:r w:rsidRPr="003C5885">
        <w:rPr>
          <w:rFonts w:eastAsia="Times New Roman"/>
          <w:color w:val="auto"/>
          <w:w w:val="100"/>
          <w:szCs w:val="20"/>
          <w:lang w:val="en-US" w:eastAsia="ru-RU"/>
        </w:rPr>
        <w:t>C</w:t>
      </w:r>
      <w:r w:rsidRPr="003C5885">
        <w:rPr>
          <w:rFonts w:eastAsia="Times New Roman"/>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Пусть, например, ресурс – фонд времени оборудования (сколько часов оборудование может быть загружено в течение планового периода). Тогда размерность двойственной переменной будет</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position w:val="-60"/>
          <w:szCs w:val="20"/>
          <w:lang w:eastAsia="ru-RU"/>
        </w:rPr>
        <w:object w:dxaOrig="3280" w:dyaOrig="1340">
          <v:shape id="_x0000_i1035" type="#_x0000_t75" style="width:163.5pt;height:66.75pt" o:ole="" fillcolor="window">
            <v:imagedata r:id="rId26" o:title=""/>
          </v:shape>
          <o:OLEObject Type="Embed" ProgID="Equation.3" ShapeID="_x0000_i1035" DrawAspect="Content" ObjectID="_1536407118" r:id="rId27"/>
        </w:object>
      </w:r>
      <w:r w:rsidRPr="003C5885">
        <w:rPr>
          <w:rFonts w:eastAsia="Times New Roman"/>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Итак, </w:t>
      </w:r>
      <w:r w:rsidRPr="003C5885">
        <w:rPr>
          <w:rFonts w:eastAsia="Times New Roman"/>
          <w:i/>
          <w:color w:val="auto"/>
          <w:w w:val="100"/>
          <w:szCs w:val="20"/>
          <w:lang w:val="en-US" w:eastAsia="ru-RU"/>
        </w:rPr>
        <w:t>U</w:t>
      </w:r>
      <w:r w:rsidRPr="003C5885">
        <w:rPr>
          <w:rFonts w:eastAsia="Times New Roman"/>
          <w:color w:val="auto"/>
          <w:w w:val="100"/>
          <w:szCs w:val="20"/>
          <w:lang w:eastAsia="ru-RU"/>
        </w:rPr>
        <w:t xml:space="preserve"> дает стоимость единицы ресурса в единицах критерия, то есть в нашем случае – прирост произведенной стоимости в рублях на каждый дополнительный час работы оборудования. Ниже, в теоремах двойственности, это будет показано строго математически. Поэтому двойственные переменные называют также </w:t>
      </w:r>
      <w:r w:rsidRPr="003C5885">
        <w:rPr>
          <w:rFonts w:eastAsia="Times New Roman"/>
          <w:i/>
          <w:color w:val="auto"/>
          <w:w w:val="100"/>
          <w:szCs w:val="20"/>
          <w:lang w:eastAsia="ru-RU"/>
        </w:rPr>
        <w:t>теневыми ценами</w:t>
      </w:r>
      <w:r w:rsidRPr="003C5885">
        <w:rPr>
          <w:rFonts w:eastAsia="Times New Roman"/>
          <w:color w:val="auto"/>
          <w:w w:val="100"/>
          <w:szCs w:val="20"/>
          <w:lang w:eastAsia="ru-RU"/>
        </w:rPr>
        <w:t xml:space="preserve">. Чтобы увидеть отличие теневой цены от рыночной, возьмем конкретные цифры. Пусть рыночная цена некоторого ресурса, </w:t>
      </w:r>
      <w:r w:rsidRPr="003C5885">
        <w:rPr>
          <w:rFonts w:eastAsia="Times New Roman"/>
          <w:color w:val="auto"/>
          <w:w w:val="100"/>
          <w:szCs w:val="20"/>
          <w:u w:val="single"/>
          <w:lang w:eastAsia="ru-RU"/>
        </w:rPr>
        <w:t>полностью</w:t>
      </w:r>
      <w:r w:rsidRPr="003C5885">
        <w:rPr>
          <w:rFonts w:eastAsia="Times New Roman"/>
          <w:color w:val="auto"/>
          <w:w w:val="100"/>
          <w:szCs w:val="20"/>
          <w:lang w:eastAsia="ru-RU"/>
        </w:rPr>
        <w:t xml:space="preserve"> используемого в производстве, равна 500 руб/кг и 1 кг достаточно (при наличии других ресурсов) для выпуска дополнительной продукции на сумму 100000 руб. Тогда теневая цена этого ресурса равна 100000 руб. Если поставщик сорвал поставку данного ресурса, то он должен нести ответственность не в размере рыночной цены, а по теневой цене за каждую единицу недопоставленного ресурса. Такое предложение было высказано впервые Л.</w:t>
      </w:r>
      <w:bookmarkStart w:id="21" w:name="_GoBack"/>
      <w:bookmarkEnd w:id="21"/>
      <w:r w:rsidRPr="003C5885">
        <w:rPr>
          <w:rFonts w:eastAsia="Times New Roman"/>
          <w:color w:val="auto"/>
          <w:w w:val="100"/>
          <w:szCs w:val="20"/>
          <w:lang w:eastAsia="ru-RU"/>
        </w:rPr>
        <w:t xml:space="preserve">Канторовичем, который называл двойственные переменные </w:t>
      </w:r>
      <w:r w:rsidRPr="003C5885">
        <w:rPr>
          <w:rFonts w:eastAsia="Times New Roman"/>
          <w:i/>
          <w:color w:val="auto"/>
          <w:w w:val="100"/>
          <w:szCs w:val="20"/>
          <w:lang w:eastAsia="ru-RU"/>
        </w:rPr>
        <w:t>объективно обусловленными оценками</w:t>
      </w:r>
      <w:r w:rsidRPr="003C5885">
        <w:rPr>
          <w:rFonts w:eastAsia="Times New Roman"/>
          <w:color w:val="auto"/>
          <w:w w:val="100"/>
          <w:szCs w:val="20"/>
          <w:lang w:eastAsia="ru-RU"/>
        </w:rPr>
        <w:t>, сокращенно О.О.О. (объективные цены, складывающиеся в конкретной ситуации производства и потребления).</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Таким образом, чем больше абсолютная величина двойственной переменной, тем выше значимость ресурса в полученном решении, и наоборот, более сильному влиянию ресурса на критерий соответствует большее значение двойственной переменной.</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Теперь интерпретируем условия двойственной задачи. Если </w:t>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 xml:space="preserve"> – объективная цена за единицу ресурса, то левая часть неравенства двойственной модели представляет собой </w:t>
      </w:r>
      <w:r w:rsidRPr="003C5885">
        <w:rPr>
          <w:rFonts w:eastAsia="Times New Roman"/>
          <w:i/>
          <w:color w:val="auto"/>
          <w:w w:val="100"/>
          <w:szCs w:val="20"/>
          <w:lang w:eastAsia="ru-RU"/>
        </w:rPr>
        <w:t>полные затраты</w:t>
      </w:r>
      <w:r w:rsidRPr="003C5885">
        <w:rPr>
          <w:rFonts w:eastAsia="Times New Roman"/>
          <w:color w:val="auto"/>
          <w:w w:val="100"/>
          <w:szCs w:val="20"/>
          <w:lang w:eastAsia="ru-RU"/>
        </w:rPr>
        <w:t xml:space="preserve"> на производство единицы продукции, а все неравенство отражает тот факт, что произведенная стоимость </w:t>
      </w:r>
      <w:r w:rsidRPr="003C5885">
        <w:rPr>
          <w:rFonts w:eastAsia="Times New Roman"/>
          <w:i/>
          <w:color w:val="auto"/>
          <w:w w:val="100"/>
          <w:szCs w:val="20"/>
          <w:lang w:val="en-US" w:eastAsia="ru-RU"/>
        </w:rPr>
        <w:t>C</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 xml:space="preserve"> не может превышать суммарных затрат.</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Значимость ресурса эквивалентна его дефицитности. Поэтому критерий двойственной задачи можно интерпретировать как суммарную дефицитность ресурсов, которую следует минимизировать.</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Другая трактовка заключается в том, что двойственная задача моделирует взаимодоговоренности Покупателя и Продавца ресурсов. Продавец готов продать свои ресурсы, отказавшись от производства продукции, если цены на них (</w:t>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 xml:space="preserve">) будут такими, что он получит за ресурсы, расходуемые им на единицу продукции, не меньше </w:t>
      </w:r>
      <w:r w:rsidRPr="003C5885">
        <w:rPr>
          <w:rFonts w:eastAsia="Times New Roman"/>
          <w:i/>
          <w:color w:val="auto"/>
          <w:w w:val="100"/>
          <w:szCs w:val="20"/>
          <w:lang w:val="en-US" w:eastAsia="ru-RU"/>
        </w:rPr>
        <w:t>C</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 то есть не меньше того, что он имел бы от производства этой продукции</w:t>
      </w:r>
      <w:r w:rsidRPr="003C5885">
        <w:rPr>
          <w:rFonts w:eastAsia="Times New Roman"/>
          <w:i/>
          <w:color w:val="auto"/>
          <w:w w:val="100"/>
          <w:szCs w:val="20"/>
          <w:lang w:eastAsia="ru-RU"/>
        </w:rPr>
        <w:t>.</w:t>
      </w:r>
      <w:r w:rsidRPr="003C5885">
        <w:rPr>
          <w:rFonts w:eastAsia="Times New Roman"/>
          <w:color w:val="auto"/>
          <w:w w:val="100"/>
          <w:szCs w:val="20"/>
          <w:lang w:eastAsia="ru-RU"/>
        </w:rPr>
        <w:t xml:space="preserve"> Эти требования выражаются неравенствами двойственной задачи. С другой стороны, Покупатель стремится к таким ценам, которые минимизируют плату за все ресурсы. Это стремление и выражает критерий двойственной задачи.</w:t>
      </w:r>
    </w:p>
    <w:p w:rsidR="003C5885" w:rsidRPr="003C5885" w:rsidRDefault="003C5885" w:rsidP="003C5885">
      <w:pPr>
        <w:jc w:val="center"/>
        <w:rPr>
          <w:rFonts w:eastAsia="Times New Roman"/>
          <w:b/>
          <w:color w:val="auto"/>
          <w:w w:val="100"/>
          <w:szCs w:val="20"/>
          <w:lang w:eastAsia="ru-RU"/>
        </w:rPr>
      </w:pPr>
      <w:r w:rsidRPr="003C5885">
        <w:rPr>
          <w:rFonts w:eastAsia="Times New Roman"/>
          <w:b/>
          <w:i/>
          <w:color w:val="auto"/>
          <w:w w:val="100"/>
          <w:szCs w:val="20"/>
          <w:lang w:eastAsia="ru-RU"/>
        </w:rPr>
        <w:t>4.11.3.</w:t>
      </w:r>
      <w:r w:rsidRPr="003C5885">
        <w:rPr>
          <w:rFonts w:eastAsia="Times New Roman"/>
          <w:b/>
          <w:color w:val="auto"/>
          <w:w w:val="100"/>
          <w:szCs w:val="20"/>
          <w:lang w:eastAsia="ru-RU"/>
        </w:rPr>
        <w:t xml:space="preserve"> </w:t>
      </w:r>
      <w:r w:rsidRPr="003C5885">
        <w:rPr>
          <w:rFonts w:eastAsia="Times New Roman"/>
          <w:b/>
          <w:i/>
          <w:color w:val="auto"/>
          <w:w w:val="100"/>
          <w:szCs w:val="20"/>
          <w:lang w:eastAsia="ru-RU"/>
        </w:rPr>
        <w:t>Запись двойственной задачи в общем случае</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Дополнительные правила записи двойственной задачи получим, сводя несимметричные условия прямой задачи к симметричным. </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1.Среди условий прямой задачи есть равенство. Пусть таким условием является </w:t>
      </w:r>
      <w:r w:rsidRPr="003C5885">
        <w:rPr>
          <w:rFonts w:eastAsia="Times New Roman"/>
          <w:i/>
          <w:color w:val="auto"/>
          <w:w w:val="100"/>
          <w:szCs w:val="20"/>
          <w:lang w:val="en-US" w:eastAsia="ru-RU"/>
        </w:rPr>
        <w:t>k</w:t>
      </w:r>
      <w:r w:rsidRPr="003C5885">
        <w:rPr>
          <w:rFonts w:eastAsia="Times New Roman"/>
          <w:color w:val="auto"/>
          <w:w w:val="100"/>
          <w:szCs w:val="20"/>
          <w:lang w:eastAsia="ru-RU"/>
        </w:rPr>
        <w:t xml:space="preserve">-е, а остальные условия записаны как неравенства. Заменив </w:t>
      </w:r>
      <w:r w:rsidRPr="003C5885">
        <w:rPr>
          <w:rFonts w:eastAsia="Times New Roman"/>
          <w:i/>
          <w:color w:val="auto"/>
          <w:w w:val="100"/>
          <w:szCs w:val="20"/>
          <w:lang w:val="en-US" w:eastAsia="ru-RU"/>
        </w:rPr>
        <w:t>k</w:t>
      </w:r>
      <w:r w:rsidRPr="003C5885">
        <w:rPr>
          <w:rFonts w:eastAsia="Times New Roman"/>
          <w:i/>
          <w:color w:val="auto"/>
          <w:w w:val="100"/>
          <w:szCs w:val="20"/>
          <w:lang w:eastAsia="ru-RU"/>
        </w:rPr>
        <w:t>-</w:t>
      </w:r>
      <w:r w:rsidRPr="003C5885">
        <w:rPr>
          <w:rFonts w:eastAsia="Times New Roman"/>
          <w:color w:val="auto"/>
          <w:w w:val="100"/>
          <w:szCs w:val="20"/>
          <w:lang w:eastAsia="ru-RU"/>
        </w:rPr>
        <w:t>е условие-равенство двумя неравенствами</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     </w:t>
      </w:r>
      <w:r w:rsidRPr="003C5885">
        <w:rPr>
          <w:rFonts w:eastAsia="Times New Roman"/>
          <w:color w:val="auto"/>
          <w:w w:val="100"/>
          <w:position w:val="-12"/>
          <w:szCs w:val="20"/>
          <w:lang w:eastAsia="ru-RU"/>
        </w:rPr>
        <w:object w:dxaOrig="2940" w:dyaOrig="360">
          <v:shape id="_x0000_i1036" type="#_x0000_t75" style="width:175.5pt;height:21.75pt" o:ole="" fillcolor="window">
            <v:imagedata r:id="rId28" o:title=""/>
          </v:shape>
          <o:OLEObject Type="Embed" ProgID="Equation.3" ShapeID="_x0000_i1036" DrawAspect="Content" ObjectID="_1536407119" r:id="rId29"/>
        </w:object>
      </w:r>
      <w:r w:rsidRPr="003C5885">
        <w:rPr>
          <w:rFonts w:eastAsia="Times New Roman"/>
          <w:color w:val="auto"/>
          <w:w w:val="100"/>
          <w:szCs w:val="20"/>
          <w:lang w:eastAsia="ru-RU"/>
        </w:rPr>
        <w:t xml:space="preserve">  </w:t>
      </w:r>
      <w:r w:rsidRPr="003C5885">
        <w:rPr>
          <w:rFonts w:eastAsia="Times New Roman"/>
          <w:color w:val="auto"/>
          <w:w w:val="100"/>
          <w:szCs w:val="20"/>
          <w:lang w:eastAsia="ru-RU"/>
        </w:rPr>
        <w:sym w:font="Symbol" w:char="F0DB"/>
      </w:r>
      <w:r w:rsidRPr="003C5885">
        <w:rPr>
          <w:rFonts w:eastAsia="Times New Roman"/>
          <w:color w:val="auto"/>
          <w:w w:val="100"/>
          <w:szCs w:val="20"/>
          <w:lang w:eastAsia="ru-RU"/>
        </w:rPr>
        <w:t xml:space="preserve"> </w:t>
      </w:r>
      <w:r w:rsidRPr="003C5885">
        <w:rPr>
          <w:rFonts w:eastAsia="Times New Roman"/>
          <w:color w:val="auto"/>
          <w:w w:val="100"/>
          <w:position w:val="-32"/>
          <w:szCs w:val="20"/>
          <w:lang w:eastAsia="ru-RU"/>
        </w:rPr>
        <w:object w:dxaOrig="3480" w:dyaOrig="760">
          <v:shape id="_x0000_i1037" type="#_x0000_t75" style="width:205.5pt;height:43.5pt" o:ole="" fillcolor="window">
            <v:imagedata r:id="rId30" o:title=""/>
          </v:shape>
          <o:OLEObject Type="Embed" ProgID="Equation.3" ShapeID="_x0000_i1037" DrawAspect="Content" ObjectID="_1536407120" r:id="rId31"/>
        </w:object>
      </w:r>
    </w:p>
    <w:p w:rsidR="003C5885" w:rsidRPr="003C5885" w:rsidRDefault="003C5885" w:rsidP="003C5885">
      <w:pPr>
        <w:ind w:firstLine="0"/>
        <w:rPr>
          <w:rFonts w:eastAsia="Times New Roman"/>
          <w:color w:val="auto"/>
          <w:w w:val="100"/>
          <w:szCs w:val="20"/>
          <w:lang w:eastAsia="ru-RU"/>
        </w:rPr>
      </w:pPr>
      <w:r w:rsidRPr="003C5885">
        <w:rPr>
          <w:rFonts w:eastAsia="Times New Roman"/>
          <w:color w:val="auto"/>
          <w:w w:val="100"/>
          <w:szCs w:val="20"/>
          <w:lang w:eastAsia="ru-RU"/>
        </w:rPr>
        <w:t xml:space="preserve">приходим к симметричному случаю. Если новым неравенствам сопоставить неотрицательные двойственные переменные </w:t>
      </w:r>
      <w:r w:rsidRPr="003C5885">
        <w:rPr>
          <w:rFonts w:eastAsia="Times New Roman"/>
          <w:color w:val="auto"/>
          <w:w w:val="100"/>
          <w:position w:val="-12"/>
          <w:szCs w:val="20"/>
          <w:lang w:eastAsia="ru-RU"/>
        </w:rPr>
        <w:object w:dxaOrig="340" w:dyaOrig="360">
          <v:shape id="_x0000_i1038" type="#_x0000_t75" style="width:17.25pt;height:18pt" o:ole="" fillcolor="window">
            <v:imagedata r:id="rId32" o:title=""/>
          </v:shape>
          <o:OLEObject Type="Embed" ProgID="Equation.3" ShapeID="_x0000_i1038" DrawAspect="Content" ObjectID="_1536407121" r:id="rId33"/>
        </w:object>
      </w:r>
      <w:r w:rsidRPr="003C5885">
        <w:rPr>
          <w:rFonts w:eastAsia="Times New Roman"/>
          <w:color w:val="auto"/>
          <w:w w:val="100"/>
          <w:szCs w:val="20"/>
          <w:lang w:eastAsia="ru-RU"/>
        </w:rPr>
        <w:t xml:space="preserve"> и </w:t>
      </w:r>
      <w:r w:rsidRPr="003C5885">
        <w:rPr>
          <w:rFonts w:eastAsia="Times New Roman"/>
          <w:color w:val="auto"/>
          <w:w w:val="100"/>
          <w:position w:val="-12"/>
          <w:szCs w:val="20"/>
          <w:lang w:eastAsia="ru-RU"/>
        </w:rPr>
        <w:object w:dxaOrig="360" w:dyaOrig="360">
          <v:shape id="_x0000_i1039" type="#_x0000_t75" style="width:18pt;height:18pt" o:ole="" fillcolor="window">
            <v:imagedata r:id="rId34" o:title=""/>
          </v:shape>
          <o:OLEObject Type="Embed" ProgID="Equation.3" ShapeID="_x0000_i1039" DrawAspect="Content" ObjectID="_1536407122" r:id="rId35"/>
        </w:object>
      </w:r>
      <w:r w:rsidRPr="003C5885">
        <w:rPr>
          <w:rFonts w:eastAsia="Times New Roman"/>
          <w:color w:val="auto"/>
          <w:w w:val="100"/>
          <w:szCs w:val="20"/>
          <w:lang w:eastAsia="ru-RU"/>
        </w:rPr>
        <w:t>, то в соответствии с вышеописанными правилами запишем критерий и неравенства двойственной задачи</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position w:val="-36"/>
          <w:szCs w:val="20"/>
          <w:lang w:eastAsia="ru-RU"/>
        </w:rPr>
        <w:object w:dxaOrig="6240" w:dyaOrig="840">
          <v:shape id="_x0000_i1040" type="#_x0000_t75" style="width:359.25pt;height:48.75pt" o:ole="" fillcolor="window">
            <v:imagedata r:id="rId36" o:title=""/>
          </v:shape>
          <o:OLEObject Type="Embed" ProgID="Equation.3" ShapeID="_x0000_i1040" DrawAspect="Content" ObjectID="_1536407123" r:id="rId37"/>
        </w:objec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После вынесения общих множителей за скобки получаем</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position w:val="-36"/>
          <w:szCs w:val="20"/>
          <w:lang w:eastAsia="ru-RU"/>
        </w:rPr>
        <w:object w:dxaOrig="6259" w:dyaOrig="840">
          <v:shape id="_x0000_i1041" type="#_x0000_t75" style="width:348.75pt;height:46.5pt" o:ole="" fillcolor="window">
            <v:imagedata r:id="rId38" o:title=""/>
          </v:shape>
          <o:OLEObject Type="Embed" ProgID="Equation.3" ShapeID="_x0000_i1041" DrawAspect="Content" ObjectID="_1536407124" r:id="rId39"/>
        </w:objec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Так как </w:t>
      </w:r>
      <w:r w:rsidRPr="003C5885">
        <w:rPr>
          <w:rFonts w:eastAsia="Times New Roman"/>
          <w:color w:val="auto"/>
          <w:w w:val="100"/>
          <w:position w:val="-12"/>
          <w:szCs w:val="20"/>
          <w:lang w:eastAsia="ru-RU"/>
        </w:rPr>
        <w:object w:dxaOrig="340" w:dyaOrig="360">
          <v:shape id="_x0000_i1042" type="#_x0000_t75" style="width:17.25pt;height:18pt" o:ole="" fillcolor="window">
            <v:imagedata r:id="rId32" o:title=""/>
          </v:shape>
          <o:OLEObject Type="Embed" ProgID="Equation.3" ShapeID="_x0000_i1042" DrawAspect="Content" ObjectID="_1536407125" r:id="rId40"/>
        </w:object>
      </w:r>
      <w:r w:rsidRPr="003C5885">
        <w:rPr>
          <w:rFonts w:eastAsia="Times New Roman"/>
          <w:color w:val="auto"/>
          <w:w w:val="100"/>
          <w:szCs w:val="20"/>
          <w:lang w:eastAsia="ru-RU"/>
        </w:rPr>
        <w:t xml:space="preserve"> и </w:t>
      </w:r>
      <w:r w:rsidRPr="003C5885">
        <w:rPr>
          <w:rFonts w:eastAsia="Times New Roman"/>
          <w:color w:val="auto"/>
          <w:w w:val="100"/>
          <w:position w:val="-12"/>
          <w:szCs w:val="20"/>
          <w:lang w:eastAsia="ru-RU"/>
        </w:rPr>
        <w:object w:dxaOrig="360" w:dyaOrig="360">
          <v:shape id="_x0000_i1043" type="#_x0000_t75" style="width:18pt;height:18pt" o:ole="" fillcolor="window">
            <v:imagedata r:id="rId34" o:title=""/>
          </v:shape>
          <o:OLEObject Type="Embed" ProgID="Equation.3" ShapeID="_x0000_i1043" DrawAspect="Content" ObjectID="_1536407126" r:id="rId41"/>
        </w:object>
      </w:r>
      <w:r w:rsidRPr="003C5885">
        <w:rPr>
          <w:rFonts w:eastAsia="Times New Roman"/>
          <w:color w:val="auto"/>
          <w:w w:val="100"/>
          <w:szCs w:val="20"/>
          <w:lang w:eastAsia="ru-RU"/>
        </w:rPr>
        <w:t xml:space="preserve"> входят в модель только в виде разности, то можно произвести замену </w:t>
      </w:r>
      <w:r w:rsidRPr="003C5885">
        <w:rPr>
          <w:rFonts w:eastAsia="Times New Roman"/>
          <w:color w:val="auto"/>
          <w:w w:val="100"/>
          <w:position w:val="-12"/>
          <w:szCs w:val="20"/>
          <w:lang w:eastAsia="ru-RU"/>
        </w:rPr>
        <w:object w:dxaOrig="1420" w:dyaOrig="360">
          <v:shape id="_x0000_i1044" type="#_x0000_t75" style="width:70.5pt;height:18pt" o:ole="" fillcolor="window">
            <v:imagedata r:id="rId42" o:title=""/>
          </v:shape>
          <o:OLEObject Type="Embed" ProgID="Equation.3" ShapeID="_x0000_i1044" DrawAspect="Content" ObjectID="_1536407127" r:id="rId43"/>
        </w:object>
      </w:r>
      <w:r w:rsidRPr="003C5885">
        <w:rPr>
          <w:rFonts w:eastAsia="Times New Roman"/>
          <w:color w:val="auto"/>
          <w:w w:val="100"/>
          <w:szCs w:val="20"/>
          <w:lang w:eastAsia="ru-RU"/>
        </w:rPr>
        <w:t xml:space="preserve"> и, таким образом, иметь одну двойственнную переменную, соответствующую равенству прямой задачи, но при этом она не будет ограничена по знаку.</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2.Переменная </w:t>
      </w:r>
      <w:r w:rsidRPr="003C5885">
        <w:rPr>
          <w:rFonts w:eastAsia="Times New Roman"/>
          <w:i/>
          <w:color w:val="auto"/>
          <w:w w:val="100"/>
          <w:szCs w:val="20"/>
          <w:lang w:val="en-US" w:eastAsia="ru-RU"/>
        </w:rPr>
        <w:t>x</w:t>
      </w:r>
      <w:r w:rsidRPr="003C5885">
        <w:rPr>
          <w:rFonts w:eastAsia="Times New Roman"/>
          <w:i/>
          <w:color w:val="auto"/>
          <w:w w:val="100"/>
          <w:szCs w:val="20"/>
          <w:vertAlign w:val="subscript"/>
          <w:lang w:val="en-US" w:eastAsia="ru-RU"/>
        </w:rPr>
        <w:t>k</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в прямой задаче не ограничена по знаку. Заменим эту переменную всюду в модели разностью неотрицательных переменных:</w:t>
      </w:r>
    </w:p>
    <w:p w:rsidR="003C5885" w:rsidRPr="003C5885" w:rsidRDefault="003C5885" w:rsidP="003C5885">
      <w:pPr>
        <w:jc w:val="center"/>
        <w:rPr>
          <w:rFonts w:eastAsia="Times New Roman"/>
          <w:color w:val="auto"/>
          <w:w w:val="100"/>
          <w:szCs w:val="20"/>
          <w:lang w:val="en-US" w:eastAsia="ru-RU"/>
        </w:rPr>
      </w:pPr>
      <w:r w:rsidRPr="003C5885">
        <w:rPr>
          <w:rFonts w:eastAsia="Times New Roman"/>
          <w:color w:val="auto"/>
          <w:w w:val="100"/>
          <w:position w:val="-12"/>
          <w:szCs w:val="20"/>
          <w:lang w:val="en-US" w:eastAsia="ru-RU"/>
        </w:rPr>
        <w:object w:dxaOrig="1320" w:dyaOrig="360">
          <v:shape id="_x0000_i1045" type="#_x0000_t75" style="width:84pt;height:23.25pt" o:ole="" fillcolor="window">
            <v:imagedata r:id="rId44" o:title=""/>
          </v:shape>
          <o:OLEObject Type="Embed" ProgID="Equation.3" ShapeID="_x0000_i1045" DrawAspect="Content" ObjectID="_1536407128" r:id="rId45"/>
        </w:object>
      </w:r>
    </w:p>
    <w:p w:rsidR="003C5885" w:rsidRPr="003C5885" w:rsidRDefault="00160680" w:rsidP="003C5885">
      <w:pPr>
        <w:rPr>
          <w:rFonts w:eastAsia="Times New Roman"/>
          <w:color w:val="auto"/>
          <w:w w:val="100"/>
          <w:szCs w:val="20"/>
          <w:lang w:eastAsia="ru-RU"/>
        </w:rPr>
      </w:pPr>
      <w:r w:rsidRPr="00160680">
        <w:rPr>
          <w:rFonts w:eastAsia="Times New Roman"/>
          <w:noProof/>
          <w:color w:val="auto"/>
          <w:w w:val="100"/>
          <w:szCs w:val="20"/>
          <w:lang w:eastAsia="ru-RU"/>
        </w:rPr>
        <w:pict>
          <v:shape id="_x0000_s1131" type="#_x0000_t75" style="position:absolute;left:0;text-align:left;margin-left:109.7pt;margin-top:39.05pt;width:232.4pt;height:62.75pt;z-index:251691008" o:allowincell="f">
            <v:imagedata r:id="rId46" o:title=""/>
            <w10:wrap type="topAndBottom"/>
          </v:shape>
          <o:OLEObject Type="Embed" ProgID="Equation.3" ShapeID="_x0000_s1131" DrawAspect="Content" ObjectID="_1536407303" r:id="rId47"/>
        </w:pict>
      </w:r>
      <w:r w:rsidR="003C5885" w:rsidRPr="003C5885">
        <w:rPr>
          <w:rFonts w:eastAsia="Times New Roman"/>
          <w:color w:val="auto"/>
          <w:w w:val="100"/>
          <w:szCs w:val="20"/>
          <w:lang w:eastAsia="ru-RU"/>
        </w:rPr>
        <w:t>Этим переменным в двойственной задаче будут соответствовать 2 неравенства</w:t>
      </w:r>
    </w:p>
    <w:p w:rsidR="003C5885" w:rsidRPr="003C5885" w:rsidRDefault="00160680" w:rsidP="003C5885">
      <w:pPr>
        <w:rPr>
          <w:rFonts w:eastAsia="Times New Roman"/>
          <w:color w:val="auto"/>
          <w:w w:val="100"/>
          <w:szCs w:val="20"/>
          <w:lang w:eastAsia="ru-RU"/>
        </w:rPr>
      </w:pPr>
      <w:r w:rsidRPr="00160680">
        <w:rPr>
          <w:rFonts w:eastAsia="Times New Roman"/>
          <w:noProof/>
          <w:color w:val="auto"/>
          <w:w w:val="100"/>
          <w:szCs w:val="20"/>
          <w:lang w:eastAsia="ru-RU"/>
        </w:rPr>
        <w:pict>
          <v:shape id="_x0000_s1132" type="#_x0000_t75" style="position:absolute;left:0;text-align:left;margin-left:181.1pt;margin-top:91.55pt;width:88.2pt;height:32.6pt;z-index:251692032" o:allowincell="f">
            <v:imagedata r:id="rId48" o:title=""/>
            <w10:wrap type="topAndBottom"/>
          </v:shape>
          <o:OLEObject Type="Embed" ProgID="Equation.3" ShapeID="_x0000_s1132" DrawAspect="Content" ObjectID="_1536407304" r:id="rId49"/>
        </w:pict>
      </w:r>
      <w:r w:rsidR="003C5885" w:rsidRPr="003C5885">
        <w:rPr>
          <w:rFonts w:eastAsia="Times New Roman"/>
          <w:color w:val="auto"/>
          <w:w w:val="100"/>
          <w:szCs w:val="20"/>
          <w:lang w:eastAsia="ru-RU"/>
        </w:rPr>
        <w:t>которые эквивалентны равенству</w:t>
      </w:r>
    </w:p>
    <w:p w:rsidR="003C5885" w:rsidRPr="003C5885" w:rsidRDefault="003C5885" w:rsidP="003C5885">
      <w:pPr>
        <w:rPr>
          <w:rFonts w:eastAsia="Times New Roman"/>
          <w:w w:val="100"/>
          <w:szCs w:val="20"/>
          <w:lang w:eastAsia="ru-RU"/>
        </w:rPr>
      </w:pPr>
      <w:r w:rsidRPr="003C5885">
        <w:rPr>
          <w:rFonts w:eastAsia="Times New Roman"/>
          <w:color w:val="auto"/>
          <w:w w:val="100"/>
          <w:szCs w:val="20"/>
          <w:lang w:eastAsia="ru-RU"/>
        </w:rPr>
        <w:t xml:space="preserve">Итак, </w:t>
      </w:r>
      <w:r w:rsidRPr="003C5885">
        <w:rPr>
          <w:rFonts w:eastAsia="Times New Roman"/>
          <w:w w:val="100"/>
          <w:szCs w:val="20"/>
          <w:lang w:eastAsia="ru-RU"/>
        </w:rPr>
        <w:t>в общем случае 5-е правило записи двойственной задачи включает 4 пункта, представленные в следующей таблице</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2795"/>
        <w:gridCol w:w="2733"/>
      </w:tblGrid>
      <w:tr w:rsidR="003C5885" w:rsidRPr="003C5885" w:rsidTr="00B5687B">
        <w:trPr>
          <w:trHeight w:val="436"/>
        </w:trPr>
        <w:tc>
          <w:tcPr>
            <w:tcW w:w="1276" w:type="dxa"/>
            <w:vAlign w:val="center"/>
          </w:tcPr>
          <w:p w:rsidR="003C5885" w:rsidRPr="003C5885" w:rsidRDefault="003C5885" w:rsidP="003C5885">
            <w:pPr>
              <w:ind w:firstLine="0"/>
              <w:jc w:val="center"/>
              <w:rPr>
                <w:rFonts w:eastAsia="Times New Roman"/>
                <w:w w:val="100"/>
                <w:szCs w:val="20"/>
                <w:lang w:eastAsia="ru-RU"/>
              </w:rPr>
            </w:pPr>
            <w:r w:rsidRPr="003C5885">
              <w:rPr>
                <w:rFonts w:eastAsia="Times New Roman"/>
                <w:w w:val="100"/>
                <w:szCs w:val="20"/>
                <w:lang w:eastAsia="ru-RU"/>
              </w:rPr>
              <w:t>Правило</w:t>
            </w:r>
          </w:p>
        </w:tc>
        <w:tc>
          <w:tcPr>
            <w:tcW w:w="2795" w:type="dxa"/>
            <w:vAlign w:val="center"/>
          </w:tcPr>
          <w:p w:rsidR="003C5885" w:rsidRPr="003C5885" w:rsidRDefault="003C5885" w:rsidP="003C5885">
            <w:pPr>
              <w:ind w:firstLine="0"/>
              <w:jc w:val="center"/>
              <w:rPr>
                <w:rFonts w:eastAsia="Times New Roman"/>
                <w:w w:val="100"/>
                <w:szCs w:val="20"/>
                <w:lang w:eastAsia="ru-RU"/>
              </w:rPr>
            </w:pPr>
            <w:r w:rsidRPr="003C5885">
              <w:rPr>
                <w:rFonts w:eastAsia="Times New Roman"/>
                <w:w w:val="100"/>
                <w:szCs w:val="20"/>
                <w:lang w:eastAsia="ru-RU"/>
              </w:rPr>
              <w:t>Прямая задача</w:t>
            </w:r>
          </w:p>
        </w:tc>
        <w:tc>
          <w:tcPr>
            <w:tcW w:w="2733" w:type="dxa"/>
            <w:vAlign w:val="center"/>
          </w:tcPr>
          <w:p w:rsidR="003C5885" w:rsidRPr="003C5885" w:rsidRDefault="003C5885" w:rsidP="003C5885">
            <w:pPr>
              <w:ind w:firstLine="0"/>
              <w:jc w:val="center"/>
              <w:rPr>
                <w:rFonts w:eastAsia="Times New Roman"/>
                <w:w w:val="100"/>
                <w:szCs w:val="20"/>
                <w:lang w:eastAsia="ru-RU"/>
              </w:rPr>
            </w:pPr>
            <w:r w:rsidRPr="003C5885">
              <w:rPr>
                <w:rFonts w:eastAsia="Times New Roman"/>
                <w:w w:val="100"/>
                <w:szCs w:val="20"/>
                <w:lang w:eastAsia="ru-RU"/>
              </w:rPr>
              <w:t>Двойственная задача</w:t>
            </w:r>
          </w:p>
        </w:tc>
      </w:tr>
      <w:tr w:rsidR="003C5885" w:rsidRPr="003C5885" w:rsidTr="00B5687B">
        <w:trPr>
          <w:trHeight w:val="401"/>
        </w:trPr>
        <w:tc>
          <w:tcPr>
            <w:tcW w:w="1276" w:type="dxa"/>
            <w:vAlign w:val="center"/>
          </w:tcPr>
          <w:p w:rsidR="003C5885" w:rsidRPr="003C5885" w:rsidRDefault="003C5885" w:rsidP="003C5885">
            <w:pPr>
              <w:jc w:val="center"/>
              <w:rPr>
                <w:rFonts w:eastAsia="Times New Roman"/>
                <w:w w:val="100"/>
                <w:szCs w:val="20"/>
                <w:lang w:eastAsia="ru-RU"/>
              </w:rPr>
            </w:pPr>
            <w:r w:rsidRPr="003C5885">
              <w:rPr>
                <w:rFonts w:eastAsia="Times New Roman"/>
                <w:w w:val="100"/>
                <w:szCs w:val="20"/>
                <w:lang w:eastAsia="ru-RU"/>
              </w:rPr>
              <w:t>5.1</w:t>
            </w:r>
          </w:p>
        </w:tc>
        <w:tc>
          <w:tcPr>
            <w:tcW w:w="2795" w:type="dxa"/>
            <w:vAlign w:val="center"/>
          </w:tcPr>
          <w:p w:rsidR="003C5885" w:rsidRPr="003C5885" w:rsidRDefault="003C5885" w:rsidP="003C5885">
            <w:pPr>
              <w:jc w:val="center"/>
              <w:rPr>
                <w:rFonts w:eastAsia="Times New Roman"/>
                <w:w w:val="100"/>
                <w:szCs w:val="20"/>
                <w:lang w:val="en-US" w:eastAsia="ru-RU"/>
              </w:rPr>
            </w:pPr>
            <w:r w:rsidRPr="003C5885">
              <w:rPr>
                <w:rFonts w:eastAsia="Times New Roman"/>
                <w:w w:val="100"/>
                <w:szCs w:val="20"/>
                <w:lang w:eastAsia="ru-RU"/>
              </w:rPr>
              <w:t xml:space="preserve">Переменная </w:t>
            </w:r>
            <w:r w:rsidRPr="003C5885">
              <w:rPr>
                <w:rFonts w:eastAsia="Times New Roman"/>
                <w:i/>
                <w:w w:val="100"/>
                <w:szCs w:val="20"/>
                <w:lang w:val="en-US" w:eastAsia="ru-RU"/>
              </w:rPr>
              <w:t>x</w:t>
            </w:r>
            <w:r w:rsidRPr="003C5885">
              <w:rPr>
                <w:rFonts w:eastAsia="Times New Roman"/>
                <w:i/>
                <w:w w:val="100"/>
                <w:szCs w:val="20"/>
                <w:vertAlign w:val="subscript"/>
                <w:lang w:val="en-US" w:eastAsia="ru-RU"/>
              </w:rPr>
              <w:t>j</w:t>
            </w:r>
            <w:r w:rsidRPr="003C5885">
              <w:rPr>
                <w:rFonts w:eastAsia="Times New Roman"/>
                <w:w w:val="100"/>
                <w:szCs w:val="20"/>
                <w:lang w:val="en-US" w:eastAsia="ru-RU"/>
              </w:rPr>
              <w:sym w:font="Symbol" w:char="F0B3"/>
            </w:r>
            <w:r w:rsidRPr="003C5885">
              <w:rPr>
                <w:rFonts w:eastAsia="Times New Roman"/>
                <w:w w:val="100"/>
                <w:szCs w:val="20"/>
                <w:lang w:val="en-US" w:eastAsia="ru-RU"/>
              </w:rPr>
              <w:t>0</w:t>
            </w:r>
          </w:p>
        </w:tc>
        <w:tc>
          <w:tcPr>
            <w:tcW w:w="2733" w:type="dxa"/>
            <w:vAlign w:val="center"/>
          </w:tcPr>
          <w:p w:rsidR="003C5885" w:rsidRPr="003C5885" w:rsidRDefault="003C5885" w:rsidP="003C5885">
            <w:pPr>
              <w:jc w:val="center"/>
              <w:rPr>
                <w:rFonts w:eastAsia="Times New Roman"/>
                <w:w w:val="100"/>
                <w:szCs w:val="20"/>
                <w:lang w:eastAsia="ru-RU"/>
              </w:rPr>
            </w:pPr>
            <w:r w:rsidRPr="003C5885">
              <w:rPr>
                <w:rFonts w:eastAsia="Times New Roman"/>
                <w:i/>
                <w:w w:val="100"/>
                <w:szCs w:val="20"/>
                <w:lang w:val="en-US" w:eastAsia="ru-RU"/>
              </w:rPr>
              <w:t>j</w:t>
            </w:r>
            <w:r w:rsidRPr="003C5885">
              <w:rPr>
                <w:rFonts w:eastAsia="Times New Roman"/>
                <w:w w:val="100"/>
                <w:szCs w:val="20"/>
                <w:lang w:eastAsia="ru-RU"/>
              </w:rPr>
              <w:t xml:space="preserve">-е условие </w:t>
            </w:r>
            <w:r w:rsidRPr="003C5885">
              <w:rPr>
                <w:rFonts w:eastAsia="Times New Roman"/>
                <w:w w:val="100"/>
                <w:szCs w:val="20"/>
                <w:lang w:eastAsia="ru-RU"/>
              </w:rPr>
              <w:sym w:font="Symbol" w:char="F0B3"/>
            </w:r>
          </w:p>
        </w:tc>
      </w:tr>
      <w:tr w:rsidR="003C5885" w:rsidRPr="003C5885" w:rsidTr="00B5687B">
        <w:trPr>
          <w:trHeight w:val="402"/>
        </w:trPr>
        <w:tc>
          <w:tcPr>
            <w:tcW w:w="1276" w:type="dxa"/>
            <w:vAlign w:val="center"/>
          </w:tcPr>
          <w:p w:rsidR="003C5885" w:rsidRPr="003C5885" w:rsidRDefault="003C5885" w:rsidP="003C5885">
            <w:pPr>
              <w:jc w:val="center"/>
              <w:rPr>
                <w:rFonts w:eastAsia="Times New Roman"/>
                <w:b/>
                <w:w w:val="100"/>
                <w:szCs w:val="20"/>
                <w:lang w:eastAsia="ru-RU"/>
              </w:rPr>
            </w:pPr>
            <w:r w:rsidRPr="003C5885">
              <w:rPr>
                <w:rFonts w:eastAsia="Times New Roman"/>
                <w:b/>
                <w:w w:val="100"/>
                <w:szCs w:val="20"/>
                <w:lang w:eastAsia="ru-RU"/>
              </w:rPr>
              <w:t>5.2</w:t>
            </w:r>
          </w:p>
        </w:tc>
        <w:tc>
          <w:tcPr>
            <w:tcW w:w="2795" w:type="dxa"/>
            <w:vAlign w:val="center"/>
          </w:tcPr>
          <w:p w:rsidR="003C5885" w:rsidRPr="003C5885" w:rsidRDefault="003C5885" w:rsidP="003C5885">
            <w:pPr>
              <w:jc w:val="center"/>
              <w:rPr>
                <w:rFonts w:eastAsia="Times New Roman"/>
                <w:b/>
                <w:w w:val="100"/>
                <w:szCs w:val="20"/>
                <w:lang w:eastAsia="ru-RU"/>
              </w:rPr>
            </w:pPr>
            <w:r w:rsidRPr="003C5885">
              <w:rPr>
                <w:rFonts w:eastAsia="Times New Roman"/>
                <w:b/>
                <w:w w:val="100"/>
                <w:szCs w:val="20"/>
                <w:lang w:eastAsia="ru-RU"/>
              </w:rPr>
              <w:t xml:space="preserve">Переменная </w:t>
            </w:r>
            <w:r w:rsidRPr="003C5885">
              <w:rPr>
                <w:rFonts w:eastAsia="Times New Roman"/>
                <w:b/>
                <w:i/>
                <w:w w:val="100"/>
                <w:szCs w:val="20"/>
                <w:lang w:val="en-US" w:eastAsia="ru-RU"/>
              </w:rPr>
              <w:t>x</w:t>
            </w:r>
            <w:r w:rsidRPr="003C5885">
              <w:rPr>
                <w:rFonts w:eastAsia="Times New Roman"/>
                <w:b/>
                <w:i/>
                <w:w w:val="100"/>
                <w:szCs w:val="20"/>
                <w:vertAlign w:val="subscript"/>
                <w:lang w:val="en-US" w:eastAsia="ru-RU"/>
              </w:rPr>
              <w:t>j</w:t>
            </w:r>
            <w:r w:rsidRPr="003C5885">
              <w:rPr>
                <w:rFonts w:eastAsia="Times New Roman"/>
                <w:b/>
                <w:w w:val="100"/>
                <w:szCs w:val="20"/>
                <w:lang w:eastAsia="ru-RU"/>
              </w:rPr>
              <w:t xml:space="preserve"> не ограничена по знаку</w:t>
            </w:r>
          </w:p>
        </w:tc>
        <w:tc>
          <w:tcPr>
            <w:tcW w:w="2733" w:type="dxa"/>
            <w:vAlign w:val="center"/>
          </w:tcPr>
          <w:p w:rsidR="003C5885" w:rsidRPr="003C5885" w:rsidRDefault="003C5885" w:rsidP="003C5885">
            <w:pPr>
              <w:jc w:val="center"/>
              <w:rPr>
                <w:rFonts w:eastAsia="Times New Roman"/>
                <w:b/>
                <w:w w:val="100"/>
                <w:szCs w:val="20"/>
                <w:lang w:eastAsia="ru-RU"/>
              </w:rPr>
            </w:pPr>
            <w:r w:rsidRPr="003C5885">
              <w:rPr>
                <w:rFonts w:eastAsia="Times New Roman"/>
                <w:b/>
                <w:i/>
                <w:w w:val="100"/>
                <w:szCs w:val="20"/>
                <w:lang w:val="en-US" w:eastAsia="ru-RU"/>
              </w:rPr>
              <w:t>j</w:t>
            </w:r>
            <w:r w:rsidRPr="003C5885">
              <w:rPr>
                <w:rFonts w:eastAsia="Times New Roman"/>
                <w:b/>
                <w:w w:val="100"/>
                <w:szCs w:val="20"/>
                <w:lang w:eastAsia="ru-RU"/>
              </w:rPr>
              <w:t>-е условие =</w:t>
            </w:r>
          </w:p>
        </w:tc>
      </w:tr>
      <w:tr w:rsidR="003C5885" w:rsidRPr="003C5885" w:rsidTr="00B5687B">
        <w:trPr>
          <w:trHeight w:val="402"/>
        </w:trPr>
        <w:tc>
          <w:tcPr>
            <w:tcW w:w="1276" w:type="dxa"/>
            <w:vAlign w:val="center"/>
          </w:tcPr>
          <w:p w:rsidR="003C5885" w:rsidRPr="003C5885" w:rsidRDefault="003C5885" w:rsidP="003C5885">
            <w:pPr>
              <w:jc w:val="center"/>
              <w:rPr>
                <w:rFonts w:eastAsia="Times New Roman"/>
                <w:w w:val="100"/>
                <w:szCs w:val="20"/>
                <w:lang w:eastAsia="ru-RU"/>
              </w:rPr>
            </w:pPr>
            <w:r w:rsidRPr="003C5885">
              <w:rPr>
                <w:rFonts w:eastAsia="Times New Roman"/>
                <w:w w:val="100"/>
                <w:szCs w:val="20"/>
                <w:lang w:eastAsia="ru-RU"/>
              </w:rPr>
              <w:t>5.3</w:t>
            </w:r>
          </w:p>
        </w:tc>
        <w:tc>
          <w:tcPr>
            <w:tcW w:w="2795" w:type="dxa"/>
            <w:vAlign w:val="center"/>
          </w:tcPr>
          <w:p w:rsidR="003C5885" w:rsidRPr="003C5885" w:rsidRDefault="003C5885" w:rsidP="003C5885">
            <w:pPr>
              <w:jc w:val="center"/>
              <w:rPr>
                <w:rFonts w:eastAsia="Times New Roman"/>
                <w:w w:val="100"/>
                <w:szCs w:val="20"/>
                <w:lang w:eastAsia="ru-RU"/>
              </w:rPr>
            </w:pPr>
            <w:r w:rsidRPr="003C5885">
              <w:rPr>
                <w:rFonts w:eastAsia="Times New Roman"/>
                <w:i/>
                <w:w w:val="100"/>
                <w:szCs w:val="20"/>
                <w:lang w:val="en-US" w:eastAsia="ru-RU"/>
              </w:rPr>
              <w:t>i-</w:t>
            </w:r>
            <w:r w:rsidRPr="003C5885">
              <w:rPr>
                <w:rFonts w:eastAsia="Times New Roman"/>
                <w:w w:val="100"/>
                <w:szCs w:val="20"/>
                <w:lang w:eastAsia="ru-RU"/>
              </w:rPr>
              <w:t xml:space="preserve">е условие </w:t>
            </w:r>
            <w:r w:rsidRPr="003C5885">
              <w:rPr>
                <w:rFonts w:eastAsia="Times New Roman"/>
                <w:w w:val="100"/>
                <w:szCs w:val="20"/>
                <w:lang w:eastAsia="ru-RU"/>
              </w:rPr>
              <w:sym w:font="Symbol" w:char="F0A3"/>
            </w:r>
          </w:p>
        </w:tc>
        <w:tc>
          <w:tcPr>
            <w:tcW w:w="2733" w:type="dxa"/>
            <w:vAlign w:val="center"/>
          </w:tcPr>
          <w:p w:rsidR="003C5885" w:rsidRPr="003C5885" w:rsidRDefault="003C5885" w:rsidP="003C5885">
            <w:pPr>
              <w:jc w:val="center"/>
              <w:rPr>
                <w:rFonts w:eastAsia="Times New Roman"/>
                <w:w w:val="100"/>
                <w:szCs w:val="20"/>
                <w:lang w:val="en-US" w:eastAsia="ru-RU"/>
              </w:rPr>
            </w:pPr>
            <w:r w:rsidRPr="003C5885">
              <w:rPr>
                <w:rFonts w:eastAsia="Times New Roman"/>
                <w:w w:val="100"/>
                <w:szCs w:val="20"/>
                <w:lang w:eastAsia="ru-RU"/>
              </w:rPr>
              <w:t xml:space="preserve">Переменная </w:t>
            </w:r>
            <w:r w:rsidRPr="003C5885">
              <w:rPr>
                <w:rFonts w:eastAsia="Times New Roman"/>
                <w:i/>
                <w:w w:val="100"/>
                <w:szCs w:val="20"/>
                <w:lang w:val="en-US" w:eastAsia="ru-RU"/>
              </w:rPr>
              <w:t>U</w:t>
            </w:r>
            <w:r w:rsidRPr="003C5885">
              <w:rPr>
                <w:rFonts w:eastAsia="Times New Roman"/>
                <w:i/>
                <w:w w:val="100"/>
                <w:szCs w:val="20"/>
                <w:vertAlign w:val="subscript"/>
                <w:lang w:val="en-US" w:eastAsia="ru-RU"/>
              </w:rPr>
              <w:t>i</w:t>
            </w:r>
            <w:r w:rsidRPr="003C5885">
              <w:rPr>
                <w:rFonts w:eastAsia="Times New Roman"/>
                <w:w w:val="100"/>
                <w:szCs w:val="20"/>
                <w:lang w:val="en-US" w:eastAsia="ru-RU"/>
              </w:rPr>
              <w:sym w:font="Symbol" w:char="F0B3"/>
            </w:r>
            <w:r w:rsidRPr="003C5885">
              <w:rPr>
                <w:rFonts w:eastAsia="Times New Roman"/>
                <w:w w:val="100"/>
                <w:szCs w:val="20"/>
                <w:lang w:val="en-US" w:eastAsia="ru-RU"/>
              </w:rPr>
              <w:t>0</w:t>
            </w:r>
          </w:p>
        </w:tc>
      </w:tr>
      <w:tr w:rsidR="003C5885" w:rsidRPr="003C5885" w:rsidTr="00B5687B">
        <w:trPr>
          <w:trHeight w:val="402"/>
        </w:trPr>
        <w:tc>
          <w:tcPr>
            <w:tcW w:w="1276" w:type="dxa"/>
            <w:vAlign w:val="center"/>
          </w:tcPr>
          <w:p w:rsidR="003C5885" w:rsidRPr="003C5885" w:rsidRDefault="003C5885" w:rsidP="003C5885">
            <w:pPr>
              <w:jc w:val="center"/>
              <w:rPr>
                <w:rFonts w:eastAsia="Times New Roman"/>
                <w:b/>
                <w:w w:val="100"/>
                <w:szCs w:val="20"/>
                <w:lang w:val="en-US" w:eastAsia="ru-RU"/>
              </w:rPr>
            </w:pPr>
            <w:r w:rsidRPr="003C5885">
              <w:rPr>
                <w:rFonts w:eastAsia="Times New Roman"/>
                <w:b/>
                <w:w w:val="100"/>
                <w:szCs w:val="20"/>
                <w:lang w:val="en-US" w:eastAsia="ru-RU"/>
              </w:rPr>
              <w:t>5.4</w:t>
            </w:r>
          </w:p>
        </w:tc>
        <w:tc>
          <w:tcPr>
            <w:tcW w:w="2795" w:type="dxa"/>
            <w:vAlign w:val="center"/>
          </w:tcPr>
          <w:p w:rsidR="003C5885" w:rsidRPr="003C5885" w:rsidRDefault="003C5885" w:rsidP="003C5885">
            <w:pPr>
              <w:jc w:val="center"/>
              <w:rPr>
                <w:rFonts w:eastAsia="Times New Roman"/>
                <w:b/>
                <w:w w:val="100"/>
                <w:szCs w:val="20"/>
                <w:lang w:eastAsia="ru-RU"/>
              </w:rPr>
            </w:pPr>
            <w:r w:rsidRPr="003C5885">
              <w:rPr>
                <w:rFonts w:eastAsia="Times New Roman"/>
                <w:b/>
                <w:i/>
                <w:w w:val="100"/>
                <w:szCs w:val="20"/>
                <w:lang w:val="en-US" w:eastAsia="ru-RU"/>
              </w:rPr>
              <w:t>i-</w:t>
            </w:r>
            <w:r w:rsidRPr="003C5885">
              <w:rPr>
                <w:rFonts w:eastAsia="Times New Roman"/>
                <w:b/>
                <w:w w:val="100"/>
                <w:szCs w:val="20"/>
                <w:lang w:eastAsia="ru-RU"/>
              </w:rPr>
              <w:t>е условие =</w:t>
            </w:r>
          </w:p>
        </w:tc>
        <w:tc>
          <w:tcPr>
            <w:tcW w:w="2733" w:type="dxa"/>
            <w:vAlign w:val="center"/>
          </w:tcPr>
          <w:p w:rsidR="003C5885" w:rsidRPr="003C5885" w:rsidRDefault="003C5885" w:rsidP="003C5885">
            <w:pPr>
              <w:jc w:val="center"/>
              <w:rPr>
                <w:rFonts w:eastAsia="Times New Roman"/>
                <w:b/>
                <w:w w:val="100"/>
                <w:szCs w:val="20"/>
                <w:lang w:eastAsia="ru-RU"/>
              </w:rPr>
            </w:pPr>
            <w:r w:rsidRPr="003C5885">
              <w:rPr>
                <w:rFonts w:eastAsia="Times New Roman"/>
                <w:b/>
                <w:w w:val="100"/>
                <w:szCs w:val="20"/>
                <w:lang w:eastAsia="ru-RU"/>
              </w:rPr>
              <w:t xml:space="preserve">Переменная </w:t>
            </w:r>
            <w:r w:rsidRPr="003C5885">
              <w:rPr>
                <w:rFonts w:eastAsia="Times New Roman"/>
                <w:b/>
                <w:i/>
                <w:w w:val="100"/>
                <w:szCs w:val="20"/>
                <w:lang w:val="en-US" w:eastAsia="ru-RU"/>
              </w:rPr>
              <w:t>U</w:t>
            </w:r>
            <w:r w:rsidRPr="003C5885">
              <w:rPr>
                <w:rFonts w:eastAsia="Times New Roman"/>
                <w:b/>
                <w:i/>
                <w:w w:val="100"/>
                <w:szCs w:val="20"/>
                <w:vertAlign w:val="subscript"/>
                <w:lang w:val="en-US" w:eastAsia="ru-RU"/>
              </w:rPr>
              <w:t>i</w:t>
            </w:r>
            <w:r w:rsidRPr="003C5885">
              <w:rPr>
                <w:rFonts w:eastAsia="Times New Roman"/>
                <w:b/>
                <w:w w:val="100"/>
                <w:szCs w:val="20"/>
                <w:lang w:eastAsia="ru-RU"/>
              </w:rPr>
              <w:t xml:space="preserve"> не ограничена по знаку</w:t>
            </w:r>
          </w:p>
        </w:tc>
      </w:tr>
    </w:tbl>
    <w:p w:rsidR="003C5885" w:rsidRPr="003C5885" w:rsidRDefault="003C5885" w:rsidP="003C5885">
      <w:pPr>
        <w:rPr>
          <w:rFonts w:eastAsia="Times New Roman"/>
          <w:w w:val="100"/>
          <w:szCs w:val="20"/>
          <w:lang w:eastAsia="ru-RU"/>
        </w:rPr>
      </w:pPr>
      <w:r w:rsidRPr="003C5885">
        <w:rPr>
          <w:rFonts w:eastAsia="Times New Roman"/>
          <w:w w:val="100"/>
          <w:szCs w:val="20"/>
          <w:lang w:eastAsia="ru-RU"/>
        </w:rPr>
        <w:t>Эти правила предполагают, что прямая задача записана с критерием на максимум и неравенствами в виде “меньше или равно”. Очевидно, что в симметричном случае из 5-го правила применяются только пункты 5.1.и 5.3.</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u w:val="single"/>
          <w:lang w:eastAsia="ru-RU"/>
        </w:rPr>
        <w:t>Пример 4.4</w:t>
      </w:r>
      <w:r w:rsidRPr="003C5885">
        <w:rPr>
          <w:rFonts w:eastAsia="Times New Roman"/>
          <w:color w:val="auto"/>
          <w:w w:val="100"/>
          <w:szCs w:val="20"/>
          <w:lang w:eastAsia="ru-RU"/>
        </w:rPr>
        <w:t>. Прямая задача:</w:t>
      </w:r>
    </w:p>
    <w:p w:rsidR="003C5885" w:rsidRPr="003C5885" w:rsidRDefault="003C5885" w:rsidP="003C5885">
      <w:pPr>
        <w:jc w:val="center"/>
        <w:rPr>
          <w:rFonts w:eastAsia="Times New Roman"/>
          <w:i/>
          <w:color w:val="auto"/>
          <w:w w:val="100"/>
          <w:szCs w:val="20"/>
          <w:lang w:eastAsia="ru-RU"/>
        </w:rPr>
      </w:pPr>
      <w:r w:rsidRPr="003C5885">
        <w:rPr>
          <w:rFonts w:eastAsia="Times New Roman"/>
          <w:i/>
          <w:color w:val="auto"/>
          <w:w w:val="100"/>
          <w:szCs w:val="20"/>
          <w:lang w:val="en-US" w:eastAsia="ru-RU"/>
        </w:rPr>
        <w:t>L</w:t>
      </w:r>
      <w:r w:rsidRPr="003C5885">
        <w:rPr>
          <w:rFonts w:eastAsia="Times New Roman"/>
          <w:i/>
          <w:color w:val="auto"/>
          <w:w w:val="100"/>
          <w:szCs w:val="20"/>
          <w:lang w:eastAsia="ru-RU"/>
        </w:rPr>
        <w:t>=</w:t>
      </w:r>
      <w:r w:rsidRPr="003C5885">
        <w:rPr>
          <w:rFonts w:eastAsia="Times New Roman"/>
          <w:color w:val="auto"/>
          <w:w w:val="100"/>
          <w:szCs w:val="20"/>
          <w:lang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i/>
          <w:color w:val="auto"/>
          <w:w w:val="100"/>
          <w:szCs w:val="20"/>
          <w:lang w:eastAsia="ru-RU"/>
        </w:rPr>
        <w:t>+</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i/>
          <w:color w:val="auto"/>
          <w:w w:val="100"/>
          <w:szCs w:val="20"/>
          <w:vertAlign w:val="subscript"/>
          <w:lang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4</w:t>
      </w:r>
      <w:r w:rsidRPr="003C5885">
        <w:rPr>
          <w:rFonts w:eastAsia="Times New Roman"/>
          <w:i/>
          <w:color w:val="auto"/>
          <w:w w:val="100"/>
          <w:szCs w:val="20"/>
          <w:lang w:eastAsia="ru-RU"/>
        </w:rPr>
        <w:t>+</w:t>
      </w:r>
      <w:r w:rsidRPr="003C5885">
        <w:rPr>
          <w:rFonts w:eastAsia="Times New Roman"/>
          <w:color w:val="auto"/>
          <w:w w:val="100"/>
          <w:szCs w:val="20"/>
          <w:lang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5</w:t>
      </w:r>
      <w:r w:rsidRPr="003C5885">
        <w:rPr>
          <w:rFonts w:eastAsia="Times New Roman"/>
          <w:i/>
          <w:color w:val="auto"/>
          <w:w w:val="100"/>
          <w:szCs w:val="20"/>
          <w:vertAlign w:val="subscript"/>
          <w:lang w:eastAsia="ru-RU"/>
        </w:rPr>
        <w:t xml:space="preserve"> </w:t>
      </w:r>
      <w:r w:rsidRPr="003C5885">
        <w:rPr>
          <w:rFonts w:eastAsia="Times New Roman"/>
          <w:i/>
          <w:color w:val="auto"/>
          <w:w w:val="100"/>
          <w:szCs w:val="20"/>
          <w:lang w:val="en-US" w:eastAsia="ru-RU"/>
        </w:rPr>
        <w:sym w:font="Symbol" w:char="F0AE"/>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t>max</w:t>
      </w:r>
      <w:r w:rsidRPr="003C5885">
        <w:rPr>
          <w:rFonts w:eastAsia="Times New Roman"/>
          <w:i/>
          <w:color w:val="auto"/>
          <w:w w:val="100"/>
          <w:szCs w:val="20"/>
          <w:lang w:eastAsia="ru-RU"/>
        </w:rPr>
        <w:t>;</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szCs w:val="20"/>
          <w:lang w:eastAsia="ru-RU"/>
        </w:rPr>
        <w:t>5</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7</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i/>
          <w:color w:val="auto"/>
          <w:w w:val="100"/>
          <w:szCs w:val="20"/>
          <w:lang w:eastAsia="ru-RU"/>
        </w:rPr>
        <w:t>+</w:t>
      </w:r>
      <w:r w:rsidRPr="003C5885">
        <w:rPr>
          <w:rFonts w:eastAsia="Times New Roman"/>
          <w:color w:val="auto"/>
          <w:w w:val="100"/>
          <w:szCs w:val="20"/>
          <w:lang w:eastAsia="ru-RU"/>
        </w:rPr>
        <w:t>4</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3</w:t>
      </w:r>
      <w:r w:rsidRPr="003C5885">
        <w:rPr>
          <w:rFonts w:eastAsia="Times New Roman"/>
          <w:i/>
          <w:color w:val="auto"/>
          <w:w w:val="100"/>
          <w:szCs w:val="20"/>
          <w:lang w:eastAsia="ru-RU"/>
        </w:rPr>
        <w:t>+</w:t>
      </w:r>
      <w:r w:rsidRPr="003C5885">
        <w:rPr>
          <w:rFonts w:eastAsia="Times New Roman"/>
          <w:color w:val="auto"/>
          <w:w w:val="100"/>
          <w:szCs w:val="20"/>
          <w:lang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5</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sym w:font="Symbol" w:char="F0A3"/>
      </w:r>
      <w:r w:rsidRPr="003C5885">
        <w:rPr>
          <w:rFonts w:eastAsia="Times New Roman"/>
          <w:color w:val="auto"/>
          <w:w w:val="100"/>
          <w:szCs w:val="20"/>
          <w:lang w:eastAsia="ru-RU"/>
        </w:rPr>
        <w:t xml:space="preserve"> 8;</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szCs w:val="20"/>
          <w:lang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i/>
          <w:color w:val="auto"/>
          <w:w w:val="100"/>
          <w:szCs w:val="20"/>
          <w:lang w:eastAsia="ru-RU"/>
        </w:rPr>
        <w:t>+</w:t>
      </w:r>
      <w:r w:rsidRPr="003C5885">
        <w:rPr>
          <w:rFonts w:eastAsia="Times New Roman"/>
          <w:color w:val="auto"/>
          <w:w w:val="100"/>
          <w:szCs w:val="20"/>
          <w:lang w:eastAsia="ru-RU"/>
        </w:rPr>
        <w:t>6</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3</w:t>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4</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sym w:font="Symbol" w:char="F0B3"/>
      </w:r>
      <w:r w:rsidRPr="003C5885">
        <w:rPr>
          <w:rFonts w:eastAsia="Times New Roman"/>
          <w:color w:val="auto"/>
          <w:w w:val="100"/>
          <w:szCs w:val="20"/>
          <w:lang w:eastAsia="ru-RU"/>
        </w:rPr>
        <w:t xml:space="preserve"> 10;</w:t>
      </w:r>
    </w:p>
    <w:p w:rsidR="003C5885" w:rsidRPr="003C5885" w:rsidRDefault="003C5885" w:rsidP="003C5885">
      <w:pPr>
        <w:jc w:val="center"/>
        <w:rPr>
          <w:rFonts w:eastAsia="Times New Roman"/>
          <w:color w:val="auto"/>
          <w:w w:val="100"/>
          <w:szCs w:val="20"/>
          <w:lang w:eastAsia="ru-RU"/>
        </w:rPr>
      </w:pP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i/>
          <w:color w:val="auto"/>
          <w:w w:val="100"/>
          <w:szCs w:val="20"/>
          <w:lang w:eastAsia="ru-RU"/>
        </w:rPr>
        <w:t>+</w:t>
      </w:r>
      <w:r w:rsidRPr="003C5885">
        <w:rPr>
          <w:rFonts w:eastAsia="Times New Roman"/>
          <w:color w:val="auto"/>
          <w:w w:val="100"/>
          <w:szCs w:val="20"/>
          <w:lang w:eastAsia="ru-RU"/>
        </w:rPr>
        <w:t>4</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i/>
          <w:color w:val="auto"/>
          <w:w w:val="100"/>
          <w:szCs w:val="20"/>
          <w:lang w:eastAsia="ru-RU"/>
        </w:rPr>
        <w:t>+</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3</w:t>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sym w:font="Symbol" w:char="F02D"/>
      </w:r>
      <w:r w:rsidRPr="003C5885">
        <w:rPr>
          <w:rFonts w:eastAsia="Times New Roman"/>
          <w:color w:val="auto"/>
          <w:w w:val="100"/>
          <w:szCs w:val="20"/>
          <w:lang w:eastAsia="ru-RU"/>
        </w:rPr>
        <w:t>3</w:t>
      </w:r>
      <w:r w:rsidRPr="003C5885">
        <w:rPr>
          <w:rFonts w:eastAsia="Times New Roman"/>
          <w:i/>
          <w:color w:val="auto"/>
          <w:w w:val="100"/>
          <w:szCs w:val="20"/>
          <w:lang w:val="en-US" w:eastAsia="ru-RU"/>
        </w:rPr>
        <w:t>x</w:t>
      </w:r>
      <w:r w:rsidRPr="003C5885">
        <w:rPr>
          <w:rFonts w:eastAsia="Times New Roman"/>
          <w:i/>
          <w:color w:val="auto"/>
          <w:w w:val="100"/>
          <w:szCs w:val="20"/>
          <w:vertAlign w:val="subscript"/>
          <w:lang w:eastAsia="ru-RU"/>
        </w:rPr>
        <w:t>4</w:t>
      </w:r>
      <w:r w:rsidRPr="003C5885">
        <w:rPr>
          <w:rFonts w:eastAsia="Times New Roman"/>
          <w:i/>
          <w:color w:val="auto"/>
          <w:w w:val="100"/>
          <w:szCs w:val="20"/>
          <w:lang w:eastAsia="ru-RU"/>
        </w:rPr>
        <w:t>=</w:t>
      </w:r>
      <w:r w:rsidRPr="003C5885">
        <w:rPr>
          <w:rFonts w:eastAsia="Times New Roman"/>
          <w:color w:val="auto"/>
          <w:w w:val="100"/>
          <w:szCs w:val="20"/>
          <w:lang w:eastAsia="ru-RU"/>
        </w:rPr>
        <w:t>5;</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szCs w:val="20"/>
          <w:lang w:eastAsia="ru-RU"/>
        </w:rPr>
        <w:t>9</w:t>
      </w:r>
      <w:r w:rsidRPr="003C5885">
        <w:rPr>
          <w:rFonts w:eastAsia="Times New Roman"/>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i/>
          <w:color w:val="auto"/>
          <w:w w:val="100"/>
          <w:szCs w:val="20"/>
          <w:lang w:eastAsia="ru-RU"/>
        </w:rPr>
        <w:t>+</w:t>
      </w:r>
      <w:r w:rsidRPr="003C5885">
        <w:rPr>
          <w:rFonts w:eastAsia="Times New Roman"/>
          <w:color w:val="auto"/>
          <w:w w:val="100"/>
          <w:szCs w:val="20"/>
          <w:lang w:eastAsia="ru-RU"/>
        </w:rPr>
        <w:t>5</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4</w:t>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sym w:font="Symbol" w:char="F02D"/>
      </w:r>
      <w:r w:rsidRPr="003C5885">
        <w:rPr>
          <w:rFonts w:eastAsia="Times New Roman"/>
          <w:color w:val="auto"/>
          <w:w w:val="100"/>
          <w:szCs w:val="20"/>
          <w:lang w:eastAsia="ru-RU"/>
        </w:rPr>
        <w:t>4</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5</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sym w:font="Symbol" w:char="F0B3"/>
      </w:r>
      <w:r w:rsidRPr="003C5885">
        <w:rPr>
          <w:rFonts w:eastAsia="Times New Roman"/>
          <w:color w:val="auto"/>
          <w:w w:val="100"/>
          <w:szCs w:val="20"/>
          <w:lang w:eastAsia="ru-RU"/>
        </w:rPr>
        <w:t>16;</w:t>
      </w:r>
    </w:p>
    <w:p w:rsidR="003C5885" w:rsidRPr="003C5885" w:rsidRDefault="003C5885" w:rsidP="003C5885">
      <w:pPr>
        <w:jc w:val="center"/>
        <w:rPr>
          <w:rFonts w:eastAsia="Times New Roman"/>
          <w:color w:val="auto"/>
          <w:w w:val="100"/>
          <w:szCs w:val="20"/>
          <w:lang w:eastAsia="ru-RU"/>
        </w:rPr>
      </w:pP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sym w:font="Symbol" w:char="F0B3"/>
      </w:r>
      <w:r w:rsidRPr="003C5885">
        <w:rPr>
          <w:rFonts w:eastAsia="Times New Roman"/>
          <w:color w:val="auto"/>
          <w:w w:val="100"/>
          <w:szCs w:val="20"/>
          <w:lang w:eastAsia="ru-RU"/>
        </w:rPr>
        <w:t xml:space="preserve">0,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3</w:t>
      </w:r>
      <w:r w:rsidRPr="003C5885">
        <w:rPr>
          <w:rFonts w:eastAsia="Times New Roman"/>
          <w:color w:val="auto"/>
          <w:w w:val="100"/>
          <w:szCs w:val="20"/>
          <w:lang w:eastAsia="ru-RU"/>
        </w:rPr>
        <w:sym w:font="Symbol" w:char="F0B3"/>
      </w:r>
      <w:r w:rsidRPr="003C5885">
        <w:rPr>
          <w:rFonts w:eastAsia="Times New Roman"/>
          <w:color w:val="auto"/>
          <w:w w:val="100"/>
          <w:szCs w:val="20"/>
          <w:lang w:eastAsia="ru-RU"/>
        </w:rPr>
        <w:t xml:space="preserve">0,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4</w:t>
      </w:r>
      <w:r w:rsidRPr="003C5885">
        <w:rPr>
          <w:rFonts w:eastAsia="Times New Roman"/>
          <w:color w:val="auto"/>
          <w:w w:val="100"/>
          <w:szCs w:val="20"/>
          <w:lang w:eastAsia="ru-RU"/>
        </w:rPr>
        <w:sym w:font="Symbol" w:char="F0B3"/>
      </w:r>
      <w:r w:rsidRPr="003C5885">
        <w:rPr>
          <w:rFonts w:eastAsia="Times New Roman"/>
          <w:color w:val="auto"/>
          <w:w w:val="100"/>
          <w:szCs w:val="20"/>
          <w:lang w:eastAsia="ru-RU"/>
        </w:rPr>
        <w:t>0.</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Перепишем эту модель, изменив знаки 2-го и 4-го неравенств и сопоставив условиям двойственные переменные:</w:t>
      </w:r>
    </w:p>
    <w:p w:rsidR="003C5885" w:rsidRPr="003C5885" w:rsidRDefault="003C5885" w:rsidP="003C5885">
      <w:pPr>
        <w:rPr>
          <w:rFonts w:eastAsia="Times New Roman"/>
          <w:i/>
          <w:color w:val="auto"/>
          <w:w w:val="100"/>
          <w:szCs w:val="20"/>
          <w:lang w:eastAsia="ru-RU"/>
        </w:rPr>
      </w:pP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L=</w:t>
      </w:r>
      <w:r w:rsidRPr="003C5885">
        <w:rPr>
          <w:rFonts w:eastAsia="Times New Roman"/>
          <w:color w:val="auto"/>
          <w:w w:val="100"/>
          <w:szCs w:val="20"/>
          <w:lang w:val="en-US"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 x</w:t>
      </w:r>
      <w:r w:rsidRPr="003C5885">
        <w:rPr>
          <w:rFonts w:eastAsia="Times New Roman"/>
          <w:color w:val="auto"/>
          <w:w w:val="100"/>
          <w:szCs w:val="20"/>
          <w:vertAlign w:val="subscript"/>
          <w:lang w:val="en-US" w:eastAsia="ru-RU"/>
        </w:rPr>
        <w:t>2</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val="en-US" w:eastAsia="ru-RU"/>
        </w:rPr>
        <w:t xml:space="preserve"> x</w:t>
      </w:r>
      <w:r w:rsidRPr="003C5885">
        <w:rPr>
          <w:rFonts w:eastAsia="Times New Roman"/>
          <w:color w:val="auto"/>
          <w:w w:val="100"/>
          <w:szCs w:val="20"/>
          <w:vertAlign w:val="subscript"/>
          <w:lang w:val="en-US" w:eastAsia="ru-RU"/>
        </w:rPr>
        <w:t>4</w:t>
      </w:r>
      <w:r w:rsidRPr="003C5885">
        <w:rPr>
          <w:rFonts w:eastAsia="Times New Roman"/>
          <w:i/>
          <w:color w:val="auto"/>
          <w:w w:val="100"/>
          <w:szCs w:val="20"/>
          <w:lang w:val="en-US" w:eastAsia="ru-RU"/>
        </w:rPr>
        <w:t>+</w:t>
      </w:r>
      <w:r w:rsidRPr="003C5885">
        <w:rPr>
          <w:rFonts w:eastAsia="Times New Roman"/>
          <w:color w:val="auto"/>
          <w:w w:val="100"/>
          <w:szCs w:val="20"/>
          <w:lang w:val="en-US"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 xml:space="preserve">5 </w:t>
      </w:r>
      <w:r w:rsidRPr="003C5885">
        <w:rPr>
          <w:rFonts w:eastAsia="Times New Roman"/>
          <w:i/>
          <w:color w:val="auto"/>
          <w:w w:val="100"/>
          <w:szCs w:val="20"/>
          <w:lang w:val="en-US" w:eastAsia="ru-RU"/>
        </w:rPr>
        <w:sym w:font="Symbol" w:char="F0AE"/>
      </w:r>
      <w:r w:rsidRPr="003C5885">
        <w:rPr>
          <w:rFonts w:eastAsia="Times New Roman"/>
          <w:i/>
          <w:color w:val="auto"/>
          <w:w w:val="100"/>
          <w:szCs w:val="20"/>
          <w:lang w:val="en-US" w:eastAsia="ru-RU"/>
        </w:rPr>
        <w:t xml:space="preserve"> max;</w:t>
      </w:r>
    </w:p>
    <w:p w:rsidR="003C5885" w:rsidRPr="003C5885" w:rsidRDefault="003C5885" w:rsidP="003C5885">
      <w:pPr>
        <w:jc w:val="center"/>
        <w:rPr>
          <w:rFonts w:eastAsia="Times New Roman"/>
          <w:color w:val="auto"/>
          <w:w w:val="100"/>
          <w:szCs w:val="20"/>
          <w:lang w:val="en-US" w:eastAsia="ru-RU"/>
        </w:rPr>
      </w:pP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5</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7</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w:t>
      </w:r>
      <w:r w:rsidRPr="003C5885">
        <w:rPr>
          <w:rFonts w:eastAsia="Times New Roman"/>
          <w:color w:val="auto"/>
          <w:w w:val="100"/>
          <w:szCs w:val="20"/>
          <w:lang w:val="en-US" w:eastAsia="ru-RU"/>
        </w:rPr>
        <w:t>4</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5</w:t>
      </w:r>
      <w:r w:rsidRPr="003C5885">
        <w:rPr>
          <w:rFonts w:eastAsia="Times New Roman"/>
          <w:i/>
          <w:color w:val="auto"/>
          <w:w w:val="100"/>
          <w:szCs w:val="20"/>
          <w:lang w:val="en-US" w:eastAsia="ru-RU"/>
        </w:rPr>
        <w:t xml:space="preserve"> </w:t>
      </w:r>
      <w:r w:rsidRPr="003C5885">
        <w:rPr>
          <w:rFonts w:eastAsia="Times New Roman"/>
          <w:color w:val="auto"/>
          <w:w w:val="100"/>
          <w:szCs w:val="20"/>
          <w:lang w:eastAsia="ru-RU"/>
        </w:rPr>
        <w:sym w:font="Symbol" w:char="F0A3"/>
      </w:r>
      <w:r w:rsidRPr="003C5885">
        <w:rPr>
          <w:rFonts w:eastAsia="Times New Roman"/>
          <w:color w:val="auto"/>
          <w:w w:val="100"/>
          <w:szCs w:val="20"/>
          <w:lang w:val="en-US" w:eastAsia="ru-RU"/>
        </w:rPr>
        <w:t xml:space="preserve"> 8;</w:t>
      </w:r>
    </w:p>
    <w:p w:rsidR="003C5885" w:rsidRPr="003C5885" w:rsidRDefault="003C5885" w:rsidP="003C5885">
      <w:pPr>
        <w:jc w:val="center"/>
        <w:rPr>
          <w:rFonts w:eastAsia="Times New Roman"/>
          <w:color w:val="auto"/>
          <w:w w:val="100"/>
          <w:szCs w:val="20"/>
          <w:lang w:val="en-US" w:eastAsia="ru-RU"/>
        </w:rPr>
      </w:pPr>
      <w:r w:rsidRPr="003C5885">
        <w:rPr>
          <w:rFonts w:eastAsia="Times New Roman"/>
          <w:i/>
          <w:color w:val="auto"/>
          <w:w w:val="100"/>
          <w:szCs w:val="20"/>
          <w:lang w:val="en-US" w:eastAsia="ru-RU"/>
        </w:rPr>
        <w:t xml:space="preserve">     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sym w:font="Symbol" w:char="F02D"/>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6</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 xml:space="preserve"> + </w:t>
      </w:r>
      <w:r w:rsidRPr="003C5885">
        <w:rPr>
          <w:rFonts w:eastAsia="Times New Roman"/>
          <w:color w:val="auto"/>
          <w:w w:val="100"/>
          <w:szCs w:val="20"/>
          <w:lang w:val="en-US"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4</w:t>
      </w:r>
      <w:r w:rsidRPr="003C5885">
        <w:rPr>
          <w:rFonts w:eastAsia="Times New Roman"/>
          <w:i/>
          <w:color w:val="auto"/>
          <w:w w:val="100"/>
          <w:szCs w:val="20"/>
          <w:lang w:val="en-US" w:eastAsia="ru-RU"/>
        </w:rPr>
        <w:t xml:space="preserve">     </w:t>
      </w:r>
      <w:r w:rsidRPr="003C5885">
        <w:rPr>
          <w:rFonts w:eastAsia="Times New Roman"/>
          <w:color w:val="auto"/>
          <w:w w:val="100"/>
          <w:szCs w:val="20"/>
          <w:lang w:eastAsia="ru-RU"/>
        </w:rPr>
        <w:sym w:font="Symbol" w:char="F0A3"/>
      </w:r>
      <w:r w:rsidRPr="003C5885">
        <w:rPr>
          <w:rFonts w:eastAsia="Times New Roman"/>
          <w:color w:val="auto"/>
          <w:w w:val="100"/>
          <w:szCs w:val="20"/>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10;</w:t>
      </w:r>
    </w:p>
    <w:p w:rsidR="003C5885" w:rsidRPr="003C5885" w:rsidRDefault="003C5885" w:rsidP="003C5885">
      <w:pPr>
        <w:jc w:val="center"/>
        <w:rPr>
          <w:rFonts w:eastAsia="Times New Roman"/>
          <w:color w:val="auto"/>
          <w:w w:val="100"/>
          <w:szCs w:val="20"/>
          <w:lang w:val="en-US" w:eastAsia="ru-RU"/>
        </w:rPr>
      </w:pPr>
      <w:r w:rsidRPr="003C5885">
        <w:rPr>
          <w:rFonts w:eastAsia="Times New Roman"/>
          <w:i/>
          <w:color w:val="auto"/>
          <w:w w:val="100"/>
          <w:szCs w:val="20"/>
          <w:lang w:val="en-US" w:eastAsia="ru-RU"/>
        </w:rPr>
        <w:t xml:space="preserve"> U</w:t>
      </w:r>
      <w:r w:rsidRPr="003C5885">
        <w:rPr>
          <w:rFonts w:eastAsia="Times New Roman"/>
          <w:color w:val="auto"/>
          <w:w w:val="100"/>
          <w:szCs w:val="20"/>
          <w:vertAlign w:val="subscript"/>
          <w:lang w:val="en-US" w:eastAsia="ru-RU"/>
        </w:rPr>
        <w:t>3</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t xml:space="preserve">    x</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4</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 x</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4</w:t>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5;</w:t>
      </w:r>
    </w:p>
    <w:p w:rsidR="003C5885" w:rsidRPr="003C5885" w:rsidRDefault="003C5885" w:rsidP="003C5885">
      <w:pPr>
        <w:jc w:val="center"/>
        <w:rPr>
          <w:rFonts w:eastAsia="Times New Roman"/>
          <w:color w:val="auto"/>
          <w:w w:val="100"/>
          <w:szCs w:val="20"/>
          <w:lang w:val="en-US" w:eastAsia="ru-RU"/>
        </w:rPr>
      </w:pPr>
      <w:r w:rsidRPr="003C5885">
        <w:rPr>
          <w:rFonts w:eastAsia="Times New Roman"/>
          <w:i/>
          <w:color w:val="auto"/>
          <w:w w:val="100"/>
          <w:szCs w:val="20"/>
          <w:lang w:val="en-US" w:eastAsia="ru-RU"/>
        </w:rPr>
        <w:t xml:space="preserve">        U</w:t>
      </w:r>
      <w:r w:rsidRPr="003C5885">
        <w:rPr>
          <w:rFonts w:eastAsia="Times New Roman"/>
          <w:color w:val="auto"/>
          <w:w w:val="100"/>
          <w:szCs w:val="20"/>
          <w:vertAlign w:val="subscript"/>
          <w:lang w:val="en-US" w:eastAsia="ru-RU"/>
        </w:rPr>
        <w:t>4</w:t>
      </w:r>
      <w:r w:rsidRPr="003C5885">
        <w:rPr>
          <w:rFonts w:eastAsia="Times New Roman"/>
          <w:i/>
          <w:color w:val="auto"/>
          <w:w w:val="100"/>
          <w:szCs w:val="20"/>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9x</w:t>
      </w:r>
      <w:r w:rsidRPr="003C5885">
        <w:rPr>
          <w:rFonts w:eastAsia="Times New Roman"/>
          <w:color w:val="auto"/>
          <w:w w:val="100"/>
          <w:szCs w:val="20"/>
          <w:vertAlign w:val="subscript"/>
          <w:lang w:val="en-US" w:eastAsia="ru-RU"/>
        </w:rPr>
        <w:t>1</w:t>
      </w:r>
      <w:r w:rsidRPr="003C5885">
        <w:rPr>
          <w:rFonts w:eastAsia="Times New Roman"/>
          <w:color w:val="auto"/>
          <w:w w:val="100"/>
          <w:szCs w:val="20"/>
          <w:lang w:val="en-US" w:eastAsia="ru-RU"/>
        </w:rPr>
        <w:t xml:space="preserve"> </w:t>
      </w:r>
      <w:r w:rsidRPr="003C5885">
        <w:rPr>
          <w:rFonts w:eastAsia="Times New Roman"/>
          <w:i/>
          <w:color w:val="auto"/>
          <w:w w:val="100"/>
          <w:szCs w:val="20"/>
          <w:lang w:val="en-US" w:eastAsia="ru-RU"/>
        </w:rPr>
        <w:t>+ x</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 xml:space="preserve">        </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5</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4</w:t>
      </w:r>
      <w:r w:rsidRPr="003C5885">
        <w:rPr>
          <w:rFonts w:eastAsia="Times New Roman"/>
          <w:i/>
          <w:color w:val="auto"/>
          <w:w w:val="100"/>
          <w:szCs w:val="20"/>
          <w:lang w:val="en-US" w:eastAsia="ru-RU"/>
        </w:rPr>
        <w:t xml:space="preserve"> + </w:t>
      </w:r>
      <w:r w:rsidRPr="003C5885">
        <w:rPr>
          <w:rFonts w:eastAsia="Times New Roman"/>
          <w:color w:val="auto"/>
          <w:w w:val="100"/>
          <w:szCs w:val="20"/>
          <w:lang w:val="en-US" w:eastAsia="ru-RU"/>
        </w:rPr>
        <w:t>4</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5</w:t>
      </w:r>
      <w:r w:rsidRPr="003C5885">
        <w:rPr>
          <w:rFonts w:eastAsia="Times New Roman"/>
          <w:i/>
          <w:color w:val="auto"/>
          <w:w w:val="100"/>
          <w:szCs w:val="20"/>
          <w:lang w:val="en-US" w:eastAsia="ru-RU"/>
        </w:rPr>
        <w:t xml:space="preserve"> </w:t>
      </w:r>
      <w:r w:rsidRPr="003C5885">
        <w:rPr>
          <w:rFonts w:eastAsia="Times New Roman"/>
          <w:color w:val="auto"/>
          <w:w w:val="100"/>
          <w:szCs w:val="20"/>
          <w:lang w:eastAsia="ru-RU"/>
        </w:rPr>
        <w:sym w:font="Symbol" w:char="F0A3"/>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16;</w:t>
      </w:r>
    </w:p>
    <w:p w:rsidR="003C5885" w:rsidRPr="003C5885" w:rsidRDefault="003C5885" w:rsidP="003C5885">
      <w:pPr>
        <w:jc w:val="center"/>
        <w:rPr>
          <w:rFonts w:eastAsia="Times New Roman"/>
          <w:color w:val="auto"/>
          <w:w w:val="100"/>
          <w:szCs w:val="20"/>
          <w:lang w:eastAsia="ru-RU"/>
        </w:rPr>
      </w:pP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sym w:font="Symbol" w:char="F0B3"/>
      </w:r>
      <w:r w:rsidRPr="003C5885">
        <w:rPr>
          <w:rFonts w:eastAsia="Times New Roman"/>
          <w:color w:val="auto"/>
          <w:w w:val="100"/>
          <w:szCs w:val="20"/>
          <w:lang w:eastAsia="ru-RU"/>
        </w:rPr>
        <w:t xml:space="preserve">0,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3</w:t>
      </w:r>
      <w:r w:rsidRPr="003C5885">
        <w:rPr>
          <w:rFonts w:eastAsia="Times New Roman"/>
          <w:color w:val="auto"/>
          <w:w w:val="100"/>
          <w:szCs w:val="20"/>
          <w:lang w:eastAsia="ru-RU"/>
        </w:rPr>
        <w:sym w:font="Symbol" w:char="F0B3"/>
      </w:r>
      <w:r w:rsidRPr="003C5885">
        <w:rPr>
          <w:rFonts w:eastAsia="Times New Roman"/>
          <w:color w:val="auto"/>
          <w:w w:val="100"/>
          <w:szCs w:val="20"/>
          <w:lang w:eastAsia="ru-RU"/>
        </w:rPr>
        <w:t xml:space="preserve">0,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4</w:t>
      </w:r>
      <w:r w:rsidRPr="003C5885">
        <w:rPr>
          <w:rFonts w:eastAsia="Times New Roman"/>
          <w:color w:val="auto"/>
          <w:w w:val="100"/>
          <w:szCs w:val="20"/>
          <w:lang w:eastAsia="ru-RU"/>
        </w:rPr>
        <w:sym w:font="Symbol" w:char="F0B3"/>
      </w:r>
      <w:r w:rsidRPr="003C5885">
        <w:rPr>
          <w:rFonts w:eastAsia="Times New Roman"/>
          <w:color w:val="auto"/>
          <w:w w:val="100"/>
          <w:szCs w:val="20"/>
          <w:lang w:eastAsia="ru-RU"/>
        </w:rPr>
        <w:t>0.</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В соответствии с правилами для общего случая записываем модель двойственной задачи</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eastAsia="ru-RU"/>
        </w:rPr>
        <w:t xml:space="preserve">         </w:t>
      </w:r>
      <w:r w:rsidRPr="003C5885">
        <w:rPr>
          <w:rFonts w:eastAsia="Times New Roman"/>
          <w:i/>
          <w:color w:val="auto"/>
          <w:w w:val="100"/>
          <w:position w:val="-4"/>
          <w:szCs w:val="20"/>
          <w:lang w:eastAsia="ru-RU"/>
        </w:rPr>
        <w:object w:dxaOrig="240" w:dyaOrig="320">
          <v:shape id="_x0000_i1046" type="#_x0000_t75" style="width:11.25pt;height:16.5pt" o:ole="" fillcolor="window">
            <v:imagedata r:id="rId23" o:title=""/>
          </v:shape>
          <o:OLEObject Type="Embed" ProgID="Equation.3" ShapeID="_x0000_i1046" DrawAspect="Content" ObjectID="_1536407129" r:id="rId50"/>
        </w:object>
      </w:r>
      <w:r w:rsidRPr="003C5885">
        <w:rPr>
          <w:rFonts w:eastAsia="Times New Roman"/>
          <w:i/>
          <w:color w:val="auto"/>
          <w:w w:val="100"/>
          <w:szCs w:val="20"/>
          <w:lang w:val="en-US" w:eastAsia="ru-RU"/>
        </w:rPr>
        <w:t>=</w:t>
      </w:r>
      <w:r w:rsidRPr="003C5885">
        <w:rPr>
          <w:rFonts w:eastAsia="Times New Roman"/>
          <w:color w:val="auto"/>
          <w:w w:val="100"/>
          <w:szCs w:val="20"/>
          <w:lang w:val="en-US" w:eastAsia="ru-RU"/>
        </w:rPr>
        <w:t>8</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10</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w:t>
      </w:r>
      <w:r w:rsidRPr="003C5885">
        <w:rPr>
          <w:rFonts w:eastAsia="Times New Roman"/>
          <w:color w:val="auto"/>
          <w:w w:val="100"/>
          <w:szCs w:val="20"/>
          <w:lang w:val="en-US" w:eastAsia="ru-RU"/>
        </w:rPr>
        <w:t>5</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16</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4</w:t>
      </w:r>
      <w:r w:rsidRPr="003C5885">
        <w:rPr>
          <w:rFonts w:eastAsia="Times New Roman"/>
          <w:i/>
          <w:color w:val="auto"/>
          <w:w w:val="100"/>
          <w:szCs w:val="20"/>
          <w:lang w:val="en-US" w:eastAsia="ru-RU"/>
        </w:rPr>
        <w:sym w:font="Symbol" w:char="F0AE"/>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min;</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5</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t xml:space="preserve">           +U</w:t>
      </w:r>
      <w:r w:rsidRPr="003C5885">
        <w:rPr>
          <w:rFonts w:eastAsia="Times New Roman"/>
          <w:color w:val="auto"/>
          <w:w w:val="100"/>
          <w:szCs w:val="20"/>
          <w:vertAlign w:val="subscript"/>
          <w:lang w:val="en-US" w:eastAsia="ru-RU"/>
        </w:rPr>
        <w:t>3</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9</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4</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sym w:font="Symbol" w:char="F0B3"/>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2;</w:t>
      </w:r>
    </w:p>
    <w:p w:rsidR="003C5885" w:rsidRPr="003C5885" w:rsidRDefault="003C5885" w:rsidP="003C5885">
      <w:pPr>
        <w:jc w:val="center"/>
        <w:rPr>
          <w:rFonts w:eastAsia="Times New Roman"/>
          <w:color w:val="auto"/>
          <w:w w:val="100"/>
          <w:szCs w:val="20"/>
          <w:lang w:val="en-US" w:eastAsia="ru-RU"/>
        </w:rPr>
      </w:pPr>
      <w:r w:rsidRPr="003C5885">
        <w:rPr>
          <w:rFonts w:eastAsia="Times New Roman"/>
          <w:i/>
          <w:color w:val="auto"/>
          <w:w w:val="100"/>
          <w:szCs w:val="20"/>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7</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w:t>
      </w:r>
      <w:r w:rsidRPr="003C5885">
        <w:rPr>
          <w:rFonts w:eastAsia="Times New Roman"/>
          <w:color w:val="auto"/>
          <w:w w:val="100"/>
          <w:szCs w:val="20"/>
          <w:lang w:val="en-US" w:eastAsia="ru-RU"/>
        </w:rPr>
        <w:t>4</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t>+  U</w:t>
      </w:r>
      <w:r w:rsidRPr="003C5885">
        <w:rPr>
          <w:rFonts w:eastAsia="Times New Roman"/>
          <w:color w:val="auto"/>
          <w:w w:val="100"/>
          <w:szCs w:val="20"/>
          <w:vertAlign w:val="subscript"/>
          <w:lang w:val="en-US" w:eastAsia="ru-RU"/>
        </w:rPr>
        <w:t>4</w:t>
      </w:r>
      <w:r w:rsidRPr="003C5885">
        <w:rPr>
          <w:rFonts w:eastAsia="Times New Roman"/>
          <w:i/>
          <w:color w:val="auto"/>
          <w:w w:val="100"/>
          <w:szCs w:val="20"/>
          <w:lang w:val="en-US" w:eastAsia="ru-RU"/>
        </w:rPr>
        <w:t>=</w:t>
      </w:r>
      <w:r w:rsidRPr="003C5885">
        <w:rPr>
          <w:rFonts w:eastAsia="Times New Roman"/>
          <w:color w:val="auto"/>
          <w:w w:val="100"/>
          <w:szCs w:val="20"/>
          <w:lang w:val="en-US" w:eastAsia="ru-RU"/>
        </w:rPr>
        <w:t>1;</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color w:val="auto"/>
          <w:w w:val="100"/>
          <w:szCs w:val="20"/>
          <w:lang w:val="en-US" w:eastAsia="ru-RU"/>
        </w:rPr>
        <w:t>4</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6</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t>+ U</w:t>
      </w:r>
      <w:r w:rsidRPr="003C5885">
        <w:rPr>
          <w:rFonts w:eastAsia="Times New Roman"/>
          <w:color w:val="auto"/>
          <w:w w:val="100"/>
          <w:szCs w:val="20"/>
          <w:vertAlign w:val="subscript"/>
          <w:lang w:val="en-US" w:eastAsia="ru-RU"/>
        </w:rPr>
        <w:t>3</w:t>
      </w:r>
      <w:r w:rsidRPr="003C5885">
        <w:rPr>
          <w:rFonts w:eastAsia="Times New Roman"/>
          <w:i/>
          <w:color w:val="auto"/>
          <w:w w:val="100"/>
          <w:szCs w:val="20"/>
          <w:vertAlign w:val="subscript"/>
          <w:lang w:val="en-US" w:eastAsia="ru-RU"/>
        </w:rPr>
        <w:t xml:space="preserve"> </w:t>
      </w:r>
      <w:r w:rsidRPr="003C5885">
        <w:rPr>
          <w:rFonts w:eastAsia="Times New Roman"/>
          <w:i/>
          <w:color w:val="auto"/>
          <w:w w:val="100"/>
          <w:szCs w:val="20"/>
          <w:lang w:val="en-US" w:eastAsia="ru-RU"/>
        </w:rPr>
        <w:sym w:font="Symbol" w:char="F0B3"/>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0;</w:t>
      </w:r>
    </w:p>
    <w:p w:rsidR="003C5885" w:rsidRPr="003C5885" w:rsidRDefault="003C5885" w:rsidP="003C5885">
      <w:pPr>
        <w:jc w:val="center"/>
        <w:rPr>
          <w:rFonts w:eastAsia="Times New Roman"/>
          <w:i/>
          <w:color w:val="auto"/>
          <w:w w:val="100"/>
          <w:szCs w:val="20"/>
          <w:lang w:val="en-US" w:eastAsia="ru-RU"/>
        </w:rPr>
      </w:pP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i/>
          <w:color w:val="auto"/>
          <w:w w:val="100"/>
          <w:szCs w:val="20"/>
          <w:lang w:val="en-US" w:eastAsia="ru-RU"/>
        </w:rPr>
        <w:t xml:space="preserve">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val="en-US" w:eastAsia="ru-RU"/>
        </w:rPr>
        <w:t xml:space="preserve"> </w:t>
      </w:r>
      <w:r w:rsidRPr="003C5885">
        <w:rPr>
          <w:rFonts w:eastAsia="Times New Roman"/>
          <w:color w:val="auto"/>
          <w:w w:val="100"/>
          <w:szCs w:val="20"/>
          <w:lang w:val="en-US" w:eastAsia="ru-RU"/>
        </w:rPr>
        <w:t>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i/>
          <w:color w:val="auto"/>
          <w:w w:val="100"/>
          <w:szCs w:val="20"/>
          <w:lang w:val="en-US" w:eastAsia="ru-RU"/>
        </w:rPr>
        <w:sym w:font="Symbol" w:char="F02D"/>
      </w:r>
      <w:r w:rsidRPr="003C5885">
        <w:rPr>
          <w:rFonts w:eastAsia="Times New Roman"/>
          <w:color w:val="auto"/>
          <w:w w:val="100"/>
          <w:szCs w:val="20"/>
          <w:lang w:val="en-US" w:eastAsia="ru-RU"/>
        </w:rPr>
        <w:t>5</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4</w:t>
      </w:r>
      <w:r w:rsidRPr="003C5885">
        <w:rPr>
          <w:rFonts w:eastAsia="Times New Roman"/>
          <w:i/>
          <w:color w:val="auto"/>
          <w:w w:val="100"/>
          <w:szCs w:val="20"/>
          <w:vertAlign w:val="subscript"/>
          <w:lang w:val="en-US" w:eastAsia="ru-RU"/>
        </w:rPr>
        <w:t xml:space="preserve"> </w:t>
      </w:r>
      <w:r w:rsidRPr="003C5885">
        <w:rPr>
          <w:rFonts w:eastAsia="Times New Roman"/>
          <w:color w:val="auto"/>
          <w:w w:val="100"/>
          <w:szCs w:val="20"/>
          <w:lang w:val="en-US" w:eastAsia="ru-RU"/>
        </w:rPr>
        <w:sym w:font="Symbol" w:char="F0B3"/>
      </w:r>
      <w:r w:rsidRPr="003C5885">
        <w:rPr>
          <w:rFonts w:eastAsia="Times New Roman"/>
          <w:color w:val="auto"/>
          <w:w w:val="100"/>
          <w:szCs w:val="20"/>
          <w:lang w:val="en-US" w:eastAsia="ru-RU"/>
        </w:rPr>
        <w:t xml:space="preserve"> </w:t>
      </w:r>
      <w:r w:rsidRPr="003C5885">
        <w:rPr>
          <w:rFonts w:eastAsia="Times New Roman"/>
          <w:color w:val="auto"/>
          <w:w w:val="100"/>
          <w:szCs w:val="20"/>
          <w:lang w:val="en-US" w:eastAsia="ru-RU"/>
        </w:rPr>
        <w:sym w:font="Symbol" w:char="F02D"/>
      </w:r>
      <w:r w:rsidRPr="003C5885">
        <w:rPr>
          <w:rFonts w:eastAsia="Times New Roman"/>
          <w:color w:val="auto"/>
          <w:w w:val="100"/>
          <w:szCs w:val="20"/>
          <w:lang w:val="en-US" w:eastAsia="ru-RU"/>
        </w:rPr>
        <w:t xml:space="preserve"> 1;</w:t>
      </w:r>
    </w:p>
    <w:p w:rsidR="003C5885" w:rsidRPr="003C5885" w:rsidRDefault="003C5885" w:rsidP="003C5885">
      <w:pPr>
        <w:jc w:val="center"/>
        <w:rPr>
          <w:rFonts w:eastAsia="Times New Roman"/>
          <w:color w:val="auto"/>
          <w:w w:val="100"/>
          <w:szCs w:val="20"/>
          <w:lang w:eastAsia="ru-RU"/>
        </w:rPr>
      </w:pPr>
      <w:r w:rsidRPr="003C5885">
        <w:rPr>
          <w:rFonts w:eastAsia="Times New Roman"/>
          <w:i/>
          <w:color w:val="auto"/>
          <w:w w:val="100"/>
          <w:szCs w:val="20"/>
          <w:lang w:val="en-US" w:eastAsia="ru-RU"/>
        </w:rPr>
        <w:t xml:space="preserve">        </w:t>
      </w:r>
      <w:r w:rsidRPr="003C5885">
        <w:rPr>
          <w:rFonts w:eastAsia="Times New Roman"/>
          <w:color w:val="auto"/>
          <w:w w:val="100"/>
          <w:szCs w:val="20"/>
          <w:lang w:eastAsia="ru-RU"/>
        </w:rPr>
        <w:t>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eastAsia="ru-RU"/>
        </w:rPr>
        <w:t>1</w:t>
      </w:r>
      <w:r w:rsidRPr="003C5885">
        <w:rPr>
          <w:rFonts w:eastAsia="Times New Roman"/>
          <w:i/>
          <w:color w:val="auto"/>
          <w:w w:val="100"/>
          <w:szCs w:val="20"/>
          <w:vertAlign w:val="subscript"/>
          <w:lang w:eastAsia="ru-RU"/>
        </w:rPr>
        <w:t xml:space="preserve">                            </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4</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eastAsia="ru-RU"/>
        </w:rPr>
        <w:t>4</w:t>
      </w:r>
      <w:r w:rsidRPr="003C5885">
        <w:rPr>
          <w:rFonts w:eastAsia="Times New Roman"/>
          <w:i/>
          <w:color w:val="auto"/>
          <w:w w:val="100"/>
          <w:szCs w:val="20"/>
          <w:lang w:eastAsia="ru-RU"/>
        </w:rPr>
        <w:t>=</w:t>
      </w:r>
      <w:r w:rsidRPr="003C5885">
        <w:rPr>
          <w:rFonts w:eastAsia="Times New Roman"/>
          <w:color w:val="auto"/>
          <w:w w:val="100"/>
          <w:szCs w:val="20"/>
          <w:lang w:eastAsia="ru-RU"/>
        </w:rPr>
        <w:t>3;</w:t>
      </w:r>
    </w:p>
    <w:p w:rsidR="003C5885" w:rsidRPr="003C5885" w:rsidRDefault="003C5885" w:rsidP="003C5885">
      <w:pPr>
        <w:jc w:val="center"/>
        <w:rPr>
          <w:rFonts w:eastAsia="Times New Roman"/>
          <w:i/>
          <w:color w:val="auto"/>
          <w:w w:val="100"/>
          <w:szCs w:val="20"/>
          <w:lang w:eastAsia="ru-RU"/>
        </w:rPr>
      </w:pPr>
      <w:r w:rsidRPr="003C5885">
        <w:rPr>
          <w:rFonts w:eastAsia="Times New Roman"/>
          <w:i/>
          <w:color w:val="auto"/>
          <w:w w:val="100"/>
          <w:szCs w:val="20"/>
          <w:lang w:val="en-US" w:eastAsia="ru-RU"/>
        </w:rPr>
        <w:t>U</w:t>
      </w:r>
      <w:r w:rsidRPr="003C5885">
        <w:rPr>
          <w:rFonts w:eastAsia="Times New Roman"/>
          <w:color w:val="auto"/>
          <w:w w:val="100"/>
          <w:szCs w:val="20"/>
          <w:vertAlign w:val="subscript"/>
          <w:lang w:eastAsia="ru-RU"/>
        </w:rPr>
        <w:t>1</w:t>
      </w:r>
      <w:r w:rsidRPr="003C5885">
        <w:rPr>
          <w:rFonts w:eastAsia="Times New Roman"/>
          <w:i/>
          <w:color w:val="auto"/>
          <w:w w:val="100"/>
          <w:szCs w:val="20"/>
          <w:lang w:eastAsia="ru-RU"/>
        </w:rPr>
        <w:t xml:space="preserve"> </w:t>
      </w:r>
      <w:r w:rsidRPr="003C5885">
        <w:rPr>
          <w:rFonts w:eastAsia="Times New Roman"/>
          <w:color w:val="auto"/>
          <w:w w:val="100"/>
          <w:szCs w:val="20"/>
          <w:lang w:val="en-US" w:eastAsia="ru-RU"/>
        </w:rPr>
        <w:sym w:font="Symbol" w:char="F0B3"/>
      </w:r>
      <w:r w:rsidRPr="003C5885">
        <w:rPr>
          <w:rFonts w:eastAsia="Times New Roman"/>
          <w:color w:val="auto"/>
          <w:w w:val="100"/>
          <w:szCs w:val="20"/>
          <w:lang w:eastAsia="ru-RU"/>
        </w:rPr>
        <w:t xml:space="preserve"> 0, </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eastAsia="ru-RU"/>
        </w:rPr>
        <w:t>2</w:t>
      </w:r>
      <w:r w:rsidRPr="003C5885">
        <w:rPr>
          <w:rFonts w:eastAsia="Times New Roman"/>
          <w:color w:val="auto"/>
          <w:w w:val="100"/>
          <w:szCs w:val="20"/>
          <w:lang w:val="en-US" w:eastAsia="ru-RU"/>
        </w:rPr>
        <w:sym w:font="Symbol" w:char="F0B3"/>
      </w:r>
      <w:r w:rsidRPr="003C5885">
        <w:rPr>
          <w:rFonts w:eastAsia="Times New Roman"/>
          <w:color w:val="auto"/>
          <w:w w:val="100"/>
          <w:szCs w:val="20"/>
          <w:lang w:eastAsia="ru-RU"/>
        </w:rPr>
        <w:t xml:space="preserve"> 0, </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eastAsia="ru-RU"/>
        </w:rPr>
        <w:t>4</w:t>
      </w:r>
      <w:r w:rsidRPr="003C5885">
        <w:rPr>
          <w:rFonts w:eastAsia="Times New Roman"/>
          <w:color w:val="auto"/>
          <w:w w:val="100"/>
          <w:szCs w:val="20"/>
          <w:lang w:val="en-US" w:eastAsia="ru-RU"/>
        </w:rPr>
        <w:sym w:font="Symbol" w:char="F0B3"/>
      </w:r>
      <w:r w:rsidRPr="003C5885">
        <w:rPr>
          <w:rFonts w:eastAsia="Times New Roman"/>
          <w:color w:val="auto"/>
          <w:w w:val="100"/>
          <w:szCs w:val="20"/>
          <w:lang w:eastAsia="ru-RU"/>
        </w:rPr>
        <w:t xml:space="preserve"> 0</w:t>
      </w:r>
      <w:r w:rsidRPr="003C5885">
        <w:rPr>
          <w:rFonts w:eastAsia="Times New Roman"/>
          <w:i/>
          <w:color w:val="auto"/>
          <w:w w:val="100"/>
          <w:szCs w:val="20"/>
          <w:lang w:eastAsia="ru-RU"/>
        </w:rPr>
        <w:t>.</w:t>
      </w:r>
    </w:p>
    <w:p w:rsidR="003C5885" w:rsidRPr="003C5885" w:rsidRDefault="003C5885" w:rsidP="003C5885">
      <w:pPr>
        <w:rPr>
          <w:rFonts w:eastAsia="Times New Roman"/>
          <w:color w:val="auto"/>
          <w:w w:val="100"/>
          <w:szCs w:val="20"/>
          <w:lang w:eastAsia="ru-RU"/>
        </w:rPr>
      </w:pPr>
    </w:p>
    <w:p w:rsidR="003C5885" w:rsidRPr="003C5885" w:rsidRDefault="003C5885" w:rsidP="003C5885">
      <w:pPr>
        <w:jc w:val="center"/>
        <w:rPr>
          <w:rFonts w:eastAsia="Times New Roman"/>
          <w:color w:val="auto"/>
          <w:w w:val="100"/>
          <w:szCs w:val="20"/>
          <w:lang w:eastAsia="ru-RU"/>
        </w:rPr>
      </w:pPr>
      <w:bookmarkStart w:id="22" w:name="_Toc483207014"/>
      <w:bookmarkStart w:id="23" w:name="_Toc483207097"/>
      <w:bookmarkStart w:id="24" w:name="_Toc483207176"/>
      <w:bookmarkStart w:id="25" w:name="_Toc483207288"/>
      <w:bookmarkStart w:id="26" w:name="_Toc376422194"/>
      <w:r w:rsidRPr="003C5885">
        <w:rPr>
          <w:rFonts w:eastAsia="Times New Roman"/>
          <w:b/>
          <w:i/>
          <w:color w:val="auto"/>
          <w:w w:val="100"/>
          <w:szCs w:val="20"/>
          <w:lang w:eastAsia="ru-RU"/>
        </w:rPr>
        <w:t>4.11.4.</w:t>
      </w:r>
      <w:r w:rsidRPr="003C5885">
        <w:rPr>
          <w:rFonts w:eastAsia="Times New Roman"/>
          <w:b/>
          <w:color w:val="auto"/>
          <w:w w:val="100"/>
          <w:szCs w:val="20"/>
          <w:lang w:eastAsia="ru-RU"/>
        </w:rPr>
        <w:t xml:space="preserve"> </w:t>
      </w:r>
      <w:r w:rsidRPr="003C5885">
        <w:rPr>
          <w:rFonts w:eastAsia="Times New Roman"/>
          <w:b/>
          <w:i/>
          <w:color w:val="auto"/>
          <w:w w:val="100"/>
          <w:szCs w:val="20"/>
          <w:lang w:eastAsia="ru-RU"/>
        </w:rPr>
        <w:t>Тео</w:t>
      </w:r>
      <w:bookmarkStart w:id="27" w:name="теоремы_двойственности"/>
      <w:bookmarkEnd w:id="27"/>
      <w:r w:rsidRPr="003C5885">
        <w:rPr>
          <w:rFonts w:eastAsia="Times New Roman"/>
          <w:b/>
          <w:i/>
          <w:color w:val="auto"/>
          <w:w w:val="100"/>
          <w:szCs w:val="20"/>
          <w:lang w:eastAsia="ru-RU"/>
        </w:rPr>
        <w:t>ремы двойственности</w:t>
      </w:r>
      <w:bookmarkEnd w:id="22"/>
      <w:bookmarkEnd w:id="23"/>
      <w:bookmarkEnd w:id="24"/>
      <w:bookmarkEnd w:id="25"/>
      <w:bookmarkEnd w:id="26"/>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Между решениями прямой и двойственной задач существует тесная взаимосвязь, которая устанавливается теоремами двойственности. Эта связь позволяет по решению одной задачи двойственной пары получать решение другой. Основными являются две теоремы, первая из которых определяет связи критериев, а вторая </w:t>
      </w:r>
      <w:r w:rsidRPr="003C5885">
        <w:rPr>
          <w:rFonts w:eastAsia="Times New Roman"/>
          <w:i/>
          <w:color w:val="auto"/>
          <w:w w:val="100"/>
          <w:szCs w:val="20"/>
          <w:lang w:val="en-US" w:eastAsia="ru-RU"/>
        </w:rPr>
        <w:sym w:font="Symbol" w:char="F02D"/>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 xml:space="preserve">условий и переменных. </w:t>
      </w:r>
    </w:p>
    <w:p w:rsidR="003C5885" w:rsidRPr="003C5885" w:rsidRDefault="003C5885" w:rsidP="003C5885">
      <w:pPr>
        <w:rPr>
          <w:rFonts w:eastAsia="Times New Roman"/>
          <w:color w:val="auto"/>
          <w:w w:val="100"/>
          <w:szCs w:val="20"/>
          <w:lang w:eastAsia="ru-RU"/>
        </w:rPr>
      </w:pPr>
      <w:r w:rsidRPr="003C5885">
        <w:rPr>
          <w:rFonts w:eastAsia="Times New Roman"/>
          <w:b/>
          <w:i/>
          <w:color w:val="auto"/>
          <w:w w:val="100"/>
          <w:szCs w:val="20"/>
          <w:lang w:eastAsia="ru-RU"/>
        </w:rPr>
        <w:t xml:space="preserve">Теорема </w:t>
      </w:r>
      <w:r w:rsidRPr="003C5885">
        <w:rPr>
          <w:rFonts w:eastAsia="Times New Roman"/>
          <w:b/>
          <w:color w:val="auto"/>
          <w:w w:val="100"/>
          <w:szCs w:val="20"/>
          <w:lang w:eastAsia="ru-RU"/>
        </w:rPr>
        <w:t>1</w:t>
      </w:r>
      <w:r w:rsidRPr="003C5885">
        <w:rPr>
          <w:rFonts w:eastAsia="Times New Roman"/>
          <w:color w:val="auto"/>
          <w:w w:val="100"/>
          <w:szCs w:val="20"/>
          <w:lang w:eastAsia="ru-RU"/>
        </w:rPr>
        <w:t>. Если в оптимальном решении прямой задачи условие выполняется как строгое неравенство</w:t>
      </w:r>
    </w:p>
    <w:p w:rsidR="003C5885" w:rsidRPr="003C5885" w:rsidRDefault="003C5885" w:rsidP="003C5885">
      <w:pPr>
        <w:jc w:val="right"/>
        <w:rPr>
          <w:rFonts w:eastAsia="Times New Roman"/>
          <w:color w:val="auto"/>
          <w:w w:val="100"/>
          <w:szCs w:val="20"/>
          <w:lang w:eastAsia="ru-RU"/>
        </w:rPr>
      </w:pPr>
      <w:r w:rsidRPr="003C5885">
        <w:rPr>
          <w:rFonts w:eastAsia="Times New Roman"/>
          <w:color w:val="auto"/>
          <w:w w:val="100"/>
          <w:position w:val="-30"/>
          <w:szCs w:val="20"/>
          <w:lang w:eastAsia="ru-RU"/>
        </w:rPr>
        <w:object w:dxaOrig="1280" w:dyaOrig="700">
          <v:shape id="_x0000_i1047" type="#_x0000_t75" style="width:76.5pt;height:42pt" o:ole="" fillcolor="window">
            <v:imagedata r:id="rId51" o:title=""/>
          </v:shape>
          <o:OLEObject Type="Embed" ProgID="Equation.3" ShapeID="_x0000_i1047" DrawAspect="Content" ObjectID="_1536407130" r:id="rId52"/>
        </w:object>
      </w:r>
      <w:r w:rsidRPr="003C5885">
        <w:rPr>
          <w:rFonts w:eastAsia="Times New Roman"/>
          <w:color w:val="auto"/>
          <w:w w:val="100"/>
          <w:szCs w:val="20"/>
          <w:lang w:eastAsia="ru-RU"/>
        </w:rPr>
        <w:t xml:space="preserve">,           </w:t>
      </w:r>
      <w:r w:rsidRPr="003C5885">
        <w:rPr>
          <w:rFonts w:eastAsia="Times New Roman"/>
          <w:color w:val="auto"/>
          <w:w w:val="100"/>
          <w:szCs w:val="20"/>
          <w:lang w:eastAsia="ru-RU"/>
        </w:rPr>
        <w:tab/>
      </w:r>
      <w:r w:rsidRPr="003C5885">
        <w:rPr>
          <w:rFonts w:eastAsia="Times New Roman"/>
          <w:color w:val="auto"/>
          <w:w w:val="100"/>
          <w:szCs w:val="20"/>
          <w:lang w:eastAsia="ru-RU"/>
        </w:rPr>
        <w:tab/>
      </w:r>
      <w:r w:rsidRPr="003C5885">
        <w:rPr>
          <w:rFonts w:eastAsia="Times New Roman"/>
          <w:color w:val="auto"/>
          <w:w w:val="100"/>
          <w:szCs w:val="20"/>
          <w:lang w:eastAsia="ru-RU"/>
        </w:rPr>
        <w:tab/>
      </w:r>
      <w:r w:rsidRPr="003C5885">
        <w:rPr>
          <w:rFonts w:eastAsia="Times New Roman"/>
          <w:color w:val="auto"/>
          <w:w w:val="100"/>
          <w:szCs w:val="20"/>
          <w:lang w:eastAsia="ru-RU"/>
        </w:rPr>
        <w:tab/>
        <w:t>(4.32)</w:t>
      </w:r>
    </w:p>
    <w:p w:rsidR="003C5885" w:rsidRPr="003C5885" w:rsidRDefault="003C5885" w:rsidP="003C5885">
      <w:pPr>
        <w:ind w:firstLine="0"/>
        <w:rPr>
          <w:rFonts w:eastAsia="Times New Roman"/>
          <w:color w:val="auto"/>
          <w:w w:val="100"/>
          <w:szCs w:val="20"/>
          <w:lang w:eastAsia="ru-RU"/>
        </w:rPr>
      </w:pPr>
      <w:r w:rsidRPr="003C5885">
        <w:rPr>
          <w:rFonts w:eastAsia="Times New Roman"/>
          <w:color w:val="auto"/>
          <w:w w:val="100"/>
          <w:szCs w:val="20"/>
          <w:lang w:eastAsia="ru-RU"/>
        </w:rPr>
        <w:t xml:space="preserve">то соответствующая двойственная переменная равна нулю, т. е. </w:t>
      </w:r>
    </w:p>
    <w:p w:rsidR="003C5885" w:rsidRPr="003C5885" w:rsidRDefault="00160680" w:rsidP="003C5885">
      <w:pPr>
        <w:rPr>
          <w:rFonts w:eastAsia="Times New Roman"/>
          <w:color w:val="auto"/>
          <w:w w:val="100"/>
          <w:szCs w:val="20"/>
          <w:lang w:eastAsia="ru-RU"/>
        </w:rPr>
      </w:pPr>
      <w:r w:rsidRPr="00160680">
        <w:rPr>
          <w:rFonts w:eastAsia="Times New Roman"/>
          <w:noProof/>
          <w:color w:val="auto"/>
          <w:w w:val="100"/>
          <w:szCs w:val="20"/>
          <w:lang w:eastAsia="ru-RU"/>
        </w:rPr>
        <w:pict>
          <v:shape id="_x0000_s1133" type="#_x0000_t75" style="position:absolute;left:0;text-align:left;margin-left:182.5pt;margin-top:6.55pt;width:39pt;height:19pt;z-index:251693056" o:allowincell="f">
            <v:imagedata r:id="rId53" o:title=""/>
            <w10:wrap type="topAndBottom"/>
          </v:shape>
          <o:OLEObject Type="Embed" ProgID="Equation.3" ShapeID="_x0000_s1133" DrawAspect="Content" ObjectID="_1536407305" r:id="rId54"/>
        </w:pict>
      </w:r>
      <w:r w:rsidR="003C5885" w:rsidRPr="003C5885">
        <w:rPr>
          <w:rFonts w:eastAsia="Times New Roman"/>
          <w:color w:val="auto"/>
          <w:w w:val="100"/>
          <w:szCs w:val="20"/>
          <w:lang w:eastAsia="ru-RU"/>
        </w:rPr>
        <w:t xml:space="preserve">Обоснование следует из смысла двойственных переменных. Неравенство (4.32) означает, что </w:t>
      </w:r>
      <w:r w:rsidR="003C5885" w:rsidRPr="003C5885">
        <w:rPr>
          <w:rFonts w:eastAsia="Times New Roman"/>
          <w:i/>
          <w:color w:val="auto"/>
          <w:w w:val="100"/>
          <w:szCs w:val="20"/>
          <w:lang w:val="en-US" w:eastAsia="ru-RU"/>
        </w:rPr>
        <w:t>i</w:t>
      </w:r>
      <w:r w:rsidR="003C5885" w:rsidRPr="003C5885">
        <w:rPr>
          <w:rFonts w:eastAsia="Times New Roman"/>
          <w:i/>
          <w:color w:val="auto"/>
          <w:w w:val="100"/>
          <w:szCs w:val="20"/>
          <w:lang w:eastAsia="ru-RU"/>
        </w:rPr>
        <w:t>-</w:t>
      </w:r>
      <w:r w:rsidR="003C5885" w:rsidRPr="003C5885">
        <w:rPr>
          <w:rFonts w:eastAsia="Times New Roman"/>
          <w:color w:val="auto"/>
          <w:w w:val="100"/>
          <w:szCs w:val="20"/>
          <w:lang w:eastAsia="ru-RU"/>
        </w:rPr>
        <w:t xml:space="preserve">й ресурс используется не полностью, следовательно, малое изменение этого ресурса не повлияет на результат деятельности (критерий) и поэтому значение двойственной переменной равно нулю. </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lang w:eastAsia="ru-RU"/>
        </w:rPr>
        <w:t xml:space="preserve">Следствие. </w:t>
      </w:r>
      <w:r w:rsidRPr="003C5885">
        <w:rPr>
          <w:rFonts w:eastAsia="Times New Roman"/>
          <w:color w:val="auto"/>
          <w:w w:val="100"/>
          <w:szCs w:val="20"/>
          <w:lang w:eastAsia="ru-RU"/>
        </w:rPr>
        <w:t xml:space="preserve">Если дополнительная переменная в </w:t>
      </w:r>
      <w:r w:rsidRPr="003C5885">
        <w:rPr>
          <w:rFonts w:eastAsia="Times New Roman"/>
          <w:i/>
          <w:color w:val="auto"/>
          <w:w w:val="100"/>
          <w:szCs w:val="20"/>
          <w:lang w:val="en-US" w:eastAsia="ru-RU"/>
        </w:rPr>
        <w:t>i</w:t>
      </w:r>
      <w:r w:rsidRPr="003C5885">
        <w:rPr>
          <w:rFonts w:eastAsia="Times New Roman"/>
          <w:i/>
          <w:color w:val="auto"/>
          <w:w w:val="100"/>
          <w:szCs w:val="20"/>
          <w:lang w:eastAsia="ru-RU"/>
        </w:rPr>
        <w:t>-</w:t>
      </w:r>
      <w:r w:rsidRPr="003C5885">
        <w:rPr>
          <w:rFonts w:eastAsia="Times New Roman"/>
          <w:color w:val="auto"/>
          <w:w w:val="100"/>
          <w:szCs w:val="20"/>
          <w:lang w:eastAsia="ru-RU"/>
        </w:rPr>
        <w:t>м условии прямой задачи больше нуля, то соответствующая двойственная переменная равна нулю.</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Действительно, в этом случае </w:t>
      </w:r>
      <w:r w:rsidRPr="003C5885">
        <w:rPr>
          <w:rFonts w:eastAsia="Times New Roman"/>
          <w:i/>
          <w:color w:val="auto"/>
          <w:w w:val="100"/>
          <w:szCs w:val="20"/>
          <w:lang w:val="en-US" w:eastAsia="ru-RU"/>
        </w:rPr>
        <w:t>i</w:t>
      </w:r>
      <w:r w:rsidRPr="003C5885">
        <w:rPr>
          <w:rFonts w:eastAsia="Times New Roman"/>
          <w:i/>
          <w:color w:val="auto"/>
          <w:w w:val="100"/>
          <w:szCs w:val="20"/>
          <w:lang w:eastAsia="ru-RU"/>
        </w:rPr>
        <w:t>-</w:t>
      </w:r>
      <w:r w:rsidRPr="003C5885">
        <w:rPr>
          <w:rFonts w:eastAsia="Times New Roman"/>
          <w:color w:val="auto"/>
          <w:w w:val="100"/>
          <w:szCs w:val="20"/>
          <w:lang w:eastAsia="ru-RU"/>
        </w:rPr>
        <w:t>е условие без дополнительной переменной будет заведомо строгим неравенством, что и оговорено в теореме.</w:t>
      </w:r>
    </w:p>
    <w:p w:rsidR="003C5885" w:rsidRPr="003C5885" w:rsidRDefault="003C5885" w:rsidP="003C5885">
      <w:pPr>
        <w:rPr>
          <w:rFonts w:eastAsia="Times New Roman"/>
          <w:color w:val="auto"/>
          <w:w w:val="100"/>
          <w:szCs w:val="20"/>
          <w:lang w:eastAsia="ru-RU"/>
        </w:rPr>
      </w:pP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u w:val="single"/>
          <w:lang w:eastAsia="ru-RU"/>
        </w:rPr>
        <w:t xml:space="preserve">Теорема </w:t>
      </w:r>
      <w:r w:rsidRPr="003C5885">
        <w:rPr>
          <w:rFonts w:eastAsia="Times New Roman"/>
          <w:color w:val="auto"/>
          <w:w w:val="100"/>
          <w:szCs w:val="20"/>
          <w:u w:val="single"/>
          <w:lang w:eastAsia="ru-RU"/>
        </w:rPr>
        <w:t>2.</w:t>
      </w:r>
      <w:r w:rsidRPr="003C5885">
        <w:rPr>
          <w:rFonts w:eastAsia="Times New Roman"/>
          <w:color w:val="auto"/>
          <w:w w:val="100"/>
          <w:szCs w:val="20"/>
          <w:lang w:eastAsia="ru-RU"/>
        </w:rPr>
        <w:t xml:space="preserve"> Если в </w:t>
      </w:r>
      <w:r w:rsidRPr="003C5885">
        <w:rPr>
          <w:rFonts w:eastAsia="Times New Roman"/>
          <w:b/>
          <w:i/>
          <w:color w:val="auto"/>
          <w:w w:val="100"/>
          <w:szCs w:val="20"/>
          <w:lang w:eastAsia="ru-RU"/>
        </w:rPr>
        <w:t>единственном</w:t>
      </w:r>
      <w:r w:rsidRPr="003C5885">
        <w:rPr>
          <w:rFonts w:eastAsia="Times New Roman"/>
          <w:color w:val="auto"/>
          <w:w w:val="100"/>
          <w:szCs w:val="20"/>
          <w:lang w:eastAsia="ru-RU"/>
        </w:rPr>
        <w:t xml:space="preserve"> оптимальном решении прямой задачи условие выполняется как равенство, то есть </w:t>
      </w:r>
    </w:p>
    <w:p w:rsidR="003C5885" w:rsidRPr="003C5885" w:rsidRDefault="003C5885" w:rsidP="003C5885">
      <w:pPr>
        <w:jc w:val="right"/>
        <w:rPr>
          <w:rFonts w:eastAsia="Times New Roman"/>
          <w:color w:val="auto"/>
          <w:w w:val="100"/>
          <w:szCs w:val="20"/>
          <w:lang w:eastAsia="ru-RU"/>
        </w:rPr>
      </w:pPr>
      <w:r w:rsidRPr="003C5885">
        <w:rPr>
          <w:rFonts w:eastAsia="Times New Roman"/>
          <w:color w:val="auto"/>
          <w:w w:val="100"/>
          <w:position w:val="-30"/>
          <w:szCs w:val="20"/>
          <w:lang w:eastAsia="ru-RU"/>
        </w:rPr>
        <w:object w:dxaOrig="1340" w:dyaOrig="700">
          <v:shape id="_x0000_i1048" type="#_x0000_t75" style="width:78pt;height:40.5pt" o:ole="" fillcolor="window">
            <v:imagedata r:id="rId55" o:title=""/>
          </v:shape>
          <o:OLEObject Type="Embed" ProgID="Equation.3" ShapeID="_x0000_i1048" DrawAspect="Content" ObjectID="_1536407131" r:id="rId56"/>
        </w:object>
      </w:r>
      <w:r w:rsidRPr="003C5885">
        <w:rPr>
          <w:rFonts w:eastAsia="Times New Roman"/>
          <w:color w:val="auto"/>
          <w:w w:val="100"/>
          <w:szCs w:val="20"/>
          <w:lang w:eastAsia="ru-RU"/>
        </w:rPr>
        <w:t xml:space="preserve">                                         (4.33)</w:t>
      </w:r>
    </w:p>
    <w:p w:rsidR="003C5885" w:rsidRPr="003C5885" w:rsidRDefault="003C5885" w:rsidP="003C5885">
      <w:pPr>
        <w:ind w:firstLine="0"/>
        <w:rPr>
          <w:rFonts w:eastAsia="Times New Roman"/>
          <w:color w:val="auto"/>
          <w:w w:val="100"/>
          <w:szCs w:val="20"/>
          <w:lang w:eastAsia="ru-RU"/>
        </w:rPr>
      </w:pPr>
      <w:r w:rsidRPr="003C5885">
        <w:rPr>
          <w:rFonts w:eastAsia="Times New Roman"/>
          <w:color w:val="auto"/>
          <w:w w:val="100"/>
          <w:szCs w:val="20"/>
          <w:lang w:eastAsia="ru-RU"/>
        </w:rPr>
        <w:t>то соответствующая двойственная переменная будет не равна нулю.</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Равенство (4.33) означает, что </w:t>
      </w:r>
      <w:r w:rsidRPr="003C5885">
        <w:rPr>
          <w:rFonts w:eastAsia="Times New Roman"/>
          <w:i/>
          <w:color w:val="auto"/>
          <w:w w:val="100"/>
          <w:szCs w:val="20"/>
          <w:lang w:val="en-US" w:eastAsia="ru-RU"/>
        </w:rPr>
        <w:t>i</w:t>
      </w:r>
      <w:r w:rsidRPr="003C5885">
        <w:rPr>
          <w:rFonts w:eastAsia="Times New Roman"/>
          <w:i/>
          <w:color w:val="auto"/>
          <w:w w:val="100"/>
          <w:szCs w:val="20"/>
          <w:lang w:eastAsia="ru-RU"/>
        </w:rPr>
        <w:t>-</w:t>
      </w:r>
      <w:r w:rsidRPr="003C5885">
        <w:rPr>
          <w:rFonts w:eastAsia="Times New Roman"/>
          <w:color w:val="auto"/>
          <w:w w:val="100"/>
          <w:szCs w:val="20"/>
          <w:lang w:eastAsia="ru-RU"/>
        </w:rPr>
        <w:t xml:space="preserve">й ресурс полностью исчерпан, следовательно, малые изменения этого ресурса обязательно приведут к изменению критерия и поэтому его значимость не равна нулю. </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lang w:eastAsia="ru-RU"/>
        </w:rPr>
        <w:t xml:space="preserve">Следствие. </w:t>
      </w:r>
      <w:r w:rsidRPr="003C5885">
        <w:rPr>
          <w:rFonts w:eastAsia="Times New Roman"/>
          <w:color w:val="auto"/>
          <w:w w:val="100"/>
          <w:szCs w:val="20"/>
          <w:lang w:eastAsia="ru-RU"/>
        </w:rPr>
        <w:t xml:space="preserve">Если дополнительная переменная в </w:t>
      </w:r>
      <w:r w:rsidRPr="003C5885">
        <w:rPr>
          <w:rFonts w:eastAsia="Times New Roman"/>
          <w:i/>
          <w:color w:val="auto"/>
          <w:w w:val="100"/>
          <w:szCs w:val="20"/>
          <w:lang w:val="en-US" w:eastAsia="ru-RU"/>
        </w:rPr>
        <w:t>i</w:t>
      </w:r>
      <w:r w:rsidRPr="003C5885">
        <w:rPr>
          <w:rFonts w:eastAsia="Times New Roman"/>
          <w:i/>
          <w:color w:val="auto"/>
          <w:w w:val="100"/>
          <w:szCs w:val="20"/>
          <w:lang w:eastAsia="ru-RU"/>
        </w:rPr>
        <w:t>-</w:t>
      </w:r>
      <w:r w:rsidRPr="003C5885">
        <w:rPr>
          <w:rFonts w:eastAsia="Times New Roman"/>
          <w:color w:val="auto"/>
          <w:w w:val="100"/>
          <w:szCs w:val="20"/>
          <w:lang w:eastAsia="ru-RU"/>
        </w:rPr>
        <w:t>м условии равна нулю, то двойственная переменная этого условия не равна нулю.</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Теоремы 1 и 2 легко трансформируются для двойственной задачи.   </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lang w:eastAsia="ru-RU"/>
        </w:rPr>
        <w:t xml:space="preserve">Теорема </w:t>
      </w:r>
      <w:r w:rsidRPr="003C5885">
        <w:rPr>
          <w:rFonts w:eastAsia="Times New Roman"/>
          <w:i/>
          <w:color w:val="auto"/>
          <w:w w:val="100"/>
          <w:position w:val="-4"/>
          <w:szCs w:val="20"/>
          <w:lang w:val="en-US" w:eastAsia="ru-RU"/>
        </w:rPr>
        <w:object w:dxaOrig="220" w:dyaOrig="260">
          <v:shape id="_x0000_i1049" type="#_x0000_t75" style="width:11.25pt;height:13.5pt" o:ole="" fillcolor="window">
            <v:imagedata r:id="rId57" o:title=""/>
          </v:shape>
          <o:OLEObject Type="Embed" ProgID="Equation.3" ShapeID="_x0000_i1049" DrawAspect="Content" ObjectID="_1536407132" r:id="rId58"/>
        </w:object>
      </w:r>
      <w:r w:rsidRPr="003C5885">
        <w:rPr>
          <w:rFonts w:eastAsia="Times New Roman"/>
          <w:color w:val="auto"/>
          <w:w w:val="100"/>
          <w:szCs w:val="20"/>
          <w:lang w:eastAsia="ru-RU"/>
        </w:rPr>
        <w:t>. Если в оптимальном решении двойственной задачи условие выполняется как строгое неравенство</w:t>
      </w:r>
    </w:p>
    <w:p w:rsidR="003C5885" w:rsidRPr="003C5885" w:rsidRDefault="003C5885" w:rsidP="003C5885">
      <w:pPr>
        <w:jc w:val="right"/>
        <w:rPr>
          <w:rFonts w:eastAsia="Times New Roman"/>
          <w:color w:val="auto"/>
          <w:w w:val="100"/>
          <w:szCs w:val="20"/>
          <w:lang w:eastAsia="ru-RU"/>
        </w:rPr>
      </w:pPr>
      <w:r w:rsidRPr="003C5885">
        <w:rPr>
          <w:rFonts w:eastAsia="Times New Roman"/>
          <w:color w:val="auto"/>
          <w:w w:val="100"/>
          <w:position w:val="-28"/>
          <w:szCs w:val="20"/>
          <w:lang w:eastAsia="ru-RU"/>
        </w:rPr>
        <w:object w:dxaOrig="1480" w:dyaOrig="680">
          <v:shape id="_x0000_i1050" type="#_x0000_t75" style="width:73.5pt;height:33.75pt" o:ole="" fillcolor="window">
            <v:imagedata r:id="rId59" o:title=""/>
          </v:shape>
          <o:OLEObject Type="Embed" ProgID="Equation.3" ShapeID="_x0000_i1050" DrawAspect="Content" ObjectID="_1536407133" r:id="rId60"/>
        </w:object>
      </w:r>
      <w:r w:rsidRPr="003C5885">
        <w:rPr>
          <w:rFonts w:eastAsia="Times New Roman"/>
          <w:color w:val="auto"/>
          <w:w w:val="100"/>
          <w:szCs w:val="20"/>
          <w:lang w:eastAsia="ru-RU"/>
        </w:rPr>
        <w:t xml:space="preserve">                                       (4.34)</w:t>
      </w:r>
    </w:p>
    <w:p w:rsidR="003C5885" w:rsidRPr="003C5885" w:rsidRDefault="003C5885" w:rsidP="003C5885">
      <w:pPr>
        <w:ind w:firstLine="0"/>
        <w:jc w:val="right"/>
        <w:rPr>
          <w:rFonts w:eastAsia="Times New Roman"/>
          <w:color w:val="auto"/>
          <w:w w:val="100"/>
          <w:szCs w:val="20"/>
          <w:lang w:eastAsia="ru-RU"/>
        </w:rPr>
      </w:pPr>
      <w:r w:rsidRPr="003C5885">
        <w:rPr>
          <w:rFonts w:eastAsia="Times New Roman"/>
          <w:color w:val="auto"/>
          <w:w w:val="100"/>
          <w:szCs w:val="20"/>
          <w:lang w:eastAsia="ru-RU"/>
        </w:rPr>
        <w:t xml:space="preserve">то соответствующая переменная прямой задачи равна нулю: </w:t>
      </w:r>
      <w:r w:rsidRPr="003C5885">
        <w:rPr>
          <w:rFonts w:eastAsia="Times New Roman"/>
          <w:color w:val="auto"/>
          <w:w w:val="100"/>
          <w:position w:val="-14"/>
          <w:szCs w:val="20"/>
          <w:lang w:eastAsia="ru-RU"/>
        </w:rPr>
        <w:object w:dxaOrig="720" w:dyaOrig="400">
          <v:shape id="_x0000_i1051" type="#_x0000_t75" style="width:36.75pt;height:19.5pt" o:ole="" fillcolor="window">
            <v:imagedata r:id="rId61" o:title=""/>
          </v:shape>
          <o:OLEObject Type="Embed" ProgID="Equation.3" ShapeID="_x0000_i1051" DrawAspect="Content" ObjectID="_1536407134" r:id="rId62"/>
        </w:object>
      </w:r>
      <w:r w:rsidRPr="003C5885">
        <w:rPr>
          <w:rFonts w:eastAsia="Times New Roman"/>
          <w:color w:val="auto"/>
          <w:w w:val="100"/>
          <w:position w:val="-10"/>
          <w:szCs w:val="20"/>
          <w:lang w:eastAsia="ru-RU"/>
        </w:rPr>
        <w:object w:dxaOrig="180" w:dyaOrig="340">
          <v:shape id="_x0000_i1052" type="#_x0000_t75" style="width:9pt;height:17.25pt" o:ole="" fillcolor="window">
            <v:imagedata r:id="rId63" o:title=""/>
          </v:shape>
          <o:OLEObject Type="Embed" ProgID="Equation.3" ShapeID="_x0000_i1052" DrawAspect="Content" ObjectID="_1536407135" r:id="rId64"/>
        </w:object>
      </w:r>
      <w:r w:rsidRPr="003C5885">
        <w:rPr>
          <w:rFonts w:eastAsia="Times New Roman"/>
          <w:color w:val="auto"/>
          <w:w w:val="100"/>
          <w:position w:val="-10"/>
          <w:szCs w:val="20"/>
          <w:lang w:eastAsia="ru-RU"/>
        </w:rPr>
        <w:object w:dxaOrig="180" w:dyaOrig="340">
          <v:shape id="_x0000_i1053" type="#_x0000_t75" style="width:9pt;height:17.25pt" o:ole="" fillcolor="window">
            <v:imagedata r:id="rId63" o:title=""/>
          </v:shape>
          <o:OLEObject Type="Embed" ProgID="Equation.3" ShapeID="_x0000_i1053" DrawAspect="Content" ObjectID="_1536407136" r:id="rId65"/>
        </w:objec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Интерпретация: если затраты превышают производимую стоимость, то производить такую продукцию невыгодно.</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lang w:eastAsia="ru-RU"/>
        </w:rPr>
        <w:t>Теорема</w:t>
      </w:r>
      <w:r w:rsidRPr="003C5885">
        <w:rPr>
          <w:rFonts w:eastAsia="Times New Roman"/>
          <w:i/>
          <w:color w:val="auto"/>
          <w:w w:val="100"/>
          <w:position w:val="-10"/>
          <w:szCs w:val="20"/>
          <w:lang w:eastAsia="ru-RU"/>
        </w:rPr>
        <w:object w:dxaOrig="320" w:dyaOrig="320">
          <v:shape id="_x0000_i1054" type="#_x0000_t75" style="width:16.5pt;height:16.5pt" o:ole="" fillcolor="window">
            <v:imagedata r:id="rId66" o:title=""/>
          </v:shape>
          <o:OLEObject Type="Embed" ProgID="Equation.3" ShapeID="_x0000_i1054" DrawAspect="Content" ObjectID="_1536407137" r:id="rId67"/>
        </w:objec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 xml:space="preserve">Если в </w:t>
      </w:r>
      <w:r w:rsidRPr="003C5885">
        <w:rPr>
          <w:rFonts w:eastAsia="Times New Roman"/>
          <w:b/>
          <w:i/>
          <w:color w:val="auto"/>
          <w:w w:val="100"/>
          <w:szCs w:val="20"/>
          <w:lang w:eastAsia="ru-RU"/>
        </w:rPr>
        <w:t>единственном</w:t>
      </w:r>
      <w:r w:rsidRPr="003C5885">
        <w:rPr>
          <w:rFonts w:eastAsia="Times New Roman"/>
          <w:color w:val="auto"/>
          <w:w w:val="100"/>
          <w:szCs w:val="20"/>
          <w:lang w:eastAsia="ru-RU"/>
        </w:rPr>
        <w:t xml:space="preserve"> оптимальном решении двойственной задачи условие выполняется как равенство, то соответствующая переменная прямой задачи строго больше нуля:</w:t>
      </w:r>
    </w:p>
    <w:p w:rsidR="003C5885" w:rsidRPr="003C5885" w:rsidRDefault="003C5885" w:rsidP="003C5885">
      <w:pPr>
        <w:jc w:val="right"/>
        <w:rPr>
          <w:rFonts w:eastAsia="Times New Roman"/>
          <w:color w:val="auto"/>
          <w:w w:val="100"/>
          <w:szCs w:val="20"/>
          <w:lang w:eastAsia="ru-RU"/>
        </w:rPr>
      </w:pPr>
      <w:r w:rsidRPr="003C5885">
        <w:rPr>
          <w:rFonts w:eastAsia="Times New Roman"/>
          <w:color w:val="auto"/>
          <w:w w:val="100"/>
          <w:position w:val="-28"/>
          <w:szCs w:val="20"/>
          <w:lang w:eastAsia="ru-RU"/>
        </w:rPr>
        <w:object w:dxaOrig="2420" w:dyaOrig="680">
          <v:shape id="_x0000_i1055" type="#_x0000_t75" style="width:129pt;height:36.75pt" o:ole="" fillcolor="window">
            <v:imagedata r:id="rId68" o:title=""/>
          </v:shape>
          <o:OLEObject Type="Embed" ProgID="Equation.3" ShapeID="_x0000_i1055" DrawAspect="Content" ObjectID="_1536407138" r:id="rId69"/>
        </w:object>
      </w:r>
      <w:r w:rsidRPr="003C5885">
        <w:rPr>
          <w:rFonts w:eastAsia="Times New Roman"/>
          <w:color w:val="auto"/>
          <w:w w:val="100"/>
          <w:szCs w:val="20"/>
          <w:lang w:eastAsia="ru-RU"/>
        </w:rPr>
        <w:t>.                             (4.35)</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Так как производимая стоимость равна затратам, то  производство такой продукции окупается.</w:t>
      </w:r>
    </w:p>
    <w:p w:rsidR="003C5885" w:rsidRPr="003C5885" w:rsidRDefault="003C5885" w:rsidP="003C5885">
      <w:pPr>
        <w:rPr>
          <w:rFonts w:eastAsia="Times New Roman"/>
          <w:b/>
          <w:i/>
          <w:color w:val="auto"/>
          <w:w w:val="100"/>
          <w:szCs w:val="20"/>
          <w:lang w:eastAsia="ru-RU"/>
        </w:rPr>
      </w:pPr>
      <w:r w:rsidRPr="003C5885">
        <w:rPr>
          <w:rFonts w:eastAsia="Times New Roman"/>
          <w:color w:val="auto"/>
          <w:w w:val="100"/>
          <w:szCs w:val="20"/>
          <w:lang w:eastAsia="ru-RU"/>
        </w:rPr>
        <w:t xml:space="preserve">Обобщением рассмотренных теорем является </w:t>
      </w:r>
      <w:bookmarkStart w:id="28" w:name="вторая_осн_теор"/>
      <w:bookmarkStart w:id="29" w:name="_Toc483207015"/>
      <w:bookmarkStart w:id="30" w:name="_Toc483207098"/>
      <w:bookmarkStart w:id="31" w:name="_Toc483207177"/>
      <w:bookmarkStart w:id="32" w:name="_Toc483207289"/>
      <w:bookmarkStart w:id="33" w:name="_Toc376422195"/>
      <w:bookmarkEnd w:id="28"/>
      <w:r w:rsidRPr="003C5885">
        <w:rPr>
          <w:rFonts w:eastAsia="Times New Roman"/>
          <w:b/>
          <w:i/>
          <w:color w:val="auto"/>
          <w:w w:val="100"/>
          <w:szCs w:val="20"/>
          <w:lang w:eastAsia="ru-RU"/>
        </w:rPr>
        <w:t>вторая основная теорема двойственности</w:t>
      </w:r>
      <w:bookmarkEnd w:id="29"/>
      <w:bookmarkEnd w:id="30"/>
      <w:bookmarkEnd w:id="31"/>
      <w:bookmarkEnd w:id="32"/>
      <w:bookmarkEnd w:id="33"/>
      <w:r w:rsidRPr="003C5885">
        <w:rPr>
          <w:rFonts w:eastAsia="Times New Roman"/>
          <w:b/>
          <w:i/>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Для того чтобы векторы </w:t>
      </w:r>
      <w:r w:rsidRPr="003C5885">
        <w:rPr>
          <w:rFonts w:eastAsia="Times New Roman"/>
          <w:b/>
          <w:color w:val="auto"/>
          <w:w w:val="100"/>
          <w:szCs w:val="20"/>
          <w:lang w:val="en-US" w:eastAsia="ru-RU"/>
        </w:rPr>
        <w:t>X</w:t>
      </w:r>
      <w:r w:rsidRPr="003C5885">
        <w:rPr>
          <w:rFonts w:eastAsia="Times New Roman"/>
          <w:i/>
          <w:color w:val="auto"/>
          <w:w w:val="100"/>
          <w:szCs w:val="20"/>
          <w:vertAlign w:val="superscript"/>
          <w:lang w:eastAsia="ru-RU"/>
        </w:rPr>
        <w:t>*</w:t>
      </w:r>
      <w:r w:rsidRPr="003C5885">
        <w:rPr>
          <w:rFonts w:eastAsia="Times New Roman"/>
          <w:color w:val="auto"/>
          <w:w w:val="100"/>
          <w:szCs w:val="20"/>
          <w:lang w:eastAsia="ru-RU"/>
        </w:rPr>
        <w:t xml:space="preserve"> и </w:t>
      </w:r>
      <w:r w:rsidRPr="003C5885">
        <w:rPr>
          <w:rFonts w:eastAsia="Times New Roman"/>
          <w:b/>
          <w:color w:val="auto"/>
          <w:w w:val="100"/>
          <w:szCs w:val="20"/>
          <w:lang w:val="en-US" w:eastAsia="ru-RU"/>
        </w:rPr>
        <w:t>U</w:t>
      </w:r>
      <w:r w:rsidRPr="003C5885">
        <w:rPr>
          <w:rFonts w:eastAsia="Times New Roman"/>
          <w:b/>
          <w:color w:val="auto"/>
          <w:w w:val="100"/>
          <w:szCs w:val="20"/>
          <w:vertAlign w:val="superscript"/>
          <w:lang w:eastAsia="ru-RU"/>
        </w:rPr>
        <w:t>*</w:t>
      </w:r>
      <w:r w:rsidRPr="003C5885">
        <w:rPr>
          <w:rFonts w:eastAsia="Times New Roman"/>
          <w:color w:val="auto"/>
          <w:w w:val="100"/>
          <w:szCs w:val="20"/>
          <w:lang w:eastAsia="ru-RU"/>
        </w:rPr>
        <w:t xml:space="preserve"> являлись оптимальными решениями прямой и двойственной задач соответственно, необходимо и достаточно выполнение следующих условий:</w:t>
      </w:r>
    </w:p>
    <w:p w:rsidR="003C5885" w:rsidRPr="003C5885" w:rsidRDefault="003C5885" w:rsidP="003C5885">
      <w:pPr>
        <w:ind w:left="-567"/>
        <w:jc w:val="right"/>
        <w:rPr>
          <w:rFonts w:eastAsia="Times New Roman"/>
          <w:color w:val="auto"/>
          <w:w w:val="100"/>
          <w:szCs w:val="20"/>
          <w:lang w:eastAsia="ru-RU"/>
        </w:rPr>
      </w:pPr>
      <w:r w:rsidRPr="003C5885">
        <w:rPr>
          <w:rFonts w:eastAsia="Times New Roman"/>
          <w:color w:val="auto"/>
          <w:w w:val="100"/>
          <w:position w:val="-70"/>
          <w:szCs w:val="20"/>
          <w:lang w:val="en-US" w:eastAsia="ru-RU"/>
        </w:rPr>
        <w:object w:dxaOrig="3360" w:dyaOrig="1520">
          <v:shape id="_x0000_i1056" type="#_x0000_t75" style="width:186pt;height:84pt" o:ole="" fillcolor="window">
            <v:imagedata r:id="rId70" o:title=""/>
          </v:shape>
          <o:OLEObject Type="Embed" ProgID="Equation.3" ShapeID="_x0000_i1056" DrawAspect="Content" ObjectID="_1536407139" r:id="rId71"/>
        </w:object>
      </w:r>
      <w:r w:rsidRPr="003C5885">
        <w:rPr>
          <w:rFonts w:eastAsia="Times New Roman"/>
          <w:color w:val="auto"/>
          <w:w w:val="100"/>
          <w:szCs w:val="20"/>
          <w:lang w:eastAsia="ru-RU"/>
        </w:rPr>
        <w:t xml:space="preserve">                        (4.36)</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Эта теорема учитывает и случай множественности оптимальных решений, когда равенству в одной задаче может сответствовать нулевая переменная в другой.</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Теперь покажем на конкретном примере, как приведенные теоремы позволяют находить решение одной из задач двойственной пары по известному решению другой. </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u w:val="single"/>
          <w:lang w:eastAsia="ru-RU"/>
        </w:rPr>
        <w:t>Пример 4.5</w:t>
      </w:r>
      <w:r w:rsidRPr="003C5885">
        <w:rPr>
          <w:rFonts w:eastAsia="Times New Roman"/>
          <w:color w:val="auto"/>
          <w:w w:val="100"/>
          <w:szCs w:val="20"/>
          <w:lang w:eastAsia="ru-RU"/>
        </w:rPr>
        <w:t>. Рассмотрим задачу, которая решалась ранее графически и симплекс-методом.</w:t>
      </w:r>
    </w:p>
    <w:tbl>
      <w:tblPr>
        <w:tblW w:w="0" w:type="auto"/>
        <w:tblInd w:w="817" w:type="dxa"/>
        <w:tblLayout w:type="fixed"/>
        <w:tblLook w:val="0000"/>
      </w:tblPr>
      <w:tblGrid>
        <w:gridCol w:w="3476"/>
        <w:gridCol w:w="3612"/>
      </w:tblGrid>
      <w:tr w:rsidR="003C5885" w:rsidRPr="003C5885" w:rsidTr="00B5687B">
        <w:trPr>
          <w:trHeight w:val="2593"/>
        </w:trPr>
        <w:tc>
          <w:tcPr>
            <w:tcW w:w="3476" w:type="dxa"/>
          </w:tcPr>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Прямая задача (ПЗ)</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lang w:val="en-US" w:eastAsia="ru-RU"/>
              </w:rPr>
              <w:t>L</w:t>
            </w:r>
            <w:r w:rsidRPr="003C5885">
              <w:rPr>
                <w:rFonts w:eastAsia="Times New Roman"/>
                <w:color w:val="auto"/>
                <w:w w:val="100"/>
                <w:szCs w:val="20"/>
                <w:lang w:eastAsia="ru-RU"/>
              </w:rPr>
              <w:t>=7</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t>+5</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color w:val="auto"/>
                <w:w w:val="100"/>
                <w:szCs w:val="20"/>
                <w:lang w:eastAsia="ru-RU"/>
              </w:rPr>
              <w:t>→</w:t>
            </w:r>
            <w:r w:rsidRPr="003C5885">
              <w:rPr>
                <w:rFonts w:eastAsia="Times New Roman"/>
                <w:color w:val="auto"/>
                <w:w w:val="100"/>
                <w:szCs w:val="20"/>
                <w:lang w:val="en-US" w:eastAsia="ru-RU"/>
              </w:rPr>
              <w:t>max</w:t>
            </w:r>
            <w:r w:rsidRPr="003C5885">
              <w:rPr>
                <w:rFonts w:eastAsia="Times New Roman"/>
                <w:color w:val="auto"/>
                <w:w w:val="100"/>
                <w:szCs w:val="20"/>
                <w:lang w:eastAsia="ru-RU"/>
              </w:rPr>
              <w:t xml:space="preserve">,     </w:t>
            </w:r>
          </w:p>
          <w:p w:rsidR="003C5885" w:rsidRPr="003C5885" w:rsidRDefault="003C5885" w:rsidP="003C5885">
            <w:pPr>
              <w:rPr>
                <w:rFonts w:eastAsia="Times New Roman"/>
                <w:color w:val="auto"/>
                <w:w w:val="100"/>
                <w:szCs w:val="20"/>
                <w:lang w:val="en-US" w:eastAsia="ru-RU"/>
              </w:rPr>
            </w:pPr>
            <w:r w:rsidRPr="003C5885">
              <w:rPr>
                <w:rFonts w:eastAsia="Times New Roman"/>
                <w:color w:val="auto"/>
                <w:w w:val="100"/>
                <w:szCs w:val="20"/>
                <w:lang w:val="en-US"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color w:val="auto"/>
                <w:w w:val="100"/>
                <w:szCs w:val="20"/>
                <w:lang w:val="en-US"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color w:val="auto"/>
                <w:w w:val="100"/>
                <w:szCs w:val="20"/>
                <w:lang w:val="en-US" w:eastAsia="ru-RU"/>
              </w:rPr>
              <w:sym w:font="Symbol" w:char="F0A3"/>
            </w:r>
            <w:r w:rsidRPr="003C5885">
              <w:rPr>
                <w:rFonts w:eastAsia="Times New Roman"/>
                <w:color w:val="auto"/>
                <w:w w:val="100"/>
                <w:szCs w:val="20"/>
                <w:lang w:val="en-US" w:eastAsia="ru-RU"/>
              </w:rPr>
              <w:t>19,</w:t>
            </w:r>
          </w:p>
          <w:p w:rsidR="003C5885" w:rsidRPr="003C5885" w:rsidRDefault="003C5885" w:rsidP="003C5885">
            <w:pPr>
              <w:rPr>
                <w:rFonts w:eastAsia="Times New Roman"/>
                <w:color w:val="auto"/>
                <w:w w:val="100"/>
                <w:szCs w:val="20"/>
                <w:lang w:val="en-US" w:eastAsia="ru-RU"/>
              </w:rPr>
            </w:pPr>
            <w:r w:rsidRPr="003C5885">
              <w:rPr>
                <w:rFonts w:eastAsia="Times New Roman"/>
                <w:color w:val="auto"/>
                <w:w w:val="100"/>
                <w:szCs w:val="20"/>
                <w:lang w:val="en-US" w:eastAsia="ru-RU"/>
              </w:rPr>
              <w:t xml:space="preserve">  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color w:val="auto"/>
                <w:w w:val="100"/>
                <w:szCs w:val="20"/>
                <w:lang w:val="en-US" w:eastAsia="ru-RU"/>
              </w:rPr>
              <w:t>+</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color w:val="auto"/>
                <w:w w:val="100"/>
                <w:szCs w:val="20"/>
                <w:lang w:val="en-US" w:eastAsia="ru-RU"/>
              </w:rPr>
              <w:sym w:font="Symbol" w:char="F0A3"/>
            </w:r>
            <w:r w:rsidRPr="003C5885">
              <w:rPr>
                <w:rFonts w:eastAsia="Times New Roman"/>
                <w:color w:val="auto"/>
                <w:w w:val="100"/>
                <w:szCs w:val="20"/>
                <w:lang w:val="en-US" w:eastAsia="ru-RU"/>
              </w:rPr>
              <w:t>13,</w:t>
            </w:r>
          </w:p>
          <w:p w:rsidR="003C5885" w:rsidRPr="003C5885" w:rsidRDefault="003C5885" w:rsidP="003C5885">
            <w:pPr>
              <w:rPr>
                <w:rFonts w:eastAsia="Times New Roman"/>
                <w:color w:val="auto"/>
                <w:w w:val="100"/>
                <w:szCs w:val="20"/>
                <w:lang w:val="en-US" w:eastAsia="ru-RU"/>
              </w:rPr>
            </w:pPr>
            <w:r w:rsidRPr="003C5885">
              <w:rPr>
                <w:rFonts w:eastAsia="Times New Roman"/>
                <w:color w:val="auto"/>
                <w:w w:val="100"/>
                <w:szCs w:val="20"/>
                <w:lang w:val="en-US" w:eastAsia="ru-RU"/>
              </w:rPr>
              <w:t xml:space="preserve">  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color w:val="auto"/>
                <w:w w:val="100"/>
                <w:szCs w:val="20"/>
                <w:lang w:val="en-US" w:eastAsia="ru-RU"/>
              </w:rPr>
              <w:sym w:font="Symbol" w:char="F0A3"/>
            </w:r>
            <w:r w:rsidRPr="003C5885">
              <w:rPr>
                <w:rFonts w:eastAsia="Times New Roman"/>
                <w:color w:val="auto"/>
                <w:w w:val="100"/>
                <w:szCs w:val="20"/>
                <w:lang w:val="en-US" w:eastAsia="ru-RU"/>
              </w:rPr>
              <w:t>12,</w:t>
            </w:r>
          </w:p>
          <w:p w:rsidR="003C5885" w:rsidRPr="003C5885" w:rsidRDefault="003C5885" w:rsidP="003C5885">
            <w:pPr>
              <w:rPr>
                <w:rFonts w:eastAsia="Times New Roman"/>
                <w:color w:val="auto"/>
                <w:w w:val="100"/>
                <w:szCs w:val="20"/>
                <w:lang w:val="en-US" w:eastAsia="ru-RU"/>
              </w:rPr>
            </w:pPr>
            <w:r w:rsidRPr="003C5885">
              <w:rPr>
                <w:rFonts w:eastAsia="Times New Roman"/>
                <w:color w:val="auto"/>
                <w:w w:val="100"/>
                <w:szCs w:val="20"/>
                <w:lang w:val="en-US" w:eastAsia="ru-RU"/>
              </w:rPr>
              <w:t xml:space="preserve">  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color w:val="auto"/>
                <w:w w:val="100"/>
                <w:szCs w:val="20"/>
                <w:lang w:val="en-US" w:eastAsia="ru-RU"/>
              </w:rPr>
              <w:sym w:font="Symbol" w:char="F0A3"/>
            </w:r>
            <w:r w:rsidRPr="003C5885">
              <w:rPr>
                <w:rFonts w:eastAsia="Times New Roman"/>
                <w:color w:val="auto"/>
                <w:w w:val="100"/>
                <w:szCs w:val="20"/>
                <w:lang w:val="en-US" w:eastAsia="ru-RU"/>
              </w:rPr>
              <w:t>17,</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val="en-US" w:eastAsia="ru-RU"/>
              </w:rPr>
              <w:t xml:space="preserve">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1</w:t>
            </w:r>
            <w:r w:rsidRPr="003C5885">
              <w:rPr>
                <w:rFonts w:eastAsia="Times New Roman"/>
                <w:color w:val="auto"/>
                <w:w w:val="100"/>
                <w:szCs w:val="20"/>
                <w:lang w:val="en-US" w:eastAsia="ru-RU"/>
              </w:rPr>
              <w:sym w:font="Symbol" w:char="F0B3"/>
            </w:r>
            <w:r w:rsidRPr="003C5885">
              <w:rPr>
                <w:rFonts w:eastAsia="Times New Roman"/>
                <w:color w:val="auto"/>
                <w:w w:val="100"/>
                <w:szCs w:val="20"/>
                <w:lang w:val="en-US" w:eastAsia="ru-RU"/>
              </w:rPr>
              <w:t xml:space="preserve">0,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val="en-US" w:eastAsia="ru-RU"/>
              </w:rPr>
              <w:t>2</w:t>
            </w:r>
            <w:r w:rsidRPr="003C5885">
              <w:rPr>
                <w:rFonts w:eastAsia="Times New Roman"/>
                <w:color w:val="auto"/>
                <w:w w:val="100"/>
                <w:szCs w:val="20"/>
                <w:lang w:val="en-US" w:eastAsia="ru-RU"/>
              </w:rPr>
              <w:sym w:font="Symbol" w:char="F0B3"/>
            </w:r>
            <w:r w:rsidRPr="003C5885">
              <w:rPr>
                <w:rFonts w:eastAsia="Times New Roman"/>
                <w:color w:val="auto"/>
                <w:w w:val="100"/>
                <w:szCs w:val="20"/>
                <w:lang w:val="en-US" w:eastAsia="ru-RU"/>
              </w:rPr>
              <w:t xml:space="preserve">0  </w:t>
            </w:r>
          </w:p>
        </w:tc>
        <w:tc>
          <w:tcPr>
            <w:tcW w:w="3612" w:type="dxa"/>
          </w:tcPr>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szCs w:val="20"/>
                <w:lang w:eastAsia="ru-RU"/>
              </w:rPr>
              <w:t>Каноническая форма ПЗ</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lang w:val="en-US" w:eastAsia="ru-RU"/>
              </w:rPr>
              <w:t>L</w:t>
            </w:r>
            <w:r w:rsidRPr="003C5885">
              <w:rPr>
                <w:rFonts w:eastAsia="Times New Roman"/>
                <w:color w:val="auto"/>
                <w:w w:val="100"/>
                <w:szCs w:val="20"/>
                <w:lang w:eastAsia="ru-RU"/>
              </w:rPr>
              <w:t>=7</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t>+5</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color w:val="auto"/>
                <w:w w:val="100"/>
                <w:szCs w:val="20"/>
                <w:lang w:eastAsia="ru-RU"/>
              </w:rPr>
              <w:t>→</w:t>
            </w:r>
            <w:r w:rsidRPr="003C5885">
              <w:rPr>
                <w:rFonts w:eastAsia="Times New Roman"/>
                <w:color w:val="auto"/>
                <w:w w:val="100"/>
                <w:szCs w:val="20"/>
                <w:lang w:val="en-US" w:eastAsia="ru-RU"/>
              </w:rPr>
              <w:t>max</w:t>
            </w:r>
            <w:r w:rsidRPr="003C5885">
              <w:rPr>
                <w:rFonts w:eastAsia="Times New Roman"/>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 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t>+3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color w:val="auto"/>
                <w:w w:val="100"/>
                <w:szCs w:val="20"/>
                <w:lang w:eastAsia="ru-RU"/>
              </w:rPr>
              <w:t>+</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3</w:t>
            </w:r>
            <w:r w:rsidRPr="003C5885">
              <w:rPr>
                <w:rFonts w:eastAsia="Times New Roman"/>
                <w:color w:val="auto"/>
                <w:w w:val="100"/>
                <w:szCs w:val="20"/>
                <w:lang w:eastAsia="ru-RU"/>
              </w:rPr>
              <w:t>=19,</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 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t>+</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color w:val="auto"/>
                <w:w w:val="100"/>
                <w:szCs w:val="20"/>
                <w:lang w:eastAsia="ru-RU"/>
              </w:rPr>
              <w:t xml:space="preserve">+ </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4</w:t>
            </w:r>
            <w:r w:rsidRPr="003C5885">
              <w:rPr>
                <w:rFonts w:eastAsia="Times New Roman"/>
                <w:color w:val="auto"/>
                <w:w w:val="100"/>
                <w:szCs w:val="20"/>
                <w:lang w:eastAsia="ru-RU"/>
              </w:rPr>
              <w:t>=13,</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 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color w:val="auto"/>
                <w:w w:val="100"/>
                <w:szCs w:val="20"/>
                <w:lang w:eastAsia="ru-RU"/>
              </w:rPr>
              <w:t>+</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5</w:t>
            </w:r>
            <w:r w:rsidRPr="003C5885">
              <w:rPr>
                <w:rFonts w:eastAsia="Times New Roman"/>
                <w:color w:val="auto"/>
                <w:w w:val="100"/>
                <w:szCs w:val="20"/>
                <w:lang w:eastAsia="ru-RU"/>
              </w:rPr>
              <w:t>=12,</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 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t>+</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6</w:t>
            </w:r>
            <w:r w:rsidRPr="003C5885">
              <w:rPr>
                <w:rFonts w:eastAsia="Times New Roman"/>
                <w:color w:val="auto"/>
                <w:w w:val="100"/>
                <w:szCs w:val="20"/>
                <w:lang w:eastAsia="ru-RU"/>
              </w:rPr>
              <w:t>=17,</w:t>
            </w:r>
          </w:p>
          <w:p w:rsidR="003C5885" w:rsidRPr="003C5885" w:rsidRDefault="003C5885" w:rsidP="003C5885">
            <w:pPr>
              <w:rPr>
                <w:rFonts w:eastAsia="Times New Roman"/>
                <w:color w:val="auto"/>
                <w:w w:val="100"/>
                <w:szCs w:val="20"/>
                <w:lang w:val="en-US" w:eastAsia="ru-RU"/>
              </w:rPr>
            </w:pPr>
            <w:r w:rsidRPr="003C5885">
              <w:rPr>
                <w:rFonts w:eastAsia="Times New Roman"/>
                <w:color w:val="auto"/>
                <w:w w:val="100"/>
                <w:szCs w:val="20"/>
                <w:lang w:eastAsia="ru-RU"/>
              </w:rPr>
              <w:t xml:space="preserve"> </w:t>
            </w:r>
            <w:r w:rsidRPr="003C5885">
              <w:rPr>
                <w:rFonts w:eastAsia="Times New Roman"/>
                <w:color w:val="auto"/>
                <w:w w:val="100"/>
                <w:szCs w:val="20"/>
                <w:lang w:val="en-US" w:eastAsia="ru-RU"/>
              </w:rPr>
              <w:sym w:font="Symbol" w:char="F022"/>
            </w:r>
            <w:r w:rsidRPr="003C5885">
              <w:rPr>
                <w:rFonts w:eastAsia="Times New Roman"/>
                <w:i/>
                <w:color w:val="auto"/>
                <w:w w:val="100"/>
                <w:szCs w:val="20"/>
                <w:lang w:val="en-US" w:eastAsia="ru-RU"/>
              </w:rPr>
              <w:t>x</w:t>
            </w:r>
            <w:r w:rsidRPr="003C5885">
              <w:rPr>
                <w:rFonts w:eastAsia="Times New Roman"/>
                <w:i/>
                <w:color w:val="auto"/>
                <w:w w:val="100"/>
                <w:szCs w:val="20"/>
                <w:vertAlign w:val="subscript"/>
                <w:lang w:val="en-US" w:eastAsia="ru-RU"/>
              </w:rPr>
              <w:t>j</w:t>
            </w:r>
            <w:r w:rsidRPr="003C5885">
              <w:rPr>
                <w:rFonts w:eastAsia="Times New Roman"/>
                <w:color w:val="auto"/>
                <w:w w:val="100"/>
                <w:szCs w:val="20"/>
                <w:lang w:val="en-US" w:eastAsia="ru-RU"/>
              </w:rPr>
              <w:sym w:font="Symbol" w:char="F0B3"/>
            </w:r>
            <w:r w:rsidRPr="003C5885">
              <w:rPr>
                <w:rFonts w:eastAsia="Times New Roman"/>
                <w:color w:val="auto"/>
                <w:w w:val="100"/>
                <w:szCs w:val="20"/>
                <w:lang w:val="en-US" w:eastAsia="ru-RU"/>
              </w:rPr>
              <w:t>0.</w:t>
            </w:r>
          </w:p>
          <w:p w:rsidR="003C5885" w:rsidRPr="003C5885" w:rsidRDefault="003C5885" w:rsidP="003C5885">
            <w:pPr>
              <w:rPr>
                <w:rFonts w:eastAsia="Times New Roman"/>
                <w:color w:val="auto"/>
                <w:w w:val="100"/>
                <w:szCs w:val="20"/>
                <w:lang w:eastAsia="ru-RU"/>
              </w:rPr>
            </w:pPr>
          </w:p>
        </w:tc>
      </w:tr>
    </w:tbl>
    <w:p w:rsidR="003C5885" w:rsidRPr="003C5885" w:rsidRDefault="003C5885" w:rsidP="003C5885">
      <w:pPr>
        <w:jc w:val="left"/>
        <w:rPr>
          <w:rFonts w:eastAsia="Times New Roman"/>
          <w:color w:val="auto"/>
          <w:w w:val="100"/>
          <w:szCs w:val="20"/>
          <w:lang w:eastAsia="ru-RU"/>
        </w:rPr>
      </w:pPr>
      <w:r w:rsidRPr="003C5885">
        <w:rPr>
          <w:rFonts w:eastAsia="Times New Roman"/>
          <w:color w:val="auto"/>
          <w:w w:val="100"/>
          <w:szCs w:val="20"/>
          <w:lang w:eastAsia="ru-RU"/>
        </w:rPr>
        <w:t>Оптимальное решение этой задачи:</w:t>
      </w:r>
    </w:p>
    <w:p w:rsidR="003C5885" w:rsidRPr="003C5885" w:rsidRDefault="003C5885" w:rsidP="003C5885">
      <w:pPr>
        <w:ind w:left="-567"/>
        <w:jc w:val="left"/>
        <w:rPr>
          <w:rFonts w:eastAsia="Times New Roman"/>
          <w:color w:val="auto"/>
          <w:w w:val="100"/>
          <w:szCs w:val="20"/>
          <w:lang w:eastAsia="ru-RU"/>
        </w:rPr>
      </w:pPr>
      <w:r w:rsidRPr="003C5885">
        <w:rPr>
          <w:rFonts w:eastAsia="Times New Roman"/>
          <w:color w:val="auto"/>
          <w:w w:val="100"/>
          <w:position w:val="-32"/>
          <w:szCs w:val="20"/>
          <w:lang w:val="en-US" w:eastAsia="ru-RU"/>
        </w:rPr>
        <w:object w:dxaOrig="720" w:dyaOrig="760">
          <v:shape id="_x0000_i1057" type="#_x0000_t75" style="width:42.75pt;height:45pt" o:ole="" fillcolor="window">
            <v:imagedata r:id="rId72" o:title=""/>
          </v:shape>
          <o:OLEObject Type="Embed" ProgID="Equation.3" ShapeID="_x0000_i1057" DrawAspect="Content" ObjectID="_1536407140" r:id="rId73"/>
        </w:object>
      </w:r>
      <w:r w:rsidRPr="003C5885">
        <w:rPr>
          <w:rFonts w:eastAsia="Times New Roman"/>
          <w:color w:val="auto"/>
          <w:w w:val="100"/>
          <w:szCs w:val="20"/>
          <w:lang w:eastAsia="ru-RU"/>
        </w:rPr>
        <w:t xml:space="preserve">             </w:t>
      </w:r>
      <w:r w:rsidRPr="003C5885">
        <w:rPr>
          <w:rFonts w:eastAsia="Times New Roman"/>
          <w:color w:val="auto"/>
          <w:w w:val="100"/>
          <w:position w:val="-32"/>
          <w:szCs w:val="20"/>
          <w:lang w:val="en-US" w:eastAsia="ru-RU"/>
        </w:rPr>
        <w:object w:dxaOrig="720" w:dyaOrig="760">
          <v:shape id="_x0000_i1058" type="#_x0000_t75" style="width:43.5pt;height:46.5pt" o:ole="" fillcolor="window">
            <v:imagedata r:id="rId74" o:title=""/>
          </v:shape>
          <o:OLEObject Type="Embed" ProgID="Equation.3" ShapeID="_x0000_i1058" DrawAspect="Content" ObjectID="_1536407141" r:id="rId75"/>
        </w:object>
      </w:r>
      <w:r w:rsidRPr="003C5885">
        <w:rPr>
          <w:rFonts w:eastAsia="Times New Roman"/>
          <w:color w:val="auto"/>
          <w:w w:val="100"/>
          <w:szCs w:val="20"/>
          <w:lang w:eastAsia="ru-RU"/>
        </w:rPr>
        <w:t xml:space="preserve">              </w:t>
      </w:r>
      <w:r w:rsidRPr="003C5885">
        <w:rPr>
          <w:rFonts w:eastAsia="Times New Roman"/>
          <w:color w:val="auto"/>
          <w:w w:val="100"/>
          <w:position w:val="-32"/>
          <w:szCs w:val="20"/>
          <w:lang w:val="en-US" w:eastAsia="ru-RU"/>
        </w:rPr>
        <w:object w:dxaOrig="720" w:dyaOrig="760">
          <v:shape id="_x0000_i1059" type="#_x0000_t75" style="width:42.75pt;height:45pt" o:ole="" fillcolor="window">
            <v:imagedata r:id="rId76" o:title=""/>
          </v:shape>
          <o:OLEObject Type="Embed" ProgID="Equation.3" ShapeID="_x0000_i1059" DrawAspect="Content" ObjectID="_1536407142" r:id="rId77"/>
        </w:object>
      </w:r>
      <w:r w:rsidRPr="003C5885">
        <w:rPr>
          <w:rFonts w:eastAsia="Times New Roman"/>
          <w:color w:val="auto"/>
          <w:w w:val="100"/>
          <w:szCs w:val="20"/>
          <w:lang w:eastAsia="ru-RU"/>
        </w:rPr>
        <w:t xml:space="preserve">          </w:t>
      </w:r>
      <w:r w:rsidRPr="003C5885">
        <w:rPr>
          <w:rFonts w:eastAsia="Times New Roman"/>
          <w:color w:val="auto"/>
          <w:w w:val="100"/>
          <w:position w:val="-6"/>
          <w:szCs w:val="20"/>
          <w:lang w:val="en-US" w:eastAsia="ru-RU"/>
        </w:rPr>
        <w:object w:dxaOrig="859" w:dyaOrig="320">
          <v:shape id="_x0000_i1060" type="#_x0000_t75" style="width:50.25pt;height:18.75pt" o:ole="" fillcolor="window">
            <v:imagedata r:id="rId78" o:title=""/>
          </v:shape>
          <o:OLEObject Type="Embed" ProgID="Equation.3" ShapeID="_x0000_i1060" DrawAspect="Content" ObjectID="_1536407143" r:id="rId79"/>
        </w:objec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Запишем модель двойственной задачи (ДЗ):</w:t>
      </w:r>
    </w:p>
    <w:p w:rsidR="003C5885" w:rsidRPr="003C5885" w:rsidRDefault="003C5885" w:rsidP="003C5885">
      <w:pPr>
        <w:ind w:left="-567"/>
        <w:jc w:val="center"/>
        <w:rPr>
          <w:rFonts w:eastAsia="Times New Roman"/>
          <w:color w:val="auto"/>
          <w:w w:val="100"/>
          <w:szCs w:val="20"/>
          <w:lang w:val="en-US" w:eastAsia="ru-RU"/>
        </w:rPr>
      </w:pPr>
      <w:r w:rsidRPr="003C5885">
        <w:rPr>
          <w:rFonts w:eastAsia="Times New Roman"/>
          <w:color w:val="auto"/>
          <w:w w:val="100"/>
          <w:position w:val="-4"/>
          <w:szCs w:val="20"/>
          <w:lang w:val="en-US" w:eastAsia="ru-RU"/>
        </w:rPr>
        <w:object w:dxaOrig="240" w:dyaOrig="320">
          <v:shape id="_x0000_i1061" type="#_x0000_t75" style="width:12pt;height:16.5pt" o:ole="" fillcolor="window">
            <v:imagedata r:id="rId23" o:title=""/>
          </v:shape>
          <o:OLEObject Type="Embed" ProgID="Equation.3" ShapeID="_x0000_i1061" DrawAspect="Content" ObjectID="_1536407144" r:id="rId80"/>
        </w:object>
      </w:r>
      <w:r w:rsidRPr="003C5885">
        <w:rPr>
          <w:rFonts w:eastAsia="Times New Roman"/>
          <w:color w:val="auto"/>
          <w:w w:val="100"/>
          <w:szCs w:val="20"/>
          <w:lang w:val="en-US" w:eastAsia="ru-RU"/>
        </w:rPr>
        <w:t>=19</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color w:val="auto"/>
          <w:w w:val="100"/>
          <w:szCs w:val="20"/>
          <w:lang w:val="en-US" w:eastAsia="ru-RU"/>
        </w:rPr>
        <w:t>+13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color w:val="auto"/>
          <w:w w:val="100"/>
          <w:szCs w:val="20"/>
          <w:lang w:val="en-US" w:eastAsia="ru-RU"/>
        </w:rPr>
        <w:t>+12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3</w:t>
      </w:r>
      <w:r w:rsidRPr="003C5885">
        <w:rPr>
          <w:rFonts w:eastAsia="Times New Roman"/>
          <w:color w:val="auto"/>
          <w:w w:val="100"/>
          <w:szCs w:val="20"/>
          <w:lang w:val="en-US" w:eastAsia="ru-RU"/>
        </w:rPr>
        <w:t>+17</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4</w:t>
      </w:r>
      <w:r w:rsidRPr="003C5885">
        <w:rPr>
          <w:rFonts w:eastAsia="Times New Roman"/>
          <w:color w:val="auto"/>
          <w:w w:val="100"/>
          <w:szCs w:val="20"/>
          <w:lang w:val="en-US" w:eastAsia="ru-RU"/>
        </w:rPr>
        <w:sym w:font="Symbol" w:char="F0AE"/>
      </w:r>
      <w:r w:rsidRPr="003C5885">
        <w:rPr>
          <w:rFonts w:eastAsia="Times New Roman"/>
          <w:color w:val="auto"/>
          <w:w w:val="100"/>
          <w:szCs w:val="20"/>
          <w:lang w:val="en-US" w:eastAsia="ru-RU"/>
        </w:rPr>
        <w:t>miin;</w:t>
      </w:r>
    </w:p>
    <w:p w:rsidR="003C5885" w:rsidRPr="003C5885" w:rsidRDefault="003C5885" w:rsidP="003C5885">
      <w:pPr>
        <w:ind w:left="-567"/>
        <w:jc w:val="center"/>
        <w:rPr>
          <w:rFonts w:eastAsia="Times New Roman"/>
          <w:color w:val="auto"/>
          <w:w w:val="100"/>
          <w:szCs w:val="20"/>
          <w:lang w:val="en-US" w:eastAsia="ru-RU"/>
        </w:rPr>
      </w:pPr>
      <w:r w:rsidRPr="003C5885">
        <w:rPr>
          <w:rFonts w:eastAsia="Times New Roman"/>
          <w:color w:val="auto"/>
          <w:w w:val="100"/>
          <w:szCs w:val="20"/>
          <w:lang w:val="en-US" w:eastAsia="ru-RU"/>
        </w:rPr>
        <w:t>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1</w:t>
      </w:r>
      <w:r w:rsidRPr="003C5885">
        <w:rPr>
          <w:rFonts w:eastAsia="Times New Roman"/>
          <w:color w:val="auto"/>
          <w:w w:val="100"/>
          <w:szCs w:val="20"/>
          <w:lang w:val="en-US" w:eastAsia="ru-RU"/>
        </w:rPr>
        <w:t>+2</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2</w:t>
      </w:r>
      <w:r w:rsidRPr="003C5885">
        <w:rPr>
          <w:rFonts w:eastAsia="Times New Roman"/>
          <w:color w:val="auto"/>
          <w:w w:val="100"/>
          <w:szCs w:val="20"/>
          <w:lang w:val="en-US" w:eastAsia="ru-RU"/>
        </w:rPr>
        <w:t>+3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val="en-US" w:eastAsia="ru-RU"/>
        </w:rPr>
        <w:t>4</w:t>
      </w:r>
      <w:r w:rsidRPr="003C5885">
        <w:rPr>
          <w:rFonts w:eastAsia="Times New Roman"/>
          <w:color w:val="auto"/>
          <w:w w:val="100"/>
          <w:szCs w:val="20"/>
          <w:lang w:val="en-US" w:eastAsia="ru-RU"/>
        </w:rPr>
        <w:sym w:font="Symbol" w:char="F0B3"/>
      </w:r>
      <w:r w:rsidRPr="003C5885">
        <w:rPr>
          <w:rFonts w:eastAsia="Times New Roman"/>
          <w:color w:val="auto"/>
          <w:w w:val="100"/>
          <w:szCs w:val="20"/>
          <w:lang w:val="en-US" w:eastAsia="ru-RU"/>
        </w:rPr>
        <w:t>7;</w:t>
      </w:r>
    </w:p>
    <w:p w:rsidR="003C5885" w:rsidRPr="003C5885" w:rsidRDefault="003C5885" w:rsidP="003C5885">
      <w:pPr>
        <w:ind w:left="-567"/>
        <w:jc w:val="center"/>
        <w:rPr>
          <w:rFonts w:eastAsia="Times New Roman"/>
          <w:color w:val="auto"/>
          <w:w w:val="100"/>
          <w:szCs w:val="20"/>
          <w:lang w:eastAsia="ru-RU"/>
        </w:rPr>
      </w:pPr>
      <w:r w:rsidRPr="003C5885">
        <w:rPr>
          <w:rFonts w:eastAsia="Times New Roman"/>
          <w:color w:val="auto"/>
          <w:w w:val="100"/>
          <w:szCs w:val="20"/>
          <w:lang w:eastAsia="ru-RU"/>
        </w:rPr>
        <w:t>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eastAsia="ru-RU"/>
        </w:rPr>
        <w:t>1</w:t>
      </w:r>
      <w:r w:rsidRPr="003C5885">
        <w:rPr>
          <w:rFonts w:eastAsia="Times New Roman"/>
          <w:color w:val="auto"/>
          <w:w w:val="100"/>
          <w:szCs w:val="20"/>
          <w:lang w:eastAsia="ru-RU"/>
        </w:rPr>
        <w:t>+</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eastAsia="ru-RU"/>
        </w:rPr>
        <w:t>2</w:t>
      </w:r>
      <w:r w:rsidRPr="003C5885">
        <w:rPr>
          <w:rFonts w:eastAsia="Times New Roman"/>
          <w:color w:val="auto"/>
          <w:w w:val="100"/>
          <w:szCs w:val="20"/>
          <w:lang w:eastAsia="ru-RU"/>
        </w:rPr>
        <w:t>+3</w:t>
      </w:r>
      <w:r w:rsidRPr="003C5885">
        <w:rPr>
          <w:rFonts w:eastAsia="Times New Roman"/>
          <w:i/>
          <w:color w:val="auto"/>
          <w:w w:val="100"/>
          <w:szCs w:val="20"/>
          <w:lang w:val="en-US" w:eastAsia="ru-RU"/>
        </w:rPr>
        <w:t>U</w:t>
      </w:r>
      <w:r w:rsidRPr="003C5885">
        <w:rPr>
          <w:rFonts w:eastAsia="Times New Roman"/>
          <w:color w:val="auto"/>
          <w:w w:val="100"/>
          <w:szCs w:val="20"/>
          <w:vertAlign w:val="subscript"/>
          <w:lang w:eastAsia="ru-RU"/>
        </w:rPr>
        <w:t>3</w:t>
      </w:r>
      <w:r w:rsidRPr="003C5885">
        <w:rPr>
          <w:rFonts w:eastAsia="Times New Roman"/>
          <w:color w:val="auto"/>
          <w:w w:val="100"/>
          <w:szCs w:val="20"/>
          <w:lang w:val="en-US" w:eastAsia="ru-RU"/>
        </w:rPr>
        <w:sym w:font="Symbol" w:char="F0B3"/>
      </w:r>
      <w:r w:rsidRPr="003C5885">
        <w:rPr>
          <w:rFonts w:eastAsia="Times New Roman"/>
          <w:color w:val="auto"/>
          <w:w w:val="100"/>
          <w:szCs w:val="20"/>
          <w:lang w:eastAsia="ru-RU"/>
        </w:rPr>
        <w:t>5;</w:t>
      </w:r>
    </w:p>
    <w:p w:rsidR="003C5885" w:rsidRPr="003C5885" w:rsidRDefault="003C5885" w:rsidP="003C5885">
      <w:pPr>
        <w:ind w:left="-567"/>
        <w:jc w:val="center"/>
        <w:rPr>
          <w:rFonts w:eastAsia="Times New Roman"/>
          <w:color w:val="auto"/>
          <w:w w:val="100"/>
          <w:szCs w:val="20"/>
          <w:lang w:eastAsia="ru-RU"/>
        </w:rPr>
      </w:pPr>
      <w:r w:rsidRPr="003C5885">
        <w:rPr>
          <w:rFonts w:eastAsia="Times New Roman"/>
          <w:color w:val="auto"/>
          <w:w w:val="100"/>
          <w:szCs w:val="20"/>
          <w:lang w:val="en-US" w:eastAsia="ru-RU"/>
        </w:rPr>
        <w:sym w:font="Symbol" w:char="F022"/>
      </w:r>
      <w:r w:rsidRPr="003C5885">
        <w:rPr>
          <w:rFonts w:eastAsia="Times New Roman"/>
          <w:color w:val="auto"/>
          <w:w w:val="100"/>
          <w:szCs w:val="20"/>
          <w:lang w:eastAsia="ru-RU"/>
        </w:rPr>
        <w:t xml:space="preserve"> </w:t>
      </w:r>
      <w:r w:rsidRPr="003C5885">
        <w:rPr>
          <w:rFonts w:eastAsia="Times New Roman"/>
          <w:i/>
          <w:color w:val="auto"/>
          <w:w w:val="100"/>
          <w:szCs w:val="20"/>
          <w:lang w:val="en-US" w:eastAsia="ru-RU"/>
        </w:rPr>
        <w:t>U</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 xml:space="preserve"> </w:t>
      </w:r>
      <w:r w:rsidRPr="003C5885">
        <w:rPr>
          <w:rFonts w:eastAsia="Times New Roman"/>
          <w:color w:val="auto"/>
          <w:w w:val="100"/>
          <w:szCs w:val="20"/>
          <w:lang w:val="en-US" w:eastAsia="ru-RU"/>
        </w:rPr>
        <w:sym w:font="Symbol" w:char="F0B3"/>
      </w:r>
      <w:r w:rsidRPr="003C5885">
        <w:rPr>
          <w:rFonts w:eastAsia="Times New Roman"/>
          <w:color w:val="auto"/>
          <w:w w:val="100"/>
          <w:szCs w:val="20"/>
          <w:lang w:eastAsia="ru-RU"/>
        </w:rPr>
        <w:t>0.</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Получим ее решение на основе решения ПЗ и теорем двойственности.</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Так как дополнительные переменные </w:t>
      </w:r>
      <w:r w:rsidRPr="003C5885">
        <w:rPr>
          <w:rFonts w:eastAsia="Times New Roman"/>
          <w:i/>
          <w:color w:val="auto"/>
          <w:w w:val="100"/>
          <w:szCs w:val="20"/>
          <w:lang w:eastAsia="ru-RU"/>
        </w:rPr>
        <w:t>х</w:t>
      </w:r>
      <w:r w:rsidRPr="003C5885">
        <w:rPr>
          <w:rFonts w:eastAsia="Times New Roman"/>
          <w:i/>
          <w:color w:val="auto"/>
          <w:w w:val="100"/>
          <w:szCs w:val="20"/>
          <w:vertAlign w:val="subscript"/>
          <w:lang w:eastAsia="ru-RU"/>
        </w:rPr>
        <w:t>5</w:t>
      </w:r>
      <w:r w:rsidRPr="003C5885">
        <w:rPr>
          <w:rFonts w:eastAsia="Times New Roman"/>
          <w:color w:val="auto"/>
          <w:w w:val="100"/>
          <w:szCs w:val="20"/>
          <w:lang w:eastAsia="ru-RU"/>
        </w:rPr>
        <w:t xml:space="preserve"> и </w:t>
      </w:r>
      <w:r w:rsidRPr="003C5885">
        <w:rPr>
          <w:rFonts w:eastAsia="Times New Roman"/>
          <w:i/>
          <w:color w:val="auto"/>
          <w:w w:val="100"/>
          <w:szCs w:val="20"/>
          <w:lang w:eastAsia="ru-RU"/>
        </w:rPr>
        <w:t>х</w:t>
      </w:r>
      <w:r w:rsidRPr="003C5885">
        <w:rPr>
          <w:rFonts w:eastAsia="Times New Roman"/>
          <w:i/>
          <w:color w:val="auto"/>
          <w:w w:val="100"/>
          <w:szCs w:val="20"/>
          <w:vertAlign w:val="subscript"/>
          <w:lang w:eastAsia="ru-RU"/>
        </w:rPr>
        <w:t>6</w:t>
      </w:r>
      <w:r w:rsidRPr="003C5885">
        <w:rPr>
          <w:rFonts w:eastAsia="Times New Roman"/>
          <w:color w:val="auto"/>
          <w:w w:val="100"/>
          <w:szCs w:val="20"/>
          <w:lang w:eastAsia="ru-RU"/>
        </w:rPr>
        <w:t>, входящие в третье и четвертое условия ПЗ,  в оптимальном решении не равны нулю, то согласно следствию теоремы 1</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position w:val="-12"/>
          <w:szCs w:val="20"/>
          <w:lang w:val="en-US" w:eastAsia="ru-RU"/>
        </w:rPr>
        <w:object w:dxaOrig="1320" w:dyaOrig="380">
          <v:shape id="_x0000_i1062" type="#_x0000_t75" style="width:73.5pt;height:21.75pt" o:ole="" fillcolor="window">
            <v:imagedata r:id="rId81" o:title=""/>
          </v:shape>
          <o:OLEObject Type="Embed" ProgID="Equation.3" ShapeID="_x0000_i1062" DrawAspect="Content" ObjectID="_1536407145" r:id="rId82"/>
        </w:object>
      </w:r>
      <w:r w:rsidRPr="003C5885">
        <w:rPr>
          <w:rFonts w:eastAsia="Times New Roman"/>
          <w:color w:val="auto"/>
          <w:w w:val="100"/>
          <w:szCs w:val="20"/>
          <w:lang w:eastAsia="ru-RU"/>
        </w:rPr>
        <w:t>.</w:t>
      </w:r>
    </w:p>
    <w:p w:rsidR="003C5885" w:rsidRPr="003C5885" w:rsidRDefault="003C5885" w:rsidP="003C5885">
      <w:pPr>
        <w:rPr>
          <w:rFonts w:eastAsia="Times New Roman"/>
          <w:color w:val="auto"/>
          <w:w w:val="100"/>
          <w:szCs w:val="20"/>
          <w:lang w:val="en-US" w:eastAsia="ru-RU"/>
        </w:rPr>
      </w:pPr>
      <w:r w:rsidRPr="003C5885">
        <w:rPr>
          <w:rFonts w:eastAsia="Times New Roman"/>
          <w:color w:val="auto"/>
          <w:w w:val="100"/>
          <w:szCs w:val="20"/>
          <w:lang w:eastAsia="ru-RU"/>
        </w:rPr>
        <w:t xml:space="preserve">Из первой группы условий (4.36) следует, что если исходная переменная ПЗ не равна нулю, то ограничение ДЗ будет выпополняться как равенство. </w:t>
      </w:r>
      <w:r w:rsidRPr="003C5885">
        <w:rPr>
          <w:rFonts w:eastAsia="Times New Roman"/>
          <w:color w:val="auto"/>
          <w:w w:val="100"/>
          <w:szCs w:val="20"/>
          <w:lang w:val="en-US" w:eastAsia="ru-RU"/>
        </w:rPr>
        <w:t>Поэтому в нашем примере имеем:</w:t>
      </w:r>
    </w:p>
    <w:p w:rsidR="003C5885" w:rsidRPr="003C5885" w:rsidRDefault="003C5885" w:rsidP="003C5885">
      <w:pPr>
        <w:ind w:left="-567"/>
        <w:jc w:val="center"/>
        <w:rPr>
          <w:rFonts w:eastAsia="Times New Roman"/>
          <w:color w:val="auto"/>
          <w:w w:val="100"/>
          <w:szCs w:val="20"/>
          <w:lang w:val="en-US" w:eastAsia="ru-RU"/>
        </w:rPr>
      </w:pPr>
      <w:r w:rsidRPr="003C5885">
        <w:rPr>
          <w:rFonts w:eastAsia="Times New Roman"/>
          <w:color w:val="auto"/>
          <w:w w:val="100"/>
          <w:position w:val="-32"/>
          <w:szCs w:val="20"/>
          <w:lang w:val="en-US" w:eastAsia="ru-RU"/>
        </w:rPr>
        <w:object w:dxaOrig="2540" w:dyaOrig="760">
          <v:shape id="_x0000_i1063" type="#_x0000_t75" style="width:126.75pt;height:37.5pt" o:ole="" fillcolor="window">
            <v:imagedata r:id="rId83" o:title=""/>
          </v:shape>
          <o:OLEObject Type="Embed" ProgID="Equation.3" ShapeID="_x0000_i1063" DrawAspect="Content" ObjectID="_1536407146" r:id="rId84"/>
        </w:object>
      </w:r>
    </w:p>
    <w:p w:rsidR="003C5885" w:rsidRPr="003C5885" w:rsidRDefault="003C5885" w:rsidP="003C5885">
      <w:pPr>
        <w:ind w:left="-567"/>
        <w:rPr>
          <w:rFonts w:eastAsia="Times New Roman"/>
          <w:color w:val="auto"/>
          <w:w w:val="100"/>
          <w:szCs w:val="20"/>
          <w:lang w:val="en-US" w:eastAsia="ru-RU"/>
        </w:rPr>
      </w:pPr>
      <w:r w:rsidRPr="003C5885">
        <w:rPr>
          <w:rFonts w:eastAsia="Times New Roman"/>
          <w:color w:val="auto"/>
          <w:w w:val="100"/>
          <w:szCs w:val="20"/>
          <w:lang w:eastAsia="ru-RU"/>
        </w:rPr>
        <w:t xml:space="preserve">Получили систему 2-х уравнений с двумя неизвестными. </w:t>
      </w:r>
      <w:r w:rsidRPr="003C5885">
        <w:rPr>
          <w:rFonts w:eastAsia="Times New Roman"/>
          <w:color w:val="auto"/>
          <w:w w:val="100"/>
          <w:szCs w:val="20"/>
          <w:lang w:val="en-US" w:eastAsia="ru-RU"/>
        </w:rPr>
        <w:t>Ее решение:</w:t>
      </w:r>
    </w:p>
    <w:p w:rsidR="003C5885" w:rsidRPr="003C5885" w:rsidRDefault="003C5885" w:rsidP="003C5885">
      <w:pPr>
        <w:ind w:left="-567"/>
        <w:jc w:val="center"/>
        <w:rPr>
          <w:rFonts w:eastAsia="Times New Roman"/>
          <w:color w:val="auto"/>
          <w:w w:val="100"/>
          <w:szCs w:val="20"/>
          <w:lang w:val="en-US" w:eastAsia="ru-RU"/>
        </w:rPr>
      </w:pPr>
      <w:r w:rsidRPr="003C5885">
        <w:rPr>
          <w:rFonts w:eastAsia="Times New Roman"/>
          <w:color w:val="auto"/>
          <w:w w:val="100"/>
          <w:position w:val="-44"/>
          <w:szCs w:val="20"/>
          <w:lang w:val="en-US" w:eastAsia="ru-RU"/>
        </w:rPr>
        <w:object w:dxaOrig="2160" w:dyaOrig="999">
          <v:shape id="_x0000_i1064" type="#_x0000_t75" style="width:108.75pt;height:49.5pt" o:ole="" fillcolor="window">
            <v:imagedata r:id="rId85" o:title=""/>
          </v:shape>
          <o:OLEObject Type="Embed" ProgID="Equation.3" ShapeID="_x0000_i1064" DrawAspect="Content" ObjectID="_1536407147" r:id="rId86"/>
        </w:object>
      </w:r>
    </w:p>
    <w:p w:rsidR="003C5885" w:rsidRPr="003C5885" w:rsidRDefault="003C5885" w:rsidP="003C5885">
      <w:pPr>
        <w:ind w:left="-567"/>
        <w:jc w:val="center"/>
        <w:rPr>
          <w:rFonts w:eastAsia="Times New Roman"/>
          <w:color w:val="auto"/>
          <w:w w:val="100"/>
          <w:szCs w:val="20"/>
          <w:lang w:eastAsia="ru-RU"/>
        </w:rPr>
      </w:pPr>
      <w:r w:rsidRPr="003C5885">
        <w:rPr>
          <w:rFonts w:eastAsia="Times New Roman"/>
          <w:color w:val="auto"/>
          <w:w w:val="100"/>
          <w:position w:val="-18"/>
          <w:szCs w:val="20"/>
          <w:lang w:val="en-US" w:eastAsia="ru-RU"/>
        </w:rPr>
        <w:object w:dxaOrig="2940" w:dyaOrig="480">
          <v:shape id="_x0000_i1065" type="#_x0000_t75" style="width:147pt;height:24pt" o:ole="" fillcolor="window">
            <v:imagedata r:id="rId87" o:title=""/>
          </v:shape>
          <o:OLEObject Type="Embed" ProgID="Equation.3" ShapeID="_x0000_i1065" DrawAspect="Content" ObjectID="_1536407148" r:id="rId88"/>
        </w:object>
      </w:r>
      <w:r w:rsidRPr="003C5885">
        <w:rPr>
          <w:rFonts w:eastAsia="Times New Roman"/>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Таким образом, мы нашли решение ДЗ без применения симплекс-метода. Как увидим ниже, равенство оптимальных значений критериев ПЗ и ДЗ не случайно. Пример только демонстрирует связь решений двойственной пары задач, а значения двойственных переменных легко получить из оптимальной симплекс-таблицы ПЗ. Они расположены в вспомогательной строке </w:t>
      </w:r>
      <w:r w:rsidRPr="003C5885">
        <w:rPr>
          <w:rFonts w:eastAsia="Times New Roman"/>
          <w:i/>
          <w:color w:val="auto"/>
          <w:w w:val="100"/>
          <w:szCs w:val="20"/>
          <w:lang w:val="en-US" w:eastAsia="ru-RU"/>
        </w:rPr>
        <w:t>Z</w:t>
      </w:r>
      <w:r w:rsidRPr="003C5885">
        <w:rPr>
          <w:rFonts w:eastAsia="Times New Roman"/>
          <w:color w:val="auto"/>
          <w:w w:val="100"/>
          <w:szCs w:val="20"/>
          <w:lang w:eastAsia="ru-RU"/>
        </w:rPr>
        <w:t xml:space="preserve">  в столбцах начального базиса. Обратившись к симплекс-таблице 3 в разд.4.9.7, легко убедиться в справедливости этого способа нахождения двойственных переменных. Следующая группа теорем определяет связь между критерими двойственной пары задач.</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u w:val="single"/>
          <w:lang w:eastAsia="ru-RU"/>
        </w:rPr>
        <w:t xml:space="preserve">Теорема </w:t>
      </w:r>
      <w:r w:rsidRPr="003C5885">
        <w:rPr>
          <w:rFonts w:eastAsia="Times New Roman"/>
          <w:color w:val="auto"/>
          <w:w w:val="100"/>
          <w:szCs w:val="20"/>
          <w:u w:val="single"/>
          <w:lang w:eastAsia="ru-RU"/>
        </w:rPr>
        <w:t>3</w:t>
      </w:r>
      <w:r w:rsidRPr="003C5885">
        <w:rPr>
          <w:rFonts w:eastAsia="Times New Roman"/>
          <w:i/>
          <w:color w:val="auto"/>
          <w:w w:val="100"/>
          <w:szCs w:val="20"/>
          <w:lang w:eastAsia="ru-RU"/>
        </w:rPr>
        <w:t>.</w:t>
      </w:r>
      <w:r w:rsidRPr="003C5885">
        <w:rPr>
          <w:rFonts w:eastAsia="Times New Roman"/>
          <w:color w:val="auto"/>
          <w:w w:val="100"/>
          <w:szCs w:val="20"/>
          <w:lang w:eastAsia="ru-RU"/>
        </w:rPr>
        <w:t xml:space="preserve"> Если </w:t>
      </w:r>
      <w:r w:rsidRPr="003C5885">
        <w:rPr>
          <w:rFonts w:eastAsia="Times New Roman"/>
          <w:b/>
          <w:color w:val="auto"/>
          <w:w w:val="100"/>
          <w:szCs w:val="20"/>
          <w:lang w:val="en-US" w:eastAsia="ru-RU"/>
        </w:rPr>
        <w:t>X</w:t>
      </w:r>
      <w:r w:rsidRPr="003C5885">
        <w:rPr>
          <w:rFonts w:eastAsia="Times New Roman"/>
          <w:color w:val="auto"/>
          <w:w w:val="100"/>
          <w:szCs w:val="20"/>
          <w:lang w:eastAsia="ru-RU"/>
        </w:rPr>
        <w:t xml:space="preserve"> и </w:t>
      </w:r>
      <w:r w:rsidRPr="003C5885">
        <w:rPr>
          <w:rFonts w:eastAsia="Times New Roman"/>
          <w:b/>
          <w:color w:val="auto"/>
          <w:w w:val="100"/>
          <w:szCs w:val="20"/>
          <w:lang w:val="en-US" w:eastAsia="ru-RU"/>
        </w:rPr>
        <w:t>U</w:t>
      </w:r>
      <w:r w:rsidRPr="003C5885">
        <w:rPr>
          <w:rFonts w:eastAsia="Times New Roman"/>
          <w:color w:val="auto"/>
          <w:w w:val="100"/>
          <w:szCs w:val="20"/>
          <w:lang w:eastAsia="ru-RU"/>
        </w:rPr>
        <w:t xml:space="preserve"> – допустимые решения прямой и двойственной задач соответственно, то </w:t>
      </w:r>
    </w:p>
    <w:p w:rsidR="003C5885" w:rsidRPr="003C5885" w:rsidRDefault="003C5885" w:rsidP="003C5885">
      <w:pPr>
        <w:jc w:val="right"/>
        <w:rPr>
          <w:rFonts w:eastAsia="Times New Roman"/>
          <w:i/>
          <w:color w:val="auto"/>
          <w:w w:val="100"/>
          <w:szCs w:val="20"/>
          <w:lang w:eastAsia="ru-RU"/>
        </w:rPr>
      </w:pPr>
      <w:r w:rsidRPr="003C5885">
        <w:rPr>
          <w:rFonts w:eastAsia="Times New Roman"/>
          <w:i/>
          <w:color w:val="auto"/>
          <w:w w:val="100"/>
          <w:szCs w:val="20"/>
          <w:lang w:val="en-US" w:eastAsia="ru-RU"/>
        </w:rPr>
        <w:t>L</w:t>
      </w:r>
      <w:r w:rsidRPr="003C5885">
        <w:rPr>
          <w:rFonts w:eastAsia="Times New Roman"/>
          <w:i/>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lang w:eastAsia="ru-RU"/>
        </w:rPr>
        <w:t xml:space="preserve">) </w:t>
      </w:r>
      <w:r w:rsidRPr="003C5885">
        <w:rPr>
          <w:rFonts w:eastAsia="Times New Roman"/>
          <w:color w:val="auto"/>
          <w:w w:val="100"/>
          <w:szCs w:val="20"/>
          <w:lang w:val="en-US" w:eastAsia="ru-RU"/>
        </w:rPr>
        <w:sym w:font="Symbol" w:char="F0A3"/>
      </w:r>
      <w:r w:rsidRPr="003C5885">
        <w:rPr>
          <w:rFonts w:eastAsia="Times New Roman"/>
          <w:color w:val="auto"/>
          <w:w w:val="100"/>
          <w:szCs w:val="20"/>
          <w:lang w:eastAsia="ru-RU"/>
        </w:rPr>
        <w:t xml:space="preserve"> </w:t>
      </w:r>
      <w:r w:rsidRPr="003C5885">
        <w:rPr>
          <w:rFonts w:eastAsia="Times New Roman"/>
          <w:color w:val="auto"/>
          <w:w w:val="100"/>
          <w:position w:val="-4"/>
          <w:szCs w:val="20"/>
          <w:lang w:val="en-US" w:eastAsia="ru-RU"/>
        </w:rPr>
        <w:object w:dxaOrig="240" w:dyaOrig="320">
          <v:shape id="_x0000_i1066" type="#_x0000_t75" style="width:12pt;height:16.5pt" o:ole="" fillcolor="window">
            <v:imagedata r:id="rId23" o:title=""/>
          </v:shape>
          <o:OLEObject Type="Embed" ProgID="Equation.3" ShapeID="_x0000_i1066" DrawAspect="Content" ObjectID="_1536407149" r:id="rId89"/>
        </w:object>
      </w:r>
      <w:r w:rsidRPr="003C5885">
        <w:rPr>
          <w:rFonts w:eastAsia="Times New Roman"/>
          <w:color w:val="auto"/>
          <w:w w:val="100"/>
          <w:szCs w:val="20"/>
          <w:lang w:eastAsia="ru-RU"/>
        </w:rPr>
        <w:t>(</w:t>
      </w:r>
      <w:r w:rsidRPr="003C5885">
        <w:rPr>
          <w:rFonts w:eastAsia="Times New Roman"/>
          <w:b/>
          <w:color w:val="auto"/>
          <w:w w:val="100"/>
          <w:szCs w:val="20"/>
          <w:lang w:val="en-US" w:eastAsia="ru-RU"/>
        </w:rPr>
        <w:t>U</w:t>
      </w:r>
      <w:r w:rsidRPr="003C5885">
        <w:rPr>
          <w:rFonts w:eastAsia="Times New Roman"/>
          <w:color w:val="auto"/>
          <w:w w:val="100"/>
          <w:szCs w:val="20"/>
          <w:lang w:eastAsia="ru-RU"/>
        </w:rPr>
        <w:t>).                                           (4.37)</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Доказательство. Так как допустимость решений означает выполнение неравенств </w:t>
      </w:r>
      <w:r w:rsidRPr="003C5885">
        <w:rPr>
          <w:rFonts w:eastAsia="Times New Roman"/>
          <w:color w:val="auto"/>
          <w:w w:val="100"/>
          <w:position w:val="-30"/>
          <w:szCs w:val="20"/>
          <w:lang w:eastAsia="ru-RU"/>
        </w:rPr>
        <w:object w:dxaOrig="1240" w:dyaOrig="560">
          <v:shape id="_x0000_i1067" type="#_x0000_t75" style="width:61.5pt;height:28.5pt" o:ole="" fillcolor="window">
            <v:imagedata r:id="rId90" o:title=""/>
          </v:shape>
          <o:OLEObject Type="Embed" ProgID="Equation.3" ShapeID="_x0000_i1067" DrawAspect="Content" ObjectID="_1536407150" r:id="rId91"/>
        </w:object>
      </w:r>
      <w:r w:rsidRPr="003C5885">
        <w:rPr>
          <w:rFonts w:eastAsia="Times New Roman"/>
          <w:color w:val="auto"/>
          <w:w w:val="100"/>
          <w:szCs w:val="20"/>
          <w:lang w:eastAsia="ru-RU"/>
        </w:rPr>
        <w:t xml:space="preserve"> в ПЗ и </w:t>
      </w:r>
      <w:r w:rsidRPr="003C5885">
        <w:rPr>
          <w:rFonts w:eastAsia="Times New Roman"/>
          <w:color w:val="auto"/>
          <w:w w:val="100"/>
          <w:position w:val="-28"/>
          <w:szCs w:val="20"/>
          <w:lang w:eastAsia="ru-RU"/>
        </w:rPr>
        <w:object w:dxaOrig="1300" w:dyaOrig="540">
          <v:shape id="_x0000_i1068" type="#_x0000_t75" style="width:64.5pt;height:27pt" o:ole="" fillcolor="window">
            <v:imagedata r:id="rId92" o:title=""/>
          </v:shape>
          <o:OLEObject Type="Embed" ProgID="Equation.3" ShapeID="_x0000_i1068" DrawAspect="Content" ObjectID="_1536407151" r:id="rId93"/>
        </w:object>
      </w:r>
      <w:r w:rsidRPr="003C5885">
        <w:rPr>
          <w:rFonts w:eastAsia="Times New Roman"/>
          <w:color w:val="auto"/>
          <w:w w:val="100"/>
          <w:szCs w:val="20"/>
          <w:lang w:eastAsia="ru-RU"/>
        </w:rPr>
        <w:t xml:space="preserve">в ДЗ, то очевидна цепочка соотношений </w:t>
      </w:r>
    </w:p>
    <w:p w:rsidR="003C5885" w:rsidRPr="003C5885" w:rsidRDefault="003C5885" w:rsidP="003C5885">
      <w:pPr>
        <w:ind w:left="-567"/>
        <w:jc w:val="center"/>
        <w:rPr>
          <w:rFonts w:eastAsia="Times New Roman"/>
          <w:color w:val="auto"/>
          <w:w w:val="100"/>
          <w:szCs w:val="20"/>
          <w:lang w:val="en-US" w:eastAsia="ru-RU"/>
        </w:rPr>
      </w:pPr>
      <w:r w:rsidRPr="003C5885">
        <w:rPr>
          <w:rFonts w:eastAsia="Times New Roman"/>
          <w:color w:val="auto"/>
          <w:w w:val="100"/>
          <w:position w:val="-30"/>
          <w:szCs w:val="20"/>
          <w:lang w:val="en-US" w:eastAsia="ru-RU"/>
        </w:rPr>
        <w:object w:dxaOrig="6360" w:dyaOrig="580">
          <v:shape id="_x0000_i1069" type="#_x0000_t75" style="width:358.5pt;height:32.25pt" o:ole="" fillcolor="window">
            <v:imagedata r:id="rId94" o:title=""/>
          </v:shape>
          <o:OLEObject Type="Embed" ProgID="Equation.3" ShapeID="_x0000_i1069" DrawAspect="Content" ObjectID="_1536407152" r:id="rId95"/>
        </w:object>
      </w:r>
    </w:p>
    <w:p w:rsidR="003C5885" w:rsidRPr="003C5885" w:rsidRDefault="003C5885" w:rsidP="003C5885">
      <w:pPr>
        <w:ind w:firstLine="0"/>
        <w:jc w:val="left"/>
        <w:rPr>
          <w:rFonts w:eastAsia="Times New Roman"/>
          <w:color w:val="auto"/>
          <w:w w:val="100"/>
          <w:szCs w:val="20"/>
          <w:lang w:eastAsia="ru-RU"/>
        </w:rPr>
      </w:pPr>
      <w:r w:rsidRPr="003C5885">
        <w:rPr>
          <w:rFonts w:eastAsia="Times New Roman"/>
          <w:color w:val="auto"/>
          <w:w w:val="100"/>
          <w:szCs w:val="20"/>
          <w:lang w:eastAsia="ru-RU"/>
        </w:rPr>
        <w:t xml:space="preserve">из которой следует справедливость теоремы. </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Таким образом, для </w:t>
      </w:r>
      <w:r w:rsidRPr="003C5885">
        <w:rPr>
          <w:rFonts w:eastAsia="Times New Roman"/>
          <w:b/>
          <w:i/>
          <w:color w:val="auto"/>
          <w:w w:val="100"/>
          <w:szCs w:val="20"/>
          <w:lang w:eastAsia="ru-RU"/>
        </w:rPr>
        <w:t>любых допустимых</w:t>
      </w:r>
      <w:r w:rsidRPr="003C5885">
        <w:rPr>
          <w:rFonts w:eastAsia="Times New Roman"/>
          <w:color w:val="auto"/>
          <w:w w:val="100"/>
          <w:szCs w:val="20"/>
          <w:lang w:eastAsia="ru-RU"/>
        </w:rPr>
        <w:t xml:space="preserve"> решений значение критерия прямой задачи не может превышать значение критерия двойственной.</w:t>
      </w:r>
    </w:p>
    <w:p w:rsidR="003C5885" w:rsidRPr="003C5885" w:rsidRDefault="003C5885" w:rsidP="003C5885">
      <w:pPr>
        <w:ind w:left="-567"/>
        <w:jc w:val="left"/>
        <w:rPr>
          <w:rFonts w:eastAsia="Times New Roman"/>
          <w:color w:val="auto"/>
          <w:w w:val="100"/>
          <w:szCs w:val="20"/>
          <w:lang w:eastAsia="ru-RU"/>
        </w:rPr>
      </w:pP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u w:val="single"/>
          <w:lang w:eastAsia="ru-RU"/>
        </w:rPr>
        <w:t>Теорема</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4</w:t>
      </w:r>
      <w:r w:rsidRPr="003C5885">
        <w:rPr>
          <w:rFonts w:eastAsia="Times New Roman"/>
          <w:i/>
          <w:color w:val="auto"/>
          <w:w w:val="100"/>
          <w:szCs w:val="20"/>
          <w:lang w:eastAsia="ru-RU"/>
        </w:rPr>
        <w:t>.</w:t>
      </w:r>
      <w:r w:rsidRPr="003C5885">
        <w:rPr>
          <w:rFonts w:eastAsia="Times New Roman"/>
          <w:color w:val="auto"/>
          <w:w w:val="100"/>
          <w:szCs w:val="20"/>
          <w:lang w:eastAsia="ru-RU"/>
        </w:rPr>
        <w:t xml:space="preserve"> Если </w:t>
      </w:r>
      <w:r w:rsidRPr="003C5885">
        <w:rPr>
          <w:rFonts w:eastAsia="Times New Roman"/>
          <w:b/>
          <w:color w:val="auto"/>
          <w:w w:val="100"/>
          <w:szCs w:val="20"/>
          <w:lang w:val="en-US" w:eastAsia="ru-RU"/>
        </w:rPr>
        <w:t>X</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xml:space="preserve"> и </w:t>
      </w:r>
      <w:r w:rsidRPr="003C5885">
        <w:rPr>
          <w:rFonts w:eastAsia="Times New Roman"/>
          <w:b/>
          <w:color w:val="auto"/>
          <w:w w:val="100"/>
          <w:szCs w:val="20"/>
          <w:lang w:val="en-US" w:eastAsia="ru-RU"/>
        </w:rPr>
        <w:t>U</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xml:space="preserve"> - допустимые решения прямой и двойственной задач и </w:t>
      </w:r>
      <w:r w:rsidRPr="003C5885">
        <w:rPr>
          <w:rFonts w:eastAsia="Times New Roman"/>
          <w:i/>
          <w:color w:val="auto"/>
          <w:w w:val="100"/>
          <w:szCs w:val="20"/>
          <w:lang w:val="en-US" w:eastAsia="ru-RU"/>
        </w:rPr>
        <w:t>L</w:t>
      </w:r>
      <w:r w:rsidRPr="003C5885">
        <w:rPr>
          <w:rFonts w:eastAsia="Times New Roman"/>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w:t>
      </w:r>
      <w:r w:rsidRPr="003C5885">
        <w:rPr>
          <w:rFonts w:eastAsia="Times New Roman"/>
          <w:color w:val="auto"/>
          <w:w w:val="100"/>
          <w:position w:val="-4"/>
          <w:szCs w:val="20"/>
          <w:lang w:eastAsia="ru-RU"/>
        </w:rPr>
        <w:object w:dxaOrig="240" w:dyaOrig="320">
          <v:shape id="_x0000_i1070" type="#_x0000_t75" style="width:12pt;height:16.5pt" o:ole="" fillcolor="window">
            <v:imagedata r:id="rId23" o:title=""/>
          </v:shape>
          <o:OLEObject Type="Embed" ProgID="Equation.3" ShapeID="_x0000_i1070" DrawAspect="Content" ObjectID="_1536407153" r:id="rId96"/>
        </w:object>
      </w:r>
      <w:r w:rsidRPr="003C5885">
        <w:rPr>
          <w:rFonts w:eastAsia="Times New Roman"/>
          <w:color w:val="auto"/>
          <w:w w:val="100"/>
          <w:szCs w:val="20"/>
          <w:lang w:eastAsia="ru-RU"/>
        </w:rPr>
        <w:t>(</w:t>
      </w:r>
      <w:r w:rsidRPr="003C5885">
        <w:rPr>
          <w:rFonts w:eastAsia="Times New Roman"/>
          <w:b/>
          <w:color w:val="auto"/>
          <w:w w:val="100"/>
          <w:szCs w:val="20"/>
          <w:lang w:val="en-US" w:eastAsia="ru-RU"/>
        </w:rPr>
        <w:t>U</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то они являются оптимальными решениями двойственной пары задач.</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Доказательство. Согласно теореме 3 для любого допустимого </w:t>
      </w:r>
      <w:r w:rsidRPr="003C5885">
        <w:rPr>
          <w:rFonts w:eastAsia="Times New Roman"/>
          <w:b/>
          <w:color w:val="auto"/>
          <w:w w:val="100"/>
          <w:szCs w:val="20"/>
          <w:lang w:val="en-US" w:eastAsia="ru-RU"/>
        </w:rPr>
        <w:t>X</w:t>
      </w:r>
      <w:r w:rsidRPr="003C5885">
        <w:rPr>
          <w:rFonts w:eastAsia="Times New Roman"/>
          <w:b/>
          <w:color w:val="auto"/>
          <w:w w:val="100"/>
          <w:szCs w:val="20"/>
          <w:lang w:eastAsia="ru-RU"/>
        </w:rPr>
        <w:t xml:space="preserve"> </w:t>
      </w:r>
      <w:r w:rsidRPr="003C5885">
        <w:rPr>
          <w:rFonts w:eastAsia="Times New Roman"/>
          <w:color w:val="auto"/>
          <w:w w:val="100"/>
          <w:szCs w:val="20"/>
          <w:lang w:eastAsia="ru-RU"/>
        </w:rPr>
        <w:t>справедливо неравенство</w:t>
      </w:r>
    </w:p>
    <w:p w:rsidR="003C5885" w:rsidRPr="003C5885" w:rsidRDefault="003C5885" w:rsidP="003C5885">
      <w:pPr>
        <w:ind w:left="-567"/>
        <w:jc w:val="center"/>
        <w:rPr>
          <w:rFonts w:eastAsia="Times New Roman"/>
          <w:color w:val="auto"/>
          <w:w w:val="100"/>
          <w:szCs w:val="20"/>
          <w:lang w:eastAsia="ru-RU"/>
        </w:rPr>
      </w:pPr>
      <w:r w:rsidRPr="003C5885">
        <w:rPr>
          <w:rFonts w:eastAsia="Times New Roman"/>
          <w:i/>
          <w:color w:val="auto"/>
          <w:w w:val="100"/>
          <w:szCs w:val="20"/>
          <w:lang w:val="en-US" w:eastAsia="ru-RU"/>
        </w:rPr>
        <w:t>L</w:t>
      </w:r>
      <w:r w:rsidRPr="003C5885">
        <w:rPr>
          <w:rFonts w:eastAsia="Times New Roman"/>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lang w:eastAsia="ru-RU"/>
        </w:rPr>
        <w:t>)</w:t>
      </w:r>
      <w:r w:rsidRPr="003C5885">
        <w:rPr>
          <w:rFonts w:eastAsia="Times New Roman"/>
          <w:color w:val="auto"/>
          <w:w w:val="100"/>
          <w:szCs w:val="20"/>
          <w:lang w:val="en-US" w:eastAsia="ru-RU"/>
        </w:rPr>
        <w:sym w:font="Symbol" w:char="F0A3"/>
      </w:r>
      <w:r w:rsidRPr="003C5885">
        <w:rPr>
          <w:rFonts w:eastAsia="Times New Roman"/>
          <w:color w:val="auto"/>
          <w:w w:val="100"/>
          <w:szCs w:val="20"/>
          <w:lang w:eastAsia="ru-RU"/>
        </w:rPr>
        <w:t xml:space="preserve"> </w:t>
      </w:r>
      <w:r w:rsidRPr="003C5885">
        <w:rPr>
          <w:rFonts w:eastAsia="Times New Roman"/>
          <w:color w:val="auto"/>
          <w:w w:val="100"/>
          <w:position w:val="-4"/>
          <w:szCs w:val="20"/>
          <w:lang w:eastAsia="ru-RU"/>
        </w:rPr>
        <w:object w:dxaOrig="240" w:dyaOrig="320">
          <v:shape id="_x0000_i1071" type="#_x0000_t75" style="width:12pt;height:16.5pt" o:ole="" fillcolor="window">
            <v:imagedata r:id="rId23" o:title=""/>
          </v:shape>
          <o:OLEObject Type="Embed" ProgID="Equation.3" ShapeID="_x0000_i1071" DrawAspect="Content" ObjectID="_1536407154" r:id="rId97"/>
        </w:object>
      </w:r>
      <w:r w:rsidRPr="003C5885">
        <w:rPr>
          <w:rFonts w:eastAsia="Times New Roman"/>
          <w:color w:val="auto"/>
          <w:w w:val="100"/>
          <w:szCs w:val="20"/>
          <w:lang w:eastAsia="ru-RU"/>
        </w:rPr>
        <w:t>(</w:t>
      </w:r>
      <w:r w:rsidRPr="003C5885">
        <w:rPr>
          <w:rFonts w:eastAsia="Times New Roman"/>
          <w:b/>
          <w:color w:val="auto"/>
          <w:w w:val="100"/>
          <w:szCs w:val="20"/>
          <w:lang w:val="en-US" w:eastAsia="ru-RU"/>
        </w:rPr>
        <w:t>U</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И так как </w:t>
      </w:r>
      <w:r w:rsidRPr="003C5885">
        <w:rPr>
          <w:rFonts w:eastAsia="Times New Roman"/>
          <w:i/>
          <w:color w:val="auto"/>
          <w:w w:val="100"/>
          <w:szCs w:val="20"/>
          <w:lang w:val="en-US" w:eastAsia="ru-RU"/>
        </w:rPr>
        <w:t>L</w:t>
      </w:r>
      <w:r w:rsidRPr="003C5885">
        <w:rPr>
          <w:rFonts w:eastAsia="Times New Roman"/>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w:t>
      </w:r>
      <w:r w:rsidRPr="003C5885">
        <w:rPr>
          <w:rFonts w:eastAsia="Times New Roman"/>
          <w:color w:val="auto"/>
          <w:w w:val="100"/>
          <w:position w:val="-4"/>
          <w:szCs w:val="20"/>
          <w:lang w:eastAsia="ru-RU"/>
        </w:rPr>
        <w:object w:dxaOrig="240" w:dyaOrig="320">
          <v:shape id="_x0000_i1072" type="#_x0000_t75" style="width:12pt;height:16.5pt" o:ole="" fillcolor="window">
            <v:imagedata r:id="rId23" o:title=""/>
          </v:shape>
          <o:OLEObject Type="Embed" ProgID="Equation.3" ShapeID="_x0000_i1072" DrawAspect="Content" ObjectID="_1536407155" r:id="rId98"/>
        </w:object>
      </w:r>
      <w:r w:rsidRPr="003C5885">
        <w:rPr>
          <w:rFonts w:eastAsia="Times New Roman"/>
          <w:color w:val="auto"/>
          <w:w w:val="100"/>
          <w:szCs w:val="20"/>
          <w:lang w:eastAsia="ru-RU"/>
        </w:rPr>
        <w:t>(</w:t>
      </w:r>
      <w:r w:rsidRPr="003C5885">
        <w:rPr>
          <w:rFonts w:eastAsia="Times New Roman"/>
          <w:b/>
          <w:color w:val="auto"/>
          <w:w w:val="100"/>
          <w:szCs w:val="20"/>
          <w:lang w:val="en-US" w:eastAsia="ru-RU"/>
        </w:rPr>
        <w:t>U</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xml:space="preserve">) по условию теоремы, то </w:t>
      </w:r>
      <w:r w:rsidRPr="003C5885">
        <w:rPr>
          <w:rFonts w:eastAsia="Times New Roman"/>
          <w:i/>
          <w:color w:val="auto"/>
          <w:w w:val="100"/>
          <w:szCs w:val="20"/>
          <w:lang w:val="en-US" w:eastAsia="ru-RU"/>
        </w:rPr>
        <w:t>L</w:t>
      </w:r>
      <w:r w:rsidRPr="003C5885">
        <w:rPr>
          <w:rFonts w:eastAsia="Times New Roman"/>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lang w:eastAsia="ru-RU"/>
        </w:rPr>
        <w:t>)</w:t>
      </w:r>
      <w:r w:rsidRPr="003C5885">
        <w:rPr>
          <w:rFonts w:eastAsia="Times New Roman"/>
          <w:color w:val="auto"/>
          <w:w w:val="100"/>
          <w:szCs w:val="20"/>
          <w:lang w:val="en-US" w:eastAsia="ru-RU"/>
        </w:rPr>
        <w:sym w:font="Symbol" w:char="F0A3"/>
      </w:r>
      <w:r w:rsidRPr="003C5885">
        <w:rPr>
          <w:rFonts w:eastAsia="Times New Roman"/>
          <w:color w:val="auto"/>
          <w:w w:val="100"/>
          <w:szCs w:val="20"/>
          <w:lang w:val="en-US" w:eastAsia="ru-RU"/>
        </w:rPr>
        <w:t>L</w:t>
      </w:r>
      <w:r w:rsidRPr="003C5885">
        <w:rPr>
          <w:rFonts w:eastAsia="Times New Roman"/>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xml:space="preserve">). Следовательно, </w:t>
      </w:r>
      <w:r w:rsidRPr="003C5885">
        <w:rPr>
          <w:rFonts w:eastAsia="Times New Roman"/>
          <w:b/>
          <w:color w:val="auto"/>
          <w:w w:val="100"/>
          <w:szCs w:val="20"/>
          <w:lang w:val="en-US" w:eastAsia="ru-RU"/>
        </w:rPr>
        <w:t>X</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xml:space="preserve">- оптимальное решение прямой задачи по определению. Аналогично доказывается оптимальность </w:t>
      </w:r>
      <w:r w:rsidRPr="003C5885">
        <w:rPr>
          <w:rFonts w:eastAsia="Times New Roman"/>
          <w:b/>
          <w:color w:val="auto"/>
          <w:w w:val="100"/>
          <w:szCs w:val="20"/>
          <w:lang w:val="en-US" w:eastAsia="ru-RU"/>
        </w:rPr>
        <w:t>U</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xml:space="preserve"> для двойственной задачи.</w:t>
      </w:r>
      <w:r w:rsidRPr="003C5885">
        <w:rPr>
          <w:rFonts w:eastAsia="Times New Roman"/>
          <w:color w:val="auto"/>
          <w:w w:val="100"/>
          <w:szCs w:val="20"/>
          <w:lang w:eastAsia="ru-RU"/>
        </w:rPr>
        <w:tab/>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u w:val="single"/>
          <w:lang w:eastAsia="ru-RU"/>
        </w:rPr>
        <w:t xml:space="preserve">Теорема </w:t>
      </w:r>
      <w:r w:rsidRPr="003C5885">
        <w:rPr>
          <w:rFonts w:eastAsia="Times New Roman"/>
          <w:color w:val="auto"/>
          <w:w w:val="100"/>
          <w:szCs w:val="20"/>
          <w:u w:val="single"/>
          <w:lang w:eastAsia="ru-RU"/>
        </w:rPr>
        <w:t>5</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 xml:space="preserve">Для любых оптимальных </w:t>
      </w:r>
      <w:r w:rsidRPr="003C5885">
        <w:rPr>
          <w:rFonts w:eastAsia="Times New Roman"/>
          <w:b/>
          <w:color w:val="auto"/>
          <w:w w:val="100"/>
          <w:szCs w:val="20"/>
          <w:lang w:val="en-US" w:eastAsia="ru-RU"/>
        </w:rPr>
        <w:t>X</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xml:space="preserve"> и </w:t>
      </w:r>
      <w:r w:rsidRPr="003C5885">
        <w:rPr>
          <w:rFonts w:eastAsia="Times New Roman"/>
          <w:b/>
          <w:color w:val="auto"/>
          <w:w w:val="100"/>
          <w:szCs w:val="20"/>
          <w:lang w:val="en-US" w:eastAsia="ru-RU"/>
        </w:rPr>
        <w:t>U</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xml:space="preserve"> линейные формы прямой и двойственной задач равны:</w:t>
      </w:r>
    </w:p>
    <w:p w:rsidR="003C5885" w:rsidRPr="003C5885" w:rsidRDefault="003C5885" w:rsidP="003C5885">
      <w:pPr>
        <w:ind w:left="-567"/>
        <w:jc w:val="right"/>
        <w:rPr>
          <w:rFonts w:eastAsia="Times New Roman"/>
          <w:color w:val="auto"/>
          <w:w w:val="100"/>
          <w:szCs w:val="20"/>
          <w:lang w:eastAsia="ru-RU"/>
        </w:rPr>
      </w:pPr>
      <w:r w:rsidRPr="003C5885">
        <w:rPr>
          <w:rFonts w:eastAsia="Times New Roman"/>
          <w:i/>
          <w:color w:val="auto"/>
          <w:w w:val="100"/>
          <w:szCs w:val="20"/>
          <w:lang w:val="en-US" w:eastAsia="ru-RU"/>
        </w:rPr>
        <w:t>L</w:t>
      </w:r>
      <w:r w:rsidRPr="003C5885">
        <w:rPr>
          <w:rFonts w:eastAsia="Times New Roman"/>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w:t>
      </w:r>
      <w:r w:rsidRPr="003C5885">
        <w:rPr>
          <w:rFonts w:eastAsia="Times New Roman"/>
          <w:color w:val="auto"/>
          <w:w w:val="100"/>
          <w:position w:val="-4"/>
          <w:szCs w:val="20"/>
          <w:lang w:eastAsia="ru-RU"/>
        </w:rPr>
        <w:object w:dxaOrig="240" w:dyaOrig="320">
          <v:shape id="_x0000_i1073" type="#_x0000_t75" style="width:10.5pt;height:16.5pt" o:ole="" fillcolor="window">
            <v:imagedata r:id="rId23" o:title=""/>
          </v:shape>
          <o:OLEObject Type="Embed" ProgID="Equation.3" ShapeID="_x0000_i1073" DrawAspect="Content" ObjectID="_1536407156" r:id="rId99"/>
        </w:object>
      </w:r>
      <w:r w:rsidRPr="003C5885">
        <w:rPr>
          <w:rFonts w:eastAsia="Times New Roman"/>
          <w:color w:val="auto"/>
          <w:w w:val="100"/>
          <w:szCs w:val="20"/>
          <w:lang w:eastAsia="ru-RU"/>
        </w:rPr>
        <w:t>(</w:t>
      </w:r>
      <w:r w:rsidRPr="003C5885">
        <w:rPr>
          <w:rFonts w:eastAsia="Times New Roman"/>
          <w:b/>
          <w:color w:val="auto"/>
          <w:w w:val="100"/>
          <w:szCs w:val="20"/>
          <w:lang w:val="en-US" w:eastAsia="ru-RU"/>
        </w:rPr>
        <w:t>U</w: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                                           (4.38)</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Доказательство. В оптимальных решениях выполняются равенства (4.36). Суммируя первую группу по </w:t>
      </w:r>
      <w:r w:rsidRPr="003C5885">
        <w:rPr>
          <w:rFonts w:eastAsia="Times New Roman"/>
          <w:i/>
          <w:color w:val="auto"/>
          <w:w w:val="100"/>
          <w:szCs w:val="20"/>
          <w:lang w:val="en-US" w:eastAsia="ru-RU"/>
        </w:rPr>
        <w:t>j</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 xml:space="preserve">, а вторую по </w:t>
      </w:r>
      <w:r w:rsidRPr="003C5885">
        <w:rPr>
          <w:rFonts w:eastAsia="Times New Roman"/>
          <w:i/>
          <w:color w:val="auto"/>
          <w:w w:val="100"/>
          <w:szCs w:val="20"/>
          <w:lang w:val="en-US" w:eastAsia="ru-RU"/>
        </w:rPr>
        <w:t>i</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 xml:space="preserve"> и сделав простые преобразования, получаем</w:t>
      </w:r>
    </w:p>
    <w:p w:rsidR="003C5885" w:rsidRPr="003C5885" w:rsidRDefault="003C5885" w:rsidP="003C5885">
      <w:pPr>
        <w:ind w:left="-567"/>
        <w:jc w:val="center"/>
        <w:rPr>
          <w:rFonts w:eastAsia="Times New Roman"/>
          <w:color w:val="auto"/>
          <w:w w:val="100"/>
          <w:szCs w:val="20"/>
          <w:lang w:eastAsia="ru-RU"/>
        </w:rPr>
      </w:pPr>
      <w:r w:rsidRPr="003C5885">
        <w:rPr>
          <w:rFonts w:eastAsia="Times New Roman"/>
          <w:color w:val="auto"/>
          <w:w w:val="100"/>
          <w:position w:val="-52"/>
          <w:szCs w:val="20"/>
          <w:lang w:eastAsia="ru-RU"/>
        </w:rPr>
        <w:object w:dxaOrig="3379" w:dyaOrig="1160">
          <v:shape id="_x0000_i1074" type="#_x0000_t75" style="width:189pt;height:64.5pt" o:ole="" fillcolor="window">
            <v:imagedata r:id="rId100" o:title=""/>
          </v:shape>
          <o:OLEObject Type="Embed" ProgID="Equation.3" ShapeID="_x0000_i1074" DrawAspect="Content" ObjectID="_1536407157" r:id="rId101"/>
        </w:objec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Из равенства левых частей следует равенство правых и, значит, справедливость теоремы. Теперь ясно, что совпадение значений критериев в приведенном примере не является случайным.</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Теорема позволяет строго объяснить смысл двойственных переменных. Действительно, правомерна запись </w:t>
      </w:r>
      <w:r w:rsidRPr="003C5885">
        <w:rPr>
          <w:rFonts w:eastAsia="Times New Roman"/>
          <w:i/>
          <w:color w:val="auto"/>
          <w:w w:val="100"/>
          <w:szCs w:val="20"/>
          <w:lang w:val="en-US" w:eastAsia="ru-RU"/>
        </w:rPr>
        <w:t>L</w:t>
      </w:r>
      <w:r w:rsidRPr="003C5885">
        <w:rPr>
          <w:rFonts w:eastAsia="Times New Roman"/>
          <w:i/>
          <w:color w:val="auto"/>
          <w:w w:val="100"/>
          <w:szCs w:val="20"/>
          <w:vertAlign w:val="superscript"/>
          <w:lang w:eastAsia="ru-RU"/>
        </w:rPr>
        <w:t>*</w:t>
      </w:r>
      <w:r w:rsidRPr="003C5885">
        <w:rPr>
          <w:rFonts w:eastAsia="Times New Roman"/>
          <w:color w:val="auto"/>
          <w:w w:val="100"/>
          <w:szCs w:val="20"/>
          <w:lang w:eastAsia="ru-RU"/>
        </w:rPr>
        <w:t>=</w:t>
      </w:r>
      <w:r w:rsidRPr="003C5885">
        <w:rPr>
          <w:rFonts w:eastAsia="Times New Roman"/>
          <w:color w:val="auto"/>
          <w:w w:val="100"/>
          <w:position w:val="-4"/>
          <w:sz w:val="20"/>
          <w:szCs w:val="20"/>
          <w:lang w:eastAsia="ru-RU"/>
        </w:rPr>
        <w:object w:dxaOrig="240" w:dyaOrig="320">
          <v:shape id="_x0000_i1075" type="#_x0000_t75" style="width:10.5pt;height:16.5pt" o:ole="" fillcolor="window">
            <v:imagedata r:id="rId23" o:title=""/>
          </v:shape>
          <o:OLEObject Type="Embed" ProgID="Equation.3" ShapeID="_x0000_i1075" DrawAspect="Content" ObjectID="_1536407158" r:id="rId102"/>
        </w:object>
      </w:r>
      <w:r w:rsidRPr="003C5885">
        <w:rPr>
          <w:rFonts w:eastAsia="Times New Roman"/>
          <w:color w:val="auto"/>
          <w:w w:val="100"/>
          <w:szCs w:val="20"/>
          <w:vertAlign w:val="superscript"/>
          <w:lang w:eastAsia="ru-RU"/>
        </w:rPr>
        <w:t>*</w:t>
      </w:r>
      <w:r w:rsidRPr="003C5885">
        <w:rPr>
          <w:rFonts w:eastAsia="Times New Roman"/>
          <w:color w:val="auto"/>
          <w:w w:val="100"/>
          <w:szCs w:val="20"/>
          <w:lang w:eastAsia="ru-RU"/>
        </w:rPr>
        <w:t>=</w:t>
      </w:r>
      <w:r w:rsidRPr="003C5885">
        <w:rPr>
          <w:rFonts w:eastAsia="Times New Roman"/>
          <w:noProof/>
          <w:color w:val="auto"/>
          <w:w w:val="100"/>
          <w:position w:val="-28"/>
          <w:sz w:val="20"/>
          <w:szCs w:val="20"/>
          <w:lang w:eastAsia="ru-RU"/>
        </w:rPr>
        <w:drawing>
          <wp:inline distT="0" distB="0" distL="0" distR="0">
            <wp:extent cx="591185" cy="35877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1"/>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185" cy="358775"/>
                    </a:xfrm>
                    <a:prstGeom prst="rect">
                      <a:avLst/>
                    </a:prstGeom>
                    <a:noFill/>
                    <a:ln>
                      <a:noFill/>
                    </a:ln>
                  </pic:spPr>
                </pic:pic>
              </a:graphicData>
            </a:graphic>
          </wp:inline>
        </w:drawing>
      </w:r>
      <w:r w:rsidRPr="003C5885">
        <w:rPr>
          <w:rFonts w:eastAsia="Times New Roman"/>
          <w:color w:val="auto"/>
          <w:w w:val="100"/>
          <w:szCs w:val="20"/>
          <w:lang w:eastAsia="ru-RU"/>
        </w:rPr>
        <w:t>. Отсюда имеем</w:t>
      </w:r>
    </w:p>
    <w:p w:rsidR="003C5885" w:rsidRPr="003C5885" w:rsidRDefault="003C5885" w:rsidP="003C5885">
      <w:pPr>
        <w:jc w:val="right"/>
        <w:rPr>
          <w:rFonts w:eastAsia="Times New Roman"/>
          <w:color w:val="auto"/>
          <w:w w:val="100"/>
          <w:szCs w:val="20"/>
          <w:lang w:eastAsia="ru-RU"/>
        </w:rPr>
      </w:pPr>
      <w:r w:rsidRPr="003C5885">
        <w:rPr>
          <w:rFonts w:eastAsia="Times New Roman"/>
          <w:color w:val="auto"/>
          <w:w w:val="100"/>
          <w:position w:val="-30"/>
          <w:sz w:val="20"/>
          <w:szCs w:val="20"/>
          <w:lang w:val="en-US" w:eastAsia="ru-RU"/>
        </w:rPr>
        <w:object w:dxaOrig="1020" w:dyaOrig="720">
          <v:shape id="_x0000_i1076" type="#_x0000_t75" style="width:64.5pt;height:45pt" o:ole="" fillcolor="window">
            <v:imagedata r:id="rId104" o:title=""/>
          </v:shape>
          <o:OLEObject Type="Embed" ProgID="Equation.3" ShapeID="_x0000_i1076" DrawAspect="Content" ObjectID="_1536407159" r:id="rId105"/>
        </w:object>
      </w:r>
      <w:r w:rsidRPr="003C5885">
        <w:rPr>
          <w:rFonts w:eastAsia="Times New Roman"/>
          <w:color w:val="auto"/>
          <w:w w:val="100"/>
          <w:szCs w:val="20"/>
          <w:lang w:eastAsia="ru-RU"/>
        </w:rPr>
        <w:t xml:space="preserve">                                                 (4.39)</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Таким образом, в оптимальном решении двойственная переменная является производной оптимального значения критерия по правой части ограничения. Значит, как уже говорилось, оптимальная двойственная переменная показывает, как изменится оптимальное значение критерия при изменении ресурса на единицу (она равна этому изменению критерия).</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u w:val="single"/>
          <w:lang w:eastAsia="ru-RU"/>
        </w:rPr>
        <w:t>Теорема 6.</w:t>
      </w:r>
      <w:r w:rsidRPr="003C5885">
        <w:rPr>
          <w:rFonts w:eastAsia="Times New Roman"/>
          <w:color w:val="auto"/>
          <w:w w:val="100"/>
          <w:szCs w:val="20"/>
          <w:lang w:eastAsia="ru-RU"/>
        </w:rPr>
        <w:t xml:space="preserve"> Если линейная форма одной из задач двойственной пары не ограничена, то условия другой противоречивы. (Обратное не всегда верно, возможна противоречивость в обеих задачах).</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Доказательство проведем от противного. Допустим, что при неограниченности </w:t>
      </w:r>
      <w:r w:rsidRPr="003C5885">
        <w:rPr>
          <w:rFonts w:eastAsia="Times New Roman"/>
          <w:i/>
          <w:color w:val="auto"/>
          <w:w w:val="100"/>
          <w:szCs w:val="20"/>
          <w:lang w:val="en-US" w:eastAsia="ru-RU"/>
        </w:rPr>
        <w:t>L</w:t>
      </w:r>
      <w:r w:rsidRPr="003C5885">
        <w:rPr>
          <w:rFonts w:eastAsia="Times New Roman"/>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lang w:eastAsia="ru-RU"/>
        </w:rPr>
        <w:t xml:space="preserve">) сверху в прямой задаче условия двойственной задачи непротиворечивы. Тогда существует допустимое решение ДЗ, на котором. значение ее критерия конечно. Но согдасно теореме 3 для допустимых решений должно выполняться неравенство </w:t>
      </w:r>
      <w:r w:rsidRPr="003C5885">
        <w:rPr>
          <w:rFonts w:eastAsia="Times New Roman"/>
          <w:i/>
          <w:color w:val="auto"/>
          <w:w w:val="100"/>
          <w:szCs w:val="20"/>
          <w:lang w:val="en-US" w:eastAsia="ru-RU"/>
        </w:rPr>
        <w:t>L</w:t>
      </w:r>
      <w:r w:rsidRPr="003C5885">
        <w:rPr>
          <w:rFonts w:eastAsia="Times New Roman"/>
          <w:color w:val="auto"/>
          <w:w w:val="100"/>
          <w:szCs w:val="20"/>
          <w:lang w:eastAsia="ru-RU"/>
        </w:rPr>
        <w:t>(</w:t>
      </w:r>
      <w:r w:rsidRPr="003C5885">
        <w:rPr>
          <w:rFonts w:eastAsia="Times New Roman"/>
          <w:b/>
          <w:color w:val="auto"/>
          <w:w w:val="100"/>
          <w:szCs w:val="20"/>
          <w:lang w:val="en-US" w:eastAsia="ru-RU"/>
        </w:rPr>
        <w:t>x</w:t>
      </w:r>
      <w:r w:rsidRPr="003C5885">
        <w:rPr>
          <w:rFonts w:eastAsia="Times New Roman"/>
          <w:color w:val="auto"/>
          <w:w w:val="100"/>
          <w:szCs w:val="20"/>
          <w:lang w:eastAsia="ru-RU"/>
        </w:rPr>
        <w:t>)</w:t>
      </w:r>
      <w:r w:rsidRPr="003C5885">
        <w:rPr>
          <w:rFonts w:eastAsia="Times New Roman"/>
          <w:color w:val="auto"/>
          <w:w w:val="100"/>
          <w:szCs w:val="20"/>
          <w:lang w:val="en-US" w:eastAsia="ru-RU"/>
        </w:rPr>
        <w:sym w:font="Symbol" w:char="F0A3"/>
      </w:r>
      <w:r w:rsidRPr="003C5885">
        <w:rPr>
          <w:rFonts w:eastAsia="Times New Roman"/>
          <w:color w:val="auto"/>
          <w:w w:val="100"/>
          <w:position w:val="-4"/>
          <w:szCs w:val="20"/>
          <w:lang w:eastAsia="ru-RU"/>
        </w:rPr>
        <w:object w:dxaOrig="240" w:dyaOrig="320">
          <v:shape id="_x0000_i1077" type="#_x0000_t75" style="width:7.5pt;height:16.5pt" o:ole="" fillcolor="window">
            <v:imagedata r:id="rId23" o:title=""/>
          </v:shape>
          <o:OLEObject Type="Embed" ProgID="Equation.3" ShapeID="_x0000_i1077" DrawAspect="Content" ObjectID="_1536407160" r:id="rId106"/>
        </w:object>
      </w:r>
      <w:r w:rsidRPr="003C5885">
        <w:rPr>
          <w:rFonts w:eastAsia="Times New Roman"/>
          <w:color w:val="auto"/>
          <w:w w:val="100"/>
          <w:szCs w:val="20"/>
          <w:lang w:eastAsia="ru-RU"/>
        </w:rPr>
        <w:t>(</w:t>
      </w:r>
      <w:r w:rsidRPr="003C5885">
        <w:rPr>
          <w:rFonts w:eastAsia="Times New Roman"/>
          <w:b/>
          <w:color w:val="auto"/>
          <w:w w:val="100"/>
          <w:szCs w:val="20"/>
          <w:lang w:val="en-US" w:eastAsia="ru-RU"/>
        </w:rPr>
        <w:t>U</w:t>
      </w:r>
      <w:r w:rsidRPr="003C5885">
        <w:rPr>
          <w:rFonts w:eastAsia="Times New Roman"/>
          <w:color w:val="auto"/>
          <w:w w:val="100"/>
          <w:szCs w:val="20"/>
          <w:lang w:eastAsia="ru-RU"/>
        </w:rPr>
        <w:t>), что при принятом допущении невозможно (</w:t>
      </w:r>
      <w:r w:rsidRPr="003C5885">
        <w:rPr>
          <w:rFonts w:eastAsia="Times New Roman"/>
          <w:i/>
          <w:color w:val="auto"/>
          <w:w w:val="100"/>
          <w:szCs w:val="20"/>
          <w:lang w:val="en-US" w:eastAsia="ru-RU"/>
        </w:rPr>
        <w:t>L</w:t>
      </w:r>
      <w:r w:rsidRPr="003C5885">
        <w:rPr>
          <w:rFonts w:eastAsia="Times New Roman"/>
          <w:color w:val="auto"/>
          <w:w w:val="100"/>
          <w:szCs w:val="20"/>
          <w:lang w:eastAsia="ru-RU"/>
        </w:rPr>
        <w:t xml:space="preserve"> бесконечно, а </w:t>
      </w:r>
      <w:r w:rsidRPr="003C5885">
        <w:rPr>
          <w:rFonts w:eastAsia="Times New Roman"/>
          <w:color w:val="auto"/>
          <w:w w:val="100"/>
          <w:position w:val="-4"/>
          <w:szCs w:val="20"/>
          <w:lang w:eastAsia="ru-RU"/>
        </w:rPr>
        <w:object w:dxaOrig="240" w:dyaOrig="320">
          <v:shape id="_x0000_i1078" type="#_x0000_t75" style="width:7.5pt;height:16.5pt" o:ole="" fillcolor="window">
            <v:imagedata r:id="rId23" o:title=""/>
          </v:shape>
          <o:OLEObject Type="Embed" ProgID="Equation.3" ShapeID="_x0000_i1078" DrawAspect="Content" ObjectID="_1536407161" r:id="rId107"/>
        </w:object>
      </w:r>
      <w:r w:rsidRPr="003C5885">
        <w:rPr>
          <w:rFonts w:eastAsia="Times New Roman"/>
          <w:color w:val="auto"/>
          <w:w w:val="100"/>
          <w:szCs w:val="20"/>
          <w:lang w:eastAsia="ru-RU"/>
        </w:rPr>
        <w:t xml:space="preserve"> конечно). Следовательно, ДЗ не может иметь допустимых решений, то есть ее условия противоречивы.</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Аналогично доказывается 2-я часть теоремы для случая неограниченности снизу </w:t>
      </w:r>
      <w:r w:rsidRPr="003C5885">
        <w:rPr>
          <w:rFonts w:eastAsia="Times New Roman"/>
          <w:color w:val="auto"/>
          <w:w w:val="100"/>
          <w:position w:val="-4"/>
          <w:szCs w:val="20"/>
          <w:lang w:eastAsia="ru-RU"/>
        </w:rPr>
        <w:object w:dxaOrig="240" w:dyaOrig="320">
          <v:shape id="_x0000_i1079" type="#_x0000_t75" style="width:7.5pt;height:16.5pt" o:ole="" fillcolor="window">
            <v:imagedata r:id="rId23" o:title=""/>
          </v:shape>
          <o:OLEObject Type="Embed" ProgID="Equation.3" ShapeID="_x0000_i1079" DrawAspect="Content" ObjectID="_1536407162" r:id="rId108"/>
        </w:object>
      </w:r>
      <w:r w:rsidRPr="003C5885">
        <w:rPr>
          <w:rFonts w:eastAsia="Times New Roman"/>
          <w:color w:val="auto"/>
          <w:w w:val="100"/>
          <w:szCs w:val="20"/>
          <w:lang w:eastAsia="ru-RU"/>
        </w:rPr>
        <w:t>.</w:t>
      </w:r>
    </w:p>
    <w:p w:rsidR="003C5885" w:rsidRPr="003C5885" w:rsidRDefault="003C5885" w:rsidP="003C5885">
      <w:pPr>
        <w:rPr>
          <w:rFonts w:eastAsia="Times New Roman"/>
          <w:color w:val="auto"/>
          <w:w w:val="100"/>
          <w:szCs w:val="20"/>
          <w:lang w:eastAsia="ru-RU"/>
        </w:rPr>
      </w:pPr>
    </w:p>
    <w:p w:rsidR="003C5885" w:rsidRPr="003C5885" w:rsidRDefault="003C5885" w:rsidP="003C5885">
      <w:pPr>
        <w:rPr>
          <w:rFonts w:eastAsia="Times New Roman"/>
          <w:b/>
          <w:i/>
          <w:color w:val="auto"/>
          <w:w w:val="100"/>
          <w:szCs w:val="20"/>
          <w:lang w:eastAsia="ru-RU"/>
        </w:rPr>
      </w:pPr>
      <w:r w:rsidRPr="003C5885">
        <w:rPr>
          <w:rFonts w:eastAsia="Times New Roman"/>
          <w:color w:val="auto"/>
          <w:w w:val="100"/>
          <w:szCs w:val="20"/>
          <w:lang w:eastAsia="ru-RU"/>
        </w:rPr>
        <w:t xml:space="preserve">Обобщением теорем 3-5 является </w:t>
      </w:r>
      <w:r w:rsidRPr="003C5885">
        <w:rPr>
          <w:rFonts w:eastAsia="Times New Roman"/>
          <w:b/>
          <w:i/>
          <w:color w:val="auto"/>
          <w:w w:val="100"/>
          <w:szCs w:val="20"/>
          <w:lang w:eastAsia="ru-RU"/>
        </w:rPr>
        <w:t>первая основная теорема двойственности:</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u w:val="single"/>
          <w:lang w:eastAsia="ru-RU"/>
        </w:rPr>
        <w:t>Если одна из задач двойственной пары разрешима, то и другая задача разрешима, при этом оптимальные значения критериев равны; при неразрешимости одной из задач другая тоже неразрешима</w:t>
      </w:r>
      <w:r w:rsidRPr="003C5885">
        <w:rPr>
          <w:rFonts w:eastAsia="Times New Roman"/>
          <w:color w:val="auto"/>
          <w:w w:val="100"/>
          <w:szCs w:val="20"/>
          <w:lang w:eastAsia="ru-RU"/>
        </w:rPr>
        <w:t>.▲</w:t>
      </w:r>
    </w:p>
    <w:p w:rsidR="003C5885" w:rsidRPr="003C5885" w:rsidRDefault="003C5885" w:rsidP="003C5885">
      <w:pPr>
        <w:ind w:left="-567"/>
        <w:jc w:val="left"/>
        <w:rPr>
          <w:rFonts w:eastAsia="Times New Roman"/>
          <w:color w:val="auto"/>
          <w:w w:val="100"/>
          <w:szCs w:val="20"/>
          <w:lang w:eastAsia="ru-RU"/>
        </w:rPr>
      </w:pP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Что дает двойственность для решения задач ЛП помимо анализа? Во-первых, вместо решения исходной задачи можно решать двойственную. Это выгодно, если в ПЗ число условий существенно больше числа переменных (тогда в ДЗ будет меньше ограничений и потребуется меньше итераций). Кроме того, переход к ДЗ может уменьшить число искусственных переменных или исключить их совсем.</w:t>
      </w:r>
    </w:p>
    <w:p w:rsidR="003C5885" w:rsidRPr="003C5885" w:rsidRDefault="003C5885" w:rsidP="003C5885">
      <w:pPr>
        <w:tabs>
          <w:tab w:val="num" w:pos="0"/>
        </w:tabs>
        <w:rPr>
          <w:rFonts w:eastAsia="Times New Roman"/>
          <w:color w:val="auto"/>
          <w:w w:val="100"/>
          <w:szCs w:val="20"/>
          <w:lang w:eastAsia="ru-RU"/>
        </w:rPr>
      </w:pPr>
      <w:r w:rsidRPr="003C5885">
        <w:rPr>
          <w:rFonts w:eastAsia="Times New Roman"/>
          <w:color w:val="auto"/>
          <w:w w:val="100"/>
          <w:szCs w:val="20"/>
          <w:lang w:eastAsia="ru-RU"/>
        </w:rPr>
        <w:t>Во-вторых, теория двойственности  породила такие методы как двойственный симплекс-метод и метод сокращения невязок или венгерский метод. В последнем используются неотрицательные оптимальные решения, при которых не выпоняются некоторые ограничения-равенства (имеются невязки), но от итерации к итерации невязки уменьшаются. Нулевые невязки являются признаком достижения допустимого оптимального решения. Метод применяется в основном для решения транспортных задач.</w:t>
      </w:r>
    </w:p>
    <w:p w:rsidR="003C5885" w:rsidRPr="003C5885" w:rsidRDefault="003C5885" w:rsidP="003C5885">
      <w:pPr>
        <w:rPr>
          <w:rFonts w:eastAsia="Times New Roman"/>
          <w:color w:val="auto"/>
          <w:w w:val="100"/>
          <w:szCs w:val="20"/>
          <w:lang w:eastAsia="ru-RU"/>
        </w:rPr>
      </w:pPr>
    </w:p>
    <w:p w:rsidR="003C5885" w:rsidRPr="003C5885" w:rsidRDefault="003C5885" w:rsidP="003C5885">
      <w:pPr>
        <w:keepNext/>
        <w:jc w:val="center"/>
        <w:outlineLvl w:val="0"/>
        <w:rPr>
          <w:rFonts w:eastAsia="Times New Roman"/>
          <w:b/>
          <w:color w:val="auto"/>
          <w:w w:val="100"/>
          <w:szCs w:val="20"/>
          <w:lang w:eastAsia="ru-RU"/>
        </w:rPr>
      </w:pPr>
      <w:bookmarkStart w:id="34" w:name="трансп_задачи"/>
      <w:bookmarkStart w:id="35" w:name="_Toc483207019"/>
      <w:bookmarkStart w:id="36" w:name="_Toc483207102"/>
      <w:bookmarkStart w:id="37" w:name="_Toc483207181"/>
      <w:bookmarkStart w:id="38" w:name="_Toc483207293"/>
      <w:bookmarkStart w:id="39" w:name="_Toc376422199"/>
      <w:bookmarkEnd w:id="34"/>
      <w:r w:rsidRPr="003C5885">
        <w:rPr>
          <w:rFonts w:eastAsia="Times New Roman"/>
          <w:b/>
          <w:color w:val="auto"/>
          <w:w w:val="100"/>
          <w:szCs w:val="20"/>
          <w:lang w:eastAsia="ru-RU"/>
        </w:rPr>
        <w:t>ТРАНСПОРТНЫЕ</w:t>
      </w:r>
      <w:bookmarkEnd w:id="35"/>
      <w:bookmarkEnd w:id="36"/>
      <w:bookmarkEnd w:id="37"/>
      <w:bookmarkEnd w:id="38"/>
      <w:bookmarkEnd w:id="39"/>
      <w:r w:rsidRPr="003C5885">
        <w:rPr>
          <w:rFonts w:eastAsia="Times New Roman"/>
          <w:b/>
          <w:color w:val="auto"/>
          <w:w w:val="100"/>
          <w:szCs w:val="20"/>
          <w:lang w:eastAsia="ru-RU"/>
        </w:rPr>
        <w:t xml:space="preserve">  ЗАДАЧИ</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Критерием задачи являются суммарные затраты на перевозку. Безотносительно к значениям </w:t>
      </w:r>
      <w:r w:rsidRPr="003C5885">
        <w:rPr>
          <w:rFonts w:eastAsia="Times New Roman"/>
          <w:i/>
          <w:color w:val="auto"/>
          <w:w w:val="100"/>
          <w:szCs w:val="20"/>
          <w:lang w:val="en-US" w:eastAsia="ru-RU"/>
        </w:rPr>
        <w:t>a</w:t>
      </w:r>
      <w:r w:rsidRPr="003C5885">
        <w:rPr>
          <w:rFonts w:eastAsia="Times New Roman"/>
          <w:i/>
          <w:color w:val="auto"/>
          <w:w w:val="100"/>
          <w:szCs w:val="20"/>
          <w:vertAlign w:val="subscript"/>
          <w:lang w:val="en-US" w:eastAsia="ru-RU"/>
        </w:rPr>
        <w:t>i</w:t>
      </w:r>
      <w:r w:rsidRPr="003C5885">
        <w:rPr>
          <w:rFonts w:eastAsia="Times New Roman"/>
          <w:color w:val="auto"/>
          <w:w w:val="100"/>
          <w:szCs w:val="20"/>
          <w:lang w:eastAsia="ru-RU"/>
        </w:rPr>
        <w:t xml:space="preserve"> и </w:t>
      </w:r>
      <w:r w:rsidRPr="003C5885">
        <w:rPr>
          <w:rFonts w:eastAsia="Times New Roman"/>
          <w:i/>
          <w:color w:val="auto"/>
          <w:w w:val="100"/>
          <w:szCs w:val="20"/>
          <w:lang w:val="en-US" w:eastAsia="ru-RU"/>
        </w:rPr>
        <w:t>b</w:t>
      </w:r>
      <w:r w:rsidRPr="003C5885">
        <w:rPr>
          <w:rFonts w:eastAsia="Times New Roman"/>
          <w:i/>
          <w:color w:val="auto"/>
          <w:w w:val="100"/>
          <w:szCs w:val="20"/>
          <w:vertAlign w:val="subscript"/>
          <w:lang w:val="en-US" w:eastAsia="ru-RU"/>
        </w:rPr>
        <w:t>j</w:t>
      </w:r>
      <w:r w:rsidRPr="003C5885">
        <w:rPr>
          <w:rFonts w:eastAsia="Times New Roman"/>
          <w:color w:val="auto"/>
          <w:w w:val="100"/>
          <w:szCs w:val="20"/>
          <w:lang w:eastAsia="ru-RU"/>
        </w:rPr>
        <w:t xml:space="preserve"> модель записывается в виде</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position w:val="-120"/>
          <w:szCs w:val="20"/>
          <w:lang w:eastAsia="ru-RU"/>
        </w:rPr>
        <w:object w:dxaOrig="4080" w:dyaOrig="2520">
          <v:shape id="_x0000_i1080" type="#_x0000_t75" style="width:204pt;height:126pt" o:ole="" fillcolor="window">
            <v:imagedata r:id="rId109" o:title=""/>
          </v:shape>
          <o:OLEObject Type="Embed" ProgID="Equation.3" ShapeID="_x0000_i1080" DrawAspect="Content" ObjectID="_1536407163" r:id="rId110"/>
        </w:objec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Однако такая запись модели корректна только тогда, когда </w:t>
      </w:r>
      <w:r w:rsidRPr="003C5885">
        <w:rPr>
          <w:rFonts w:eastAsia="Times New Roman"/>
          <w:color w:val="auto"/>
          <w:w w:val="100"/>
          <w:position w:val="-30"/>
          <w:szCs w:val="20"/>
          <w:lang w:eastAsia="ru-RU"/>
        </w:rPr>
        <w:object w:dxaOrig="1359" w:dyaOrig="560">
          <v:shape id="_x0000_i1081" type="#_x0000_t75" style="width:67.5pt;height:28.5pt" o:ole="" fillcolor="window">
            <v:imagedata r:id="rId111" o:title=""/>
          </v:shape>
          <o:OLEObject Type="Embed" ProgID="Equation.3" ShapeID="_x0000_i1081" DrawAspect="Content" ObjectID="_1536407164" r:id="rId112"/>
        </w:object>
      </w:r>
      <w:r w:rsidRPr="003C5885">
        <w:rPr>
          <w:rFonts w:eastAsia="Times New Roman"/>
          <w:color w:val="auto"/>
          <w:w w:val="100"/>
          <w:szCs w:val="20"/>
          <w:lang w:eastAsia="ru-RU"/>
        </w:rPr>
        <w:t xml:space="preserve"> Напомним, что задача, в которой суммарные потребности равны суммарной возможности, то есть</w:t>
      </w:r>
    </w:p>
    <w:p w:rsidR="003C5885" w:rsidRPr="003C5885" w:rsidRDefault="003C5885" w:rsidP="003C5885">
      <w:pPr>
        <w:jc w:val="center"/>
        <w:rPr>
          <w:rFonts w:eastAsia="Times New Roman"/>
          <w:color w:val="auto"/>
          <w:w w:val="100"/>
          <w:szCs w:val="20"/>
          <w:lang w:eastAsia="ru-RU"/>
        </w:rPr>
      </w:pPr>
      <w:r w:rsidRPr="003C5885">
        <w:rPr>
          <w:rFonts w:eastAsia="Times New Roman"/>
          <w:color w:val="auto"/>
          <w:w w:val="100"/>
          <w:position w:val="-30"/>
          <w:szCs w:val="20"/>
          <w:lang w:eastAsia="ru-RU"/>
        </w:rPr>
        <w:object w:dxaOrig="1400" w:dyaOrig="700">
          <v:shape id="_x0000_i1082" type="#_x0000_t75" style="width:70.5pt;height:35.25pt" o:ole="" fillcolor="window">
            <v:imagedata r:id="rId113" o:title=""/>
          </v:shape>
          <o:OLEObject Type="Embed" ProgID="Equation.3" ShapeID="_x0000_i1082" DrawAspect="Content" ObjectID="_1536407165" r:id="rId114"/>
        </w:object>
      </w:r>
      <w:r w:rsidRPr="003C5885">
        <w:rPr>
          <w:rFonts w:eastAsia="Times New Roman"/>
          <w:color w:val="auto"/>
          <w:w w:val="100"/>
          <w:szCs w:val="20"/>
          <w:lang w:eastAsia="ru-RU"/>
        </w:rPr>
        <w:t xml:space="preserve">                                             (5.1)</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называется сбалансированной или закрытой. Как будет показано в этой главе, любая несбалансированная задача легко приводится к закрытой.</w:t>
      </w:r>
      <w:r w:rsidRPr="003C5885">
        <w:rPr>
          <w:rFonts w:eastAsia="Times New Roman"/>
          <w:color w:val="auto"/>
          <w:w w:val="100"/>
          <w:position w:val="-30"/>
          <w:szCs w:val="20"/>
          <w:lang w:eastAsia="ru-RU"/>
        </w:rPr>
        <w:object w:dxaOrig="2420" w:dyaOrig="560">
          <v:shape id="_x0000_i1083" type="#_x0000_t75" style="width:121.5pt;height:28.5pt" o:ole="" fillcolor="window">
            <v:imagedata r:id="rId115" o:title=""/>
          </v:shape>
          <o:OLEObject Type="Embed" ProgID="Equation.3" ShapeID="_x0000_i1083" DrawAspect="Content" ObjectID="_1536407166" r:id="rId116"/>
        </w:object>
      </w:r>
      <w:r w:rsidRPr="003C5885">
        <w:rPr>
          <w:rFonts w:eastAsia="Times New Roman"/>
          <w:color w:val="auto"/>
          <w:w w:val="100"/>
          <w:szCs w:val="20"/>
          <w:lang w:eastAsia="ru-RU"/>
        </w:rPr>
        <w:tab/>
      </w:r>
      <w:r w:rsidRPr="003C5885">
        <w:rPr>
          <w:rFonts w:eastAsia="Times New Roman"/>
          <w:color w:val="auto"/>
          <w:w w:val="100"/>
          <w:position w:val="-30"/>
          <w:szCs w:val="20"/>
          <w:lang w:eastAsia="ru-RU"/>
        </w:rPr>
        <w:object w:dxaOrig="2200" w:dyaOrig="700">
          <v:shape id="_x0000_i1084" type="#_x0000_t75" style="width:110.25pt;height:35.25pt" o:ole="" fillcolor="window">
            <v:imagedata r:id="rId117" o:title=""/>
          </v:shape>
          <o:OLEObject Type="Embed" ProgID="Equation.3" ShapeID="_x0000_i1084" DrawAspect="Content" ObjectID="_1536407167" r:id="rId118"/>
        </w:object>
      </w:r>
      <w:r w:rsidRPr="003C5885">
        <w:rPr>
          <w:rFonts w:eastAsia="Times New Roman"/>
          <w:color w:val="auto"/>
          <w:w w:val="100"/>
          <w:szCs w:val="20"/>
          <w:lang w:eastAsia="ru-RU"/>
        </w:rPr>
        <w:t xml:space="preserve"> </w:t>
      </w:r>
      <w:r w:rsidRPr="003C5885">
        <w:rPr>
          <w:rFonts w:eastAsia="Times New Roman"/>
          <w:color w:val="auto"/>
          <w:w w:val="100"/>
          <w:szCs w:val="20"/>
          <w:lang w:eastAsia="ru-RU"/>
        </w:rPr>
        <w:tab/>
      </w:r>
      <w:r w:rsidRPr="003C5885">
        <w:rPr>
          <w:rFonts w:eastAsia="Times New Roman"/>
          <w:color w:val="auto"/>
          <w:w w:val="100"/>
          <w:position w:val="-28"/>
          <w:szCs w:val="20"/>
          <w:lang w:eastAsia="ru-RU"/>
        </w:rPr>
        <w:object w:dxaOrig="2220" w:dyaOrig="680">
          <v:shape id="_x0000_i1085" type="#_x0000_t75" style="width:111pt;height:33.75pt" o:ole="" fillcolor="window">
            <v:imagedata r:id="rId119" o:title=""/>
          </v:shape>
          <o:OLEObject Type="Embed" ProgID="Equation.3" ShapeID="_x0000_i1085" DrawAspect="Content" ObjectID="_1536407168" r:id="rId120"/>
        </w:object>
      </w:r>
      <w:r w:rsidRPr="003C5885">
        <w:rPr>
          <w:rFonts w:eastAsia="Times New Roman"/>
          <w:color w:val="auto"/>
          <w:w w:val="100"/>
          <w:szCs w:val="20"/>
          <w:lang w:eastAsia="ru-RU"/>
        </w:rPr>
        <w:sym w:font="Symbol" w:char="F022"/>
      </w:r>
      <w:r w:rsidRPr="003C5885">
        <w:rPr>
          <w:rFonts w:eastAsia="Times New Roman"/>
          <w:i/>
          <w:color w:val="auto"/>
          <w:w w:val="100"/>
          <w:szCs w:val="20"/>
          <w:lang w:val="en-US" w:eastAsia="ru-RU"/>
        </w:rPr>
        <w:t>X</w:t>
      </w:r>
      <w:r w:rsidRPr="003C5885">
        <w:rPr>
          <w:rFonts w:eastAsia="Times New Roman"/>
          <w:i/>
          <w:color w:val="auto"/>
          <w:w w:val="100"/>
          <w:szCs w:val="20"/>
          <w:vertAlign w:val="subscript"/>
          <w:lang w:val="en-US" w:eastAsia="ru-RU"/>
        </w:rPr>
        <w:t>ij</w:t>
      </w:r>
      <w:r w:rsidRPr="003C5885">
        <w:rPr>
          <w:rFonts w:eastAsia="Times New Roman"/>
          <w:color w:val="auto"/>
          <w:w w:val="100"/>
          <w:szCs w:val="20"/>
          <w:lang w:val="en-US" w:eastAsia="ru-RU"/>
        </w:rPr>
        <w:sym w:font="Symbol" w:char="F0B3"/>
      </w:r>
      <w:r w:rsidRPr="003C5885">
        <w:rPr>
          <w:rFonts w:eastAsia="Times New Roman"/>
          <w:color w:val="auto"/>
          <w:w w:val="100"/>
          <w:szCs w:val="20"/>
          <w:lang w:eastAsia="ru-RU"/>
        </w:rPr>
        <w:t xml:space="preserve"> 0.  </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Отметим особенности рассматриваемой задачи:</w:t>
      </w:r>
    </w:p>
    <w:p w:rsidR="003C5885" w:rsidRPr="003C5885" w:rsidRDefault="003C5885" w:rsidP="003C5885">
      <w:pPr>
        <w:numPr>
          <w:ilvl w:val="0"/>
          <w:numId w:val="1"/>
        </w:numPr>
        <w:tabs>
          <w:tab w:val="left" w:pos="992"/>
        </w:tabs>
        <w:rPr>
          <w:rFonts w:eastAsia="Times New Roman"/>
          <w:color w:val="auto"/>
          <w:w w:val="100"/>
          <w:szCs w:val="20"/>
          <w:lang w:eastAsia="ru-RU"/>
        </w:rPr>
      </w:pPr>
      <w:r w:rsidRPr="003C5885">
        <w:rPr>
          <w:rFonts w:eastAsia="Times New Roman"/>
          <w:color w:val="auto"/>
          <w:w w:val="100"/>
          <w:szCs w:val="20"/>
          <w:lang w:eastAsia="ru-RU"/>
        </w:rPr>
        <w:t xml:space="preserve">Модель содержит две группы условий, размерность которых равна соответствующему числу ПО и ПН; число переменных равно произведению </w:t>
      </w:r>
      <w:r w:rsidRPr="003C5885">
        <w:rPr>
          <w:rFonts w:eastAsia="Times New Roman"/>
          <w:i/>
          <w:color w:val="auto"/>
          <w:w w:val="100"/>
          <w:szCs w:val="20"/>
          <w:lang w:val="en-US" w:eastAsia="ru-RU"/>
        </w:rPr>
        <w:t>m</w:t>
      </w:r>
      <w:r w:rsidRPr="003C5885">
        <w:rPr>
          <w:rFonts w:eastAsia="Times New Roman"/>
          <w:color w:val="auto"/>
          <w:w w:val="100"/>
          <w:szCs w:val="20"/>
          <w:lang w:val="en-US" w:eastAsia="ru-RU"/>
        </w:rPr>
        <w:sym w:font="Symbol" w:char="F0B4"/>
      </w:r>
      <w:r w:rsidRPr="003C5885">
        <w:rPr>
          <w:rFonts w:eastAsia="Times New Roman"/>
          <w:i/>
          <w:color w:val="auto"/>
          <w:w w:val="100"/>
          <w:szCs w:val="20"/>
          <w:lang w:val="en-US" w:eastAsia="ru-RU"/>
        </w:rPr>
        <w:t>n</w:t>
      </w:r>
      <w:r w:rsidRPr="003C5885">
        <w:rPr>
          <w:rFonts w:eastAsia="Times New Roman"/>
          <w:color w:val="auto"/>
          <w:w w:val="100"/>
          <w:szCs w:val="20"/>
          <w:lang w:eastAsia="ru-RU"/>
        </w:rPr>
        <w:t>;</w:t>
      </w:r>
    </w:p>
    <w:p w:rsidR="003C5885" w:rsidRPr="003C5885" w:rsidRDefault="003C5885" w:rsidP="003C5885">
      <w:pPr>
        <w:numPr>
          <w:ilvl w:val="0"/>
          <w:numId w:val="1"/>
        </w:numPr>
        <w:tabs>
          <w:tab w:val="left" w:pos="992"/>
        </w:tabs>
        <w:rPr>
          <w:rFonts w:eastAsia="Times New Roman"/>
          <w:color w:val="auto"/>
          <w:w w:val="100"/>
          <w:szCs w:val="20"/>
          <w:lang w:eastAsia="ru-RU"/>
        </w:rPr>
      </w:pPr>
      <w:r w:rsidRPr="003C5885">
        <w:rPr>
          <w:rFonts w:eastAsia="Times New Roman"/>
          <w:color w:val="auto"/>
          <w:w w:val="100"/>
          <w:szCs w:val="20"/>
          <w:lang w:eastAsia="ru-RU"/>
        </w:rPr>
        <w:t xml:space="preserve">Все коэффициенты при переменных в условиях (5.3), (5.4) равны единице; </w:t>
      </w:r>
    </w:p>
    <w:p w:rsidR="003C5885" w:rsidRPr="003C5885" w:rsidRDefault="003C5885" w:rsidP="003C5885">
      <w:pPr>
        <w:numPr>
          <w:ilvl w:val="0"/>
          <w:numId w:val="1"/>
        </w:numPr>
        <w:tabs>
          <w:tab w:val="left" w:pos="992"/>
        </w:tabs>
        <w:rPr>
          <w:rFonts w:eastAsia="Times New Roman"/>
          <w:color w:val="auto"/>
          <w:w w:val="100"/>
          <w:szCs w:val="20"/>
          <w:lang w:eastAsia="ru-RU"/>
        </w:rPr>
      </w:pPr>
      <w:r w:rsidRPr="003C5885">
        <w:rPr>
          <w:rFonts w:eastAsia="Times New Roman"/>
          <w:color w:val="auto"/>
          <w:w w:val="100"/>
          <w:szCs w:val="20"/>
          <w:lang w:eastAsia="ru-RU"/>
        </w:rPr>
        <w:t>Каждая переменная входит в условия ровно 2 раза, один и только один раз в группу (5.3) и также один раз в группу (5.4);</w:t>
      </w:r>
    </w:p>
    <w:p w:rsidR="003C5885" w:rsidRPr="003C5885" w:rsidRDefault="003C5885" w:rsidP="003C5885">
      <w:pPr>
        <w:numPr>
          <w:ilvl w:val="0"/>
          <w:numId w:val="1"/>
        </w:numPr>
        <w:tabs>
          <w:tab w:val="left" w:pos="992"/>
        </w:tabs>
        <w:rPr>
          <w:rFonts w:eastAsia="Times New Roman"/>
          <w:color w:val="auto"/>
          <w:w w:val="100"/>
          <w:szCs w:val="20"/>
          <w:lang w:eastAsia="ru-RU"/>
        </w:rPr>
      </w:pPr>
      <w:r w:rsidRPr="003C5885">
        <w:rPr>
          <w:rFonts w:eastAsia="Times New Roman"/>
          <w:color w:val="auto"/>
          <w:w w:val="100"/>
          <w:szCs w:val="20"/>
          <w:lang w:eastAsia="ru-RU"/>
        </w:rPr>
        <w:t>Задача имеет простые условия разрешимости, которые определяются следующей теоремой.</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lang w:eastAsia="ru-RU"/>
        </w:rPr>
        <w:t xml:space="preserve">Теорема. </w:t>
      </w:r>
      <w:r w:rsidRPr="003C5885">
        <w:rPr>
          <w:rFonts w:eastAsia="Times New Roman"/>
          <w:color w:val="auto"/>
          <w:w w:val="100"/>
          <w:szCs w:val="20"/>
          <w:lang w:eastAsia="ru-RU"/>
        </w:rPr>
        <w:t xml:space="preserve">Для разрешимости Т-задачи </w:t>
      </w:r>
      <w:r w:rsidRPr="003C5885">
        <w:rPr>
          <w:rFonts w:eastAsia="Times New Roman"/>
          <w:i/>
          <w:color w:val="auto"/>
          <w:w w:val="100"/>
          <w:szCs w:val="20"/>
          <w:lang w:eastAsia="ru-RU"/>
        </w:rPr>
        <w:t>необходимо и достаточно</w:t>
      </w:r>
      <w:r w:rsidRPr="003C5885">
        <w:rPr>
          <w:rFonts w:eastAsia="Times New Roman"/>
          <w:color w:val="auto"/>
          <w:w w:val="100"/>
          <w:szCs w:val="20"/>
          <w:lang w:eastAsia="ru-RU"/>
        </w:rPr>
        <w:t xml:space="preserve">, чтобы она была </w:t>
      </w:r>
      <w:r w:rsidRPr="003C5885">
        <w:rPr>
          <w:rFonts w:eastAsia="Times New Roman"/>
          <w:i/>
          <w:color w:val="auto"/>
          <w:w w:val="100"/>
          <w:szCs w:val="20"/>
          <w:lang w:eastAsia="ru-RU"/>
        </w:rPr>
        <w:t>сбалансированной.</w:t>
      </w:r>
      <w:r w:rsidRPr="003C5885">
        <w:rPr>
          <w:rFonts w:eastAsia="Times New Roman"/>
          <w:color w:val="auto"/>
          <w:w w:val="100"/>
          <w:szCs w:val="20"/>
          <w:lang w:eastAsia="ru-RU"/>
        </w:rPr>
        <w:t xml:space="preserve"> </w:t>
      </w:r>
    </w:p>
    <w:p w:rsidR="003C5885" w:rsidRPr="003C5885" w:rsidRDefault="003C5885" w:rsidP="003C5885">
      <w:pPr>
        <w:keepNext/>
        <w:jc w:val="center"/>
        <w:outlineLvl w:val="1"/>
        <w:rPr>
          <w:rFonts w:eastAsia="Times New Roman"/>
          <w:b/>
          <w:i/>
          <w:color w:val="auto"/>
          <w:w w:val="100"/>
          <w:szCs w:val="20"/>
          <w:lang w:eastAsia="ru-RU"/>
        </w:rPr>
      </w:pPr>
      <w:bookmarkStart w:id="40" w:name="Т_врем"/>
      <w:bookmarkStart w:id="41" w:name="_Toc483207023"/>
      <w:bookmarkStart w:id="42" w:name="_Toc483207106"/>
      <w:bookmarkStart w:id="43" w:name="_Toc483207185"/>
      <w:bookmarkStart w:id="44" w:name="_Toc483207297"/>
      <w:bookmarkStart w:id="45" w:name="_Toc376422203"/>
      <w:bookmarkEnd w:id="40"/>
      <w:r w:rsidRPr="003C5885">
        <w:rPr>
          <w:rFonts w:eastAsia="Times New Roman"/>
          <w:b/>
          <w:i/>
          <w:color w:val="auto"/>
          <w:w w:val="100"/>
          <w:szCs w:val="20"/>
          <w:lang w:eastAsia="ru-RU"/>
        </w:rPr>
        <w:t>5.1.5. Транспортные задачи по критерию времени</w:t>
      </w:r>
      <w:bookmarkEnd w:id="41"/>
      <w:bookmarkEnd w:id="42"/>
      <w:bookmarkEnd w:id="43"/>
      <w:bookmarkEnd w:id="44"/>
      <w:bookmarkEnd w:id="45"/>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При осуществлении перевозок определяющим показателем могут быть не затраты, а время доставки. Тогда вместо матрицы транспортных затрат дается матрица времени [</w:t>
      </w:r>
      <w:r w:rsidRPr="003C5885">
        <w:rPr>
          <w:rFonts w:eastAsia="Times New Roman"/>
          <w:color w:val="auto"/>
          <w:w w:val="100"/>
          <w:szCs w:val="20"/>
          <w:lang w:val="en-US" w:eastAsia="ru-RU"/>
        </w:rPr>
        <w:t>t</w:t>
      </w:r>
      <w:r w:rsidRPr="003C5885">
        <w:rPr>
          <w:rFonts w:eastAsia="Times New Roman"/>
          <w:color w:val="auto"/>
          <w:w w:val="100"/>
          <w:szCs w:val="20"/>
          <w:vertAlign w:val="subscript"/>
          <w:lang w:val="en-US" w:eastAsia="ru-RU"/>
        </w:rPr>
        <w:t>ij</w:t>
      </w:r>
      <w:r w:rsidRPr="003C5885">
        <w:rPr>
          <w:rFonts w:eastAsia="Times New Roman"/>
          <w:color w:val="auto"/>
          <w:w w:val="100"/>
          <w:szCs w:val="20"/>
          <w:lang w:eastAsia="ru-RU"/>
        </w:rPr>
        <w:t>], а критерий выражает время завершения всех перевозок:</w:t>
      </w:r>
    </w:p>
    <w:p w:rsidR="003C5885" w:rsidRPr="003C5885" w:rsidRDefault="003C5885" w:rsidP="003C5885">
      <w:pPr>
        <w:jc w:val="center"/>
        <w:rPr>
          <w:rFonts w:eastAsia="Times New Roman"/>
          <w:color w:val="auto"/>
          <w:w w:val="100"/>
          <w:szCs w:val="20"/>
          <w:lang w:val="en-US" w:eastAsia="ru-RU"/>
        </w:rPr>
      </w:pPr>
      <w:r w:rsidRPr="003C5885">
        <w:rPr>
          <w:rFonts w:eastAsia="Times New Roman"/>
          <w:color w:val="auto"/>
          <w:w w:val="100"/>
          <w:position w:val="-14"/>
          <w:szCs w:val="20"/>
          <w:lang w:val="en-US" w:eastAsia="ru-RU"/>
        </w:rPr>
        <w:object w:dxaOrig="1880" w:dyaOrig="380">
          <v:shape id="_x0000_i1086" type="#_x0000_t75" style="width:94.5pt;height:19.5pt" o:ole="" fillcolor="window">
            <v:imagedata r:id="rId121" o:title=""/>
          </v:shape>
          <o:OLEObject Type="Embed" ProgID="Equation.3" ShapeID="_x0000_i1086" DrawAspect="Content" ObjectID="_1536407169" r:id="rId122"/>
        </w:object>
      </w:r>
    </w:p>
    <w:p w:rsidR="003C5885" w:rsidRPr="003C5885" w:rsidRDefault="003C5885" w:rsidP="003C5885">
      <w:pPr>
        <w:ind w:firstLine="0"/>
        <w:rPr>
          <w:rFonts w:eastAsia="Times New Roman"/>
          <w:color w:val="auto"/>
          <w:w w:val="100"/>
          <w:szCs w:val="20"/>
          <w:lang w:eastAsia="ru-RU"/>
        </w:rPr>
      </w:pPr>
      <w:r w:rsidRPr="003C5885">
        <w:rPr>
          <w:rFonts w:eastAsia="Times New Roman"/>
          <w:color w:val="auto"/>
          <w:w w:val="100"/>
          <w:szCs w:val="20"/>
          <w:lang w:eastAsia="ru-RU"/>
        </w:rPr>
        <w:t xml:space="preserve">где максимум берется по коммуникациям, на которых перевозки больше нуля. Предполагается, что перевозки между всеми пунктами начинаются одновременно и ведутся параллельно. Условия задачи записываются как и в случаях с критерием-затратами. </w:t>
      </w:r>
    </w:p>
    <w:p w:rsidR="003C5885" w:rsidRPr="003C5885" w:rsidRDefault="003C5885" w:rsidP="003C5885">
      <w:pPr>
        <w:jc w:val="left"/>
        <w:rPr>
          <w:rFonts w:eastAsia="Times New Roman"/>
          <w:color w:val="auto"/>
          <w:w w:val="100"/>
          <w:sz w:val="20"/>
          <w:szCs w:val="20"/>
          <w:lang w:eastAsia="ru-RU"/>
        </w:rPr>
      </w:pPr>
    </w:p>
    <w:p w:rsidR="003C5885" w:rsidRPr="003C5885" w:rsidRDefault="003C5885" w:rsidP="003C5885">
      <w:pPr>
        <w:jc w:val="left"/>
        <w:rPr>
          <w:rFonts w:eastAsia="Times New Roman"/>
          <w:color w:val="auto"/>
          <w:w w:val="100"/>
          <w:sz w:val="20"/>
          <w:szCs w:val="20"/>
          <w:lang w:eastAsia="ru-RU"/>
        </w:rPr>
      </w:pPr>
    </w:p>
    <w:p w:rsidR="003C5885" w:rsidRPr="003C5885" w:rsidRDefault="003C5885" w:rsidP="003C5885">
      <w:pPr>
        <w:keepNext/>
        <w:jc w:val="center"/>
        <w:outlineLvl w:val="0"/>
        <w:rPr>
          <w:rFonts w:eastAsia="Times New Roman"/>
          <w:b/>
          <w:color w:val="auto"/>
          <w:w w:val="100"/>
          <w:szCs w:val="20"/>
          <w:lang w:eastAsia="ru-RU"/>
        </w:rPr>
      </w:pPr>
      <w:bookmarkStart w:id="46" w:name="_Toc501097691"/>
      <w:r w:rsidRPr="003C5885">
        <w:rPr>
          <w:rFonts w:eastAsia="Times New Roman"/>
          <w:b/>
          <w:color w:val="auto"/>
          <w:w w:val="100"/>
          <w:szCs w:val="20"/>
          <w:lang w:eastAsia="ru-RU"/>
        </w:rPr>
        <w:t>Глава 7. ЦЕЛОЧИСЛЕННОЕ ПРОГРАММИРОВАНИЕ</w:t>
      </w:r>
    </w:p>
    <w:p w:rsidR="003C5885" w:rsidRPr="003C5885" w:rsidRDefault="003C5885" w:rsidP="003C5885">
      <w:pPr>
        <w:rPr>
          <w:rFonts w:eastAsia="Times New Roman"/>
          <w:color w:val="auto"/>
          <w:w w:val="100"/>
          <w:szCs w:val="20"/>
          <w:lang w:eastAsia="ru-RU"/>
        </w:rPr>
      </w:pP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Задачи дискретного программирования отличаются тем, что на переменные накладывается требование дискретности, в частном случае – целочисленности. </w:t>
      </w:r>
    </w:p>
    <w:p w:rsidR="003C5885" w:rsidRPr="003C5885" w:rsidRDefault="003C5885" w:rsidP="003C5885">
      <w:pPr>
        <w:keepNext/>
        <w:jc w:val="center"/>
        <w:outlineLvl w:val="0"/>
        <w:rPr>
          <w:rFonts w:eastAsia="Times New Roman"/>
          <w:b/>
          <w:color w:val="auto"/>
          <w:w w:val="100"/>
          <w:szCs w:val="20"/>
          <w:lang w:eastAsia="ru-RU"/>
        </w:rPr>
      </w:pPr>
      <w:r w:rsidRPr="003C5885">
        <w:rPr>
          <w:rFonts w:eastAsia="Times New Roman"/>
          <w:b/>
          <w:color w:val="auto"/>
          <w:w w:val="100"/>
          <w:szCs w:val="20"/>
          <w:lang w:eastAsia="ru-RU"/>
        </w:rPr>
        <w:t>7.1. Проблема целочисленности</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На первый взгляд может показаться, что целочисленная задача решается проще непрерывной. При малой размерности и узких диапазонах переменных задачу можно решить простым перебором. В других случаях необходимы соответствующие методы.</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Несмотря на линейность модели допустимое множество целочисленной задачи не является выпуклым. Так, в полностью целочисленной задаче оно представляет собой множество отдельных точек, имеющих целочисленные координаты. Методы линейного программирования базируются на выпуклости допустимого множества и поэтому непосредственно не могут быть применимы к целочисленным задачам.</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Можно, конечно, пренебречь требованием целочисленности и использовать один из методов ЛП, но тогда, за редким исключением, результат не будет целочисленным. Округление дробных значений переменных проблематично. Действительно, так как оптимальное решение непрерывной задачи лежит в вершине допустимого множества, округление может привести к недопустимости. При двух дробных переменных имеется 4, а при </w:t>
      </w:r>
      <w:r w:rsidRPr="003C5885">
        <w:rPr>
          <w:rFonts w:eastAsia="Times New Roman"/>
          <w:i/>
          <w:color w:val="auto"/>
          <w:w w:val="100"/>
          <w:szCs w:val="20"/>
          <w:lang w:val="en-US" w:eastAsia="ru-RU"/>
        </w:rPr>
        <w:t>n</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 xml:space="preserve">переменных </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2</w:t>
      </w:r>
      <w:r w:rsidRPr="003C5885">
        <w:rPr>
          <w:rFonts w:eastAsia="Times New Roman"/>
          <w:i/>
          <w:color w:val="auto"/>
          <w:w w:val="100"/>
          <w:szCs w:val="20"/>
          <w:vertAlign w:val="superscript"/>
          <w:lang w:val="en-US" w:eastAsia="ru-RU"/>
        </w:rPr>
        <w:t>n</w:t>
      </w:r>
      <w:r w:rsidRPr="003C5885">
        <w:rPr>
          <w:rFonts w:eastAsia="Times New Roman"/>
          <w:i/>
          <w:color w:val="auto"/>
          <w:w w:val="100"/>
          <w:szCs w:val="20"/>
          <w:vertAlign w:val="superscript"/>
          <w:lang w:eastAsia="ru-RU"/>
        </w:rPr>
        <w:t xml:space="preserve"> </w:t>
      </w:r>
      <w:r w:rsidRPr="003C5885">
        <w:rPr>
          <w:rFonts w:eastAsia="Times New Roman"/>
          <w:color w:val="auto"/>
          <w:w w:val="100"/>
          <w:szCs w:val="20"/>
          <w:lang w:eastAsia="ru-RU"/>
        </w:rPr>
        <w:t xml:space="preserve">вариантов округления! Какие из них дают допустимые решения, можно определить только после проверки всех ограничений. При этом следует иметь в виду, что, во-первых, целочисленная задача может оказаться неразрешимой несмотря на разрешимость непрерывной задачи; во-вторых, допустимость округленного решения еще не означает его оптимальность. </w:t>
      </w:r>
    </w:p>
    <w:bookmarkEnd w:id="46"/>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Для решения таких задач применяются различные подходы. Из точных методов можно назвать следующие:</w:t>
      </w:r>
    </w:p>
    <w:p w:rsidR="003C5885" w:rsidRPr="003C5885" w:rsidRDefault="003C5885" w:rsidP="003C5885">
      <w:pPr>
        <w:numPr>
          <w:ilvl w:val="0"/>
          <w:numId w:val="5"/>
        </w:numPr>
        <w:jc w:val="left"/>
        <w:rPr>
          <w:rFonts w:eastAsia="Times New Roman"/>
          <w:color w:val="auto"/>
          <w:w w:val="100"/>
          <w:szCs w:val="20"/>
          <w:lang w:eastAsia="ru-RU"/>
        </w:rPr>
      </w:pPr>
      <w:r w:rsidRPr="003C5885">
        <w:rPr>
          <w:rFonts w:eastAsia="Times New Roman"/>
          <w:color w:val="auto"/>
          <w:w w:val="100"/>
          <w:szCs w:val="20"/>
          <w:lang w:eastAsia="ru-RU"/>
        </w:rPr>
        <w:t>методы отсечений;</w:t>
      </w:r>
    </w:p>
    <w:p w:rsidR="003C5885" w:rsidRPr="003C5885" w:rsidRDefault="003C5885" w:rsidP="003C5885">
      <w:pPr>
        <w:numPr>
          <w:ilvl w:val="0"/>
          <w:numId w:val="5"/>
        </w:numPr>
        <w:jc w:val="left"/>
        <w:rPr>
          <w:rFonts w:eastAsia="Times New Roman"/>
          <w:i/>
          <w:color w:val="auto"/>
          <w:w w:val="100"/>
          <w:szCs w:val="20"/>
          <w:lang w:eastAsia="ru-RU"/>
        </w:rPr>
      </w:pPr>
      <w:r w:rsidRPr="003C5885">
        <w:rPr>
          <w:rFonts w:eastAsia="Times New Roman"/>
          <w:color w:val="auto"/>
          <w:w w:val="100"/>
          <w:szCs w:val="20"/>
          <w:lang w:eastAsia="ru-RU"/>
        </w:rPr>
        <w:t>метод ветвей и границ;</w:t>
      </w:r>
    </w:p>
    <w:p w:rsidR="003C5885" w:rsidRPr="003C5885" w:rsidRDefault="003C5885" w:rsidP="003C5885">
      <w:pPr>
        <w:numPr>
          <w:ilvl w:val="0"/>
          <w:numId w:val="5"/>
        </w:numPr>
        <w:jc w:val="left"/>
        <w:rPr>
          <w:rFonts w:eastAsia="Times New Roman"/>
          <w:i/>
          <w:color w:val="auto"/>
          <w:w w:val="100"/>
          <w:szCs w:val="20"/>
          <w:lang w:eastAsia="ru-RU"/>
        </w:rPr>
      </w:pPr>
      <w:r w:rsidRPr="003C5885">
        <w:rPr>
          <w:rFonts w:eastAsia="Times New Roman"/>
          <w:color w:val="auto"/>
          <w:w w:val="100"/>
          <w:szCs w:val="20"/>
          <w:lang w:eastAsia="ru-RU"/>
        </w:rPr>
        <w:t>метод построения последовательности планов</w:t>
      </w:r>
    </w:p>
    <w:p w:rsidR="003C5885" w:rsidRPr="003C5885" w:rsidRDefault="003C5885" w:rsidP="003C5885">
      <w:pPr>
        <w:numPr>
          <w:ilvl w:val="0"/>
          <w:numId w:val="5"/>
        </w:numPr>
        <w:jc w:val="left"/>
        <w:rPr>
          <w:rFonts w:eastAsia="Times New Roman"/>
          <w:i/>
          <w:color w:val="auto"/>
          <w:w w:val="100"/>
          <w:szCs w:val="20"/>
          <w:lang w:eastAsia="ru-RU"/>
        </w:rPr>
      </w:pPr>
      <w:r w:rsidRPr="003C5885">
        <w:rPr>
          <w:rFonts w:eastAsia="Times New Roman"/>
          <w:color w:val="auto"/>
          <w:w w:val="100"/>
          <w:szCs w:val="20"/>
          <w:lang w:eastAsia="ru-RU"/>
        </w:rPr>
        <w:t>модификации динамического программирования;</w:t>
      </w:r>
    </w:p>
    <w:p w:rsidR="003C5885" w:rsidRPr="003C5885" w:rsidRDefault="003C5885" w:rsidP="003C5885">
      <w:pPr>
        <w:numPr>
          <w:ilvl w:val="0"/>
          <w:numId w:val="5"/>
        </w:numPr>
        <w:jc w:val="left"/>
        <w:rPr>
          <w:rFonts w:eastAsia="Times New Roman"/>
          <w:color w:val="auto"/>
          <w:w w:val="100"/>
          <w:szCs w:val="20"/>
          <w:lang w:eastAsia="ru-RU"/>
        </w:rPr>
      </w:pPr>
      <w:r w:rsidRPr="003C5885">
        <w:rPr>
          <w:rFonts w:eastAsia="Times New Roman"/>
          <w:color w:val="auto"/>
          <w:w w:val="100"/>
          <w:szCs w:val="20"/>
          <w:lang w:eastAsia="ru-RU"/>
        </w:rPr>
        <w:t>методы последовательного анализа вариантов.</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Кроме точных методов имеется также большое число приближенных методов.</w:t>
      </w:r>
    </w:p>
    <w:p w:rsidR="003C5885" w:rsidRPr="003C5885" w:rsidRDefault="003C5885" w:rsidP="003C5885">
      <w:pPr>
        <w:rPr>
          <w:rFonts w:eastAsia="Times New Roman"/>
          <w:color w:val="auto"/>
          <w:w w:val="100"/>
          <w:szCs w:val="20"/>
          <w:lang w:eastAsia="ru-RU"/>
        </w:rPr>
      </w:pPr>
    </w:p>
    <w:p w:rsidR="003C5885" w:rsidRPr="003C5885" w:rsidRDefault="003C5885" w:rsidP="003C5885">
      <w:pPr>
        <w:keepNext/>
        <w:jc w:val="center"/>
        <w:outlineLvl w:val="0"/>
        <w:rPr>
          <w:rFonts w:eastAsia="Times New Roman"/>
          <w:b/>
          <w:color w:val="auto"/>
          <w:w w:val="100"/>
          <w:szCs w:val="20"/>
          <w:lang w:eastAsia="ru-RU"/>
        </w:rPr>
      </w:pPr>
      <w:bookmarkStart w:id="47" w:name="_Toc501097704"/>
      <w:r w:rsidRPr="003C5885">
        <w:rPr>
          <w:rFonts w:eastAsia="Times New Roman"/>
          <w:b/>
          <w:color w:val="auto"/>
          <w:w w:val="100"/>
          <w:szCs w:val="20"/>
          <w:lang w:eastAsia="ru-RU"/>
        </w:rPr>
        <w:t>7.3. Метод ветвей и границ</w:t>
      </w:r>
      <w:bookmarkEnd w:id="47"/>
    </w:p>
    <w:p w:rsidR="003C5885" w:rsidRPr="003C5885" w:rsidRDefault="003C5885" w:rsidP="003C5885">
      <w:pPr>
        <w:jc w:val="left"/>
        <w:rPr>
          <w:rFonts w:eastAsia="Times New Roman"/>
          <w:color w:val="auto"/>
          <w:w w:val="100"/>
          <w:sz w:val="20"/>
          <w:szCs w:val="20"/>
          <w:lang w:eastAsia="ru-RU"/>
        </w:rPr>
      </w:pP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Это, скорее, даже не метод, а концепция или процедурная оболочка, на основе которой стали разрабатывать алгоритмы решения целочисленных задач различной природы. Ценность предложенной идеи стала особенно заметна после появления первого точного алгоритма решения задачи коммивояжера, построенного по схеме ветвей и границ (Литтл с соавторами, 1963). Метод можно применять как к полностью, так и частично целочисленным задачам.</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Метод заключается в построении дерева задач, корнем которого является исходная задача, возможно без условия целочисленности (НЗ). Нижележащие задачи порождаются вышележащими так, что их допустимые множества (ДМ) являются непересекающимися подмножествами ДМ вышележащей задачи.  Рост дерева происходит за счет перспективных ветвей. Перспективность определяется по </w:t>
      </w:r>
      <w:r w:rsidRPr="003C5885">
        <w:rPr>
          <w:rFonts w:eastAsia="Times New Roman"/>
          <w:i/>
          <w:color w:val="auto"/>
          <w:w w:val="100"/>
          <w:szCs w:val="20"/>
          <w:lang w:eastAsia="ru-RU"/>
        </w:rPr>
        <w:t>оценке критерия</w:t>
      </w:r>
      <w:r w:rsidRPr="003C5885">
        <w:rPr>
          <w:rFonts w:eastAsia="Times New Roman"/>
          <w:color w:val="auto"/>
          <w:w w:val="100"/>
          <w:szCs w:val="20"/>
          <w:lang w:eastAsia="ru-RU"/>
        </w:rPr>
        <w:t xml:space="preserve"> терминальной задачи ветви </w:t>
      </w:r>
      <w:r w:rsidRPr="003C5885">
        <w:rPr>
          <w:rFonts w:eastAsia="Times New Roman"/>
          <w:i/>
          <w:color w:val="auto"/>
          <w:w w:val="100"/>
          <w:szCs w:val="20"/>
          <w:lang w:val="en-US" w:eastAsia="ru-RU"/>
        </w:rPr>
        <w:t>V</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 xml:space="preserve">и </w:t>
      </w:r>
      <w:r w:rsidRPr="003C5885">
        <w:rPr>
          <w:rFonts w:eastAsia="Times New Roman"/>
          <w:i/>
          <w:color w:val="auto"/>
          <w:w w:val="100"/>
          <w:szCs w:val="20"/>
          <w:lang w:eastAsia="ru-RU"/>
        </w:rPr>
        <w:t>рекорду</w:t>
      </w:r>
      <w:r w:rsidRPr="003C5885">
        <w:rPr>
          <w:rFonts w:eastAsia="Times New Roman"/>
          <w:color w:val="auto"/>
          <w:w w:val="100"/>
          <w:szCs w:val="20"/>
          <w:lang w:eastAsia="ru-RU"/>
        </w:rPr>
        <w:t xml:space="preserve"> </w:t>
      </w:r>
      <w:r w:rsidRPr="003C5885">
        <w:rPr>
          <w:rFonts w:eastAsia="Times New Roman"/>
          <w:i/>
          <w:color w:val="auto"/>
          <w:w w:val="100"/>
          <w:szCs w:val="20"/>
          <w:lang w:val="en-US" w:eastAsia="ru-RU"/>
        </w:rPr>
        <w:t>Z</w:t>
      </w:r>
      <w:r w:rsidRPr="003C5885">
        <w:rPr>
          <w:rFonts w:eastAsia="Times New Roman"/>
          <w:i/>
          <w:color w:val="auto"/>
          <w:w w:val="100"/>
          <w:szCs w:val="20"/>
          <w:lang w:eastAsia="ru-RU"/>
        </w:rPr>
        <w:t>.</w:t>
      </w:r>
      <w:r w:rsidRPr="003C5885">
        <w:rPr>
          <w:rFonts w:eastAsia="Times New Roman"/>
          <w:color w:val="auto"/>
          <w:w w:val="100"/>
          <w:szCs w:val="20"/>
          <w:lang w:eastAsia="ru-RU"/>
        </w:rPr>
        <w:t xml:space="preserve">   Оценка </w:t>
      </w:r>
      <w:r w:rsidRPr="003C5885">
        <w:rPr>
          <w:rFonts w:eastAsia="Times New Roman"/>
          <w:i/>
          <w:color w:val="auto"/>
          <w:w w:val="100"/>
          <w:szCs w:val="20"/>
          <w:lang w:val="en-US" w:eastAsia="ru-RU"/>
        </w:rPr>
        <w:t>V</w:t>
      </w:r>
      <w:r w:rsidRPr="003C5885">
        <w:rPr>
          <w:rFonts w:eastAsia="Times New Roman"/>
          <w:color w:val="auto"/>
          <w:w w:val="100"/>
          <w:szCs w:val="20"/>
          <w:lang w:eastAsia="ru-RU"/>
        </w:rPr>
        <w:t xml:space="preserve">– это значение критерия, заведомо не хуже оптимального, а </w:t>
      </w:r>
      <w:r w:rsidRPr="003C5885">
        <w:rPr>
          <w:rFonts w:eastAsia="Times New Roman"/>
          <w:i/>
          <w:color w:val="auto"/>
          <w:w w:val="100"/>
          <w:szCs w:val="20"/>
          <w:lang w:val="en-US" w:eastAsia="ru-RU"/>
        </w:rPr>
        <w:t>Z</w:t>
      </w:r>
      <w:r w:rsidRPr="003C5885">
        <w:rPr>
          <w:rFonts w:eastAsia="Times New Roman"/>
          <w:color w:val="auto"/>
          <w:w w:val="100"/>
          <w:szCs w:val="20"/>
          <w:lang w:eastAsia="ru-RU"/>
        </w:rPr>
        <w:t xml:space="preserve"> – достигнутое в процессе решения значение критерия исходной задачи (в качестве начального может приниматься значение, заведомо хуже оптимального). Значит, задача будет порождающей только при условии, что ее оценка лучше рекорда. При этом уровень, на котором находится задача, не имеет значения. </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Рассмотрим метод применительно к линейной целочисленной задаче. </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Для алгоритмической реализации схемы ветвей и границ необходимо решить два основополагающих вопроса:</w:t>
      </w:r>
    </w:p>
    <w:p w:rsidR="003C5885" w:rsidRPr="003C5885" w:rsidRDefault="003C5885" w:rsidP="003C5885">
      <w:pPr>
        <w:ind w:firstLine="0"/>
        <w:jc w:val="left"/>
        <w:rPr>
          <w:rFonts w:eastAsia="Times New Roman"/>
          <w:color w:val="auto"/>
          <w:w w:val="100"/>
          <w:szCs w:val="20"/>
          <w:lang w:eastAsia="ru-RU"/>
        </w:rPr>
      </w:pPr>
      <w:r w:rsidRPr="003C5885">
        <w:rPr>
          <w:rFonts w:eastAsia="Times New Roman"/>
          <w:color w:val="auto"/>
          <w:w w:val="100"/>
          <w:szCs w:val="20"/>
          <w:lang w:eastAsia="ru-RU"/>
        </w:rPr>
        <w:t>1.Каким  образом разбивать перспективное множество на подмножества;</w:t>
      </w:r>
    </w:p>
    <w:p w:rsidR="003C5885" w:rsidRPr="003C5885" w:rsidRDefault="003C5885" w:rsidP="003C5885">
      <w:pPr>
        <w:ind w:firstLine="0"/>
        <w:jc w:val="left"/>
        <w:rPr>
          <w:rFonts w:eastAsia="Times New Roman"/>
          <w:color w:val="auto"/>
          <w:w w:val="100"/>
          <w:szCs w:val="20"/>
          <w:lang w:eastAsia="ru-RU"/>
        </w:rPr>
      </w:pPr>
      <w:r w:rsidRPr="003C5885">
        <w:rPr>
          <w:rFonts w:eastAsia="Times New Roman"/>
          <w:color w:val="auto"/>
          <w:w w:val="100"/>
          <w:szCs w:val="20"/>
          <w:lang w:eastAsia="ru-RU"/>
        </w:rPr>
        <w:t>2.Как определять верхнюю оценку критерия на рассматриваемом множестве.</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Базовый алгоритм, реализующий метод ветвей и границ, включает следующие шаги.</w:t>
      </w:r>
    </w:p>
    <w:p w:rsidR="003C5885" w:rsidRPr="003C5885" w:rsidRDefault="003C5885" w:rsidP="003C5885">
      <w:pPr>
        <w:numPr>
          <w:ilvl w:val="0"/>
          <w:numId w:val="6"/>
        </w:numPr>
        <w:tabs>
          <w:tab w:val="clear" w:pos="360"/>
          <w:tab w:val="num" w:pos="851"/>
        </w:tabs>
        <w:ind w:firstLine="0"/>
        <w:rPr>
          <w:rFonts w:eastAsia="Times New Roman"/>
          <w:color w:val="auto"/>
          <w:w w:val="100"/>
          <w:szCs w:val="20"/>
          <w:lang w:eastAsia="ru-RU"/>
        </w:rPr>
      </w:pPr>
      <w:r w:rsidRPr="003C5885">
        <w:rPr>
          <w:rFonts w:eastAsia="Times New Roman"/>
          <w:color w:val="auto"/>
          <w:w w:val="100"/>
          <w:szCs w:val="20"/>
          <w:lang w:eastAsia="ru-RU"/>
        </w:rPr>
        <w:t>Задается начальное значение рекорда и в список задач помещается исходная задача без требования целочисленности переменных.</w:t>
      </w:r>
    </w:p>
    <w:p w:rsidR="003C5885" w:rsidRPr="003C5885" w:rsidRDefault="003C5885" w:rsidP="003C5885">
      <w:pPr>
        <w:numPr>
          <w:ilvl w:val="0"/>
          <w:numId w:val="6"/>
        </w:numPr>
        <w:tabs>
          <w:tab w:val="clear" w:pos="360"/>
          <w:tab w:val="num" w:pos="851"/>
        </w:tabs>
        <w:ind w:firstLine="0"/>
        <w:rPr>
          <w:rFonts w:eastAsia="Times New Roman"/>
          <w:color w:val="auto"/>
          <w:w w:val="100"/>
          <w:szCs w:val="20"/>
          <w:lang w:eastAsia="ru-RU"/>
        </w:rPr>
      </w:pPr>
      <w:r w:rsidRPr="003C5885">
        <w:rPr>
          <w:rFonts w:eastAsia="Times New Roman"/>
          <w:color w:val="auto"/>
          <w:w w:val="100"/>
          <w:szCs w:val="20"/>
          <w:lang w:eastAsia="ru-RU"/>
        </w:rPr>
        <w:t>Анализируется список задач: если он пуст, то переход на шаг 6. Иначе выбирается одна из задач с удалением ее из списка.</w:t>
      </w:r>
    </w:p>
    <w:p w:rsidR="003C5885" w:rsidRPr="003C5885" w:rsidRDefault="003C5885" w:rsidP="003C5885">
      <w:pPr>
        <w:numPr>
          <w:ilvl w:val="0"/>
          <w:numId w:val="6"/>
        </w:numPr>
        <w:tabs>
          <w:tab w:val="clear" w:pos="360"/>
          <w:tab w:val="num" w:pos="851"/>
        </w:tabs>
        <w:ind w:firstLine="0"/>
        <w:rPr>
          <w:rFonts w:eastAsia="Times New Roman"/>
          <w:color w:val="auto"/>
          <w:w w:val="100"/>
          <w:szCs w:val="20"/>
          <w:lang w:eastAsia="ru-RU"/>
        </w:rPr>
      </w:pPr>
      <w:r w:rsidRPr="003C5885">
        <w:rPr>
          <w:rFonts w:eastAsia="Times New Roman"/>
          <w:color w:val="auto"/>
          <w:w w:val="100"/>
          <w:szCs w:val="20"/>
          <w:lang w:eastAsia="ru-RU"/>
        </w:rPr>
        <w:t xml:space="preserve">Выбранная задача решается одним из методов линейного программирования. Если задача неразрешима или оптимальное значение критерия </w:t>
      </w:r>
      <w:r w:rsidRPr="003C5885">
        <w:rPr>
          <w:rFonts w:eastAsia="Times New Roman"/>
          <w:i/>
          <w:color w:val="auto"/>
          <w:w w:val="100"/>
          <w:szCs w:val="20"/>
          <w:lang w:eastAsia="ru-RU"/>
        </w:rPr>
        <w:t>L*</w:t>
      </w:r>
      <w:r w:rsidRPr="003C5885">
        <w:rPr>
          <w:rFonts w:eastAsia="Times New Roman"/>
          <w:color w:val="auto"/>
          <w:w w:val="100"/>
          <w:szCs w:val="20"/>
          <w:lang w:eastAsia="ru-RU"/>
        </w:rPr>
        <w:t xml:space="preserve"> </w:t>
      </w:r>
      <w:r w:rsidRPr="003C5885">
        <w:rPr>
          <w:rFonts w:eastAsia="Times New Roman"/>
          <w:color w:val="auto"/>
          <w:w w:val="100"/>
          <w:szCs w:val="20"/>
          <w:lang w:eastAsia="ru-RU"/>
        </w:rPr>
        <w:sym w:font="Symbol" w:char="F0A3"/>
      </w:r>
      <w:r w:rsidRPr="003C5885">
        <w:rPr>
          <w:rFonts w:eastAsia="Times New Roman"/>
          <w:color w:val="auto"/>
          <w:w w:val="100"/>
          <w:szCs w:val="20"/>
          <w:lang w:eastAsia="ru-RU"/>
        </w:rPr>
        <w:t xml:space="preserve"> </w:t>
      </w:r>
      <w:r w:rsidRPr="003C5885">
        <w:rPr>
          <w:rFonts w:eastAsia="Times New Roman"/>
          <w:i/>
          <w:color w:val="auto"/>
          <w:w w:val="100"/>
          <w:szCs w:val="20"/>
          <w:lang w:val="en-US" w:eastAsia="ru-RU"/>
        </w:rPr>
        <w:t>Z</w:t>
      </w:r>
      <w:r w:rsidRPr="003C5885">
        <w:rPr>
          <w:rFonts w:eastAsia="Times New Roman"/>
          <w:color w:val="auto"/>
          <w:w w:val="100"/>
          <w:szCs w:val="20"/>
          <w:lang w:eastAsia="ru-RU"/>
        </w:rPr>
        <w:t xml:space="preserve">, ветвь обрывается (задача прозондирована). Переход на шаг </w:t>
      </w:r>
      <w:r w:rsidRPr="003C5885">
        <w:rPr>
          <w:rFonts w:eastAsia="Times New Roman"/>
          <w:color w:val="auto"/>
          <w:w w:val="100"/>
          <w:szCs w:val="20"/>
          <w:lang w:val="en-US" w:eastAsia="ru-RU"/>
        </w:rPr>
        <w:t>2</w:t>
      </w:r>
      <w:r w:rsidRPr="003C5885">
        <w:rPr>
          <w:rFonts w:eastAsia="Times New Roman"/>
          <w:color w:val="auto"/>
          <w:w w:val="100"/>
          <w:szCs w:val="20"/>
          <w:lang w:eastAsia="ru-RU"/>
        </w:rPr>
        <w:t xml:space="preserve">. </w:t>
      </w:r>
    </w:p>
    <w:p w:rsidR="003C5885" w:rsidRPr="003C5885" w:rsidRDefault="003C5885" w:rsidP="003C5885">
      <w:pPr>
        <w:numPr>
          <w:ilvl w:val="0"/>
          <w:numId w:val="6"/>
        </w:numPr>
        <w:tabs>
          <w:tab w:val="clear" w:pos="360"/>
          <w:tab w:val="num" w:pos="851"/>
        </w:tabs>
        <w:ind w:firstLine="0"/>
        <w:rPr>
          <w:rFonts w:eastAsia="Times New Roman"/>
          <w:color w:val="auto"/>
          <w:w w:val="100"/>
          <w:szCs w:val="20"/>
          <w:lang w:eastAsia="ru-RU"/>
        </w:rPr>
      </w:pPr>
      <w:r w:rsidRPr="003C5885">
        <w:rPr>
          <w:rFonts w:eastAsia="Times New Roman"/>
          <w:color w:val="auto"/>
          <w:w w:val="100"/>
          <w:szCs w:val="20"/>
          <w:lang w:eastAsia="ru-RU"/>
        </w:rPr>
        <w:t>Полученное решение анализируется на целочисленность. Если решение целочисленное, оно фиксируется, рекорду присваивается оптимальное значение критерия решенной непрерывной задачи (</w:t>
      </w:r>
      <w:r w:rsidRPr="003C5885">
        <w:rPr>
          <w:rFonts w:eastAsia="Times New Roman"/>
          <w:i/>
          <w:color w:val="auto"/>
          <w:w w:val="100"/>
          <w:szCs w:val="20"/>
          <w:lang w:val="en-US" w:eastAsia="ru-RU"/>
        </w:rPr>
        <w:t>Z</w:t>
      </w:r>
      <w:r w:rsidRPr="003C5885">
        <w:rPr>
          <w:rFonts w:eastAsia="Times New Roman"/>
          <w:color w:val="auto"/>
          <w:w w:val="100"/>
          <w:szCs w:val="20"/>
          <w:lang w:eastAsia="ru-RU"/>
        </w:rPr>
        <w:t>:=</w:t>
      </w:r>
      <w:r w:rsidRPr="003C5885">
        <w:rPr>
          <w:rFonts w:eastAsia="Times New Roman"/>
          <w:i/>
          <w:color w:val="auto"/>
          <w:w w:val="100"/>
          <w:szCs w:val="20"/>
          <w:lang w:eastAsia="ru-RU"/>
        </w:rPr>
        <w:t>L*</w:t>
      </w:r>
      <w:r w:rsidRPr="003C5885">
        <w:rPr>
          <w:rFonts w:eastAsia="Times New Roman"/>
          <w:color w:val="auto"/>
          <w:w w:val="100"/>
          <w:szCs w:val="20"/>
          <w:lang w:eastAsia="ru-RU"/>
        </w:rPr>
        <w:t>), ветвь обрывается и осуществляется переход на шаг 2.</w:t>
      </w:r>
    </w:p>
    <w:p w:rsidR="003C5885" w:rsidRPr="003C5885" w:rsidRDefault="003C5885" w:rsidP="003C5885">
      <w:pPr>
        <w:numPr>
          <w:ilvl w:val="0"/>
          <w:numId w:val="6"/>
        </w:numPr>
        <w:tabs>
          <w:tab w:val="clear" w:pos="360"/>
          <w:tab w:val="num" w:pos="851"/>
        </w:tabs>
        <w:ind w:firstLine="0"/>
        <w:rPr>
          <w:rFonts w:eastAsia="Times New Roman"/>
          <w:color w:val="auto"/>
          <w:w w:val="100"/>
          <w:szCs w:val="20"/>
          <w:lang w:eastAsia="ru-RU"/>
        </w:rPr>
      </w:pPr>
      <w:r w:rsidRPr="003C5885">
        <w:rPr>
          <w:rFonts w:eastAsia="Times New Roman"/>
          <w:color w:val="auto"/>
          <w:w w:val="100"/>
          <w:szCs w:val="20"/>
          <w:lang w:eastAsia="ru-RU"/>
        </w:rPr>
        <w:t xml:space="preserve">Выбирается одна из переменных, имеющих нецелочисленные значения. По ней производится ветвление: порождаются 2 задачи, одна образуется присоединением к решенной (родительской) задаче условия </w:t>
      </w:r>
      <w:r w:rsidRPr="003C5885">
        <w:rPr>
          <w:rFonts w:eastAsia="Times New Roman"/>
          <w:i/>
          <w:color w:val="auto"/>
          <w:w w:val="100"/>
          <w:szCs w:val="20"/>
          <w:lang w:eastAsia="ru-RU"/>
        </w:rPr>
        <w:t>х</w:t>
      </w:r>
      <w:r w:rsidRPr="003C5885">
        <w:rPr>
          <w:rFonts w:eastAsia="Times New Roman"/>
          <w:i/>
          <w:color w:val="auto"/>
          <w:w w:val="100"/>
          <w:szCs w:val="20"/>
          <w:vertAlign w:val="subscript"/>
          <w:lang w:val="en-US" w:eastAsia="ru-RU"/>
        </w:rPr>
        <w:t>j</w:t>
      </w:r>
      <w:r w:rsidRPr="003C5885">
        <w:rPr>
          <w:rFonts w:eastAsia="Times New Roman"/>
          <w:color w:val="auto"/>
          <w:w w:val="100"/>
          <w:szCs w:val="20"/>
          <w:lang w:eastAsia="ru-RU"/>
        </w:rPr>
        <w:t xml:space="preserve"> </w:t>
      </w:r>
      <w:r w:rsidRPr="003C5885">
        <w:rPr>
          <w:rFonts w:eastAsia="Times New Roman"/>
          <w:color w:val="auto"/>
          <w:w w:val="100"/>
          <w:szCs w:val="20"/>
          <w:lang w:val="en-US" w:eastAsia="ru-RU"/>
        </w:rPr>
        <w:sym w:font="Symbol" w:char="F0A3"/>
      </w:r>
      <w:r w:rsidRPr="003C5885">
        <w:rPr>
          <w:rFonts w:eastAsia="Times New Roman"/>
          <w:color w:val="auto"/>
          <w:w w:val="100"/>
          <w:position w:val="-14"/>
          <w:sz w:val="20"/>
          <w:szCs w:val="20"/>
          <w:lang w:eastAsia="ru-RU"/>
        </w:rPr>
        <w:object w:dxaOrig="460" w:dyaOrig="400">
          <v:shape id="_x0000_i1087" type="#_x0000_t75" style="width:23.25pt;height:19.5pt" o:ole="" fillcolor="window">
            <v:imagedata r:id="rId123" o:title=""/>
          </v:shape>
          <o:OLEObject Type="Embed" ProgID="Equation.3" ShapeID="_x0000_i1087" DrawAspect="Content" ObjectID="_1536407170" r:id="rId124"/>
        </w:object>
      </w:r>
      <w:r w:rsidRPr="003C5885">
        <w:rPr>
          <w:rFonts w:eastAsia="Times New Roman"/>
          <w:color w:val="auto"/>
          <w:w w:val="100"/>
          <w:sz w:val="20"/>
          <w:szCs w:val="20"/>
          <w:lang w:eastAsia="ru-RU"/>
        </w:rPr>
        <w:t xml:space="preserve">, </w:t>
      </w:r>
      <w:r w:rsidRPr="003C5885">
        <w:rPr>
          <w:rFonts w:eastAsia="Times New Roman"/>
          <w:color w:val="auto"/>
          <w:w w:val="100"/>
          <w:szCs w:val="20"/>
          <w:lang w:eastAsia="ru-RU"/>
        </w:rPr>
        <w:t xml:space="preserve">другая – добавлением к родительской ограничения </w:t>
      </w:r>
      <w:r w:rsidRPr="003C5885">
        <w:rPr>
          <w:rFonts w:eastAsia="Times New Roman"/>
          <w:i/>
          <w:color w:val="auto"/>
          <w:w w:val="100"/>
          <w:szCs w:val="20"/>
          <w:lang w:eastAsia="ru-RU"/>
        </w:rPr>
        <w:t>х</w:t>
      </w:r>
      <w:r w:rsidRPr="003C5885">
        <w:rPr>
          <w:rFonts w:eastAsia="Times New Roman"/>
          <w:i/>
          <w:color w:val="auto"/>
          <w:w w:val="100"/>
          <w:szCs w:val="20"/>
          <w:vertAlign w:val="subscript"/>
          <w:lang w:val="en-US" w:eastAsia="ru-RU"/>
        </w:rPr>
        <w:t>j</w:t>
      </w:r>
      <w:r w:rsidRPr="003C5885">
        <w:rPr>
          <w:rFonts w:eastAsia="Times New Roman"/>
          <w:i/>
          <w:color w:val="auto"/>
          <w:w w:val="100"/>
          <w:szCs w:val="20"/>
          <w:lang w:val="en-US" w:eastAsia="ru-RU"/>
        </w:rPr>
        <w:sym w:font="Symbol" w:char="F0B3"/>
      </w:r>
      <w:r w:rsidRPr="003C5885">
        <w:rPr>
          <w:rFonts w:eastAsia="Times New Roman"/>
          <w:color w:val="auto"/>
          <w:w w:val="100"/>
          <w:szCs w:val="20"/>
          <w:lang w:eastAsia="ru-RU"/>
        </w:rPr>
        <w:t xml:space="preserve"> </w:t>
      </w:r>
      <w:r w:rsidRPr="003C5885">
        <w:rPr>
          <w:rFonts w:eastAsia="Times New Roman"/>
          <w:color w:val="auto"/>
          <w:w w:val="100"/>
          <w:position w:val="-14"/>
          <w:sz w:val="20"/>
          <w:szCs w:val="20"/>
          <w:lang w:eastAsia="ru-RU"/>
        </w:rPr>
        <w:object w:dxaOrig="460" w:dyaOrig="400">
          <v:shape id="_x0000_i1088" type="#_x0000_t75" style="width:23.25pt;height:19.5pt" o:ole="" fillcolor="window">
            <v:imagedata r:id="rId123" o:title=""/>
          </v:shape>
          <o:OLEObject Type="Embed" ProgID="Equation.3" ShapeID="_x0000_i1088" DrawAspect="Content" ObjectID="_1536407171" r:id="rId125"/>
        </w:object>
      </w:r>
      <w:r w:rsidRPr="003C5885">
        <w:rPr>
          <w:rFonts w:eastAsia="Times New Roman"/>
          <w:color w:val="auto"/>
          <w:w w:val="100"/>
          <w:szCs w:val="20"/>
          <w:lang w:eastAsia="ru-RU"/>
        </w:rPr>
        <w:t>+1. Эти задачи заносятся в список задач. Переход на шаг2.</w:t>
      </w:r>
    </w:p>
    <w:p w:rsidR="003C5885" w:rsidRPr="003C5885" w:rsidRDefault="003C5885" w:rsidP="003C5885">
      <w:pPr>
        <w:numPr>
          <w:ilvl w:val="0"/>
          <w:numId w:val="6"/>
        </w:numPr>
        <w:tabs>
          <w:tab w:val="clear" w:pos="360"/>
          <w:tab w:val="num" w:pos="851"/>
        </w:tabs>
        <w:ind w:firstLine="0"/>
        <w:rPr>
          <w:rFonts w:eastAsia="Times New Roman"/>
          <w:color w:val="auto"/>
          <w:w w:val="100"/>
          <w:szCs w:val="20"/>
          <w:lang w:eastAsia="ru-RU"/>
        </w:rPr>
      </w:pPr>
      <w:r w:rsidRPr="003C5885">
        <w:rPr>
          <w:rFonts w:eastAsia="Times New Roman"/>
          <w:color w:val="auto"/>
          <w:w w:val="100"/>
          <w:szCs w:val="20"/>
          <w:lang w:eastAsia="ru-RU"/>
        </w:rPr>
        <w:t>Вывод результатов (если значение рекорда больше начального, получено оптимальное решение исходной задачи, иначе задача неразрешима).</w:t>
      </w:r>
    </w:p>
    <w:p w:rsidR="003C5885" w:rsidRPr="003C5885" w:rsidRDefault="003C5885" w:rsidP="003C5885">
      <w:pPr>
        <w:rPr>
          <w:rFonts w:eastAsia="Times New Roman"/>
          <w:color w:val="auto"/>
          <w:w w:val="100"/>
          <w:szCs w:val="20"/>
          <w:lang w:eastAsia="ru-RU"/>
        </w:rPr>
      </w:pP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Приведенный алгоритм является базовым, так как не включает однозначных правил выбора задачи из списка и ветвящей переменной. Для частично целочисленных задач при выборе переменной для ветвления исключаются непрерывные переменные.</w:t>
      </w:r>
    </w:p>
    <w:p w:rsidR="003C5885" w:rsidRPr="003C5885" w:rsidRDefault="003C5885" w:rsidP="003C5885">
      <w:pPr>
        <w:rPr>
          <w:rFonts w:eastAsia="Times New Roman"/>
          <w:color w:val="auto"/>
          <w:w w:val="100"/>
          <w:szCs w:val="20"/>
          <w:lang w:eastAsia="ru-RU"/>
        </w:rPr>
      </w:pPr>
      <w:r w:rsidRPr="003C5885">
        <w:rPr>
          <w:rFonts w:eastAsia="Times New Roman"/>
          <w:i/>
          <w:color w:val="auto"/>
          <w:w w:val="100"/>
          <w:szCs w:val="20"/>
          <w:u w:val="single"/>
          <w:lang w:eastAsia="ru-RU"/>
        </w:rPr>
        <w:t>Пример 7.3</w:t>
      </w:r>
      <w:r w:rsidRPr="003C5885">
        <w:rPr>
          <w:rFonts w:eastAsia="Times New Roman"/>
          <w:color w:val="auto"/>
          <w:w w:val="100"/>
          <w:szCs w:val="20"/>
          <w:lang w:eastAsia="ru-RU"/>
        </w:rPr>
        <w:t>. Применим алгоритм ветвей и границ к задаче</w:t>
      </w:r>
    </w:p>
    <w:p w:rsidR="003C5885" w:rsidRDefault="003C5885" w:rsidP="003C5885">
      <w:pPr>
        <w:jc w:val="center"/>
        <w:rPr>
          <w:rFonts w:eastAsia="Times New Roman"/>
          <w:color w:val="auto"/>
          <w:w w:val="100"/>
          <w:szCs w:val="20"/>
          <w:lang w:eastAsia="ru-RU"/>
        </w:rPr>
      </w:pPr>
      <w:r w:rsidRPr="003C5885">
        <w:rPr>
          <w:rFonts w:eastAsia="Times New Roman"/>
          <w:i/>
          <w:color w:val="auto"/>
          <w:w w:val="100"/>
          <w:szCs w:val="20"/>
          <w:lang w:val="en-US" w:eastAsia="ru-RU"/>
        </w:rPr>
        <w:t>L</w:t>
      </w:r>
      <w:r w:rsidRPr="003C5885">
        <w:rPr>
          <w:rFonts w:eastAsia="Times New Roman"/>
          <w:i/>
          <w:color w:val="auto"/>
          <w:w w:val="100"/>
          <w:szCs w:val="20"/>
          <w:lang w:eastAsia="ru-RU"/>
        </w:rPr>
        <w:t>=</w:t>
      </w:r>
      <w:r w:rsidRPr="003C5885">
        <w:rPr>
          <w:rFonts w:eastAsia="Times New Roman"/>
          <w:color w:val="auto"/>
          <w:w w:val="100"/>
          <w:szCs w:val="20"/>
          <w:lang w:eastAsia="ru-RU"/>
        </w:rPr>
        <w:t>9</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i/>
          <w:color w:val="auto"/>
          <w:w w:val="100"/>
          <w:szCs w:val="20"/>
          <w:lang w:eastAsia="ru-RU"/>
        </w:rPr>
        <w:t>+</w:t>
      </w:r>
      <w:r w:rsidRPr="003C5885">
        <w:rPr>
          <w:rFonts w:eastAsia="Times New Roman"/>
          <w:color w:val="auto"/>
          <w:w w:val="100"/>
          <w:szCs w:val="20"/>
          <w:lang w:eastAsia="ru-RU"/>
        </w:rPr>
        <w:t>5</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sym w:font="Symbol" w:char="F0AE"/>
      </w:r>
      <w:r w:rsidRPr="003C5885">
        <w:rPr>
          <w:rFonts w:eastAsia="Times New Roman"/>
          <w:i/>
          <w:color w:val="auto"/>
          <w:w w:val="100"/>
          <w:szCs w:val="20"/>
          <w:lang w:eastAsia="ru-RU"/>
        </w:rPr>
        <w:t xml:space="preserve"> </w:t>
      </w:r>
      <w:r w:rsidRPr="003C5885">
        <w:rPr>
          <w:rFonts w:eastAsia="Times New Roman"/>
          <w:color w:val="auto"/>
          <w:w w:val="100"/>
          <w:szCs w:val="20"/>
          <w:lang w:val="en-US" w:eastAsia="ru-RU"/>
        </w:rPr>
        <w:t>max</w:t>
      </w:r>
      <w:r w:rsidRPr="003C5885">
        <w:rPr>
          <w:rFonts w:eastAsia="Times New Roman"/>
          <w:color w:val="auto"/>
          <w:w w:val="100"/>
          <w:szCs w:val="20"/>
          <w:lang w:eastAsia="ru-RU"/>
        </w:rPr>
        <w:t>;  3</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i/>
          <w:color w:val="auto"/>
          <w:w w:val="100"/>
          <w:szCs w:val="20"/>
          <w:vertAlign w:val="subscript"/>
          <w:lang w:eastAsia="ru-RU"/>
        </w:rPr>
        <w:t xml:space="preserve"> </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6</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i/>
          <w:color w:val="auto"/>
          <w:w w:val="100"/>
          <w:szCs w:val="20"/>
          <w:lang w:eastAsia="ru-RU"/>
        </w:rPr>
        <w:t xml:space="preserve"> </w:t>
      </w:r>
      <w:r w:rsidRPr="003C5885">
        <w:rPr>
          <w:rFonts w:eastAsia="Times New Roman"/>
          <w:color w:val="auto"/>
          <w:w w:val="100"/>
          <w:szCs w:val="20"/>
          <w:lang w:val="en-US" w:eastAsia="ru-RU"/>
        </w:rPr>
        <w:sym w:font="Symbol" w:char="F0B3"/>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1; 5</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1</w:t>
      </w:r>
      <w:r w:rsidRPr="003C5885">
        <w:rPr>
          <w:rFonts w:eastAsia="Times New Roman"/>
          <w:i/>
          <w:color w:val="auto"/>
          <w:w w:val="100"/>
          <w:szCs w:val="20"/>
          <w:lang w:eastAsia="ru-RU"/>
        </w:rPr>
        <w:t xml:space="preserve"> </w:t>
      </w:r>
      <w:r w:rsidRPr="003C5885">
        <w:rPr>
          <w:rFonts w:eastAsia="Times New Roman"/>
          <w:color w:val="auto"/>
          <w:w w:val="100"/>
          <w:szCs w:val="20"/>
          <w:lang w:eastAsia="ru-RU"/>
        </w:rPr>
        <w:t>+2</w:t>
      </w:r>
      <w:r w:rsidRPr="003C5885">
        <w:rPr>
          <w:rFonts w:eastAsia="Times New Roman"/>
          <w:i/>
          <w:color w:val="auto"/>
          <w:w w:val="100"/>
          <w:szCs w:val="20"/>
          <w:lang w:val="en-US" w:eastAsia="ru-RU"/>
        </w:rPr>
        <w:t>x</w:t>
      </w:r>
      <w:r w:rsidRPr="003C5885">
        <w:rPr>
          <w:rFonts w:eastAsia="Times New Roman"/>
          <w:color w:val="auto"/>
          <w:w w:val="100"/>
          <w:szCs w:val="20"/>
          <w:vertAlign w:val="subscript"/>
          <w:lang w:eastAsia="ru-RU"/>
        </w:rPr>
        <w:t>2</w:t>
      </w:r>
      <w:r w:rsidRPr="003C5885">
        <w:rPr>
          <w:rFonts w:eastAsia="Times New Roman"/>
          <w:i/>
          <w:color w:val="auto"/>
          <w:w w:val="100"/>
          <w:szCs w:val="20"/>
          <w:lang w:eastAsia="ru-RU"/>
        </w:rPr>
        <w:t xml:space="preserve"> </w:t>
      </w:r>
      <w:r w:rsidRPr="003C5885">
        <w:rPr>
          <w:rFonts w:eastAsia="Times New Roman"/>
          <w:color w:val="auto"/>
          <w:w w:val="100"/>
          <w:szCs w:val="20"/>
          <w:lang w:val="en-US" w:eastAsia="ru-RU"/>
        </w:rPr>
        <w:sym w:font="Symbol" w:char="F0A3"/>
      </w:r>
      <w:r w:rsidRPr="003C5885">
        <w:rPr>
          <w:rFonts w:eastAsia="Times New Roman"/>
          <w:color w:val="auto"/>
          <w:w w:val="100"/>
          <w:szCs w:val="20"/>
          <w:lang w:eastAsia="ru-RU"/>
        </w:rPr>
        <w:t xml:space="preserve"> 28; </w:t>
      </w:r>
      <w:r w:rsidRPr="003C5885">
        <w:rPr>
          <w:rFonts w:eastAsia="Times New Roman"/>
          <w:color w:val="auto"/>
          <w:w w:val="100"/>
          <w:szCs w:val="20"/>
          <w:lang w:val="en-US" w:eastAsia="ru-RU"/>
        </w:rPr>
        <w:sym w:font="Symbol" w:char="F022"/>
      </w:r>
      <w:r w:rsidRPr="003C5885">
        <w:rPr>
          <w:rFonts w:eastAsia="Times New Roman"/>
          <w:i/>
          <w:color w:val="auto"/>
          <w:w w:val="100"/>
          <w:szCs w:val="20"/>
          <w:lang w:eastAsia="ru-RU"/>
        </w:rPr>
        <w:t xml:space="preserve"> </w:t>
      </w:r>
      <w:r w:rsidRPr="003C5885">
        <w:rPr>
          <w:rFonts w:eastAsia="Times New Roman"/>
          <w:i/>
          <w:color w:val="auto"/>
          <w:w w:val="100"/>
          <w:szCs w:val="20"/>
          <w:lang w:val="en-US" w:eastAsia="ru-RU"/>
        </w:rPr>
        <w:t>x</w:t>
      </w:r>
      <w:r w:rsidRPr="003C5885">
        <w:rPr>
          <w:rFonts w:eastAsia="Times New Roman"/>
          <w:i/>
          <w:color w:val="auto"/>
          <w:w w:val="100"/>
          <w:szCs w:val="20"/>
          <w:vertAlign w:val="subscript"/>
          <w:lang w:val="en-US" w:eastAsia="ru-RU"/>
        </w:rPr>
        <w:t>j</w:t>
      </w:r>
      <w:r w:rsidRPr="003C5885">
        <w:rPr>
          <w:rFonts w:eastAsia="Times New Roman"/>
          <w:i/>
          <w:color w:val="auto"/>
          <w:w w:val="100"/>
          <w:szCs w:val="20"/>
          <w:lang w:eastAsia="ru-RU"/>
        </w:rPr>
        <w:t xml:space="preserve"> </w:t>
      </w:r>
      <w:r w:rsidRPr="003C5885">
        <w:rPr>
          <w:rFonts w:eastAsia="Times New Roman"/>
          <w:color w:val="auto"/>
          <w:w w:val="100"/>
          <w:szCs w:val="20"/>
          <w:lang w:val="en-US" w:eastAsia="ru-RU"/>
        </w:rPr>
        <w:sym w:font="Symbol" w:char="F0B3"/>
      </w:r>
      <w:r w:rsidRPr="003C5885">
        <w:rPr>
          <w:rFonts w:eastAsia="Times New Roman"/>
          <w:i/>
          <w:color w:val="auto"/>
          <w:w w:val="100"/>
          <w:szCs w:val="20"/>
          <w:lang w:eastAsia="ru-RU"/>
        </w:rPr>
        <w:t xml:space="preserve"> 0 ,</w:t>
      </w:r>
      <w:r w:rsidRPr="003C5885">
        <w:rPr>
          <w:rFonts w:eastAsia="Times New Roman"/>
          <w:color w:val="auto"/>
          <w:w w:val="100"/>
          <w:szCs w:val="20"/>
          <w:lang w:eastAsia="ru-RU"/>
        </w:rPr>
        <w:t>целые.</w:t>
      </w:r>
      <w:r w:rsidR="002D3D1A" w:rsidRPr="002D3D1A">
        <w:rPr>
          <w:rFonts w:eastAsia="Times New Roman"/>
          <w:color w:val="auto"/>
          <w:w w:val="100"/>
          <w:szCs w:val="20"/>
          <w:lang w:eastAsia="ru-RU"/>
        </w:rPr>
        <w:t xml:space="preserve"> </w:t>
      </w:r>
      <w:r w:rsidR="002D3D1A" w:rsidRPr="003C5885">
        <w:rPr>
          <w:rFonts w:eastAsia="Times New Roman"/>
          <w:color w:val="auto"/>
          <w:w w:val="100"/>
          <w:szCs w:val="20"/>
          <w:lang w:eastAsia="ru-RU"/>
        </w:rPr>
        <w:t>Отбрасывая условие цедочисленности, получаем  непрерывную задачу,</w:t>
      </w:r>
      <w:r w:rsidR="002D3D1A" w:rsidRPr="002D3D1A">
        <w:rPr>
          <w:rFonts w:eastAsia="Times New Roman"/>
          <w:color w:val="auto"/>
          <w:w w:val="100"/>
          <w:szCs w:val="20"/>
          <w:lang w:eastAsia="ru-RU"/>
        </w:rPr>
        <w:t xml:space="preserve"> </w:t>
      </w:r>
      <w:r w:rsidR="002D3D1A" w:rsidRPr="003C5885">
        <w:rPr>
          <w:rFonts w:eastAsia="Times New Roman"/>
          <w:color w:val="auto"/>
          <w:w w:val="100"/>
          <w:szCs w:val="20"/>
          <w:lang w:eastAsia="ru-RU"/>
        </w:rPr>
        <w:t xml:space="preserve">которую помещаем в список задач.  Так как коэффициенты критерия положительны, начальное значение рекорда принимаем равным нулю. Берем из списка единственную задачу и решаем ее. Получаем оптимальное решение в вершине А (рис. 7.7): </w:t>
      </w:r>
      <w:r w:rsidR="002D3D1A" w:rsidRPr="003C5885">
        <w:rPr>
          <w:rFonts w:eastAsia="Times New Roman"/>
          <w:i/>
          <w:color w:val="auto"/>
          <w:w w:val="100"/>
          <w:szCs w:val="20"/>
          <w:lang w:val="en-US" w:eastAsia="ru-RU"/>
        </w:rPr>
        <w:t>x</w:t>
      </w:r>
      <w:r w:rsidR="002D3D1A" w:rsidRPr="003C5885">
        <w:rPr>
          <w:rFonts w:eastAsia="Times New Roman"/>
          <w:color w:val="auto"/>
          <w:w w:val="100"/>
          <w:szCs w:val="20"/>
          <w:vertAlign w:val="subscript"/>
          <w:lang w:eastAsia="ru-RU"/>
        </w:rPr>
        <w:t>1</w:t>
      </w:r>
      <w:r w:rsidR="002D3D1A" w:rsidRPr="003C5885">
        <w:rPr>
          <w:rFonts w:eastAsia="Times New Roman"/>
          <w:color w:val="auto"/>
          <w:w w:val="100"/>
          <w:szCs w:val="20"/>
          <w:vertAlign w:val="superscript"/>
          <w:lang w:eastAsia="ru-RU"/>
        </w:rPr>
        <w:t>*</w:t>
      </w:r>
      <w:r w:rsidR="002D3D1A" w:rsidRPr="003C5885">
        <w:rPr>
          <w:rFonts w:eastAsia="Times New Roman"/>
          <w:color w:val="auto"/>
          <w:w w:val="100"/>
          <w:szCs w:val="20"/>
          <w:lang w:eastAsia="ru-RU"/>
        </w:rPr>
        <w:t xml:space="preserve">=4,72; </w:t>
      </w:r>
      <w:r w:rsidR="002D3D1A" w:rsidRPr="003C5885">
        <w:rPr>
          <w:rFonts w:eastAsia="Times New Roman"/>
          <w:i/>
          <w:color w:val="auto"/>
          <w:w w:val="100"/>
          <w:szCs w:val="20"/>
          <w:lang w:val="en-US" w:eastAsia="ru-RU"/>
        </w:rPr>
        <w:t>x</w:t>
      </w:r>
      <w:r w:rsidR="002D3D1A" w:rsidRPr="003C5885">
        <w:rPr>
          <w:rFonts w:eastAsia="Times New Roman"/>
          <w:color w:val="auto"/>
          <w:w w:val="100"/>
          <w:szCs w:val="20"/>
          <w:vertAlign w:val="subscript"/>
          <w:lang w:eastAsia="ru-RU"/>
        </w:rPr>
        <w:t>2</w:t>
      </w:r>
      <w:r w:rsidR="002D3D1A" w:rsidRPr="003C5885">
        <w:rPr>
          <w:rFonts w:eastAsia="Times New Roman"/>
          <w:color w:val="auto"/>
          <w:w w:val="100"/>
          <w:szCs w:val="20"/>
          <w:vertAlign w:val="superscript"/>
          <w:lang w:eastAsia="ru-RU"/>
        </w:rPr>
        <w:t>*</w:t>
      </w:r>
      <w:r w:rsidR="002D3D1A" w:rsidRPr="003C5885">
        <w:rPr>
          <w:rFonts w:eastAsia="Times New Roman"/>
          <w:color w:val="auto"/>
          <w:w w:val="100"/>
          <w:szCs w:val="20"/>
          <w:lang w:eastAsia="ru-RU"/>
        </w:rPr>
        <w:t xml:space="preserve">=2,19 . Ветвление производим по переменной </w:t>
      </w:r>
      <w:r w:rsidR="002D3D1A" w:rsidRPr="003C5885">
        <w:rPr>
          <w:rFonts w:eastAsia="Times New Roman"/>
          <w:i/>
          <w:color w:val="auto"/>
          <w:w w:val="100"/>
          <w:szCs w:val="20"/>
          <w:lang w:val="en-US" w:eastAsia="ru-RU"/>
        </w:rPr>
        <w:t>x</w:t>
      </w:r>
      <w:r w:rsidR="002D3D1A" w:rsidRPr="003C5885">
        <w:rPr>
          <w:rFonts w:eastAsia="Times New Roman"/>
          <w:color w:val="auto"/>
          <w:w w:val="100"/>
          <w:szCs w:val="20"/>
          <w:vertAlign w:val="subscript"/>
          <w:lang w:eastAsia="ru-RU"/>
        </w:rPr>
        <w:t>1</w:t>
      </w:r>
      <w:r w:rsidR="002D3D1A" w:rsidRPr="003C5885">
        <w:rPr>
          <w:rFonts w:eastAsia="Times New Roman"/>
          <w:color w:val="auto"/>
          <w:w w:val="100"/>
          <w:szCs w:val="20"/>
          <w:lang w:eastAsia="ru-RU"/>
        </w:rPr>
        <w:t xml:space="preserve">. Добавляя к решенной задаче ограничение </w:t>
      </w:r>
      <w:r w:rsidR="002D3D1A" w:rsidRPr="003C5885">
        <w:rPr>
          <w:rFonts w:eastAsia="Times New Roman"/>
          <w:i/>
          <w:color w:val="auto"/>
          <w:w w:val="100"/>
          <w:szCs w:val="20"/>
          <w:lang w:val="en-US" w:eastAsia="ru-RU"/>
        </w:rPr>
        <w:t>x</w:t>
      </w:r>
      <w:r w:rsidR="002D3D1A" w:rsidRPr="003C5885">
        <w:rPr>
          <w:rFonts w:eastAsia="Times New Roman"/>
          <w:color w:val="auto"/>
          <w:w w:val="100"/>
          <w:szCs w:val="20"/>
          <w:vertAlign w:val="subscript"/>
          <w:lang w:eastAsia="ru-RU"/>
        </w:rPr>
        <w:t>1</w:t>
      </w:r>
      <w:r w:rsidR="002D3D1A" w:rsidRPr="003C5885">
        <w:rPr>
          <w:rFonts w:eastAsia="Times New Roman"/>
          <w:color w:val="auto"/>
          <w:w w:val="100"/>
          <w:szCs w:val="20"/>
          <w:lang w:val="en-US" w:eastAsia="ru-RU"/>
        </w:rPr>
        <w:sym w:font="Symbol" w:char="F0A3"/>
      </w:r>
      <w:r w:rsidR="002D3D1A" w:rsidRPr="003C5885">
        <w:rPr>
          <w:rFonts w:eastAsia="Times New Roman"/>
          <w:color w:val="auto"/>
          <w:w w:val="100"/>
          <w:szCs w:val="20"/>
          <w:lang w:eastAsia="ru-RU"/>
        </w:rPr>
        <w:t xml:space="preserve">4, образуем задачу 2, а добавление </w:t>
      </w:r>
      <w:r w:rsidR="002D3D1A" w:rsidRPr="003C5885">
        <w:rPr>
          <w:rFonts w:eastAsia="Times New Roman"/>
          <w:i/>
          <w:color w:val="auto"/>
          <w:w w:val="100"/>
          <w:szCs w:val="20"/>
          <w:lang w:val="en-US" w:eastAsia="ru-RU"/>
        </w:rPr>
        <w:t>x</w:t>
      </w:r>
      <w:r w:rsidR="002D3D1A" w:rsidRPr="003C5885">
        <w:rPr>
          <w:rFonts w:eastAsia="Times New Roman"/>
          <w:color w:val="auto"/>
          <w:w w:val="100"/>
          <w:szCs w:val="20"/>
          <w:vertAlign w:val="subscript"/>
          <w:lang w:eastAsia="ru-RU"/>
        </w:rPr>
        <w:t>1</w:t>
      </w:r>
      <w:r w:rsidR="002D3D1A" w:rsidRPr="003C5885">
        <w:rPr>
          <w:rFonts w:eastAsia="Times New Roman"/>
          <w:color w:val="auto"/>
          <w:w w:val="100"/>
          <w:szCs w:val="20"/>
          <w:lang w:val="en-US" w:eastAsia="ru-RU"/>
        </w:rPr>
        <w:sym w:font="Symbol" w:char="F0B3"/>
      </w:r>
      <w:r w:rsidR="002D3D1A" w:rsidRPr="003C5885">
        <w:rPr>
          <w:rFonts w:eastAsia="Times New Roman"/>
          <w:color w:val="auto"/>
          <w:w w:val="100"/>
          <w:szCs w:val="20"/>
          <w:lang w:eastAsia="ru-RU"/>
        </w:rPr>
        <w:t xml:space="preserve">5 дает задачу 3. Допустимые множества новых задач покзаны на рис. 7.7. Эти задачи помещаем в список задач. Решение задачи 2 достигается в точке В, а задачи 3 – в С. Весь ход решения исходной задачи представлен в виде дерева решений на рис. 7.10. Порядок решения задач из списка отражает счетчик итераций  </w:t>
      </w:r>
      <w:r w:rsidR="002D3D1A" w:rsidRPr="003C5885">
        <w:rPr>
          <w:rFonts w:eastAsia="Times New Roman"/>
          <w:i/>
          <w:color w:val="auto"/>
          <w:w w:val="100"/>
          <w:szCs w:val="20"/>
          <w:lang w:val="en-US" w:eastAsia="ru-RU"/>
        </w:rPr>
        <w:t>k</w:t>
      </w:r>
      <w:r w:rsidR="002D3D1A" w:rsidRPr="003C5885">
        <w:rPr>
          <w:rFonts w:eastAsia="Times New Roman"/>
          <w:color w:val="auto"/>
          <w:w w:val="100"/>
          <w:szCs w:val="20"/>
          <w:lang w:eastAsia="ru-RU"/>
        </w:rPr>
        <w:t>. На 3-й 41 итерации (задача 4)</w:t>
      </w:r>
    </w:p>
    <w:p w:rsidR="002D3D1A" w:rsidRPr="003C5885" w:rsidRDefault="002D3D1A" w:rsidP="003C5885">
      <w:pPr>
        <w:jc w:val="center"/>
        <w:rPr>
          <w:rFonts w:eastAsia="Times New Roman"/>
          <w:color w:val="auto"/>
          <w:w w:val="100"/>
          <w:szCs w:val="20"/>
          <w:lang w:eastAsia="ru-RU"/>
        </w:rPr>
      </w:pPr>
    </w:p>
    <w:p w:rsidR="003C5885" w:rsidRPr="003C5885" w:rsidRDefault="00160680" w:rsidP="003C5885">
      <w:pPr>
        <w:rPr>
          <w:rFonts w:eastAsia="Times New Roman"/>
          <w:color w:val="auto"/>
          <w:w w:val="100"/>
          <w:szCs w:val="20"/>
          <w:lang w:eastAsia="ru-RU"/>
        </w:rPr>
      </w:pPr>
      <w:r w:rsidRPr="00160680">
        <w:rPr>
          <w:rFonts w:eastAsia="Times New Roman"/>
          <w:noProof/>
          <w:color w:val="auto"/>
          <w:w w:val="100"/>
          <w:szCs w:val="20"/>
          <w:lang w:eastAsia="ru-RU"/>
        </w:rPr>
        <w:pict>
          <v:group id="_x0000_s1026" style="position:absolute;left:0;text-align:left;margin-left:248.3pt;margin-top:139.6pt;width:208.8pt;height:151.35pt;z-index:251659264" coordorigin="1296,11664" coordsize="4176,3027" o:allowincell="f">
            <v:shapetype id="_x0000_t202" coordsize="21600,21600" o:spt="202" path="m,l,21600r21600,l21600,xe">
              <v:stroke joinstyle="miter"/>
              <v:path gradientshapeok="t" o:connecttype="rect"/>
            </v:shapetype>
            <v:shape id="_x0000_s1027" type="#_x0000_t202" style="position:absolute;left:2448;top:14115;width:1296;height:576" stroked="f">
              <v:textbox style="mso-next-textbox:#_x0000_s1027">
                <w:txbxContent>
                  <w:p w:rsidR="00B5687B" w:rsidRPr="00EE37B2" w:rsidRDefault="00B5687B" w:rsidP="003C5885">
                    <w:pPr>
                      <w:ind w:firstLine="0"/>
                      <w:rPr>
                        <w:rStyle w:val="50"/>
                        <w:rFonts w:eastAsiaTheme="minorHAnsi"/>
                      </w:rPr>
                    </w:pPr>
                    <w:r w:rsidRPr="00EE37B2">
                      <w:rPr>
                        <w:rStyle w:val="50"/>
                        <w:rFonts w:eastAsiaTheme="minorHAnsi"/>
                      </w:rPr>
                      <w:t>Рис.</w:t>
                    </w:r>
                    <w:r>
                      <w:t xml:space="preserve"> </w:t>
                    </w:r>
                    <w:r w:rsidRPr="00EE37B2">
                      <w:rPr>
                        <w:rStyle w:val="50"/>
                        <w:rFonts w:eastAsiaTheme="minorHAnsi"/>
                      </w:rPr>
                      <w:t>7.7</w:t>
                    </w:r>
                  </w:p>
                </w:txbxContent>
              </v:textbox>
            </v:shape>
            <v:shape id="_x0000_s1028" type="#_x0000_t75" style="position:absolute;left:1296;top:11664;width:4176;height:2477">
              <v:imagedata r:id="rId126" o:title=""/>
            </v:shape>
            <w10:wrap type="square"/>
          </v:group>
          <o:OLEObject Type="Embed" ProgID="PBrush" ShapeID="_x0000_s1028" DrawAspect="Content" ObjectID="_1536407306" r:id="rId127"/>
        </w:pict>
      </w:r>
      <w:r w:rsidR="003C5885" w:rsidRPr="003C5885">
        <w:rPr>
          <w:rFonts w:eastAsia="Times New Roman"/>
          <w:color w:val="auto"/>
          <w:w w:val="100"/>
          <w:szCs w:val="20"/>
          <w:lang w:eastAsia="ru-RU"/>
        </w:rPr>
        <w:t xml:space="preserve">) получено целочисленное решение со значением критерия (точка </w:t>
      </w:r>
      <w:r w:rsidR="003C5885" w:rsidRPr="003C5885">
        <w:rPr>
          <w:rFonts w:eastAsia="Times New Roman"/>
          <w:color w:val="auto"/>
          <w:w w:val="100"/>
          <w:szCs w:val="20"/>
          <w:lang w:val="en-US" w:eastAsia="ru-RU"/>
        </w:rPr>
        <w:t>D</w:t>
      </w:r>
      <w:r w:rsidR="003C5885" w:rsidRPr="003C5885">
        <w:rPr>
          <w:rFonts w:eastAsia="Times New Roman"/>
          <w:color w:val="auto"/>
          <w:w w:val="100"/>
          <w:szCs w:val="20"/>
          <w:lang w:eastAsia="ru-RU"/>
        </w:rPr>
        <w:t xml:space="preserve"> на рис. 7.8). Поэтому изменяется рекорд: </w:t>
      </w:r>
      <w:r w:rsidR="003C5885" w:rsidRPr="003C5885">
        <w:rPr>
          <w:rFonts w:eastAsia="Times New Roman"/>
          <w:i/>
          <w:color w:val="auto"/>
          <w:w w:val="100"/>
          <w:szCs w:val="20"/>
          <w:lang w:val="en-US" w:eastAsia="ru-RU"/>
        </w:rPr>
        <w:t>Z</w:t>
      </w:r>
      <w:r w:rsidR="003C5885" w:rsidRPr="003C5885">
        <w:rPr>
          <w:rFonts w:eastAsia="Times New Roman"/>
          <w:color w:val="auto"/>
          <w:w w:val="100"/>
          <w:szCs w:val="20"/>
          <w:lang w:eastAsia="ru-RU"/>
        </w:rPr>
        <w:t xml:space="preserve">=41. Задача 6 имеет нецелочисленное решение (вершина Е на рис. 7.9), задача 8 – целочисленное решение в точке </w:t>
      </w:r>
      <w:r w:rsidR="003C5885" w:rsidRPr="003C5885">
        <w:rPr>
          <w:rFonts w:eastAsia="Times New Roman"/>
          <w:color w:val="auto"/>
          <w:w w:val="100"/>
          <w:szCs w:val="20"/>
          <w:lang w:val="en-US" w:eastAsia="ru-RU"/>
        </w:rPr>
        <w:t>F</w:t>
      </w:r>
      <w:r w:rsidR="003C5885" w:rsidRPr="003C5885">
        <w:rPr>
          <w:rFonts w:eastAsia="Times New Roman"/>
          <w:color w:val="auto"/>
          <w:w w:val="100"/>
          <w:szCs w:val="20"/>
          <w:lang w:eastAsia="ru-RU"/>
        </w:rPr>
        <w:t xml:space="preserve">. В результате после 7-й итерации рекорд становится равным 50. </w:t>
      </w:r>
      <w:r w:rsidRPr="00160680">
        <w:rPr>
          <w:rFonts w:eastAsia="Times New Roman"/>
          <w:noProof/>
          <w:color w:val="auto"/>
          <w:w w:val="100"/>
          <w:szCs w:val="20"/>
          <w:lang w:eastAsia="ru-RU"/>
        </w:rPr>
        <w:pict>
          <v:group id="_x0000_s1029" style="position:absolute;left:0;text-align:left;margin-left:-13.9pt;margin-top:16.5pt;width:468.6pt;height:627.3pt;z-index:251660288;mso-position-horizontal-relative:text;mso-position-vertical-relative:text" coordorigin="1008,2880" coordsize="9372,12546" o:allowincell="f">
            <v:group id="_x0000_s1030" style="position:absolute;left:1008;top:6192;width:9372;height:9234" coordorigin="1026,1824" coordsize="9372,9234">
              <v:shape id="_x0000_s1031" type="#_x0000_t202" style="position:absolute;left:1026;top:6156;width:2304;height:1584" strokecolor="white">
                <v:textbox style="mso-next-textbox:#_x0000_s1031">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4</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=3</w:t>
                            </w:r>
                          </w:p>
                        </w:tc>
                        <w:tc>
                          <w:tcPr>
                            <w:tcW w:w="992" w:type="dxa"/>
                          </w:tcPr>
                          <w:p w:rsidR="00B5687B" w:rsidRDefault="00B5687B" w:rsidP="00B5687B">
                            <w:pPr>
                              <w:pStyle w:val="51"/>
                              <w:ind w:firstLine="0"/>
                            </w:pPr>
                            <w:r>
                              <w:rPr>
                                <w:i/>
                                <w:lang w:val="en-US"/>
                              </w:rPr>
                              <w:t xml:space="preserve">Z </w:t>
                            </w:r>
                            <w:r>
                              <w:t>=0</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r>
                              <w:rPr>
                                <w:i/>
                                <w:lang w:val="en-US"/>
                              </w:rPr>
                              <w:t>L</w:t>
                            </w:r>
                            <w:r>
                              <w:rPr>
                                <w:vertAlign w:val="superscript"/>
                                <w:lang w:val="en-US"/>
                              </w:rPr>
                              <w:t>*</w:t>
                            </w:r>
                            <w:r>
                              <w:rPr>
                                <w:lang w:val="en-US"/>
                              </w:rPr>
                              <w:t>=41</w:t>
                            </w:r>
                          </w:p>
                          <w:p w:rsidR="00B5687B" w:rsidRDefault="00B5687B" w:rsidP="00B5687B">
                            <w:pPr>
                              <w:pStyle w:val="51"/>
                              <w:ind w:firstLine="0"/>
                              <w:rPr>
                                <w:lang w:val="en-US"/>
                              </w:rPr>
                            </w:pPr>
                            <w:r>
                              <w:rPr>
                                <w:i/>
                                <w:lang w:val="en-US"/>
                              </w:rPr>
                              <w:t>x</w:t>
                            </w:r>
                            <w:r>
                              <w:rPr>
                                <w:vertAlign w:val="subscript"/>
                                <w:lang w:val="en-US"/>
                              </w:rPr>
                              <w:t>1</w:t>
                            </w:r>
                            <w:r>
                              <w:rPr>
                                <w:vertAlign w:val="superscript"/>
                                <w:lang w:val="en-US"/>
                              </w:rPr>
                              <w:t>*</w:t>
                            </w:r>
                            <w:r>
                              <w:rPr>
                                <w:lang w:val="en-US"/>
                              </w:rPr>
                              <w:t>=4</w:t>
                            </w:r>
                          </w:p>
                          <w:p w:rsidR="00B5687B" w:rsidRDefault="00B5687B" w:rsidP="00B5687B">
                            <w:pPr>
                              <w:pStyle w:val="51"/>
                              <w:ind w:firstLine="0"/>
                              <w:rPr>
                                <w:lang w:val="en-US"/>
                              </w:rPr>
                            </w:pPr>
                            <w:r>
                              <w:rPr>
                                <w:i/>
                                <w:lang w:val="en-US"/>
                              </w:rPr>
                              <w:t>x</w:t>
                            </w:r>
                            <w:r>
                              <w:rPr>
                                <w:vertAlign w:val="subscript"/>
                                <w:lang w:val="en-US"/>
                              </w:rPr>
                              <w:t>2</w:t>
                            </w:r>
                            <w:r>
                              <w:rPr>
                                <w:vertAlign w:val="superscript"/>
                                <w:lang w:val="en-US"/>
                              </w:rPr>
                              <w:t>*</w:t>
                            </w:r>
                            <w:r>
                              <w:rPr>
                                <w:lang w:val="en-US"/>
                              </w:rPr>
                              <w:t>=1</w:t>
                            </w:r>
                          </w:p>
                        </w:tc>
                      </w:tr>
                    </w:tbl>
                    <w:p w:rsidR="00B5687B" w:rsidRDefault="00B5687B" w:rsidP="003C5885"/>
                  </w:txbxContent>
                </v:textbox>
              </v:shape>
              <v:group id="_x0000_s1032" style="position:absolute;left:1767;top:1824;width:8631;height:9234" coordorigin="1767,1824" coordsize="8631,9234">
                <v:shape id="_x0000_s1033" type="#_x0000_t202" style="position:absolute;left:7866;top:7980;width:864;height:432" strokecolor="white">
                  <v:textbox style="mso-next-textbox:#_x0000_s1033">
                    <w:txbxContent>
                      <w:p w:rsidR="00B5687B" w:rsidRDefault="00B5687B" w:rsidP="003C5885">
                        <w:pPr>
                          <w:rPr>
                            <w:i/>
                          </w:rPr>
                        </w:pPr>
                        <w:r>
                          <w:rPr>
                            <w:i/>
                          </w:rPr>
                          <w:t>х</w:t>
                        </w:r>
                        <w:r>
                          <w:rPr>
                            <w:vertAlign w:val="subscript"/>
                          </w:rPr>
                          <w:t>1</w:t>
                        </w:r>
                        <w:r>
                          <w:rPr>
                            <w:i/>
                          </w:rPr>
                          <w:t xml:space="preserve"> </w:t>
                        </w:r>
                        <w:r>
                          <w:sym w:font="Symbol" w:char="F0B3"/>
                        </w:r>
                        <w:r>
                          <w:t xml:space="preserve"> 6</w:t>
                        </w:r>
                      </w:p>
                    </w:txbxContent>
                  </v:textbox>
                </v:shape>
                <v:shape id="_x0000_s1034" type="#_x0000_t202" style="position:absolute;left:5472;top:7980;width:864;height:432" strokecolor="white">
                  <v:textbox style="mso-next-textbox:#_x0000_s1034">
                    <w:txbxContent>
                      <w:p w:rsidR="00B5687B" w:rsidRDefault="00B5687B" w:rsidP="003C5885">
                        <w:pPr>
                          <w:rPr>
                            <w:i/>
                          </w:rPr>
                        </w:pPr>
                        <w:r>
                          <w:rPr>
                            <w:i/>
                          </w:rPr>
                          <w:t>х</w:t>
                        </w:r>
                        <w:r>
                          <w:rPr>
                            <w:vertAlign w:val="subscript"/>
                          </w:rPr>
                          <w:t>1</w:t>
                        </w:r>
                        <w:r>
                          <w:rPr>
                            <w:i/>
                          </w:rPr>
                          <w:t xml:space="preserve"> </w:t>
                        </w:r>
                        <w:r>
                          <w:sym w:font="Symbol" w:char="F0A3"/>
                        </w:r>
                        <w:r>
                          <w:t xml:space="preserve"> 5</w:t>
                        </w:r>
                      </w:p>
                    </w:txbxContent>
                  </v:textbox>
                </v:shape>
                <v:shape id="_x0000_s1035" type="#_x0000_t202" style="position:absolute;left:8892;top:5643;width:864;height:432" strokecolor="white">
                  <v:textbox style="mso-next-textbox:#_x0000_s1035">
                    <w:txbxContent>
                      <w:p w:rsidR="00B5687B" w:rsidRDefault="00B5687B" w:rsidP="003C5885">
                        <w:pPr>
                          <w:rPr>
                            <w:i/>
                          </w:rPr>
                        </w:pPr>
                        <w:r>
                          <w:rPr>
                            <w:i/>
                          </w:rPr>
                          <w:t>х</w:t>
                        </w:r>
                        <w:r>
                          <w:rPr>
                            <w:vertAlign w:val="subscript"/>
                          </w:rPr>
                          <w:t>2</w:t>
                        </w:r>
                        <w:r>
                          <w:rPr>
                            <w:i/>
                          </w:rPr>
                          <w:t xml:space="preserve"> </w:t>
                        </w:r>
                        <w:r>
                          <w:sym w:font="Symbol" w:char="F0B3"/>
                        </w:r>
                        <w:r>
                          <w:t xml:space="preserve"> 2</w:t>
                        </w:r>
                      </w:p>
                    </w:txbxContent>
                  </v:textbox>
                </v:shape>
                <v:shape id="_x0000_s1036" type="#_x0000_t202" style="position:absolute;left:6612;top:5643;width:864;height:432" strokecolor="white">
                  <v:textbox style="mso-next-textbox:#_x0000_s1036">
                    <w:txbxContent>
                      <w:p w:rsidR="00B5687B" w:rsidRDefault="00B5687B" w:rsidP="003C5885">
                        <w:pPr>
                          <w:rPr>
                            <w:i/>
                          </w:rPr>
                        </w:pPr>
                        <w:r>
                          <w:rPr>
                            <w:i/>
                          </w:rPr>
                          <w:t>х</w:t>
                        </w:r>
                        <w:r>
                          <w:rPr>
                            <w:vertAlign w:val="subscript"/>
                          </w:rPr>
                          <w:t>2</w:t>
                        </w:r>
                        <w:r>
                          <w:rPr>
                            <w:i/>
                          </w:rPr>
                          <w:t xml:space="preserve"> </w:t>
                        </w:r>
                        <w:r>
                          <w:sym w:font="Symbol" w:char="F0A3"/>
                        </w:r>
                        <w:r>
                          <w:t xml:space="preserve"> 1</w:t>
                        </w:r>
                      </w:p>
                    </w:txbxContent>
                  </v:textbox>
                </v:shape>
                <v:shape id="_x0000_s1037" type="#_x0000_t202" style="position:absolute;left:1767;top:5586;width:864;height:432" strokecolor="white">
                  <v:textbox style="mso-next-textbox:#_x0000_s1037">
                    <w:txbxContent>
                      <w:p w:rsidR="00B5687B" w:rsidRDefault="00B5687B" w:rsidP="003C5885">
                        <w:pPr>
                          <w:rPr>
                            <w:i/>
                          </w:rPr>
                        </w:pPr>
                        <w:r>
                          <w:rPr>
                            <w:i/>
                          </w:rPr>
                          <w:t>х</w:t>
                        </w:r>
                        <w:r>
                          <w:rPr>
                            <w:vertAlign w:val="subscript"/>
                          </w:rPr>
                          <w:t>2</w:t>
                        </w:r>
                        <w:r>
                          <w:rPr>
                            <w:i/>
                          </w:rPr>
                          <w:t xml:space="preserve"> </w:t>
                        </w:r>
                        <w:r>
                          <w:sym w:font="Symbol" w:char="F0A3"/>
                        </w:r>
                        <w:r>
                          <w:t xml:space="preserve"> 1</w:t>
                        </w:r>
                      </w:p>
                    </w:txbxContent>
                  </v:textbox>
                </v:shape>
                <v:shape id="_x0000_s1038" type="#_x0000_t202" style="position:absolute;left:3933;top:5586;width:864;height:432" strokecolor="white">
                  <v:textbox style="mso-next-textbox:#_x0000_s1038">
                    <w:txbxContent>
                      <w:p w:rsidR="00B5687B" w:rsidRDefault="00B5687B" w:rsidP="003C5885">
                        <w:pPr>
                          <w:rPr>
                            <w:i/>
                          </w:rPr>
                        </w:pPr>
                        <w:r>
                          <w:rPr>
                            <w:i/>
                          </w:rPr>
                          <w:t>х</w:t>
                        </w:r>
                        <w:r>
                          <w:rPr>
                            <w:vertAlign w:val="subscript"/>
                          </w:rPr>
                          <w:t>2</w:t>
                        </w:r>
                        <w:r>
                          <w:rPr>
                            <w:i/>
                          </w:rPr>
                          <w:t xml:space="preserve"> </w:t>
                        </w:r>
                        <w:r>
                          <w:sym w:font="Symbol" w:char="F0B3"/>
                        </w:r>
                        <w:r>
                          <w:t xml:space="preserve"> 2</w:t>
                        </w:r>
                      </w:p>
                    </w:txbxContent>
                  </v:textbox>
                </v:shape>
                <v:shape id="_x0000_s1039" type="#_x0000_t202" style="position:absolute;left:4389;top:1824;width:2304;height:1584" strokecolor="white">
                  <v:textbox style="mso-next-textbox:#_x0000_s1039">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1</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=1</w:t>
                              </w:r>
                            </w:p>
                          </w:tc>
                          <w:tc>
                            <w:tcPr>
                              <w:tcW w:w="992" w:type="dxa"/>
                            </w:tcPr>
                            <w:p w:rsidR="00B5687B" w:rsidRDefault="00B5687B" w:rsidP="00B5687B">
                              <w:pPr>
                                <w:pStyle w:val="51"/>
                                <w:ind w:firstLine="0"/>
                              </w:pPr>
                              <w:r>
                                <w:rPr>
                                  <w:i/>
                                  <w:lang w:val="en-US"/>
                                </w:rPr>
                                <w:t xml:space="preserve">Z </w:t>
                              </w:r>
                              <w:r>
                                <w:t>=0</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r>
                                <w:rPr>
                                  <w:i/>
                                  <w:lang w:val="en-US"/>
                                </w:rPr>
                                <w:t>L</w:t>
                              </w:r>
                              <w:r>
                                <w:rPr>
                                  <w:vertAlign w:val="superscript"/>
                                  <w:lang w:val="en-US"/>
                                </w:rPr>
                                <w:t>*</w:t>
                              </w:r>
                              <w:r>
                                <w:rPr>
                                  <w:lang w:val="en-US"/>
                                </w:rPr>
                                <w:t>=53,47</w:t>
                              </w:r>
                            </w:p>
                            <w:p w:rsidR="00B5687B" w:rsidRDefault="00B5687B" w:rsidP="00B5687B">
                              <w:pPr>
                                <w:pStyle w:val="51"/>
                                <w:ind w:firstLine="0"/>
                                <w:rPr>
                                  <w:lang w:val="en-US"/>
                                </w:rPr>
                              </w:pPr>
                              <w:r>
                                <w:rPr>
                                  <w:i/>
                                  <w:lang w:val="en-US"/>
                                </w:rPr>
                                <w:t>x</w:t>
                              </w:r>
                              <w:r>
                                <w:rPr>
                                  <w:vertAlign w:val="subscript"/>
                                  <w:lang w:val="en-US"/>
                                </w:rPr>
                                <w:t>1</w:t>
                              </w:r>
                              <w:r>
                                <w:rPr>
                                  <w:vertAlign w:val="superscript"/>
                                  <w:lang w:val="en-US"/>
                                </w:rPr>
                                <w:t>*</w:t>
                              </w:r>
                              <w:r>
                                <w:rPr>
                                  <w:lang w:val="en-US"/>
                                </w:rPr>
                                <w:t>=4,72</w:t>
                              </w:r>
                            </w:p>
                            <w:p w:rsidR="00B5687B" w:rsidRDefault="00B5687B" w:rsidP="00B5687B">
                              <w:pPr>
                                <w:pStyle w:val="51"/>
                                <w:ind w:firstLine="0"/>
                                <w:rPr>
                                  <w:lang w:val="en-US"/>
                                </w:rPr>
                              </w:pPr>
                              <w:r>
                                <w:rPr>
                                  <w:i/>
                                  <w:lang w:val="en-US"/>
                                </w:rPr>
                                <w:t>x</w:t>
                              </w:r>
                              <w:r>
                                <w:rPr>
                                  <w:vertAlign w:val="subscript"/>
                                  <w:lang w:val="en-US"/>
                                </w:rPr>
                                <w:t>2</w:t>
                              </w:r>
                              <w:r>
                                <w:rPr>
                                  <w:vertAlign w:val="superscript"/>
                                  <w:lang w:val="en-US"/>
                                </w:rPr>
                                <w:t>*</w:t>
                              </w:r>
                              <w:r>
                                <w:rPr>
                                  <w:lang w:val="en-US"/>
                                </w:rPr>
                                <w:t>=2,19</w:t>
                              </w:r>
                            </w:p>
                          </w:tc>
                        </w:tr>
                      </w:tbl>
                      <w:p w:rsidR="00B5687B" w:rsidRDefault="00B5687B" w:rsidP="003C5885"/>
                    </w:txbxContent>
                  </v:textbox>
                </v:shape>
                <v:shape id="_x0000_s1040" type="#_x0000_t202" style="position:absolute;left:1938;top:3933;width:2448;height:1653" strokecolor="white">
                  <v:textbox style="mso-next-textbox:#_x0000_s1040">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2</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=2</w:t>
                              </w:r>
                            </w:p>
                          </w:tc>
                          <w:tc>
                            <w:tcPr>
                              <w:tcW w:w="992" w:type="dxa"/>
                            </w:tcPr>
                            <w:p w:rsidR="00B5687B" w:rsidRDefault="00B5687B" w:rsidP="00B5687B">
                              <w:pPr>
                                <w:pStyle w:val="51"/>
                                <w:ind w:firstLine="0"/>
                              </w:pPr>
                              <w:r>
                                <w:rPr>
                                  <w:i/>
                                  <w:lang w:val="en-US"/>
                                </w:rPr>
                                <w:t xml:space="preserve">Z </w:t>
                              </w:r>
                              <w:r>
                                <w:t>=0</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r>
                                <w:rPr>
                                  <w:i/>
                                  <w:lang w:val="en-US"/>
                                </w:rPr>
                                <w:t>L</w:t>
                              </w:r>
                              <w:r>
                                <w:rPr>
                                  <w:vertAlign w:val="superscript"/>
                                  <w:lang w:val="en-US"/>
                                </w:rPr>
                                <w:t>*</w:t>
                              </w:r>
                              <w:r>
                                <w:rPr>
                                  <w:lang w:val="en-US"/>
                                </w:rPr>
                                <w:t>=45,17</w:t>
                              </w:r>
                            </w:p>
                            <w:p w:rsidR="00B5687B" w:rsidRDefault="00B5687B" w:rsidP="00B5687B">
                              <w:pPr>
                                <w:pStyle w:val="51"/>
                                <w:ind w:firstLine="0"/>
                                <w:rPr>
                                  <w:lang w:val="en-US"/>
                                </w:rPr>
                              </w:pPr>
                              <w:r>
                                <w:rPr>
                                  <w:i/>
                                  <w:lang w:val="en-US"/>
                                </w:rPr>
                                <w:t>x</w:t>
                              </w:r>
                              <w:r>
                                <w:rPr>
                                  <w:vertAlign w:val="subscript"/>
                                  <w:lang w:val="en-US"/>
                                </w:rPr>
                                <w:t>1</w:t>
                              </w:r>
                              <w:r>
                                <w:rPr>
                                  <w:vertAlign w:val="superscript"/>
                                  <w:lang w:val="en-US"/>
                                </w:rPr>
                                <w:t>*</w:t>
                              </w:r>
                              <w:r>
                                <w:rPr>
                                  <w:lang w:val="en-US"/>
                                </w:rPr>
                                <w:t>=4</w:t>
                              </w:r>
                            </w:p>
                            <w:p w:rsidR="00B5687B" w:rsidRDefault="00B5687B" w:rsidP="00B5687B">
                              <w:pPr>
                                <w:pStyle w:val="51"/>
                                <w:ind w:firstLine="0"/>
                                <w:rPr>
                                  <w:lang w:val="en-US"/>
                                </w:rPr>
                              </w:pPr>
                              <w:r>
                                <w:rPr>
                                  <w:i/>
                                  <w:lang w:val="en-US"/>
                                </w:rPr>
                                <w:t>x</w:t>
                              </w:r>
                              <w:r>
                                <w:rPr>
                                  <w:vertAlign w:val="subscript"/>
                                  <w:lang w:val="en-US"/>
                                </w:rPr>
                                <w:t>2</w:t>
                              </w:r>
                              <w:r>
                                <w:rPr>
                                  <w:vertAlign w:val="superscript"/>
                                  <w:lang w:val="en-US"/>
                                </w:rPr>
                                <w:t>*</w:t>
                              </w:r>
                              <w:r>
                                <w:rPr>
                                  <w:lang w:val="en-US"/>
                                </w:rPr>
                                <w:t>=1,83</w:t>
                              </w:r>
                            </w:p>
                          </w:tc>
                        </w:tr>
                      </w:tbl>
                      <w:p w:rsidR="00B5687B" w:rsidRDefault="00B5687B" w:rsidP="003C5885"/>
                    </w:txbxContent>
                  </v:textbox>
                </v:shape>
                <v:shape id="_x0000_s1041" type="#_x0000_t202" style="position:absolute;left:6897;top:3933;width:2357;height:1694" strokecolor="white">
                  <v:textbox style="mso-next-textbox:#_x0000_s1041">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3</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=5</w:t>
                              </w:r>
                            </w:p>
                          </w:tc>
                          <w:tc>
                            <w:tcPr>
                              <w:tcW w:w="992" w:type="dxa"/>
                            </w:tcPr>
                            <w:p w:rsidR="00B5687B" w:rsidRDefault="00B5687B" w:rsidP="00B5687B">
                              <w:pPr>
                                <w:pStyle w:val="51"/>
                                <w:ind w:firstLine="0"/>
                              </w:pPr>
                              <w:r>
                                <w:rPr>
                                  <w:i/>
                                  <w:lang w:val="en-US"/>
                                </w:rPr>
                                <w:t xml:space="preserve">Z </w:t>
                              </w:r>
                              <w:r>
                                <w:t>=41</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r>
                                <w:rPr>
                                  <w:i/>
                                  <w:lang w:val="en-US"/>
                                </w:rPr>
                                <w:t>L</w:t>
                              </w:r>
                              <w:r>
                                <w:rPr>
                                  <w:vertAlign w:val="superscript"/>
                                  <w:lang w:val="en-US"/>
                                </w:rPr>
                                <w:t>*</w:t>
                              </w:r>
                              <w:r>
                                <w:rPr>
                                  <w:lang w:val="en-US"/>
                                </w:rPr>
                                <w:t>=52,5</w:t>
                              </w:r>
                            </w:p>
                            <w:p w:rsidR="00B5687B" w:rsidRDefault="00B5687B" w:rsidP="00B5687B">
                              <w:pPr>
                                <w:pStyle w:val="51"/>
                                <w:ind w:firstLine="0"/>
                                <w:rPr>
                                  <w:lang w:val="en-US"/>
                                </w:rPr>
                              </w:pPr>
                              <w:r>
                                <w:rPr>
                                  <w:i/>
                                  <w:lang w:val="en-US"/>
                                </w:rPr>
                                <w:t>x</w:t>
                              </w:r>
                              <w:r>
                                <w:rPr>
                                  <w:vertAlign w:val="subscript"/>
                                  <w:lang w:val="en-US"/>
                                </w:rPr>
                                <w:t>1</w:t>
                              </w:r>
                              <w:r>
                                <w:rPr>
                                  <w:vertAlign w:val="superscript"/>
                                  <w:lang w:val="en-US"/>
                                </w:rPr>
                                <w:t>*</w:t>
                              </w:r>
                              <w:r>
                                <w:rPr>
                                  <w:lang w:val="en-US"/>
                                </w:rPr>
                                <w:t>=5</w:t>
                              </w:r>
                            </w:p>
                            <w:p w:rsidR="00B5687B" w:rsidRDefault="00B5687B" w:rsidP="00B5687B">
                              <w:pPr>
                                <w:pStyle w:val="51"/>
                                <w:ind w:firstLine="0"/>
                                <w:rPr>
                                  <w:lang w:val="en-US"/>
                                </w:rPr>
                              </w:pPr>
                              <w:r>
                                <w:rPr>
                                  <w:i/>
                                  <w:lang w:val="en-US"/>
                                </w:rPr>
                                <w:t>x</w:t>
                              </w:r>
                              <w:r>
                                <w:rPr>
                                  <w:vertAlign w:val="subscript"/>
                                  <w:lang w:val="en-US"/>
                                </w:rPr>
                                <w:t>2</w:t>
                              </w:r>
                              <w:r>
                                <w:rPr>
                                  <w:vertAlign w:val="superscript"/>
                                  <w:lang w:val="en-US"/>
                                </w:rPr>
                                <w:t>*</w:t>
                              </w:r>
                              <w:r>
                                <w:rPr>
                                  <w:lang w:val="en-US"/>
                                </w:rPr>
                                <w:t>=1,5</w:t>
                              </w:r>
                            </w:p>
                          </w:tc>
                        </w:tr>
                      </w:tbl>
                      <w:p w:rsidR="00B5687B" w:rsidRDefault="00B5687B" w:rsidP="003C5885"/>
                    </w:txbxContent>
                  </v:textbox>
                </v:shape>
                <v:shape id="_x0000_s1042" type="#_x0000_t202" style="position:absolute;left:7068;top:3306;width:864;height:432" strokecolor="white">
                  <v:textbox style="mso-next-textbox:#_x0000_s1042">
                    <w:txbxContent>
                      <w:p w:rsidR="00B5687B" w:rsidRDefault="00B5687B" w:rsidP="003C5885">
                        <w:pPr>
                          <w:rPr>
                            <w:i/>
                          </w:rPr>
                        </w:pPr>
                        <w:r>
                          <w:rPr>
                            <w:i/>
                          </w:rPr>
                          <w:t>х</w:t>
                        </w:r>
                        <w:r>
                          <w:rPr>
                            <w:vertAlign w:val="subscript"/>
                          </w:rPr>
                          <w:t>1</w:t>
                        </w:r>
                        <w:r>
                          <w:rPr>
                            <w:i/>
                          </w:rPr>
                          <w:t xml:space="preserve"> </w:t>
                        </w:r>
                        <w:r>
                          <w:sym w:font="Symbol" w:char="F0B3"/>
                        </w:r>
                        <w:r>
                          <w:t xml:space="preserve"> 5</w:t>
                        </w:r>
                      </w:p>
                    </w:txbxContent>
                  </v:textbox>
                </v:shape>
                <v:shape id="_x0000_s1043" type="#_x0000_t202" style="position:absolute;left:3306;top:3306;width:864;height:432" strokecolor="white">
                  <v:textbox style="mso-next-textbox:#_x0000_s1043">
                    <w:txbxContent>
                      <w:p w:rsidR="00B5687B" w:rsidRDefault="00B5687B" w:rsidP="003C5885">
                        <w:pPr>
                          <w:rPr>
                            <w:i/>
                          </w:rPr>
                        </w:pPr>
                        <w:r>
                          <w:rPr>
                            <w:i/>
                          </w:rPr>
                          <w:t>х</w:t>
                        </w:r>
                        <w:r>
                          <w:rPr>
                            <w:vertAlign w:val="subscript"/>
                          </w:rPr>
                          <w:t>1</w:t>
                        </w:r>
                        <w:r>
                          <w:rPr>
                            <w:i/>
                          </w:rPr>
                          <w:t xml:space="preserve"> </w:t>
                        </w:r>
                        <w:r>
                          <w:sym w:font="Symbol" w:char="F0A3"/>
                        </w:r>
                        <w:r>
                          <w:t xml:space="preserve"> 4</w:t>
                        </w:r>
                      </w:p>
                    </w:txbxContent>
                  </v:textbox>
                </v:shape>
                <v:shape id="_x0000_s1044" type="#_x0000_t202" style="position:absolute;left:3306;top:6156;width:2304;height:1584" strokecolor="white">
                  <v:textbox style="mso-next-textbox:#_x0000_s1044">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5</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=4</w:t>
                              </w:r>
                            </w:p>
                          </w:tc>
                          <w:tc>
                            <w:tcPr>
                              <w:tcW w:w="992" w:type="dxa"/>
                            </w:tcPr>
                            <w:p w:rsidR="00B5687B" w:rsidRDefault="00B5687B" w:rsidP="00B5687B">
                              <w:pPr>
                                <w:pStyle w:val="51"/>
                                <w:ind w:firstLine="0"/>
                              </w:pPr>
                              <w:r>
                                <w:rPr>
                                  <w:i/>
                                  <w:lang w:val="en-US"/>
                                </w:rPr>
                                <w:t xml:space="preserve">Z </w:t>
                              </w:r>
                              <w:r>
                                <w:t>=41</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p>
                            <w:p w:rsidR="00B5687B" w:rsidRDefault="00B5687B" w:rsidP="00B5687B">
                              <w:pPr>
                                <w:pStyle w:val="51"/>
                                <w:ind w:firstLine="0"/>
                                <w:rPr>
                                  <w:lang w:val="en-US"/>
                                </w:rPr>
                              </w:pPr>
                              <w:r>
                                <w:rPr>
                                  <w:lang w:val="en-US"/>
                                </w:rPr>
                                <w:t>Недопустимо</w:t>
                              </w:r>
                            </w:p>
                          </w:tc>
                        </w:tr>
                      </w:tbl>
                      <w:p w:rsidR="00B5687B" w:rsidRDefault="00B5687B" w:rsidP="003C5885"/>
                    </w:txbxContent>
                  </v:textbox>
                </v:shape>
                <v:shape id="_x0000_s1045" type="#_x0000_t202" style="position:absolute;left:5757;top:6156;width:2304;height:1584" strokecolor="white">
                  <v:textbox style="mso-next-textbox:#_x0000_s1045">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6</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=6</w:t>
                              </w:r>
                            </w:p>
                          </w:tc>
                          <w:tc>
                            <w:tcPr>
                              <w:tcW w:w="992" w:type="dxa"/>
                            </w:tcPr>
                            <w:p w:rsidR="00B5687B" w:rsidRDefault="00B5687B" w:rsidP="00B5687B">
                              <w:pPr>
                                <w:pStyle w:val="51"/>
                                <w:ind w:firstLine="0"/>
                              </w:pPr>
                              <w:r>
                                <w:rPr>
                                  <w:i/>
                                  <w:lang w:val="en-US"/>
                                </w:rPr>
                                <w:t xml:space="preserve">Z </w:t>
                              </w:r>
                              <w:r>
                                <w:t>=41</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r>
                                <w:rPr>
                                  <w:i/>
                                  <w:lang w:val="en-US"/>
                                </w:rPr>
                                <w:t>L</w:t>
                              </w:r>
                              <w:r>
                                <w:rPr>
                                  <w:vertAlign w:val="superscript"/>
                                  <w:lang w:val="en-US"/>
                                </w:rPr>
                                <w:t>*</w:t>
                              </w:r>
                              <w:r>
                                <w:rPr>
                                  <w:lang w:val="en-US"/>
                                </w:rPr>
                                <w:t>=51,8</w:t>
                              </w:r>
                            </w:p>
                            <w:p w:rsidR="00B5687B" w:rsidRDefault="00B5687B" w:rsidP="00B5687B">
                              <w:pPr>
                                <w:pStyle w:val="51"/>
                                <w:ind w:firstLine="0"/>
                                <w:rPr>
                                  <w:lang w:val="en-US"/>
                                </w:rPr>
                              </w:pPr>
                              <w:r>
                                <w:rPr>
                                  <w:i/>
                                  <w:lang w:val="en-US"/>
                                </w:rPr>
                                <w:t>x</w:t>
                              </w:r>
                              <w:r>
                                <w:rPr>
                                  <w:vertAlign w:val="subscript"/>
                                  <w:lang w:val="en-US"/>
                                </w:rPr>
                                <w:t>1</w:t>
                              </w:r>
                              <w:r>
                                <w:rPr>
                                  <w:vertAlign w:val="superscript"/>
                                  <w:lang w:val="en-US"/>
                                </w:rPr>
                                <w:t>*</w:t>
                              </w:r>
                              <w:r>
                                <w:rPr>
                                  <w:lang w:val="en-US"/>
                                </w:rPr>
                                <w:t>=5,2</w:t>
                              </w:r>
                            </w:p>
                            <w:p w:rsidR="00B5687B" w:rsidRDefault="00B5687B" w:rsidP="00B5687B">
                              <w:pPr>
                                <w:pStyle w:val="51"/>
                                <w:ind w:firstLine="0"/>
                                <w:rPr>
                                  <w:lang w:val="en-US"/>
                                </w:rPr>
                              </w:pPr>
                              <w:r>
                                <w:rPr>
                                  <w:i/>
                                  <w:lang w:val="en-US"/>
                                </w:rPr>
                                <w:t>x</w:t>
                              </w:r>
                              <w:r>
                                <w:rPr>
                                  <w:vertAlign w:val="subscript"/>
                                  <w:lang w:val="en-US"/>
                                </w:rPr>
                                <w:t>2</w:t>
                              </w:r>
                              <w:r>
                                <w:rPr>
                                  <w:vertAlign w:val="superscript"/>
                                  <w:lang w:val="en-US"/>
                                </w:rPr>
                                <w:t>*</w:t>
                              </w:r>
                              <w:r>
                                <w:rPr>
                                  <w:lang w:val="en-US"/>
                                </w:rPr>
                                <w:t>=1</w:t>
                              </w:r>
                            </w:p>
                          </w:tc>
                        </w:tr>
                      </w:tbl>
                      <w:p w:rsidR="00B5687B" w:rsidRDefault="00B5687B" w:rsidP="003C5885"/>
                    </w:txbxContent>
                  </v:textbox>
                </v:shape>
                <v:shape id="_x0000_s1046" type="#_x0000_t202" style="position:absolute;left:8094;top:6156;width:2304;height:1584" strokecolor="white">
                  <v:textbox style="mso-next-textbox:#_x0000_s1046">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7</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=9</w:t>
                              </w:r>
                            </w:p>
                          </w:tc>
                          <w:tc>
                            <w:tcPr>
                              <w:tcW w:w="992" w:type="dxa"/>
                            </w:tcPr>
                            <w:p w:rsidR="00B5687B" w:rsidRDefault="00B5687B" w:rsidP="00B5687B">
                              <w:pPr>
                                <w:pStyle w:val="51"/>
                                <w:ind w:firstLine="0"/>
                              </w:pPr>
                              <w:r>
                                <w:rPr>
                                  <w:i/>
                                  <w:lang w:val="en-US"/>
                                </w:rPr>
                                <w:t xml:space="preserve">Z </w:t>
                              </w:r>
                              <w:r>
                                <w:t>=50</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p>
                            <w:p w:rsidR="00B5687B" w:rsidRDefault="00B5687B" w:rsidP="00B5687B">
                              <w:pPr>
                                <w:pStyle w:val="51"/>
                                <w:ind w:firstLine="0"/>
                                <w:rPr>
                                  <w:lang w:val="en-US"/>
                                </w:rPr>
                              </w:pPr>
                              <w:r>
                                <w:rPr>
                                  <w:lang w:val="en-US"/>
                                </w:rPr>
                                <w:t>Недопустимо</w:t>
                              </w:r>
                            </w:p>
                          </w:tc>
                        </w:tr>
                      </w:tbl>
                      <w:p w:rsidR="00B5687B" w:rsidRDefault="00B5687B" w:rsidP="003C5885"/>
                    </w:txbxContent>
                  </v:textbox>
                </v:shape>
                <v:shape id="_x0000_s1047" type="#_x0000_t202" style="position:absolute;left:4617;top:8550;width:2304;height:1584" strokecolor="white">
                  <v:textbox style="mso-next-textbox:#_x0000_s1047">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8</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=7</w:t>
                              </w:r>
                            </w:p>
                          </w:tc>
                          <w:tc>
                            <w:tcPr>
                              <w:tcW w:w="992" w:type="dxa"/>
                            </w:tcPr>
                            <w:p w:rsidR="00B5687B" w:rsidRDefault="00B5687B" w:rsidP="00B5687B">
                              <w:pPr>
                                <w:pStyle w:val="51"/>
                                <w:ind w:firstLine="0"/>
                              </w:pPr>
                              <w:r>
                                <w:rPr>
                                  <w:i/>
                                  <w:lang w:val="en-US"/>
                                </w:rPr>
                                <w:t xml:space="preserve">Z </w:t>
                              </w:r>
                              <w:r>
                                <w:t>=41</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r>
                                <w:rPr>
                                  <w:i/>
                                  <w:lang w:val="en-US"/>
                                </w:rPr>
                                <w:t>L</w:t>
                              </w:r>
                              <w:r>
                                <w:rPr>
                                  <w:vertAlign w:val="superscript"/>
                                  <w:lang w:val="en-US"/>
                                </w:rPr>
                                <w:t>*</w:t>
                              </w:r>
                              <w:r>
                                <w:rPr>
                                  <w:lang w:val="en-US"/>
                                </w:rPr>
                                <w:t>=50</w:t>
                              </w:r>
                            </w:p>
                            <w:p w:rsidR="00B5687B" w:rsidRDefault="00B5687B" w:rsidP="00B5687B">
                              <w:pPr>
                                <w:pStyle w:val="51"/>
                                <w:ind w:firstLine="0"/>
                                <w:rPr>
                                  <w:lang w:val="en-US"/>
                                </w:rPr>
                              </w:pPr>
                              <w:r>
                                <w:rPr>
                                  <w:i/>
                                  <w:lang w:val="en-US"/>
                                </w:rPr>
                                <w:t>x</w:t>
                              </w:r>
                              <w:r>
                                <w:rPr>
                                  <w:vertAlign w:val="subscript"/>
                                  <w:lang w:val="en-US"/>
                                </w:rPr>
                                <w:t>1</w:t>
                              </w:r>
                              <w:r>
                                <w:rPr>
                                  <w:vertAlign w:val="superscript"/>
                                  <w:lang w:val="en-US"/>
                                </w:rPr>
                                <w:t>*</w:t>
                              </w:r>
                              <w:r>
                                <w:rPr>
                                  <w:lang w:val="en-US"/>
                                </w:rPr>
                                <w:t>=5</w:t>
                              </w:r>
                            </w:p>
                            <w:p w:rsidR="00B5687B" w:rsidRDefault="00B5687B" w:rsidP="00B5687B">
                              <w:pPr>
                                <w:pStyle w:val="51"/>
                                <w:ind w:firstLine="0"/>
                                <w:rPr>
                                  <w:lang w:val="en-US"/>
                                </w:rPr>
                              </w:pPr>
                              <w:r>
                                <w:rPr>
                                  <w:i/>
                                  <w:lang w:val="en-US"/>
                                </w:rPr>
                                <w:t>x</w:t>
                              </w:r>
                              <w:r>
                                <w:rPr>
                                  <w:vertAlign w:val="subscript"/>
                                  <w:lang w:val="en-US"/>
                                </w:rPr>
                                <w:t>2</w:t>
                              </w:r>
                              <w:r>
                                <w:rPr>
                                  <w:vertAlign w:val="superscript"/>
                                  <w:lang w:val="en-US"/>
                                </w:rPr>
                                <w:t>*</w:t>
                              </w:r>
                              <w:r>
                                <w:rPr>
                                  <w:lang w:val="en-US"/>
                                </w:rPr>
                                <w:t>=1</w:t>
                              </w:r>
                            </w:p>
                          </w:tc>
                        </w:tr>
                      </w:tbl>
                      <w:p w:rsidR="00B5687B" w:rsidRDefault="00B5687B" w:rsidP="003C5885"/>
                    </w:txbxContent>
                  </v:textbox>
                </v:shape>
                <v:shape id="_x0000_s1048" type="#_x0000_t202" style="position:absolute;left:7182;top:8550;width:2304;height:1584" strokecolor="white">
                  <v:textbox style="mso-next-textbox:#_x0000_s1048">
                    <w:txbxContent>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992"/>
                        </w:tblGrid>
                        <w:tr w:rsidR="00B5687B">
                          <w:trPr>
                            <w:cantSplit/>
                          </w:trPr>
                          <w:tc>
                            <w:tcPr>
                              <w:tcW w:w="1701" w:type="dxa"/>
                              <w:gridSpan w:val="2"/>
                            </w:tcPr>
                            <w:p w:rsidR="00B5687B" w:rsidRDefault="00B5687B">
                              <w:pPr>
                                <w:pStyle w:val="6"/>
                                <w:rPr>
                                  <w:b/>
                                  <w:lang w:val="en-US"/>
                                </w:rPr>
                              </w:pPr>
                              <w:r>
                                <w:rPr>
                                  <w:b/>
                                </w:rPr>
                                <w:t>Задача 9</w:t>
                              </w:r>
                            </w:p>
                          </w:tc>
                        </w:tr>
                        <w:tr w:rsidR="00B5687B">
                          <w:tc>
                            <w:tcPr>
                              <w:tcW w:w="709" w:type="dxa"/>
                            </w:tcPr>
                            <w:p w:rsidR="00B5687B" w:rsidRDefault="00B5687B" w:rsidP="00B5687B">
                              <w:pPr>
                                <w:pStyle w:val="51"/>
                                <w:ind w:firstLine="0"/>
                                <w:rPr>
                                  <w:lang w:val="en-US"/>
                                </w:rPr>
                              </w:pPr>
                              <w:r>
                                <w:rPr>
                                  <w:i/>
                                  <w:lang w:val="en-US"/>
                                </w:rPr>
                                <w:t xml:space="preserve">k </w:t>
                              </w:r>
                              <w:r>
                                <w:rPr>
                                  <w:lang w:val="en-US"/>
                                </w:rPr>
                                <w:t>=8</w:t>
                              </w:r>
                            </w:p>
                          </w:tc>
                          <w:tc>
                            <w:tcPr>
                              <w:tcW w:w="992" w:type="dxa"/>
                            </w:tcPr>
                            <w:p w:rsidR="00B5687B" w:rsidRDefault="00B5687B" w:rsidP="00B5687B">
                              <w:pPr>
                                <w:pStyle w:val="51"/>
                                <w:ind w:firstLine="0"/>
                              </w:pPr>
                              <w:r>
                                <w:rPr>
                                  <w:i/>
                                  <w:lang w:val="en-US"/>
                                </w:rPr>
                                <w:t xml:space="preserve">Z </w:t>
                              </w:r>
                              <w:r>
                                <w:t>=50</w:t>
                              </w:r>
                            </w:p>
                          </w:tc>
                        </w:tr>
                        <w:tr w:rsidR="00B5687B">
                          <w:trPr>
                            <w:cantSplit/>
                            <w:trHeight w:val="915"/>
                          </w:trPr>
                          <w:tc>
                            <w:tcPr>
                              <w:tcW w:w="1701" w:type="dxa"/>
                              <w:gridSpan w:val="2"/>
                              <w:tcBorders>
                                <w:bottom w:val="single" w:sz="4" w:space="0" w:color="auto"/>
                              </w:tcBorders>
                            </w:tcPr>
                            <w:p w:rsidR="00B5687B" w:rsidRDefault="00B5687B" w:rsidP="00B5687B">
                              <w:pPr>
                                <w:pStyle w:val="51"/>
                                <w:ind w:firstLine="0"/>
                                <w:rPr>
                                  <w:lang w:val="en-US"/>
                                </w:rPr>
                              </w:pPr>
                            </w:p>
                            <w:p w:rsidR="00B5687B" w:rsidRDefault="00B5687B" w:rsidP="00B5687B">
                              <w:pPr>
                                <w:pStyle w:val="51"/>
                                <w:ind w:firstLine="0"/>
                                <w:rPr>
                                  <w:lang w:val="en-US"/>
                                </w:rPr>
                              </w:pPr>
                              <w:r>
                                <w:rPr>
                                  <w:lang w:val="en-US"/>
                                </w:rPr>
                                <w:t>Недопустимо</w:t>
                              </w:r>
                            </w:p>
                          </w:tc>
                        </w:tr>
                      </w:tbl>
                      <w:p w:rsidR="00B5687B" w:rsidRDefault="00B5687B" w:rsidP="003C5885"/>
                    </w:txbxContent>
                  </v:textbox>
                </v:shape>
                <v:line id="_x0000_s1049" style="position:absolute;flip:y" from="3192,3306" to="5643,3990"/>
                <v:line id="_x0000_s1050" style="position:absolute" from="5643,3306" to="8208,3990"/>
                <v:line id="_x0000_s1051" style="position:absolute;flip:x" from="2166,5415" to="3192,6270"/>
                <v:line id="_x0000_s1052" style="position:absolute" from="3192,5415" to="4560,6270"/>
                <v:line id="_x0000_s1053" style="position:absolute;flip:x" from="6954,5415" to="8208,6270"/>
                <v:line id="_x0000_s1054" style="position:absolute" from="8208,5415" to="9462,6270"/>
                <v:line id="_x0000_s1055" style="position:absolute;flip:x" from="5871,7638" to="7011,8664"/>
                <v:line id="_x0000_s1056" style="position:absolute" from="7011,7638" to="8436,8664"/>
                <v:shape id="_x0000_s1057" type="#_x0000_t202" style="position:absolute;left:5187;top:10545;width:1767;height:513" stroked="f">
                  <v:textbox style="mso-next-textbox:#_x0000_s1057">
                    <w:txbxContent>
                      <w:p w:rsidR="00B5687B" w:rsidRDefault="00B5687B" w:rsidP="003C5885">
                        <w:pPr>
                          <w:pStyle w:val="51"/>
                          <w:ind w:firstLine="0"/>
                        </w:pPr>
                        <w:r>
                          <w:t>Рис. 7.10</w:t>
                        </w:r>
                      </w:p>
                    </w:txbxContent>
                  </v:textbox>
                </v:shape>
              </v:group>
            </v:group>
            <v:group id="_x0000_s1058" style="position:absolute;left:1584;top:2880;width:8529;height:3168" coordorigin="1584,1584" coordsize="8529,3168">
              <v:group id="_x0000_s1059" style="position:absolute;left:1584;top:1584;width:3744;height:3024" coordorigin="1293,2448" coordsize="3744,3024">
                <v:shape id="_x0000_s1060" type="#_x0000_t202" style="position:absolute;left:2448;top:4896;width:1296;height:576" stroked="f">
                  <v:textbox style="mso-next-textbox:#_x0000_s1060">
                    <w:txbxContent>
                      <w:p w:rsidR="00B5687B" w:rsidRDefault="00B5687B" w:rsidP="003C5885">
                        <w:pPr>
                          <w:pStyle w:val="8"/>
                        </w:pPr>
                        <w:r>
                          <w:t>Рис.7.8</w:t>
                        </w:r>
                      </w:p>
                    </w:txbxContent>
                  </v:textbox>
                </v:shape>
                <v:shape id="_x0000_s1061" type="#_x0000_t75" style="position:absolute;left:1293;top:2448;width:3744;height:2389">
                  <v:imagedata r:id="rId128" o:title=""/>
                </v:shape>
              </v:group>
              <v:group id="_x0000_s1062" style="position:absolute;left:5904;top:2304;width:4209;height:2448" coordorigin="6048" coordsize="4209,2448">
                <v:shape id="_x0000_s1063" type="#_x0000_t75" style="position:absolute;left:6048;width:4209;height:1872">
                  <v:imagedata r:id="rId129" o:title=""/>
                </v:shape>
                <v:shape id="_x0000_s1064" type="#_x0000_t202" style="position:absolute;left:7200;top:1728;width:1440;height:720" stroked="f">
                  <v:textbox style="mso-next-textbox:#_x0000_s1064">
                    <w:txbxContent>
                      <w:p w:rsidR="00B5687B" w:rsidRDefault="00B5687B" w:rsidP="003C5885">
                        <w:pPr>
                          <w:pStyle w:val="51"/>
                          <w:ind w:firstLine="0"/>
                        </w:pPr>
                        <w:r>
                          <w:t>Рис. 7.9</w:t>
                        </w:r>
                      </w:p>
                    </w:txbxContent>
                  </v:textbox>
                </v:shape>
              </v:group>
            </v:group>
            <w10:wrap type="topAndBottom"/>
          </v:group>
          <o:OLEObject Type="Embed" ProgID="PBrush" ShapeID="_x0000_s1061" DrawAspect="Content" ObjectID="_1536407307" r:id="rId130"/>
          <o:OLEObject Type="Embed" ProgID="PBrush" ShapeID="_x0000_s1063" DrawAspect="Content" ObjectID="_1536407308" r:id="rId131"/>
        </w:pict>
      </w:r>
      <w:r w:rsidR="003C5885" w:rsidRPr="003C5885">
        <w:rPr>
          <w:rFonts w:eastAsia="Times New Roman"/>
          <w:color w:val="auto"/>
          <w:w w:val="100"/>
          <w:szCs w:val="20"/>
          <w:lang w:eastAsia="ru-RU"/>
        </w:rPr>
        <w:t xml:space="preserve">Остальные задачи не имеют допустимых решений, то есть список задач исчерпывается и, таким образом, констатируем получение оптимального решения исходной задачи, равное решению непрерывной задачи 8. </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 xml:space="preserve">Из приведенного дерева решений видно, что число задач в списке могло быть меньше при другом порядке решения задач. Действительно, если бы  сначала были решены задачи правой ветви с рекордом </w:t>
      </w:r>
      <w:r w:rsidRPr="003C5885">
        <w:rPr>
          <w:rFonts w:eastAsia="Times New Roman"/>
          <w:i/>
          <w:color w:val="auto"/>
          <w:w w:val="100"/>
          <w:szCs w:val="20"/>
          <w:lang w:val="en-US" w:eastAsia="ru-RU"/>
        </w:rPr>
        <w:t>Z</w:t>
      </w:r>
      <w:r w:rsidRPr="003C5885">
        <w:rPr>
          <w:rFonts w:eastAsia="Times New Roman"/>
          <w:i/>
          <w:color w:val="auto"/>
          <w:w w:val="100"/>
          <w:szCs w:val="20"/>
          <w:lang w:eastAsia="ru-RU"/>
        </w:rPr>
        <w:t>=</w:t>
      </w:r>
      <w:r w:rsidRPr="003C5885">
        <w:rPr>
          <w:rFonts w:eastAsia="Times New Roman"/>
          <w:color w:val="auto"/>
          <w:w w:val="100"/>
          <w:szCs w:val="20"/>
          <w:lang w:eastAsia="ru-RU"/>
        </w:rPr>
        <w:t>50, то после решения задачи 2 не произошло бы ветвления, так как верхняя оценка оказалась бы ниже рекорда (</w:t>
      </w:r>
      <w:r w:rsidRPr="003C5885">
        <w:rPr>
          <w:rFonts w:eastAsia="Times New Roman"/>
          <w:i/>
          <w:color w:val="auto"/>
          <w:w w:val="100"/>
          <w:szCs w:val="20"/>
          <w:lang w:val="en-US" w:eastAsia="ru-RU"/>
        </w:rPr>
        <w:t>V</w:t>
      </w:r>
      <w:r w:rsidRPr="003C5885">
        <w:rPr>
          <w:rFonts w:eastAsia="Times New Roman"/>
          <w:i/>
          <w:color w:val="auto"/>
          <w:w w:val="100"/>
          <w:szCs w:val="20"/>
          <w:lang w:eastAsia="ru-RU"/>
        </w:rPr>
        <w:t>=</w:t>
      </w:r>
      <w:r w:rsidRPr="003C5885">
        <w:rPr>
          <w:rFonts w:eastAsia="Times New Roman"/>
          <w:i/>
          <w:color w:val="auto"/>
          <w:w w:val="100"/>
          <w:szCs w:val="20"/>
          <w:lang w:val="en-US" w:eastAsia="ru-RU"/>
        </w:rPr>
        <w:t>L</w:t>
      </w:r>
      <w:r w:rsidRPr="003C5885">
        <w:rPr>
          <w:rFonts w:eastAsia="Times New Roman"/>
          <w:i/>
          <w:color w:val="auto"/>
          <w:w w:val="100"/>
          <w:szCs w:val="20"/>
          <w:vertAlign w:val="superscript"/>
          <w:lang w:eastAsia="ru-RU"/>
        </w:rPr>
        <w:t>*</w:t>
      </w:r>
      <w:r w:rsidRPr="003C5885">
        <w:rPr>
          <w:rFonts w:eastAsia="Times New Roman"/>
          <w:color w:val="auto"/>
          <w:w w:val="100"/>
          <w:szCs w:val="20"/>
          <w:lang w:eastAsia="ru-RU"/>
        </w:rPr>
        <w:t>=45,17&lt;50).</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Из алгоритма и приведенного примера следует, что ветвь обрывается по одной из трех причин: неразрешимость задачи; задача имеет целочисленное решение; верхняя оценка не больше рекорда.</w: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Теперь сделаем ряд замечаний относительно</w:t>
      </w:r>
      <w:bookmarkStart w:id="48" w:name="_Toc501097707"/>
      <w:r w:rsidRPr="003C5885">
        <w:rPr>
          <w:rFonts w:eastAsia="Times New Roman"/>
          <w:color w:val="auto"/>
          <w:w w:val="100"/>
          <w:szCs w:val="20"/>
          <w:lang w:eastAsia="ru-RU"/>
        </w:rPr>
        <w:t xml:space="preserve"> метода ветвей и границ</w:t>
      </w:r>
      <w:bookmarkEnd w:id="48"/>
      <w:r w:rsidRPr="003C5885">
        <w:rPr>
          <w:rFonts w:eastAsia="Times New Roman"/>
          <w:color w:val="auto"/>
          <w:w w:val="100"/>
          <w:szCs w:val="20"/>
          <w:lang w:eastAsia="ru-RU"/>
        </w:rPr>
        <w:t>. Как уже отмечалось, в базовом алгоритме не оговариваются правила выбора задачи и переменной. В большинстве программных реализаций метода используются правила, основанные на эвристических оценках перспективности задач и переменных. В некоторых пакетах, например, "ЛП в АСУ" предлагается несколько вариантов управления процессом решения: от автоматического до ручного, в котором пользователь может сам делать выбор как задачи, так и переменной. Кроме того, алгоритмы, основанные на методе ветвей и границ, могут существенно отличаться в связи с учетом особенностей класса задач. Например, для задачи коммивояжера, определение оценки значительно упрощено (не требуется решать непрерывную линейную задачу).</w:t>
      </w:r>
    </w:p>
    <w:p w:rsidR="003C5885" w:rsidRPr="003C5885" w:rsidRDefault="003C5885" w:rsidP="003C5885">
      <w:pPr>
        <w:keepNext/>
        <w:jc w:val="center"/>
        <w:outlineLvl w:val="0"/>
        <w:rPr>
          <w:rFonts w:eastAsia="Times New Roman" w:cs="Arial"/>
          <w:b/>
          <w:bCs/>
          <w:color w:val="auto"/>
          <w:w w:val="100"/>
          <w:kern w:val="32"/>
          <w:szCs w:val="32"/>
          <w:lang w:eastAsia="ru-RU"/>
        </w:rPr>
      </w:pPr>
      <w:bookmarkStart w:id="49" w:name="_Toc519017947"/>
    </w:p>
    <w:p w:rsidR="003C5885" w:rsidRPr="003C5885" w:rsidRDefault="003C5885" w:rsidP="003C5885">
      <w:pPr>
        <w:keepNext/>
        <w:jc w:val="center"/>
        <w:outlineLvl w:val="0"/>
        <w:rPr>
          <w:rFonts w:eastAsia="Times New Roman" w:cs="Arial"/>
          <w:b/>
          <w:bCs/>
          <w:color w:val="auto"/>
          <w:w w:val="100"/>
          <w:kern w:val="32"/>
          <w:szCs w:val="32"/>
          <w:lang w:eastAsia="ru-RU"/>
        </w:rPr>
      </w:pPr>
    </w:p>
    <w:p w:rsidR="003C5885" w:rsidRPr="003C5885" w:rsidRDefault="003C5885" w:rsidP="003C5885">
      <w:pPr>
        <w:keepNext/>
        <w:jc w:val="center"/>
        <w:outlineLvl w:val="0"/>
        <w:rPr>
          <w:rFonts w:eastAsia="Times New Roman" w:cs="Arial"/>
          <w:b/>
          <w:bCs/>
          <w:color w:val="auto"/>
          <w:w w:val="100"/>
          <w:kern w:val="32"/>
          <w:szCs w:val="32"/>
          <w:lang w:eastAsia="ru-RU"/>
        </w:rPr>
      </w:pPr>
      <w:r w:rsidRPr="003C5885">
        <w:rPr>
          <w:rFonts w:eastAsia="Times New Roman" w:cs="Arial"/>
          <w:b/>
          <w:bCs/>
          <w:color w:val="auto"/>
          <w:w w:val="100"/>
          <w:kern w:val="32"/>
          <w:szCs w:val="32"/>
          <w:lang w:eastAsia="ru-RU"/>
        </w:rPr>
        <w:t>Глава 8. Н</w:t>
      </w:r>
      <w:bookmarkEnd w:id="49"/>
      <w:r w:rsidRPr="003C5885">
        <w:rPr>
          <w:rFonts w:eastAsia="Times New Roman" w:cs="Arial"/>
          <w:b/>
          <w:bCs/>
          <w:color w:val="auto"/>
          <w:w w:val="100"/>
          <w:kern w:val="32"/>
          <w:szCs w:val="32"/>
          <w:lang w:eastAsia="ru-RU"/>
        </w:rPr>
        <w:t>ЕЛИНЕЙНОЕ ПРОГРАММИРОВАНИЕ</w:t>
      </w:r>
    </w:p>
    <w:p w:rsidR="003C5885" w:rsidRPr="003C5885" w:rsidRDefault="003C5885" w:rsidP="003C5885">
      <w:pPr>
        <w:jc w:val="left"/>
        <w:rPr>
          <w:rFonts w:eastAsia="Times New Roman"/>
          <w:color w:val="auto"/>
          <w:w w:val="100"/>
          <w:sz w:val="24"/>
          <w:szCs w:val="24"/>
          <w:lang w:eastAsia="ru-RU"/>
        </w:rPr>
      </w:pPr>
    </w:p>
    <w:p w:rsidR="003C5885" w:rsidRPr="003C5885" w:rsidRDefault="003C5885" w:rsidP="003C5885">
      <w:pPr>
        <w:rPr>
          <w:rFonts w:eastAsia="Times New Roman"/>
          <w:color w:val="auto"/>
          <w:w w:val="100"/>
          <w:position w:val="-28"/>
          <w:szCs w:val="24"/>
          <w:lang w:eastAsia="ru-RU"/>
        </w:rPr>
      </w:pP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76"/>
          <w:szCs w:val="24"/>
          <w:lang w:val="en-US" w:eastAsia="ru-RU"/>
        </w:rPr>
        <w:object w:dxaOrig="3460" w:dyaOrig="1640">
          <v:shape id="_x0000_i1089" type="#_x0000_t75" style="width:181.5pt;height:85.5pt" o:ole="" fillcolor="window">
            <v:imagedata r:id="rId7" o:title=""/>
          </v:shape>
          <o:OLEObject Type="Embed" ProgID="Equation.3" ShapeID="_x0000_i1089" DrawAspect="Content" ObjectID="_1536407172" r:id="rId132"/>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 xml:space="preserve">  (8.1)</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Если хотя бы одна функция в модели нелинейна, имеем задачу нелинейного программирования (НП).</w:t>
      </w:r>
    </w:p>
    <w:p w:rsidR="003C5885" w:rsidRPr="003C5885" w:rsidRDefault="003C5885" w:rsidP="003C5885">
      <w:pPr>
        <w:rPr>
          <w:rFonts w:eastAsia="Times New Roman"/>
          <w:i/>
          <w:color w:val="00B050"/>
          <w:w w:val="100"/>
          <w:szCs w:val="24"/>
          <w:u w:val="single"/>
          <w:lang w:eastAsia="ru-RU"/>
        </w:rPr>
      </w:pPr>
      <w:r w:rsidRPr="003C5885">
        <w:rPr>
          <w:rFonts w:eastAsia="Times New Roman"/>
          <w:color w:val="auto"/>
          <w:w w:val="100"/>
          <w:szCs w:val="24"/>
          <w:lang w:eastAsia="ru-RU"/>
        </w:rPr>
        <w:t>Размерность задачи характеризуется размерностью вектора переменных</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n</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и числом условий </w:t>
      </w:r>
      <w:r w:rsidRPr="003C5885">
        <w:rPr>
          <w:rFonts w:eastAsia="Times New Roman"/>
          <w:i/>
          <w:color w:val="auto"/>
          <w:w w:val="100"/>
          <w:szCs w:val="24"/>
          <w:lang w:val="en-US" w:eastAsia="ru-RU"/>
        </w:rPr>
        <w:t>m</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i/>
          <w:color w:val="auto"/>
          <w:w w:val="100"/>
          <w:szCs w:val="24"/>
          <w:lang w:val="en-US" w:eastAsia="ru-RU"/>
        </w:rPr>
        <w:t>m</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 Однако сложность задачи определяется не столько размерностью, сколько свойствами функций цели и ограничений. Универсальных методов  решения таких задач не существует. Имеется весьма ограниченное число точных методов и намного больше приближенных.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Наиболее развиты методы решения </w:t>
      </w:r>
      <w:r w:rsidRPr="003C5885">
        <w:rPr>
          <w:rFonts w:eastAsia="Times New Roman"/>
          <w:b/>
          <w:color w:val="auto"/>
          <w:w w:val="100"/>
          <w:szCs w:val="24"/>
          <w:lang w:eastAsia="ru-RU"/>
        </w:rPr>
        <w:t xml:space="preserve">задач </w:t>
      </w:r>
      <w:r w:rsidRPr="003C5885">
        <w:rPr>
          <w:rFonts w:eastAsia="Times New Roman"/>
          <w:b/>
          <w:i/>
          <w:color w:val="auto"/>
          <w:w w:val="100"/>
          <w:szCs w:val="24"/>
          <w:lang w:eastAsia="ru-RU"/>
        </w:rPr>
        <w:t>выпуклого программирования</w:t>
      </w:r>
      <w:r w:rsidRPr="003C5885">
        <w:rPr>
          <w:rFonts w:eastAsia="Times New Roman"/>
          <w:color w:val="auto"/>
          <w:w w:val="100"/>
          <w:szCs w:val="24"/>
          <w:lang w:eastAsia="ru-RU"/>
        </w:rPr>
        <w:t xml:space="preserve">. К этому классу относятся задачи НП с выпуклым допустимым множеством и выпуклой целевой функцией при минимизации или вогнутой при максимизации. Допустимое множество выпуклое, если все функции </w:t>
      </w:r>
      <w:r w:rsidRPr="003C5885">
        <w:rPr>
          <w:rFonts w:eastAsia="Times New Roman"/>
          <w:color w:val="auto"/>
          <w:w w:val="100"/>
          <w:position w:val="-12"/>
          <w:szCs w:val="24"/>
          <w:lang w:eastAsia="ru-RU"/>
        </w:rPr>
        <w:object w:dxaOrig="320" w:dyaOrig="360">
          <v:shape id="_x0000_i1090" type="#_x0000_t75" style="width:16.5pt;height:18pt" o:ole="" fillcolor="window">
            <v:imagedata r:id="rId133" o:title=""/>
          </v:shape>
          <o:OLEObject Type="Embed" ProgID="Equation.3" ShapeID="_x0000_i1090" DrawAspect="Content" ObjectID="_1536407173" r:id="rId134"/>
        </w:object>
      </w:r>
      <w:r w:rsidRPr="003C5885">
        <w:rPr>
          <w:rFonts w:eastAsia="Times New Roman"/>
          <w:color w:val="auto"/>
          <w:w w:val="100"/>
          <w:szCs w:val="24"/>
          <w:lang w:eastAsia="ru-RU"/>
        </w:rPr>
        <w:t xml:space="preserve"> линейные и </w:t>
      </w:r>
      <w:r w:rsidRPr="003C5885">
        <w:rPr>
          <w:rFonts w:eastAsia="Times New Roman"/>
          <w:color w:val="auto"/>
          <w:w w:val="100"/>
          <w:position w:val="-12"/>
          <w:szCs w:val="24"/>
          <w:lang w:eastAsia="ru-RU"/>
        </w:rPr>
        <w:object w:dxaOrig="260" w:dyaOrig="360">
          <v:shape id="_x0000_i1091" type="#_x0000_t75" style="width:13.5pt;height:18pt" o:ole="" fillcolor="window">
            <v:imagedata r:id="rId135" o:title=""/>
          </v:shape>
          <o:OLEObject Type="Embed" ProgID="Equation.3" ShapeID="_x0000_i1091" DrawAspect="Content" ObjectID="_1536407174" r:id="rId136"/>
        </w:object>
      </w:r>
      <w:r w:rsidRPr="003C5885">
        <w:rPr>
          <w:rFonts w:eastAsia="Times New Roman"/>
          <w:color w:val="auto"/>
          <w:w w:val="100"/>
          <w:szCs w:val="24"/>
          <w:lang w:eastAsia="ru-RU"/>
        </w:rPr>
        <w:t xml:space="preserve"> выпуклы при неравенстве </w:t>
      </w:r>
      <w:r w:rsidRPr="003C5885">
        <w:rPr>
          <w:rFonts w:eastAsia="Times New Roman"/>
          <w:color w:val="auto"/>
          <w:w w:val="100"/>
          <w:szCs w:val="24"/>
          <w:lang w:eastAsia="ru-RU"/>
        </w:rPr>
        <w:sym w:font="Symbol" w:char="F0A3"/>
      </w:r>
      <w:r w:rsidRPr="003C5885">
        <w:rPr>
          <w:rFonts w:eastAsia="Times New Roman"/>
          <w:color w:val="auto"/>
          <w:w w:val="100"/>
          <w:szCs w:val="24"/>
          <w:lang w:eastAsia="ru-RU"/>
        </w:rPr>
        <w:t xml:space="preserve"> или вогнуты при </w:t>
      </w:r>
      <w:r w:rsidRPr="003C5885">
        <w:rPr>
          <w:rFonts w:eastAsia="Times New Roman"/>
          <w:color w:val="auto"/>
          <w:w w:val="100"/>
          <w:szCs w:val="24"/>
          <w:lang w:eastAsia="ru-RU"/>
        </w:rPr>
        <w:sym w:font="Symbol" w:char="F0B3"/>
      </w:r>
      <w:r w:rsidRPr="003C5885">
        <w:rPr>
          <w:rFonts w:eastAsia="Times New Roman"/>
          <w:color w:val="auto"/>
          <w:w w:val="100"/>
          <w:szCs w:val="24"/>
          <w:lang w:eastAsia="ru-RU"/>
        </w:rPr>
        <w:t xml:space="preserve">. Например, условие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vertAlign w:val="superscript"/>
          <w:lang w:eastAsia="ru-RU"/>
        </w:rPr>
        <w:t>2</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vertAlign w:val="superscript"/>
          <w:lang w:eastAsia="ru-RU"/>
        </w:rPr>
        <w:t xml:space="preserve">2 </w:t>
      </w:r>
      <w:r w:rsidRPr="003C5885">
        <w:rPr>
          <w:rFonts w:eastAsia="Times New Roman"/>
          <w:color w:val="auto"/>
          <w:w w:val="100"/>
          <w:szCs w:val="24"/>
          <w:lang w:val="en-US" w:eastAsia="ru-RU"/>
        </w:rPr>
        <w:sym w:font="Symbol" w:char="F0A3"/>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r</w:t>
      </w:r>
      <w:r w:rsidRPr="003C5885">
        <w:rPr>
          <w:rFonts w:eastAsia="Times New Roman"/>
          <w:color w:val="auto"/>
          <w:w w:val="100"/>
          <w:szCs w:val="24"/>
          <w:vertAlign w:val="superscript"/>
          <w:lang w:eastAsia="ru-RU"/>
        </w:rPr>
        <w:t>2</w:t>
      </w:r>
      <w:r w:rsidRPr="003C5885">
        <w:rPr>
          <w:rFonts w:eastAsia="Times New Roman"/>
          <w:color w:val="auto"/>
          <w:w w:val="100"/>
          <w:szCs w:val="24"/>
          <w:lang w:eastAsia="ru-RU"/>
        </w:rPr>
        <w:t xml:space="preserve"> порождает выпуклое множество, пересечение которого с прямой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=0 дает тоже выпуклое множество. Очевидно, что задачи ЛП относятся к этому классу. Главная особенность задач выпуклого программирования в том, что они </w:t>
      </w:r>
      <w:r w:rsidRPr="003C5885">
        <w:rPr>
          <w:rFonts w:eastAsia="Times New Roman"/>
          <w:i/>
          <w:color w:val="auto"/>
          <w:w w:val="100"/>
          <w:szCs w:val="24"/>
          <w:lang w:eastAsia="ru-RU"/>
        </w:rPr>
        <w:t>унимодальны</w:t>
      </w:r>
      <w:r w:rsidRPr="003C5885">
        <w:rPr>
          <w:rFonts w:eastAsia="Times New Roman"/>
          <w:color w:val="auto"/>
          <w:w w:val="100"/>
          <w:szCs w:val="24"/>
          <w:lang w:eastAsia="ru-RU"/>
        </w:rPr>
        <w:t>, то есть любой их локальный оптимум является глобальным. Для ряда задач выпуклого программирования с дифференцируемыми функциями разработаны точные методы. Наибольшие сложности возникают при решении многоэкстремальных задач, которые по определению не относятся к классу выпуклых.</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Важным классом НП являются задачи </w:t>
      </w:r>
      <w:r w:rsidRPr="003C5885">
        <w:rPr>
          <w:rFonts w:eastAsia="Times New Roman"/>
          <w:b/>
          <w:i/>
          <w:color w:val="auto"/>
          <w:w w:val="100"/>
          <w:szCs w:val="24"/>
          <w:lang w:eastAsia="ru-RU"/>
        </w:rPr>
        <w:t>квадратичного программирования</w:t>
      </w:r>
      <w:r w:rsidRPr="003C5885">
        <w:rPr>
          <w:rFonts w:eastAsia="Times New Roman"/>
          <w:b/>
          <w:color w:val="auto"/>
          <w:w w:val="100"/>
          <w:szCs w:val="24"/>
          <w:lang w:eastAsia="ru-RU"/>
        </w:rPr>
        <w:t>.</w:t>
      </w:r>
      <w:r w:rsidRPr="003C5885">
        <w:rPr>
          <w:rFonts w:eastAsia="Times New Roman"/>
          <w:color w:val="auto"/>
          <w:w w:val="100"/>
          <w:szCs w:val="24"/>
          <w:lang w:eastAsia="ru-RU"/>
        </w:rPr>
        <w:t xml:space="preserve"> В них целевая функция представляет собой сумму линейной и квадратичной форм, а все условия линейные. При выпуклости (вогнутости) квадратичной формы они являются частным случаем задач выпуклого программирования.</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нелинейном программировании выделяют также задачи </w:t>
      </w:r>
      <w:r w:rsidRPr="003C5885">
        <w:rPr>
          <w:rFonts w:eastAsia="Times New Roman"/>
          <w:i/>
          <w:color w:val="auto"/>
          <w:w w:val="100"/>
          <w:szCs w:val="24"/>
          <w:lang w:eastAsia="ru-RU"/>
        </w:rPr>
        <w:t>сепарабельного программирования</w:t>
      </w:r>
      <w:r w:rsidRPr="003C5885">
        <w:rPr>
          <w:rFonts w:eastAsia="Times New Roman"/>
          <w:color w:val="auto"/>
          <w:w w:val="100"/>
          <w:szCs w:val="24"/>
          <w:lang w:eastAsia="ru-RU"/>
        </w:rPr>
        <w:t xml:space="preserve">. Это задачи, в которых все функции сепарабельны. </w:t>
      </w:r>
      <w:r w:rsidRPr="003C5885">
        <w:rPr>
          <w:rFonts w:eastAsia="Times New Roman"/>
          <w:b/>
          <w:color w:val="auto"/>
          <w:w w:val="100"/>
          <w:szCs w:val="24"/>
          <w:lang w:eastAsia="ru-RU"/>
        </w:rPr>
        <w:t>Функция сепарабельна, если она представляется в виде сумы функций отдельных переменных</w:t>
      </w:r>
      <w:r w:rsidRPr="003C5885">
        <w:rPr>
          <w:rFonts w:eastAsia="Times New Roman"/>
          <w:color w:val="auto"/>
          <w:w w:val="100"/>
          <w:szCs w:val="24"/>
          <w:lang w:eastAsia="ru-RU"/>
        </w:rPr>
        <w:t>. Линейная функция – частный случай сепарабельной. Сепарабельная задача может быть одновременно и задачей выпуклого программирования.</w:t>
      </w:r>
    </w:p>
    <w:p w:rsidR="003C5885" w:rsidRPr="003C5885" w:rsidRDefault="003C5885" w:rsidP="003C5885">
      <w:pPr>
        <w:rPr>
          <w:rFonts w:eastAsia="Times New Roman"/>
          <w:color w:val="auto"/>
          <w:w w:val="100"/>
          <w:szCs w:val="24"/>
          <w:lang w:eastAsia="ru-RU"/>
        </w:rPr>
      </w:pPr>
      <w:r w:rsidRPr="003C5885">
        <w:rPr>
          <w:rFonts w:eastAsia="Times New Roman"/>
          <w:b/>
          <w:color w:val="auto"/>
          <w:w w:val="100"/>
          <w:szCs w:val="24"/>
          <w:lang w:eastAsia="ru-RU"/>
        </w:rPr>
        <w:t xml:space="preserve">Задачи </w:t>
      </w:r>
      <w:r w:rsidRPr="003C5885">
        <w:rPr>
          <w:rFonts w:eastAsia="Times New Roman"/>
          <w:b/>
          <w:i/>
          <w:color w:val="auto"/>
          <w:w w:val="100"/>
          <w:szCs w:val="24"/>
          <w:lang w:eastAsia="ru-RU"/>
        </w:rPr>
        <w:t>геометрического программирования</w:t>
      </w:r>
      <w:r w:rsidRPr="003C5885">
        <w:rPr>
          <w:rFonts w:eastAsia="Times New Roman"/>
          <w:color w:val="auto"/>
          <w:w w:val="100"/>
          <w:szCs w:val="24"/>
          <w:lang w:eastAsia="ru-RU"/>
        </w:rPr>
        <w:t xml:space="preserve"> составляют отдельный класс НП.  Все функции  в таких задачах  являются </w:t>
      </w:r>
      <w:r w:rsidRPr="003C5885">
        <w:rPr>
          <w:rFonts w:eastAsia="Times New Roman"/>
          <w:i/>
          <w:color w:val="auto"/>
          <w:w w:val="100"/>
          <w:szCs w:val="24"/>
          <w:lang w:eastAsia="ru-RU"/>
        </w:rPr>
        <w:t>позиномами</w:t>
      </w:r>
      <w:r w:rsidRPr="003C5885">
        <w:rPr>
          <w:rFonts w:eastAsia="Times New Roman"/>
          <w:color w:val="auto"/>
          <w:w w:val="100"/>
          <w:szCs w:val="24"/>
          <w:lang w:eastAsia="ru-RU"/>
        </w:rPr>
        <w:t>. В общем виде позиномом называется функция</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28"/>
          <w:szCs w:val="24"/>
          <w:lang w:val="en-US" w:eastAsia="ru-RU"/>
        </w:rPr>
        <w:object w:dxaOrig="4320" w:dyaOrig="680">
          <v:shape id="_x0000_i1092" type="#_x0000_t75" style="width:3in;height:33.75pt" o:ole="" fillcolor="window">
            <v:imagedata r:id="rId137" o:title=""/>
          </v:shape>
          <o:OLEObject Type="Embed" ProgID="Equation.3" ShapeID="_x0000_i1092" DrawAspect="Content" ObjectID="_1536407175" r:id="rId138"/>
        </w:object>
      </w:r>
      <w:r w:rsidRPr="003C5885">
        <w:rPr>
          <w:rFonts w:eastAsia="Times New Roman"/>
          <w:color w:val="auto"/>
          <w:w w:val="100"/>
          <w:szCs w:val="24"/>
          <w:lang w:eastAsia="ru-RU"/>
        </w:rPr>
        <w:t>,</w: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в которой </w:t>
      </w:r>
      <w:r w:rsidRPr="003C5885">
        <w:rPr>
          <w:rFonts w:eastAsia="Times New Roman"/>
          <w:i/>
          <w:color w:val="auto"/>
          <w:w w:val="100"/>
          <w:szCs w:val="24"/>
          <w:lang w:eastAsia="ru-RU"/>
        </w:rPr>
        <w:sym w:font="Symbol" w:char="F061"/>
      </w:r>
      <w:r w:rsidRPr="003C5885">
        <w:rPr>
          <w:rFonts w:eastAsia="Times New Roman"/>
          <w:i/>
          <w:color w:val="auto"/>
          <w:w w:val="100"/>
          <w:szCs w:val="24"/>
          <w:vertAlign w:val="subscript"/>
          <w:lang w:val="en-US" w:eastAsia="ru-RU"/>
        </w:rPr>
        <w:t>kj</w:t>
      </w:r>
      <w:r w:rsidRPr="003C5885">
        <w:rPr>
          <w:rFonts w:eastAsia="Times New Roman"/>
          <w:color w:val="auto"/>
          <w:w w:val="100"/>
          <w:szCs w:val="24"/>
          <w:lang w:eastAsia="ru-RU"/>
        </w:rPr>
        <w:t xml:space="preserve"> – любые действительные числа.</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Задачи геометрического программирования ставятся только на минимум: </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50"/>
          <w:szCs w:val="24"/>
          <w:lang w:eastAsia="ru-RU"/>
        </w:rPr>
        <w:object w:dxaOrig="1440" w:dyaOrig="1120">
          <v:shape id="_x0000_i1093" type="#_x0000_t75" style="width:1in;height:55.5pt" o:ole="" fillcolor="window">
            <v:imagedata r:id="rId139" o:title=""/>
          </v:shape>
          <o:OLEObject Type="Embed" ProgID="Equation.3" ShapeID="_x0000_i1093" DrawAspect="Content" ObjectID="_1536407176" r:id="rId140"/>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Такие задачи чаще возникают в конструкторских разработках. Для них разработаны специальные методы.</w:t>
      </w:r>
    </w:p>
    <w:p w:rsidR="003C5885" w:rsidRPr="003C5885" w:rsidRDefault="003C5885" w:rsidP="003C5885">
      <w:pPr>
        <w:rPr>
          <w:rFonts w:eastAsia="Times New Roman"/>
          <w:i/>
          <w:color w:val="auto"/>
          <w:w w:val="100"/>
          <w:szCs w:val="24"/>
          <w:lang w:eastAsia="ru-RU"/>
        </w:rPr>
      </w:pPr>
      <w:r w:rsidRPr="003C5885">
        <w:rPr>
          <w:rFonts w:eastAsia="Times New Roman"/>
          <w:color w:val="auto"/>
          <w:w w:val="100"/>
          <w:szCs w:val="24"/>
          <w:u w:val="single"/>
          <w:lang w:eastAsia="ru-RU"/>
        </w:rPr>
        <w:t>Пример 8.1</w:t>
      </w:r>
      <w:r w:rsidRPr="003C5885">
        <w:rPr>
          <w:rFonts w:eastAsia="Times New Roman"/>
          <w:color w:val="auto"/>
          <w:w w:val="100"/>
          <w:szCs w:val="24"/>
          <w:lang w:eastAsia="ru-RU"/>
        </w:rPr>
        <w:t xml:space="preserve">. Спроектировать открытый контейнер с прямоугольными стенками и днищем для перевозки из карьера гравия объемом </w:t>
      </w:r>
      <w:r w:rsidRPr="003C5885">
        <w:rPr>
          <w:rFonts w:eastAsia="Times New Roman"/>
          <w:color w:val="auto"/>
          <w:w w:val="100"/>
          <w:szCs w:val="24"/>
          <w:lang w:val="en-US" w:eastAsia="ru-RU"/>
        </w:rPr>
        <w:t>V</w:t>
      </w:r>
      <w:r w:rsidRPr="003C5885">
        <w:rPr>
          <w:rFonts w:eastAsia="Times New Roman"/>
          <w:color w:val="auto"/>
          <w:w w:val="100"/>
          <w:szCs w:val="24"/>
          <w:lang w:eastAsia="ru-RU"/>
        </w:rPr>
        <w:t xml:space="preserve">, если стоимость одной перевозки </w:t>
      </w:r>
      <w:r w:rsidRPr="003C5885">
        <w:rPr>
          <w:rFonts w:eastAsia="Times New Roman"/>
          <w:i/>
          <w:color w:val="auto"/>
          <w:w w:val="100"/>
          <w:szCs w:val="24"/>
          <w:lang w:eastAsia="ru-RU"/>
        </w:rPr>
        <w:t>С</w:t>
      </w:r>
      <w:r w:rsidRPr="003C5885">
        <w:rPr>
          <w:rFonts w:eastAsia="Times New Roman"/>
          <w:color w:val="auto"/>
          <w:w w:val="100"/>
          <w:szCs w:val="24"/>
          <w:lang w:eastAsia="ru-RU"/>
        </w:rPr>
        <w:t xml:space="preserve"> не зависит от объема контейнера, а стоимость  1м</w:t>
      </w:r>
      <w:r w:rsidRPr="003C5885">
        <w:rPr>
          <w:rFonts w:eastAsia="Times New Roman"/>
          <w:color w:val="auto"/>
          <w:w w:val="100"/>
          <w:szCs w:val="24"/>
          <w:vertAlign w:val="superscript"/>
          <w:lang w:eastAsia="ru-RU"/>
        </w:rPr>
        <w:t>2</w:t>
      </w:r>
      <w:r w:rsidRPr="003C5885">
        <w:rPr>
          <w:rFonts w:eastAsia="Times New Roman"/>
          <w:color w:val="auto"/>
          <w:w w:val="100"/>
          <w:szCs w:val="24"/>
          <w:lang w:eastAsia="ru-RU"/>
        </w:rPr>
        <w:t xml:space="preserve"> днища равна </w:t>
      </w:r>
      <w:r w:rsidRPr="003C5885">
        <w:rPr>
          <w:rFonts w:eastAsia="Times New Roman"/>
          <w:i/>
          <w:color w:val="auto"/>
          <w:w w:val="100"/>
          <w:szCs w:val="24"/>
          <w:lang w:val="en-US" w:eastAsia="ru-RU"/>
        </w:rPr>
        <w:t>a</w:t>
      </w:r>
      <w:r w:rsidRPr="003C5885">
        <w:rPr>
          <w:rFonts w:eastAsia="Times New Roman"/>
          <w:color w:val="auto"/>
          <w:w w:val="100"/>
          <w:szCs w:val="24"/>
          <w:lang w:eastAsia="ru-RU"/>
        </w:rPr>
        <w:t xml:space="preserve">, передней и задней стенок – </w:t>
      </w:r>
      <w:r w:rsidRPr="003C5885">
        <w:rPr>
          <w:rFonts w:eastAsia="Times New Roman"/>
          <w:i/>
          <w:color w:val="auto"/>
          <w:w w:val="100"/>
          <w:szCs w:val="24"/>
          <w:lang w:val="en-US" w:eastAsia="ru-RU"/>
        </w:rPr>
        <w:t>b</w:t>
      </w:r>
      <w:r w:rsidRPr="003C5885">
        <w:rPr>
          <w:rFonts w:eastAsia="Times New Roman"/>
          <w:color w:val="auto"/>
          <w:w w:val="100"/>
          <w:szCs w:val="24"/>
          <w:lang w:eastAsia="ru-RU"/>
        </w:rPr>
        <w:t>, боковых стенок –</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d</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Пусть </w:t>
      </w:r>
      <w:r w:rsidRPr="003C5885">
        <w:rPr>
          <w:rFonts w:eastAsia="Times New Roman"/>
          <w:i/>
          <w:color w:val="auto"/>
          <w:w w:val="100"/>
          <w:szCs w:val="24"/>
          <w:lang w:val="en-US" w:eastAsia="ru-RU"/>
        </w:rPr>
        <w:t>x</w:t>
      </w:r>
      <w:r w:rsidRPr="003C5885">
        <w:rPr>
          <w:rFonts w:eastAsia="Times New Roman"/>
          <w:color w:val="auto"/>
          <w:w w:val="100"/>
          <w:szCs w:val="24"/>
          <w:lang w:eastAsia="ru-RU"/>
        </w:rPr>
        <w:t xml:space="preserve"> – ширина, </w:t>
      </w:r>
      <w:r w:rsidRPr="003C5885">
        <w:rPr>
          <w:rFonts w:eastAsia="Times New Roman"/>
          <w:color w:val="auto"/>
          <w:w w:val="100"/>
          <w:szCs w:val="24"/>
          <w:lang w:val="en-US" w:eastAsia="ru-RU"/>
        </w:rPr>
        <w:t>y</w:t>
      </w:r>
      <w:r w:rsidRPr="003C5885">
        <w:rPr>
          <w:rFonts w:eastAsia="Times New Roman"/>
          <w:color w:val="auto"/>
          <w:w w:val="100"/>
          <w:szCs w:val="24"/>
          <w:lang w:eastAsia="ru-RU"/>
        </w:rPr>
        <w:t xml:space="preserve"> – глубина и </w:t>
      </w:r>
      <w:r w:rsidRPr="003C5885">
        <w:rPr>
          <w:rFonts w:eastAsia="Times New Roman"/>
          <w:color w:val="auto"/>
          <w:w w:val="100"/>
          <w:szCs w:val="24"/>
          <w:lang w:val="en-US" w:eastAsia="ru-RU"/>
        </w:rPr>
        <w:t>z</w:t>
      </w:r>
      <w:r w:rsidRPr="003C5885">
        <w:rPr>
          <w:rFonts w:eastAsia="Times New Roman"/>
          <w:color w:val="auto"/>
          <w:w w:val="100"/>
          <w:szCs w:val="24"/>
          <w:lang w:eastAsia="ru-RU"/>
        </w:rPr>
        <w:t xml:space="preserve"> – высота контейнера. Тогда целевая функция, суммарные затраты, запишется в виде позинома</w:t>
      </w:r>
      <w:r w:rsidRPr="003C5885">
        <w:rPr>
          <w:rFonts w:eastAsia="Times New Roman"/>
          <w:color w:val="auto"/>
          <w:w w:val="100"/>
          <w:position w:val="-30"/>
          <w:szCs w:val="24"/>
          <w:lang w:eastAsia="ru-RU"/>
        </w:rPr>
        <w:object w:dxaOrig="5240" w:dyaOrig="680">
          <v:shape id="_x0000_i1094" type="#_x0000_t75" style="width:262.5pt;height:33.75pt" o:ole="" fillcolor="window">
            <v:imagedata r:id="rId141" o:title=""/>
          </v:shape>
          <o:OLEObject Type="Embed" ProgID="Equation.3" ShapeID="_x0000_i1094" DrawAspect="Content" ObjectID="_1536407177" r:id="rId142"/>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w:t>
      </w:r>
    </w:p>
    <w:p w:rsidR="003C5885" w:rsidRPr="003C5885" w:rsidRDefault="00160680" w:rsidP="003C5885">
      <w:pPr>
        <w:rPr>
          <w:rFonts w:eastAsia="Times New Roman"/>
          <w:color w:val="auto"/>
          <w:w w:val="100"/>
          <w:szCs w:val="24"/>
          <w:lang w:eastAsia="ru-RU"/>
        </w:rPr>
      </w:pPr>
      <w:r w:rsidRPr="00160680">
        <w:rPr>
          <w:rFonts w:eastAsia="Times New Roman"/>
          <w:noProof/>
          <w:color w:val="auto"/>
          <w:w w:val="100"/>
          <w:szCs w:val="24"/>
          <w:lang w:eastAsia="ru-RU"/>
        </w:rPr>
        <w:pict>
          <v:group id="_x0000_s1065" style="position:absolute;left:0;text-align:left;margin-left:-108.85pt;margin-top:10.55pt;width:167.45pt;height:216.6pt;z-index:251662336" coordorigin="1701,10938" coordsize="3349,3654" o:allowincell="f">
            <v:shape id="_x0000_s1066" type="#_x0000_t202" style="position:absolute;left:2280;top:13851;width:1710;height:741" stroked="f">
              <v:textbox style="mso-next-textbox:#_x0000_s1066">
                <w:txbxContent>
                  <w:p w:rsidR="00B5687B" w:rsidRDefault="00B5687B" w:rsidP="003C5885">
                    <w:pPr>
                      <w:pStyle w:val="51"/>
                      <w:ind w:firstLine="0"/>
                    </w:pPr>
                    <w:r>
                      <w:t>Рис. 8.2</w:t>
                    </w:r>
                  </w:p>
                </w:txbxContent>
              </v:textbox>
            </v:shape>
            <v:shape id="_x0000_s1067" type="#_x0000_t75" style="position:absolute;left:1701;top:10938;width:3349;height:3081" fillcolor="window">
              <v:imagedata r:id="rId143" o:title=""/>
            </v:shape>
            <w10:wrap type="square"/>
          </v:group>
          <o:OLEObject Type="Embed" ProgID="Visio.Drawing.6" ShapeID="_x0000_s1067" DrawAspect="Content" ObjectID="_1536407309" r:id="rId144"/>
        </w:pict>
      </w:r>
      <w:r w:rsidR="003C5885" w:rsidRPr="003C5885">
        <w:rPr>
          <w:rFonts w:eastAsia="Times New Roman"/>
          <w:i/>
          <w:color w:val="auto"/>
          <w:w w:val="100"/>
          <w:szCs w:val="24"/>
          <w:lang w:eastAsia="ru-RU"/>
        </w:rPr>
        <w:t>Кусочно-линейное программирование</w:t>
      </w:r>
      <w:r w:rsidR="003C5885" w:rsidRPr="003C5885">
        <w:rPr>
          <w:rFonts w:eastAsia="Times New Roman"/>
          <w:color w:val="auto"/>
          <w:w w:val="100"/>
          <w:szCs w:val="24"/>
          <w:lang w:eastAsia="ru-RU"/>
        </w:rPr>
        <w:t xml:space="preserve"> включает специальные методы решения задач с кусочно-линейными функциями. В частности, такими являются функции</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28"/>
          <w:szCs w:val="24"/>
          <w:lang w:eastAsia="ru-RU"/>
        </w:rPr>
        <w:object w:dxaOrig="1880" w:dyaOrig="520">
          <v:shape id="_x0000_i1095" type="#_x0000_t75" style="width:94.5pt;height:25.5pt" o:ole="" fillcolor="window">
            <v:imagedata r:id="rId145" o:title=""/>
          </v:shape>
          <o:OLEObject Type="Embed" ProgID="Equation.3" ShapeID="_x0000_i1095" DrawAspect="Content" ObjectID="_1536407178" r:id="rId146"/>
        </w:object>
      </w:r>
      <w:r w:rsidRPr="003C5885">
        <w:rPr>
          <w:rFonts w:eastAsia="Times New Roman"/>
          <w:color w:val="auto"/>
          <w:w w:val="100"/>
          <w:szCs w:val="24"/>
          <w:lang w:eastAsia="ru-RU"/>
        </w:rPr>
        <w:t xml:space="preserve"> и  </w:t>
      </w:r>
      <w:r w:rsidRPr="003C5885">
        <w:rPr>
          <w:rFonts w:eastAsia="Times New Roman"/>
          <w:color w:val="auto"/>
          <w:w w:val="100"/>
          <w:position w:val="-26"/>
          <w:szCs w:val="24"/>
          <w:lang w:eastAsia="ru-RU"/>
        </w:rPr>
        <w:object w:dxaOrig="1880" w:dyaOrig="499">
          <v:shape id="_x0000_i1096" type="#_x0000_t75" style="width:94.5pt;height:25.5pt" o:ole="" fillcolor="window">
            <v:imagedata r:id="rId147" o:title=""/>
          </v:shape>
          <o:OLEObject Type="Embed" ProgID="Equation.3" ShapeID="_x0000_i1096" DrawAspect="Content" ObjectID="_1536407179" r:id="rId148"/>
        </w:objec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если все </w:t>
      </w:r>
      <w:r w:rsidRPr="003C5885">
        <w:rPr>
          <w:rFonts w:eastAsia="Times New Roman"/>
          <w:i/>
          <w:color w:val="auto"/>
          <w:w w:val="100"/>
          <w:szCs w:val="24"/>
          <w:lang w:val="en-US" w:eastAsia="ru-RU"/>
        </w:rPr>
        <w:t>f</w:t>
      </w:r>
      <w:r w:rsidRPr="003C5885">
        <w:rPr>
          <w:rFonts w:eastAsia="Times New Roman"/>
          <w:i/>
          <w:color w:val="auto"/>
          <w:w w:val="100"/>
          <w:szCs w:val="24"/>
          <w:vertAlign w:val="subscript"/>
          <w:lang w:val="en-US" w:eastAsia="ru-RU"/>
        </w:rPr>
        <w:t>i</w:t>
      </w:r>
      <w:r w:rsidRPr="003C5885">
        <w:rPr>
          <w:rFonts w:eastAsia="Times New Roman"/>
          <w:color w:val="auto"/>
          <w:w w:val="100"/>
          <w:szCs w:val="24"/>
          <w:lang w:eastAsia="ru-RU"/>
        </w:rPr>
        <w:t>(</w:t>
      </w:r>
      <w:r w:rsidRPr="003C5885">
        <w:rPr>
          <w:rFonts w:eastAsia="Times New Roman"/>
          <w:b/>
          <w:color w:val="auto"/>
          <w:w w:val="100"/>
          <w:sz w:val="24"/>
          <w:szCs w:val="24"/>
          <w:lang w:val="en-US" w:eastAsia="ru-RU"/>
        </w:rPr>
        <w:t>X</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 – линейные функции. Первая из них – выпуклая (рис. 8.2), вторая – вогнутая. Задачи с такими функциями могут входить в класс задач выпуклого программирования. Их решение строится на преобразовании модели к линейному виду с последующим применением методов ЛП.</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К линейным сводятся также задачи </w:t>
      </w:r>
      <w:r w:rsidRPr="003C5885">
        <w:rPr>
          <w:rFonts w:eastAsia="Times New Roman"/>
          <w:i/>
          <w:color w:val="auto"/>
          <w:w w:val="100"/>
          <w:szCs w:val="24"/>
          <w:lang w:eastAsia="ru-RU"/>
        </w:rPr>
        <w:t>дробно-линейного программирования</w:t>
      </w:r>
      <w:r w:rsidRPr="003C5885">
        <w:rPr>
          <w:rFonts w:eastAsia="Times New Roman"/>
          <w:color w:val="auto"/>
          <w:w w:val="100"/>
          <w:szCs w:val="24"/>
          <w:lang w:eastAsia="ru-RU"/>
        </w:rPr>
        <w:t>. Они отличаются от линейных только дробной целевой функцией, числитель и знаменатель которой – линейные функции.</w:t>
      </w:r>
    </w:p>
    <w:p w:rsidR="003C5885" w:rsidRPr="003C5885" w:rsidRDefault="003C5885" w:rsidP="003C5885">
      <w:pPr>
        <w:keepNext/>
        <w:jc w:val="left"/>
        <w:outlineLvl w:val="1"/>
        <w:rPr>
          <w:rFonts w:eastAsia="Times New Roman" w:cs="Arial"/>
          <w:b/>
          <w:bCs/>
          <w:i/>
          <w:iCs/>
          <w:color w:val="auto"/>
          <w:w w:val="100"/>
          <w:lang w:eastAsia="ru-RU"/>
        </w:rPr>
      </w:pPr>
      <w:bookmarkStart w:id="50" w:name="_Toc519017948"/>
    </w:p>
    <w:p w:rsidR="003C5885" w:rsidRPr="002D3D1A" w:rsidRDefault="003C5885" w:rsidP="003C5885">
      <w:pPr>
        <w:jc w:val="center"/>
        <w:rPr>
          <w:rFonts w:eastAsia="Times New Roman"/>
          <w:b/>
          <w:color w:val="auto"/>
          <w:w w:val="100"/>
          <w:szCs w:val="24"/>
          <w:lang w:eastAsia="ru-RU"/>
        </w:rPr>
      </w:pPr>
      <w:r w:rsidRPr="002D3D1A">
        <w:rPr>
          <w:rFonts w:eastAsia="Times New Roman"/>
          <w:b/>
          <w:color w:val="auto"/>
          <w:w w:val="100"/>
          <w:szCs w:val="24"/>
          <w:lang w:eastAsia="ru-RU"/>
        </w:rPr>
        <w:t>8.2. Условия оптимальности</w:t>
      </w:r>
      <w:bookmarkEnd w:id="50"/>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Рассмотрим общую задачу нелинейного программирования</w:t>
      </w:r>
    </w:p>
    <w:p w:rsidR="003C5885" w:rsidRPr="002D3D1A" w:rsidRDefault="003C5885" w:rsidP="003C5885">
      <w:pPr>
        <w:rPr>
          <w:rFonts w:eastAsia="Times New Roman"/>
          <w:b/>
          <w:color w:val="auto"/>
          <w:w w:val="100"/>
          <w:szCs w:val="24"/>
          <w:lang w:eastAsia="ru-RU"/>
        </w:rPr>
      </w:pPr>
      <w:r w:rsidRPr="002D3D1A">
        <w:rPr>
          <w:rFonts w:eastAsia="Times New Roman"/>
          <w:color w:val="auto"/>
          <w:w w:val="100"/>
          <w:position w:val="-14"/>
          <w:szCs w:val="24"/>
          <w:lang w:eastAsia="ru-RU"/>
        </w:rPr>
        <w:object w:dxaOrig="4340" w:dyaOrig="380">
          <v:shape id="_x0000_i1097" type="#_x0000_t75" style="width:216.75pt;height:19.5pt" o:ole="" fillcolor="window">
            <v:imagedata r:id="rId149" o:title=""/>
          </v:shape>
          <o:OLEObject Type="Embed" ProgID="Equation.3" ShapeID="_x0000_i1097" DrawAspect="Content" ObjectID="_1536407180" r:id="rId150"/>
        </w:object>
      </w:r>
    </w:p>
    <w:p w:rsidR="003C5885" w:rsidRPr="002D3D1A" w:rsidRDefault="003C5885" w:rsidP="003C5885">
      <w:pPr>
        <w:ind w:firstLine="0"/>
        <w:rPr>
          <w:rFonts w:eastAsia="Times New Roman"/>
          <w:color w:val="auto"/>
          <w:w w:val="100"/>
          <w:szCs w:val="24"/>
          <w:lang w:eastAsia="ru-RU"/>
        </w:rPr>
      </w:pPr>
      <w:r w:rsidRPr="002D3D1A">
        <w:rPr>
          <w:rFonts w:eastAsia="Times New Roman"/>
          <w:color w:val="auto"/>
          <w:w w:val="100"/>
          <w:szCs w:val="24"/>
          <w:u w:val="single"/>
          <w:lang w:eastAsia="ru-RU"/>
        </w:rPr>
        <w:t xml:space="preserve">Примечание. </w:t>
      </w:r>
      <w:r w:rsidRPr="002D3D1A">
        <w:rPr>
          <w:rFonts w:eastAsia="Times New Roman"/>
          <w:color w:val="auto"/>
          <w:w w:val="100"/>
          <w:szCs w:val="24"/>
          <w:lang w:eastAsia="ru-RU"/>
        </w:rPr>
        <w:t>В случае задачи классического типа имеют место ограничения в виде равенства.</w:t>
      </w:r>
    </w:p>
    <w:p w:rsidR="003C5885" w:rsidRPr="002D3D1A" w:rsidRDefault="003C5885" w:rsidP="003C5885">
      <w:pPr>
        <w:rPr>
          <w:rFonts w:eastAsia="Times New Roman"/>
          <w:color w:val="auto"/>
          <w:w w:val="100"/>
          <w:szCs w:val="24"/>
          <w:lang w:eastAsia="ru-RU"/>
        </w:rPr>
      </w:pPr>
      <w:r w:rsidRPr="002D3D1A">
        <w:rPr>
          <w:rFonts w:eastAsia="Times New Roman"/>
          <w:b/>
          <w:color w:val="auto"/>
          <w:w w:val="100"/>
          <w:szCs w:val="24"/>
          <w:lang w:eastAsia="ru-RU"/>
        </w:rPr>
        <w:t xml:space="preserve">8.2.1. Простейшая задача НП. </w:t>
      </w:r>
      <w:r w:rsidRPr="002D3D1A">
        <w:rPr>
          <w:rFonts w:eastAsia="Times New Roman"/>
          <w:color w:val="auto"/>
          <w:w w:val="100"/>
          <w:szCs w:val="24"/>
          <w:lang w:eastAsia="ru-RU"/>
        </w:rPr>
        <w:t xml:space="preserve">Это задача классической оптимизации </w:t>
      </w:r>
      <w:r w:rsidRPr="002D3D1A">
        <w:rPr>
          <w:rFonts w:eastAsia="Times New Roman"/>
          <w:color w:val="auto"/>
          <w:w w:val="100"/>
          <w:position w:val="-30"/>
          <w:szCs w:val="24"/>
          <w:lang w:eastAsia="ru-RU"/>
        </w:rPr>
        <w:object w:dxaOrig="3620" w:dyaOrig="700">
          <v:shape id="_x0000_i1098" type="#_x0000_t75" style="width:180.75pt;height:35.25pt" o:ole="" fillcolor="window">
            <v:imagedata r:id="rId151" o:title=""/>
          </v:shape>
          <o:OLEObject Type="Embed" ProgID="Equation.3" ShapeID="_x0000_i1098" DrawAspect="Content" ObjectID="_1536407181" r:id="rId152"/>
        </w:object>
      </w:r>
      <w:r w:rsidRPr="002D3D1A">
        <w:rPr>
          <w:rFonts w:eastAsia="Times New Roman"/>
          <w:color w:val="auto"/>
          <w:w w:val="100"/>
          <w:szCs w:val="24"/>
          <w:lang w:eastAsia="ru-RU"/>
        </w:rPr>
        <w:t xml:space="preserve">, которая дополнена неравенствами </w:t>
      </w:r>
      <w:r w:rsidRPr="002D3D1A">
        <w:rPr>
          <w:rFonts w:eastAsia="Times New Roman"/>
          <w:color w:val="auto"/>
          <w:w w:val="100"/>
          <w:position w:val="-12"/>
          <w:szCs w:val="24"/>
          <w:lang w:eastAsia="ru-RU"/>
        </w:rPr>
        <w:object w:dxaOrig="760" w:dyaOrig="360">
          <v:shape id="_x0000_i1099" type="#_x0000_t75" style="width:37.5pt;height:18pt" o:ole="" fillcolor="window">
            <v:imagedata r:id="rId153" o:title=""/>
          </v:shape>
          <o:OLEObject Type="Embed" ProgID="Equation.3" ShapeID="_x0000_i1099" DrawAspect="Content" ObjectID="_1536407182" r:id="rId154"/>
        </w:objec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 xml:space="preserve">Пусть в соответствующей КлЗ на минимум найдено решение </w:t>
      </w:r>
      <w:r w:rsidRPr="002D3D1A">
        <w:rPr>
          <w:rFonts w:eastAsia="Times New Roman"/>
          <w:color w:val="auto"/>
          <w:w w:val="100"/>
          <w:position w:val="-4"/>
          <w:szCs w:val="24"/>
          <w:lang w:eastAsia="ru-RU"/>
        </w:rPr>
        <w:object w:dxaOrig="360" w:dyaOrig="300">
          <v:shape id="_x0000_i1100" type="#_x0000_t75" style="width:18pt;height:15pt" o:ole="" fillcolor="window">
            <v:imagedata r:id="rId155" o:title=""/>
          </v:shape>
          <o:OLEObject Type="Embed" ProgID="Equation.3" ShapeID="_x0000_i1100" DrawAspect="Content" ObjectID="_1536407183" r:id="rId156"/>
        </w:object>
      </w:r>
      <w:r w:rsidRPr="002D3D1A">
        <w:rPr>
          <w:rFonts w:eastAsia="Times New Roman"/>
          <w:color w:val="auto"/>
          <w:w w:val="100"/>
          <w:szCs w:val="24"/>
          <w:lang w:eastAsia="ru-RU"/>
        </w:rPr>
        <w:t>, которая может быть либо внутренней, либо граничной точкой. Тогда:</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 xml:space="preserve">Если </w:t>
      </w:r>
      <w:r w:rsidRPr="002D3D1A">
        <w:rPr>
          <w:rFonts w:eastAsia="Times New Roman"/>
          <w:color w:val="auto"/>
          <w:w w:val="100"/>
          <w:position w:val="-12"/>
          <w:szCs w:val="24"/>
          <w:lang w:eastAsia="ru-RU"/>
        </w:rPr>
        <w:object w:dxaOrig="639" w:dyaOrig="380">
          <v:shape id="_x0000_i1101" type="#_x0000_t75" style="width:31.5pt;height:19.5pt" o:ole="" fillcolor="window">
            <v:imagedata r:id="rId157" o:title=""/>
          </v:shape>
          <o:OLEObject Type="Embed" ProgID="Equation.3" ShapeID="_x0000_i1101" DrawAspect="Content" ObjectID="_1536407184" r:id="rId158"/>
        </w:object>
      </w:r>
      <w:r w:rsidRPr="002D3D1A">
        <w:rPr>
          <w:rFonts w:eastAsia="Times New Roman"/>
          <w:color w:val="auto"/>
          <w:w w:val="100"/>
          <w:szCs w:val="24"/>
          <w:lang w:eastAsia="ru-RU"/>
        </w:rPr>
        <w:t xml:space="preserve">, то отклонения в обе стороны возможны, т.к. в оптимальной точке </w:t>
      </w:r>
      <w:r w:rsidRPr="002D3D1A">
        <w:rPr>
          <w:rFonts w:eastAsia="Times New Roman"/>
          <w:color w:val="auto"/>
          <w:w w:val="100"/>
          <w:position w:val="-30"/>
          <w:szCs w:val="24"/>
          <w:lang w:eastAsia="ru-RU"/>
        </w:rPr>
        <w:object w:dxaOrig="1200" w:dyaOrig="680">
          <v:shape id="_x0000_i1102" type="#_x0000_t75" style="width:60pt;height:34.5pt" o:ole="" fillcolor="window">
            <v:imagedata r:id="rId159" o:title=""/>
          </v:shape>
          <o:OLEObject Type="Embed" ProgID="Equation.3" ShapeID="_x0000_i1102" DrawAspect="Content" ObjectID="_1536407185" r:id="rId160"/>
        </w:object>
      </w:r>
      <w:r w:rsidRPr="002D3D1A">
        <w:rPr>
          <w:rFonts w:eastAsia="Times New Roman"/>
          <w:color w:val="auto"/>
          <w:w w:val="100"/>
          <w:szCs w:val="24"/>
          <w:lang w:eastAsia="ru-RU"/>
        </w:rPr>
        <w:t xml:space="preserve"> Если же эта точка на границе (</w:t>
      </w:r>
      <w:r w:rsidRPr="002D3D1A">
        <w:rPr>
          <w:rFonts w:eastAsia="Times New Roman"/>
          <w:color w:val="auto"/>
          <w:w w:val="100"/>
          <w:position w:val="-12"/>
          <w:szCs w:val="24"/>
          <w:lang w:eastAsia="ru-RU"/>
        </w:rPr>
        <w:object w:dxaOrig="660" w:dyaOrig="380">
          <v:shape id="_x0000_i1103" type="#_x0000_t75" style="width:33pt;height:19.5pt" o:ole="" fillcolor="window">
            <v:imagedata r:id="rId161" o:title=""/>
          </v:shape>
          <o:OLEObject Type="Embed" ProgID="Equation.3" ShapeID="_x0000_i1103" DrawAspect="Content" ObjectID="_1536407186" r:id="rId162"/>
        </w:object>
      </w:r>
      <w:r w:rsidRPr="002D3D1A">
        <w:rPr>
          <w:rFonts w:eastAsia="Times New Roman"/>
          <w:color w:val="auto"/>
          <w:w w:val="100"/>
          <w:szCs w:val="24"/>
          <w:lang w:eastAsia="ru-RU"/>
        </w:rPr>
        <w:t xml:space="preserve">), отклонение возможно лишь в стороны увеличения функции Лагранжа, т.е. </w:t>
      </w:r>
      <w:r w:rsidRPr="002D3D1A">
        <w:rPr>
          <w:rFonts w:eastAsia="Times New Roman"/>
          <w:color w:val="auto"/>
          <w:w w:val="100"/>
          <w:position w:val="-30"/>
          <w:szCs w:val="24"/>
          <w:lang w:eastAsia="ru-RU"/>
        </w:rPr>
        <w:object w:dxaOrig="1359" w:dyaOrig="680">
          <v:shape id="_x0000_i1104" type="#_x0000_t75" style="width:67.5pt;height:34.5pt" o:ole="" fillcolor="window">
            <v:imagedata r:id="rId163" o:title=""/>
          </v:shape>
          <o:OLEObject Type="Embed" ProgID="Equation.3" ShapeID="_x0000_i1104" DrawAspect="Content" ObjectID="_1536407187" r:id="rId164"/>
        </w:objec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Обобщая, находим необходимые условия решения классической задачи</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position w:val="-32"/>
          <w:szCs w:val="24"/>
          <w:lang w:eastAsia="ru-RU"/>
        </w:rPr>
        <w:object w:dxaOrig="2260" w:dyaOrig="760">
          <v:shape id="_x0000_i1105" type="#_x0000_t75" style="width:112.5pt;height:38.25pt" o:ole="" fillcolor="window">
            <v:imagedata r:id="rId165" o:title=""/>
          </v:shape>
          <o:OLEObject Type="Embed" ProgID="Equation.3" ShapeID="_x0000_i1105" DrawAspect="Content" ObjectID="_1536407188" r:id="rId166"/>
        </w:object>
      </w:r>
      <w:r w:rsidRPr="002D3D1A">
        <w:rPr>
          <w:rFonts w:eastAsia="Times New Roman"/>
          <w:color w:val="auto"/>
          <w:w w:val="100"/>
          <w:position w:val="-28"/>
          <w:szCs w:val="24"/>
          <w:lang w:eastAsia="ru-RU"/>
        </w:rPr>
        <w:t xml:space="preserve">                            (*)</w:t>
      </w:r>
    </w:p>
    <w:p w:rsidR="003C5885" w:rsidRPr="002D3D1A" w:rsidRDefault="003C5885" w:rsidP="003C5885">
      <w:pPr>
        <w:rPr>
          <w:rFonts w:eastAsia="Times New Roman"/>
          <w:color w:val="auto"/>
          <w:w w:val="100"/>
          <w:szCs w:val="24"/>
          <w:lang w:eastAsia="ru-RU"/>
        </w:rPr>
      </w:pPr>
      <w:r w:rsidRPr="002D3D1A">
        <w:rPr>
          <w:rFonts w:eastAsia="Times New Roman"/>
          <w:b/>
          <w:color w:val="auto"/>
          <w:w w:val="100"/>
          <w:szCs w:val="24"/>
          <w:lang w:eastAsia="ru-RU"/>
        </w:rPr>
        <w:t>8.2.2. Общий случай задачи НП.</w:t>
      </w:r>
      <w:r w:rsidRPr="002D3D1A">
        <w:rPr>
          <w:rFonts w:eastAsia="Times New Roman"/>
          <w:color w:val="auto"/>
          <w:w w:val="100"/>
          <w:szCs w:val="24"/>
          <w:lang w:eastAsia="ru-RU"/>
        </w:rPr>
        <w:t xml:space="preserve"> В случае наличия в задаче оптимизации ограничений неравенств (</w:t>
      </w:r>
      <w:r w:rsidRPr="002D3D1A">
        <w:rPr>
          <w:rFonts w:eastAsia="Times New Roman"/>
          <w:color w:val="auto"/>
          <w:w w:val="100"/>
          <w:position w:val="-14"/>
          <w:szCs w:val="24"/>
          <w:lang w:eastAsia="ru-RU"/>
        </w:rPr>
        <w:object w:dxaOrig="1880" w:dyaOrig="380">
          <v:shape id="_x0000_i1106" type="#_x0000_t75" style="width:93.75pt;height:19.5pt" o:ole="" fillcolor="window">
            <v:imagedata r:id="rId167" o:title=""/>
          </v:shape>
          <o:OLEObject Type="Embed" ProgID="Equation.3" ShapeID="_x0000_i1106" DrawAspect="Content" ObjectID="_1536407189" r:id="rId168"/>
        </w:object>
      </w:r>
      <w:r w:rsidRPr="002D3D1A">
        <w:rPr>
          <w:rFonts w:eastAsia="Times New Roman"/>
          <w:color w:val="auto"/>
          <w:w w:val="100"/>
          <w:szCs w:val="24"/>
          <w:lang w:eastAsia="ru-RU"/>
        </w:rPr>
        <w:t xml:space="preserve">) введем дополнительную переменную такую, </w:t>
      </w:r>
      <w:r w:rsidRPr="002D3D1A">
        <w:rPr>
          <w:rFonts w:eastAsia="Times New Roman"/>
          <w:color w:val="auto"/>
          <w:w w:val="100"/>
          <w:position w:val="-14"/>
          <w:szCs w:val="24"/>
          <w:lang w:eastAsia="ru-RU"/>
        </w:rPr>
        <w:object w:dxaOrig="260" w:dyaOrig="380">
          <v:shape id="_x0000_i1107" type="#_x0000_t75" style="width:12.75pt;height:19.5pt" o:ole="" fillcolor="window">
            <v:imagedata r:id="rId169" o:title=""/>
          </v:shape>
          <o:OLEObject Type="Embed" ProgID="Equation.3" ShapeID="_x0000_i1107" DrawAspect="Content" ObjectID="_1536407190" r:id="rId170"/>
        </w:object>
      </w:r>
      <w:r w:rsidRPr="002D3D1A">
        <w:rPr>
          <w:rFonts w:eastAsia="Times New Roman"/>
          <w:color w:val="auto"/>
          <w:w w:val="100"/>
          <w:szCs w:val="24"/>
          <w:lang w:eastAsia="ru-RU"/>
        </w:rPr>
        <w:t xml:space="preserve"> так, чтобы </w:t>
      </w:r>
      <w:r w:rsidRPr="002D3D1A">
        <w:rPr>
          <w:rFonts w:eastAsia="Times New Roman"/>
          <w:color w:val="auto"/>
          <w:w w:val="100"/>
          <w:position w:val="-14"/>
          <w:szCs w:val="24"/>
          <w:lang w:eastAsia="ru-RU"/>
        </w:rPr>
        <w:object w:dxaOrig="2180" w:dyaOrig="380">
          <v:shape id="_x0000_i1108" type="#_x0000_t75" style="width:108.75pt;height:19.5pt" o:ole="" fillcolor="window">
            <v:imagedata r:id="rId171" o:title=""/>
          </v:shape>
          <o:OLEObject Type="Embed" ProgID="Equation.3" ShapeID="_x0000_i1108" DrawAspect="Content" ObjectID="_1536407191" r:id="rId172"/>
        </w:object>
      </w:r>
      <w:r w:rsidRPr="002D3D1A">
        <w:rPr>
          <w:rFonts w:eastAsia="Times New Roman"/>
          <w:color w:val="auto"/>
          <w:w w:val="100"/>
          <w:szCs w:val="24"/>
          <w:lang w:eastAsia="ru-RU"/>
        </w:rPr>
        <w:t xml:space="preserve">, причем </w:t>
      </w:r>
      <w:r w:rsidRPr="002D3D1A">
        <w:rPr>
          <w:rFonts w:eastAsia="Times New Roman"/>
          <w:color w:val="auto"/>
          <w:w w:val="100"/>
          <w:position w:val="-32"/>
          <w:szCs w:val="24"/>
          <w:lang w:eastAsia="ru-RU"/>
        </w:rPr>
        <w:object w:dxaOrig="1900" w:dyaOrig="760">
          <v:shape id="_x0000_i1109" type="#_x0000_t75" style="width:94.5pt;height:38.25pt" o:ole="" fillcolor="window">
            <v:imagedata r:id="rId173" o:title=""/>
          </v:shape>
          <o:OLEObject Type="Embed" ProgID="Equation.3" ShapeID="_x0000_i1109" DrawAspect="Content" ObjectID="_1536407192" r:id="rId174"/>
        </w:objec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 xml:space="preserve">Мы получили задачу оптимизации в форме функции Лагранжа с </w:t>
      </w:r>
      <w:r w:rsidRPr="002D3D1A">
        <w:rPr>
          <w:rFonts w:eastAsia="Times New Roman"/>
          <w:color w:val="auto"/>
          <w:w w:val="100"/>
          <w:position w:val="-6"/>
          <w:szCs w:val="24"/>
          <w:lang w:eastAsia="ru-RU"/>
        </w:rPr>
        <w:object w:dxaOrig="600" w:dyaOrig="240">
          <v:shape id="_x0000_i1110" type="#_x0000_t75" style="width:30pt;height:12pt" o:ole="" fillcolor="window">
            <v:imagedata r:id="rId175" o:title=""/>
          </v:shape>
          <o:OLEObject Type="Embed" ProgID="Equation.3" ShapeID="_x0000_i1110" DrawAspect="Content" ObjectID="_1536407193" r:id="rId176"/>
        </w:object>
      </w:r>
      <w:r w:rsidRPr="002D3D1A">
        <w:rPr>
          <w:rFonts w:eastAsia="Times New Roman"/>
          <w:color w:val="auto"/>
          <w:w w:val="100"/>
          <w:szCs w:val="24"/>
          <w:lang w:eastAsia="ru-RU"/>
        </w:rPr>
        <w:t xml:space="preserve">переменными  </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position w:val="-30"/>
          <w:szCs w:val="24"/>
          <w:lang w:eastAsia="ru-RU"/>
        </w:rPr>
        <w:object w:dxaOrig="3340" w:dyaOrig="700">
          <v:shape id="_x0000_i1111" type="#_x0000_t75" style="width:166.5pt;height:35.25pt" o:ole="" fillcolor="window">
            <v:imagedata r:id="rId177" o:title=""/>
          </v:shape>
          <o:OLEObject Type="Embed" ProgID="Equation.3" ShapeID="_x0000_i1111" DrawAspect="Content" ObjectID="_1536407194" r:id="rId178"/>
        </w:objec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 xml:space="preserve">Условия (*) применимы и к переменным </w:t>
      </w:r>
      <w:r w:rsidRPr="002D3D1A">
        <w:rPr>
          <w:rFonts w:eastAsia="Times New Roman"/>
          <w:color w:val="auto"/>
          <w:w w:val="100"/>
          <w:position w:val="-14"/>
          <w:szCs w:val="24"/>
          <w:lang w:eastAsia="ru-RU"/>
        </w:rPr>
        <w:object w:dxaOrig="260" w:dyaOrig="380">
          <v:shape id="_x0000_i1112" type="#_x0000_t75" style="width:12.75pt;height:19.5pt" o:ole="" fillcolor="window">
            <v:imagedata r:id="rId169" o:title=""/>
          </v:shape>
          <o:OLEObject Type="Embed" ProgID="Equation.3" ShapeID="_x0000_i1112" DrawAspect="Content" ObjectID="_1536407195" r:id="rId179"/>
        </w:object>
      </w:r>
      <w:r w:rsidRPr="002D3D1A">
        <w:rPr>
          <w:rFonts w:eastAsia="Times New Roman"/>
          <w:color w:val="auto"/>
          <w:w w:val="100"/>
          <w:szCs w:val="24"/>
          <w:lang w:eastAsia="ru-RU"/>
        </w:rPr>
        <w:t xml:space="preserve">, а именно </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position w:val="-34"/>
          <w:szCs w:val="24"/>
          <w:lang w:eastAsia="ru-RU"/>
        </w:rPr>
        <w:object w:dxaOrig="2920" w:dyaOrig="800">
          <v:shape id="_x0000_i1113" type="#_x0000_t75" style="width:145.5pt;height:40.5pt" o:ole="" fillcolor="window">
            <v:imagedata r:id="rId180" o:title=""/>
          </v:shape>
          <o:OLEObject Type="Embed" ProgID="Equation.3" ShapeID="_x0000_i1113" DrawAspect="Content" ObjectID="_1536407196" r:id="rId181"/>
        </w:object>
      </w:r>
    </w:p>
    <w:p w:rsidR="003C5885" w:rsidRPr="002D3D1A" w:rsidRDefault="003C5885" w:rsidP="003C5885">
      <w:pPr>
        <w:ind w:firstLine="0"/>
        <w:rPr>
          <w:rFonts w:eastAsia="Times New Roman"/>
          <w:color w:val="auto"/>
          <w:w w:val="100"/>
          <w:szCs w:val="24"/>
          <w:lang w:eastAsia="ru-RU"/>
        </w:rPr>
      </w:pPr>
      <w:r w:rsidRPr="002D3D1A">
        <w:rPr>
          <w:rFonts w:eastAsia="Times New Roman"/>
          <w:color w:val="auto"/>
          <w:w w:val="100"/>
          <w:szCs w:val="24"/>
          <w:lang w:eastAsia="ru-RU"/>
        </w:rPr>
        <w:t xml:space="preserve">(понятно, что для неравенства выполняется условие </w:t>
      </w:r>
      <w:r w:rsidRPr="002D3D1A">
        <w:rPr>
          <w:rFonts w:eastAsia="Times New Roman"/>
          <w:color w:val="auto"/>
          <w:w w:val="100"/>
          <w:position w:val="-10"/>
          <w:szCs w:val="24"/>
          <w:lang w:eastAsia="ru-RU"/>
        </w:rPr>
        <w:object w:dxaOrig="1860" w:dyaOrig="320">
          <v:shape id="_x0000_i1114" type="#_x0000_t75" style="width:93pt;height:16.5pt" o:ole="" fillcolor="window">
            <v:imagedata r:id="rId182" o:title=""/>
          </v:shape>
          <o:OLEObject Type="Embed" ProgID="Equation.3" ShapeID="_x0000_i1114" DrawAspect="Content" ObjectID="_1536407197" r:id="rId183"/>
        </w:object>
      </w:r>
      <w:r w:rsidRPr="002D3D1A">
        <w:rPr>
          <w:rFonts w:eastAsia="Times New Roman"/>
          <w:color w:val="auto"/>
          <w:w w:val="100"/>
          <w:szCs w:val="24"/>
          <w:lang w:eastAsia="ru-RU"/>
        </w:rPr>
        <w:t xml:space="preserve">).  </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 xml:space="preserve">Поскольку </w:t>
      </w:r>
      <w:r w:rsidRPr="002D3D1A">
        <w:rPr>
          <w:rFonts w:eastAsia="Times New Roman"/>
          <w:color w:val="auto"/>
          <w:w w:val="100"/>
          <w:position w:val="-24"/>
          <w:szCs w:val="24"/>
          <w:lang w:eastAsia="ru-RU"/>
        </w:rPr>
        <w:object w:dxaOrig="820" w:dyaOrig="620">
          <v:shape id="_x0000_i1115" type="#_x0000_t75" style="width:40.5pt;height:31.5pt" o:ole="" fillcolor="window">
            <v:imagedata r:id="rId184" o:title=""/>
          </v:shape>
          <o:OLEObject Type="Embed" ProgID="Equation.3" ShapeID="_x0000_i1115" DrawAspect="Content" ObjectID="_1536407198" r:id="rId185"/>
        </w:object>
      </w:r>
      <w:r w:rsidRPr="002D3D1A">
        <w:rPr>
          <w:rFonts w:eastAsia="Times New Roman"/>
          <w:color w:val="auto"/>
          <w:w w:val="100"/>
          <w:szCs w:val="24"/>
          <w:lang w:eastAsia="ru-RU"/>
        </w:rPr>
        <w:t xml:space="preserve"> имеем: </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position w:val="-32"/>
          <w:szCs w:val="24"/>
          <w:lang w:eastAsia="ru-RU"/>
        </w:rPr>
        <w:object w:dxaOrig="2260" w:dyaOrig="760">
          <v:shape id="_x0000_i1116" type="#_x0000_t75" style="width:112.5pt;height:38.25pt" o:ole="" fillcolor="window">
            <v:imagedata r:id="rId165" o:title=""/>
          </v:shape>
          <o:OLEObject Type="Embed" ProgID="Equation.3" ShapeID="_x0000_i1116" DrawAspect="Content" ObjectID="_1536407199" r:id="rId186"/>
        </w:object>
      </w:r>
    </w:p>
    <w:p w:rsidR="003C5885" w:rsidRPr="002D3D1A" w:rsidRDefault="003C5885" w:rsidP="003C5885">
      <w:pPr>
        <w:rPr>
          <w:rFonts w:eastAsia="Times New Roman"/>
          <w:color w:val="auto"/>
          <w:w w:val="100"/>
          <w:szCs w:val="24"/>
          <w:lang w:eastAsia="ru-RU"/>
        </w:rPr>
      </w:pPr>
      <w:r w:rsidRPr="002D3D1A">
        <w:rPr>
          <w:rFonts w:eastAsia="Times New Roman"/>
          <w:color w:val="auto"/>
          <w:w w:val="100"/>
          <w:position w:val="-34"/>
          <w:szCs w:val="24"/>
          <w:lang w:eastAsia="ru-RU"/>
        </w:rPr>
        <w:object w:dxaOrig="3340" w:dyaOrig="800">
          <v:shape id="_x0000_i1117" type="#_x0000_t75" style="width:166.5pt;height:40.5pt" o:ole="" fillcolor="window">
            <v:imagedata r:id="rId187" o:title=""/>
          </v:shape>
          <o:OLEObject Type="Embed" ProgID="Equation.3" ShapeID="_x0000_i1117" DrawAspect="Content" ObjectID="_1536407200" r:id="rId188"/>
        </w:objec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 xml:space="preserve">Эти условия называются </w:t>
      </w:r>
      <w:r w:rsidRPr="002D3D1A">
        <w:rPr>
          <w:rFonts w:eastAsia="Times New Roman"/>
          <w:b/>
          <w:color w:val="auto"/>
          <w:w w:val="100"/>
          <w:szCs w:val="24"/>
          <w:lang w:eastAsia="ru-RU"/>
        </w:rPr>
        <w:t>условиями Куна-Таккера – необходимые условия решения задачи нелинейной оптимизации</w:t>
      </w:r>
      <w:r w:rsidRPr="002D3D1A">
        <w:rPr>
          <w:rFonts w:eastAsia="Times New Roman"/>
          <w:color w:val="auto"/>
          <w:w w:val="100"/>
          <w:szCs w:val="24"/>
          <w:lang w:eastAsia="ru-RU"/>
        </w:rPr>
        <w:t>.</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u w:val="single"/>
          <w:lang w:eastAsia="ru-RU"/>
        </w:rPr>
        <w:t>Примечание</w:t>
      </w:r>
      <w:r w:rsidRPr="002D3D1A">
        <w:rPr>
          <w:rFonts w:eastAsia="Times New Roman"/>
          <w:color w:val="auto"/>
          <w:w w:val="100"/>
          <w:szCs w:val="24"/>
          <w:lang w:eastAsia="ru-RU"/>
        </w:rPr>
        <w:t>. В задачах выпуклого программирования условия Куна-Таккера являются не только необходимыми, но и достаточными.</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u w:val="single"/>
          <w:lang w:eastAsia="ru-RU"/>
        </w:rPr>
        <w:t>Теорема</w:t>
      </w:r>
      <w:r w:rsidRPr="002D3D1A">
        <w:rPr>
          <w:rFonts w:eastAsia="Times New Roman"/>
          <w:color w:val="auto"/>
          <w:w w:val="100"/>
          <w:szCs w:val="24"/>
          <w:lang w:eastAsia="ru-RU"/>
        </w:rPr>
        <w:t>. В задаче выпуклого программирования локальный оптимум является глобальным.</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 xml:space="preserve">Функция выпукла на выпуклом множестве (если </w:t>
      </w:r>
      <w:r w:rsidRPr="002D3D1A">
        <w:rPr>
          <w:rFonts w:eastAsia="Times New Roman"/>
          <w:color w:val="auto"/>
          <w:w w:val="100"/>
          <w:position w:val="-14"/>
          <w:szCs w:val="24"/>
          <w:lang w:eastAsia="ru-RU"/>
        </w:rPr>
        <w:object w:dxaOrig="3600" w:dyaOrig="380">
          <v:shape id="_x0000_i1118" type="#_x0000_t75" style="width:179.25pt;height:19.5pt" o:ole="" fillcolor="window">
            <v:imagedata r:id="rId189" o:title=""/>
          </v:shape>
          <o:OLEObject Type="Embed" ProgID="Equation.3" ShapeID="_x0000_i1118" DrawAspect="Content" ObjectID="_1536407201" r:id="rId190"/>
        </w:object>
      </w:r>
      <w:r w:rsidRPr="002D3D1A">
        <w:rPr>
          <w:rFonts w:eastAsia="Times New Roman"/>
          <w:color w:val="auto"/>
          <w:w w:val="100"/>
          <w:szCs w:val="24"/>
          <w:lang w:eastAsia="ru-RU"/>
        </w:rPr>
        <w:t xml:space="preserve">), если </w:t>
      </w:r>
      <w:r w:rsidRPr="002D3D1A">
        <w:rPr>
          <w:rFonts w:eastAsia="Times New Roman"/>
          <w:color w:val="auto"/>
          <w:w w:val="100"/>
          <w:position w:val="-14"/>
          <w:szCs w:val="24"/>
          <w:lang w:eastAsia="ru-RU"/>
        </w:rPr>
        <w:object w:dxaOrig="2820" w:dyaOrig="380">
          <v:shape id="_x0000_i1119" type="#_x0000_t75" style="width:140.25pt;height:19.5pt" o:ole="" fillcolor="window">
            <v:imagedata r:id="rId191" o:title=""/>
          </v:shape>
          <o:OLEObject Type="Embed" ProgID="Equation.3" ShapeID="_x0000_i1119" DrawAspect="Content" ObjectID="_1536407202" r:id="rId192"/>
        </w:object>
      </w:r>
      <w:r w:rsidRPr="002D3D1A">
        <w:rPr>
          <w:rFonts w:eastAsia="Times New Roman"/>
          <w:color w:val="auto"/>
          <w:w w:val="100"/>
          <w:szCs w:val="24"/>
          <w:lang w:eastAsia="ru-RU"/>
        </w:rPr>
        <w:t xml:space="preserve">. Напомним, ч то функция выпукла, если ее матрица Гессе положительно определенная и вогнута, если нечетные миноры этой матрицы отрицательны, а четные положительны. Например, функция </w:t>
      </w:r>
      <w:r w:rsidRPr="002D3D1A">
        <w:rPr>
          <w:rFonts w:eastAsia="Times New Roman"/>
          <w:color w:val="auto"/>
          <w:w w:val="100"/>
          <w:position w:val="-10"/>
          <w:szCs w:val="24"/>
          <w:lang w:eastAsia="ru-RU"/>
        </w:rPr>
        <w:object w:dxaOrig="2260" w:dyaOrig="360">
          <v:shape id="_x0000_i1120" type="#_x0000_t75" style="width:112.5pt;height:18pt" o:ole="" fillcolor="window">
            <v:imagedata r:id="rId193" o:title=""/>
          </v:shape>
          <o:OLEObject Type="Embed" ProgID="Equation.3" ShapeID="_x0000_i1120" DrawAspect="Content" ObjectID="_1536407203" r:id="rId194"/>
        </w:object>
      </w:r>
      <w:r w:rsidRPr="002D3D1A">
        <w:rPr>
          <w:rFonts w:eastAsia="Times New Roman"/>
          <w:color w:val="auto"/>
          <w:w w:val="100"/>
          <w:position w:val="-28"/>
          <w:szCs w:val="24"/>
          <w:lang w:eastAsia="ru-RU"/>
        </w:rPr>
        <w:t xml:space="preserve"> </w:t>
      </w:r>
      <w:r w:rsidRPr="002D3D1A">
        <w:rPr>
          <w:rFonts w:eastAsia="Times New Roman"/>
          <w:color w:val="auto"/>
          <w:w w:val="100"/>
          <w:szCs w:val="24"/>
          <w:lang w:eastAsia="ru-RU"/>
        </w:rPr>
        <w:t>выпукла.</w:t>
      </w:r>
    </w:p>
    <w:p w:rsidR="003C5885" w:rsidRPr="002D3D1A" w:rsidRDefault="003C5885" w:rsidP="003C5885">
      <w:pPr>
        <w:rPr>
          <w:rFonts w:eastAsia="Times New Roman"/>
          <w:color w:val="auto"/>
          <w:w w:val="100"/>
          <w:szCs w:val="24"/>
          <w:lang w:eastAsia="ru-RU"/>
        </w:rPr>
      </w:pPr>
      <w:r w:rsidRPr="002D3D1A">
        <w:rPr>
          <w:rFonts w:eastAsia="Times New Roman"/>
          <w:b/>
          <w:color w:val="auto"/>
          <w:w w:val="100"/>
          <w:szCs w:val="24"/>
          <w:lang w:eastAsia="ru-RU"/>
        </w:rPr>
        <w:t>Доказательство</w:t>
      </w:r>
      <w:r w:rsidRPr="002D3D1A">
        <w:rPr>
          <w:rFonts w:eastAsia="Times New Roman"/>
          <w:color w:val="auto"/>
          <w:w w:val="100"/>
          <w:szCs w:val="24"/>
          <w:lang w:eastAsia="ru-RU"/>
        </w:rPr>
        <w:t xml:space="preserve">. Пусть </w:t>
      </w:r>
      <w:r w:rsidRPr="002D3D1A">
        <w:rPr>
          <w:rFonts w:eastAsia="Times New Roman"/>
          <w:color w:val="auto"/>
          <w:w w:val="100"/>
          <w:position w:val="-10"/>
          <w:szCs w:val="24"/>
          <w:lang w:eastAsia="ru-RU"/>
        </w:rPr>
        <w:object w:dxaOrig="660" w:dyaOrig="320">
          <v:shape id="_x0000_i1121" type="#_x0000_t75" style="width:33pt;height:16.5pt" o:ole="" fillcolor="window">
            <v:imagedata r:id="rId195" o:title=""/>
          </v:shape>
          <o:OLEObject Type="Embed" ProgID="Equation.3" ShapeID="_x0000_i1121" DrawAspect="Content" ObjectID="_1536407204" r:id="rId196"/>
        </w:object>
      </w:r>
      <w:r w:rsidRPr="002D3D1A">
        <w:rPr>
          <w:rFonts w:eastAsia="Times New Roman"/>
          <w:color w:val="auto"/>
          <w:w w:val="100"/>
          <w:szCs w:val="24"/>
          <w:lang w:eastAsia="ru-RU"/>
        </w:rPr>
        <w:t xml:space="preserve"> выпукла на выпуклом множестве и пусть </w:t>
      </w:r>
      <w:r w:rsidRPr="002D3D1A">
        <w:rPr>
          <w:rFonts w:eastAsia="Times New Roman"/>
          <w:color w:val="auto"/>
          <w:w w:val="100"/>
          <w:position w:val="-4"/>
          <w:szCs w:val="24"/>
          <w:lang w:eastAsia="ru-RU"/>
        </w:rPr>
        <w:object w:dxaOrig="800" w:dyaOrig="300">
          <v:shape id="_x0000_i1122" type="#_x0000_t75" style="width:40.5pt;height:15pt" o:ole="" fillcolor="window">
            <v:imagedata r:id="rId197" o:title=""/>
          </v:shape>
          <o:OLEObject Type="Embed" ProgID="Equation.3" ShapeID="_x0000_i1122" DrawAspect="Content" ObjectID="_1536407205" r:id="rId198"/>
        </w:object>
      </w:r>
      <w:r w:rsidRPr="002D3D1A">
        <w:rPr>
          <w:rFonts w:eastAsia="Times New Roman"/>
          <w:color w:val="auto"/>
          <w:w w:val="100"/>
          <w:szCs w:val="24"/>
          <w:lang w:eastAsia="ru-RU"/>
        </w:rPr>
        <w:t xml:space="preserve">.- локальный максимум. Тогда для точки глобального максимума имеем </w:t>
      </w:r>
      <w:r w:rsidRPr="002D3D1A">
        <w:rPr>
          <w:rFonts w:eastAsia="Times New Roman"/>
          <w:color w:val="auto"/>
          <w:w w:val="100"/>
          <w:position w:val="-10"/>
          <w:szCs w:val="24"/>
          <w:lang w:eastAsia="ru-RU"/>
        </w:rPr>
        <w:object w:dxaOrig="1700" w:dyaOrig="360">
          <v:shape id="_x0000_i1123" type="#_x0000_t75" style="width:84.75pt;height:18pt" o:ole="" fillcolor="window">
            <v:imagedata r:id="rId199" o:title=""/>
          </v:shape>
          <o:OLEObject Type="Embed" ProgID="Equation.3" ShapeID="_x0000_i1123" DrawAspect="Content" ObjectID="_1536407206" r:id="rId200"/>
        </w:objec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 xml:space="preserve">Рассмотрим отрезок соединяющий точки локального и глобально максимума и выберем на этом отрезке произвольную точку </w:t>
      </w:r>
      <w:r w:rsidRPr="002D3D1A">
        <w:rPr>
          <w:rFonts w:eastAsia="Times New Roman"/>
          <w:color w:val="auto"/>
          <w:w w:val="100"/>
          <w:position w:val="-10"/>
          <w:szCs w:val="24"/>
          <w:lang w:eastAsia="ru-RU"/>
        </w:rPr>
        <w:object w:dxaOrig="2740" w:dyaOrig="360">
          <v:shape id="_x0000_i1124" type="#_x0000_t75" style="width:136.5pt;height:18pt" o:ole="" fillcolor="window">
            <v:imagedata r:id="rId201" o:title=""/>
          </v:shape>
          <o:OLEObject Type="Embed" ProgID="Equation.3" ShapeID="_x0000_i1124" DrawAspect="Content" ObjectID="_1536407207" r:id="rId202"/>
        </w:object>
      </w:r>
      <w:r w:rsidRPr="002D3D1A">
        <w:rPr>
          <w:rFonts w:eastAsia="Times New Roman"/>
          <w:color w:val="auto"/>
          <w:w w:val="100"/>
          <w:szCs w:val="24"/>
          <w:lang w:eastAsia="ru-RU"/>
        </w:rPr>
        <w:t xml:space="preserve"> В силу вогнутости функции (решается задача максимум) имеем </w:t>
      </w:r>
      <w:r w:rsidRPr="002D3D1A">
        <w:rPr>
          <w:rFonts w:eastAsia="Times New Roman"/>
          <w:color w:val="auto"/>
          <w:w w:val="100"/>
          <w:position w:val="-10"/>
          <w:szCs w:val="24"/>
          <w:lang w:eastAsia="ru-RU"/>
        </w:rPr>
        <w:object w:dxaOrig="4680" w:dyaOrig="360">
          <v:shape id="_x0000_i1125" type="#_x0000_t75" style="width:233.25pt;height:18pt" o:ole="" fillcolor="window">
            <v:imagedata r:id="rId203" o:title=""/>
          </v:shape>
          <o:OLEObject Type="Embed" ProgID="Equation.3" ShapeID="_x0000_i1125" DrawAspect="Content" ObjectID="_1536407208" r:id="rId204"/>
        </w:object>
      </w:r>
    </w:p>
    <w:p w:rsidR="003C5885" w:rsidRPr="002D3D1A" w:rsidRDefault="003C5885" w:rsidP="003C5885">
      <w:pPr>
        <w:rPr>
          <w:rFonts w:eastAsia="Times New Roman"/>
          <w:color w:val="auto"/>
          <w:w w:val="100"/>
          <w:szCs w:val="24"/>
          <w:lang w:eastAsia="ru-RU"/>
        </w:rPr>
      </w:pPr>
      <w:r w:rsidRPr="002D3D1A">
        <w:rPr>
          <w:rFonts w:eastAsia="Times New Roman"/>
          <w:color w:val="auto"/>
          <w:w w:val="100"/>
          <w:szCs w:val="24"/>
          <w:lang w:eastAsia="ru-RU"/>
        </w:rPr>
        <w:t>Усилим это неравенство, подставив справа функцию в точке локального максимума.</w:t>
      </w:r>
    </w:p>
    <w:p w:rsidR="003C5885" w:rsidRPr="002D3D1A" w:rsidRDefault="003C5885" w:rsidP="003C5885">
      <w:pPr>
        <w:rPr>
          <w:rFonts w:eastAsia="Times New Roman"/>
          <w:color w:val="auto"/>
          <w:w w:val="100"/>
          <w:szCs w:val="24"/>
          <w:lang w:eastAsia="ru-RU"/>
        </w:rPr>
      </w:pPr>
      <w:r w:rsidRPr="002D3D1A">
        <w:rPr>
          <w:rFonts w:eastAsia="Times New Roman"/>
          <w:color w:val="auto"/>
          <w:w w:val="100"/>
          <w:position w:val="-10"/>
          <w:szCs w:val="24"/>
          <w:lang w:eastAsia="ru-RU"/>
        </w:rPr>
        <w:object w:dxaOrig="8260" w:dyaOrig="360">
          <v:shape id="_x0000_i1126" type="#_x0000_t75" style="width:411.75pt;height:18pt" o:ole="" fillcolor="window">
            <v:imagedata r:id="rId205" o:title=""/>
          </v:shape>
          <o:OLEObject Type="Embed" ProgID="Equation.3" ShapeID="_x0000_i1126" DrawAspect="Content" ObjectID="_1536407209" r:id="rId206"/>
        </w:object>
      </w:r>
    </w:p>
    <w:p w:rsidR="003C5885" w:rsidRPr="002D3D1A" w:rsidRDefault="003C5885" w:rsidP="003C5885">
      <w:pPr>
        <w:ind w:firstLine="0"/>
        <w:rPr>
          <w:rFonts w:eastAsia="Times New Roman"/>
          <w:color w:val="auto"/>
          <w:w w:val="100"/>
          <w:szCs w:val="24"/>
          <w:lang w:eastAsia="ru-RU"/>
        </w:rPr>
      </w:pPr>
      <w:r w:rsidRPr="002D3D1A">
        <w:rPr>
          <w:rFonts w:eastAsia="Times New Roman"/>
          <w:color w:val="auto"/>
          <w:w w:val="100"/>
          <w:szCs w:val="24"/>
          <w:lang w:eastAsia="ru-RU"/>
        </w:rPr>
        <w:t>Что и  требовалось доказать</w:t>
      </w:r>
    </w:p>
    <w:p w:rsidR="003C5885" w:rsidRPr="002D3D1A" w:rsidRDefault="003C5885" w:rsidP="003C5885">
      <w:pPr>
        <w:rPr>
          <w:rFonts w:eastAsia="Times New Roman"/>
          <w:color w:val="auto"/>
          <w:w w:val="100"/>
          <w:szCs w:val="24"/>
          <w:lang w:eastAsia="ru-RU"/>
        </w:rPr>
      </w:pPr>
    </w:p>
    <w:p w:rsidR="003C5885" w:rsidRPr="002D3D1A" w:rsidRDefault="003C5885" w:rsidP="003C5885">
      <w:pPr>
        <w:rPr>
          <w:rFonts w:eastAsia="Times New Roman"/>
          <w:color w:val="auto"/>
          <w:w w:val="100"/>
          <w:position w:val="-28"/>
          <w:szCs w:val="24"/>
          <w:lang w:eastAsia="ru-RU"/>
        </w:rPr>
      </w:pPr>
      <w:r w:rsidRPr="002D3D1A">
        <w:rPr>
          <w:rFonts w:eastAsia="Times New Roman"/>
          <w:color w:val="auto"/>
          <w:w w:val="100"/>
          <w:szCs w:val="24"/>
          <w:lang w:eastAsia="ru-RU"/>
        </w:rPr>
        <w:t xml:space="preserve">Из полученного следует, </w:t>
      </w:r>
      <w:r w:rsidRPr="002D3D1A">
        <w:rPr>
          <w:rFonts w:eastAsia="Times New Roman"/>
          <w:b/>
          <w:color w:val="auto"/>
          <w:w w:val="100"/>
          <w:szCs w:val="24"/>
          <w:lang w:eastAsia="ru-RU"/>
        </w:rPr>
        <w:t xml:space="preserve">что </w:t>
      </w:r>
      <w:r w:rsidRPr="002D3D1A">
        <w:rPr>
          <w:rFonts w:eastAsia="Times New Roman"/>
          <w:b/>
          <w:color w:val="auto"/>
          <w:w w:val="100"/>
          <w:position w:val="-10"/>
          <w:szCs w:val="24"/>
          <w:lang w:eastAsia="ru-RU"/>
        </w:rPr>
        <w:object w:dxaOrig="740" w:dyaOrig="320">
          <v:shape id="_x0000_i1127" type="#_x0000_t75" style="width:36.75pt;height:16.5pt" o:ole="" fillcolor="window">
            <v:imagedata r:id="rId207" o:title=""/>
          </v:shape>
          <o:OLEObject Type="Embed" ProgID="Equation.3" ShapeID="_x0000_i1127" DrawAspect="Content" ObjectID="_1536407210" r:id="rId208"/>
        </w:object>
      </w:r>
      <w:r w:rsidRPr="002D3D1A">
        <w:rPr>
          <w:rFonts w:eastAsia="Times New Roman"/>
          <w:b/>
          <w:color w:val="auto"/>
          <w:w w:val="100"/>
          <w:szCs w:val="24"/>
          <w:lang w:eastAsia="ru-RU"/>
        </w:rPr>
        <w:t xml:space="preserve"> достигает минимума по Х и минимума по </w:t>
      </w:r>
      <w:r w:rsidRPr="002D3D1A">
        <w:rPr>
          <w:rFonts w:eastAsia="Times New Roman"/>
          <w:color w:val="auto"/>
          <w:w w:val="100"/>
          <w:position w:val="-4"/>
          <w:szCs w:val="24"/>
          <w:lang w:eastAsia="ru-RU"/>
        </w:rPr>
        <w:object w:dxaOrig="260" w:dyaOrig="260">
          <v:shape id="_x0000_i1128" type="#_x0000_t75" style="width:12.75pt;height:13.5pt" o:ole="" fillcolor="window">
            <v:imagedata r:id="rId209" o:title=""/>
          </v:shape>
          <o:OLEObject Type="Embed" ProgID="Equation.3" ShapeID="_x0000_i1128" DrawAspect="Content" ObjectID="_1536407211" r:id="rId210"/>
        </w:object>
      </w:r>
      <w:r w:rsidRPr="002D3D1A">
        <w:rPr>
          <w:rFonts w:eastAsia="Times New Roman"/>
          <w:color w:val="auto"/>
          <w:w w:val="100"/>
          <w:szCs w:val="24"/>
          <w:lang w:eastAsia="ru-RU"/>
        </w:rPr>
        <w:t xml:space="preserve">, т.е. </w:t>
      </w:r>
      <w:r w:rsidRPr="002D3D1A">
        <w:rPr>
          <w:rFonts w:eastAsia="Times New Roman"/>
          <w:color w:val="auto"/>
          <w:w w:val="100"/>
          <w:position w:val="-10"/>
          <w:szCs w:val="24"/>
          <w:lang w:eastAsia="ru-RU"/>
        </w:rPr>
        <w:object w:dxaOrig="3320" w:dyaOrig="320">
          <v:shape id="_x0000_i1129" type="#_x0000_t75" style="width:165.75pt;height:16.5pt" o:ole="" fillcolor="window">
            <v:imagedata r:id="rId211" o:title=""/>
          </v:shape>
          <o:OLEObject Type="Embed" ProgID="Equation.3" ShapeID="_x0000_i1129" DrawAspect="Content" ObjectID="_1536407212" r:id="rId212"/>
        </w:object>
      </w:r>
    </w:p>
    <w:p w:rsidR="003C5885" w:rsidRPr="002D3D1A" w:rsidRDefault="003C5885" w:rsidP="003C5885">
      <w:pPr>
        <w:ind w:firstLine="0"/>
        <w:rPr>
          <w:rFonts w:eastAsia="Times New Roman"/>
          <w:color w:val="auto"/>
          <w:w w:val="100"/>
          <w:szCs w:val="24"/>
          <w:lang w:eastAsia="ru-RU"/>
        </w:rPr>
      </w:pPr>
      <w:r w:rsidRPr="002D3D1A">
        <w:rPr>
          <w:rFonts w:eastAsia="Times New Roman"/>
          <w:color w:val="auto"/>
          <w:w w:val="100"/>
          <w:szCs w:val="24"/>
          <w:lang w:eastAsia="ru-RU"/>
        </w:rPr>
        <w:t>Эта точка называется</w:t>
      </w:r>
      <w:r w:rsidRPr="002D3D1A">
        <w:rPr>
          <w:rFonts w:eastAsia="Times New Roman"/>
          <w:b/>
          <w:color w:val="auto"/>
          <w:w w:val="100"/>
          <w:szCs w:val="24"/>
          <w:lang w:eastAsia="ru-RU"/>
        </w:rPr>
        <w:t xml:space="preserve"> седловой. </w:t>
      </w:r>
      <w:r w:rsidRPr="002D3D1A">
        <w:rPr>
          <w:rFonts w:eastAsia="Times New Roman"/>
          <w:color w:val="auto"/>
          <w:w w:val="100"/>
          <w:szCs w:val="24"/>
          <w:lang w:eastAsia="ru-RU"/>
        </w:rPr>
        <w:t>Следовательно, решение задачи нелинейной оптимизации можно рассматривать как нахождение седловой точки соответствующей функции Лагранжа.</w:t>
      </w:r>
    </w:p>
    <w:p w:rsidR="003C5885" w:rsidRPr="003C5885" w:rsidRDefault="003C5885" w:rsidP="003C5885">
      <w:pPr>
        <w:rPr>
          <w:rFonts w:eastAsia="Times New Roman"/>
          <w:color w:val="auto"/>
          <w:w w:val="100"/>
          <w:szCs w:val="24"/>
          <w:lang w:eastAsia="ru-RU"/>
        </w:rPr>
      </w:pPr>
    </w:p>
    <w:p w:rsidR="003C5885" w:rsidRPr="003C5885" w:rsidRDefault="00160680" w:rsidP="003C5885">
      <w:pPr>
        <w:jc w:val="left"/>
        <w:rPr>
          <w:rFonts w:eastAsia="Times New Roman"/>
          <w:color w:val="auto"/>
          <w:w w:val="100"/>
          <w:szCs w:val="24"/>
          <w:lang w:eastAsia="ru-RU"/>
        </w:rPr>
      </w:pPr>
      <w:r w:rsidRPr="00160680">
        <w:rPr>
          <w:rFonts w:eastAsia="Times New Roman"/>
          <w:noProof/>
          <w:color w:val="auto"/>
          <w:w w:val="100"/>
          <w:szCs w:val="24"/>
          <w:lang w:eastAsia="ru-RU"/>
        </w:rPr>
        <w:pict>
          <v:group id="_x0000_s1108" style="position:absolute;left:0;text-align:left;margin-left:287.5pt;margin-top:4.25pt;width:176.7pt;height:131.1pt;z-index:251687936;mso-wrap-distance-left:14.2pt" coordorigin="5112,1653" coordsize="3534,2622" o:allowincell="f">
            <v:group id="_x0000_s1109" style="position:absolute;left:5112;top:1653;width:3534;height:2622" coordorigin="5016,1881" coordsize="3534,2622">
              <v:shape id="_x0000_s1110" type="#_x0000_t202" style="position:absolute;left:5871;top:4104;width:1482;height:399" stroked="f">
                <v:textbox style="mso-next-textbox:#_x0000_s1110">
                  <w:txbxContent>
                    <w:p w:rsidR="00B5687B" w:rsidRDefault="00B5687B" w:rsidP="003C5885">
                      <w:pPr>
                        <w:pStyle w:val="5"/>
                      </w:pPr>
                      <w:r>
                        <w:t>Рис. 8.6</w:t>
                      </w:r>
                    </w:p>
                  </w:txbxContent>
                </v:textbox>
              </v:shape>
              <v:group id="_x0000_s1111" style="position:absolute;left:5016;top:1881;width:3534;height:2053" coordorigin="1425,1368" coordsize="3534,2346">
                <v:group id="_x0000_s1112" style="position:absolute;left:1425;top:1368;width:3534;height:2346" coordorigin="1425,1368" coordsize="3534,2346">
                  <v:group id="_x0000_s1113" style="position:absolute;left:1425;top:1368;width:3534;height:2346" coordorigin="1425,1368" coordsize="3534,2346">
                    <v:shape id="_x0000_s1114" type="#_x0000_t202" style="position:absolute;left:4389;top:3132;width:570;height:570" stroked="f">
                      <v:textbox style="mso-next-textbox:#_x0000_s1114">
                        <w:txbxContent>
                          <w:p w:rsidR="00B5687B" w:rsidRDefault="00B5687B" w:rsidP="003C5885">
                            <w:pPr>
                              <w:rPr>
                                <w:vertAlign w:val="subscript"/>
                                <w:lang w:val="en-US"/>
                              </w:rPr>
                            </w:pPr>
                            <w:r>
                              <w:rPr>
                                <w:i/>
                                <w:lang w:val="en-US"/>
                              </w:rPr>
                              <w:t>x</w:t>
                            </w:r>
                            <w:r>
                              <w:rPr>
                                <w:vertAlign w:val="subscript"/>
                                <w:lang w:val="en-US"/>
                              </w:rPr>
                              <w:t>1</w:t>
                            </w:r>
                          </w:p>
                        </w:txbxContent>
                      </v:textbox>
                    </v:shape>
                    <v:group id="_x0000_s1115" style="position:absolute;left:1425;top:1539;width:3105;height:2175" coordorigin="1140,1440" coordsize="3105,2175">
                      <v:shape id="_x0000_s1116" type="#_x0000_t75" style="position:absolute;left:1800;top:1440;width:2445;height:2175">
                        <v:imagedata r:id="rId213" o:title=""/>
                      </v:shape>
                      <v:line id="_x0000_s1117" style="position:absolute;flip:x y" from="1311,1767" to="2109,3249">
                        <v:stroke dashstyle="1 1"/>
                      </v:line>
                      <v:line id="_x0000_s1118" style="position:absolute;flip:x y" from="1140,2679" to="2109,3249">
                        <v:stroke dashstyle="1 1"/>
                      </v:line>
                      <v:oval id="_x0000_s1119" style="position:absolute;left:2052;top:3192;width:57;height:57" fillcolor="black"/>
                    </v:group>
                    <v:shape id="_x0000_s1120" type="#_x0000_t202" style="position:absolute;left:2280;top:1368;width:570;height:570" stroked="f">
                      <v:textbox style="mso-next-textbox:#_x0000_s1120">
                        <w:txbxContent>
                          <w:p w:rsidR="00B5687B" w:rsidRDefault="00B5687B" w:rsidP="003C5885">
                            <w:pPr>
                              <w:rPr>
                                <w:vertAlign w:val="subscript"/>
                                <w:lang w:val="en-US"/>
                              </w:rPr>
                            </w:pPr>
                            <w:r>
                              <w:rPr>
                                <w:i/>
                                <w:lang w:val="en-US"/>
                              </w:rPr>
                              <w:t>x</w:t>
                            </w:r>
                            <w:r>
                              <w:rPr>
                                <w:vertAlign w:val="subscript"/>
                                <w:lang w:val="en-US"/>
                              </w:rPr>
                              <w:t>2</w:t>
                            </w:r>
                          </w:p>
                        </w:txbxContent>
                      </v:textbox>
                    </v:shape>
                    <v:shape id="_x0000_s1121" type="#_x0000_t202" style="position:absolute;left:3020;top:2565;width:456;height:399" fillcolor="silver" stroked="f">
                      <v:textbox style="mso-next-textbox:#_x0000_s1121">
                        <w:txbxContent>
                          <w:p w:rsidR="00B5687B" w:rsidRDefault="00B5687B" w:rsidP="003C5885">
                            <w:pPr>
                              <w:pStyle w:val="10"/>
                              <w:rPr>
                                <w:i/>
                                <w:lang w:val="en-US"/>
                              </w:rPr>
                            </w:pPr>
                            <w:r>
                              <w:rPr>
                                <w:lang w:val="en-US"/>
                              </w:rPr>
                              <w:t>D</w:t>
                            </w:r>
                          </w:p>
                        </w:txbxContent>
                      </v:textbox>
                    </v:shape>
                  </v:group>
                  <v:line id="_x0000_s1122" style="position:absolute;flip:y" from="1595,2635" to="1766,2863">
                    <v:stroke endarrow="open"/>
                  </v:line>
                </v:group>
                <v:line id="_x0000_s1123" style="position:absolute;flip:y" from="1767,1938" to="1995,2052">
                  <v:stroke endarrow="open"/>
                </v:line>
              </v:group>
              <v:rect id="_x0000_s1124" style="position:absolute;left:5985;top:3355;width:399;height:299" stroked="f">
                <v:textbox style="mso-next-textbox:#_x0000_s1124">
                  <w:txbxContent>
                    <w:p w:rsidR="00B5687B" w:rsidRDefault="00B5687B" w:rsidP="003C5885">
                      <w:pPr>
                        <w:rPr>
                          <w:sz w:val="20"/>
                          <w:lang w:val="en-US"/>
                        </w:rPr>
                      </w:pPr>
                      <w:r>
                        <w:rPr>
                          <w:sz w:val="20"/>
                          <w:lang w:val="en-US"/>
                        </w:rPr>
                        <w:t>A</w:t>
                      </w:r>
                    </w:p>
                  </w:txbxContent>
                </v:textbox>
              </v:rect>
              <v:shape id="_x0000_s1125" type="#_x0000_t202" style="position:absolute;left:6555;top:3757;width:456;height:342" stroked="f">
                <v:textbox style="mso-next-textbox:#_x0000_s1125">
                  <w:txbxContent>
                    <w:p w:rsidR="00B5687B" w:rsidRDefault="00B5687B" w:rsidP="003C5885">
                      <w:pPr>
                        <w:rPr>
                          <w:sz w:val="20"/>
                          <w:lang w:val="en-US"/>
                        </w:rPr>
                      </w:pPr>
                      <w:r>
                        <w:rPr>
                          <w:sz w:val="20"/>
                          <w:lang w:val="en-US"/>
                        </w:rPr>
                        <w:t>B</w:t>
                      </w:r>
                    </w:p>
                  </w:txbxContent>
                </v:textbox>
              </v:shape>
            </v:group>
            <v:shape id="_x0000_s1126" type="#_x0000_t202" style="position:absolute;left:6674;top:2682;width:568;height:399" fillcolor="silver" stroked="f">
              <v:textbox style="mso-next-textbox:#_x0000_s1126">
                <w:txbxContent>
                  <w:p w:rsidR="00B5687B" w:rsidRDefault="00B5687B" w:rsidP="003C5885">
                    <w:pPr>
                      <w:rPr>
                        <w:i/>
                        <w:lang w:val="en-US"/>
                      </w:rPr>
                    </w:pPr>
                    <w:r>
                      <w:rPr>
                        <w:i/>
                        <w:lang w:val="en-US"/>
                      </w:rPr>
                      <w:t>D</w:t>
                    </w:r>
                  </w:p>
                </w:txbxContent>
              </v:textbox>
            </v:shape>
            <w10:wrap type="square"/>
          </v:group>
          <o:OLEObject Type="Embed" ProgID="PBrush" ShapeID="_x0000_s1116" DrawAspect="Content" ObjectID="_1536407310" r:id="rId214"/>
        </w:pict>
      </w:r>
    </w:p>
    <w:p w:rsidR="003C5885" w:rsidRPr="003C5885" w:rsidRDefault="003C5885" w:rsidP="003C5885">
      <w:pPr>
        <w:keepNext/>
        <w:jc w:val="center"/>
        <w:outlineLvl w:val="1"/>
        <w:rPr>
          <w:rFonts w:eastAsia="Times New Roman" w:cs="Arial"/>
          <w:b/>
          <w:bCs/>
          <w:iCs/>
          <w:color w:val="auto"/>
          <w:w w:val="100"/>
          <w:sz w:val="40"/>
          <w:szCs w:val="40"/>
          <w:lang w:eastAsia="ru-RU"/>
        </w:rPr>
      </w:pPr>
      <w:bookmarkStart w:id="51" w:name="_Toc519017955"/>
      <w:r w:rsidRPr="003C5885">
        <w:rPr>
          <w:rFonts w:eastAsia="Times New Roman" w:cs="Arial"/>
          <w:b/>
          <w:bCs/>
          <w:iCs/>
          <w:color w:val="auto"/>
          <w:w w:val="100"/>
          <w:sz w:val="40"/>
          <w:szCs w:val="40"/>
          <w:highlight w:val="cyan"/>
          <w:lang w:eastAsia="ru-RU"/>
        </w:rPr>
        <w:t>8.6. Методы  "спуска"</w:t>
      </w:r>
      <w:bookmarkEnd w:id="51"/>
    </w:p>
    <w:p w:rsidR="003C5885" w:rsidRPr="003C5885" w:rsidRDefault="003C5885" w:rsidP="00056FB6">
      <w:pPr>
        <w:ind w:firstLine="0"/>
        <w:rPr>
          <w:rFonts w:eastAsia="Times New Roman"/>
          <w:color w:val="auto"/>
          <w:w w:val="100"/>
          <w:szCs w:val="24"/>
          <w:lang w:eastAsia="ru-RU"/>
        </w:rPr>
      </w:pPr>
      <w:r w:rsidRPr="003C5885">
        <w:rPr>
          <w:rFonts w:eastAsia="Times New Roman"/>
          <w:color w:val="auto"/>
          <w:w w:val="100"/>
          <w:szCs w:val="24"/>
          <w:lang w:eastAsia="ru-RU"/>
        </w:rPr>
        <w:t xml:space="preserve">Так называются </w:t>
      </w:r>
      <w:r w:rsidRPr="003C5885">
        <w:rPr>
          <w:rFonts w:eastAsia="Times New Roman"/>
          <w:b/>
          <w:color w:val="auto"/>
          <w:w w:val="100"/>
          <w:szCs w:val="24"/>
          <w:lang w:eastAsia="ru-RU"/>
        </w:rPr>
        <w:t>численные итерационные методы оптимизации, ориентированные на поиск минимума.</w:t>
      </w:r>
      <w:r w:rsidRPr="003C5885">
        <w:rPr>
          <w:rFonts w:eastAsia="Times New Roman"/>
          <w:color w:val="auto"/>
          <w:w w:val="100"/>
          <w:szCs w:val="24"/>
          <w:lang w:eastAsia="ru-RU"/>
        </w:rPr>
        <w:t xml:space="preserve">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Общая схема решения заключается в генерации последовательности прибли</w:t>
      </w:r>
      <w:r w:rsidRPr="003C5885">
        <w:rPr>
          <w:rFonts w:eastAsia="Times New Roman"/>
          <w:color w:val="auto"/>
          <w:w w:val="100"/>
          <w:szCs w:val="24"/>
          <w:lang w:eastAsia="ru-RU"/>
        </w:rPr>
        <w:softHyphen/>
        <w:t>жений, асимптотически сходящейся к минимуму. Как правило, это локальный минимум, но в случае задач выпуклого программирования он является и глобальным. За конечное число итераций методы позволяют получить приближенное решение с заданной наперед точностью. Сходимость метода, как и скорость сходимости, зависят от свойств задачи и начального приближения. Скорость сходимости во многом определяет эффективность метода. Основными показателями эффективности (скорости сходимости) являются число итераций и число вычислений функции при прочих равных условиях. Количество итераций для одной и той же задачи сильно зависит о начального приближения (начальной точки) и требуемой точности. При этом количество необходимых итераций растет гораздо быстрее, чем точность.</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При выборе метода следует учитывать свойства целевой функции: унимодальность или многоэкстремальнсть, дифференцируемость, выпуклость-вогнутость или их отсутствие и т. д. Кроме того, функции могут обладать “неприятными” для метода особенностями, такими как седловые точки и овражность. “Овраг” (при максимизации “гребень”) проявляются в том, что вдоль него функция изменяется намного слабее, чем в поперечном направлении. На карте линий уровня он виден по сильной вытянутости линий вдоль “дна” оврага с одновременной “сплющенностью” в поперечнике. Самым простым примером такой функции является эллипсоид</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0"/>
          <w:szCs w:val="24"/>
          <w:lang w:eastAsia="ru-RU"/>
        </w:rPr>
        <w:object w:dxaOrig="2040" w:dyaOrig="820">
          <v:shape id="_x0000_i1130" type="#_x0000_t75" style="width:99.75pt;height:40.5pt" o:ole="" fillcolor="window">
            <v:imagedata r:id="rId215" o:title=""/>
          </v:shape>
          <o:OLEObject Type="Embed" ProgID="Equation.3" ShapeID="_x0000_i1130" DrawAspect="Content" ObjectID="_1536407213" r:id="rId216"/>
        </w:object>
      </w:r>
      <w:r w:rsidRPr="003C5885">
        <w:rPr>
          <w:rFonts w:eastAsia="Times New Roman"/>
          <w:color w:val="auto"/>
          <w:w w:val="100"/>
          <w:szCs w:val="24"/>
          <w:lang w:eastAsia="ru-RU"/>
        </w:rPr>
        <w:t>.</w:t>
      </w:r>
    </w:p>
    <w:p w:rsidR="003C5885" w:rsidRPr="003C5885" w:rsidRDefault="00160680" w:rsidP="003C5885">
      <w:pPr>
        <w:rPr>
          <w:rFonts w:eastAsia="Times New Roman"/>
          <w:color w:val="auto"/>
          <w:w w:val="100"/>
          <w:szCs w:val="24"/>
          <w:lang w:eastAsia="ru-RU"/>
        </w:rPr>
      </w:pPr>
      <w:r>
        <w:rPr>
          <w:rFonts w:eastAsia="Times New Roman"/>
          <w:noProof/>
          <w:color w:val="auto"/>
          <w:szCs w:val="24"/>
          <w:lang w:eastAsia="ru-RU"/>
        </w:rPr>
        <w:pict>
          <v:group id="Группа 1108" o:spid="_x0000_s1405" style="position:absolute;left:0;text-align:left;margin-left:228.7pt;margin-top:12.25pt;width:220.1pt;height:82.8pt;z-index:251663360" coordorigin="1420,2109" coordsize="4402,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p9NwUAAC0aAAAOAAAAZHJzL2Uyb0RvYy54bWzsWf9uo0YQ/r9S3wHxvwMLCzYozinxj6hS&#10;2ot01wdYw9qgAksXEjs9VarUR+iL9A36Cndv1NlZwDY536WXxm3aOJIDXlhmv/lm5pvl9NUmz4xb&#10;LqtUFGOTnNimwYtIxGmxGpvfv50PRqZR1ayIWSYKPjbveGW+Ovv6q9N1GXJHJCKLuTRgkqIK1+XY&#10;TOq6DC2rihKes+pElLyAwaWQOavhVK6sWLI1zJ5nlmPbvrUWMi6liHhVwa9TPWie4fzLJY/q18tl&#10;xWsjG5tgW43fEr8X6ts6O2XhSrIySaPGDPYFVuQsLeCh3VRTVjPjRqb3psrTSIpKLOuTSOSWWC7T&#10;iOMaYDXE7q3mUoqbEteyCtersoMJoO3h9MXTRt/dXksjjcF3xAZfFSwHL73/7cMvH359/wf8/W7g&#10;AOC0LlchXH4pyzfltdSLhcMrEf1QwbDVH1fnK32xsVh/K2KYmN3UAnHaLGWupgAEjA26465zB9/U&#10;RgQ/OsPAc4bgtQjGiO0Rz28cFiXgVXUfoQ6Mw7BD7EA7M0pmzf2U2k5zs+/5atRioX4wGtsYp1YG&#10;5Ku2+FaPw/dNwkqObqsUYFt8gxbft2qJF2JjBL6r7FIGwJUKV6PewACsDGGqNLxGISYJK1b8XEqx&#10;TjiLwUSCK9q5Vc9TqUk+h7freX3cWtQ9H2igEPcI2tZhxsJSVvUlF7mhDsamhOhCK9ntVVVreNtL&#10;lG8rkaXxPM0yPJGrxSSTxi2DSJzjp/HI3mVZoS4uhLpNz6h/AevgGWpM2YmR9S4gDrUvnGAw90fD&#10;AZ1TbxAM7dHAJsFF4Ns0oNP5z8pAQsMkjWNeXKUFb6Oc0Id5uck3Oj4xzo312ARmetpDBxdp4+dj&#10;i8zTGpJeluZjc9RdxELl11kRw7JZWLM008fWvvlIYsCg/Y+oAJ2rUDleU6DeLDYY077Xsmsh4jvg&#10;hRTgN/A8ZGw4SIT8yTTWkP3GZvXjDZPcNLJvCuBWQCB4IF3iCfWGKsrk7shid4QVEUw1NmvT0IeT&#10;WqfYm1KmqwSepNlciHOI/2WKXFEma6swd2AEHi0UCaxHp7qdUKQtWEcNRSAS1SmMehjSmuIqAXah&#10;SHvp6yUUbeu5hSIWoC3pn0MoNvVbRSWW/q6SEdKGD0oUKGNNonk6hbCt9A7FurQNE+oSqKwoEjzH&#10;UUHMwo8ohO6+HYVw786u2vUVwmEsQGPoVNJi0Xj6H8Zi5KFPdqCgvjPETOO6NtqoxmatWOqgaG48&#10;iMRRtBJojwbV16AYgGDDXnJWTn4qdeTZIyA4SCB3BMxCPinVoVKy6zqNPHLgQCuUVsu22qeRRzzL&#10;0rJSQpCFf6tCerT+gLaikRmHJEeoVFdPVbxIiD01T6Bq67hvGIp02JPjT8dQnyh5hgwdNqHcMpS4&#10;PpAXsyGY+MLQ/7HI9VqGYt8T+JjLGoZOimsJ5FBnD+oYt8UjcA/WX2zPu8JxT6Vm0H59Kh12bR+D&#10;/PO0Wc6o70rYj6hlCm11Bn0P9HQ5j6H/4bCPpY505Hyi+7SD2Wg2ogPq+LMBtafTwfl8Qgf+nAy9&#10;qTudTKZkv/tUPe3ju09VTjqgdppD3WgD+J9pDnUaV6tTvodtj+M1Xf4+H2Frp2EgNFx/lY/+kAK9&#10;VQbsxEybASEzqvTX1zH/Njo+iIL7OwFYltHD9zdD/jt03Erv41EThHF/P2CI3fhOQT/O1pwTjKCj&#10;0MTuiU/YAG02NF82BHDj/FnvzXUdzXMR1rtxicfwTgK3IZv3J+qlx+45lpjtW56zPwEAAP//AwBQ&#10;SwMEFAAGAAgAAAAhAIYmjxLiAAAACgEAAA8AAABkcnMvZG93bnJldi54bWxMj01rg0AQhu+F/odl&#10;Cr01q6nmw7iGENqeQqBJoeQ20YlK3F1xN2r+faen9ji8D+/7TLoedSN66lxtjYJwEoAgk9uiNqWC&#10;r+P7ywKE82gKbKwhBXdysM4eH1JMCjuYT+oPvhRcYlyCCirv20RKl1ek0U1sS4azi+00ej67UhYd&#10;DlyuGzkNgpnUWBteqLClbUX59XDTCj4GHDav4Vu/u16299Mx3n/vQlLq+WncrEB4Gv0fDL/6rA4Z&#10;O53tzRRONAqieB4xqmAaxSAYWCznMxBnJpdBCDJL5f8Xsh8AAAD//wMAUEsBAi0AFAAGAAgAAAAh&#10;ALaDOJL+AAAA4QEAABMAAAAAAAAAAAAAAAAAAAAAAFtDb250ZW50X1R5cGVzXS54bWxQSwECLQAU&#10;AAYACAAAACEAOP0h/9YAAACUAQAACwAAAAAAAAAAAAAAAAAvAQAAX3JlbHMvLnJlbHNQSwECLQAU&#10;AAYACAAAACEA5rsafTcFAAAtGgAADgAAAAAAAAAAAAAAAAAuAgAAZHJzL2Uyb0RvYy54bWxQSwEC&#10;LQAUAAYACAAAACEAhiaPEuIAAAAKAQAADwAAAAAAAAAAAAAAAACRBwAAZHJzL2Rvd25yZXYueG1s&#10;UEsFBgAAAAAEAAQA8wAAAKAIAAAAAA==&#10;" o:allowincell="f">
            <v:shape id="Text Box 963" o:spid="_x0000_s1414" type="#_x0000_t202" style="position:absolute;left:3550;top:2109;width:568;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vZMMA&#10;AADdAAAADwAAAGRycy9kb3ducmV2LnhtbERPzWqDQBC+F/oOyxR6KXFNaUxiXUNaaMlVkwcY3YlK&#10;3VlxN9G8fbdQyG0+vt/JdrPpxZVG11lWsIxiEMS11R03Ck7Hr8UGhPPIGnvLpOBGDnb540OGqbYT&#10;F3QtfSNCCLsUFbTeD6mUrm7JoIvsQBy4sx0N+gDHRuoRpxBuevkax4k02HFoaHGgz5bqn/JiFJwP&#10;08tqO1Xf/rQu3pIP7NaVvSn1/DTv30F4mv1d/O8+6DB/GW/h75t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DvZMMAAADdAAAADwAAAAAAAAAAAAAAAACYAgAAZHJzL2Rv&#10;d25yZXYueG1sUEsFBgAAAAAEAAQA9QAAAIgDAAAAAA==&#10;" stroked="f">
              <v:textbox>
                <w:txbxContent>
                  <w:p w:rsidR="003C5885" w:rsidRDefault="003C5885" w:rsidP="003C5885">
                    <w:pPr>
                      <w:rPr>
                        <w:vertAlign w:val="subscript"/>
                        <w:lang w:val="en-US"/>
                      </w:rPr>
                    </w:pPr>
                    <w:r>
                      <w:rPr>
                        <w:i/>
                        <w:lang w:val="en-US"/>
                      </w:rPr>
                      <w:t>x</w:t>
                    </w:r>
                    <w:r>
                      <w:rPr>
                        <w:vertAlign w:val="subscript"/>
                        <w:lang w:val="en-US"/>
                      </w:rPr>
                      <w:t>2</w:t>
                    </w:r>
                  </w:p>
                </w:txbxContent>
              </v:textbox>
            </v:shape>
            <v:shape id="Text Box 964" o:spid="_x0000_s1413" type="#_x0000_t202" style="position:absolute;left:5254;top:2451;width:568;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QJMUA&#10;AADdAAAADwAAAGRycy9kb3ducmV2LnhtbESPzW7CQAyE75V4h5WRuFSwCWr5CSyIIrXiys8DmKxJ&#10;IrLeKLsl4e3xoVJvtmY883m97V2tHtSGyrOBdJKAIs69rbgwcDl/jxegQkS2WHsmA08KsN0M3taY&#10;Wd/xkR6nWCgJ4ZChgTLGJtM65CU5DBPfEIt2863DKGtbaNtiJ+Gu1tMkmWmHFUtDiQ3tS8rvp19n&#10;4Hbo3j+X3fUnXubHj9kXVvOrfxozGva7FahIffw3/10frOCnqfDLNzKC3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9AkxQAAAN0AAAAPAAAAAAAAAAAAAAAAAJgCAABkcnMv&#10;ZG93bnJldi54bWxQSwUGAAAAAAQABAD1AAAAigMAAAAA&#10;" stroked="f">
              <v:textbox>
                <w:txbxContent>
                  <w:p w:rsidR="003C5885" w:rsidRDefault="003C5885" w:rsidP="003C5885">
                    <w:pPr>
                      <w:rPr>
                        <w:vertAlign w:val="subscript"/>
                        <w:lang w:val="en-US"/>
                      </w:rPr>
                    </w:pPr>
                    <w:r>
                      <w:rPr>
                        <w:i/>
                        <w:lang w:val="en-US"/>
                      </w:rPr>
                      <w:t>x</w:t>
                    </w:r>
                    <w:r>
                      <w:rPr>
                        <w:vertAlign w:val="subscript"/>
                        <w:lang w:val="en-US"/>
                      </w:rPr>
                      <w:t>1</w:t>
                    </w:r>
                  </w:p>
                </w:txbxContent>
              </v:textbox>
            </v:shape>
            <v:group id="Group 965" o:spid="_x0000_s1406" style="position:absolute;left:1420;top:2243;width:4319;height:1522" coordorigin="1420,2243" coordsize="4319,1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5VuMUAAADdAAAADwAAAGRycy9kb3ducmV2LnhtbERP0WrCQBB8L/gPxwp9&#10;ay5pUST1DEHa0gcRNIXStyW3JsHcXshdk/j3niA4T7vMzszOOptMKwbqXWNZQRLFIIhLqxuuFPwU&#10;ny8rEM4ja2wtk4ILOcg2s6c1ptqOfKDh6CsRTNilqKD2vkuldGVNBl1kO+LAnWxv0Ie1r6TucQzm&#10;ppWvcbyUBhsOCTV2tK2pPB//jYKvEcf8LfkYdufT9vJXLPa/u4SUep5P+TsIT5N/HN/V3zq8HwC3&#10;NmEEub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PuVbjFAAAA3QAA&#10;AA8AAAAAAAAAAAAAAAAAqgIAAGRycy9kb3ducmV2LnhtbFBLBQYAAAAABAAEAPoAAACcAwAAAAA=&#10;">
              <v:group id="Group 966" o:spid="_x0000_s1408" style="position:absolute;left:1420;top:2243;width:4319;height:855" coordorigin="4627,3306" coordsize="4319,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zLz8QAAADdAAAADwAAAGRycy9kb3ducmV2LnhtbERPTWvCQBC9C/0Pywje&#10;dLNKpUQ3ItKKBymohdLbkB2TkOxsyG6T+O+7hUJv83ifs92NthE9db5yrEEtEhDEuTMVFxo+bm/z&#10;FxA+IBtsHJOGB3nYZU+TLabGDXyh/hoKEUPYp6ihDKFNpfR5SRb9wrXEkbu7zmKIsCuk6XCI4baR&#10;yyRZS4sVx4YSWzqUlNfXb6vhOOCwX6nX/lzfD4+v2/P751mR1rPpuN+ACDSGf/Gf+2TifKWW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zzLz8QAAADdAAAA&#10;DwAAAAAAAAAAAAAAAACqAgAAZHJzL2Rvd25yZXYueG1sUEsFBgAAAAAEAAQA+gAAAJsDAAAAAA==&#10;">
                <v:oval id="Oval 967" o:spid="_x0000_s1412" style="position:absolute;left:5081;top:3819;width:3328;height:2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YsIA&#10;AADdAAAADwAAAGRycy9kb3ducmV2LnhtbERPTWvCQBC9C/6HZQq96SYGpaSuIkrBHjw0be9DdkyC&#10;2dmQHWP8925B6G0e73PW29G1aqA+NJ4NpPMEFHHpbcOVgZ/vj9kbqCDIFlvPZOBOAbab6WSNufU3&#10;/qKhkErFEA45GqhFulzrUNbkMMx9Rxy5s+8dSoR9pW2PtxjuWr1IkpV22HBsqLGjfU3lpbg6A4dq&#10;V6wGnckyOx+Osrz8nj6z1JjXl3H3DkpolH/x0320cX6aZvD3TTxB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d9iwgAAAN0AAAAPAAAAAAAAAAAAAAAAAJgCAABkcnMvZG93&#10;bnJldi54bWxQSwUGAAAAAAQABAD1AAAAhwMAAAAA&#10;"/>
                <v:oval id="Oval 968" o:spid="_x0000_s1411" style="position:absolute;left:6140;top:3876;width:1361;height: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HFsIA&#10;AADdAAAADwAAAGRycy9kb3ducmV2LnhtbERPTWvCQBC9F/oflil4q5uYKhJdRZSCPfTQqPchOybB&#10;7GzITmP8991Cobd5vM9Zb0fXqoH60Hg2kE4TUMSltw1XBs6n99clqCDIFlvPZOBBAbab56c15tbf&#10;+YuGQioVQzjkaKAW6XKtQ1mTwzD1HXHkrr53KBH2lbY93mO4a/UsSRbaYcOxocaO9jWVt+LbGThU&#10;u2Ix6Ezm2fVwlPnt8vmRpcZMXsbdCpTQKP/iP/fRxvlp+ga/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EcWwgAAAN0AAAAPAAAAAAAAAAAAAAAAAJgCAABkcnMvZG93&#10;bnJldi54bWxQSwUGAAAAAAQABAD1AAAAhwMAAAAA&#10;"/>
                <v:line id="Line 969" o:spid="_x0000_s1410" style="position:absolute;visibility:visible" from="4627,3933" to="8946,3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0mV8MAAADdAAAADwAAAGRycy9kb3ducmV2LnhtbERP32vCMBB+H/g/hBP2NtMK6uyMIhZh&#10;D9tAHXu+NWdTbC6liTX7781gsLf7+H7eahNtKwbqfeNYQT7JQBBXTjdcK/g87Z+eQfiArLF1TAp+&#10;yMNmPXpYYaHdjQ80HEMtUgj7AhWYELpCSl8ZsugnriNO3Nn1FkOCfS11j7cUbls5zbK5tNhwajDY&#10;0c5QdTlerYKFKQ9yIcu300c5NPkyvsev76VSj+O4fQERKIZ/8Z/7Vaf5eT6D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tJlfDAAAA3QAAAA8AAAAAAAAAAAAA&#10;AAAAoQIAAGRycy9kb3ducmV2LnhtbFBLBQYAAAAABAAEAPkAAACRAwAAAAA=&#10;">
                  <v:stroke endarrow="block"/>
                </v:line>
                <v:line id="Line 970" o:spid="_x0000_s1409" style="position:absolute;visibility:visible" from="6745,3306" to="6745,4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nZrsQAAADdAAAADwAAAGRycy9kb3ducmV2LnhtbERPTWvCQBC9C/6HZYTe6iYiQaOriCAU&#10;C4XYCh7H7DQJzc6G7DZJ8+u7hYK3ebzP2e4HU4uOWldZVhDPIxDEudUVFwo+3k/PKxDOI2usLZOC&#10;H3Kw300nW0y17Tmj7uILEULYpaig9L5JpXR5SQbd3DbEgfu0rUEfYFtI3WIfwk0tF1GUSIMVh4YS&#10;GzqWlH9dvo0ClMfRr7Lhdbm+Gnl7OyTX+3hW6mk2HDYgPA3+If53v+gwP44T+PsmnC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dmuxAAAAN0AAAAPAAAAAAAAAAAA&#10;AAAAAKECAABkcnMvZG93bnJldi54bWxQSwUGAAAAAAQABAD5AAAAkgMAAAAA&#10;">
                  <v:stroke startarrow="block"/>
                </v:line>
              </v:group>
              <v:shape id="Text Box 971" o:spid="_x0000_s1407" type="#_x0000_t202" style="position:absolute;left:2982;top:3309;width:1562;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IUMEA&#10;AADdAAAADwAAAGRycy9kb3ducmV2LnhtbERPzYrCMBC+L/gOYQQvy5pWXKvVKCooXnV9gLEZ22Iz&#10;KU209e2NIOxtPr7fWaw6U4kHNa60rCAeRiCIM6tLzhWc/3Y/UxDOI2usLJOCJzlYLXtfC0y1bflI&#10;j5PPRQhhl6KCwvs6ldJlBRl0Q1sTB+5qG4M+wCaXusE2hJtKjqJoIg2WHBoKrGlbUHY73Y2C66H9&#10;/p21l70/J8fxZINlcrFPpQb9bj0H4anz/+KP+6DD/DhO4P1NOEE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aSFDBAAAA3QAAAA8AAAAAAAAAAAAAAAAAmAIAAGRycy9kb3du&#10;cmV2LnhtbFBLBQYAAAAABAAEAPUAAACGAwAAAAA=&#10;" stroked="f">
                <v:textbox>
                  <w:txbxContent>
                    <w:p w:rsidR="003C5885" w:rsidRDefault="003C5885" w:rsidP="003C5885">
                      <w:r>
                        <w:t>Рис. 8.7</w:t>
                      </w:r>
                    </w:p>
                  </w:txbxContent>
                </v:textbox>
              </v:shape>
            </v:group>
            <w10:wrap type="square"/>
          </v:group>
        </w:pict>
      </w:r>
      <w:r w:rsidR="003C5885" w:rsidRPr="003C5885">
        <w:rPr>
          <w:rFonts w:eastAsia="Times New Roman"/>
          <w:color w:val="auto"/>
          <w:w w:val="100"/>
          <w:szCs w:val="24"/>
          <w:lang w:eastAsia="ru-RU"/>
        </w:rPr>
        <w:t xml:space="preserve">При </w:t>
      </w:r>
      <w:r w:rsidR="003C5885" w:rsidRPr="003C5885">
        <w:rPr>
          <w:rFonts w:eastAsia="Times New Roman"/>
          <w:i/>
          <w:color w:val="auto"/>
          <w:w w:val="100"/>
          <w:szCs w:val="24"/>
          <w:lang w:val="en-US" w:eastAsia="ru-RU"/>
        </w:rPr>
        <w:t>a</w:t>
      </w:r>
      <w:r w:rsidR="003C5885" w:rsidRPr="003C5885">
        <w:rPr>
          <w:rFonts w:eastAsia="Times New Roman"/>
          <w:color w:val="auto"/>
          <w:w w:val="100"/>
          <w:szCs w:val="24"/>
          <w:lang w:eastAsia="ru-RU"/>
        </w:rPr>
        <w:t>&gt;&gt;</w:t>
      </w:r>
      <w:r w:rsidR="003C5885" w:rsidRPr="003C5885">
        <w:rPr>
          <w:rFonts w:eastAsia="Times New Roman"/>
          <w:i/>
          <w:color w:val="auto"/>
          <w:w w:val="100"/>
          <w:szCs w:val="24"/>
          <w:lang w:val="en-US" w:eastAsia="ru-RU"/>
        </w:rPr>
        <w:t>b</w:t>
      </w:r>
      <w:r w:rsidR="003C5885" w:rsidRPr="003C5885">
        <w:rPr>
          <w:rFonts w:eastAsia="Times New Roman"/>
          <w:i/>
          <w:color w:val="auto"/>
          <w:w w:val="100"/>
          <w:szCs w:val="24"/>
          <w:lang w:eastAsia="ru-RU"/>
        </w:rPr>
        <w:t xml:space="preserve"> </w:t>
      </w:r>
      <w:r w:rsidR="003C5885" w:rsidRPr="003C5885">
        <w:rPr>
          <w:rFonts w:eastAsia="Times New Roman"/>
          <w:color w:val="auto"/>
          <w:w w:val="100"/>
          <w:szCs w:val="24"/>
          <w:lang w:eastAsia="ru-RU"/>
        </w:rPr>
        <w:t xml:space="preserve">функция имеет овраг вдоль оси </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lang w:eastAsia="ru-RU"/>
        </w:rPr>
        <w:t>, которая является его “дном” (рис.8.7).</w:t>
      </w:r>
      <w:r w:rsidR="003C5885" w:rsidRPr="003C5885">
        <w:rPr>
          <w:rFonts w:eastAsia="Times New Roman"/>
          <w:i/>
          <w:color w:val="auto"/>
          <w:w w:val="100"/>
          <w:szCs w:val="24"/>
          <w:lang w:eastAsia="ru-RU"/>
        </w:rPr>
        <w:t xml:space="preserve">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Чем сильнее овражность и нелинейность “дна”, тем в большей степени замедляется скорость сходимости метода или возможен останов при недостижении окрестности минимума. Поэтому учет таких свойств особенно важен при выборе метода оптимизации.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Различают </w:t>
      </w:r>
      <w:r w:rsidRPr="003C5885">
        <w:rPr>
          <w:rFonts w:eastAsia="Times New Roman"/>
          <w:i/>
          <w:color w:val="auto"/>
          <w:w w:val="100"/>
          <w:szCs w:val="24"/>
          <w:lang w:eastAsia="ru-RU"/>
        </w:rPr>
        <w:t>методы безусловной оптимизации, применяемые для нахождения минимума без ограничений на переменные, и условной оптимизации, когда поиск производится при наличии ограничений</w:t>
      </w:r>
      <w:r w:rsidRPr="003C5885">
        <w:rPr>
          <w:rFonts w:eastAsia="Times New Roman"/>
          <w:color w:val="auto"/>
          <w:w w:val="100"/>
          <w:szCs w:val="24"/>
          <w:lang w:eastAsia="ru-RU"/>
        </w:rPr>
        <w:t xml:space="preserve">.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По информации, используемой для определения направления поиска, выделяют методы</w:t>
      </w:r>
    </w:p>
    <w:p w:rsidR="003C5885" w:rsidRPr="003C5885" w:rsidRDefault="003C5885" w:rsidP="003C5885">
      <w:pPr>
        <w:numPr>
          <w:ilvl w:val="0"/>
          <w:numId w:val="11"/>
        </w:numPr>
        <w:tabs>
          <w:tab w:val="num" w:pos="540"/>
        </w:tabs>
        <w:ind w:firstLine="0"/>
        <w:jc w:val="left"/>
        <w:rPr>
          <w:rFonts w:eastAsia="Times New Roman"/>
          <w:color w:val="auto"/>
          <w:w w:val="100"/>
          <w:szCs w:val="24"/>
          <w:lang w:eastAsia="ru-RU"/>
        </w:rPr>
      </w:pPr>
      <w:r w:rsidRPr="003C5885">
        <w:rPr>
          <w:rFonts w:eastAsia="Times New Roman"/>
          <w:color w:val="auto"/>
          <w:w w:val="100"/>
          <w:szCs w:val="24"/>
          <w:lang w:eastAsia="ru-RU"/>
        </w:rPr>
        <w:t>нулевого порядка или прямые, если вычисляется только значение целевой функции;</w:t>
      </w:r>
    </w:p>
    <w:p w:rsidR="003C5885" w:rsidRPr="003C5885" w:rsidRDefault="003C5885" w:rsidP="003C5885">
      <w:pPr>
        <w:numPr>
          <w:ilvl w:val="0"/>
          <w:numId w:val="11"/>
        </w:numPr>
        <w:tabs>
          <w:tab w:val="num" w:pos="540"/>
        </w:tabs>
        <w:ind w:firstLine="0"/>
        <w:jc w:val="left"/>
        <w:rPr>
          <w:rFonts w:eastAsia="Times New Roman"/>
          <w:color w:val="auto"/>
          <w:w w:val="100"/>
          <w:szCs w:val="24"/>
          <w:lang w:eastAsia="ru-RU"/>
        </w:rPr>
      </w:pPr>
      <w:r w:rsidRPr="003C5885">
        <w:rPr>
          <w:rFonts w:eastAsia="Times New Roman"/>
          <w:color w:val="auto"/>
          <w:w w:val="100"/>
          <w:szCs w:val="24"/>
          <w:lang w:eastAsia="ru-RU"/>
        </w:rPr>
        <w:t>первого порядка или градиентные, использующие первые производные (градиент);</w:t>
      </w:r>
    </w:p>
    <w:p w:rsidR="003C5885" w:rsidRPr="003C5885" w:rsidRDefault="003C5885" w:rsidP="003C5885">
      <w:pPr>
        <w:numPr>
          <w:ilvl w:val="0"/>
          <w:numId w:val="11"/>
        </w:numPr>
        <w:tabs>
          <w:tab w:val="num" w:pos="540"/>
        </w:tabs>
        <w:ind w:firstLine="0"/>
        <w:jc w:val="left"/>
        <w:rPr>
          <w:rFonts w:eastAsia="Times New Roman"/>
          <w:color w:val="auto"/>
          <w:w w:val="100"/>
          <w:szCs w:val="24"/>
          <w:lang w:eastAsia="ru-RU"/>
        </w:rPr>
      </w:pPr>
      <w:r w:rsidRPr="003C5885">
        <w:rPr>
          <w:rFonts w:eastAsia="Times New Roman"/>
          <w:color w:val="auto"/>
          <w:w w:val="100"/>
          <w:szCs w:val="24"/>
          <w:lang w:eastAsia="ru-RU"/>
        </w:rPr>
        <w:t>второго порядка, требующие вычисления также  вторых производных;</w:t>
      </w:r>
    </w:p>
    <w:p w:rsidR="003C5885" w:rsidRPr="003C5885" w:rsidRDefault="003C5885" w:rsidP="003C5885">
      <w:pPr>
        <w:numPr>
          <w:ilvl w:val="0"/>
          <w:numId w:val="11"/>
        </w:numPr>
        <w:tabs>
          <w:tab w:val="num" w:pos="540"/>
        </w:tabs>
        <w:ind w:firstLine="0"/>
        <w:jc w:val="left"/>
        <w:rPr>
          <w:rFonts w:eastAsia="Times New Roman"/>
          <w:color w:val="auto"/>
          <w:w w:val="100"/>
          <w:szCs w:val="24"/>
          <w:lang w:eastAsia="ru-RU"/>
        </w:rPr>
      </w:pPr>
      <w:r w:rsidRPr="003C5885">
        <w:rPr>
          <w:rFonts w:eastAsia="Times New Roman"/>
          <w:color w:val="auto"/>
          <w:w w:val="100"/>
          <w:szCs w:val="24"/>
          <w:lang w:eastAsia="ru-RU"/>
        </w:rPr>
        <w:t>случайного поиска, применяющие механизм случайного выбора направления;</w:t>
      </w:r>
    </w:p>
    <w:p w:rsidR="003C5885" w:rsidRPr="003C5885" w:rsidRDefault="003C5885" w:rsidP="003C5885">
      <w:pPr>
        <w:numPr>
          <w:ilvl w:val="0"/>
          <w:numId w:val="11"/>
        </w:numPr>
        <w:tabs>
          <w:tab w:val="num" w:pos="540"/>
        </w:tabs>
        <w:ind w:firstLine="0"/>
        <w:jc w:val="left"/>
        <w:rPr>
          <w:rFonts w:eastAsia="Times New Roman"/>
          <w:color w:val="auto"/>
          <w:w w:val="100"/>
          <w:szCs w:val="24"/>
          <w:lang w:eastAsia="ru-RU"/>
        </w:rPr>
      </w:pPr>
      <w:r w:rsidRPr="003C5885">
        <w:rPr>
          <w:rFonts w:eastAsia="Times New Roman"/>
          <w:color w:val="auto"/>
          <w:w w:val="100"/>
          <w:szCs w:val="24"/>
          <w:lang w:eastAsia="ru-RU"/>
        </w:rPr>
        <w:t>генетические, сочетающие элементы детерминизма и случайности выбора;</w:t>
      </w:r>
    </w:p>
    <w:p w:rsidR="003C5885" w:rsidRPr="003C5885" w:rsidRDefault="003C5885" w:rsidP="003C5885">
      <w:pPr>
        <w:numPr>
          <w:ilvl w:val="0"/>
          <w:numId w:val="11"/>
        </w:numPr>
        <w:tabs>
          <w:tab w:val="num" w:pos="540"/>
        </w:tabs>
        <w:ind w:firstLine="0"/>
        <w:jc w:val="left"/>
        <w:rPr>
          <w:rFonts w:eastAsia="Times New Roman"/>
          <w:color w:val="auto"/>
          <w:w w:val="100"/>
          <w:szCs w:val="24"/>
          <w:lang w:eastAsia="ru-RU"/>
        </w:rPr>
      </w:pPr>
      <w:r w:rsidRPr="003C5885">
        <w:rPr>
          <w:rFonts w:eastAsia="Times New Roman"/>
          <w:color w:val="auto"/>
          <w:w w:val="100"/>
          <w:szCs w:val="24"/>
          <w:lang w:eastAsia="ru-RU"/>
        </w:rPr>
        <w:t>комбинированные.</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При оптимизации </w:t>
      </w:r>
      <w:r w:rsidRPr="003C5885">
        <w:rPr>
          <w:rFonts w:eastAsia="Times New Roman"/>
          <w:i/>
          <w:color w:val="auto"/>
          <w:w w:val="100"/>
          <w:szCs w:val="24"/>
          <w:lang w:eastAsia="ru-RU"/>
        </w:rPr>
        <w:t>n</w:t>
      </w:r>
      <w:r w:rsidRPr="003C5885">
        <w:rPr>
          <w:rFonts w:eastAsia="Times New Roman"/>
          <w:color w:val="auto"/>
          <w:w w:val="100"/>
          <w:szCs w:val="24"/>
          <w:lang w:eastAsia="ru-RU"/>
        </w:rPr>
        <w:t xml:space="preserve">-мерных функций часто используются методы одномерной минимизации. Поэтому сначала рассмотрим эти методы, затем многомерные методы безусловной оптимизации и, наконец, методы поиска условного минимума. Все приводимые ниже методы предназначены для минимизации </w:t>
      </w:r>
      <w:r w:rsidRPr="003C5885">
        <w:rPr>
          <w:rFonts w:eastAsia="Times New Roman"/>
          <w:i/>
          <w:color w:val="auto"/>
          <w:w w:val="100"/>
          <w:szCs w:val="24"/>
          <w:lang w:eastAsia="ru-RU"/>
        </w:rPr>
        <w:t xml:space="preserve">унимодальных </w:t>
      </w:r>
      <w:r w:rsidRPr="003C5885">
        <w:rPr>
          <w:rFonts w:eastAsia="Times New Roman"/>
          <w:color w:val="auto"/>
          <w:w w:val="100"/>
          <w:szCs w:val="24"/>
          <w:lang w:eastAsia="ru-RU"/>
        </w:rPr>
        <w:t>функций.</w:t>
      </w:r>
    </w:p>
    <w:p w:rsidR="003C5885" w:rsidRPr="003C5885" w:rsidRDefault="003C5885" w:rsidP="003C5885">
      <w:pPr>
        <w:rPr>
          <w:rFonts w:eastAsia="Times New Roman"/>
          <w:color w:val="auto"/>
          <w:w w:val="100"/>
          <w:szCs w:val="24"/>
          <w:lang w:eastAsia="ru-RU"/>
        </w:rPr>
      </w:pPr>
    </w:p>
    <w:p w:rsidR="003C5885" w:rsidRPr="003C5885" w:rsidRDefault="003C5885" w:rsidP="003C5885">
      <w:pPr>
        <w:jc w:val="center"/>
        <w:rPr>
          <w:rFonts w:eastAsia="Times New Roman"/>
          <w:b/>
          <w:color w:val="auto"/>
          <w:w w:val="100"/>
          <w:sz w:val="40"/>
          <w:szCs w:val="40"/>
          <w:u w:val="single"/>
          <w:lang w:eastAsia="ru-RU"/>
        </w:rPr>
      </w:pPr>
      <w:r w:rsidRPr="003C5885">
        <w:rPr>
          <w:rFonts w:eastAsia="Times New Roman"/>
          <w:b/>
          <w:color w:val="auto"/>
          <w:w w:val="100"/>
          <w:sz w:val="40"/>
          <w:szCs w:val="40"/>
          <w:u w:val="single"/>
          <w:lang w:eastAsia="ru-RU"/>
        </w:rPr>
        <w:t>8.7. Методы одномерной минимизации</w:t>
      </w:r>
    </w:p>
    <w:p w:rsidR="003C5885" w:rsidRPr="003C5885" w:rsidRDefault="003C5885" w:rsidP="003C5885">
      <w:pPr>
        <w:rPr>
          <w:rFonts w:eastAsia="Times New Roman"/>
          <w:b/>
          <w:color w:val="auto"/>
          <w:w w:val="100"/>
          <w:szCs w:val="24"/>
          <w:u w:val="single"/>
          <w:lang w:eastAsia="ru-RU"/>
        </w:rPr>
      </w:pPr>
      <w:r w:rsidRPr="003C5885">
        <w:rPr>
          <w:rFonts w:eastAsia="Times New Roman"/>
          <w:b/>
          <w:color w:val="auto"/>
          <w:w w:val="100"/>
          <w:szCs w:val="24"/>
          <w:u w:val="single"/>
          <w:lang w:eastAsia="ru-RU"/>
        </w:rPr>
        <w:t>Методы нулевого порядка или прямые, если вычисляется только значение целевой функции</w:t>
      </w:r>
    </w:p>
    <w:p w:rsidR="003C5885" w:rsidRPr="003C5885" w:rsidRDefault="003C5885" w:rsidP="003C5885">
      <w:pPr>
        <w:jc w:val="left"/>
        <w:rPr>
          <w:rFonts w:eastAsia="Times New Roman"/>
          <w:color w:val="auto"/>
          <w:w w:val="100"/>
          <w:szCs w:val="24"/>
          <w:lang w:eastAsia="ru-RU"/>
        </w:rPr>
      </w:pPr>
      <w:bookmarkStart w:id="52" w:name="_Toc519017957"/>
      <w:r w:rsidRPr="003C5885">
        <w:rPr>
          <w:rFonts w:eastAsia="Times New Roman"/>
          <w:b/>
          <w:color w:val="auto"/>
          <w:w w:val="100"/>
          <w:szCs w:val="24"/>
          <w:lang w:eastAsia="ru-RU"/>
        </w:rPr>
        <w:t>8.7.1.</w:t>
      </w:r>
      <w:r w:rsidRPr="003C5885">
        <w:rPr>
          <w:rFonts w:eastAsia="Times New Roman"/>
          <w:color w:val="auto"/>
          <w:w w:val="100"/>
          <w:szCs w:val="24"/>
          <w:lang w:eastAsia="ru-RU"/>
        </w:rPr>
        <w:t xml:space="preserve"> </w:t>
      </w:r>
      <w:r w:rsidRPr="003C5885">
        <w:rPr>
          <w:rFonts w:eastAsia="Times New Roman"/>
          <w:b/>
          <w:i/>
          <w:color w:val="auto"/>
          <w:w w:val="100"/>
          <w:szCs w:val="24"/>
          <w:lang w:eastAsia="ru-RU"/>
        </w:rPr>
        <w:t>Метод деления шага пополам</w:t>
      </w:r>
      <w:bookmarkEnd w:id="52"/>
    </w:p>
    <w:p w:rsidR="003C5885" w:rsidRPr="003C5885" w:rsidRDefault="00160680" w:rsidP="003C5885">
      <w:pPr>
        <w:rPr>
          <w:rFonts w:eastAsia="Times New Roman"/>
          <w:color w:val="auto"/>
          <w:w w:val="100"/>
          <w:szCs w:val="24"/>
          <w:lang w:eastAsia="ru-RU"/>
        </w:rPr>
      </w:pPr>
      <w:bookmarkStart w:id="53" w:name="_Toc519017956"/>
      <w:r w:rsidRPr="00160680">
        <w:rPr>
          <w:rFonts w:eastAsia="Times New Roman"/>
          <w:b/>
          <w:noProof/>
          <w:color w:val="auto"/>
          <w:w w:val="100"/>
          <w:szCs w:val="24"/>
          <w:lang w:eastAsia="ru-RU"/>
        </w:rPr>
        <w:pict>
          <v:group id="_x0000_s1068" style="position:absolute;left:0;text-align:left;margin-left:-2.3pt;margin-top:38pt;width:153.75pt;height:153.9pt;z-index:251664384" coordorigin="1539,12255" coordsize="3075,3078" o:allowincell="f">
            <v:shape id="_x0000_s1069" type="#_x0000_t75" style="position:absolute;left:1539;top:12255;width:3075;height:2490">
              <v:imagedata r:id="rId217" o:title=""/>
            </v:shape>
            <v:shape id="_x0000_s1070" type="#_x0000_t202" style="position:absolute;left:2223;top:14820;width:1653;height:513" stroked="f">
              <v:textbox style="mso-next-textbox:#_x0000_s1070">
                <w:txbxContent>
                  <w:p w:rsidR="00B5687B" w:rsidRDefault="00B5687B" w:rsidP="003C5885">
                    <w:r>
                      <w:t>Рис. .8.8</w:t>
                    </w:r>
                  </w:p>
                </w:txbxContent>
              </v:textbox>
            </v:shape>
            <w10:wrap type="square"/>
          </v:group>
          <o:OLEObject Type="Embed" ProgID="PBrush" ShapeID="_x0000_s1069" DrawAspect="Content" ObjectID="_1536407311" r:id="rId218"/>
        </w:pict>
      </w:r>
      <w:bookmarkEnd w:id="53"/>
      <w:r w:rsidR="003C5885" w:rsidRPr="003C5885">
        <w:rPr>
          <w:rFonts w:eastAsia="Times New Roman"/>
          <w:color w:val="auto"/>
          <w:w w:val="100"/>
          <w:szCs w:val="24"/>
          <w:lang w:eastAsia="ru-RU"/>
        </w:rPr>
        <w:t>Начальная точка и начальный шаг задаются на основе предварительных знаний о функции. Движение с неизменным шагом в одном направлении продолжается пока значение функции уменьшается. При увеличении значения направление меняется на противоположное и шаг уменьшается в два раза. Поиск заканчивается, когда при очередном шаге значение ухудшилось, а длина шага меньше заданной точности (рис. 8.8). Очевидно, что после прохождения минимума происходят колебания вокруг него с уменьшающейся амплитудой.</w:t>
      </w:r>
    </w:p>
    <w:p w:rsidR="003C5885" w:rsidRPr="003C5885" w:rsidRDefault="003C5885" w:rsidP="003C5885">
      <w:pPr>
        <w:rPr>
          <w:rFonts w:eastAsia="Times New Roman"/>
          <w:color w:val="auto"/>
          <w:w w:val="100"/>
          <w:szCs w:val="24"/>
          <w:lang w:val="en-US" w:eastAsia="ru-RU"/>
        </w:rPr>
      </w:pPr>
      <w:r w:rsidRPr="003C5885">
        <w:rPr>
          <w:rFonts w:eastAsia="Times New Roman"/>
          <w:i/>
          <w:color w:val="auto"/>
          <w:w w:val="100"/>
          <w:szCs w:val="24"/>
          <w:lang w:eastAsia="ru-RU"/>
        </w:rPr>
        <w:t>Алгоритм.</w:t>
      </w:r>
      <w:r w:rsidRPr="003C5885">
        <w:rPr>
          <w:rFonts w:eastAsia="Times New Roman"/>
          <w:color w:val="auto"/>
          <w:w w:val="100"/>
          <w:szCs w:val="24"/>
          <w:lang w:val="en-US" w:eastAsia="ru-RU"/>
        </w:rPr>
        <w:t xml:space="preserve"> </w:t>
      </w:r>
    </w:p>
    <w:p w:rsidR="003C5885" w:rsidRPr="003C5885" w:rsidRDefault="003C5885" w:rsidP="003C5885">
      <w:pPr>
        <w:numPr>
          <w:ilvl w:val="0"/>
          <w:numId w:val="12"/>
        </w:numPr>
        <w:tabs>
          <w:tab w:val="num" w:pos="927"/>
        </w:tabs>
        <w:ind w:left="927"/>
        <w:jc w:val="left"/>
        <w:rPr>
          <w:rFonts w:eastAsia="Times New Roman"/>
          <w:color w:val="auto"/>
          <w:w w:val="100"/>
          <w:szCs w:val="24"/>
          <w:lang w:eastAsia="ru-RU"/>
        </w:rPr>
      </w:pPr>
      <w:r w:rsidRPr="003C5885">
        <w:rPr>
          <w:rFonts w:eastAsia="Times New Roman"/>
          <w:color w:val="auto"/>
          <w:w w:val="100"/>
          <w:szCs w:val="24"/>
          <w:lang w:eastAsia="ru-RU"/>
        </w:rPr>
        <w:t xml:space="preserve">Задать начальную точку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0</w:t>
      </w:r>
      <w:r w:rsidRPr="003C5885">
        <w:rPr>
          <w:rFonts w:eastAsia="Times New Roman"/>
          <w:color w:val="auto"/>
          <w:w w:val="100"/>
          <w:szCs w:val="24"/>
          <w:lang w:eastAsia="ru-RU"/>
        </w:rPr>
        <w:t xml:space="preserve">, начальный шаг  </w:t>
      </w:r>
      <w:r w:rsidRPr="003C5885">
        <w:rPr>
          <w:rFonts w:eastAsia="Times New Roman"/>
          <w:i/>
          <w:color w:val="auto"/>
          <w:w w:val="100"/>
          <w:szCs w:val="24"/>
          <w:lang w:val="en-US" w:eastAsia="ru-RU"/>
        </w:rPr>
        <w:t>h</w:t>
      </w:r>
      <w:r w:rsidRPr="003C5885">
        <w:rPr>
          <w:rFonts w:eastAsia="Times New Roman"/>
          <w:color w:val="auto"/>
          <w:w w:val="100"/>
          <w:szCs w:val="24"/>
          <w:vertAlign w:val="subscript"/>
          <w:lang w:eastAsia="ru-RU"/>
        </w:rPr>
        <w:t>0</w:t>
      </w:r>
      <w:r w:rsidRPr="003C5885">
        <w:rPr>
          <w:rFonts w:eastAsia="Times New Roman"/>
          <w:color w:val="auto"/>
          <w:w w:val="100"/>
          <w:szCs w:val="24"/>
          <w:lang w:eastAsia="ru-RU"/>
        </w:rPr>
        <w:t xml:space="preserve"> и точность </w:t>
      </w:r>
      <w:r w:rsidRPr="003C5885">
        <w:rPr>
          <w:rFonts w:eastAsia="Times New Roman"/>
          <w:i/>
          <w:color w:val="auto"/>
          <w:w w:val="100"/>
          <w:szCs w:val="24"/>
          <w:lang w:val="en-US" w:eastAsia="ru-RU"/>
        </w:rPr>
        <w:sym w:font="Symbol" w:char="F065"/>
      </w:r>
      <w:r w:rsidRPr="003C5885">
        <w:rPr>
          <w:rFonts w:eastAsia="Times New Roman"/>
          <w:color w:val="auto"/>
          <w:w w:val="100"/>
          <w:szCs w:val="24"/>
          <w:lang w:eastAsia="ru-RU"/>
        </w:rPr>
        <w:t xml:space="preserve"> ; </w:t>
      </w:r>
      <w:r w:rsidRPr="003C5885">
        <w:rPr>
          <w:rFonts w:eastAsia="Times New Roman"/>
          <w:i/>
          <w:color w:val="auto"/>
          <w:w w:val="100"/>
          <w:szCs w:val="24"/>
          <w:lang w:val="en-US" w:eastAsia="ru-RU"/>
        </w:rPr>
        <w:t>k</w:t>
      </w:r>
      <w:r w:rsidRPr="003C5885">
        <w:rPr>
          <w:rFonts w:eastAsia="Times New Roman"/>
          <w:color w:val="auto"/>
          <w:w w:val="100"/>
          <w:szCs w:val="24"/>
          <w:lang w:eastAsia="ru-RU"/>
        </w:rPr>
        <w:t>=0.</w:t>
      </w:r>
    </w:p>
    <w:p w:rsidR="003C5885" w:rsidRPr="003C5885" w:rsidRDefault="003C5885" w:rsidP="003C5885">
      <w:pPr>
        <w:numPr>
          <w:ilvl w:val="0"/>
          <w:numId w:val="12"/>
        </w:numPr>
        <w:tabs>
          <w:tab w:val="num" w:pos="927"/>
        </w:tabs>
        <w:ind w:left="927"/>
        <w:jc w:val="left"/>
        <w:rPr>
          <w:rFonts w:eastAsia="Times New Roman"/>
          <w:color w:val="auto"/>
          <w:w w:val="100"/>
          <w:szCs w:val="24"/>
          <w:lang w:eastAsia="ru-RU"/>
        </w:rPr>
      </w:pPr>
      <w:r w:rsidRPr="003C5885">
        <w:rPr>
          <w:rFonts w:eastAsia="Times New Roman"/>
          <w:color w:val="auto"/>
          <w:w w:val="100"/>
          <w:szCs w:val="24"/>
          <w:lang w:eastAsia="ru-RU"/>
        </w:rPr>
        <w:t xml:space="preserve">Вычислить </w:t>
      </w:r>
      <w:r w:rsidRPr="003C5885">
        <w:rPr>
          <w:rFonts w:eastAsia="Times New Roman"/>
          <w:i/>
          <w:color w:val="auto"/>
          <w:w w:val="100"/>
          <w:szCs w:val="24"/>
          <w:lang w:val="en-US" w:eastAsia="ru-RU"/>
        </w:rPr>
        <w:t>f</w:t>
      </w:r>
      <w:r w:rsidRPr="003C5885">
        <w:rPr>
          <w:rFonts w:eastAsia="Times New Roman"/>
          <w:color w:val="auto"/>
          <w:w w:val="100"/>
          <w:szCs w:val="24"/>
          <w:lang w:val="en-US"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val="en-US" w:eastAsia="ru-RU"/>
        </w:rPr>
        <w:t>).</w:t>
      </w:r>
    </w:p>
    <w:p w:rsidR="003C5885" w:rsidRPr="003C5885" w:rsidRDefault="003C5885" w:rsidP="003C5885">
      <w:pPr>
        <w:numPr>
          <w:ilvl w:val="0"/>
          <w:numId w:val="12"/>
        </w:numPr>
        <w:tabs>
          <w:tab w:val="num" w:pos="927"/>
        </w:tabs>
        <w:ind w:left="927"/>
        <w:jc w:val="left"/>
        <w:rPr>
          <w:rFonts w:eastAsia="Times New Roman"/>
          <w:color w:val="auto"/>
          <w:w w:val="100"/>
          <w:szCs w:val="24"/>
          <w:lang w:eastAsia="ru-RU"/>
        </w:rPr>
      </w:pP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vertAlign w:val="subscript"/>
          <w:lang w:val="en-US" w:eastAsia="ru-RU"/>
        </w:rPr>
        <w:t>+1</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 xml:space="preserve"> x</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val="en-US" w:eastAsia="ru-RU"/>
        </w:rPr>
        <w:t>+</w:t>
      </w:r>
      <w:r w:rsidRPr="003C5885">
        <w:rPr>
          <w:rFonts w:eastAsia="Times New Roman"/>
          <w:i/>
          <w:color w:val="auto"/>
          <w:w w:val="100"/>
          <w:szCs w:val="24"/>
          <w:lang w:val="en-US" w:eastAsia="ru-RU"/>
        </w:rPr>
        <w:t>h</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val="en-US" w:eastAsia="ru-RU"/>
        </w:rPr>
        <w:t>.</w:t>
      </w:r>
    </w:p>
    <w:p w:rsidR="003C5885" w:rsidRPr="003C5885" w:rsidRDefault="003C5885" w:rsidP="003C5885">
      <w:pPr>
        <w:numPr>
          <w:ilvl w:val="0"/>
          <w:numId w:val="12"/>
        </w:numPr>
        <w:tabs>
          <w:tab w:val="num" w:pos="927"/>
        </w:tabs>
        <w:ind w:left="927"/>
        <w:jc w:val="left"/>
        <w:rPr>
          <w:rFonts w:eastAsia="Times New Roman"/>
          <w:color w:val="auto"/>
          <w:w w:val="100"/>
          <w:szCs w:val="24"/>
          <w:lang w:eastAsia="ru-RU"/>
        </w:rPr>
      </w:pPr>
      <w:r w:rsidRPr="003C5885">
        <w:rPr>
          <w:rFonts w:eastAsia="Times New Roman"/>
          <w:color w:val="auto"/>
          <w:w w:val="100"/>
          <w:szCs w:val="24"/>
          <w:lang w:eastAsia="ru-RU"/>
        </w:rPr>
        <w:t xml:space="preserve">Вычислить </w:t>
      </w:r>
      <w:r w:rsidRPr="003C5885">
        <w:rPr>
          <w:rFonts w:eastAsia="Times New Roman"/>
          <w:i/>
          <w:color w:val="auto"/>
          <w:w w:val="100"/>
          <w:szCs w:val="24"/>
          <w:lang w:val="en-US" w:eastAsia="ru-RU"/>
        </w:rPr>
        <w:t>f</w:t>
      </w:r>
      <w:r w:rsidRPr="003C5885">
        <w:rPr>
          <w:rFonts w:eastAsia="Times New Roman"/>
          <w:color w:val="auto"/>
          <w:w w:val="100"/>
          <w:szCs w:val="24"/>
          <w:lang w:val="en-US"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vertAlign w:val="subscript"/>
          <w:lang w:val="en-US" w:eastAsia="ru-RU"/>
        </w:rPr>
        <w:t>+1</w:t>
      </w:r>
      <w:r w:rsidRPr="003C5885">
        <w:rPr>
          <w:rFonts w:eastAsia="Times New Roman"/>
          <w:color w:val="auto"/>
          <w:w w:val="100"/>
          <w:szCs w:val="24"/>
          <w:lang w:val="en-US" w:eastAsia="ru-RU"/>
        </w:rPr>
        <w:t>).</w:t>
      </w:r>
    </w:p>
    <w:p w:rsidR="003C5885" w:rsidRPr="003C5885" w:rsidRDefault="003C5885" w:rsidP="003C5885">
      <w:pPr>
        <w:numPr>
          <w:ilvl w:val="0"/>
          <w:numId w:val="12"/>
        </w:numPr>
        <w:tabs>
          <w:tab w:val="num" w:pos="927"/>
        </w:tabs>
        <w:ind w:left="927"/>
        <w:jc w:val="left"/>
        <w:rPr>
          <w:rFonts w:eastAsia="Times New Roman"/>
          <w:color w:val="auto"/>
          <w:w w:val="100"/>
          <w:szCs w:val="24"/>
          <w:lang w:eastAsia="ru-RU"/>
        </w:rPr>
      </w:pPr>
      <w:r w:rsidRPr="003C5885">
        <w:rPr>
          <w:rFonts w:eastAsia="Times New Roman"/>
          <w:color w:val="auto"/>
          <w:w w:val="100"/>
          <w:szCs w:val="24"/>
          <w:lang w:eastAsia="ru-RU"/>
        </w:rPr>
        <w:t>Если</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)&lt;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 xml:space="preserve">), то </w:t>
      </w:r>
      <w:r w:rsidRPr="003C5885">
        <w:rPr>
          <w:rFonts w:eastAsia="Times New Roman"/>
          <w:i/>
          <w:color w:val="auto"/>
          <w:w w:val="100"/>
          <w:szCs w:val="24"/>
          <w:lang w:val="en-US" w:eastAsia="ru-RU"/>
        </w:rPr>
        <w:t>h</w:t>
      </w:r>
      <w:r w:rsidRPr="003C5885">
        <w:rPr>
          <w:rFonts w:eastAsia="Times New Roman"/>
          <w:i/>
          <w:color w:val="auto"/>
          <w:w w:val="100"/>
          <w:szCs w:val="24"/>
          <w:vertAlign w:val="subscript"/>
          <w:lang w:val="en-US" w:eastAsia="ru-RU"/>
        </w:rPr>
        <w:t>k</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h</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 xml:space="preserve"> и идти на 9. </w:t>
      </w:r>
    </w:p>
    <w:p w:rsidR="003C5885" w:rsidRPr="003C5885" w:rsidRDefault="003C5885" w:rsidP="003C5885">
      <w:pPr>
        <w:numPr>
          <w:ilvl w:val="0"/>
          <w:numId w:val="12"/>
        </w:numPr>
        <w:tabs>
          <w:tab w:val="num" w:pos="927"/>
        </w:tabs>
        <w:ind w:left="1636" w:firstLine="0"/>
        <w:jc w:val="left"/>
        <w:rPr>
          <w:rFonts w:eastAsia="Times New Roman"/>
          <w:color w:val="auto"/>
          <w:w w:val="100"/>
          <w:szCs w:val="24"/>
          <w:lang w:eastAsia="ru-RU"/>
        </w:rPr>
      </w:pP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h</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&lt;</w:t>
      </w:r>
      <w:r w:rsidRPr="003C5885">
        <w:rPr>
          <w:rFonts w:eastAsia="Times New Roman"/>
          <w:i/>
          <w:color w:val="auto"/>
          <w:w w:val="100"/>
          <w:szCs w:val="24"/>
          <w:lang w:val="en-US" w:eastAsia="ru-RU"/>
        </w:rPr>
        <w:sym w:font="Symbol" w:char="F065"/>
      </w:r>
      <w:r w:rsidRPr="003C5885">
        <w:rPr>
          <w:rFonts w:eastAsia="Times New Roman"/>
          <w:color w:val="auto"/>
          <w:w w:val="100"/>
          <w:szCs w:val="24"/>
          <w:lang w:eastAsia="ru-RU"/>
        </w:rPr>
        <w:t>, перейти на 10. Конец.</w:t>
      </w:r>
    </w:p>
    <w:p w:rsidR="003C5885" w:rsidRPr="003C5885" w:rsidRDefault="003C5885" w:rsidP="003C5885">
      <w:pPr>
        <w:numPr>
          <w:ilvl w:val="0"/>
          <w:numId w:val="12"/>
        </w:numPr>
        <w:tabs>
          <w:tab w:val="num" w:pos="927"/>
        </w:tabs>
        <w:ind w:left="927"/>
        <w:jc w:val="left"/>
        <w:rPr>
          <w:rFonts w:eastAsia="Times New Roman"/>
          <w:color w:val="auto"/>
          <w:w w:val="100"/>
          <w:szCs w:val="24"/>
          <w:lang w:eastAsia="ru-RU"/>
        </w:rPr>
      </w:pP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k</w:t>
      </w:r>
      <w:r w:rsidRPr="003C5885">
        <w:rPr>
          <w:rFonts w:eastAsia="Times New Roman"/>
          <w:color w:val="auto"/>
          <w:w w:val="100"/>
          <w:szCs w:val="24"/>
          <w:lang w:eastAsia="ru-RU"/>
        </w:rPr>
        <w:t xml:space="preserve">=0, то </w:t>
      </w:r>
      <w:r w:rsidRPr="003C5885">
        <w:rPr>
          <w:rFonts w:eastAsia="Times New Roman"/>
          <w:i/>
          <w:color w:val="auto"/>
          <w:w w:val="100"/>
          <w:szCs w:val="24"/>
          <w:lang w:val="en-US" w:eastAsia="ru-RU"/>
        </w:rPr>
        <w:t>h</w:t>
      </w:r>
      <w:r w:rsidRPr="003C5885">
        <w:rPr>
          <w:rFonts w:eastAsia="Times New Roman"/>
          <w:i/>
          <w:color w:val="auto"/>
          <w:w w:val="100"/>
          <w:szCs w:val="24"/>
          <w:vertAlign w:val="subscript"/>
          <w:lang w:val="en-US" w:eastAsia="ru-RU"/>
        </w:rPr>
        <w:t>k</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h</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 xml:space="preserve"> и идти на 9.</w:t>
      </w:r>
    </w:p>
    <w:p w:rsidR="003C5885" w:rsidRPr="003C5885" w:rsidRDefault="003C5885" w:rsidP="003C5885">
      <w:pPr>
        <w:numPr>
          <w:ilvl w:val="0"/>
          <w:numId w:val="12"/>
        </w:numPr>
        <w:tabs>
          <w:tab w:val="num" w:pos="927"/>
        </w:tabs>
        <w:ind w:left="927"/>
        <w:jc w:val="left"/>
        <w:rPr>
          <w:rFonts w:eastAsia="Times New Roman"/>
          <w:color w:val="auto"/>
          <w:w w:val="100"/>
          <w:szCs w:val="24"/>
          <w:lang w:eastAsia="ru-RU"/>
        </w:rPr>
      </w:pPr>
      <w:r w:rsidRPr="003C5885">
        <w:rPr>
          <w:rFonts w:eastAsia="Times New Roman"/>
          <w:i/>
          <w:color w:val="auto"/>
          <w:w w:val="100"/>
          <w:szCs w:val="24"/>
          <w:lang w:val="en-US" w:eastAsia="ru-RU"/>
        </w:rPr>
        <w:t>h</w:t>
      </w:r>
      <w:r w:rsidRPr="003C5885">
        <w:rPr>
          <w:rFonts w:eastAsia="Times New Roman"/>
          <w:i/>
          <w:color w:val="auto"/>
          <w:w w:val="100"/>
          <w:szCs w:val="24"/>
          <w:vertAlign w:val="subscript"/>
          <w:lang w:val="en-US" w:eastAsia="ru-RU"/>
        </w:rPr>
        <w:t>k</w:t>
      </w:r>
      <w:r w:rsidRPr="003C5885">
        <w:rPr>
          <w:rFonts w:eastAsia="Times New Roman"/>
          <w:color w:val="auto"/>
          <w:w w:val="100"/>
          <w:szCs w:val="24"/>
          <w:vertAlign w:val="subscript"/>
          <w:lang w:val="en-US" w:eastAsia="ru-RU"/>
        </w:rPr>
        <w:t>+1</w:t>
      </w:r>
      <w:r w:rsidRPr="003C5885">
        <w:rPr>
          <w:rFonts w:eastAsia="Times New Roman"/>
          <w:color w:val="auto"/>
          <w:w w:val="100"/>
          <w:szCs w:val="24"/>
          <w:lang w:val="en-US" w:eastAsia="ru-RU"/>
        </w:rPr>
        <w:t>= -</w:t>
      </w:r>
      <w:r w:rsidRPr="003C5885">
        <w:rPr>
          <w:rFonts w:eastAsia="Times New Roman"/>
          <w:i/>
          <w:color w:val="auto"/>
          <w:w w:val="100"/>
          <w:szCs w:val="24"/>
          <w:lang w:val="en-US" w:eastAsia="ru-RU"/>
        </w:rPr>
        <w:t xml:space="preserve"> h</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val="en-US" w:eastAsia="ru-RU"/>
        </w:rPr>
        <w:t>/2;</w:t>
      </w:r>
    </w:p>
    <w:p w:rsidR="003C5885" w:rsidRPr="003C5885" w:rsidRDefault="003C5885" w:rsidP="003C5885">
      <w:pPr>
        <w:numPr>
          <w:ilvl w:val="0"/>
          <w:numId w:val="12"/>
        </w:numPr>
        <w:tabs>
          <w:tab w:val="num" w:pos="927"/>
        </w:tabs>
        <w:ind w:left="927"/>
        <w:jc w:val="left"/>
        <w:rPr>
          <w:rFonts w:eastAsia="Times New Roman"/>
          <w:color w:val="auto"/>
          <w:w w:val="100"/>
          <w:szCs w:val="24"/>
          <w:lang w:eastAsia="ru-RU"/>
        </w:rPr>
      </w:pPr>
      <w:r w:rsidRPr="003C5885">
        <w:rPr>
          <w:rFonts w:eastAsia="Times New Roman"/>
          <w:i/>
          <w:color w:val="auto"/>
          <w:w w:val="100"/>
          <w:szCs w:val="24"/>
          <w:lang w:val="en-US" w:eastAsia="ru-RU"/>
        </w:rPr>
        <w:t>k</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k</w:t>
      </w:r>
      <w:r w:rsidRPr="003C5885">
        <w:rPr>
          <w:rFonts w:eastAsia="Times New Roman"/>
          <w:color w:val="auto"/>
          <w:w w:val="100"/>
          <w:szCs w:val="24"/>
          <w:lang w:eastAsia="ru-RU"/>
        </w:rPr>
        <w:t>+1и перейти на 3.</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Проверка в п.7 необходима для того, чтобы не уменьшать шаг до достижения окрестности минимума. После окончания алгоритма в качестве оптимального </w:t>
      </w:r>
      <w:r w:rsidRPr="003C5885">
        <w:rPr>
          <w:rFonts w:eastAsia="Times New Roman"/>
          <w:i/>
          <w:color w:val="auto"/>
          <w:w w:val="100"/>
          <w:szCs w:val="24"/>
          <w:lang w:val="en-US" w:eastAsia="ru-RU"/>
        </w:rPr>
        <w:t>x</w:t>
      </w:r>
      <w:r w:rsidRPr="003C5885">
        <w:rPr>
          <w:rFonts w:eastAsia="Times New Roman"/>
          <w:i/>
          <w:color w:val="auto"/>
          <w:w w:val="100"/>
          <w:szCs w:val="24"/>
          <w:vertAlign w:val="superscript"/>
          <w:lang w:eastAsia="ru-RU"/>
        </w:rPr>
        <w:t>*</w:t>
      </w:r>
      <w:r w:rsidRPr="003C5885">
        <w:rPr>
          <w:rFonts w:eastAsia="Times New Roman"/>
          <w:color w:val="auto"/>
          <w:w w:val="100"/>
          <w:szCs w:val="24"/>
          <w:lang w:eastAsia="ru-RU"/>
        </w:rPr>
        <w:t xml:space="preserve"> может быть взято любое значение между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 xml:space="preserve"> и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При сильной изменчивости функции в окрестности минимума условие п.6 можно заменить на (</w:t>
      </w:r>
      <w:r w:rsidRPr="003C5885">
        <w:rPr>
          <w:rFonts w:eastAsia="Times New Roman"/>
          <w:i/>
          <w:color w:val="auto"/>
          <w:w w:val="100"/>
          <w:szCs w:val="24"/>
          <w:lang w:val="en-US" w:eastAsia="ru-RU"/>
        </w:rPr>
        <w:t>h</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&lt;</w:t>
      </w:r>
      <w:r w:rsidRPr="003C5885">
        <w:rPr>
          <w:rFonts w:eastAsia="Times New Roman"/>
          <w:i/>
          <w:color w:val="auto"/>
          <w:w w:val="100"/>
          <w:szCs w:val="24"/>
          <w:lang w:val="en-US" w:eastAsia="ru-RU"/>
        </w:rPr>
        <w:sym w:font="Symbol" w:char="F065"/>
      </w:r>
      <w:r w:rsidRPr="003C5885">
        <w:rPr>
          <w:rFonts w:eastAsia="Times New Roman"/>
          <w:color w:val="auto"/>
          <w:w w:val="100"/>
          <w:szCs w:val="24"/>
          <w:lang w:eastAsia="ru-RU"/>
        </w:rPr>
        <w:t xml:space="preserve">) </w:t>
      </w:r>
      <w:r w:rsidRPr="003C5885">
        <w:rPr>
          <w:rFonts w:eastAsia="Times New Roman"/>
          <w:color w:val="auto"/>
          <w:w w:val="100"/>
          <w:szCs w:val="24"/>
          <w:lang w:val="en-US" w:eastAsia="ru-RU"/>
        </w:rPr>
        <w:sym w:font="Symbol" w:char="F026"/>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)&lt;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sym w:font="Symbol" w:char="F065"/>
      </w:r>
      <w:r w:rsidRPr="003C5885">
        <w:rPr>
          <w:rFonts w:eastAsia="Times New Roman"/>
          <w:i/>
          <w:color w:val="auto"/>
          <w:w w:val="100"/>
          <w:szCs w:val="24"/>
          <w:vertAlign w:val="subscript"/>
          <w:lang w:val="en-US" w:eastAsia="ru-RU"/>
        </w:rPr>
        <w:t>f</w:t>
      </w:r>
      <w:r w:rsidRPr="003C5885">
        <w:rPr>
          <w:rFonts w:eastAsia="Times New Roman"/>
          <w:color w:val="auto"/>
          <w:w w:val="100"/>
          <w:szCs w:val="24"/>
          <w:lang w:eastAsia="ru-RU"/>
        </w:rPr>
        <w:t>), где</w:t>
      </w:r>
      <w:r w:rsidRPr="003C5885">
        <w:rPr>
          <w:rFonts w:eastAsia="Times New Roman"/>
          <w:i/>
          <w:color w:val="auto"/>
          <w:w w:val="100"/>
          <w:szCs w:val="24"/>
          <w:lang w:val="en-US" w:eastAsia="ru-RU"/>
        </w:rPr>
        <w:sym w:font="Symbol" w:char="F065"/>
      </w:r>
      <w:r w:rsidRPr="003C5885">
        <w:rPr>
          <w:rFonts w:eastAsia="Times New Roman"/>
          <w:i/>
          <w:color w:val="auto"/>
          <w:w w:val="100"/>
          <w:szCs w:val="24"/>
          <w:vertAlign w:val="subscript"/>
          <w:lang w:val="en-US" w:eastAsia="ru-RU"/>
        </w:rPr>
        <w:t>f</w:t>
      </w:r>
      <w:r w:rsidRPr="003C5885">
        <w:rPr>
          <w:rFonts w:eastAsia="Times New Roman"/>
          <w:color w:val="auto"/>
          <w:w w:val="100"/>
          <w:szCs w:val="24"/>
          <w:lang w:eastAsia="ru-RU"/>
        </w:rPr>
        <w:t xml:space="preserve"> – точность по функции.</w:t>
      </w:r>
    </w:p>
    <w:p w:rsidR="003C5885" w:rsidRPr="003C5885" w:rsidRDefault="003C5885" w:rsidP="003C5885">
      <w:pPr>
        <w:jc w:val="center"/>
        <w:rPr>
          <w:rFonts w:eastAsia="Times New Roman"/>
          <w:b/>
          <w:color w:val="auto"/>
          <w:w w:val="100"/>
          <w:szCs w:val="24"/>
          <w:lang w:eastAsia="ru-RU"/>
        </w:rPr>
      </w:pPr>
      <w:bookmarkStart w:id="54" w:name="_Toc519017958"/>
    </w:p>
    <w:p w:rsidR="003C5885" w:rsidRPr="003C5885" w:rsidRDefault="003C5885" w:rsidP="003C5885">
      <w:pPr>
        <w:jc w:val="center"/>
        <w:rPr>
          <w:rFonts w:eastAsia="Times New Roman"/>
          <w:color w:val="auto"/>
          <w:w w:val="100"/>
          <w:sz w:val="24"/>
          <w:szCs w:val="24"/>
          <w:lang w:eastAsia="ru-RU"/>
        </w:rPr>
      </w:pPr>
      <w:r w:rsidRPr="003C5885">
        <w:rPr>
          <w:rFonts w:eastAsia="Times New Roman"/>
          <w:b/>
          <w:color w:val="auto"/>
          <w:w w:val="100"/>
          <w:szCs w:val="24"/>
          <w:lang w:eastAsia="ru-RU"/>
        </w:rPr>
        <w:t>8.7.2.</w:t>
      </w:r>
      <w:r w:rsidRPr="003C5885">
        <w:rPr>
          <w:rFonts w:eastAsia="Times New Roman"/>
          <w:color w:val="auto"/>
          <w:w w:val="100"/>
          <w:szCs w:val="24"/>
          <w:lang w:eastAsia="ru-RU"/>
        </w:rPr>
        <w:t xml:space="preserve"> </w:t>
      </w:r>
      <w:r w:rsidRPr="003C5885">
        <w:rPr>
          <w:rFonts w:eastAsia="Times New Roman"/>
          <w:b/>
          <w:i/>
          <w:color w:val="auto"/>
          <w:w w:val="100"/>
          <w:szCs w:val="24"/>
          <w:lang w:eastAsia="ru-RU"/>
        </w:rPr>
        <w:t>Квадратичная аппроксимаци</w:t>
      </w:r>
      <w:bookmarkEnd w:id="54"/>
      <w:r w:rsidRPr="003C5885">
        <w:rPr>
          <w:rFonts w:eastAsia="Times New Roman"/>
          <w:b/>
          <w:i/>
          <w:color w:val="auto"/>
          <w:w w:val="100"/>
          <w:szCs w:val="24"/>
          <w:lang w:eastAsia="ru-RU"/>
        </w:rPr>
        <w:t>я</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Для нахождения приближенного минимума исходная функция аппроксимируется функцией второго порядка</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12"/>
          <w:szCs w:val="24"/>
          <w:lang w:eastAsia="ru-RU"/>
        </w:rPr>
        <w:object w:dxaOrig="3280" w:dyaOrig="380">
          <v:shape id="_x0000_i1131" type="#_x0000_t75" style="width:163.5pt;height:19.5pt" o:ole="" fillcolor="window">
            <v:imagedata r:id="rId219" o:title=""/>
          </v:shape>
          <o:OLEObject Type="Embed" ProgID="Equation.3" ShapeID="_x0000_i1131" DrawAspect="Content" ObjectID="_1536407214" r:id="rId220"/>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t>(8.35)</w: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где </w:t>
      </w:r>
      <w:r w:rsidRPr="003C5885">
        <w:rPr>
          <w:rFonts w:eastAsia="Times New Roman"/>
          <w:i/>
          <w:color w:val="auto"/>
          <w:w w:val="100"/>
          <w:szCs w:val="24"/>
          <w:lang w:eastAsia="ru-RU"/>
        </w:rPr>
        <w:t>х</w:t>
      </w:r>
      <w:r w:rsidRPr="003C5885">
        <w:rPr>
          <w:rFonts w:eastAsia="Times New Roman"/>
          <w:color w:val="auto"/>
          <w:w w:val="100"/>
          <w:szCs w:val="24"/>
          <w:vertAlign w:val="subscript"/>
          <w:lang w:eastAsia="ru-RU"/>
        </w:rPr>
        <w:t>0</w:t>
      </w:r>
      <w:r w:rsidRPr="003C5885">
        <w:rPr>
          <w:rFonts w:eastAsia="Times New Roman"/>
          <w:color w:val="auto"/>
          <w:w w:val="100"/>
          <w:szCs w:val="24"/>
          <w:lang w:eastAsia="ru-RU"/>
        </w:rPr>
        <w:t xml:space="preserve"> – точка отсчета реального диапазона значений </w:t>
      </w:r>
      <w:r w:rsidRPr="003C5885">
        <w:rPr>
          <w:rFonts w:eastAsia="Times New Roman"/>
          <w:i/>
          <w:color w:val="auto"/>
          <w:w w:val="100"/>
          <w:szCs w:val="24"/>
          <w:lang w:val="en-US" w:eastAsia="ru-RU"/>
        </w:rPr>
        <w:t>x</w:t>
      </w:r>
      <w:r w:rsidRPr="003C5885">
        <w:rPr>
          <w:rFonts w:eastAsia="Times New Roman"/>
          <w:color w:val="auto"/>
          <w:w w:val="100"/>
          <w:szCs w:val="24"/>
          <w:lang w:eastAsia="ru-RU"/>
        </w:rPr>
        <w:t xml:space="preserve">, в частности </w:t>
      </w:r>
      <w:r w:rsidRPr="003C5885">
        <w:rPr>
          <w:rFonts w:eastAsia="Times New Roman"/>
          <w:i/>
          <w:color w:val="auto"/>
          <w:w w:val="100"/>
          <w:szCs w:val="24"/>
          <w:lang w:eastAsia="ru-RU"/>
        </w:rPr>
        <w:t>х</w:t>
      </w:r>
      <w:r w:rsidRPr="003C5885">
        <w:rPr>
          <w:rFonts w:eastAsia="Times New Roman"/>
          <w:color w:val="auto"/>
          <w:w w:val="100"/>
          <w:szCs w:val="24"/>
          <w:vertAlign w:val="subscript"/>
          <w:lang w:eastAsia="ru-RU"/>
        </w:rPr>
        <w:t>0</w:t>
      </w:r>
      <w:r w:rsidRPr="003C5885">
        <w:rPr>
          <w:rFonts w:eastAsia="Times New Roman"/>
          <w:color w:val="auto"/>
          <w:w w:val="100"/>
          <w:szCs w:val="24"/>
          <w:lang w:eastAsia="ru-RU"/>
        </w:rPr>
        <w:t xml:space="preserve">=0. Для определения коэффициентов, входящих в функцию (8.35), выбираются 3 точки и в них вычисляется значение функции </w:t>
      </w:r>
      <w:r w:rsidRPr="003C5885">
        <w:rPr>
          <w:rFonts w:eastAsia="Times New Roman"/>
          <w:i/>
          <w:color w:val="auto"/>
          <w:w w:val="100"/>
          <w:szCs w:val="24"/>
          <w:lang w:val="en-US" w:eastAsia="ru-RU"/>
        </w:rPr>
        <w:t>f</w:t>
      </w:r>
      <w:r w:rsidRPr="003C5885">
        <w:rPr>
          <w:rFonts w:eastAsia="Times New Roman"/>
          <w:color w:val="auto"/>
          <w:w w:val="100"/>
          <w:szCs w:val="24"/>
          <w:lang w:eastAsia="ru-RU"/>
        </w:rPr>
        <w:t xml:space="preserve">.  Получается простая система 3-х уравнений с 3-мя неизвестными </w:t>
      </w:r>
      <w:r w:rsidRPr="003C5885">
        <w:rPr>
          <w:rFonts w:eastAsia="Times New Roman"/>
          <w:i/>
          <w:color w:val="auto"/>
          <w:w w:val="100"/>
          <w:szCs w:val="24"/>
          <w:lang w:val="en-US" w:eastAsia="ru-RU"/>
        </w:rPr>
        <w:t>a</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b</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и </w:t>
      </w:r>
      <w:r w:rsidRPr="003C5885">
        <w:rPr>
          <w:rFonts w:eastAsia="Times New Roman"/>
          <w:i/>
          <w:color w:val="auto"/>
          <w:w w:val="100"/>
          <w:szCs w:val="24"/>
          <w:lang w:val="en-US" w:eastAsia="ru-RU"/>
        </w:rPr>
        <w:t>c</w:t>
      </w:r>
      <w:r w:rsidRPr="003C5885">
        <w:rPr>
          <w:rFonts w:eastAsia="Times New Roman"/>
          <w:color w:val="auto"/>
          <w:w w:val="100"/>
          <w:szCs w:val="24"/>
          <w:lang w:eastAsia="ru-RU"/>
        </w:rPr>
        <w:t>:</w:t>
      </w:r>
    </w:p>
    <w:p w:rsidR="003C5885" w:rsidRPr="003C5885" w:rsidRDefault="003C5885" w:rsidP="003C5885">
      <w:pPr>
        <w:jc w:val="center"/>
        <w:rPr>
          <w:rFonts w:eastAsia="Times New Roman"/>
          <w:color w:val="auto"/>
          <w:w w:val="100"/>
          <w:szCs w:val="24"/>
          <w:lang w:val="en-US" w:eastAsia="ru-RU"/>
        </w:rPr>
      </w:pPr>
      <w:r w:rsidRPr="003C5885">
        <w:rPr>
          <w:rFonts w:eastAsia="Times New Roman"/>
          <w:color w:val="auto"/>
          <w:w w:val="100"/>
          <w:position w:val="-50"/>
          <w:szCs w:val="24"/>
          <w:lang w:val="en-US" w:eastAsia="ru-RU"/>
        </w:rPr>
        <w:object w:dxaOrig="3680" w:dyaOrig="1160">
          <v:shape id="_x0000_i1132" type="#_x0000_t75" style="width:214.5pt;height:67.5pt" o:ole="" fillcolor="window">
            <v:imagedata r:id="rId221" o:title=""/>
          </v:shape>
          <o:OLEObject Type="Embed" ProgID="Equation.3" ShapeID="_x0000_i1132" DrawAspect="Content" ObjectID="_1536407215" r:id="rId222"/>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Стационарная точка функции (8.35) вычисляется из равенства ее производной нулю:</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10"/>
          <w:szCs w:val="24"/>
          <w:lang w:eastAsia="ru-RU"/>
        </w:rPr>
        <w:object w:dxaOrig="180" w:dyaOrig="340">
          <v:shape id="_x0000_i1133" type="#_x0000_t75" style="width:9pt;height:17.25pt" o:ole="" fillcolor="window">
            <v:imagedata r:id="rId63" o:title=""/>
          </v:shape>
          <o:OLEObject Type="Embed" ProgID="Equation.3" ShapeID="_x0000_i1133" DrawAspect="Content" ObjectID="_1536407216" r:id="rId223"/>
        </w:object>
      </w:r>
      <w:r w:rsidRPr="003C5885">
        <w:rPr>
          <w:rFonts w:eastAsia="Times New Roman"/>
          <w:color w:val="auto"/>
          <w:w w:val="100"/>
          <w:position w:val="-24"/>
          <w:szCs w:val="24"/>
          <w:lang w:eastAsia="ru-RU"/>
        </w:rPr>
        <w:object w:dxaOrig="1320" w:dyaOrig="620">
          <v:shape id="_x0000_i1134" type="#_x0000_t75" style="width:78.75pt;height:36.75pt" o:ole="" fillcolor="window">
            <v:imagedata r:id="rId224" o:title=""/>
          </v:shape>
          <o:OLEObject Type="Embed" ProgID="Equation.3" ShapeID="_x0000_i1134" DrawAspect="Content" ObjectID="_1536407217" r:id="rId225"/>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(8.36)</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Она используется в условии останова и как новая точка для аппроксимации.</w:t>
      </w:r>
    </w:p>
    <w:p w:rsidR="003C5885" w:rsidRPr="003C5885" w:rsidRDefault="003C5885" w:rsidP="003C5885">
      <w:pPr>
        <w:ind w:left="851"/>
        <w:rPr>
          <w:rFonts w:eastAsia="Times New Roman"/>
          <w:color w:val="auto"/>
          <w:w w:val="100"/>
          <w:szCs w:val="24"/>
          <w:lang w:eastAsia="ru-RU"/>
        </w:rPr>
      </w:pPr>
      <w:r w:rsidRPr="003C5885">
        <w:rPr>
          <w:rFonts w:eastAsia="Times New Roman"/>
          <w:i/>
          <w:color w:val="auto"/>
          <w:w w:val="100"/>
          <w:szCs w:val="24"/>
          <w:lang w:eastAsia="ru-RU"/>
        </w:rPr>
        <w:t xml:space="preserve">Алгоритм. </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eastAsia="ru-RU"/>
        </w:rPr>
        <w:t xml:space="preserve">Задать первую точку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шаг </w:t>
      </w:r>
      <w:r w:rsidRPr="003C5885">
        <w:rPr>
          <w:rFonts w:eastAsia="Times New Roman"/>
          <w:color w:val="auto"/>
          <w:w w:val="100"/>
          <w:szCs w:val="24"/>
          <w:lang w:eastAsia="ru-RU"/>
        </w:rPr>
        <w:sym w:font="Symbol" w:char="F044"/>
      </w:r>
      <w:r w:rsidRPr="003C5885">
        <w:rPr>
          <w:rFonts w:eastAsia="Times New Roman"/>
          <w:i/>
          <w:color w:val="auto"/>
          <w:w w:val="100"/>
          <w:szCs w:val="24"/>
          <w:lang w:eastAsia="ru-RU"/>
        </w:rPr>
        <w:t>х</w:t>
      </w:r>
      <w:r w:rsidRPr="003C5885">
        <w:rPr>
          <w:rFonts w:eastAsia="Times New Roman"/>
          <w:color w:val="auto"/>
          <w:w w:val="100"/>
          <w:szCs w:val="24"/>
          <w:lang w:eastAsia="ru-RU"/>
        </w:rPr>
        <w:t xml:space="preserve"> и точность по координате </w:t>
      </w:r>
      <w:r w:rsidRPr="003C5885">
        <w:rPr>
          <w:rFonts w:eastAsia="Times New Roman"/>
          <w:i/>
          <w:color w:val="auto"/>
          <w:w w:val="100"/>
          <w:szCs w:val="24"/>
          <w:lang w:eastAsia="ru-RU"/>
        </w:rPr>
        <w:sym w:font="Symbol" w:char="F065"/>
      </w:r>
      <w:r w:rsidRPr="003C5885">
        <w:rPr>
          <w:rFonts w:eastAsia="Times New Roman"/>
          <w:i/>
          <w:color w:val="auto"/>
          <w:w w:val="100"/>
          <w:szCs w:val="24"/>
          <w:vertAlign w:val="subscript"/>
          <w:lang w:eastAsia="ru-RU"/>
        </w:rPr>
        <w:t xml:space="preserve">  </w:t>
      </w:r>
      <w:r w:rsidRPr="003C5885">
        <w:rPr>
          <w:rFonts w:eastAsia="Times New Roman"/>
          <w:color w:val="auto"/>
          <w:w w:val="100"/>
          <w:szCs w:val="24"/>
          <w:lang w:eastAsia="ru-RU"/>
        </w:rPr>
        <w:t xml:space="preserve">и функции </w:t>
      </w:r>
      <w:r w:rsidRPr="003C5885">
        <w:rPr>
          <w:rFonts w:eastAsia="Times New Roman"/>
          <w:i/>
          <w:color w:val="auto"/>
          <w:w w:val="100"/>
          <w:szCs w:val="24"/>
          <w:lang w:eastAsia="ru-RU"/>
        </w:rPr>
        <w:sym w:font="Symbol" w:char="F065"/>
      </w:r>
      <w:r w:rsidRPr="003C5885">
        <w:rPr>
          <w:rFonts w:eastAsia="Times New Roman"/>
          <w:i/>
          <w:color w:val="auto"/>
          <w:w w:val="100"/>
          <w:szCs w:val="24"/>
          <w:vertAlign w:val="subscript"/>
          <w:lang w:val="en-US" w:eastAsia="ru-RU"/>
        </w:rPr>
        <w:t>f</w:t>
      </w:r>
      <w:r w:rsidRPr="003C5885">
        <w:rPr>
          <w:rFonts w:eastAsia="Times New Roman"/>
          <w:i/>
          <w:color w:val="auto"/>
          <w:w w:val="100"/>
          <w:szCs w:val="24"/>
          <w:vertAlign w:val="subscript"/>
          <w:lang w:eastAsia="ru-RU"/>
        </w:rPr>
        <w:t>.</w:t>
      </w:r>
      <w:r w:rsidRPr="003C5885">
        <w:rPr>
          <w:rFonts w:eastAsia="Times New Roman"/>
          <w:color w:val="auto"/>
          <w:w w:val="100"/>
          <w:szCs w:val="24"/>
          <w:lang w:eastAsia="ru-RU"/>
        </w:rPr>
        <w:t xml:space="preserve"> </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eastAsia="ru-RU"/>
        </w:rPr>
        <w:t xml:space="preserve">Определить 2-ю точку: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color w:val="auto"/>
          <w:w w:val="100"/>
          <w:szCs w:val="24"/>
          <w:lang w:eastAsia="ru-RU"/>
        </w:rPr>
        <w:sym w:font="Symbol" w:char="F044"/>
      </w:r>
      <w:r w:rsidRPr="003C5885">
        <w:rPr>
          <w:rFonts w:eastAsia="Times New Roman"/>
          <w:i/>
          <w:color w:val="auto"/>
          <w:w w:val="100"/>
          <w:szCs w:val="24"/>
          <w:lang w:eastAsia="ru-RU"/>
        </w:rPr>
        <w:t>х.</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eastAsia="ru-RU"/>
        </w:rPr>
        <w:t xml:space="preserve">Вычислить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)&lt;</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принять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3</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r w:rsidRPr="003C5885">
        <w:rPr>
          <w:rFonts w:eastAsia="Times New Roman"/>
          <w:color w:val="auto"/>
          <w:w w:val="100"/>
          <w:szCs w:val="24"/>
          <w:lang w:eastAsia="ru-RU"/>
        </w:rPr>
        <w:sym w:font="Symbol" w:char="F044"/>
      </w:r>
      <w:r w:rsidRPr="003C5885">
        <w:rPr>
          <w:rFonts w:eastAsia="Times New Roman"/>
          <w:i/>
          <w:color w:val="auto"/>
          <w:w w:val="100"/>
          <w:szCs w:val="24"/>
          <w:lang w:eastAsia="ru-RU"/>
        </w:rPr>
        <w:t>х</w:t>
      </w:r>
      <w:r w:rsidRPr="003C5885">
        <w:rPr>
          <w:rFonts w:eastAsia="Times New Roman"/>
          <w:color w:val="auto"/>
          <w:w w:val="100"/>
          <w:szCs w:val="24"/>
          <w:lang w:eastAsia="ru-RU"/>
        </w:rPr>
        <w:t xml:space="preserve">, иначе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3</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color w:val="auto"/>
          <w:w w:val="100"/>
          <w:szCs w:val="24"/>
          <w:lang w:eastAsia="ru-RU"/>
        </w:rPr>
        <w:sym w:font="Symbol" w:char="F044"/>
      </w:r>
      <w:r w:rsidRPr="003C5885">
        <w:rPr>
          <w:rFonts w:eastAsia="Times New Roman"/>
          <w:i/>
          <w:color w:val="auto"/>
          <w:w w:val="100"/>
          <w:szCs w:val="24"/>
          <w:lang w:eastAsia="ru-RU"/>
        </w:rPr>
        <w:t>х</w:t>
      </w:r>
      <w:r w:rsidRPr="003C5885">
        <w:rPr>
          <w:rFonts w:eastAsia="Times New Roman"/>
          <w:color w:val="auto"/>
          <w:w w:val="100"/>
          <w:szCs w:val="24"/>
          <w:lang w:eastAsia="ru-RU"/>
        </w:rPr>
        <w:t>.</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eastAsia="ru-RU"/>
        </w:rPr>
        <w:t xml:space="preserve">Вычислить </w:t>
      </w:r>
      <w:r w:rsidRPr="003C5885">
        <w:rPr>
          <w:rFonts w:eastAsia="Times New Roman"/>
          <w:i/>
          <w:color w:val="auto"/>
          <w:w w:val="100"/>
          <w:szCs w:val="24"/>
          <w:lang w:val="en-US" w:eastAsia="ru-RU"/>
        </w:rPr>
        <w:t>f</w:t>
      </w:r>
      <w:r w:rsidRPr="003C5885">
        <w:rPr>
          <w:rFonts w:eastAsia="Times New Roman"/>
          <w:color w:val="auto"/>
          <w:w w:val="100"/>
          <w:szCs w:val="24"/>
          <w:lang w:val="en-US"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val="en-US" w:eastAsia="ru-RU"/>
        </w:rPr>
        <w:t>3</w:t>
      </w:r>
      <w:r w:rsidRPr="003C5885">
        <w:rPr>
          <w:rFonts w:eastAsia="Times New Roman"/>
          <w:color w:val="auto"/>
          <w:w w:val="100"/>
          <w:szCs w:val="24"/>
          <w:lang w:val="en-US" w:eastAsia="ru-RU"/>
        </w:rPr>
        <w:t>).</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eastAsia="ru-RU"/>
        </w:rPr>
        <w:t xml:space="preserve">Вычислить </w:t>
      </w:r>
      <w:r w:rsidRPr="003C5885">
        <w:rPr>
          <w:rFonts w:eastAsia="Times New Roman"/>
          <w:i/>
          <w:color w:val="auto"/>
          <w:w w:val="100"/>
          <w:szCs w:val="24"/>
          <w:lang w:val="en-US" w:eastAsia="ru-RU"/>
        </w:rPr>
        <w:t>f</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w:t>
      </w:r>
      <w:r w:rsidRPr="003C5885">
        <w:rPr>
          <w:rFonts w:eastAsia="Times New Roman"/>
          <w:color w:val="auto"/>
          <w:w w:val="100"/>
          <w:szCs w:val="24"/>
          <w:lang w:val="en-US" w:eastAsia="ru-RU"/>
        </w:rPr>
        <w:t>min</w:t>
      </w:r>
      <w:r w:rsidRPr="003C5885">
        <w:rPr>
          <w:rFonts w:eastAsia="Times New Roman"/>
          <w:color w:val="auto"/>
          <w:w w:val="100"/>
          <w:szCs w:val="24"/>
          <w:lang w:eastAsia="ru-RU"/>
        </w:rPr>
        <w:t>{</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3</w:t>
      </w:r>
      <w:r w:rsidRPr="003C5885">
        <w:rPr>
          <w:rFonts w:eastAsia="Times New Roman"/>
          <w:color w:val="auto"/>
          <w:w w:val="100"/>
          <w:szCs w:val="24"/>
          <w:lang w:eastAsia="ru-RU"/>
        </w:rPr>
        <w:t xml:space="preserve">)} и определить точку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соответствующую </w:t>
      </w:r>
      <w:r w:rsidRPr="003C5885">
        <w:rPr>
          <w:rFonts w:eastAsia="Times New Roman"/>
          <w:i/>
          <w:color w:val="auto"/>
          <w:w w:val="100"/>
          <w:szCs w:val="24"/>
          <w:lang w:val="en-US" w:eastAsia="ru-RU"/>
        </w:rPr>
        <w:t>f</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eastAsia="ru-RU"/>
        </w:rPr>
        <w:t>По трем точкам и значениям функции в них найти коэффициенты в (8.35).</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val="en-US" w:eastAsia="ru-RU"/>
        </w:rPr>
        <w:t xml:space="preserve">Вычислить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a</w:t>
      </w:r>
      <w:r w:rsidRPr="003C5885">
        <w:rPr>
          <w:rFonts w:eastAsia="Times New Roman"/>
          <w:color w:val="auto"/>
          <w:w w:val="100"/>
          <w:szCs w:val="24"/>
          <w:lang w:val="en-US" w:eastAsia="ru-RU"/>
        </w:rPr>
        <w:t xml:space="preserve"> </w:t>
      </w:r>
      <w:r w:rsidRPr="003C5885">
        <w:rPr>
          <w:rFonts w:eastAsia="Times New Roman"/>
          <w:color w:val="auto"/>
          <w:w w:val="100"/>
          <w:szCs w:val="24"/>
          <w:lang w:eastAsia="ru-RU"/>
        </w:rPr>
        <w:t>по формуле (8.36).</w:t>
      </w:r>
    </w:p>
    <w:p w:rsidR="003C5885" w:rsidRPr="003C5885" w:rsidRDefault="003C5885" w:rsidP="003C5885">
      <w:pPr>
        <w:numPr>
          <w:ilvl w:val="0"/>
          <w:numId w:val="13"/>
        </w:numPr>
        <w:ind w:left="851"/>
        <w:jc w:val="left"/>
        <w:rPr>
          <w:rFonts w:eastAsia="Times New Roman"/>
          <w:color w:val="auto"/>
          <w:w w:val="100"/>
          <w:szCs w:val="24"/>
          <w:lang w:eastAsia="ru-RU"/>
        </w:rPr>
      </w:pPr>
      <w:r w:rsidRPr="003C5885">
        <w:rPr>
          <w:rFonts w:eastAsia="Times New Roman"/>
          <w:color w:val="auto"/>
          <w:w w:val="100"/>
          <w:szCs w:val="24"/>
          <w:lang w:eastAsia="ru-RU"/>
        </w:rPr>
        <w:t>Если (|</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a</w:t>
      </w:r>
      <w:r w:rsidRPr="003C5885">
        <w:rPr>
          <w:rFonts w:eastAsia="Times New Roman"/>
          <w:color w:val="auto"/>
          <w:w w:val="100"/>
          <w:szCs w:val="24"/>
          <w:lang w:eastAsia="ru-RU"/>
        </w:rPr>
        <w:t>)|&lt;</w:t>
      </w:r>
      <w:r w:rsidRPr="003C5885">
        <w:rPr>
          <w:rFonts w:eastAsia="Times New Roman"/>
          <w:i/>
          <w:color w:val="auto"/>
          <w:w w:val="100"/>
          <w:szCs w:val="24"/>
          <w:lang w:eastAsia="ru-RU"/>
        </w:rPr>
        <w:t xml:space="preserve"> </w:t>
      </w:r>
      <w:r w:rsidRPr="003C5885">
        <w:rPr>
          <w:rFonts w:eastAsia="Times New Roman"/>
          <w:i/>
          <w:color w:val="auto"/>
          <w:w w:val="100"/>
          <w:szCs w:val="24"/>
          <w:lang w:eastAsia="ru-RU"/>
        </w:rPr>
        <w:sym w:font="Symbol" w:char="F065"/>
      </w:r>
      <w:r w:rsidRPr="003C5885">
        <w:rPr>
          <w:rFonts w:eastAsia="Times New Roman"/>
          <w:i/>
          <w:color w:val="auto"/>
          <w:w w:val="100"/>
          <w:szCs w:val="24"/>
          <w:vertAlign w:val="subscript"/>
          <w:lang w:val="en-US" w:eastAsia="ru-RU"/>
        </w:rPr>
        <w:t>f</w:t>
      </w:r>
      <w:r w:rsidRPr="003C5885">
        <w:rPr>
          <w:rFonts w:eastAsia="Times New Roman"/>
          <w:color w:val="auto"/>
          <w:w w:val="100"/>
          <w:szCs w:val="24"/>
          <w:lang w:eastAsia="ru-RU"/>
        </w:rPr>
        <w:t xml:space="preserve">) </w:t>
      </w:r>
      <w:r w:rsidRPr="003C5885">
        <w:rPr>
          <w:rFonts w:eastAsia="Times New Roman"/>
          <w:color w:val="auto"/>
          <w:w w:val="100"/>
          <w:szCs w:val="24"/>
          <w:lang w:val="en-US" w:eastAsia="ru-RU"/>
        </w:rPr>
        <w:sym w:font="Symbol" w:char="F026"/>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a</w:t>
      </w:r>
      <w:r w:rsidRPr="003C5885">
        <w:rPr>
          <w:rFonts w:eastAsia="Times New Roman"/>
          <w:color w:val="auto"/>
          <w:w w:val="100"/>
          <w:szCs w:val="24"/>
          <w:lang w:eastAsia="ru-RU"/>
        </w:rPr>
        <w:t xml:space="preserve"> |&lt;</w:t>
      </w:r>
      <w:r w:rsidRPr="003C5885">
        <w:rPr>
          <w:rFonts w:eastAsia="Times New Roman"/>
          <w:i/>
          <w:color w:val="auto"/>
          <w:w w:val="100"/>
          <w:szCs w:val="24"/>
          <w:lang w:eastAsia="ru-RU"/>
        </w:rPr>
        <w:t xml:space="preserve"> </w:t>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 окончить поиск.</w:t>
      </w:r>
    </w:p>
    <w:p w:rsidR="003C5885" w:rsidRPr="003C5885" w:rsidRDefault="003C5885" w:rsidP="003C5885">
      <w:pPr>
        <w:numPr>
          <w:ilvl w:val="0"/>
          <w:numId w:val="13"/>
        </w:numPr>
        <w:tabs>
          <w:tab w:val="num" w:pos="900"/>
        </w:tabs>
        <w:ind w:left="900"/>
        <w:jc w:val="left"/>
        <w:rPr>
          <w:rFonts w:eastAsia="Times New Roman"/>
          <w:color w:val="auto"/>
          <w:w w:val="100"/>
          <w:szCs w:val="24"/>
          <w:lang w:eastAsia="ru-RU"/>
        </w:rPr>
      </w:pP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f</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&lt;</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a</w:t>
      </w:r>
      <w:r w:rsidRPr="003C5885">
        <w:rPr>
          <w:rFonts w:eastAsia="Times New Roman"/>
          <w:color w:val="auto"/>
          <w:w w:val="100"/>
          <w:szCs w:val="24"/>
          <w:lang w:eastAsia="ru-RU"/>
        </w:rPr>
        <w:t xml:space="preserve">), взять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и две ближайшие к ней точки, иначе взять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a</w:t>
      </w:r>
      <w:r w:rsidRPr="003C5885">
        <w:rPr>
          <w:rFonts w:eastAsia="Times New Roman"/>
          <w:color w:val="auto"/>
          <w:w w:val="100"/>
          <w:szCs w:val="24"/>
          <w:lang w:eastAsia="ru-RU"/>
        </w:rPr>
        <w:t xml:space="preserve"> и две ближайшие к ней точки. Выбранные точки пронумеровать в порядке возрастания значений, вычислить </w:t>
      </w:r>
      <w:r w:rsidRPr="003C5885">
        <w:rPr>
          <w:rFonts w:eastAsia="Times New Roman"/>
          <w:i/>
          <w:color w:val="auto"/>
          <w:w w:val="100"/>
          <w:szCs w:val="24"/>
          <w:lang w:val="en-US" w:eastAsia="ru-RU"/>
        </w:rPr>
        <w:t>f</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в новой точке и перейти на 6.</w:t>
      </w:r>
    </w:p>
    <w:p w:rsidR="003C5885" w:rsidRPr="003C5885" w:rsidRDefault="003C5885" w:rsidP="003C5885">
      <w:pPr>
        <w:keepNext/>
        <w:jc w:val="center"/>
        <w:outlineLvl w:val="3"/>
        <w:rPr>
          <w:rFonts w:eastAsia="Times New Roman"/>
          <w:b/>
          <w:bCs/>
          <w:color w:val="auto"/>
          <w:w w:val="100"/>
          <w:lang w:eastAsia="ru-RU"/>
        </w:rPr>
      </w:pPr>
      <w:bookmarkStart w:id="55" w:name="_Toc519017959"/>
    </w:p>
    <w:p w:rsidR="003C5885" w:rsidRPr="003C5885" w:rsidRDefault="003C5885" w:rsidP="003C5885">
      <w:pPr>
        <w:keepNext/>
        <w:jc w:val="center"/>
        <w:outlineLvl w:val="3"/>
        <w:rPr>
          <w:rFonts w:eastAsia="Times New Roman"/>
          <w:b/>
          <w:bCs/>
          <w:color w:val="auto"/>
          <w:w w:val="100"/>
          <w:lang w:eastAsia="ru-RU"/>
        </w:rPr>
      </w:pPr>
      <w:r w:rsidRPr="003C5885">
        <w:rPr>
          <w:rFonts w:eastAsia="Times New Roman"/>
          <w:b/>
          <w:bCs/>
          <w:color w:val="auto"/>
          <w:w w:val="100"/>
          <w:lang w:eastAsia="ru-RU"/>
        </w:rPr>
        <w:t xml:space="preserve">8.7.3. </w:t>
      </w:r>
      <w:r w:rsidRPr="003C5885">
        <w:rPr>
          <w:rFonts w:eastAsia="Times New Roman"/>
          <w:b/>
          <w:bCs/>
          <w:i/>
          <w:color w:val="auto"/>
          <w:w w:val="100"/>
          <w:lang w:eastAsia="ru-RU"/>
        </w:rPr>
        <w:t>Метод деления интервала пополам</w:t>
      </w:r>
      <w:bookmarkEnd w:id="55"/>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Этот метод, как и два следующих, относится к </w:t>
      </w:r>
      <w:r w:rsidRPr="003C5885">
        <w:rPr>
          <w:rFonts w:eastAsia="Times New Roman"/>
          <w:color w:val="auto"/>
          <w:w w:val="100"/>
          <w:szCs w:val="24"/>
          <w:u w:val="single"/>
          <w:lang w:eastAsia="ru-RU"/>
        </w:rPr>
        <w:t>методам сокращения интервала неопределенности.</w:t>
      </w:r>
      <w:r w:rsidRPr="003C5885">
        <w:rPr>
          <w:rFonts w:eastAsia="Times New Roman"/>
          <w:color w:val="auto"/>
          <w:w w:val="100"/>
          <w:szCs w:val="24"/>
          <w:lang w:eastAsia="ru-RU"/>
        </w:rPr>
        <w:t xml:space="preserve"> Предполагается, что точка минимума находится на заданном интервале [</w:t>
      </w:r>
      <w:r w:rsidRPr="003C5885">
        <w:rPr>
          <w:rFonts w:eastAsia="Times New Roman"/>
          <w:i/>
          <w:color w:val="auto"/>
          <w:w w:val="100"/>
          <w:szCs w:val="24"/>
          <w:lang w:val="en-US" w:eastAsia="ru-RU"/>
        </w:rPr>
        <w:t>a</w:t>
      </w:r>
      <w:r w:rsidRPr="003C5885">
        <w:rPr>
          <w:rFonts w:eastAsia="Times New Roman"/>
          <w:color w:val="auto"/>
          <w:w w:val="100"/>
          <w:szCs w:val="24"/>
          <w:lang w:eastAsia="ru-RU"/>
        </w:rPr>
        <w:t>,</w:t>
      </w:r>
      <w:r w:rsidRPr="003C5885">
        <w:rPr>
          <w:rFonts w:eastAsia="Times New Roman"/>
          <w:i/>
          <w:color w:val="auto"/>
          <w:w w:val="100"/>
          <w:szCs w:val="24"/>
          <w:lang w:val="en-US" w:eastAsia="ru-RU"/>
        </w:rPr>
        <w:t>b</w:t>
      </w:r>
      <w:r w:rsidRPr="003C5885">
        <w:rPr>
          <w:rFonts w:eastAsia="Times New Roman"/>
          <w:color w:val="auto"/>
          <w:w w:val="100"/>
          <w:szCs w:val="24"/>
          <w:lang w:eastAsia="ru-RU"/>
        </w:rPr>
        <w:t xml:space="preserve">]. </w:t>
      </w:r>
    </w:p>
    <w:p w:rsidR="003C5885" w:rsidRPr="003C5885" w:rsidRDefault="00160680" w:rsidP="003C5885">
      <w:pPr>
        <w:rPr>
          <w:rFonts w:eastAsia="Times New Roman"/>
          <w:color w:val="auto"/>
          <w:w w:val="100"/>
          <w:szCs w:val="24"/>
          <w:lang w:eastAsia="ru-RU"/>
        </w:rPr>
      </w:pPr>
      <w:r w:rsidRPr="00160680">
        <w:rPr>
          <w:rFonts w:eastAsia="Times New Roman"/>
          <w:noProof/>
          <w:color w:val="auto"/>
          <w:w w:val="100"/>
          <w:szCs w:val="24"/>
          <w:lang w:eastAsia="ru-RU"/>
        </w:rPr>
        <w:pict>
          <v:group id="_x0000_s1071" style="position:absolute;left:0;text-align:left;margin-left:0;margin-top:32.2pt;width:174.15pt;height:49.6pt;z-index:251665408;mso-wrap-distance-top:14.2pt" coordorigin="1418,8869" coordsize="3483,992" o:allowincell="f">
            <v:shape id="_x0000_s1072" type="#_x0000_t202" style="position:absolute;left:2451;top:9462;width:1254;height:399" stroked="f">
              <v:textbox>
                <w:txbxContent>
                  <w:p w:rsidR="00B5687B" w:rsidRDefault="00B5687B" w:rsidP="003C5885">
                    <w:r>
                      <w:t>Рис. 8.9</w:t>
                    </w:r>
                  </w:p>
                </w:txbxContent>
              </v:textbox>
            </v:shape>
            <v:shape id="_x0000_s1073" type="#_x0000_t75" style="position:absolute;left:1418;top:8869;width:3483;height:586" fillcolor="window">
              <v:imagedata r:id="rId226" o:title=""/>
            </v:shape>
            <w10:wrap type="square"/>
          </v:group>
          <o:OLEObject Type="Embed" ProgID="Visio.Drawing.6" ShapeID="_x0000_s1073" DrawAspect="Content" ObjectID="_1536407312" r:id="rId227"/>
        </w:pict>
      </w:r>
      <w:r w:rsidR="003C5885" w:rsidRPr="003C5885">
        <w:rPr>
          <w:rFonts w:eastAsia="Times New Roman"/>
          <w:color w:val="auto"/>
          <w:w w:val="100"/>
          <w:szCs w:val="24"/>
          <w:lang w:eastAsia="ru-RU"/>
        </w:rPr>
        <w:t>Рассматриваемый метод также называют трехточечным. Точки выбираются так, что делят интервал на 4 равные части (рис. 8.9):</w:t>
      </w:r>
    </w:p>
    <w:p w:rsidR="003C5885" w:rsidRPr="003C5885" w:rsidRDefault="003C5885" w:rsidP="003C5885">
      <w:pPr>
        <w:jc w:val="center"/>
        <w:rPr>
          <w:rFonts w:eastAsia="Times New Roman"/>
          <w:color w:val="auto"/>
          <w:w w:val="100"/>
          <w:szCs w:val="24"/>
          <w:lang w:val="en-US" w:eastAsia="ru-RU"/>
        </w:rPr>
      </w:pP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val="en-US" w:eastAsia="ru-RU"/>
        </w:rPr>
        <w:t>=(</w:t>
      </w:r>
      <w:r w:rsidRPr="003C5885">
        <w:rPr>
          <w:rFonts w:eastAsia="Times New Roman"/>
          <w:i/>
          <w:color w:val="auto"/>
          <w:w w:val="100"/>
          <w:szCs w:val="24"/>
          <w:lang w:val="en-US" w:eastAsia="ru-RU"/>
        </w:rPr>
        <w:t>a+b</w:t>
      </w:r>
      <w:r w:rsidRPr="003C5885">
        <w:rPr>
          <w:rFonts w:eastAsia="Times New Roman"/>
          <w:color w:val="auto"/>
          <w:w w:val="100"/>
          <w:szCs w:val="24"/>
          <w:lang w:val="en-US" w:eastAsia="ru-RU"/>
        </w:rPr>
        <w:t xml:space="preserve">)/2,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val="en-US" w:eastAsia="ru-RU"/>
        </w:rPr>
        <w:t>1</w:t>
      </w:r>
      <w:r w:rsidRPr="003C5885">
        <w:rPr>
          <w:rFonts w:eastAsia="Times New Roman"/>
          <w:color w:val="auto"/>
          <w:w w:val="100"/>
          <w:szCs w:val="24"/>
          <w:lang w:val="en-US" w:eastAsia="ru-RU"/>
        </w:rPr>
        <w:t>=(</w:t>
      </w:r>
      <w:r w:rsidRPr="003C5885">
        <w:rPr>
          <w:rFonts w:eastAsia="Times New Roman"/>
          <w:i/>
          <w:color w:val="auto"/>
          <w:w w:val="100"/>
          <w:szCs w:val="24"/>
          <w:lang w:val="en-US" w:eastAsia="ru-RU"/>
        </w:rPr>
        <w:t>a+ 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val="en-US" w:eastAsia="ru-RU"/>
        </w:rPr>
        <w:t xml:space="preserve">)/2,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val="en-US" w:eastAsia="ru-RU"/>
        </w:rPr>
        <w:t>2</w:t>
      </w:r>
      <w:r w:rsidRPr="003C5885">
        <w:rPr>
          <w:rFonts w:eastAsia="Times New Roman"/>
          <w:color w:val="auto"/>
          <w:w w:val="100"/>
          <w:szCs w:val="24"/>
          <w:lang w:val="en-US"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val="en-US" w:eastAsia="ru-RU"/>
        </w:rPr>
        <w:t>+</w:t>
      </w:r>
      <w:r w:rsidRPr="003C5885">
        <w:rPr>
          <w:rFonts w:eastAsia="Times New Roman"/>
          <w:i/>
          <w:color w:val="auto"/>
          <w:w w:val="100"/>
          <w:szCs w:val="24"/>
          <w:lang w:val="en-US" w:eastAsia="ru-RU"/>
        </w:rPr>
        <w:t>b</w:t>
      </w:r>
      <w:r w:rsidRPr="003C5885">
        <w:rPr>
          <w:rFonts w:eastAsia="Times New Roman"/>
          <w:color w:val="auto"/>
          <w:w w:val="100"/>
          <w:szCs w:val="24"/>
          <w:lang w:val="en-US" w:eastAsia="ru-RU"/>
        </w:rPr>
        <w:t>)/2.</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Функция вычисляется в этих точках и после сравнения ее значений интервал сокращается в 2 раза. С новым интервалом действия повторяются.</w:t>
      </w:r>
    </w:p>
    <w:p w:rsidR="003C5885" w:rsidRPr="003C5885" w:rsidRDefault="003C5885" w:rsidP="003C5885">
      <w:pPr>
        <w:rPr>
          <w:rFonts w:eastAsia="Times New Roman"/>
          <w:color w:val="auto"/>
          <w:w w:val="100"/>
          <w:szCs w:val="24"/>
          <w:lang w:eastAsia="ru-RU"/>
        </w:rPr>
      </w:pPr>
      <w:r w:rsidRPr="003C5885">
        <w:rPr>
          <w:rFonts w:eastAsia="Times New Roman"/>
          <w:i/>
          <w:color w:val="auto"/>
          <w:w w:val="100"/>
          <w:szCs w:val="24"/>
          <w:lang w:eastAsia="ru-RU"/>
        </w:rPr>
        <w:t xml:space="preserve">Алгоритм. </w:t>
      </w:r>
    </w:p>
    <w:p w:rsidR="003C5885" w:rsidRPr="003C5885" w:rsidRDefault="003C5885" w:rsidP="003C5885">
      <w:pPr>
        <w:numPr>
          <w:ilvl w:val="0"/>
          <w:numId w:val="14"/>
        </w:numPr>
        <w:tabs>
          <w:tab w:val="clear" w:pos="360"/>
          <w:tab w:val="num" w:pos="720"/>
        </w:tabs>
        <w:ind w:left="900"/>
        <w:jc w:val="left"/>
        <w:rPr>
          <w:rFonts w:eastAsia="Times New Roman"/>
          <w:color w:val="auto"/>
          <w:w w:val="100"/>
          <w:szCs w:val="24"/>
          <w:lang w:eastAsia="ru-RU"/>
        </w:rPr>
      </w:pPr>
      <w:r w:rsidRPr="003C5885">
        <w:rPr>
          <w:rFonts w:eastAsia="Times New Roman"/>
          <w:color w:val="auto"/>
          <w:w w:val="100"/>
          <w:szCs w:val="24"/>
          <w:lang w:eastAsia="ru-RU"/>
        </w:rPr>
        <w:t xml:space="preserve">Задать точность по координате </w:t>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w:t>
      </w:r>
    </w:p>
    <w:p w:rsidR="003C5885" w:rsidRPr="003C5885" w:rsidRDefault="003C5885" w:rsidP="003C5885">
      <w:pPr>
        <w:numPr>
          <w:ilvl w:val="0"/>
          <w:numId w:val="14"/>
        </w:numPr>
        <w:tabs>
          <w:tab w:val="clear" w:pos="360"/>
          <w:tab w:val="num" w:pos="720"/>
        </w:tabs>
        <w:ind w:left="900"/>
        <w:jc w:val="left"/>
        <w:rPr>
          <w:rFonts w:eastAsia="Times New Roman"/>
          <w:color w:val="auto"/>
          <w:w w:val="100"/>
          <w:szCs w:val="24"/>
          <w:lang w:eastAsia="ru-RU"/>
        </w:rPr>
      </w:pPr>
      <w:r w:rsidRPr="003C5885">
        <w:rPr>
          <w:rFonts w:eastAsia="Times New Roman"/>
          <w:color w:val="auto"/>
          <w:w w:val="100"/>
          <w:szCs w:val="24"/>
          <w:lang w:eastAsia="ru-RU"/>
        </w:rPr>
        <w:t xml:space="preserve">Вычислить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w:t>
      </w:r>
    </w:p>
    <w:p w:rsidR="003C5885" w:rsidRPr="003C5885" w:rsidRDefault="003C5885" w:rsidP="003C5885">
      <w:pPr>
        <w:numPr>
          <w:ilvl w:val="0"/>
          <w:numId w:val="14"/>
        </w:numPr>
        <w:tabs>
          <w:tab w:val="clear" w:pos="360"/>
          <w:tab w:val="num" w:pos="720"/>
        </w:tabs>
        <w:ind w:left="900"/>
        <w:jc w:val="left"/>
        <w:rPr>
          <w:rFonts w:eastAsia="Times New Roman"/>
          <w:color w:val="auto"/>
          <w:w w:val="100"/>
          <w:szCs w:val="24"/>
          <w:lang w:eastAsia="ru-RU"/>
        </w:rPr>
      </w:pPr>
      <w:r w:rsidRPr="003C5885">
        <w:rPr>
          <w:rFonts w:eastAsia="Times New Roman"/>
          <w:color w:val="auto"/>
          <w:w w:val="100"/>
          <w:szCs w:val="24"/>
          <w:lang w:eastAsia="ru-RU"/>
        </w:rPr>
        <w:t>Вычислить</w:t>
      </w:r>
      <w:r w:rsidRPr="003C5885">
        <w:rPr>
          <w:rFonts w:eastAsia="Times New Roman"/>
          <w:color w:val="auto"/>
          <w:w w:val="100"/>
          <w:szCs w:val="24"/>
          <w:lang w:val="en-US"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val="en-US" w:eastAsia="ru-RU"/>
        </w:rPr>
        <w:t xml:space="preserve">1 </w:t>
      </w:r>
      <w:r w:rsidRPr="003C5885">
        <w:rPr>
          <w:rFonts w:eastAsia="Times New Roman"/>
          <w:color w:val="auto"/>
          <w:w w:val="100"/>
          <w:szCs w:val="24"/>
          <w:lang w:val="en-US" w:eastAsia="ru-RU"/>
        </w:rPr>
        <w:t xml:space="preserve">и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val="en-US" w:eastAsia="ru-RU"/>
        </w:rPr>
        <w:t>2</w:t>
      </w:r>
      <w:r w:rsidRPr="003C5885">
        <w:rPr>
          <w:rFonts w:eastAsia="Times New Roman"/>
          <w:color w:val="auto"/>
          <w:w w:val="100"/>
          <w:szCs w:val="24"/>
          <w:lang w:val="en-US" w:eastAsia="ru-RU"/>
        </w:rPr>
        <w:t>.</w:t>
      </w:r>
    </w:p>
    <w:p w:rsidR="003C5885" w:rsidRPr="003C5885" w:rsidRDefault="003C5885" w:rsidP="003C5885">
      <w:pPr>
        <w:numPr>
          <w:ilvl w:val="0"/>
          <w:numId w:val="14"/>
        </w:numPr>
        <w:tabs>
          <w:tab w:val="clear" w:pos="360"/>
          <w:tab w:val="num" w:pos="720"/>
        </w:tabs>
        <w:ind w:left="900"/>
        <w:jc w:val="left"/>
        <w:rPr>
          <w:rFonts w:eastAsia="Times New Roman"/>
          <w:color w:val="auto"/>
          <w:w w:val="100"/>
          <w:szCs w:val="24"/>
          <w:lang w:eastAsia="ru-RU"/>
        </w:rPr>
      </w:pPr>
      <w:r w:rsidRPr="003C5885">
        <w:rPr>
          <w:rFonts w:eastAsia="Times New Roman"/>
          <w:color w:val="auto"/>
          <w:w w:val="100"/>
          <w:szCs w:val="24"/>
          <w:lang w:eastAsia="ru-RU"/>
        </w:rPr>
        <w:t xml:space="preserve">Вычислить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lang w:eastAsia="ru-RU"/>
        </w:rPr>
        <w:t>) в этих точках.</w:t>
      </w:r>
    </w:p>
    <w:p w:rsidR="003C5885" w:rsidRPr="003C5885" w:rsidRDefault="003C5885" w:rsidP="003C5885">
      <w:pPr>
        <w:numPr>
          <w:ilvl w:val="0"/>
          <w:numId w:val="14"/>
        </w:numPr>
        <w:tabs>
          <w:tab w:val="clear" w:pos="360"/>
          <w:tab w:val="num" w:pos="720"/>
        </w:tabs>
        <w:ind w:left="900"/>
        <w:jc w:val="left"/>
        <w:rPr>
          <w:rFonts w:eastAsia="Times New Roman"/>
          <w:color w:val="auto"/>
          <w:w w:val="100"/>
          <w:szCs w:val="24"/>
          <w:lang w:eastAsia="ru-RU"/>
        </w:rPr>
      </w:pP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&lt;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 то принять </w:t>
      </w:r>
      <w:r w:rsidRPr="003C5885">
        <w:rPr>
          <w:rFonts w:eastAsia="Times New Roman"/>
          <w:i/>
          <w:color w:val="auto"/>
          <w:w w:val="100"/>
          <w:szCs w:val="24"/>
          <w:lang w:val="en-US" w:eastAsia="ru-RU"/>
        </w:rPr>
        <w:t>b</w:t>
      </w:r>
      <w:r w:rsidRPr="003C5885">
        <w:rPr>
          <w:rFonts w:eastAsia="Times New Roman"/>
          <w:color w:val="auto"/>
          <w:w w:val="100"/>
          <w:szCs w:val="24"/>
          <w:lang w:eastAsia="ru-RU"/>
        </w:rPr>
        <w:t xml:space="preserve"> =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Иначе, 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 &lt;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положить </w:t>
      </w:r>
      <w:r w:rsidRPr="003C5885">
        <w:rPr>
          <w:rFonts w:eastAsia="Times New Roman"/>
          <w:i/>
          <w:color w:val="auto"/>
          <w:w w:val="100"/>
          <w:szCs w:val="24"/>
          <w:lang w:val="en-US" w:eastAsia="ru-RU"/>
        </w:rPr>
        <w:t>a</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m</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 xml:space="preserve">2 </w:t>
      </w:r>
      <w:r w:rsidRPr="003C5885">
        <w:rPr>
          <w:rFonts w:eastAsia="Times New Roman"/>
          <w:color w:val="auto"/>
          <w:w w:val="100"/>
          <w:szCs w:val="24"/>
          <w:lang w:eastAsia="ru-RU"/>
        </w:rPr>
        <w:t>,</w:t>
      </w:r>
      <w:r w:rsidRPr="003C5885">
        <w:rPr>
          <w:rFonts w:eastAsia="Times New Roman"/>
          <w:color w:val="auto"/>
          <w:w w:val="100"/>
          <w:szCs w:val="24"/>
          <w:vertAlign w:val="subscript"/>
          <w:lang w:eastAsia="ru-RU"/>
        </w:rPr>
        <w:t xml:space="preserve"> </w:t>
      </w:r>
      <w:r w:rsidRPr="003C5885">
        <w:rPr>
          <w:rFonts w:eastAsia="Times New Roman"/>
          <w:color w:val="auto"/>
          <w:w w:val="100"/>
          <w:szCs w:val="24"/>
          <w:lang w:eastAsia="ru-RU"/>
        </w:rPr>
        <w:t xml:space="preserve">иначе – </w:t>
      </w:r>
      <w:r w:rsidRPr="003C5885">
        <w:rPr>
          <w:rFonts w:eastAsia="Times New Roman"/>
          <w:i/>
          <w:color w:val="auto"/>
          <w:w w:val="100"/>
          <w:szCs w:val="24"/>
          <w:lang w:val="en-US" w:eastAsia="ru-RU"/>
        </w:rPr>
        <w:t>a</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b</w:t>
      </w:r>
      <w:r w:rsidRPr="003C5885">
        <w:rPr>
          <w:rFonts w:eastAsia="Times New Roman"/>
          <w:color w:val="auto"/>
          <w:w w:val="100"/>
          <w:szCs w:val="24"/>
          <w:lang w:eastAsia="ru-RU"/>
        </w:rPr>
        <w:t xml:space="preserve"> =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p>
    <w:p w:rsidR="003C5885" w:rsidRPr="003C5885" w:rsidRDefault="003C5885" w:rsidP="003C5885">
      <w:pPr>
        <w:numPr>
          <w:ilvl w:val="0"/>
          <w:numId w:val="14"/>
        </w:numPr>
        <w:tabs>
          <w:tab w:val="clear" w:pos="360"/>
          <w:tab w:val="num" w:pos="720"/>
        </w:tabs>
        <w:ind w:left="896"/>
        <w:jc w:val="left"/>
        <w:rPr>
          <w:rFonts w:eastAsia="Times New Roman"/>
          <w:color w:val="auto"/>
          <w:w w:val="100"/>
          <w:szCs w:val="24"/>
          <w:lang w:eastAsia="ru-RU"/>
        </w:rPr>
      </w:pP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b </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a</w:t>
      </w:r>
      <w:r w:rsidRPr="003C5885">
        <w:rPr>
          <w:rFonts w:eastAsia="Times New Roman"/>
          <w:color w:val="auto"/>
          <w:w w:val="100"/>
          <w:szCs w:val="24"/>
          <w:lang w:eastAsia="ru-RU"/>
        </w:rPr>
        <w:t>&lt;</w:t>
      </w:r>
      <w:r w:rsidRPr="003C5885">
        <w:rPr>
          <w:rFonts w:eastAsia="Times New Roman"/>
          <w:i/>
          <w:color w:val="auto"/>
          <w:w w:val="100"/>
          <w:szCs w:val="24"/>
          <w:lang w:eastAsia="ru-RU"/>
        </w:rPr>
        <w:sym w:font="Symbol" w:char="F065"/>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закончить поиск, иначе перейти на 3.</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Нетрудно подсчитать, что после </w:t>
      </w:r>
      <w:r w:rsidRPr="003C5885">
        <w:rPr>
          <w:rFonts w:eastAsia="Times New Roman"/>
          <w:i/>
          <w:color w:val="auto"/>
          <w:w w:val="100"/>
          <w:szCs w:val="24"/>
          <w:lang w:val="en-US" w:eastAsia="ru-RU"/>
        </w:rPr>
        <w:t>n</w:t>
      </w:r>
      <w:r w:rsidRPr="003C5885">
        <w:rPr>
          <w:rFonts w:eastAsia="Times New Roman"/>
          <w:color w:val="auto"/>
          <w:w w:val="100"/>
          <w:szCs w:val="24"/>
          <w:lang w:eastAsia="ru-RU"/>
        </w:rPr>
        <w:t xml:space="preserve"> вычислений функции интервал неопределенности уменьшится в </w:t>
      </w:r>
      <w:r w:rsidRPr="003C5885">
        <w:rPr>
          <w:rFonts w:eastAsia="Times New Roman"/>
          <w:color w:val="auto"/>
          <w:w w:val="100"/>
          <w:position w:val="-4"/>
          <w:szCs w:val="24"/>
          <w:lang w:eastAsia="ru-RU"/>
        </w:rPr>
        <w:object w:dxaOrig="460" w:dyaOrig="480">
          <v:shape id="_x0000_i1135" type="#_x0000_t75" style="width:24pt;height:25.5pt" o:ole="" fillcolor="window">
            <v:imagedata r:id="rId228" o:title=""/>
          </v:shape>
          <o:OLEObject Type="Embed" ProgID="Equation.3" ShapeID="_x0000_i1135" DrawAspect="Content" ObjectID="_1536407218" r:id="rId229"/>
        </w:object>
      </w:r>
      <w:r w:rsidRPr="003C5885">
        <w:rPr>
          <w:rFonts w:eastAsia="Times New Roman"/>
          <w:color w:val="auto"/>
          <w:w w:val="100"/>
          <w:szCs w:val="24"/>
          <w:lang w:eastAsia="ru-RU"/>
        </w:rPr>
        <w:t xml:space="preserve"> раз. Доказано, что этот метод эффективнее других прямых методов, использующих равноудаленные точки.</w:t>
      </w:r>
    </w:p>
    <w:p w:rsidR="003C5885" w:rsidRPr="003C5885" w:rsidRDefault="003C5885" w:rsidP="003C5885">
      <w:pPr>
        <w:rPr>
          <w:rFonts w:eastAsia="Times New Roman"/>
          <w:color w:val="auto"/>
          <w:w w:val="100"/>
          <w:szCs w:val="24"/>
          <w:lang w:eastAsia="ru-RU"/>
        </w:rPr>
      </w:pPr>
    </w:p>
    <w:p w:rsidR="003C5885" w:rsidRPr="003C5885" w:rsidRDefault="003C5885" w:rsidP="003C5885">
      <w:pPr>
        <w:keepNext/>
        <w:jc w:val="center"/>
        <w:outlineLvl w:val="3"/>
        <w:rPr>
          <w:rFonts w:eastAsia="Times New Roman"/>
          <w:bCs/>
          <w:color w:val="auto"/>
          <w:w w:val="100"/>
          <w:lang w:eastAsia="ru-RU"/>
        </w:rPr>
      </w:pPr>
      <w:bookmarkStart w:id="56" w:name="_Toc519017960"/>
      <w:r w:rsidRPr="003C5885">
        <w:rPr>
          <w:rFonts w:eastAsia="Times New Roman"/>
          <w:b/>
          <w:bCs/>
          <w:color w:val="auto"/>
          <w:w w:val="100"/>
          <w:lang w:eastAsia="ru-RU"/>
        </w:rPr>
        <w:t xml:space="preserve">8.7.4. </w:t>
      </w:r>
      <w:r w:rsidRPr="003C5885">
        <w:rPr>
          <w:rFonts w:eastAsia="Times New Roman"/>
          <w:b/>
          <w:bCs/>
          <w:i/>
          <w:color w:val="auto"/>
          <w:w w:val="100"/>
          <w:lang w:eastAsia="ru-RU"/>
        </w:rPr>
        <w:t>Метод золотого сечения</w:t>
      </w:r>
      <w:bookmarkEnd w:id="56"/>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Золотое сечение – это определенное отношение части к целому. Отрезок АВ делится точкой С в отношении золотого сечения (рис. 8.10), если</w:t>
      </w:r>
    </w:p>
    <w:p w:rsidR="003C5885" w:rsidRPr="003C5885" w:rsidRDefault="00160680" w:rsidP="003C5885">
      <w:pPr>
        <w:jc w:val="right"/>
        <w:rPr>
          <w:rFonts w:eastAsia="Times New Roman"/>
          <w:color w:val="auto"/>
          <w:w w:val="100"/>
          <w:szCs w:val="24"/>
          <w:lang w:eastAsia="ru-RU"/>
        </w:rPr>
      </w:pPr>
      <w:r w:rsidRPr="00160680">
        <w:rPr>
          <w:rFonts w:eastAsia="Times New Roman"/>
          <w:noProof/>
          <w:color w:val="auto"/>
          <w:w w:val="100"/>
          <w:szCs w:val="24"/>
          <w:lang w:eastAsia="ru-RU"/>
        </w:rPr>
        <w:pict>
          <v:group id="_x0000_s1127" style="position:absolute;left:0;text-align:left;margin-left:281.9pt;margin-top:.4pt;width:167.45pt;height:49.4pt;z-index:251688960;mso-wrap-distance-top:14.2pt" coordorigin="1418,2204" coordsize="3349,988" o:allowincell="f">
            <v:shape id="_x0000_s1128" type="#_x0000_t75" style="position:absolute;left:1418;top:2204;width:3349;height:553" fillcolor="window">
              <v:imagedata r:id="rId230" o:title=""/>
            </v:shape>
            <v:shape id="_x0000_s1129" type="#_x0000_t202" style="position:absolute;left:2394;top:2736;width:1368;height:456" stroked="f">
              <v:textbox style="mso-next-textbox:#_x0000_s1129">
                <w:txbxContent>
                  <w:p w:rsidR="00B5687B" w:rsidRDefault="00B5687B" w:rsidP="003C5885">
                    <w:pPr>
                      <w:pStyle w:val="51"/>
                      <w:ind w:firstLine="0"/>
                    </w:pPr>
                    <w:r>
                      <w:t>Рис. 8.10</w:t>
                    </w:r>
                  </w:p>
                </w:txbxContent>
              </v:textbox>
            </v:shape>
            <w10:wrap type="square"/>
          </v:group>
          <o:OLEObject Type="Embed" ProgID="Visio.Drawing.6" ShapeID="_x0000_s1128" DrawAspect="Content" ObjectID="_1536407313" r:id="rId231"/>
        </w:pict>
      </w:r>
      <w:r w:rsidR="003C5885" w:rsidRPr="003C5885">
        <w:rPr>
          <w:rFonts w:eastAsia="Times New Roman"/>
          <w:color w:val="auto"/>
          <w:w w:val="100"/>
          <w:position w:val="-30"/>
          <w:szCs w:val="24"/>
          <w:lang w:eastAsia="ru-RU"/>
        </w:rPr>
        <w:object w:dxaOrig="1400" w:dyaOrig="800">
          <v:shape id="_x0000_i1136" type="#_x0000_t75" style="width:63.75pt;height:36.75pt" o:ole="" fillcolor="window">
            <v:imagedata r:id="rId232" o:title=""/>
          </v:shape>
          <o:OLEObject Type="Embed" ProgID="Equation.3" ShapeID="_x0000_i1136" DrawAspect="Content" ObjectID="_1536407219" r:id="rId233"/>
        </w:object>
      </w:r>
      <w:r w:rsidR="003C5885" w:rsidRPr="003C5885">
        <w:rPr>
          <w:rFonts w:eastAsia="Times New Roman"/>
          <w:color w:val="auto"/>
          <w:w w:val="100"/>
          <w:szCs w:val="24"/>
          <w:lang w:eastAsia="ru-RU"/>
        </w:rPr>
        <w:t xml:space="preserve">. </w:t>
      </w:r>
      <w:r w:rsidR="003C5885" w:rsidRPr="003C5885">
        <w:rPr>
          <w:rFonts w:eastAsia="Times New Roman"/>
          <w:color w:val="auto"/>
          <w:w w:val="100"/>
          <w:szCs w:val="24"/>
          <w:lang w:eastAsia="ru-RU"/>
        </w:rPr>
        <w:tab/>
      </w:r>
      <w:r w:rsidR="003C5885" w:rsidRPr="003C5885">
        <w:rPr>
          <w:rFonts w:eastAsia="Times New Roman"/>
          <w:color w:val="auto"/>
          <w:w w:val="100"/>
          <w:szCs w:val="24"/>
          <w:lang w:eastAsia="ru-RU"/>
        </w:rPr>
        <w:tab/>
      </w:r>
      <w:r w:rsidR="003C5885" w:rsidRPr="003C5885">
        <w:rPr>
          <w:rFonts w:eastAsia="Times New Roman"/>
          <w:color w:val="auto"/>
          <w:w w:val="100"/>
          <w:szCs w:val="24"/>
          <w:lang w:eastAsia="ru-RU"/>
        </w:rPr>
        <w:tab/>
        <w:t xml:space="preserve">   (8.37)</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Положим АВ = 1, АС = </w:t>
      </w:r>
      <w:r w:rsidRPr="003C5885">
        <w:rPr>
          <w:rFonts w:eastAsia="Times New Roman"/>
          <w:i/>
          <w:color w:val="auto"/>
          <w:w w:val="100"/>
          <w:szCs w:val="24"/>
          <w:lang w:eastAsia="ru-RU"/>
        </w:rPr>
        <w:t>х</w:t>
      </w:r>
      <w:r w:rsidRPr="003C5885">
        <w:rPr>
          <w:rFonts w:eastAsia="Times New Roman"/>
          <w:color w:val="auto"/>
          <w:w w:val="100"/>
          <w:szCs w:val="24"/>
          <w:lang w:eastAsia="ru-RU"/>
        </w:rPr>
        <w:t xml:space="preserve">, СВ = 1 – </w:t>
      </w:r>
      <w:r w:rsidRPr="003C5885">
        <w:rPr>
          <w:rFonts w:eastAsia="Times New Roman"/>
          <w:i/>
          <w:color w:val="auto"/>
          <w:w w:val="100"/>
          <w:szCs w:val="24"/>
          <w:lang w:eastAsia="ru-RU"/>
        </w:rPr>
        <w:t>х</w:t>
      </w:r>
      <w:r w:rsidRPr="003C5885">
        <w:rPr>
          <w:rFonts w:eastAsia="Times New Roman"/>
          <w:color w:val="auto"/>
          <w:w w:val="100"/>
          <w:szCs w:val="24"/>
          <w:lang w:eastAsia="ru-RU"/>
        </w:rPr>
        <w:t xml:space="preserve">, тогда из (8.37) получаем уравнение </w:t>
      </w:r>
    </w:p>
    <w:p w:rsidR="003C5885" w:rsidRPr="003C5885" w:rsidRDefault="003C5885" w:rsidP="003C5885">
      <w:pPr>
        <w:jc w:val="center"/>
        <w:rPr>
          <w:rFonts w:eastAsia="Times New Roman"/>
          <w:color w:val="auto"/>
          <w:w w:val="100"/>
          <w:szCs w:val="24"/>
          <w:lang w:eastAsia="ru-RU"/>
        </w:rPr>
      </w:pPr>
      <w:r w:rsidRPr="003C5885">
        <w:rPr>
          <w:rFonts w:eastAsia="Times New Roman"/>
          <w:i/>
          <w:color w:val="auto"/>
          <w:w w:val="100"/>
          <w:szCs w:val="24"/>
          <w:lang w:eastAsia="ru-RU"/>
        </w:rPr>
        <w:t>х</w:t>
      </w:r>
      <w:r w:rsidRPr="003C5885">
        <w:rPr>
          <w:rFonts w:eastAsia="Times New Roman"/>
          <w:color w:val="auto"/>
          <w:w w:val="100"/>
          <w:szCs w:val="24"/>
          <w:vertAlign w:val="superscript"/>
          <w:lang w:eastAsia="ru-RU"/>
        </w:rPr>
        <w:t>2</w:t>
      </w:r>
      <w:r w:rsidRPr="003C5885">
        <w:rPr>
          <w:rFonts w:eastAsia="Times New Roman"/>
          <w:color w:val="auto"/>
          <w:w w:val="100"/>
          <w:szCs w:val="24"/>
          <w:lang w:eastAsia="ru-RU"/>
        </w:rPr>
        <w:t xml:space="preserve"> + </w:t>
      </w:r>
      <w:r w:rsidRPr="003C5885">
        <w:rPr>
          <w:rFonts w:eastAsia="Times New Roman"/>
          <w:i/>
          <w:color w:val="auto"/>
          <w:w w:val="100"/>
          <w:szCs w:val="24"/>
          <w:lang w:eastAsia="ru-RU"/>
        </w:rPr>
        <w:t>х</w:t>
      </w:r>
      <w:r w:rsidRPr="003C5885">
        <w:rPr>
          <w:rFonts w:eastAsia="Times New Roman"/>
          <w:color w:val="auto"/>
          <w:w w:val="100"/>
          <w:szCs w:val="24"/>
          <w:lang w:eastAsia="ru-RU"/>
        </w:rPr>
        <w:t xml:space="preserve"> – 1 = 0,</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из которого следует</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24"/>
          <w:szCs w:val="24"/>
          <w:lang w:eastAsia="ru-RU"/>
        </w:rPr>
        <w:object w:dxaOrig="1860" w:dyaOrig="680">
          <v:shape id="_x0000_i1137" type="#_x0000_t75" style="width:110.25pt;height:39.75pt" o:ole="" fillcolor="window">
            <v:imagedata r:id="rId234" o:title=""/>
          </v:shape>
          <o:OLEObject Type="Embed" ProgID="Equation.3" ShapeID="_x0000_i1137" DrawAspect="Content" ObjectID="_1536407220" r:id="rId235"/>
        </w:object>
      </w:r>
      <w:r w:rsidRPr="003C5885">
        <w:rPr>
          <w:rFonts w:eastAsia="Times New Roman"/>
          <w:color w:val="auto"/>
          <w:w w:val="100"/>
          <w:szCs w:val="24"/>
          <w:lang w:eastAsia="ru-RU"/>
        </w:rPr>
        <w:t xml:space="preserve">,  </w:t>
      </w:r>
      <w:r w:rsidRPr="003C5885">
        <w:rPr>
          <w:rFonts w:eastAsia="Times New Roman"/>
          <w:color w:val="auto"/>
          <w:w w:val="100"/>
          <w:position w:val="-24"/>
          <w:szCs w:val="24"/>
          <w:lang w:eastAsia="ru-RU"/>
        </w:rPr>
        <w:object w:dxaOrig="2280" w:dyaOrig="680">
          <v:shape id="_x0000_i1138" type="#_x0000_t75" style="width:131.25pt;height:39.75pt" o:ole="" fillcolor="window">
            <v:imagedata r:id="rId236" o:title=""/>
          </v:shape>
          <o:OLEObject Type="Embed" ProgID="Equation.3" ShapeID="_x0000_i1138" DrawAspect="Content" ObjectID="_1536407221" r:id="rId237"/>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Эти отношения используются для выбора двух точек внутри интервала неопределенности. Они располагаются, как показано на рис. 8.11. Каждая из точек делит интервал [</w:t>
      </w:r>
      <w:r w:rsidRPr="003C5885">
        <w:rPr>
          <w:rFonts w:eastAsia="Times New Roman"/>
          <w:i/>
          <w:color w:val="auto"/>
          <w:w w:val="100"/>
          <w:szCs w:val="24"/>
          <w:lang w:val="en-US" w:eastAsia="ru-RU"/>
        </w:rPr>
        <w:t>a</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b</w:t>
      </w:r>
      <w:r w:rsidRPr="003C5885">
        <w:rPr>
          <w:rFonts w:eastAsia="Times New Roman"/>
          <w:color w:val="auto"/>
          <w:w w:val="100"/>
          <w:szCs w:val="24"/>
          <w:lang w:eastAsia="ru-RU"/>
        </w:rPr>
        <w:t>]  в отношении золотого сечения.</w:t>
      </w:r>
    </w:p>
    <w:p w:rsidR="003C5885" w:rsidRPr="003C5885" w:rsidRDefault="00160680" w:rsidP="003C5885">
      <w:pPr>
        <w:rPr>
          <w:rFonts w:eastAsia="Times New Roman"/>
          <w:color w:val="auto"/>
          <w:w w:val="100"/>
          <w:szCs w:val="24"/>
          <w:lang w:val="en-US" w:eastAsia="ru-RU"/>
        </w:rPr>
      </w:pPr>
      <w:r>
        <w:rPr>
          <w:rFonts w:eastAsia="Times New Roman"/>
          <w:noProof/>
          <w:color w:val="auto"/>
          <w:szCs w:val="24"/>
          <w:lang w:eastAsia="ru-RU"/>
        </w:rPr>
        <w:pict>
          <v:group id="Группа 1078" o:spid="_x0000_s1363" style="position:absolute;left:0;text-align:left;margin-left:232.75pt;margin-top:1.2pt;width:216.6pt;height:140.55pt;z-index:251666432;mso-wrap-distance-top:8.5pt" coordorigin="1140,7732" coordsize="4332,2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3rzYyoAAE1gAQAOAAAAZHJzL2Uyb0RvYy54bWzsXW1uIzmS/b/A3kHwzwWqrUx9G+0edNfH&#10;YIGe2ca29wAqW2ULY0seSVWu2cEAC+wR9iJ7g73CzI32BRlkkkoGg1KpXF3d2QNMupzhSPIxSEZG&#10;PEZ++7uPD/e9D4vNdrleXZ5V3/TPeovV9fpmubq9PPuPqzcvpme97W6+upnfr1eLy7O/LLZnv/vu&#10;n//p26fHi0W9vlvf3yw2PShZbS+eHi/P7na7x4vz8+313eJhvv1m/bhY4ea79eZhvsM/N7fnN5v5&#10;E7Q/3J/X/f74/Gm9uXncrK8X2y1++8rePPvO6H/3bnG9+7d377aLXe/+8gxt25n/35j/f0v/f/7d&#10;t/OL28388W55zc2YH9GKh/lyhYd6Va/mu3nv/WbZUvWwvN6st+t3u2+u1w/n63fvltcL0wf0purv&#10;9eb3m/X7R9OX24un20cPE6Ddw+lotdd//PDTpre8wdj1Jxir1fwBo/T3//nHf/3jv//+f/jf//bM&#10;DeD09Hh7AfHfbx5/fvxpYzuLH39cX/9pi9vn+/fp37dWuPf26Q/rGyiev9+tDU4f320eSAUQ6H00&#10;w/EXPxyLj7veNX5ZT0b9aY1Ru8a9ajIdzqYjO2DXdxhV+ruqGuI+bk8mg9rde81/Pxzgd+aP62lV&#10;0d3z+YV9sGksN456BuPbNvhuPw3fn+/mjwszbFsCrMF35vC9oi7+sP7Ym01m1C5qACQJ197uI26g&#10;ZwamrYW3t1q/vJuvbhffbzbrp7vF/AZNtD0K/tTq2ZISDe9Rvxob3Kaj6cTi5lAfjnCHEKcfQszm&#10;F4+b7e73i/VDj364PNtgdplWzj/8uN1ZUSdCY7td3y9v3izv780/NrdvX95veh/mmIlvzH+sPRK7&#10;X5Hwak1/ZjXa36B1eAbdo3aamfXXWVUP+z/UsxdvxtPJi+Gb4ejFbNKfvuhXsx9m4/5wNnz15m/U&#10;wGp4cbe8uVmsflyuFm6WV8OyUeb1xs5PM897T5dns1E9siMkdrJv/kt18mG5w6J3v3y4PJt6ofkF&#10;jevr1Q26Pb/YzZf39ufzuPnGiIGBuxpUYM7bCxp4awK7j28/mjk9ntLj6ebb9c1fYBebNcYNMwYr&#10;Nn64W2/+86z3hNXv8mz75/fzzeKsd/+vK9jWrBrSxNqZfwxHE5qFm/DO2/DOfHUNVZdnu7Oe/fHl&#10;zi6x7x83y9s7PMla82r9Peb/u6WxlaZVZu0wM9C29Rmm4hT9sUtdMxXxOwbrWaeiX8LaU3Eww4pB&#10;U5F+sLPBrZtunnVT8WuZin6h/3qmIu/fNCvN1u93smnlpo9xUXoz/MLMnc/nIVRYzvd2erdjDUaz&#10;UbzPzy8aD6H9d9d3r9lDaP/ll/UQpvBXWsuS8WuCbf55PIS67qMxkWfl8J5OMBK0LE36g25ZWrg3&#10;kq/SQ5j4Te/rWZaexVmfDhJT0Zj7s0/FARxdaSrO4Mh0U9G/SX/NzvqE99CvyVmXPQRsEXYncx7C&#10;8Nk8hGk1MlDad0WKJAT7/GDm4wQuhuA8hGk1MBOcvIeEh8B/+YU9BHg6FlfzLssREV6SXq5+2vAr&#10;TFEUAD7VxEYBJrMWYlN+9zA3fKdbQYB7vFLnggD+VX5+cb+iN+dqhLf2o1+dERHjN2TpbRmP4TBB&#10;O2DQn72evp4OXwzr8esXw/6rVy++f/Ny+GL8ppqMXg1evXz5qooDBhSG+PSAAbXH4xC8z9vYCLCF&#10;Z5V7n7dbM70A0kDj9fj53pMRC4rMzYSEjjQ3RPM46DTp75kb3idoF8Nuln3NPdjYPilM09na89oa&#10;1qLI1kxg8khbC5a2zta6dY2tqAlg+FQHb6M+UIrY36Hb6GDMoYlpt651e6hL5jS25tM+/46ECbI4&#10;9wsEzHw4kIPN5CN8rmzPYDywsbPpZMwpTxfLqYccOhsMjYMuO3patsc7OOTo7Xk8v1CfLMo8bUsS&#10;VKLz1uWlKLmq+LE+LzXxMc0Do04+J+XzUfjB5qLwg5SHstb4S8k9UcjG+jnBemA9X96mKA/8WdeD&#10;yYjXg5nNizdvyhUWCOOK14g5ZX3xbj1AXrtbD06Sp574wOpvcT3wyTTri9pQzJHvPfV0CtcWr9Kd&#10;LzrofNGWL4rgZ2Lv8bvxM/ii9bR2McfOF+2fe+Jg54vGfLFn40ghmc0x89/i3uOznKEv6nfj51gP&#10;ZkPesDpfFATgbj0AIZJfPKIl8fnWA8MxJvfrt7ge+LTtm81iQbT73gzBTV4g28sBvSFGL630jwNz&#10;j8MJs7p9TKpyvMe63qcgX7+3FGR6PXa0Y7DubzjXd3vD7s0VXmPfPdyDy/8v571+76lXk1I0l4Sd&#10;DBxvL1NN+727Hj8wFILH1AgJirCKNjLjOq0I0HqhiaAIwTgvUw1HaUVIojVCI0ETnKxGqJ6lNWHl&#10;9UL1WNCE8KUXqiqhTVWI91AEPEK8L+kKIR9JHaxC0GeTdAerCPRK6GEVwj6rBFUh7NOZpCrEfSaY&#10;VBXiLqsKgZdUETG7GR0w34V21SHyorIQ+Ko/kCyiDqGfCqNYh9BX/ZEEPnj0TQ8mgqFiHWiEqv5Y&#10;bFkI/1hSFsJPp1skzMIBGAkWNogHQBzNQTgAQ2GJoPMqwWjOJNsHT6WRq6WWxQMwk7o5CAdAgGwQ&#10;4z+TzGwQ4i9Y/yCCv+pLhjEI4a+m6VlJpxQaxDCYwlgOQ/gHQ0FZBD+I+ZKyEP6hABnyKWHLalFZ&#10;CP94ILQswr8aSGM5DPGfCDOTHO4As9FA6mY4AFPBZEfxAEyk0QQlq3noVBjNUTwA4mQahQMgrWYU&#10;4w66KSsLB0BUFg5AXcEc0y7FKBwAUVk4AHUFcxSUhQMwE4yWAva+mzWob4KycTgAVV+YnONwBOpK&#10;XGjH4QhUlbBnjsMhqHGET2pbOARVLUyCcTwGU2muj8MxqLCLJf06nI0KcQO86UEYh4NQYbIktYFH&#10;HWmT2gaSZyNXYbaktcWjIC63iJsH2kIPFsk47xTP7+AdG9f3+uOKHWX8hHQZDpJaKt7jekvHKclr&#10;Ruz4ynH+IEUesyCMRpKwiRbgeXlhWAIJG1dfFcZAk7AhAKnCGEcSdiek8s0gP5Wk/XlQRZz7CGeT&#10;XnW0TpK7abSXdZPPYF5VZR0lt9FoL+squYYkDtevpO01dxXOXZE4dxXuW5E4DymCv0Xi3NW6rKvk&#10;hFFX4WSVaCc3y4iXdZXJE1dwlIq0c1fhCxWJc1fh7pSIk8NDbYdDUyTOXR2WdZWcFqO9rKtD7irc&#10;jqLGcFeHZV0l14IaY9nc6uQj58GIl3WVU+BXo7Ku0qloo72sqyPu6qisq7SJk3Zs0iVA0i5txMu6&#10;StuwES/rKu2zRrysq7SRGvGyrtJOSeL2uIM6qqCKWPGoq/bPeC8jJsJ+fYcNaCGXZ28JTVDW5zva&#10;At2PxEI34aDeHX7AqyXdeFh/WFytjciuqUjQBKCa+/erthyiRzxw7q67PgbasN9npeAbAJkKo2uN&#10;wOlwV6vLDiY8kawUfCDSBXpXThdvh3CS8mLwz0ibX45di9zVtox3HDhwWW30Mk/aEHbJtY1XaTiX&#10;WTFeEBFhyIvxQ3102TXdXW0XsBpQ23AuItc0nn82MgpbdDrc1eoiX4905dtPR9FJKm9AdBrjeaXw&#10;Yl7UMsgVta3qu8Sv4dqKqFHcyfTVFvvIyPFmhUOzubGi0JPRZ0ttZPRhrSaMbTg6I8frI14M8s/l&#10;pQuvSoqcXUDx6piXoyOJaJ/fPZ21uau1uqrPtjLUcCEyAPTBvck/l05XQ867bu557uqeO7P9gJuq&#10;6LNyGnyUBMBj8/Oi6h8mpjwUxmweqvUBxlyECQJSRk7DuOK5po0ZYlJGn2YDFS/Fmk2hgorRp9lo&#10;xYuxZvOITBl92hyifYkGV5uTtMuRnDbHac80cvlNoKId2MgpNkr7OckpqzLiQGVr34nlaph9Sfso&#10;UFUmx2uzsldRrMrqy68ZdYX3DYNffk2jcJWRQzwqu2hAkBcXZZunkJXVqLgNiEZZk9HcEApbWY2a&#10;W1NR+QYYjeomVai5ZAQVtwtOKsOjuHEQLPMKIcjwKE4mBLmNis8KQWuKmgt8uGDjfNudBlsyefIm&#10;DuNdevwyzAlHpxCMoz+Cg0hufcQmiMj+cqEmqrLzar69s1WrjAYy0/nFV3s0UEZBqsklUpyBPDL2&#10;5r1qr/7UgcSJX3uxKfKfLOE/IFWYjSqiTvjzP+Q9RXeKSRU4ica+89C+HgbE/gGdO6BDts20csWk&#10;wgl0EKmiIqVmQgikCjGfG8atEXhPKYpi22MhUo5lzyc/KCmcUgT4vQwcj3TIHbgFQoImLImNUC0k&#10;sbBbeKGaMripNmHN9EJlpAqT80upwkYX6OoLaSIqIeKfaFJ+SV0h6GWkCuJ6JFWFsJeRKig9lFQV&#10;4o48XjJnQp6O7yASjIKqEHhJFTnPXtXYpIFTzYo4FaKuEPfxoBbadTilYjyU+ng4o2IMzlIaL/IL&#10;GygEi69D6MdIOwu6QuxHQlou4lOMp5SVS2F/OJ1iPJP6eDibYmyYGcl2RVafttSITJFRFUIvpGsj&#10;LsXYUDySrQqRL6JSTPoSWoczKSZID6dHkd4SvHUVESkmtdiuEHmRgxcu85OBZKkxjUJYUSMaBUrV&#10;Sn0MsS9iUUxM1j01joeTKFA1V2hXxKGQVq+IQ5HRFWIv6gqxrwZ94hAlOxnavagsXHIQnaB8e1JZ&#10;iH4RhQKvuBJkR1AoqgGIY+mm7VEohBkeUSgQp5dQG4dDUGGWJDfJiEJRDeCeCW0Lx6CMQoHQjzSd&#10;9igUQtsiCgWNpdA2CuH4RaOaCLjR230jldEWLkGV5K9SxcMibeEowNFuRgFvSx0hI8E46QgZIr3G&#10;RpOufNgpT1XhSO5VR8jYJzVxPumqI2TsI8NHr658OiFvYh0hQ5qrnH648nmUPJC/PkKGSBKknRNB&#10;pyufETLIUNTWcxGP4W8YX++E/A0lEWWzQXA2slkKDtZ7Eo9LkLqrTZTC4aAkAehKuTSpjeOdir/B&#10;2QG8qOeeyYl8eI9ZMYovUA80/gbDgR0+91DOGFb9fEqJqWZaoojzhafhb3AOMM/fgOUQGragE+za&#10;Dba72kF3VRny+edTSo2RKStoGMJbRWIUoKJu5i0IAS4rls/DjimIQNryhoYQlxFTJueYuXn2JLc4&#10;BAhyGW32oxgZMTugSoIMYS6jzX8kxY23u9pxH3Mi2e+w7ra7OjE7Ckr+f8zpZoVOgFCXaZvC2BjP&#10;eClSxpT5H3nTRRzLPDM/2Uul7OqnPdFah8LVGHN+UgEDAS/TfgXaCRM6lIFCyMtoU4Z9wgxwxYgQ&#10;9DLaFJOcUBwWs0oxcIS9jJgyXSboImlTJh8CX0ZMmcoTJlcppC6Evqy2vElOePIpiy4CVlZb3pBO&#10;K4bIFiOSfypFwEpaVw0chyO/D1EQzOhTWIkocm3HX9kjKQ5m9GlbLkJcvNMrWzjFwqxGxSVAwMk2&#10;UXMxKB5mNSouC0JdrFFzgRATsxoVbgbCXXZ+qC4a4mJWo+LxQSMvaIoDaX1fTE3VHzU5XyOo2SIl&#10;hz+LYJNttjse9t2OxIFPeh378bE8laUjcTx+po/3EbGiXbUxLIf+82eu2li7hbv5ToGrmDEinpjh&#10;dniCpuN2HPihsIg/Rbbmf2EcZvqNI/1Ybgl/iu8LVtY/IaUp6lL3dcE0u6up4uqt/0DCF/Ya+2VB&#10;/GC/KogfvrYqrnBl2uuBobtG3C3P6jr5NzyH8CDNpt2tB/Tp3K5y1hevnOWt/7e4HsB3b5E8zVts&#10;ejmgkGh0p5jk6Uu8zvr2jaIheYJjjWacmORplKK5YVEsuBs+HS4xKvF65GWItJPSEybfxdongR6u&#10;+2NwDduDNyz/rLAMQigDB87LoIxVukEh7wEkrySJAhB7Ra5qVqtFeIv0QjiSldZEyW8vNeCiOi1V&#10;McETJZ6SrYoJnlzNoq0rRLySKKxx2Sxp8KKyWVTFJN2uEHdD6kgZAkogNEggUCDoCqGXdUXYS7oi&#10;kicdYhQsImJ5ii2jCJ0fyaZ0Vgv/iOeJN/50P/drZ0kjEDE9q2FANwkNf794FtcmabctGgOJoBmR&#10;PXG+TcQtGoWx0NOI7ol5whViWm2L+J7VVGCDU/YhGAVXP6utLZoFoE0mLZfOOoXaxLaFqw8OIAna&#10;wnmA81uitnAUIgpROKYR8ROnB7nqT7un4SjUKI+V7CmdoW56ivpqwlyIuJ+VVN6IAseBNnGtjdif&#10;1URYP/braEkrN50obJ4qnheIRgGRNKmn4ShUIHemcQvXIwQrpVUXaYCgbUPBevdLaXEVxdaYRixQ&#10;RDbTbaNyGA0elTizIh6ouL5FRFCcKpSsl87PN0+V1l5K2HkpHFKUVqSompa4w9DRwECbYfWm9hhK&#10;QXg5hNXTuO3X05LW3pgMKtasCkcBa4NkvXtkUGEuRGRQHEyUcIvJoKByJ603IoPWOJQozIWonhak&#10;0sriQZhxUbmW8UZc0InQsogKSkMptCyigmL2JVsWMUFzysJNQXJqIyJoTlk4D4LVA1G0jgba0UCR&#10;aunqcrWqzzF55Mp+hhdTJc+i47PoXV2uFpBdXS6JqNnV5ZKQOUldruemgRo3T6eBOlJSvoiXUmTB&#10;BtvhCOfYjHD3sLZ7GrBjeblryACFX5LTBBcZmpS6YkwzQj2JnCoK1EAXGFo5KS4ZQ6VtsmK2YXhX&#10;z4rRoUo8kwrW5LRRkWcjlico0IE8EvNnIRyg7mqB5Zp+iGtlH0rONmnz5SKdFne12lyBEIUSNmX2&#10;iyLmGBa+iqR7mLvah55WDNwdBlh5rK/ihTfALHYwD3j6Bj3F6FwdL0S5FI1cDKjyNS0dJO5qoUEl&#10;Lzu9EOlSNHI9Rby4a4JsWAoDD3EuthmNm4OAmIVHYeFh/jC9SuHhUVDMaoSh5aYSYkoMjy3KYBL2&#10;tlThPo7M1aRsgaLRwoPAkSZo24g33EJBBCWVR7NGTZDoaWSP6qNdbS+1MwjfWsA1eBAoY0HFzFx5&#10;LwQu870mwpuZXJpRVI6rr5lZ5dj6muHSamgerU0FBM1YUOu14+xr0xWBM6tRWwAqv3IrhkvMuKJF&#10;Cic+WVBZ9hDy+kKCKPZV9mgKpHEb85suvu3KhqvsWaj3xfaobJW+4Je29aKQFy9SylYOQR4ZWHpu&#10;paCgmu214mogXsbzWnFdKLBmNWquUMUlGTXPyhX8Uvw0eLPWbBWvD3K2J4oLCTk7zoo/ar1orKGa&#10;c2vSy5BTPGWv79Ry8YKDDa6jknZU0tX13XpzebZz3/9+ucO/MI/eP26Wt3c7+Pmm/ttq/Yv5ADgW&#10;thZVxCxyESHEM8do9YvuFFNFqiFX8WtTRbCLO86o97AcZ/RT6oEZByfMVB5KFeFaMS09WPF88qaE&#10;KkLZDNNJwBe2B5uF11NMFUkpwh7hFRVTRVKKYA5eEfb6dBYjooqYD6ylVB1DFeGqHS3Aow+sFVJF&#10;pME7giqCyi/pATyCKiLrirCX0pURVcTXA2sBdgRTxBcEaysL7b2MKDIeSjZ/BE/ElwRrtyw0/KqI&#10;JjJGcj89mKgoHxh/EUvEFwVrtewIksjYlZlpK4sGoIgj4mt5tZWFqw481vQcTxcGaysLB6CMIYK6&#10;kMIARF9ZKyOI+NpgrZYdwQ+ZVFznp60sGoAiesikFpWFA1AVsUMm5rtcqVU2Kg9WRg7x9cHa3Yxm&#10;QBE3xBcIayk7ghriq3q1lUUDIC2O9O7ut6+MsmgARGV4X/HK6ISkYLVHEEOaImHtjkZDUEQMaaqE&#10;tbQdQQzBa7bUU4p4NIigFmWS4xARQ0AJkvbhI4gh2HukSXU4MQTKpD3qcGIIpqbUssOJITTPBWOL&#10;vrIWEkM6Mkf6K3LkqyJK0H1krZWY54P8XU2vFjIdmUNKzHdkDgmZjswhIXMSMoclYH3CR9aM7/xL&#10;YmfYDJcSDbe5KCW0bhMESpye90El6v9F2BmchFFSJu7bakoKxuX5lJQOf1tNSxFxmSaVncHpSiWF&#10;xfWX4K9ns0hcWEljP5xWzJXo0p7qanSpcnS6CI4XXgCynXVVujRmxtiNv5KXReDJPldJ9I6dBSi0&#10;DFepC8GlfD+Q/Db9VXLbCD+xXD5t7Ip14SxK/rmOuqGk88fuOz8KIQNBKNs+hXDgCnZpDAZXZUuj&#10;RHg5nwFwRBF3tcSbg+UUFoj7SoneD7yYkz0ruLjaXZQ+zaWKJ1wST6NhICZln6vYgSvfVSkkDISl&#10;2P5MsEAk5rgCXprdIzJl9SnzaELxOMJPmZeuhpdGwJq4+k0Ko8tV8dLWIVfGS1vXXIGu55ZDAIoH&#10;TiPFuVpe2jaDTc1xOfJLjK/mpW2DKOfFXA6F9EgRK2sNyjYNlNlslG0fgjw/FTeiqeelMC8ocmXb&#10;qDAvIIh4IkxbYV5Q8MrIaT7YwJWKy68gFL8y+hT3EHJ2nBVfk0JYRp/CvLCeNPqrMCoOlou72zEq&#10;VtuLjlHxtTEqDAV0vxgPfmmMO2JOeE7Fyavx4HuJvCINEJYwnIOuOheIF111rhiCh+VusendLx/o&#10;bAf9Z23lbjG/eb26MXazmy/v7c/Btxd/XK4W5suXsCp3TX17sanOZayQrP+3V43HUL0TC4Jxv59p&#10;QYCHYl2AWbcgdOW5zFR3zla0Jj7fguAphr/FBQEBzz3OJRwEc9JNXA9e3yx3P62Xqx1KitoX90iU&#10;/rFFzc/e26c/rG8Wl2fz97u1oZo6HuX63bveR7Cq3VGf6RRErNg1sNW6hj7A5v70KAomMfn4Aenv&#10;sQ6IeMQPCzmRAMdzDKjeRUtJSEIwRYsSSvB26ZVQXr6lJGSASC0J+R9JJSH3ieoqJBqCZdc3JAlJ&#10;SPcQdER0y6SSiGpJdSwSLYlrcqUwiUiW5vt0KTUhtMnxifiV4HqlW6OCG1ErUcIjrSbEN92aEGB8&#10;/y6pJiJVJhGO+JSimtB202pC4x0L4x1V3EqrCc0X360XehVinAQn+qJqhS/xptEJQU5OhJg5KbUn&#10;qq+V1BOTJlGsKdmeqLJWEp/oK6o4xyboCU05rSfCGaWB0u0JcU7rCVeK2tCqE1MrqqOVHK+YIIlP&#10;mSbbE1XQSuIccSPF9kS1s5Lt2auaJaw8UdWsJD506NYvk5WpxJPAh1J7XiqtJ8S5wsd/0/iE9pzW&#10;Ey4aNT6BmtQT1chK4hNRIGvDKE70K6qOlRyvqC6W3J7QntN6QpzrgbD+RBWxkvhElEdZj4pzVAWr&#10;xgepkzhHVbCS7YlojgNT/yqBMyVzvf0kxysiOA7MJzNTelScI2qj3J7QntPtCe25NuWuUu1RcY74&#10;jKKeqNJVEueIylibmnuJ9lCtAo9zWk+4DeLjFelxp0yp15PEh8JcXmIwFfavSYhzcl7QGctAj9Se&#10;EOe0nnDdGJgamAl8KA3gn5bEh8o4eAlZj4ozHQkN9Aj7F6UbvFS6PSHOQ8npnoY4J8eLEhb+SUAm&#10;Pe6UrvBSSZyJ+uAlxPZQOsNLJdtDx868xNDUpkuMF5Uy8FJJfOgIrJeQ9ag4Uy2EQE+wf3X03o7e&#10;a7NzXa22Nl8XExT5yK5WWwsZTrNf+VRtvoodk+euwKGy3BVFHAs14e6/LJcXJ3+ZxOEVl2jn4gxX&#10;cH6LxLG6Gu0m1mP5onTaFm3qJYo8kpNrxMu62tF7JSBPQu8Vh4nZcnuf7JXFeVTh0JXYzIQN2H9X&#10;MG/AzN+48lQ7RZyXJXhhJY1h1seV/yyhop276tkkijh31X+mMC/OVJAreEglbedqT1dwhIrEea56&#10;xoxpjJ2zn8Dxhvd0B1oKohs08ZsCe5Y5iLuY8K6gXHM35hdaKeWDe4cI5Wme1kQUDluRkF1cFU0s&#10;lKeyHiDk0HQYuqtF3CpymSZ3z13LZWz/83pKZOyw5fWUy+T7bvXsy1zfr7cLzBDJOhHqsPMnb55+&#10;mjks3TW0dOXbm7aBihDeazBnULnHtso9xl3t4yz0pxCyBqO0iYXcSuPa4q6hWXk43U13DYUQzNJ7&#10;dwohC6aiyQ5LmVB+abGaFAgEIc1OqbpXiaEiN5EF1z6+VCo/5NYMkcXIPrFMytqYpstJ5ft4kJTH&#10;1Vmqu4YWq32Klp+IRJxu2JouxkvRxeN4UilnYQ4Bd7VIuCfuS6mWi5hhieUiK5JFzz6/UAoZ3NxI&#10;2IUBJfOyUnYkTiNlLQTV/LJPZCkFCbY2j6sbJ3eNLFfhKrO1nUTKoopsUraPbEeFUnmivNPlLMwh&#10;4K6R5bbw0iwX+RHuSd45QH6ooMelUvlZwDapnDkpk2JrU3Q5qXwfD5LyuLpxctfQcpHlyqLKT1Sk&#10;GImTSPEKpOg6TMpZmEPAXUPLbezQ3VUt15+FylsuMmVZjG1fSqXys9CuDsjxZZ9ox+s0UtZCBpZ2&#10;hXddh567htam9ZGtzePqdLhrqAv5voI+nkaKdzLliWyThVL5kqusS0FCktIsd+AjoYrlTktmDjKd&#10;2ZFg+/bxIjea7mpHlW3yJFJsk4ouJ5Vv/UFSHlfXN3cNLReZzyxe/ERFivE6iRSPkKLrMKn87HS6&#10;9qU0yx3ifGmJn4vsaRZj+/xCKTCPdD+XM6ziCmjH6zRS1kKGSrtYSkGCpTyuzmLdNbRc5ICzSHAf&#10;TyJl11ztiTyOyhOdVImf21iYQ8BdLRJOl7NDd9dZLgxALZkcsdO3m9u3L+83vQ/zexTVNf8xyJHY&#10;/ar3RJ89GZkocHSrUMPjZrt7Nd/e2ScZDfSg+cVm/Z7PxUhnZLCrc4VcomN/9y0Rsw+kuM8qslf+&#10;Kv1wZA5s2y/T8x37dXq+M//6DsjBYNv0d+P5RZz28HzcqejvKEJsUw9t+jt+Tx+rbtadT6K/U41R&#10;M4lCanvINpFI51gZPAOEvlvYUgL0GgEq0MstDh+EvngZItC0lGBuegGpJSGbh8rRtZSEZB6BShgy&#10;eZKQhEQeQUdEf08qOZj+ntYSIltEf0+ichz9vQXu4fT3dGtCgEXeOpYbbw5JbA6nv6fVhBAX0d/T&#10;akLzLaO/J6fSkfT31lgdQX9PDtYR9PckPkfQ39N6IpyL6O9pPeFKgaBjetGC+9VYYRqf0JgRCE3r&#10;adHfW+N1BP092Z4j6O9JfI6gv6f1hDiX0d/TeiKci+jvyfl1JP29NV5H0N+T4xV9EFqmrYcbXxIf&#10;ZOcaS5X1hPac1hPhXER/T+rZo78HtNHQKYjo70l8jqS/t8brCPp7uj0RzkX09zQ+Ec6Snoj+ntRz&#10;BP09rSfcBsvo78n5dST9vTVeR9Dfk+NF36/yfoRMW1e9jSPo70mcEdYK21NCf0/rCfdBvJyl952I&#10;/p7EBwHPpj1w2wU94bqR9N6PoL8n23ME/T2JzxH097SeCOd+sI4hVtB9qjzBYqV3I2Kx+tRxntVH&#10;Z4CNuMuzKOJM0/NpfUWcGYmew6CIw85NY1yAPy/Odes6+nuL5N19qlziJnf0dwmZjv4uIcN1XK9w&#10;ZtLmMvLLUkd/l4BEstOs7z65mAeyo7+bUw2fQH/Hbp2hv9u93KWlpHS2lVLo74cI5bOLrCkvBC8e&#10;foKSnbO1OhUh6y0pvTtAyKHpUlvuGqYC8ylR2+y8jO1/XsYC+Zwy+b7b9uzLuNRfm/5u5T1ZOW+e&#10;Cv3d6lJY5CyUJxhY5BVmux3CMiHz6i1mvq3lKQ1nIefBO5Nz19D0PJzupruGQrZCpNgm2zuFj14k&#10;ZMFUNNlhOZ2QAsGe2Tl8NDvV6e9WsUZsP0wqP+ROV17KDoJGbLfjqUlZS9T6eJCUf3V0I+GuocVq&#10;lHVuvX9rdTrc1epiJBQpRvULSO0TfuLWu3btS6mW62nH+SVWI7bb52sEcieVJ7bbkdCI7XZUS6Xy&#10;O6G1Sa2Ph0gh25Il/PAsUIr4s+UqZPQyKbZvRRfb0Uml8ki4J+5LaZbb0I4Vy1Xo72yThVJ5z9Tp&#10;ykuxfSvEdrZvRYptUmn9QVInob9z6xUyOiOhSDGqX0Bq319NrbmNHbq7quV6cnLecjXSt8VFI5A7&#10;qRLPViO221Etldqf0Q6fcO/W+mgtt0wKBagK1tzan3h37XFX2y62XIWMXibF9q3oYvs+pZSCBD+x&#10;JaVZrk5/Z2tTiO2HSeU9WKcrL2VHAiXBshbC9q1IsU0qfTxI6iT0d269QkZnJBQpRvULSO17sPHs&#10;dO3al9IstyEn59dcjdhun68RyJ1UiZ/bEExdT901XI9KpUpWQK2P1nILpQrp7/lAh7VcjbJeJmXt&#10;W9PFI6TQ3w+Tyu93Tte+lLPcjv5+1nvazB8vz7Z/fj/fLM569/+6QnXzXz39HYbRpr+b+fLZ6e/1&#10;FMWFKJjepr/j9yekvyerJGI+N+wgoabuPv3dzJ6QxYbp3igppL+3lIQ8kxL6e7IIZUjmkShBYWNB&#10;oW81JCRMCToi+nsa1xBYoXbp56j+Tpy0Vo8QKWsG6FTV34dpphR9v84bQ3KM8NW4RmIkmEtU/T3Z&#10;qcPp78mBok+i+vaKrcH60AilIMYJ4kYCoeg0ODjZ3EilexVaMIK9gh4V5D36u6AHr/NNe5KDtUd/&#10;F/pFbBePT7JfR9Dfk8OFE2TNk+Qq8iHOaT0RzlJV8oj+nu5XaMwijT6ivyer3sb0d5FGH+KcHK+I&#10;/o5gatp+ourvaT0RzkXV35P44KUqGC9RT2jPyfFCOctQT0BDDDeiqPp7Us8e/V3Y8aLq78l+7dHf&#10;BZzx1cam1UmcY/q7SOsP7TmtJ8S5jP6e7leIs6gHGbymX0mcI/o7wnNpO4zo72k94fKMEJSgJ8Q5&#10;2a89+rsw7gjhNv1K4jwOcUbYT2hPaM9pPRHOYtX2EOfkuhHT30UafbhuJPGZhDjL1ehDnJPjFdHf&#10;5Wr0Ic5pPRHOYjX6EOd0v0KcxWr0UfX35HjF9HepPUSv8vtgWk+Is0zHD3FO9oveGfyTZD0qzhH9&#10;HaHFtD1H1d+T43UE/T3Zr5j+LtHxo+rvSZxj+rtUHZ8OHnsU03pCnId9wekF0aTRk+5XaM8IjKRx&#10;xnfMGz1JnGehPUft6ej46aLSHR1fIoPWWK2I7O8rPOXJoPQJLCNu3i9hboo45oQRd2FiRRymb8TL&#10;KL705kLieD8pYQR3dHzJCDo6voRMR8eXkOno+BIyXTV6CZmTVKMXvzFADhhtB7OyzYb8LCMebTZ2&#10;S/sEsj98xQzZH3fxTEdnkVKgVkqhwxcJ4U0Dz1PY96cTshuy8jgWyvNgDhByaLp0rbuG9JaSdGxe&#10;xoL0PDJ2aPPPii3J9dldbd/TMi7R2Sb7W3lPzc6bp0L2t7oUzrwFtUwoby+sKS9kfV3lRIC1PKVN&#10;hwjlqS5Wk8fcDaC7hkasnAiwmhSKvoVAEbJgPpuQNRWld3u26fBx19DgW2BqFq8fG7BP1yj1ZVIW&#10;XY3Ef0opaxnaE52Ue5ty0LpraIoaEqzrJMcGnC73yuna4662XYyXciDglFI82soTnZRzSlyr3TU0&#10;3MYO3V3Vcj29Pb9Ya5R620pNyqKnHS5wUnk7KpOyy5V2uMBaiNYuliqqmq8hwTbp0Xfj5a7RXFEO&#10;FzhdeT/GIqFVzWf7Vo4NnFKK7Vvpo5PKz2FJSpsFDfVbmQUKPZ9ngSLFlqscCDilFFuu8kQnlfeB&#10;DpI6yREEfqJybIDxekYpHm3liU4qPzslKdVyPfU7b7ka8d4+X5OyGGsHFZxU3o7KpOyqpR1UsBai&#10;tctJlfjTGhJskx59t267a7h+awcVWJdybIB3MkWKZ8EzSrHlKocxWErBS5LSZoF+nIHtW6H6l0mx&#10;5SqHC04pxZarPNFJ5Veag6ROcpyBn6gcQWC8nlGKR1t5opMq8b8bO3TrgGa5+nEG+3yNxF8mZTHW&#10;Dj04qRL/WzvOYFctTcpaiNYuliqKDmp4sa6THHpwuvLzjpFQDiow9s8oxZbTzx/scFIl/ndj0/uz&#10;oDsa8Rs9GgHzsUcjrhYfd70f1h97Vd/OveBoRG/3EXcuz+xXfrePP66v/7TtrdYv71AgcfH9ZrN+&#10;oq8z4CiJXZmCP7XfY6AvM/TePv1hfbO4PJu/363NhyJcuf/1u3c9aB+MiB6EpMasBu/NfP2B2nSN&#10;W1P6KDUdlpj0nY/o/pi+HPH7xfqhRz9cnm0W1zujfP4BqR5LHnAi9D0J+eMUb8x/zDeIxOgDE/OL&#10;1frN8v7earS/Qes4nUTtfL9ZXp79dVbVw/4P9ezFm/F08mL4Zjh6MZv0py/61eyH2biPjyG8evM3&#10;amA1vLhb3twsVj8uV4vex4f71fYCv7w8u9vtHi/Oz7fXd4uH+fabh+X1Zr1dv9t9c71+OAdUy+vF&#10;+c1m/rRc3Z7X/ap//jBfrmC9wG0Ennq+k/I3PB6Wu8Wmd798ANr+Qx/zC+mrG1Hz8f2N+QUwcFeD&#10;yjlZQfNJjt3Htx97yxvSThjTze4rHRfXf/yAmUGwVFUfWc72XDTvasGEep65WE2ICpuei3hV6Obi&#10;r2QumnW2m4tmOYrmIqy/PRfNm8azz8V6SMcaMBexM+NQWbQxViPiRtDOOKq6nfFr3xnN4H5NsxF7&#10;/O3F7ebx50fzCa7456db+i0O8ODI8d3y+tV8Nw//bf7iYlGv79b3N4vNd/8vAAAAAP//AwBQSwME&#10;FAAGAAgAAAAhAMHzshzgAAAACQEAAA8AAABkcnMvZG93bnJldi54bWxMj0FLw0AUhO+C/2F5gje7&#10;SdvUGLMppainItgK4u01+5qEZndDdpuk/97nSY/DDDPf5OvJtGKg3jfOKohnEQiypdONrRR8Hl4f&#10;UhA+oNXYOksKruRhXdze5JhpN9oPGvahElxifYYK6hC6TEpf1mTQz1xHlr2T6w0Gln0ldY8jl5tW&#10;zqNoJQ02lhdq7GhbU3neX4yCtxHHzSJ+GXbn0/b6fUjev3YxKXV/N22eQQSawl8YfvEZHQpmOrqL&#10;1V60CparJOGogvkSBPvpU/oI4sg6XSQgi1z+f1D8AAAA//8DAFBLAQItABQABgAIAAAAIQC2gziS&#10;/gAAAOEBAAATAAAAAAAAAAAAAAAAAAAAAABbQ29udGVudF9UeXBlc10ueG1sUEsBAi0AFAAGAAgA&#10;AAAhADj9If/WAAAAlAEAAAsAAAAAAAAAAAAAAAAALwEAAF9yZWxzLy5yZWxzUEsBAi0AFAAGAAgA&#10;AAAhAHgDevNjKgAATWABAA4AAAAAAAAAAAAAAAAALgIAAGRycy9lMm9Eb2MueG1sUEsBAi0AFAAG&#10;AAgAAAAhAMHzshzgAAAACQEAAA8AAAAAAAAAAAAAAAAAvSwAAGRycy9kb3ducmV2LnhtbFBLBQYA&#10;AAAABAAEAPMAAADKLQAAAAA=&#10;" o:allowincell="f">
            <v:shape id="Text Box 979" o:spid="_x0000_s1396" type="#_x0000_t202" style="position:absolute;left:5016;top:8587;width:456;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eThMMA&#10;AADdAAAADwAAAGRycy9kb3ducmV2LnhtbERPS2rDMBDdF3IHMYVsSiMntHbtRglNIMXbpD7AxBp/&#10;qDUylhrbt48Khe7m8b6z3U+mEzcaXGtZwXoVgSAurW65VlB8nZ7fQDiPrLGzTApmcrDfLR62mGk7&#10;8pluF1+LEMIuQwWN930mpSsbMuhWticOXGUHgz7AoZZ6wDGEm05uoiiWBlsODQ32dGyo/L78GAVV&#10;Pj69puP10xfJ+SU+YJtc7azU8nH6eAfhafL/4j93rsP8KEnh95twgt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eThMMAAADdAAAADwAAAAAAAAAAAAAAAACYAgAAZHJzL2Rv&#10;d25yZXYueG1sUEsFBgAAAAAEAAQA9QAAAIgDAAAAAA==&#10;" stroked="f">
              <v:textbox>
                <w:txbxContent>
                  <w:p w:rsidR="003C5885" w:rsidRDefault="003C5885" w:rsidP="003C5885">
                    <w:pPr>
                      <w:rPr>
                        <w:i/>
                        <w:lang w:val="en-US"/>
                      </w:rPr>
                    </w:pPr>
                    <w:r>
                      <w:rPr>
                        <w:i/>
                        <w:lang w:val="en-US"/>
                      </w:rPr>
                      <w:t>b</w:t>
                    </w:r>
                  </w:p>
                </w:txbxContent>
              </v:textbox>
            </v:shape>
            <v:shape id="Text Box 980" o:spid="_x0000_s1395" type="#_x0000_t202" style="position:absolute;left:1140;top:8587;width:399;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KPsUA&#10;AADdAAAADwAAAGRycy9kb3ducmV2LnhtbESPzW7CQAyE75V4h5WRuFSwAbX8BBYElYq48vMAJmuS&#10;iKw3yi4kvH19QOrN1oxnPq82navUk5pQejYwHiWgiDNvS84NXM6/wzmoEJEtVp7JwIsCbNa9jxWm&#10;1rd8pOcp5kpCOKRooIixTrUOWUEOw8jXxKLdfOMwytrk2jbYSrir9CRJptphydJQYE0/BWX308MZ&#10;uB3az+9Fe93Hy+z4Nd1hObv6lzGDfrddgorUxX/z+/pgBT+ZC79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Eo+xQAAAN0AAAAPAAAAAAAAAAAAAAAAAJgCAABkcnMv&#10;ZG93bnJldi54bWxQSwUGAAAAAAQABAD1AAAAigMAAAAA&#10;" stroked="f">
              <v:textbox>
                <w:txbxContent>
                  <w:p w:rsidR="003C5885" w:rsidRDefault="003C5885" w:rsidP="003C5885">
                    <w:pPr>
                      <w:rPr>
                        <w:i/>
                        <w:lang w:val="en-US"/>
                      </w:rPr>
                    </w:pPr>
                    <w:r>
                      <w:rPr>
                        <w:i/>
                        <w:lang w:val="en-US"/>
                      </w:rPr>
                      <w:t>a</w:t>
                    </w:r>
                  </w:p>
                </w:txbxContent>
              </v:textbox>
            </v:shape>
            <v:group id="Group 981" o:spid="_x0000_s1364" style="position:absolute;left:1494;top:7732;width:3595;height:2811" coordorigin="1494,7732" coordsize="3595,2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shape id="Text Box 982" o:spid="_x0000_s1393" type="#_x0000_t202" style="position:absolute;left:2202;top:7732;width:874;height: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x0sMA&#10;AADdAAAADwAAAGRycy9kb3ducmV2LnhtbERPzWqDQBC+F/oOyxR6Kcna0BhjXUNbSMlVkwcY3YlK&#10;3Vlxt9G8fbZQyG0+vt/JdrPpxYVG11lW8LqMQBDXVnfcKDgd94sEhPPIGnvLpOBKDnb540OGqbYT&#10;F3QpfSNCCLsUFbTeD6mUrm7JoFvagThwZzsa9AGOjdQjTiHc9HIVRbE02HFoaHGgr5bqn/LXKDgf&#10;ppf1dqq+/WlTvMWf2G0qe1Xq+Wn+eAfhafZ38b/7oMP8KFnB3zfhB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Zx0sMAAADdAAAADwAAAAAAAAAAAAAAAACYAgAAZHJzL2Rv&#10;d25yZXYueG1sUEsFBgAAAAAEAAQA9QAAAIgDAAAAAA==&#10;" stroked="f">
                <v:textbox>
                  <w:txbxContent>
                    <w:p w:rsidR="003C5885" w:rsidRDefault="003C5885" w:rsidP="003C5885">
                      <w:r w:rsidRPr="00160680">
                        <w:rPr>
                          <w:position w:val="-24"/>
                        </w:rPr>
                        <w:object w:dxaOrig="720" w:dyaOrig="680">
                          <v:shape id="_x0000_i1220" type="#_x0000_t75" style="width:29.25pt;height:28.5pt" o:ole="" fillcolor="window">
                            <v:imagedata r:id="rId238" o:title=""/>
                          </v:shape>
                          <o:OLEObject Type="Embed" ProgID="Equation.3" ShapeID="_x0000_i1220" DrawAspect="Content" ObjectID="_1536407314" r:id="rId239"/>
                        </w:object>
                      </w:r>
                    </w:p>
                  </w:txbxContent>
                </v:textbox>
              </v:shape>
              <v:shape id="Text Box 983" o:spid="_x0000_s1391" type="#_x0000_t202" style="position:absolute;left:3912;top:7732;width:890;height: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UScMA&#10;AADdAAAADwAAAGRycy9kb3ducmV2LnhtbERP22rCQBB9L/gPywi+lGZjrZqmbkIVWnz18gFjdkxC&#10;s7Mhu5r4911B8G0O5zqrfDCNuFLnassKplEMgriwuuZSwfHw85aAcB5ZY2OZFNzIQZ6NXlaYatvz&#10;jq57X4oQwi5FBZX3bSqlKyoy6CLbEgfubDuDPsCulLrDPoSbRr7H8UIarDk0VNjSpqLib38xCs7b&#10;/nX+2Z9+/XG5+1issV6e7E2pyXj4/gLhafBP8cO91WF+nMzg/k04QW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UScMAAADdAAAADwAAAAAAAAAAAAAAAACYAgAAZHJzL2Rv&#10;d25yZXYueG1sUEsFBgAAAAAEAAQA9QAAAIgDAAAAAA==&#10;" stroked="f">
                <v:textbox>
                  <w:txbxContent>
                    <w:p w:rsidR="003C5885" w:rsidRDefault="003C5885" w:rsidP="003C5885">
                      <w:r w:rsidRPr="00160680">
                        <w:rPr>
                          <w:position w:val="-24"/>
                        </w:rPr>
                        <w:object w:dxaOrig="740" w:dyaOrig="680">
                          <v:shape id="_x0000_i1221" type="#_x0000_t75" style="width:30.75pt;height:28.5pt" o:ole="" fillcolor="window">
                            <v:imagedata r:id="rId240" o:title=""/>
                          </v:shape>
                          <o:OLEObject Type="Embed" ProgID="Equation.3" ShapeID="_x0000_i1221" DrawAspect="Content" ObjectID="_1536407315" r:id="rId241"/>
                        </w:object>
                      </w:r>
                    </w:p>
                  </w:txbxContent>
                </v:textbox>
              </v:shape>
              <v:group id="Group 984" o:spid="_x0000_s1365" style="position:absolute;left:1494;top:8151;width:3595;height:2392" coordorigin="1494,8133" coordsize="3595,2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JsOsUAAADdAAAADwAAAGRycy9kb3ducmV2LnhtbERPS2uDQBC+F/Iflink&#10;1qwmbQg2q0hoQg+hkAeU3gZ3oqI7K+5Wzb/vFgq9zcf3nG02mVYM1LvasoJ4EYEgLqyuuVRwveyf&#10;NiCcR9bYWiYFd3KQpbOHLSbajnyi4exLEULYJaig8r5LpHRFRQbdwnbEgbvZ3qAPsC+l7nEM4aaV&#10;yyhaS4M1h4YKO9pVVDTnb6PgMOKYr+K34djcdvevy8vH5zEmpeaPU/4KwtPk/8V/7ncd5kebZ/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1ybDrFAAAA3QAA&#10;AA8AAAAAAAAAAAAAAAAAqgIAAGRycy9kb3ducmV2LnhtbFBLBQYAAAAABAAEAPoAAACcAwAAAAA=&#10;">
                <v:line id="Line 985" o:spid="_x0000_s1390" style="position:absolute;visibility:visible" from="1497,8791" to="5086,8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pnJsAAAADdAAAADwAAAGRycy9kb3ducmV2LnhtbERPyWrDMBC9B/oPYgq9xXICDbEbJYSC&#10;wadClg8YrIllao2MpHr5+6hQ6G0eb53Daba9GMmHzrGCTZaDIG6c7rhVcL9V6z2IEJE19o5JwUIB&#10;TseX1QFL7Sa+0HiNrUghHEpUYGIcSilDY8hiyNxAnLiH8xZjgr6V2uOUwm0vt3m+kxY7Tg0GB/o0&#10;1Hxff6yCuomXytual6Wovorp3ptirJR6e53PHyAizfFf/OeudZqf79/h95t0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qZybAAAAA3QAAAA8AAAAAAAAAAAAAAAAA&#10;oQIAAGRycy9kb3ducmV2LnhtbFBLBQYAAAAABAAEAPkAAACOAwAAAAA=&#10;" strokeweight="1.2pt"/>
                <v:line id="Line 986" o:spid="_x0000_s1389" style="position:absolute;visibility:visible" from="5086,8701" to="5087,8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i3LsQAAADdAAAADwAAAGRycy9kb3ducmV2LnhtbERPTWvCQBC9C/6HZYTedGMLQaKriFLQ&#10;Hkq1gh7H7JhEs7Nhd5uk/75bKPQ2j/c5i1VvatGS85VlBdNJAoI4t7riQsHp83U8A+EDssbaMin4&#10;Jg+r5XCwwEzbjg/UHkMhYgj7DBWUITSZlD4vyaCf2IY4cjfrDIYIXSG1wy6Gm1o+J0kqDVYcG0ps&#10;aFNS/jh+GQXvLx9pu96/7frzPr3m28P1cu+cUk+jfj0HEagP/+I/907H+ckshd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2LcuxAAAAN0AAAAPAAAAAAAAAAAA&#10;AAAAAKECAABkcnMvZG93bnJldi54bWxQSwUGAAAAAAQABAD5AAAAkgMAAAAA&#10;"/>
                <v:line id="Line 987" o:spid="_x0000_s1388" style="position:absolute;visibility:visible" from="1497,8701" to="1498,8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QStcUAAADdAAAADwAAAGRycy9kb3ducmV2LnhtbERPTWvCQBC9C/6HZQRvurFCKq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QStcUAAADdAAAADwAAAAAAAAAA&#10;AAAAAAChAgAAZHJzL2Rvd25yZXYueG1sUEsFBgAAAAAEAAQA+QAAAJMDAAAAAA==&#10;"/>
                <v:line id="Line 988" o:spid="_x0000_s1387" style="position:absolute;visibility:visible" from="3694,8701" to="3695,8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uGx8gAAADdAAAADwAAAGRycy9kb3ducmV2LnhtbESPT0vDQBDF74LfYRnBm91UIZTYbSkV&#10;ofUg9g/Y4zQ7TaLZ2bC7JvHbOwehtxnem/d+M1+OrlU9hdh4NjCdZKCIS28brgwcD68PM1AxIVts&#10;PZOBX4qwXNzezLGwfuAd9ftUKQnhWKCBOqWu0DqWNTmME98Ri3bxwWGSNVTaBhwk3LX6Mcty7bBh&#10;aaixo3VN5ff+xxl4f/rI+9X2bTN+bvNz+bI7n76GYMz93bh6BpVoTFfz//XGCn42E1z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AuGx8gAAADdAAAADwAAAAAA&#10;AAAAAAAAAAChAgAAZHJzL2Rvd25yZXYueG1sUEsFBgAAAAAEAAQA+QAAAJYDAAAAAA==&#10;"/>
                <v:rect id="Rectangle 989" o:spid="_x0000_s1386" style="position:absolute;left:3634;top:8760;width:245;height: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3C5885" w:rsidRDefault="003C5885" w:rsidP="003C5885">
                        <w:pPr>
                          <w:rPr>
                            <w:i/>
                          </w:rPr>
                        </w:pPr>
                        <w:r>
                          <w:rPr>
                            <w:i/>
                            <w:snapToGrid w:val="0"/>
                            <w:color w:val="000000"/>
                            <w:lang w:val="en-US"/>
                          </w:rPr>
                          <w:t>x</w:t>
                        </w:r>
                      </w:p>
                    </w:txbxContent>
                  </v:textbox>
                </v:rect>
                <v:rect id="Rectangle 990" o:spid="_x0000_s1385" style="position:absolute;left:3754;top:8911;width:160;height: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3C5885" w:rsidRDefault="003C5885" w:rsidP="003C5885">
                        <w:r>
                          <w:rPr>
                            <w:rFonts w:ascii="Arial" w:hAnsi="Arial"/>
                            <w:snapToGrid w:val="0"/>
                            <w:color w:val="000000"/>
                            <w:sz w:val="16"/>
                            <w:lang w:val="en-US"/>
                          </w:rPr>
                          <w:t>2</w:t>
                        </w:r>
                      </w:p>
                    </w:txbxContent>
                  </v:textbox>
                </v:rect>
                <v:line id="Line 991" o:spid="_x0000_s1384" style="position:absolute;visibility:visible" from="2888,8701" to="2889,8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5h8UAAADdAAAADwAAAGRycy9kb3ducmV2LnhtbERPTWvCQBC9F/wPyxR6qxsthJq6irQI&#10;6kGqLbTHMTtNUrOzYXdN4r93BcHbPN7nTOe9qUVLzleWFYyGCQji3OqKCwXfX8vnVxA+IGusLZOC&#10;M3mYzwYPU8y07XhH7T4UIoawz1BBGUKTSenzkgz6oW2II/dnncEQoSukdtjFcFPLcZKk0mDFsaHE&#10;ht5Lyo/7k1GwfflM28V6s+p/1ukh/9gdfv87p9TTY794AxGoD3fxzb3ScX4yG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5h8UAAADdAAAADwAAAAAAAAAA&#10;AAAAAAChAgAAZHJzL2Rvd25yZXYueG1sUEsFBgAAAAAEAAQA+QAAAJMDAAAAAA==&#10;"/>
                <v:rect id="Rectangle 992" o:spid="_x0000_s1383" style="position:absolute;left:2827;top:8760;width:245;height: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3C5885" w:rsidRDefault="003C5885" w:rsidP="003C5885">
                        <w:pPr>
                          <w:rPr>
                            <w:i/>
                          </w:rPr>
                        </w:pPr>
                        <w:r>
                          <w:rPr>
                            <w:i/>
                            <w:snapToGrid w:val="0"/>
                            <w:color w:val="000000"/>
                            <w:lang w:val="en-US"/>
                          </w:rPr>
                          <w:t xml:space="preserve"> x</w:t>
                        </w:r>
                      </w:p>
                    </w:txbxContent>
                  </v:textbox>
                </v:rect>
                <v:rect id="Rectangle 993" o:spid="_x0000_s1382" style="position:absolute;left:2948;top:8911;width:160;height: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3C5885" w:rsidRDefault="003C5885" w:rsidP="003C5885">
                        <w:r>
                          <w:rPr>
                            <w:rFonts w:ascii="Arial" w:hAnsi="Arial"/>
                            <w:snapToGrid w:val="0"/>
                            <w:color w:val="000000"/>
                            <w:sz w:val="16"/>
                            <w:lang w:val="en-US"/>
                          </w:rPr>
                          <w:t>1</w:t>
                        </w:r>
                      </w:p>
                    </w:txbxContent>
                  </v:textbox>
                </v:rect>
                <v:shape id="Freeform 994" o:spid="_x0000_s1381" style="position:absolute;left:1497;top:8475;width:2199;height:226;visibility:visible;mso-wrap-style:square;v-text-anchor:top" coordsize="2199,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2DMQA&#10;AADdAAAADwAAAGRycy9kb3ducmV2LnhtbERPTU8CMRC9m/gfmiHxJl02sNGFQoyJKDdALt6G7bhd&#10;2U43bV2Wf09NTLjNy/ucxWqwrejJh8axgsk4A0FcOd1wreDw+fb4BCJEZI2tY1JwoQCr5f3dAkvt&#10;zryjfh9rkUI4lKjAxNiVUobKkMUwdh1x4r6dtxgT9LXUHs8p3LYyz7JCWmw4NRjs6NVQddr/WgV5&#10;symK9XYX339y8+X7Wbs9HiZKPYyGlzmISEO8if/dHzrNz56n8PdNOkE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U9gzEAAAA3QAAAA8AAAAAAAAAAAAAAAAAmAIAAGRycy9k&#10;b3ducmV2LnhtbFBLBQYAAAAABAAEAPUAAACJAwAAAAA=&#10;" path="m,226l,180r,-9l1,162r3,-9l7,145r3,-9l15,129r5,-6l26,115r6,-4l40,105r6,-5l55,97r7,-3l71,91r9,-1l89,90r,l89,90r921,l1019,90r8,-2l1036,85r8,-3l1051,79r8,-4l1066,69r6,-6l1078,57r5,-8l1089,42r3,-8l1095,27r3,-9l1098,9r1,-9l1099,r,9l1101,18r1,9l1107,34r3,8l1114,49r6,8l1124,63r8,6l1138,75r7,4l1153,82r9,3l1171,88r9,2l1189,90r,l1189,90r920,l2118,90r9,1l2134,94r9,3l2151,100r7,5l2166,111r6,4l2178,123r4,6l2187,136r4,9l2194,153r2,9l2197,171r2,9l2199,180r,46e" filled="f" strokeweight=".2pt">
                  <v:path arrowok="t" o:connecttype="custom" o:connectlocs="0,180;1,162;7,145;15,129;26,115;40,105;55,97;71,91;89,90;89,90;1019,90;1036,85;1051,79;1066,69;1078,57;1089,42;1095,27;1098,9;1099,0;1101,18;1107,34;1114,49;1124,63;1138,75;1153,82;1171,88;1189,90;1189,90;2118,90;2134,94;2151,100;2166,111;2178,123;2187,136;2194,153;2197,171;2199,180" o:connectangles="0,0,0,0,0,0,0,0,0,0,0,0,0,0,0,0,0,0,0,0,0,0,0,0,0,0,0,0,0,0,0,0,0,0,0,0,0"/>
                </v:shape>
                <v:shape id="Freeform 995" o:spid="_x0000_s1380" style="position:absolute;left:3696;top:8453;width:1390;height:226;visibility:visible;mso-wrap-style:square;v-text-anchor:top" coordsize="139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QasQA&#10;AADdAAAADwAAAGRycy9kb3ducmV2LnhtbERP32vCMBB+H/g/hBv4NhNFx1aNIqLgUJDq9Plozras&#10;uZQm1s6/fhkM9nYf38+bLTpbiZYaXzrWMBwoEMSZMyXnGj5Pm5c3ED4gG6wck4Zv8rCY955mmBh3&#10;55TaY8hFDGGfoIYihDqR0mcFWfQDVxNH7uoaiyHCJpemwXsMt5UcKfUqLZYcGwqsaVVQ9nW8WQ3n&#10;3aoebw7r4f7R2lOaXj7KvZpo3X/ullMQgbrwL/5zb02cr94n8PtNPEH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pUGrEAAAA3QAAAA8AAAAAAAAAAAAAAAAAmAIAAGRycy9k&#10;b3ducmV2LnhtbFBLBQYAAAAABAAEAPUAAACJAwAAAAA=&#10;" path="m,226l,179r,-9l1,161r2,-9l6,145r4,-9l14,128r5,-6l25,115r6,-5l38,104r8,-4l53,97r9,-3l70,91r9,-2l88,89r,l88,89r517,l614,89r9,-1l632,85r9,-3l648,79r8,-5l662,68r7,-6l675,56r5,-7l684,42r5,-8l692,27r1,-9l695,9r,-9l695,r1,9l698,18r1,9l702,34r5,8l711,49r5,7l722,62r6,6l735,74r7,5l750,82r9,3l766,88r9,1l784,89r,l784,89r516,l1309,89r9,2l1327,94r8,3l1344,100r7,4l1357,110r8,5l1369,122r6,6l1379,136r3,9l1385,152r3,9l1390,170r,9l1390,179r,l1390,226e" filled="f" strokeweight=".2pt">
                  <v:path arrowok="t" o:connecttype="custom" o:connectlocs="0,179;1,161;6,145;14,128;25,115;38,104;53,97;70,91;88,89;88,89;614,89;632,85;648,79;662,68;675,56;684,42;692,27;695,9;695,0;698,18;702,34;711,49;722,62;735,74;750,82;766,88;784,89;784,89;1309,89;1327,94;1344,100;1357,110;1369,122;1379,136;1385,152;1390,170;1390,179;1390,226" o:connectangles="0,0,0,0,0,0,0,0,0,0,0,0,0,0,0,0,0,0,0,0,0,0,0,0,0,0,0,0,0,0,0,0,0,0,0,0,0,0"/>
                </v:shape>
                <v:rect id="Rectangle 996" o:spid="_x0000_s1379" style="position:absolute;left:2335;top:8133;width:591;height:2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C4cIA&#10;AADdAAAADwAAAGRycy9kb3ducmV2LnhtbERPS4vCMBC+C/6HMII3Td2D2GoU0RU9+gLd29DMtsVm&#10;Uppoq7/eLCx4m4/vObNFa0rxoNoVlhWMhhEI4tTqgjMF59NmMAHhPLLG0jIpeJKDxbzbmWGibcMH&#10;ehx9JkIIuwQV5N5XiZQuzcmgG9qKOHC/tjboA6wzqWtsQrgp5VcUjaXBgkNDjhWtckpvx7tRsJ1U&#10;y+vOvpqs/P7ZXvaXeH2KvVL9XrucgvDU+o/4373TYX4Uj+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ALhwgAAAN0AAAAPAAAAAAAAAAAAAAAAAJgCAABkcnMvZG93&#10;bnJldi54bWxQSwUGAAAAAAQABAD1AAAAhwMAAAAA&#10;" filled="f" stroked="f">
                  <v:textbox inset="0,0,0,0">
                    <w:txbxContent>
                      <w:p w:rsidR="003C5885" w:rsidRDefault="003C5885" w:rsidP="003C5885"/>
                    </w:txbxContent>
                  </v:textbox>
                </v:rect>
                <v:rect id="Rectangle 997" o:spid="_x0000_s1378" style="position:absolute;left:4130;top:8133;width:591;height:2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esMA&#10;AADdAAAADwAAAGRycy9kb3ducmV2LnhtbERPS4vCMBC+L/gfwgje1lQPartGER/ocX2A7m1oZtuy&#10;zaQ00VZ//UYQvM3H95zpvDWluFHtCssKBv0IBHFqdcGZgtNx8zkB4TyyxtIyKbiTg/ms8zHFRNuG&#10;93Q7+EyEEHYJKsi9rxIpXZqTQde3FXHgfm1t0AdYZ1LX2IRwU8phFI2kwYJDQ44VLXNK/w5Xo2A7&#10;qRaXnX00Wbn+2Z6/z/HqGHulet128QXCU+vf4pd7p8P8KB7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inesMAAADdAAAADwAAAAAAAAAAAAAAAACYAgAAZHJzL2Rv&#10;d25yZXYueG1sUEsFBgAAAAAEAAQA9QAAAIgDAAAAAA==&#10;" filled="f" stroked="f">
                  <v:textbox inset="0,0,0,0">
                    <w:txbxContent>
                      <w:p w:rsidR="003C5885" w:rsidRDefault="003C5885" w:rsidP="003C5885"/>
                    </w:txbxContent>
                  </v:textbox>
                </v:rect>
                <v:shape id="Freeform 998" o:spid="_x0000_s1377" style="position:absolute;left:2888;top:9052;width:2198;height:226;visibility:visible;mso-wrap-style:square;v-text-anchor:top" coordsize="2198,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ew8cA&#10;AADdAAAADwAAAGRycy9kb3ducmV2LnhtbESPQU/CQBCF7yb8h82QeJMthqBWFoImCjHEKHrxNumO&#10;baE723SXsvDrmYOJtzeZN9+8N1sk16ieulB7NjAeZaCIC29rLg18f73c3IMKEdli45kMnCjAYj64&#10;mmFu/ZE/qd/GUgmEQ44GqhjbXOtQVOQwjHxLLLtf3zmMMnalth0eBe4afZtlU+2wZvlQYUvPFRX7&#10;7cEJRffvH5P2abc5r37urH+dpkl6M+Z6mJaPoCKl+G/+u15biZ89SFxpIxL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6XsPHAAAA3QAAAA8AAAAAAAAAAAAAAAAAmAIAAGRy&#10;cy9kb3ducmV2LnhtbFBLBQYAAAAABAAEAPUAAACMAwAAAAA=&#10;" path="m,l,45r,9l2,63r1,9l6,80r5,7l15,95r5,7l26,108r7,6l39,119r8,4l54,128r9,3l72,134r9,l90,135r,l90,135r919,l1019,135r9,2l1036,138r9,3l1052,146r8,4l1067,156r6,5l1079,168r5,6l1088,181r4,9l1095,198r2,9l1098,216r,10l1098,226r2,-10l1101,207r2,-9l1106,190r4,-9l1115,174r4,-6l1125,161r6,-5l1139,150r7,-4l1154,141r9,-3l1170,137r9,-2l1188,135r,l1188,135r920,l2117,134r9,l2135,131r8,-3l2152,123r7,-4l2165,114r8,-6l2177,102r6,-7l2187,87r3,-7l2193,72r3,-9l2198,54r,-9l2198,45r,l2198,e" filled="f" strokeweight=".2pt">
                  <v:path arrowok="t" o:connecttype="custom" o:connectlocs="0,45;2,63;6,80;15,95;26,108;39,119;54,128;72,134;90,135;90,135;1019,135;1036,138;1052,146;1067,156;1079,168;1088,181;1095,198;1098,216;1098,226;1101,207;1106,190;1115,174;1125,161;1139,150;1154,141;1170,137;1188,135;1188,135;2117,134;2135,131;2152,123;2165,114;2177,102;2187,87;2193,72;2198,54;2198,45;2198,0" o:connectangles="0,0,0,0,0,0,0,0,0,0,0,0,0,0,0,0,0,0,0,0,0,0,0,0,0,0,0,0,0,0,0,0,0,0,0,0,0,0"/>
                </v:shape>
                <v:shape id="Freeform 999" o:spid="_x0000_s1376" style="position:absolute;left:1497;top:9052;width:1391;height:226;visibility:visible;mso-wrap-style:square;v-text-anchor:top" coordsize="1391,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6rMAA&#10;AADdAAAADwAAAGRycy9kb3ducmV2LnhtbERPTYvCMBC9C/6HMII3TV3Q1WoUEYR6tHrxNjRjU2wm&#10;pUlt99+bhYW9zeN9zu4w2Fq8qfWVYwWLeQKCuHC64lLB/XaerUH4gKyxdkwKfsjDYT8e7TDVrucr&#10;vfNQihjCPkUFJoQmldIXhiz6uWuII/d0rcUQYVtK3WIfw20tv5JkJS1WHBsMNnQyVLzyzirIOp11&#10;ed8/zjoU69t9cTl9m6VS08lw3IIINIR/8Z8703F+stnA7zfxB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B6rMAAAADdAAAADwAAAAAAAAAAAAAAAACYAgAAZHJzL2Rvd25y&#10;ZXYueG1sUEsFBgAAAAAEAAQA9QAAAIUDAAAAAA==&#10;" path="m,l,45r,9l1,63r3,9l7,80r3,7l15,95r5,7l26,108r6,6l40,119r6,4l55,128r7,3l71,134r9,l89,135r,l89,135r516,l614,135r9,2l632,138r8,3l647,146r8,4l662,156r6,5l674,168r6,6l684,181r3,9l690,198r3,9l695,216r,10l695,226r,-10l696,207r3,-9l702,190r3,-9l710,174r6,-6l720,161r8,-5l734,150r7,-4l750,141r7,-3l766,137r9,-2l784,135r,l784,135r516,l1309,134r9,l1327,131r9,-3l1344,123r7,-4l1359,114r6,-6l1371,102r4,-7l1380,87r4,-7l1387,72r1,-9l1390,54r1,-9l1391,45r,-45e" filled="f" strokeweight=".2pt">
                  <v:path arrowok="t" o:connecttype="custom" o:connectlocs="0,45;1,63;7,80;15,95;26,108;40,119;55,128;71,134;89,135;89,135;614,135;632,138;647,146;662,156;674,168;684,181;690,198;695,216;695,226;696,207;702,190;710,174;720,161;734,150;750,141;766,137;784,135;784,135;1309,134;1327,131;1344,123;1359,114;1371,102;1380,87;1387,72;1390,54;1391,45" o:connectangles="0,0,0,0,0,0,0,0,0,0,0,0,0,0,0,0,0,0,0,0,0,0,0,0,0,0,0,0,0,0,0,0,0,0,0,0,0"/>
                </v:shape>
                <v:rect id="Rectangle 1000" o:spid="_x0000_s1375" style="position:absolute;left:1975;top:9358;width:591;height:2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qlFMUA&#10;AADdAAAADwAAAGRycy9kb3ducmV2LnhtbESPT4vCQAzF7wt+hyGCt3XqHkSro8j+QY+uCuotdGJb&#10;tpMpndFWP/3mIHhLeC/v/TJfdq5SN2pC6dnAaJiAIs68LTk3cNj/vE9AhYhssfJMBu4UYLnovc0x&#10;tb7lX7rtYq4khEOKBooY61TrkBXkMAx9TSzaxTcOo6xNrm2DrYS7Sn8kyVg7LFkaCqzps6Dsb3d1&#10;BtaTenXa+EebV9/n9XF7nH7tp9GYQb9bzUBF6uLL/LzeWMEfJc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qUUxQAAAN0AAAAPAAAAAAAAAAAAAAAAAJgCAABkcnMv&#10;ZG93bnJldi54bWxQSwUGAAAAAAQABAD1AAAAigMAAAAA&#10;" filled="f" stroked="f">
                  <v:textbox inset="0,0,0,0">
                    <w:txbxContent>
                      <w:p w:rsidR="003C5885" w:rsidRDefault="003C5885" w:rsidP="003C5885">
                        <w:r>
                          <w:rPr>
                            <w:rFonts w:ascii="Arial" w:hAnsi="Arial"/>
                            <w:snapToGrid w:val="0"/>
                            <w:color w:val="000000"/>
                            <w:lang w:val="en-US"/>
                          </w:rPr>
                          <w:t>0.382</w:t>
                        </w:r>
                      </w:p>
                    </w:txbxContent>
                  </v:textbox>
                </v:rect>
                <v:rect id="Rectangle 1001" o:spid="_x0000_s1374" style="position:absolute;left:3758;top:9358;width:591;height:2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j8IA&#10;AADdAAAADwAAAGRycy9kb3ducmV2LnhtbERPS4vCMBC+L/gfwgje1rQeRKtRxAd69LGg3oZmbIvN&#10;pDTRVn+9WVjY23x8z5nOW1OKJ9WusKwg7kcgiFOrC84U/Jw23yMQziNrLC2Tghc5mM86X1NMtG34&#10;QM+jz0QIYZeggtz7KpHSpTkZdH1bEQfuZmuDPsA6k7rGJoSbUg6iaCgNFhwacqxomVN6Pz6Mgu2o&#10;Wlx29t1k5fq6Pe/P49Vp7JXqddvFBISn1v+L/9w7HebHU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gCPwgAAAN0AAAAPAAAAAAAAAAAAAAAAAJgCAABkcnMvZG93&#10;bnJldi54bWxQSwUGAAAAAAQABAD1AAAAhwMAAAAA&#10;" filled="f" stroked="f">
                  <v:textbox inset="0,0,0,0">
                    <w:txbxContent>
                      <w:p w:rsidR="003C5885" w:rsidRDefault="003C5885" w:rsidP="003C5885">
                        <w:r>
                          <w:rPr>
                            <w:rFonts w:ascii="Arial" w:hAnsi="Arial"/>
                            <w:snapToGrid w:val="0"/>
                            <w:color w:val="000000"/>
                            <w:lang w:val="en-US"/>
                          </w:rPr>
                          <w:t>0.618</w:t>
                        </w:r>
                      </w:p>
                    </w:txbxContent>
                  </v:textbox>
                </v:rect>
                <v:shape id="Freeform 1002" o:spid="_x0000_s1373" style="position:absolute;left:5084;top:8825;width:5;height:441;visibility:visible;mso-wrap-style:square;v-text-anchor:top" coordsize="5,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VcEA&#10;AADdAAAADwAAAGRycy9kb3ducmV2LnhtbERPTYvCMBC9L/gfwgh7WxPFlaUaRQTBgyCmsuehGdti&#10;MylNrHV//WZhwds83uesNoNrRE9dqD1rmE4UCOLC25pLDZd8//EFIkRki41n0vCkAJv16G2FmfUP&#10;PlNvYilSCIcMNVQxtpmUoajIYZj4ljhxV985jAl2pbQdPlK4a+RMqYV0WHNqqLClXUXFzdydhtzM&#10;T0ejLkV5JtNT8/mzP33nWr+Ph+0SRKQhvsT/7oNN86dqBn/fp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nu1XBAAAA3QAAAA8AAAAAAAAAAAAAAAAAmAIAAGRycy9kb3du&#10;cmV2LnhtbFBLBQYAAAAABAAEAPUAAACGAwAAAAA=&#10;" path="m5,2r,34l5,36r,2l2,38r,l,38,,36r,l,2,,,,,2,r,l5,r,l5,2r,xm5,60r,33l5,94r,l3,96r-1,l2,96,,94,,93,,60,,57r2,l2,57r1,l5,57r,1l5,60r,xm5,117r,34l5,151r,2l2,153r,l,153r,-2l,151,,117r,-2l,115r2,l2,115r3,l5,115r,2l5,117xm5,175r,33l5,208r,2l3,211r-1,l2,211,,210r,-2l,175r,-3l2,172r,l3,172r2,l5,174r,1l5,175xm5,232r,34l5,266r,2l2,268r,l,268r,-2l,266,,232r,-2l,230r2,l2,230r3,l5,230r,2l5,232xm5,290r,33l5,323r,2l3,326r-1,l2,326,,325r,-2l,290r,-3l2,287r,l3,287r2,l5,289r,1l5,290xm5,347r,35l5,382r,1l2,383r,l,383r,-1l,382,,347r,-1l,346r2,l2,346r3,l5,346r,1l5,347xm5,405r,33l5,438r,2l3,441r-1,l2,441,,440r,-2l,405r,-3l2,402r,l3,402r2,l5,404r,1l5,405xe" fillcolor="black" strokeweight=".05pt">
                  <v:path arrowok="t" o:connecttype="custom" o:connectlocs="5,36;2,38;0,36;0,0;5,0;5,2;5,94;2,96;0,93;2,57;5,57;5,60;5,151;2,153;0,151;0,115;5,115;5,117;5,208;2,211;0,208;2,172;5,172;5,175;5,266;2,268;0,266;0,230;5,230;5,232;5,323;2,326;0,323;2,287;5,287;5,290;5,382;2,383;0,382;0,346;5,346;5,347;5,438;2,441;0,438;2,402;5,402;5,405" o:connectangles="0,0,0,0,0,0,0,0,0,0,0,0,0,0,0,0,0,0,0,0,0,0,0,0,0,0,0,0,0,0,0,0,0,0,0,0,0,0,0,0,0,0,0,0,0,0,0,0"/>
                  <o:lock v:ext="edit" verticies="t"/>
                </v:shape>
                <v:shape id="Freeform 1003" o:spid="_x0000_s1372" style="position:absolute;left:1494;top:8825;width:4;height:441;visibility:visible;mso-wrap-style:square;v-text-anchor:top" coordsize="4,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VzvcMA&#10;AADdAAAADwAAAGRycy9kb3ducmV2LnhtbERPTWvCQBC9C/0Pywi96UZbpERXkYJQCkUaC+1xyI7Z&#10;YHY2ZMcY++vdQsHbPN7nrDaDb1RPXawDG5hNM1DEZbA1Vwa+DrvJC6goyBabwGTgShE264fRCnMb&#10;LvxJfSGVSiEcczTgRNpc61g68hinoSVO3DF0HiXBrtK2w0sK942eZ9lCe6w5NThs6dVReSrO3oB8&#10;PJ/ev3fbw8/vFWMh+thHtzfmcTxsl6CEBrmL/91vNs2fZU/w9006Qa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VzvcMAAADdAAAADwAAAAAAAAAAAAAAAACYAgAAZHJzL2Rv&#10;d25yZXYueG1sUEsFBgAAAAAEAAQA9QAAAIgDAAAAAA==&#10;" path="m4,2r,34l4,36r,2l4,38r-1,l1,38,,36r,l,2,,,1,,3,,4,r,l4,r,2l4,2xm4,60r,33l4,94r,2l3,96r-2,l1,94,,94,,93,,60,,58,1,57r,l3,57r1,l4,57r,3l4,60xm4,117r,34l4,151r,2l4,153r-1,l1,153,,151r,l,117r,-2l1,115r2,l4,115r,l4,115r,2l4,117xm4,175r,33l4,210r,1l3,211r-2,l1,210,,208r,l,175r,-1l1,172r,l3,172r1,l4,172r,3l4,175xm4,232r,34l4,266r,2l4,268r-1,l1,268,,266r,l,232r,-2l1,230r2,l4,230r,l4,230r,2l4,232xm4,290r,33l4,325r,1l3,326r-2,l1,325,,323r,l,290r,-1l1,287r,l3,287r1,l4,287r,3l4,290xm4,347r,35l4,382r,1l4,383r-1,l1,383,,382r,l,347r,-1l1,346r2,l4,346r,l4,346r,1l4,347xm4,405r,33l4,440r,1l3,441r-2,l1,440,,438r,l,405r,-1l1,402r,l3,402r1,l4,402r,3l4,405xe" fillcolor="black" strokeweight=".05pt">
                  <v:path arrowok="t" o:connecttype="custom" o:connectlocs="4,36;3,38;0,36;1,0;4,0;4,2;4,94;1,96;0,93;1,57;4,57;4,60;4,151;3,153;0,151;1,115;4,115;4,117;4,210;1,211;0,208;1,172;4,172;4,175;4,266;3,268;0,266;1,230;4,230;4,232;4,325;1,326;0,323;1,287;4,287;4,290;4,382;3,383;0,382;1,346;4,346;4,347;4,440;1,441;0,438;1,402;4,402;4,405" o:connectangles="0,0,0,0,0,0,0,0,0,0,0,0,0,0,0,0,0,0,0,0,0,0,0,0,0,0,0,0,0,0,0,0,0,0,0,0,0,0,0,0,0,0,0,0,0,0,0,0"/>
                  <o:lock v:ext="edit" verticies="t"/>
                </v:shape>
                <v:shape id="Freeform 1004" o:spid="_x0000_s1371" style="position:absolute;left:2885;top:8825;width:5;height:441;visibility:visible;mso-wrap-style:square;v-text-anchor:top" coordsize="5,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GusEA&#10;AADdAAAADwAAAGRycy9kb3ducmV2LnhtbERPTYvCMBC9L/gfwgje1sTFlaUaRQRhD4KYyp6HZmyL&#10;zaQ0sVZ//WZhwds83uesNoNrRE9dqD1rmE0VCOLC25pLDed8//4FIkRki41n0vCgAJv16G2FmfV3&#10;PlFvYilSCIcMNVQxtpmUoajIYZj6ljhxF985jAl2pbQd3lO4a+SHUgvpsObUUGFLu4qKq7k5DbmZ&#10;Hw9GnYvyRKan5vO5P/7kWk/Gw3YJItIQX+J/97dN82dqDn/fp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ChrrBAAAA3QAAAA8AAAAAAAAAAAAAAAAAmAIAAGRycy9kb3du&#10;cmV2LnhtbFBLBQYAAAAABAAEAPUAAACGAwAAAAA=&#10;" path="m5,2r,34l5,36,3,38r,l3,38,,38,,36r,l,2,,,,,3,r,l3,,5,r,2l5,2xm5,60r,33l5,94r-2,l3,96r,l2,96,,94r,l,93,,60,,58,,57r2,l3,57r,l3,57r2,1l5,60r,xm5,117r,34l5,151r-2,2l3,153r,l,153r,-2l,151,,117r,-2l,115r3,l3,115r,l5,115r,2l5,117xm5,175r,33l5,208r-2,2l3,211r,l2,211,,210r,-2l,208,,175r,-1l,172r2,l3,172r,l3,172r2,2l5,175r,xm5,232r,34l5,266r-2,2l3,268r,l,268r,-2l,266,,232r,-2l,230r3,l3,230r,l5,230r,2l5,232xm5,290r,33l5,323r-2,2l3,326r,l2,326,,325r,-2l,323,,290r,-1l,287r2,l3,287r,l3,287r2,2l5,290r,xm5,347r,35l5,382r-2,1l3,383r,l,383r,-1l,382,,347r,-1l,346r3,l3,346r,l5,346r,1l5,347xm5,405r,33l5,438r-2,2l3,441r,l2,441,,440r,-2l,438,,405r,-1l,402r2,l3,402r,l3,402r2,2l5,405r,xe" fillcolor="black" strokeweight=".05pt">
                  <v:path arrowok="t" o:connecttype="custom" o:connectlocs="5,36;3,38;0,36;0,0;3,0;5,2;5,94;3,96;0,94;0,58;3,57;5,58;5,117;3,153;0,153;0,117;3,115;5,115;5,175;3,210;2,211;0,208;0,172;3,172;5,175;5,266;3,268;0,266;0,230;3,230;5,232;5,323;3,326;0,325;0,290;2,287;3,287;5,290;5,382;3,383;0,382;0,346;3,346;5,347;5,438;3,441;0,438;0,404;3,402;5,404" o:connectangles="0,0,0,0,0,0,0,0,0,0,0,0,0,0,0,0,0,0,0,0,0,0,0,0,0,0,0,0,0,0,0,0,0,0,0,0,0,0,0,0,0,0,0,0,0,0,0,0,0,0"/>
                  <o:lock v:ext="edit" verticies="t"/>
                </v:shape>
                <v:shape id="Text Box 1005" o:spid="_x0000_s1369" type="#_x0000_t202" style="position:absolute;left:3591;top:9271;width:874;height: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3lYcEA&#10;AADdAAAADwAAAGRycy9kb3ducmV2LnhtbERP24rCMBB9X/Afwgi+LDZV1ls1iius+OrlA6bN2Bab&#10;SWmytv69EQTf5nCus9p0phJ3alxpWcEoikEQZ1aXnCu4nP+GcxDOI2usLJOCBznYrHtfK0y0bflI&#10;95PPRQhhl6CCwvs6kdJlBRl0ka2JA3e1jUEfYJNL3WAbwk0lx3E8lQZLDg0F1rQrKLud/o2C66H9&#10;nizadO8vs+PP9BfLWWofSg363XYJwlPnP+K3+6DD/FE8gdc34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d5WHBAAAA3QAAAA8AAAAAAAAAAAAAAAAAmAIAAGRycy9kb3du&#10;cmV2LnhtbFBLBQYAAAAABAAEAPUAAACGAwAAAAA=&#10;" stroked="f">
                  <v:textbox>
                    <w:txbxContent>
                      <w:p w:rsidR="003C5885" w:rsidRDefault="003C5885" w:rsidP="003C5885">
                        <w:r w:rsidRPr="00160680">
                          <w:rPr>
                            <w:position w:val="-24"/>
                          </w:rPr>
                          <w:object w:dxaOrig="720" w:dyaOrig="680">
                            <v:shape id="_x0000_i1222" type="#_x0000_t75" style="width:29.25pt;height:28.5pt" o:ole="" fillcolor="window">
                              <v:imagedata r:id="rId238" o:title=""/>
                            </v:shape>
                            <o:OLEObject Type="Embed" ProgID="Equation.3" ShapeID="_x0000_i1222" DrawAspect="Content" ObjectID="_1536407316" r:id="rId242"/>
                          </w:object>
                        </w:r>
                      </w:p>
                    </w:txbxContent>
                  </v:textbox>
                </v:shape>
                <v:shape id="Text Box 1006" o:spid="_x0000_s1367" type="#_x0000_t202" style="position:absolute;left:1767;top:9271;width:890;height: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7FsIA&#10;AADdAAAADwAAAGRycy9kb3ducmV2LnhtbERP24rCMBB9X/Afwgi+LDZ1WatWo7iCi69ePmDajG2x&#10;mZQm2vr3ZmHBtzmc66w2vanFg1pXWVYwiWIQxLnVFRcKLuf9eA7CeWSNtWVS8CQHm/XgY4Wpth0f&#10;6XHyhQgh7FJUUHrfpFK6vCSDLrINceCutjXoA2wLqVvsQrip5VccJ9JgxaGhxIZ2JeW3090ouB66&#10;z+miy379ZXb8Tn6wmmX2qdRo2G+XIDz1/i3+dx90mD+JE/j7Jp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z3sWwgAAAN0AAAAPAAAAAAAAAAAAAAAAAJgCAABkcnMvZG93&#10;bnJldi54bWxQSwUGAAAAAAQABAD1AAAAhwMAAAAA&#10;" stroked="f">
                  <v:textbox>
                    <w:txbxContent>
                      <w:p w:rsidR="003C5885" w:rsidRDefault="003C5885" w:rsidP="003C5885">
                        <w:r w:rsidRPr="00160680">
                          <w:rPr>
                            <w:position w:val="-24"/>
                          </w:rPr>
                          <w:object w:dxaOrig="740" w:dyaOrig="680">
                            <v:shape id="_x0000_i1223" type="#_x0000_t75" style="width:30.75pt;height:28.5pt" o:ole="" fillcolor="window">
                              <v:imagedata r:id="rId240" o:title=""/>
                            </v:shape>
                            <o:OLEObject Type="Embed" ProgID="Equation.3" ShapeID="_x0000_i1223" DrawAspect="Content" ObjectID="_1536407317" r:id="rId243"/>
                          </w:object>
                        </w:r>
                      </w:p>
                    </w:txbxContent>
                  </v:textbox>
                </v:shape>
                <v:shape id="Text Box 1007" o:spid="_x0000_s1366" type="#_x0000_t202" style="position:absolute;left:2451;top:10012;width:1596;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ejcEA&#10;AADdAAAADwAAAGRycy9kb3ducmV2LnhtbERP24rCMBB9X/Afwgi+LJq6rFZro7iCi69ePmBsphds&#10;JqWJtv69WVjwbQ7nOummN7V4UOsqywqmkwgEcWZ1xYWCy3k/XoBwHlljbZkUPMnBZj34SDHRtuMj&#10;PU6+ECGEXYIKSu+bREqXlWTQTWxDHLjctgZ9gG0hdYtdCDe1/IqiuTRYcWgosaFdSdntdDcK8kP3&#10;OVt2119/iY/f8x+s4qt9KjUa9tsVCE+9f4v/3Qcd5k+jGP6+CS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D3o3BAAAA3QAAAA8AAAAAAAAAAAAAAAAAmAIAAGRycy9kb3du&#10;cmV2LnhtbFBLBQYAAAAABAAEAPUAAACGAwAAAAA=&#10;" stroked="f">
                  <v:textbox>
                    <w:txbxContent>
                      <w:p w:rsidR="003C5885" w:rsidRDefault="003C5885" w:rsidP="003C5885">
                        <w:pPr>
                          <w:pStyle w:val="51"/>
                          <w:ind w:firstLine="0"/>
                        </w:pPr>
                        <w:r>
                          <w:t>Рис. 8.11</w:t>
                        </w:r>
                      </w:p>
                    </w:txbxContent>
                  </v:textbox>
                </v:shape>
              </v:group>
            </v:group>
            <w10:wrap type="square"/>
          </v:group>
        </w:pict>
      </w:r>
      <w:r w:rsidR="003C5885" w:rsidRPr="003C5885">
        <w:rPr>
          <w:rFonts w:eastAsia="Times New Roman"/>
          <w:color w:val="auto"/>
          <w:w w:val="100"/>
          <w:szCs w:val="24"/>
          <w:lang w:eastAsia="ru-RU"/>
        </w:rPr>
        <w:t xml:space="preserve">В этих точках вычисляется функция. Если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lang w:eastAsia="ru-RU"/>
        </w:rPr>
        <w:t xml:space="preserve">) &gt;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 то отбрасывается часть интервала [</w:t>
      </w:r>
      <w:r w:rsidR="003C5885" w:rsidRPr="003C5885">
        <w:rPr>
          <w:rFonts w:eastAsia="Times New Roman"/>
          <w:i/>
          <w:color w:val="auto"/>
          <w:w w:val="100"/>
          <w:szCs w:val="24"/>
          <w:lang w:val="en-US" w:eastAsia="ru-RU"/>
        </w:rPr>
        <w:t>a</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lang w:eastAsia="ru-RU"/>
        </w:rPr>
        <w:t xml:space="preserve">], если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lang w:eastAsia="ru-RU"/>
        </w:rPr>
        <w:t xml:space="preserve">) &lt;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 то отсекается часть [</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b</w:t>
      </w:r>
      <w:r w:rsidR="003C5885" w:rsidRPr="003C5885">
        <w:rPr>
          <w:rFonts w:eastAsia="Times New Roman"/>
          <w:color w:val="auto"/>
          <w:w w:val="100"/>
          <w:szCs w:val="24"/>
          <w:lang w:eastAsia="ru-RU"/>
        </w:rPr>
        <w:t xml:space="preserve">], а при равенстве значений функции – любая из них. Оставшаяся часть интервала равна </w:t>
      </w:r>
      <w:r w:rsidR="003C5885" w:rsidRPr="003C5885">
        <w:rPr>
          <w:rFonts w:eastAsia="Times New Roman"/>
          <w:color w:val="auto"/>
          <w:w w:val="100"/>
          <w:position w:val="-10"/>
          <w:szCs w:val="24"/>
          <w:lang w:val="en-US" w:eastAsia="ru-RU"/>
        </w:rPr>
        <w:object w:dxaOrig="1040" w:dyaOrig="380">
          <v:shape id="_x0000_i1139" type="#_x0000_t75" style="width:52.5pt;height:19.5pt" o:ole="" fillcolor="window">
            <v:imagedata r:id="rId244" o:title=""/>
          </v:shape>
          <o:OLEObject Type="Embed" ProgID="Equation.3" ShapeID="_x0000_i1139" DrawAspect="Content" ObjectID="_1536407222" r:id="rId245"/>
        </w:object>
      </w:r>
      <w:r w:rsidR="003C5885" w:rsidRPr="003C5885">
        <w:rPr>
          <w:rFonts w:eastAsia="Times New Roman"/>
          <w:color w:val="auto"/>
          <w:w w:val="100"/>
          <w:szCs w:val="24"/>
          <w:lang w:eastAsia="ru-RU"/>
        </w:rPr>
        <w:t xml:space="preserve"> от величины исходного. Очевидно, что после такого сокращения интервала одна из внутренних точек остается с изменением индекса, а вторая берется на основе золотого сечения или, что одно и то же, симметрично оставшейся (рис. 8.12). </w:t>
      </w:r>
      <w:r w:rsidR="003C5885" w:rsidRPr="003C5885">
        <w:rPr>
          <w:rFonts w:eastAsia="Times New Roman"/>
          <w:color w:val="auto"/>
          <w:w w:val="100"/>
          <w:szCs w:val="24"/>
          <w:lang w:val="en-US" w:eastAsia="ru-RU"/>
        </w:rPr>
        <w:t>Сокращение интервала продолжается до достижения заданной точности.</w:t>
      </w:r>
    </w:p>
    <w:p w:rsidR="003C5885" w:rsidRPr="003C5885" w:rsidRDefault="003C5885" w:rsidP="003C5885">
      <w:pPr>
        <w:tabs>
          <w:tab w:val="num" w:pos="720"/>
        </w:tabs>
        <w:rPr>
          <w:rFonts w:eastAsia="Times New Roman"/>
          <w:color w:val="auto"/>
          <w:w w:val="100"/>
          <w:szCs w:val="24"/>
          <w:lang w:val="en-US" w:eastAsia="ru-RU"/>
        </w:rPr>
      </w:pPr>
      <w:r w:rsidRPr="003C5885">
        <w:rPr>
          <w:rFonts w:eastAsia="Times New Roman"/>
          <w:i/>
          <w:color w:val="auto"/>
          <w:w w:val="100"/>
          <w:szCs w:val="24"/>
          <w:lang w:val="en-US" w:eastAsia="ru-RU"/>
        </w:rPr>
        <w:t>Алгоритм</w:t>
      </w:r>
      <w:r w:rsidRPr="003C5885">
        <w:rPr>
          <w:rFonts w:eastAsia="Times New Roman"/>
          <w:color w:val="auto"/>
          <w:w w:val="100"/>
          <w:szCs w:val="24"/>
          <w:lang w:val="en-US" w:eastAsia="ru-RU"/>
        </w:rPr>
        <w:t>.</w:t>
      </w:r>
    </w:p>
    <w:p w:rsidR="003C5885" w:rsidRPr="003C5885" w:rsidRDefault="003C5885" w:rsidP="003C5885">
      <w:pPr>
        <w:numPr>
          <w:ilvl w:val="0"/>
          <w:numId w:val="15"/>
        </w:numPr>
        <w:tabs>
          <w:tab w:val="clear" w:pos="360"/>
          <w:tab w:val="num" w:pos="0"/>
        </w:tabs>
        <w:ind w:left="540"/>
        <w:jc w:val="left"/>
        <w:rPr>
          <w:rFonts w:eastAsia="Times New Roman"/>
          <w:color w:val="auto"/>
          <w:w w:val="100"/>
          <w:szCs w:val="24"/>
          <w:lang w:val="en-US" w:eastAsia="ru-RU"/>
        </w:rPr>
      </w:pPr>
      <w:r w:rsidRPr="003C5885">
        <w:rPr>
          <w:rFonts w:eastAsia="Times New Roman"/>
          <w:color w:val="auto"/>
          <w:w w:val="100"/>
          <w:szCs w:val="24"/>
          <w:lang w:eastAsia="ru-RU"/>
        </w:rPr>
        <w:t xml:space="preserve">Задать точность по координате </w:t>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w:t>
      </w:r>
    </w:p>
    <w:p w:rsidR="003C5885" w:rsidRPr="003C5885" w:rsidRDefault="003C5885" w:rsidP="003C5885">
      <w:pPr>
        <w:numPr>
          <w:ilvl w:val="0"/>
          <w:numId w:val="15"/>
        </w:numPr>
        <w:tabs>
          <w:tab w:val="clear" w:pos="360"/>
          <w:tab w:val="num" w:pos="900"/>
        </w:tabs>
        <w:ind w:left="540"/>
        <w:jc w:val="left"/>
        <w:rPr>
          <w:rFonts w:eastAsia="Times New Roman"/>
          <w:color w:val="auto"/>
          <w:w w:val="100"/>
          <w:szCs w:val="24"/>
          <w:lang w:eastAsia="ru-RU"/>
        </w:rPr>
      </w:pPr>
      <w:r w:rsidRPr="003C5885">
        <w:rPr>
          <w:rFonts w:eastAsia="Times New Roman"/>
          <w:color w:val="auto"/>
          <w:w w:val="100"/>
          <w:szCs w:val="24"/>
          <w:lang w:eastAsia="ru-RU"/>
        </w:rPr>
        <w:t xml:space="preserve">Вычислить </w:t>
      </w:r>
      <w:r w:rsidRPr="003C5885">
        <w:rPr>
          <w:rFonts w:eastAsia="Times New Roman"/>
          <w:color w:val="auto"/>
          <w:w w:val="100"/>
          <w:position w:val="-10"/>
          <w:szCs w:val="24"/>
          <w:lang w:eastAsia="ru-RU"/>
        </w:rPr>
        <w:object w:dxaOrig="2659" w:dyaOrig="380">
          <v:shape id="_x0000_i1140" type="#_x0000_t75" style="width:142.5pt;height:20.25pt" o:ole="" fillcolor="window">
            <v:imagedata r:id="rId246" o:title=""/>
          </v:shape>
          <o:OLEObject Type="Embed" ProgID="Equation.3" ShapeID="_x0000_i1140" DrawAspect="Content" ObjectID="_1536407223" r:id="rId247"/>
        </w:object>
      </w:r>
      <w:r w:rsidRPr="003C5885">
        <w:rPr>
          <w:rFonts w:eastAsia="Times New Roman"/>
          <w:color w:val="auto"/>
          <w:w w:val="100"/>
          <w:szCs w:val="24"/>
          <w:lang w:eastAsia="ru-RU"/>
        </w:rPr>
        <w:t xml:space="preserve"> </w:t>
      </w:r>
      <w:r w:rsidRPr="003C5885">
        <w:rPr>
          <w:rFonts w:eastAsia="Times New Roman"/>
          <w:color w:val="auto"/>
          <w:w w:val="100"/>
          <w:position w:val="-10"/>
          <w:szCs w:val="24"/>
          <w:lang w:eastAsia="ru-RU"/>
        </w:rPr>
        <w:object w:dxaOrig="2640" w:dyaOrig="380">
          <v:shape id="_x0000_i1141" type="#_x0000_t75" style="width:160.5pt;height:22.5pt" o:ole="" fillcolor="window">
            <v:imagedata r:id="rId248" o:title=""/>
          </v:shape>
          <o:OLEObject Type="Embed" ProgID="Equation.3" ShapeID="_x0000_i1141" DrawAspect="Content" ObjectID="_1536407224" r:id="rId249"/>
        </w:object>
      </w:r>
    </w:p>
    <w:p w:rsidR="003C5885" w:rsidRPr="003C5885" w:rsidRDefault="00160680" w:rsidP="003C5885">
      <w:pPr>
        <w:numPr>
          <w:ilvl w:val="0"/>
          <w:numId w:val="15"/>
        </w:numPr>
        <w:tabs>
          <w:tab w:val="clear" w:pos="360"/>
          <w:tab w:val="num" w:pos="900"/>
        </w:tabs>
        <w:ind w:left="540"/>
        <w:jc w:val="left"/>
        <w:rPr>
          <w:rFonts w:eastAsia="Times New Roman"/>
          <w:color w:val="auto"/>
          <w:w w:val="100"/>
          <w:szCs w:val="24"/>
          <w:lang w:eastAsia="ru-RU"/>
        </w:rPr>
      </w:pPr>
      <w:r>
        <w:rPr>
          <w:rFonts w:eastAsia="Times New Roman"/>
          <w:noProof/>
          <w:color w:val="auto"/>
          <w:szCs w:val="24"/>
          <w:lang w:eastAsia="ru-RU"/>
        </w:rPr>
        <w:pict>
          <v:group id="Группа 1057" o:spid="_x0000_s1352" style="position:absolute;left:0;text-align:left;margin-left:281.2pt;margin-top:10.1pt;width:168.15pt;height:148.2pt;z-index:251667456;mso-wrap-distance-left:14.2pt;mso-wrap-distance-right:14.2pt" coordorigin="2109,1482" coordsize="3363,2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hyXQYAAL08AAAOAAAAZHJzL2Uyb0RvYy54bWzsW+tu2zYU/j9g70Dov2NRom5GnKK142JA&#10;twVo9wCMJFvCJFGjlNhZMWDAHmEvsjfYK7RvtENSluRLmtotjLhjCriSKVPk4bl85zvk5YtVnqH7&#10;mFcpK8YGvjANFBchi9JiMTZ+eTcb+AaqalpENGNFPDYe4sp4cfX9d5fLchRbLGFZFHMEnRTVaFmO&#10;jaSuy9FwWIVJnNPqgpVxAY1zxnNawy1fDCNOl9B7ng0t03SHS8ajkrMwrir4dqoajSvZ/3weh/XP&#10;83kV1ygbGzC2Wn5y+XkrPodXl3S04LRM0rAZBj1iFDlNC3hp29WU1hTd8XSnqzwNOavYvL4IWT5k&#10;83kaxnIOMBtsbs3mNWd3pZzLYrRclK2YQLRbcjq62/Cn+xuO0gjWznQ8AxU0h1X68PfHPz/+9eFf&#10;+PcPkg0gp2W5GMHjr3n5trzharJw+YaFv1bQPNxuF/cL9TC6Xf7IIuiY3tVMymk157noAiSAVnI5&#10;HtrliFc1CuFLC9uOYzoGCqEN+76FSbNgYQKrKn5nYTMwkGgmvqUWM0yum9/btmurH1uBS0TrkI7U&#10;i+Vgm8GJmYHyVZ18qy+T79uElrFctkoIrJMv2IKS7zsxxVdsBbKF8UvZykeFYFG9ghaYkZRTpeSL&#10;CjZJaLGIX3LOlklMIxgjllMSg4e3qDURN5Xo5CmBE5PAaoPgbGI1Ql2L3bWgRYicOO6G0Oio5FX9&#10;OmY5Ehdjg4N5yVHS+zdVreS7fkQsbsWyNJqlWSZv+OJ2knF0T8EUZ/Kv6X3jsawQDxdM/Ez1qL6B&#10;0cE7RJsYpzSt9wG2iPnKCgYz1/cGZEacQeCZ/sDEwavANUlAprM/xAAxGSVpFMXFm7SI12aOyect&#10;c+NwlIFKQ0fLsRE4lqNW6NFJmvJv3yTztAavl6X52PDbh+hIrOt1EcG06aimaaauh5vDl1oMMlj/&#10;L6UC+qwWXilzvbpdSaP2bfF60XjLogfQC85g3cARgsuGi4Tx3w20BPc3Nqrf7iiPDZT9UIBuBZiA&#10;saFa3hDHAyVBvN9y22+hRQhdjY3aQOpyUisfe1fydJHAm5Q2F+wlOIB5KnWlG5V0HtIET2eL4DZ2&#10;bBFLSxDjagzqNLZoOzbRtvhZIe2sbVGGoE7rtS02uMMF37JrizK6ndwW27jYAQodFy/2wsuztkVH&#10;x8W9GNXF+2xRQuvT2yIhroyLlm17Yr0U9hOpgcaomxnkWduizDJ0XJQwvZ8vutY+W2wR/WkxqidG&#10;A0mhtsUePfXtxUXpZ7Ut7toiMEm7GLVF9Ke1RdMDJmmD9NIY9RvEqL7GqPsxKrAlyhYlnYdN3KJ5&#10;sMNJccMbzuuzmNCOQg4C2U+HMjsCWRJDLXu8Q4RmQCt+ight6Uw6yoovZg+hKtCQhI8RhvCWBi3v&#10;cqZmcO1f+2RALPd6QMzpdPByNiEDd4Y9Z2pPJ5Mp3uRMBRP75ZypGE8rhh6lqehhEO0TlKbiL2Fh&#10;JdUJbP3JqEIXKhCb6tYC1iPUzbZNldRAQUNSHJ26AQ0iKx14s1ahte1wxHXG2gbasaltLSQ7QtsI&#10;Fgm9gApa27RvUy4T1KgtSbptyXcdSlvQcYS2tb5NxtQNwqbxbY73rCKpKFZOaZWoomT1UE1ZrYim&#10;T8ZYVD+UopgtarFQPhsbeRxB4SyGHRDiSgQpEeh1CIYdHHtTZLFpY9+Gh8cq525bOV+rab9qfiji&#10;a52iZTrNpoF1/tSoqaAX1Squ9ymsy9pN5fu0gE+rqajdnwFSbIvKjZqqrRUNcX6omnbe1LMl4uyQ&#10;ooVdgAkCLD4rd/pJp6m94lMw9lCvCLF0Eypa/ZrpoermEK9heLVX1MFbbb/8KsHba0uKa6/YLyce&#10;qqbExWrjmuVa+4M31vmz2k8L+8aO3eF2vvmzcGIb+bPVL5gdqm29GBzIfroYrKGiAM3NRkxNKh6Y&#10;0XhtPWntFPu1pEPVtMtovMfU1H9WpKLOaM4jo/G2Sy2w6RmA/JEZTRe7tZpqiPk1IeZ2icb6KiUa&#10;m3hb+86wjQHN6sT7/10R9LZrNIouPNIr2j5WZ5h2j+K0rPlzYiM1yyMOi52s/AwuqEloeqfGrH6Z&#10;5nSnxmwLCHN5aiwIJPPYpUNyv7w+NtYd6jzrLblteeVcjo3JA51wRlaW3przvOIQbv9e7h3pTh1f&#10;/QcAAP//AwBQSwMEFAAGAAgAAAAhAJVXGTjiAAAACgEAAA8AAABkcnMvZG93bnJldi54bWxMj0FP&#10;g0AQhe8m/ofNmHizC9QiIkPTNOqpaWJr0vS2hSmQsrOE3QL9964nPU7el/e+yZaTbsVAvW0MI4Sz&#10;AARxYcqGK4Tv/cdTAsI6xaVqDRPCjSws8/u7TKWlGfmLhp2rhC9hmyqE2rkuldIWNWllZ6Yj9tnZ&#10;9Fo5f/aVLHs1+nLdyigIYqlVw36hVh2tayouu6tG+BzVuJqH78Pmcl7fjvvF9rAJCfHxYVq9gXA0&#10;uT8YfvW9OuTe6WSuXFrRIizi6NmjCFEQgfBA8pq8gDghzMM4Bpln8v8L+Q8AAAD//wMAUEsBAi0A&#10;FAAGAAgAAAAhALaDOJL+AAAA4QEAABMAAAAAAAAAAAAAAAAAAAAAAFtDb250ZW50X1R5cGVzXS54&#10;bWxQSwECLQAUAAYACAAAACEAOP0h/9YAAACUAQAACwAAAAAAAAAAAAAAAAAvAQAAX3JlbHMvLnJl&#10;bHNQSwECLQAUAAYACAAAACEAG3n4cl0GAAC9PAAADgAAAAAAAAAAAAAAAAAuAgAAZHJzL2Uyb0Rv&#10;Yy54bWxQSwECLQAUAAYACAAAACEAlVcZOOIAAAAKAQAADwAAAAAAAAAAAAAAAAC3CAAAZHJzL2Rv&#10;d25yZXYueG1sUEsFBgAAAAAEAAQA8wAAAMYJAAAAAA==&#10;" o:allowincell="f">
            <v:shape id="Text Box 1009" o:spid="_x0000_s1359" type="#_x0000_t202" style="position:absolute;left:4047;top:3420;width:627;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5qf8QA&#10;AADdAAAADwAAAGRycy9kb3ducmV2LnhtbESPzW7CQAyE75V4h5WReqlgA+I3sKBSqYgrPw9gsiaJ&#10;yHqj7JaEt68PSNxszXjm83rbuUo9qAmlZwOjYQKKOPO25NzA5fw7WIAKEdli5ZkMPCnAdtP7WGNq&#10;fctHepxiriSEQ4oGihjrVOuQFeQwDH1NLNrNNw6jrE2ubYOthLtKj5Nkph2WLA0F1vRTUHY//TkD&#10;t0P7NV221328zI+T2Q7L+dU/jfnsd98rUJG6+Da/rg9W8JOp4Mo3MoL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an/EAAAA3QAAAA8AAAAAAAAAAAAAAAAAmAIAAGRycy9k&#10;b3ducmV2LnhtbFBLBQYAAAAABAAEAPUAAACJAwAAAAA=&#10;" stroked="f">
              <v:textbox>
                <w:txbxContent>
                  <w:p w:rsidR="003C5885" w:rsidRDefault="003C5885" w:rsidP="003C5885">
                    <w:pPr>
                      <w:rPr>
                        <w:vertAlign w:val="subscript"/>
                        <w:lang w:val="en-US"/>
                      </w:rPr>
                    </w:pPr>
                    <w:r>
                      <w:rPr>
                        <w:i/>
                        <w:lang w:val="en-US"/>
                      </w:rPr>
                      <w:t>x</w:t>
                    </w:r>
                    <w:r>
                      <w:rPr>
                        <w:vertAlign w:val="subscript"/>
                        <w:lang w:val="en-US"/>
                      </w:rPr>
                      <w:t>2</w:t>
                    </w:r>
                  </w:p>
                </w:txbxContent>
              </v:textbox>
            </v:shape>
            <v:shape id="Text Box 1010" o:spid="_x0000_s1358" type="#_x0000_t202" style="position:absolute;left:3534;top:3420;width:627;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P5MAA&#10;AADdAAAADwAAAGRycy9kb3ducmV2LnhtbERPy6rCMBDdC/5DGMGNaKpcX9UoKlxx6+MDxmZsi82k&#10;NNHWvzeC4G4O5znLdWMK8aTK5ZYVDAcRCOLE6pxTBZfzf38GwnlkjYVlUvAiB+tVu7XEWNuaj/Q8&#10;+VSEEHYxKsi8L2MpXZKRQTewJXHgbrYy6AOsUqkrrEO4KeQoiibSYM6hIcOSdhkl99PDKLgd6t54&#10;Xl/3/jI9/k22mE+v9qVUt9NsFiA8Nf4n/roPOsyPxnP4fBNO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LP5MAAAADdAAAADwAAAAAAAAAAAAAAAACYAgAAZHJzL2Rvd25y&#10;ZXYueG1sUEsFBgAAAAAEAAQA9QAAAIUDAAAAAA==&#10;" stroked="f">
              <v:textbox>
                <w:txbxContent>
                  <w:p w:rsidR="003C5885" w:rsidRDefault="003C5885" w:rsidP="003C5885">
                    <w:pPr>
                      <w:rPr>
                        <w:vertAlign w:val="subscript"/>
                        <w:lang w:val="en-US"/>
                      </w:rPr>
                    </w:pPr>
                    <w:r>
                      <w:rPr>
                        <w:i/>
                        <w:lang w:val="en-US"/>
                      </w:rPr>
                      <w:t>x</w:t>
                    </w:r>
                    <w:r>
                      <w:rPr>
                        <w:vertAlign w:val="subscript"/>
                        <w:lang w:val="en-US"/>
                      </w:rPr>
                      <w:t>1</w:t>
                    </w:r>
                  </w:p>
                </w:txbxContent>
              </v:textbox>
            </v:shape>
            <v:shape id="Text Box 1011" o:spid="_x0000_s1357" type="#_x0000_t202" style="position:absolute;left:4047;top:1482;width:627;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SsxMQA&#10;AADdAAAADwAAAGRycy9kb3ducmV2LnhtbESPwW7CQAxE75X6DytX6qUqG6oSILAgQCriCuUDTNYk&#10;EVlvlF1I+Ht8QOJma8Yzz/Nl72p1ozZUng0MBwko4tzbigsDx/+/7wmoEJEt1p7JwJ0CLBfvb3PM&#10;rO94T7dDLJSEcMjQQBljk2kd8pIchoFviEU7+9ZhlLUttG2xk3BX658kSbXDiqWhxIY2JeWXw9UZ&#10;OO+6r9G0O23jcbz/TddYjU/+bsznR7+agYrUx5f5eb2zgp+kwi/fyAh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UrMTEAAAA3QAAAA8AAAAAAAAAAAAAAAAAmAIAAGRycy9k&#10;b3ducmV2LnhtbFBLBQYAAAAABAAEAPUAAACJAwAAAAA=&#10;" stroked="f">
              <v:textbox>
                <w:txbxContent>
                  <w:p w:rsidR="003C5885" w:rsidRDefault="003C5885" w:rsidP="003C5885">
                    <w:pPr>
                      <w:rPr>
                        <w:vertAlign w:val="subscript"/>
                        <w:lang w:val="en-US"/>
                      </w:rPr>
                    </w:pPr>
                    <w:r>
                      <w:rPr>
                        <w:i/>
                        <w:lang w:val="en-US"/>
                      </w:rPr>
                      <w:t>x</w:t>
                    </w:r>
                    <w:r>
                      <w:rPr>
                        <w:vertAlign w:val="subscript"/>
                        <w:lang w:val="en-US"/>
                      </w:rPr>
                      <w:t>2</w:t>
                    </w:r>
                  </w:p>
                </w:txbxContent>
              </v:textbox>
            </v:shape>
            <v:shape id="Text Box 1012" o:spid="_x0000_s1356" type="#_x0000_t202" style="position:absolute;left:4446;top:2337;width:627;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JX8IA&#10;AADdAAAADwAAAGRycy9kb3ducmV2LnhtbERP24rCMBB9X/Afwgi+LDZ1WatWo7iCi69ePmDajG2x&#10;mZQm2vr3ZmHBtzmc66w2vanFg1pXWVYwiWIQxLnVFRcKLuf9eA7CeWSNtWVS8CQHm/XgY4Wpth0f&#10;6XHyhQgh7FJUUHrfpFK6vCSDLrINceCutjXoA2wLqVvsQrip5VccJ9JgxaGhxIZ2JeW3090ouB66&#10;z+miy379ZXb8Tn6wmmX2qdRo2G+XIDz1/i3+dx90mB8nE/j7Jp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GAlfwgAAAN0AAAAPAAAAAAAAAAAAAAAAAJgCAABkcnMvZG93&#10;bnJldi54bWxQSwUGAAAAAAQABAD1AAAAhwMAAAAA&#10;" stroked="f">
              <v:textbox>
                <w:txbxContent>
                  <w:p w:rsidR="003C5885" w:rsidRDefault="003C5885" w:rsidP="003C5885">
                    <w:pPr>
                      <w:rPr>
                        <w:vertAlign w:val="subscript"/>
                        <w:lang w:val="en-US"/>
                      </w:rPr>
                    </w:pPr>
                    <w:r>
                      <w:rPr>
                        <w:i/>
                        <w:lang w:val="en-US"/>
                      </w:rPr>
                      <w:t>x</w:t>
                    </w:r>
                    <w:r>
                      <w:rPr>
                        <w:vertAlign w:val="subscript"/>
                        <w:lang w:val="en-US"/>
                      </w:rPr>
                      <w:t>2</w:t>
                    </w:r>
                  </w:p>
                </w:txbxContent>
              </v:textbox>
            </v:shape>
            <v:shape id="Text Box 1013" o:spid="_x0000_s1355" type="#_x0000_t202" style="position:absolute;left:3762;top:2337;width:627;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XKMMA&#10;AADdAAAADwAAAGRycy9kb3ducmV2LnhtbERPzWqDQBC+F/oOyxRyKXGtNKa12YQ2kJKrJg8wuhOV&#10;urPibtW8fbZQyG0+vt/Z7GbTiZEG11pW8BLFIIgrq1uuFZxPh+UbCOeRNXaWScGVHOy2jw8bzLSd&#10;OKex8LUIIewyVNB432dSuqohgy6yPXHgLnYw6AMcaqkHnEK46WQSx6k02HJoaLCnfUPVT/FrFFyO&#10;0/PqfSq//Xmdv6Zf2K5Le1Vq8TR/foDwNPu7+N991GF+nCbw9004QW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qXKMMAAADdAAAADwAAAAAAAAAAAAAAAACYAgAAZHJzL2Rv&#10;d25yZXYueG1sUEsFBgAAAAAEAAQA9QAAAIgDAAAAAA==&#10;" stroked="f">
              <v:textbox>
                <w:txbxContent>
                  <w:p w:rsidR="003C5885" w:rsidRDefault="003C5885" w:rsidP="003C5885">
                    <w:pPr>
                      <w:rPr>
                        <w:vertAlign w:val="subscript"/>
                        <w:lang w:val="en-US"/>
                      </w:rPr>
                    </w:pPr>
                    <w:r>
                      <w:rPr>
                        <w:i/>
                        <w:lang w:val="en-US"/>
                      </w:rPr>
                      <w:t>x</w:t>
                    </w:r>
                    <w:r>
                      <w:rPr>
                        <w:vertAlign w:val="subscript"/>
                        <w:lang w:val="en-US"/>
                      </w:rPr>
                      <w:t>1</w:t>
                    </w:r>
                  </w:p>
                </w:txbxContent>
              </v:textbox>
            </v:shape>
            <v:shape id="Text Box 1014" o:spid="_x0000_s1354" type="#_x0000_t202" style="position:absolute;left:3078;top:1482;width:627;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ys8MA&#10;AADdAAAADwAAAGRycy9kb3ducmV2LnhtbERP22rCQBB9F/oPyxT6Is3G2kaNrtIKLb4mzQeM2ckF&#10;s7Mhu5r4991CoW9zONfZHSbTiRsNrrWsYBHFIIhLq1uuFRTfn89rEM4ja+wsk4I7OTjsH2Y7TLUd&#10;OaNb7msRQtilqKDxvk+ldGVDBl1ke+LAVXYw6AMcaqkHHEO46eRLHCfSYMuhocGejg2Vl/xqFFSn&#10;cf62Gc9fvlhlr8kHtquzvSv19Di9b0F4mvy/+M990mF+nCzh95t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Yys8MAAADdAAAADwAAAAAAAAAAAAAAAACYAgAAZHJzL2Rv&#10;d25yZXYueG1sUEsFBgAAAAAEAAQA9QAAAIgDAAAAAA==&#10;" stroked="f">
              <v:textbox>
                <w:txbxContent>
                  <w:p w:rsidR="003C5885" w:rsidRDefault="003C5885" w:rsidP="003C5885">
                    <w:pPr>
                      <w:rPr>
                        <w:vertAlign w:val="subscript"/>
                        <w:lang w:val="en-US"/>
                      </w:rPr>
                    </w:pPr>
                    <w:r>
                      <w:rPr>
                        <w:i/>
                        <w:lang w:val="en-US"/>
                      </w:rPr>
                      <w:t>x</w:t>
                    </w:r>
                    <w:r>
                      <w:rPr>
                        <w:vertAlign w:val="subscript"/>
                        <w:lang w:val="en-US"/>
                      </w:rPr>
                      <w:t>1</w:t>
                    </w:r>
                  </w:p>
                </w:txbxContent>
              </v:textbox>
            </v:shape>
            <v:line id="Line 1015" o:spid="_x0000_s1353" style="position:absolute;visibility:visible" from="2109,1995" to="5472,1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qOMUAAADdAAAADwAAAGRycy9kb3ducmV2LnhtbERPS2vCQBC+F/oflhF6qxvbE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pqOMUAAADdAAAADwAAAAAAAAAA&#10;AAAAAAChAgAAZHJzL2Rvd25yZXYueG1sUEsFBgAAAAAEAAQA+QAAAJMDAAAAAA==&#10;"/>
            <v:line id="Line 1016" o:spid="_x0000_s1074" style="position:absolute;visibility:visible" from="3306,1881" to="3306,1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bPo8UAAADdAAAADwAAAGRycy9kb3ducmV2LnhtbERPS2vCQBC+F/oflhF6qxtbG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bPo8UAAADdAAAADwAAAAAAAAAA&#10;AAAAAAChAgAAZHJzL2Rvd25yZXYueG1sUEsFBgAAAAAEAAQA+QAAAJMDAAAAAA==&#10;"/>
            <v:line id="Line 1017" o:spid="_x0000_s1075" style="position:absolute;visibility:visible" from="4161,1881" to="4161,1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RR1MUAAADdAAAADwAAAGRycy9kb3ducmV2LnhtbERP32vCMBB+H/g/hBP2NtNtEEY1ikwE&#10;3cOYbqCPZ3O21eZSkqzt/vtlMPDtPr6fN1sMthEd+VA71vA4yUAQF87UXGr4+lw/vIAIEdlg45g0&#10;/FCAxXx0N8PcuJ531O1jKVIIhxw1VDG2uZShqMhimLiWOHFn5y3GBH0pjcc+hdtGPmWZkhZrTg0V&#10;tvRaUXHdf1sN788fqltu3zbDYatOxWp3Ol56r/X9eFhOQUQa4k38796YND9TCv6+SS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RR1MUAAADdAAAADwAAAAAAAAAA&#10;AAAAAAChAgAAZHJzL2Rvd25yZXYueG1sUEsFBgAAAAAEAAQA+QAAAJMDAAAAAA==&#10;"/>
            <v:line id="Line 1018" o:spid="_x0000_s1076" style="position:absolute;visibility:visible" from="3306,2109" to="3306,2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Y0MIAAADdAAAADwAAAGRycy9kb3ducmV2LnhtbERPTWuDQBC9F/Iflgn01qy2YIPJRiQQ&#10;SI5NJeQ4uBM1cWfV3ar9991Cobd5vM/ZZrNpxUiDaywriFcRCOLS6oYrBcXn4WUNwnlkja1lUvBN&#10;DrLd4mmLqbYTf9B49pUIIexSVFB736VSurImg25lO+LA3exg0Ac4VFIPOIVw08rXKEqkwYZDQ40d&#10;7WsqH+cvo6C/v+X9xV4xP7lCYlwk3eXeK/W8nPMNCE+z/xf/uY86zI+Sd/j9Jpw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ZY0MIAAADdAAAADwAAAAAAAAAAAAAA&#10;AAChAgAAZHJzL2Rvd25yZXYueG1sUEsFBgAAAAAEAAQA+QAAAJADAAAAAA==&#10;">
              <v:stroke dashstyle="1 1" endarrow="open"/>
            </v:line>
            <v:line id="Line 1019" o:spid="_x0000_s1077" style="position:absolute;visibility:visible" from="4161,2052" to="4161,2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nMosMAAADdAAAADwAAAGRycy9kb3ducmV2LnhtbESPQWvCQBCF74L/YRmhN93YQpDUVUJB&#10;0KM2iMchO01is7NJdqvx3zuHgrcZ3pv3vllvR9eqGw2h8WxguUhAEZfeNlwZKL538xWoEJEttp7J&#10;wIMCbDfTyRoz6+98pNspVkpCOGRooI6xy7QOZU0Ow8J3xKL9+MFhlHWotB3wLuGu1e9JkmqHDUtD&#10;jR191VT+nv6cgf76kfdnf8H8EAqNyyLtztfemLfZmH+CijTGl/n/em8FP0kFV76REf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5zKLDAAAA3QAAAA8AAAAAAAAAAAAA&#10;AAAAoQIAAGRycy9kb3ducmV2LnhtbFBLBQYAAAAABAAEAPkAAACRAwAAAAA=&#10;">
              <v:stroke dashstyle="1 1" endarrow="open"/>
            </v:line>
            <v:line id="Line 1020" o:spid="_x0000_s1078" style="position:absolute;visibility:visible" from="3306,2736" to="547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vFpsUAAADdAAAADwAAAGRycy9kb3ducmV2LnhtbERPS2vCQBC+F/oflhF6qxtbCDW6irQU&#10;1EOpD9DjmB2T2Oxs2F2T9N+7QqG3+fieM533phYtOV9ZVjAaJiCIc6srLhTsd5/PbyB8QNZYWyYF&#10;v+RhPnt8mGKmbccbarehEDGEfYYKyhCaTEqfl2TQD21DHLmzdQZDhK6Q2mEXw00tX5IklQYrjg0l&#10;NvReUv6zvRoFX6/fabtYrZf9YZWe8o/N6XjpnFJPg34xARGoD//iP/dSx/lJOob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vFpsUAAADdAAAADwAAAAAAAAAA&#10;AAAAAAChAgAAZHJzL2Rvd25yZXYueG1sUEsFBgAAAAAEAAQA+QAAAJMDAAAAAA==&#10;"/>
            <v:line id="Line 1021" o:spid="_x0000_s1079" style="position:absolute;visibility:visible" from="5472,2052" to="5472,2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ZWecQAAADdAAAADwAAAGRycy9kb3ducmV2LnhtbESPQWvCQBCF7wX/wzJCb3VjBS3RVYJQ&#10;qEc1SI9Ddkyi2dkku9X03zsHwdsM781736w2g2vUjfpQezYwnSSgiAtvay4N5Mfvjy9QISJbbDyT&#10;gX8KsFmP3laYWn/nPd0OsVQSwiFFA1WMbap1KCpyGCa+JRbt7HuHUda+1LbHu4S7Rn8myVw7rFka&#10;KmxpW1FxPfw5A91llnUn/4vZLuQap/m8PV06Y97HQ7YEFWmIL/Pz+scKfrIQfvlGRt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FlZ5xAAAAN0AAAAPAAAAAAAAAAAA&#10;AAAAAKECAABkcnMvZG93bnJldi54bWxQSwUGAAAAAAQABAD5AAAAkgMAAAAA&#10;">
              <v:stroke dashstyle="1 1" endarrow="open"/>
            </v:line>
            <v:line id="Line 1022" o:spid="_x0000_s1080" style="position:absolute;visibility:visible" from="4617,2622" to="4617,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RffcUAAADdAAAADwAAAGRycy9kb3ducmV2LnhtbERPTWvCQBC9F/wPyxR6qxstpJK6irQI&#10;6kGqLbTHMTtNUrOzYXdN4r93BcHbPN7nTOe9qUVLzleWFYyGCQji3OqKCwXfX8vnCQgfkDXWlknB&#10;mTzMZ4OHKWbadryjdh8KEUPYZ6igDKHJpPR5SQb90DbEkfuzzmCI0BVSO+xiuKnlOElSabDi2FBi&#10;Q+8l5cf9ySjYvnym7WK9WfU/6/SQf+wOv/+dU+rpsV+8gQjUh7v45l7pOD95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RffcUAAADdAAAADwAAAAAAAAAA&#10;AAAAAAChAgAAZHJzL2Rvd25yZXYueG1sUEsFBgAAAAAEAAQA+QAAAJMDAAAAAA==&#10;"/>
            <v:line id="Line 1023" o:spid="_x0000_s1081" style="position:absolute;visibility:visible" from="3306,2793" to="3306,3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tlcAAAADdAAAADwAAAGRycy9kb3ducmV2LnhtbERPTYvCMBC9L/gfwgje1lQFlWqUIizo&#10;US3icWjGttpM2iar9d8bQfA2j/c5y3VnKnGn1pWWFYyGEQjizOqScwXp8e93DsJ5ZI2VZVLwJAfr&#10;Ve9nibG2D97T/eBzEULYxaig8L6OpXRZQQbd0NbEgbvY1qAPsM2lbvERwk0lx1E0lQZLDg0F1rQp&#10;KLsd/o2C5jpJmpM9Y7JzqcRROq1P10apQb9LFiA8df4r/ri3OsyPZmN4fxNO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WIbZXAAAAA3QAAAA8AAAAAAAAAAAAAAAAA&#10;oQIAAGRycy9kb3ducmV2LnhtbFBLBQYAAAAABAAEAPkAAACOAwAAAAA=&#10;">
              <v:stroke dashstyle="1 1" endarrow="open"/>
            </v:line>
            <v:line id="Line 1024" o:spid="_x0000_s1082" style="position:absolute;visibility:visible" from="4161,2793" to="4161,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IDsIAAADdAAAADwAAAGRycy9kb3ducmV2LnhtbERPTWuDQBC9B/IflinklqyJYIvNKhII&#10;NMdaCT0O7lRN3Vl1t9H++26h0Ns83ucc88X04k6T6ywr2O8iEMS11R03Cqq38/YJhPPIGnvLpOCb&#10;HOTZenXEVNuZX+le+kaEEHYpKmi9H1IpXd2SQbezA3HgPuxk0Ac4NVJPOIdw08tDFCXSYMehocWB&#10;Ti3Vn+WXUTDe4mK82ncsLq6SuK+S4Xobldo8LMUzCE+L/xf/uV90mB89xvD7TThB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IDsIAAADdAAAADwAAAAAAAAAAAAAA&#10;AAChAgAAZHJzL2Rvd25yZXYueG1sUEsFBgAAAAAEAAQA+QAAAJADAAAAAA==&#10;">
              <v:stroke dashstyle="1 1" endarrow="open"/>
            </v:line>
            <v:line id="Line 1025" o:spid="_x0000_s1083" style="position:absolute;visibility:visible" from="4617,2793" to="4617,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1QesEAAADdAAAADwAAAGRycy9kb3ducmV2LnhtbERPTYvCMBC9C/6HMII3TdXFlWqUIizo&#10;cbWUPQ7N2FabSdtktf57s7DgbR7vcza73tTiTp2rLCuYTSMQxLnVFRcK0vPXZAXCeWSNtWVS8CQH&#10;u+1wsMFY2wd/0/3kCxFC2MWooPS+iaV0eUkG3dQ2xIG72M6gD7ArpO7wEcJNLedRtJQGKw4NJTa0&#10;Lym/nX6Ngva6SNrM/mBydKnEWbpssmur1HjUJ2sQnnr/Fv+7DzrMjz4/4O+bcIL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LVB6wQAAAN0AAAAPAAAAAAAAAAAAAAAA&#10;AKECAABkcnMvZG93bnJldi54bWxQSwUGAAAAAAQABAD5AAAAjwMAAAAA&#10;">
              <v:stroke dashstyle="1 1" endarrow="open"/>
            </v:line>
            <v:line id="Line 1026" o:spid="_x0000_s1084" style="position:absolute;visibility:visible" from="3306,3477" to="4617,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9ZfsUAAADdAAAADwAAAGRycy9kb3ducmV2LnhtbERPTWvCQBC9C/6HZYTedNMW05K6irQU&#10;tAdRW2iPY3aaRLOzYXdN0n/vCkJv83ifM1v0phYtOV9ZVnA/SUAQ51ZXXCj4+nwfP4PwAVljbZkU&#10;/JGHxXw4mGGmbcc7avehEDGEfYYKyhCaTEqfl2TQT2xDHLlf6wyGCF0htcMuhptaPiRJKg1WHBtK&#10;bOi1pPy0PxsFm8dt2i7XH6v+e50e8rfd4efYOaXuRv3yBUSgPvyLb+6VjvOTp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9ZfsUAAADdAAAADwAAAAAAAAAA&#10;AAAAAAChAgAAZHJzL2Rvd25yZXYueG1sUEsFBgAAAAAEAAQA+QAAAJMDAAAAAA==&#10;"/>
            <v:line id="Line 1027" o:spid="_x0000_s1085" style="position:absolute;visibility:visible" from="3819,3420" to="3819,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HCcUAAADdAAAADwAAAGRycy9kb3ducmV2LnhtbERPS2vCQBC+F/oflhF6qxtbSCW6irQU&#10;1EOpD9DjmB2T2Oxs2F2T9N+7QqG3+fieM533phYtOV9ZVjAaJiCIc6srLhTsd5/PYxA+IGusLZOC&#10;X/Iwnz0+TDHTtuMNtdtQiBjCPkMFZQhNJqXPSzLoh7YhjtzZOoMhQldI7bCL4aaWL0mSSoMVx4YS&#10;G3ovKf/ZXo2Cr9fvtF2s1sv+sEpP+cfmdLx0TqmnQb+YgAjUh3/xn3up4/zkL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3HCcUAAADdAAAADwAAAAAAAAAA&#10;AAAAAAChAgAAZHJzL2Rvd25yZXYueG1sUEsFBgAAAAAEAAQA+QAAAJMDAAAAAA==&#10;"/>
            <v:shape id="Text Box 1028" o:spid="_x0000_s1086" type="#_x0000_t202" style="position:absolute;left:3252;top:3990;width:1482;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bcAA&#10;AADdAAAADwAAAGRycy9kb3ducmV2LnhtbERPy6rCMBDdX/AfwghuLpoqXqvVKCoobn18wNiMbbGZ&#10;lCba+vdGEO5uDuc5i1VrSvGk2hWWFQwHEQji1OqCMwWX864/BeE8ssbSMil4kYPVsvOzwETbho/0&#10;PPlMhBB2CSrIva8SKV2ak0E3sBVx4G62NugDrDOpa2xCuCnlKIom0mDBoSHHirY5pffTwyi4HZrf&#10;v1lz3ftLfBxPNljEV/tSqtdt13MQnlr/L/66DzrMj+IYPt+EE+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ibcAAAADdAAAADwAAAAAAAAAAAAAAAACYAgAAZHJzL2Rvd25y&#10;ZXYueG1sUEsFBgAAAAAEAAQA9QAAAIUDAAAAAA==&#10;" stroked="f">
              <v:textbox>
                <w:txbxContent>
                  <w:p w:rsidR="003C5885" w:rsidRDefault="003C5885" w:rsidP="003C5885">
                    <w:pPr>
                      <w:pStyle w:val="5"/>
                    </w:pPr>
                    <w:r>
                      <w:t>Рис. 8.12</w:t>
                    </w:r>
                  </w:p>
                </w:txbxContent>
              </v:textbox>
            </v:shape>
            <w10:wrap type="square"/>
          </v:group>
        </w:pict>
      </w:r>
      <w:r w:rsidR="003C5885" w:rsidRPr="003C5885">
        <w:rPr>
          <w:rFonts w:eastAsia="Times New Roman"/>
          <w:color w:val="auto"/>
          <w:w w:val="100"/>
          <w:szCs w:val="24"/>
          <w:lang w:eastAsia="ru-RU"/>
        </w:rPr>
        <w:t xml:space="preserve">Вычислить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 xml:space="preserve">( </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lang w:eastAsia="ru-RU"/>
        </w:rPr>
        <w:t xml:space="preserve">),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 xml:space="preserve">( </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w:t>
      </w:r>
    </w:p>
    <w:p w:rsidR="003C5885" w:rsidRPr="003C5885" w:rsidRDefault="003C5885" w:rsidP="003C5885">
      <w:pPr>
        <w:numPr>
          <w:ilvl w:val="0"/>
          <w:numId w:val="15"/>
        </w:numPr>
        <w:tabs>
          <w:tab w:val="clear" w:pos="360"/>
          <w:tab w:val="num" w:pos="900"/>
        </w:tabs>
        <w:ind w:left="540"/>
        <w:jc w:val="left"/>
        <w:rPr>
          <w:rFonts w:eastAsia="Times New Roman"/>
          <w:color w:val="auto"/>
          <w:w w:val="100"/>
          <w:szCs w:val="24"/>
          <w:lang w:eastAsia="ru-RU"/>
        </w:rPr>
      </w:pP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)&gt;</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 положить </w:t>
      </w:r>
      <w:r w:rsidRPr="003C5885">
        <w:rPr>
          <w:rFonts w:eastAsia="Times New Roman"/>
          <w:i/>
          <w:color w:val="auto"/>
          <w:w w:val="100"/>
          <w:szCs w:val="24"/>
          <w:lang w:val="en-US" w:eastAsia="ru-RU"/>
        </w:rPr>
        <w:t>a</w:t>
      </w:r>
      <w:r w:rsidRPr="003C5885">
        <w:rPr>
          <w:rFonts w:eastAsia="Times New Roman"/>
          <w:i/>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 </w:t>
      </w:r>
      <w:r w:rsidRPr="003C5885">
        <w:rPr>
          <w:rFonts w:eastAsia="Times New Roman"/>
          <w:color w:val="auto"/>
          <w:w w:val="100"/>
          <w:position w:val="-10"/>
          <w:szCs w:val="24"/>
          <w:lang w:eastAsia="ru-RU"/>
        </w:rPr>
        <w:object w:dxaOrig="2620" w:dyaOrig="380">
          <v:shape id="_x0000_i1142" type="#_x0000_t75" style="width:158.25pt;height:22.5pt" o:ole="" fillcolor="window">
            <v:imagedata r:id="rId250" o:title=""/>
          </v:shape>
          <o:OLEObject Type="Embed" ProgID="Equation.3" ShapeID="_x0000_i1142" DrawAspect="Content" ObjectID="_1536407225" r:id="rId251"/>
        </w:object>
      </w:r>
      <w:r w:rsidRPr="003C5885">
        <w:rPr>
          <w:rFonts w:eastAsia="Times New Roman"/>
          <w:color w:val="auto"/>
          <w:w w:val="100"/>
          <w:szCs w:val="24"/>
          <w:lang w:eastAsia="ru-RU"/>
        </w:rPr>
        <w:t xml:space="preserve"> или</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r w:rsidRPr="003C5885">
        <w:rPr>
          <w:rFonts w:eastAsia="Times New Roman"/>
          <w:i/>
          <w:color w:val="auto"/>
          <w:w w:val="100"/>
          <w:szCs w:val="24"/>
          <w:lang w:val="en-US" w:eastAsia="ru-RU"/>
        </w:rPr>
        <w:t>a</w:t>
      </w:r>
      <w:r w:rsidRPr="003C5885">
        <w:rPr>
          <w:rFonts w:eastAsia="Times New Roman"/>
          <w:i/>
          <w:color w:val="auto"/>
          <w:w w:val="100"/>
          <w:szCs w:val="24"/>
          <w:lang w:eastAsia="ru-RU"/>
        </w:rPr>
        <w:t>+</w:t>
      </w:r>
      <w:r w:rsidRPr="003C5885">
        <w:rPr>
          <w:rFonts w:eastAsia="Times New Roman"/>
          <w:i/>
          <w:color w:val="auto"/>
          <w:w w:val="100"/>
          <w:szCs w:val="24"/>
          <w:lang w:val="en-US" w:eastAsia="ru-RU"/>
        </w:rPr>
        <w:t>b</w:t>
      </w:r>
      <w:r w:rsidRPr="003C5885">
        <w:rPr>
          <w:rFonts w:eastAsia="Times New Roman"/>
          <w:i/>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иначе – </w:t>
      </w:r>
      <w:r w:rsidRPr="003C5885">
        <w:rPr>
          <w:rFonts w:eastAsia="Times New Roman"/>
          <w:i/>
          <w:color w:val="auto"/>
          <w:w w:val="100"/>
          <w:szCs w:val="24"/>
          <w:lang w:val="en-US" w:eastAsia="ru-RU"/>
        </w:rPr>
        <w:t>b</w:t>
      </w:r>
      <w:r w:rsidRPr="003C5885">
        <w:rPr>
          <w:rFonts w:eastAsia="Times New Roman"/>
          <w:i/>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w:t>
      </w:r>
      <w:r w:rsidRPr="003C5885">
        <w:rPr>
          <w:rFonts w:eastAsia="Times New Roman"/>
          <w:color w:val="auto"/>
          <w:w w:val="100"/>
          <w:position w:val="-10"/>
          <w:szCs w:val="24"/>
          <w:lang w:eastAsia="ru-RU"/>
        </w:rPr>
        <w:object w:dxaOrig="2659" w:dyaOrig="380">
          <v:shape id="_x0000_i1143" type="#_x0000_t75" style="width:142.5pt;height:20.25pt" o:ole="" fillcolor="window">
            <v:imagedata r:id="rId246" o:title=""/>
          </v:shape>
          <o:OLEObject Type="Embed" ProgID="Equation.3" ShapeID="_x0000_i1143" DrawAspect="Content" ObjectID="_1536407226" r:id="rId252"/>
        </w:object>
      </w:r>
      <w:r w:rsidRPr="003C5885">
        <w:rPr>
          <w:rFonts w:eastAsia="Times New Roman"/>
          <w:color w:val="auto"/>
          <w:w w:val="100"/>
          <w:szCs w:val="24"/>
          <w:lang w:eastAsia="ru-RU"/>
        </w:rPr>
        <w:t xml:space="preserve"> или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a</w:t>
      </w:r>
      <w:r w:rsidRPr="003C5885">
        <w:rPr>
          <w:rFonts w:eastAsia="Times New Roman"/>
          <w:i/>
          <w:color w:val="auto"/>
          <w:w w:val="100"/>
          <w:szCs w:val="24"/>
          <w:lang w:eastAsia="ru-RU"/>
        </w:rPr>
        <w:t>+</w:t>
      </w:r>
      <w:r w:rsidRPr="003C5885">
        <w:rPr>
          <w:rFonts w:eastAsia="Times New Roman"/>
          <w:i/>
          <w:color w:val="auto"/>
          <w:w w:val="100"/>
          <w:szCs w:val="24"/>
          <w:lang w:val="en-US" w:eastAsia="ru-RU"/>
        </w:rPr>
        <w:t>b</w:t>
      </w:r>
      <w:r w:rsidRPr="003C5885">
        <w:rPr>
          <w:rFonts w:eastAsia="Times New Roman"/>
          <w:i/>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p>
    <w:p w:rsidR="003C5885" w:rsidRPr="003C5885" w:rsidRDefault="003C5885" w:rsidP="003C5885">
      <w:pPr>
        <w:numPr>
          <w:ilvl w:val="0"/>
          <w:numId w:val="15"/>
        </w:numPr>
        <w:tabs>
          <w:tab w:val="clear" w:pos="360"/>
          <w:tab w:val="num" w:pos="900"/>
        </w:tabs>
        <w:ind w:left="540"/>
        <w:jc w:val="left"/>
        <w:rPr>
          <w:rFonts w:eastAsia="Times New Roman"/>
          <w:color w:val="auto"/>
          <w:w w:val="100"/>
          <w:szCs w:val="24"/>
          <w:lang w:eastAsia="ru-RU"/>
        </w:rPr>
      </w:pPr>
      <w:r w:rsidRPr="003C5885">
        <w:rPr>
          <w:rFonts w:eastAsia="Times New Roman"/>
          <w:color w:val="auto"/>
          <w:w w:val="100"/>
          <w:szCs w:val="24"/>
          <w:lang w:eastAsia="ru-RU"/>
        </w:rPr>
        <w:t>Если (</w:t>
      </w:r>
      <w:r w:rsidRPr="003C5885">
        <w:rPr>
          <w:rFonts w:eastAsia="Times New Roman"/>
          <w:i/>
          <w:color w:val="auto"/>
          <w:w w:val="100"/>
          <w:szCs w:val="24"/>
          <w:lang w:val="en-US" w:eastAsia="ru-RU"/>
        </w:rPr>
        <w:t>b</w:t>
      </w:r>
      <w:r w:rsidRPr="003C5885">
        <w:rPr>
          <w:rFonts w:eastAsia="Times New Roman"/>
          <w:i/>
          <w:color w:val="auto"/>
          <w:w w:val="100"/>
          <w:szCs w:val="24"/>
          <w:lang w:eastAsia="ru-RU"/>
        </w:rPr>
        <w:t>-</w:t>
      </w:r>
      <w:r w:rsidRPr="003C5885">
        <w:rPr>
          <w:rFonts w:eastAsia="Times New Roman"/>
          <w:i/>
          <w:color w:val="auto"/>
          <w:w w:val="100"/>
          <w:szCs w:val="24"/>
          <w:lang w:val="en-US" w:eastAsia="ru-RU"/>
        </w:rPr>
        <w:t>a</w:t>
      </w:r>
      <w:r w:rsidRPr="003C5885">
        <w:rPr>
          <w:rFonts w:eastAsia="Times New Roman"/>
          <w:color w:val="auto"/>
          <w:w w:val="100"/>
          <w:szCs w:val="24"/>
          <w:lang w:eastAsia="ru-RU"/>
        </w:rPr>
        <w:t>)&lt;</w:t>
      </w:r>
      <w:r w:rsidRPr="003C5885">
        <w:rPr>
          <w:rFonts w:eastAsia="Times New Roman"/>
          <w:i/>
          <w:color w:val="auto"/>
          <w:w w:val="100"/>
          <w:szCs w:val="24"/>
          <w:lang w:eastAsia="ru-RU"/>
        </w:rPr>
        <w:t xml:space="preserve"> </w:t>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 закончить поиск.</w:t>
      </w:r>
    </w:p>
    <w:p w:rsidR="003C5885" w:rsidRPr="003C5885" w:rsidRDefault="003C5885" w:rsidP="003C5885">
      <w:pPr>
        <w:numPr>
          <w:ilvl w:val="0"/>
          <w:numId w:val="15"/>
        </w:numPr>
        <w:tabs>
          <w:tab w:val="clear" w:pos="360"/>
          <w:tab w:val="num" w:pos="900"/>
        </w:tabs>
        <w:ind w:left="540"/>
        <w:jc w:val="left"/>
        <w:rPr>
          <w:rFonts w:eastAsia="Times New Roman"/>
          <w:color w:val="auto"/>
          <w:w w:val="100"/>
          <w:szCs w:val="24"/>
          <w:lang w:eastAsia="ru-RU"/>
        </w:rPr>
      </w:pPr>
      <w:r w:rsidRPr="003C5885">
        <w:rPr>
          <w:rFonts w:eastAsia="Times New Roman"/>
          <w:color w:val="auto"/>
          <w:w w:val="100"/>
          <w:szCs w:val="24"/>
          <w:lang w:eastAsia="ru-RU"/>
        </w:rPr>
        <w:t>Вычислить функцию в новой точке и перейти на 4.▲</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Итерации алгоритма графически иллюстрируются на рис. 8.12.</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Покажем, что сохраняемая точка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или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 делит сокращенный интервал также в отношении золотого сечения. Пусть на </w:t>
      </w:r>
      <w:r w:rsidRPr="003C5885">
        <w:rPr>
          <w:rFonts w:eastAsia="Times New Roman"/>
          <w:i/>
          <w:color w:val="auto"/>
          <w:w w:val="100"/>
          <w:szCs w:val="24"/>
          <w:lang w:val="en-US" w:eastAsia="ru-RU"/>
        </w:rPr>
        <w:t>k</w:t>
      </w:r>
      <w:r w:rsidRPr="003C5885">
        <w:rPr>
          <w:rFonts w:eastAsia="Times New Roman"/>
          <w:color w:val="auto"/>
          <w:w w:val="100"/>
          <w:szCs w:val="24"/>
          <w:lang w:eastAsia="ru-RU"/>
        </w:rPr>
        <w:t>-й итерации внутренние точки делят интервал [</w:t>
      </w:r>
      <w:r w:rsidRPr="003C5885">
        <w:rPr>
          <w:rFonts w:eastAsia="Times New Roman"/>
          <w:i/>
          <w:color w:val="auto"/>
          <w:w w:val="100"/>
          <w:szCs w:val="24"/>
          <w:lang w:val="en-US" w:eastAsia="ru-RU"/>
        </w:rPr>
        <w:t>a</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b</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в отношении золотого сечения. Обозначив </w:t>
      </w:r>
      <w:r w:rsidRPr="003C5885">
        <w:rPr>
          <w:rFonts w:eastAsia="Times New Roman"/>
          <w:color w:val="auto"/>
          <w:w w:val="100"/>
          <w:position w:val="-14"/>
          <w:szCs w:val="24"/>
          <w:lang w:eastAsia="ru-RU"/>
        </w:rPr>
        <w:object w:dxaOrig="300" w:dyaOrig="400">
          <v:shape id="_x0000_i1144" type="#_x0000_t75" style="width:17.25pt;height:24pt" o:ole="" fillcolor="window">
            <v:imagedata r:id="rId253" o:title=""/>
          </v:shape>
          <o:OLEObject Type="Embed" ProgID="Equation.3" ShapeID="_x0000_i1144" DrawAspect="Content" ObjectID="_1536407227" r:id="rId254"/>
        </w:objec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b</w:t>
      </w:r>
      <w:r w:rsidRPr="003C5885">
        <w:rPr>
          <w:rFonts w:eastAsia="Times New Roman"/>
          <w:i/>
          <w:color w:val="auto"/>
          <w:w w:val="100"/>
          <w:szCs w:val="24"/>
          <w:vertAlign w:val="superscript"/>
          <w:lang w:val="en-US" w:eastAsia="ru-RU"/>
        </w:rPr>
        <w:t>k</w:t>
      </w:r>
      <w:r w:rsidRPr="003C5885">
        <w:rPr>
          <w:rFonts w:eastAsia="Times New Roman"/>
          <w:i/>
          <w:color w:val="auto"/>
          <w:w w:val="100"/>
          <w:szCs w:val="24"/>
          <w:vertAlign w:val="superscript"/>
          <w:lang w:eastAsia="ru-RU"/>
        </w:rPr>
        <w:t xml:space="preserve"> </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a</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w:t>
      </w:r>
      <w:r w:rsidRPr="003C5885">
        <w:rPr>
          <w:rFonts w:eastAsia="Times New Roman"/>
          <w:color w:val="auto"/>
          <w:w w:val="100"/>
          <w:position w:val="-10"/>
          <w:szCs w:val="24"/>
          <w:lang w:val="en-US" w:eastAsia="ru-RU"/>
        </w:rPr>
        <w:object w:dxaOrig="2320" w:dyaOrig="360">
          <v:shape id="_x0000_i1145" type="#_x0000_t75" style="width:124.5pt;height:19.5pt" o:ole="" fillcolor="window">
            <v:imagedata r:id="rId255" o:title=""/>
          </v:shape>
          <o:OLEObject Type="Embed" ProgID="Equation.3" ShapeID="_x0000_i1145" DrawAspect="Content" ObjectID="_1536407228" r:id="rId256"/>
        </w:object>
      </w:r>
      <w:r w:rsidRPr="003C5885">
        <w:rPr>
          <w:rFonts w:eastAsia="Times New Roman"/>
          <w:color w:val="auto"/>
          <w:w w:val="100"/>
          <w:szCs w:val="24"/>
          <w:lang w:eastAsia="ru-RU"/>
        </w:rPr>
        <w:t xml:space="preserve"> имеем</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6"/>
          <w:szCs w:val="24"/>
          <w:lang w:eastAsia="ru-RU"/>
        </w:rPr>
        <w:object w:dxaOrig="1660" w:dyaOrig="900">
          <v:shape id="_x0000_i1146" type="#_x0000_t75" style="width:63pt;height:34.5pt" o:ole="" fillcolor="window">
            <v:imagedata r:id="rId257" o:title=""/>
          </v:shape>
          <o:OLEObject Type="Embed" ProgID="Equation.3" ShapeID="_x0000_i1146" DrawAspect="Content" ObjectID="_1536407229" r:id="rId258"/>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Тогда для нового, сокращенного, интервала находим</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0"/>
          <w:szCs w:val="24"/>
          <w:lang w:val="en-US" w:eastAsia="ru-RU"/>
        </w:rPr>
        <w:object w:dxaOrig="2200" w:dyaOrig="840">
          <v:shape id="_x0000_i1147" type="#_x0000_t75" style="width:91.5pt;height:34.5pt" o:ole="" fillcolor="window">
            <v:imagedata r:id="rId259" o:title=""/>
          </v:shape>
          <o:OLEObject Type="Embed" ProgID="Equation.3" ShapeID="_x0000_i1147" DrawAspect="Content" ObjectID="_1536407230" r:id="rId260"/>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val="en-US" w:eastAsia="ru-RU"/>
        </w:rPr>
      </w:pPr>
      <w:r w:rsidRPr="003C5885">
        <w:rPr>
          <w:rFonts w:eastAsia="Times New Roman"/>
          <w:color w:val="auto"/>
          <w:w w:val="100"/>
          <w:position w:val="-24"/>
          <w:szCs w:val="24"/>
          <w:lang w:val="en-US" w:eastAsia="ru-RU"/>
        </w:rPr>
        <w:object w:dxaOrig="6640" w:dyaOrig="680">
          <v:shape id="_x0000_i1148" type="#_x0000_t75" style="width:383.25pt;height:38.25pt" o:ole="" fillcolor="window">
            <v:imagedata r:id="rId261" o:title=""/>
          </v:shape>
          <o:OLEObject Type="Embed" ProgID="Equation.3" ShapeID="_x0000_i1148" DrawAspect="Content" ObjectID="_1536407231" r:id="rId262"/>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В результате получаем:</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2"/>
          <w:szCs w:val="24"/>
          <w:lang w:val="en-US" w:eastAsia="ru-RU"/>
        </w:rPr>
        <w:object w:dxaOrig="4660" w:dyaOrig="760">
          <v:shape id="_x0000_i1149" type="#_x0000_t75" style="width:261.75pt;height:43.5pt" o:ole="" fillcolor="window">
            <v:imagedata r:id="rId263" o:title=""/>
          </v:shape>
          <o:OLEObject Type="Embed" ProgID="Equation.3" ShapeID="_x0000_i1149" DrawAspect="Content" ObjectID="_1536407232" r:id="rId264"/>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Благодаря этому свойству, внутренние точки не сливаются при любом числе итераций.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Согласно алгоритму функция вычисляется 2 раза на начальном интервале и по одному разу на всех последующих. Поэтому после </w:t>
      </w:r>
      <w:r w:rsidRPr="003C5885">
        <w:rPr>
          <w:rFonts w:eastAsia="Times New Roman"/>
          <w:i/>
          <w:color w:val="auto"/>
          <w:w w:val="100"/>
          <w:szCs w:val="24"/>
          <w:lang w:val="en-US" w:eastAsia="ru-RU"/>
        </w:rPr>
        <w:t>n</w:t>
      </w:r>
      <w:r w:rsidRPr="003C5885">
        <w:rPr>
          <w:rFonts w:eastAsia="Times New Roman"/>
          <w:color w:val="auto"/>
          <w:w w:val="100"/>
          <w:szCs w:val="24"/>
          <w:lang w:eastAsia="ru-RU"/>
        </w:rPr>
        <w:t xml:space="preserve"> вычислений функции интервал неопределенности составит </w:t>
      </w:r>
      <w:r w:rsidRPr="003C5885">
        <w:rPr>
          <w:rFonts w:eastAsia="Times New Roman"/>
          <w:color w:val="auto"/>
          <w:w w:val="100"/>
          <w:position w:val="-10"/>
          <w:sz w:val="24"/>
          <w:szCs w:val="24"/>
          <w:lang w:val="en-US" w:eastAsia="ru-RU"/>
        </w:rPr>
        <w:object w:dxaOrig="1400" w:dyaOrig="440">
          <v:shape id="_x0000_i1150" type="#_x0000_t75" style="width:70.5pt;height:22.5pt" o:ole="" fillcolor="window">
            <v:imagedata r:id="rId265" o:title=""/>
          </v:shape>
          <o:OLEObject Type="Embed" ProgID="Equation.3" ShapeID="_x0000_i1150" DrawAspect="Content" ObjectID="_1536407233" r:id="rId266"/>
        </w:object>
      </w:r>
      <w:r w:rsidRPr="003C5885">
        <w:rPr>
          <w:rFonts w:eastAsia="Times New Roman"/>
          <w:color w:val="auto"/>
          <w:w w:val="100"/>
          <w:sz w:val="24"/>
          <w:szCs w:val="24"/>
          <w:lang w:eastAsia="ru-RU"/>
        </w:rPr>
        <w:t xml:space="preserve"> от величины первоначального. </w:t>
      </w:r>
      <w:r w:rsidRPr="003C5885">
        <w:rPr>
          <w:rFonts w:eastAsia="Times New Roman"/>
          <w:color w:val="auto"/>
          <w:w w:val="100"/>
          <w:szCs w:val="24"/>
          <w:lang w:eastAsia="ru-RU"/>
        </w:rPr>
        <w:t xml:space="preserve">При заданной точности можно найти необходимое количество вычислений функции </w:t>
      </w:r>
      <w:r w:rsidRPr="003C5885">
        <w:rPr>
          <w:rFonts w:eastAsia="Times New Roman"/>
          <w:i/>
          <w:color w:val="auto"/>
          <w:w w:val="100"/>
          <w:szCs w:val="24"/>
          <w:lang w:val="en-US" w:eastAsia="ru-RU"/>
        </w:rPr>
        <w:t>n</w:t>
      </w:r>
      <w:r w:rsidRPr="003C5885">
        <w:rPr>
          <w:rFonts w:eastAsia="Times New Roman"/>
          <w:color w:val="auto"/>
          <w:w w:val="100"/>
          <w:szCs w:val="24"/>
          <w:lang w:eastAsia="ru-RU"/>
        </w:rPr>
        <w:t xml:space="preserve"> из условия</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4"/>
          <w:szCs w:val="24"/>
          <w:lang w:eastAsia="ru-RU"/>
        </w:rPr>
        <w:object w:dxaOrig="2260" w:dyaOrig="840">
          <v:shape id="_x0000_i1151" type="#_x0000_t75" style="width:114pt;height:42pt" o:ole="" fillcolor="window">
            <v:imagedata r:id="rId267" o:title=""/>
          </v:shape>
          <o:OLEObject Type="Embed" ProgID="Equation.3" ShapeID="_x0000_i1151" DrawAspect="Content" ObjectID="_1536407234" r:id="rId268"/>
        </w:object>
      </w:r>
    </w:p>
    <w:p w:rsidR="003C5885" w:rsidRPr="003C5885" w:rsidRDefault="003C5885" w:rsidP="003C5885">
      <w:pPr>
        <w:tabs>
          <w:tab w:val="num" w:pos="540"/>
        </w:tabs>
        <w:ind w:firstLine="0"/>
        <w:jc w:val="center"/>
        <w:rPr>
          <w:rFonts w:eastAsia="Times New Roman"/>
          <w:b/>
          <w:color w:val="auto"/>
          <w:w w:val="100"/>
          <w:szCs w:val="24"/>
          <w:lang w:eastAsia="ru-RU"/>
        </w:rPr>
      </w:pPr>
      <w:bookmarkStart w:id="57" w:name="_Toc519017962"/>
    </w:p>
    <w:p w:rsidR="003C5885" w:rsidRPr="003C5885" w:rsidRDefault="003C5885" w:rsidP="003C5885">
      <w:pPr>
        <w:tabs>
          <w:tab w:val="num" w:pos="540"/>
        </w:tabs>
        <w:ind w:firstLine="0"/>
        <w:jc w:val="center"/>
        <w:rPr>
          <w:rFonts w:eastAsia="Times New Roman"/>
          <w:color w:val="auto"/>
          <w:w w:val="100"/>
          <w:szCs w:val="24"/>
          <w:lang w:eastAsia="ru-RU"/>
        </w:rPr>
      </w:pPr>
      <w:r w:rsidRPr="003C5885">
        <w:rPr>
          <w:rFonts w:eastAsia="Times New Roman"/>
          <w:b/>
          <w:color w:val="auto"/>
          <w:w w:val="100"/>
          <w:szCs w:val="24"/>
          <w:lang w:eastAsia="ru-RU"/>
        </w:rPr>
        <w:t>Методы первого порядка или градиентные, использующие первые производные (градиент)</w:t>
      </w:r>
    </w:p>
    <w:p w:rsidR="003C5885" w:rsidRPr="003C5885" w:rsidRDefault="003C5885" w:rsidP="003C5885">
      <w:pPr>
        <w:keepNext/>
        <w:jc w:val="center"/>
        <w:outlineLvl w:val="1"/>
        <w:rPr>
          <w:rFonts w:eastAsia="Times New Roman" w:cs="Arial"/>
          <w:b/>
          <w:bCs/>
          <w:i/>
          <w:iCs/>
          <w:color w:val="auto"/>
          <w:w w:val="100"/>
          <w:sz w:val="36"/>
          <w:szCs w:val="36"/>
          <w:lang w:eastAsia="ru-RU"/>
        </w:rPr>
      </w:pPr>
      <w:r w:rsidRPr="003C5885">
        <w:rPr>
          <w:rFonts w:eastAsia="Times New Roman" w:cs="Arial"/>
          <w:b/>
          <w:bCs/>
          <w:iCs/>
          <w:color w:val="auto"/>
          <w:w w:val="100"/>
          <w:sz w:val="36"/>
          <w:szCs w:val="36"/>
          <w:lang w:eastAsia="ru-RU"/>
        </w:rPr>
        <w:t xml:space="preserve">8.7.6. </w:t>
      </w:r>
      <w:r w:rsidRPr="003C5885">
        <w:rPr>
          <w:rFonts w:eastAsia="Times New Roman" w:cs="Arial"/>
          <w:b/>
          <w:bCs/>
          <w:i/>
          <w:iCs/>
          <w:color w:val="auto"/>
          <w:w w:val="100"/>
          <w:sz w:val="36"/>
          <w:szCs w:val="36"/>
          <w:lang w:eastAsia="ru-RU"/>
        </w:rPr>
        <w:t>Метод первого порядка</w:t>
      </w:r>
      <w:bookmarkEnd w:id="57"/>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Он применим к дифференцируемым функциям в случаях, когда первая производная может вычисляться с высокой точностью. Рассматриваемый метод средней точки алгоритмически является самым простым из методов одномерной оптимизации на заданном интервале. Он заключается в определении средней точки интервала </w:t>
      </w:r>
      <w:r w:rsidRPr="003C5885">
        <w:rPr>
          <w:rFonts w:eastAsia="Times New Roman"/>
          <w:i/>
          <w:color w:val="auto"/>
          <w:w w:val="100"/>
          <w:szCs w:val="24"/>
          <w:lang w:val="en-US" w:eastAsia="ru-RU"/>
        </w:rPr>
        <w:t>c</w:t>
      </w:r>
      <w:r w:rsidRPr="003C5885">
        <w:rPr>
          <w:rFonts w:eastAsia="Times New Roman"/>
          <w:i/>
          <w:color w:val="auto"/>
          <w:w w:val="100"/>
          <w:szCs w:val="24"/>
          <w:lang w:eastAsia="ru-RU"/>
        </w:rPr>
        <w:t>=</w:t>
      </w:r>
      <w:r w:rsidRPr="003C5885">
        <w:rPr>
          <w:rFonts w:eastAsia="Times New Roman"/>
          <w:color w:val="auto"/>
          <w:w w:val="100"/>
          <w:szCs w:val="24"/>
          <w:lang w:eastAsia="ru-RU"/>
        </w:rPr>
        <w:t>(</w:t>
      </w:r>
      <w:r w:rsidRPr="003C5885">
        <w:rPr>
          <w:rFonts w:eastAsia="Times New Roman"/>
          <w:i/>
          <w:color w:val="auto"/>
          <w:w w:val="100"/>
          <w:szCs w:val="24"/>
          <w:lang w:val="en-US" w:eastAsia="ru-RU"/>
        </w:rPr>
        <w:t>a</w:t>
      </w:r>
      <w:r w:rsidRPr="003C5885">
        <w:rPr>
          <w:rFonts w:eastAsia="Times New Roman"/>
          <w:i/>
          <w:color w:val="auto"/>
          <w:w w:val="100"/>
          <w:szCs w:val="24"/>
          <w:lang w:eastAsia="ru-RU"/>
        </w:rPr>
        <w:t>+</w:t>
      </w:r>
      <w:r w:rsidRPr="003C5885">
        <w:rPr>
          <w:rFonts w:eastAsia="Times New Roman"/>
          <w:i/>
          <w:color w:val="auto"/>
          <w:w w:val="100"/>
          <w:szCs w:val="24"/>
          <w:lang w:val="en-US" w:eastAsia="ru-RU"/>
        </w:rPr>
        <w:t>b</w:t>
      </w:r>
      <w:r w:rsidRPr="003C5885">
        <w:rPr>
          <w:rFonts w:eastAsia="Times New Roman"/>
          <w:color w:val="auto"/>
          <w:w w:val="100"/>
          <w:szCs w:val="24"/>
          <w:lang w:eastAsia="ru-RU"/>
        </w:rPr>
        <w:t>)</w:t>
      </w:r>
      <w:r w:rsidRPr="003C5885">
        <w:rPr>
          <w:rFonts w:eastAsia="Times New Roman"/>
          <w:i/>
          <w:color w:val="auto"/>
          <w:w w:val="100"/>
          <w:szCs w:val="24"/>
          <w:lang w:eastAsia="ru-RU"/>
        </w:rPr>
        <w:t>/</w:t>
      </w:r>
      <w:r w:rsidRPr="003C5885">
        <w:rPr>
          <w:rFonts w:eastAsia="Times New Roman"/>
          <w:color w:val="auto"/>
          <w:w w:val="100"/>
          <w:szCs w:val="24"/>
          <w:lang w:eastAsia="ru-RU"/>
        </w:rPr>
        <w:t xml:space="preserve">2 и вычислении в ней производной.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f</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w:t>
      </w:r>
      <w:r w:rsidRPr="003C5885">
        <w:rPr>
          <w:rFonts w:eastAsia="Times New Roman"/>
          <w:i/>
          <w:color w:val="auto"/>
          <w:w w:val="100"/>
          <w:szCs w:val="24"/>
          <w:lang w:val="en-US" w:eastAsia="ru-RU"/>
        </w:rPr>
        <w:t>c</w:t>
      </w:r>
      <w:r w:rsidRPr="003C5885">
        <w:rPr>
          <w:rFonts w:eastAsia="Times New Roman"/>
          <w:color w:val="auto"/>
          <w:w w:val="100"/>
          <w:szCs w:val="24"/>
          <w:lang w:eastAsia="ru-RU"/>
        </w:rPr>
        <w:t xml:space="preserve">) &lt; 0, полагают </w:t>
      </w:r>
      <w:r w:rsidRPr="003C5885">
        <w:rPr>
          <w:rFonts w:eastAsia="Times New Roman"/>
          <w:i/>
          <w:color w:val="auto"/>
          <w:w w:val="100"/>
          <w:szCs w:val="24"/>
          <w:lang w:eastAsia="ru-RU"/>
        </w:rPr>
        <w:t>а</w:t>
      </w:r>
      <w:r w:rsidRPr="003C5885">
        <w:rPr>
          <w:rFonts w:eastAsia="Times New Roman"/>
          <w:color w:val="auto"/>
          <w:w w:val="100"/>
          <w:szCs w:val="24"/>
          <w:lang w:eastAsia="ru-RU"/>
        </w:rPr>
        <w:t xml:space="preserve"> = </w:t>
      </w:r>
      <w:r w:rsidRPr="003C5885">
        <w:rPr>
          <w:rFonts w:eastAsia="Times New Roman"/>
          <w:i/>
          <w:color w:val="auto"/>
          <w:w w:val="100"/>
          <w:szCs w:val="24"/>
          <w:lang w:eastAsia="ru-RU"/>
        </w:rPr>
        <w:t>с</w:t>
      </w:r>
      <w:r w:rsidRPr="003C5885">
        <w:rPr>
          <w:rFonts w:eastAsia="Times New Roman"/>
          <w:color w:val="auto"/>
          <w:w w:val="100"/>
          <w:szCs w:val="24"/>
          <w:lang w:eastAsia="ru-RU"/>
        </w:rPr>
        <w:t xml:space="preserve">, при </w:t>
      </w:r>
      <w:r w:rsidRPr="003C5885">
        <w:rPr>
          <w:rFonts w:eastAsia="Times New Roman"/>
          <w:i/>
          <w:color w:val="auto"/>
          <w:w w:val="100"/>
          <w:szCs w:val="24"/>
          <w:lang w:val="en-US" w:eastAsia="ru-RU"/>
        </w:rPr>
        <w:t>f</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w:t>
      </w:r>
      <w:r w:rsidRPr="003C5885">
        <w:rPr>
          <w:rFonts w:eastAsia="Times New Roman"/>
          <w:i/>
          <w:color w:val="auto"/>
          <w:w w:val="100"/>
          <w:szCs w:val="24"/>
          <w:lang w:val="en-US" w:eastAsia="ru-RU"/>
        </w:rPr>
        <w:t>c</w:t>
      </w:r>
      <w:r w:rsidRPr="003C5885">
        <w:rPr>
          <w:rFonts w:eastAsia="Times New Roman"/>
          <w:color w:val="auto"/>
          <w:w w:val="100"/>
          <w:szCs w:val="24"/>
          <w:lang w:eastAsia="ru-RU"/>
        </w:rPr>
        <w:t xml:space="preserve">) &gt; 0, принимают </w:t>
      </w:r>
      <w:r w:rsidRPr="003C5885">
        <w:rPr>
          <w:rFonts w:eastAsia="Times New Roman"/>
          <w:i/>
          <w:color w:val="auto"/>
          <w:w w:val="100"/>
          <w:szCs w:val="24"/>
          <w:lang w:val="en-US" w:eastAsia="ru-RU"/>
        </w:rPr>
        <w:t>b</w:t>
      </w:r>
      <w:r w:rsidRPr="003C5885">
        <w:rPr>
          <w:rFonts w:eastAsia="Times New Roman"/>
          <w:color w:val="auto"/>
          <w:w w:val="100"/>
          <w:szCs w:val="24"/>
          <w:lang w:eastAsia="ru-RU"/>
        </w:rPr>
        <w:t xml:space="preserve"> = </w:t>
      </w:r>
      <w:r w:rsidRPr="003C5885">
        <w:rPr>
          <w:rFonts w:eastAsia="Times New Roman"/>
          <w:i/>
          <w:color w:val="auto"/>
          <w:w w:val="100"/>
          <w:szCs w:val="24"/>
          <w:lang w:eastAsia="ru-RU"/>
        </w:rPr>
        <w:t>с</w:t>
      </w:r>
      <w:r w:rsidRPr="003C5885">
        <w:rPr>
          <w:rFonts w:eastAsia="Times New Roman"/>
          <w:color w:val="auto"/>
          <w:w w:val="100"/>
          <w:szCs w:val="24"/>
          <w:lang w:eastAsia="ru-RU"/>
        </w:rPr>
        <w:t xml:space="preserve">. Условие окончания поиска учитывает точность по координате </w:t>
      </w:r>
      <w:r w:rsidRPr="003C5885">
        <w:rPr>
          <w:rFonts w:eastAsia="Times New Roman"/>
          <w:i/>
          <w:color w:val="auto"/>
          <w:w w:val="100"/>
          <w:szCs w:val="24"/>
          <w:lang w:val="en-US" w:eastAsia="ru-RU"/>
        </w:rPr>
        <w:sym w:font="Symbol" w:char="F065"/>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 и по производной функции </w:t>
      </w:r>
      <w:r w:rsidRPr="003C5885">
        <w:rPr>
          <w:rFonts w:eastAsia="Times New Roman"/>
          <w:i/>
          <w:color w:val="auto"/>
          <w:w w:val="100"/>
          <w:szCs w:val="24"/>
          <w:lang w:val="en-US" w:eastAsia="ru-RU"/>
        </w:rPr>
        <w:sym w:font="Symbol" w:char="F065"/>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szCs w:val="24"/>
          <w:lang w:eastAsia="ru-RU"/>
        </w:rPr>
        <w:t>((</w:t>
      </w:r>
      <w:r w:rsidRPr="003C5885">
        <w:rPr>
          <w:rFonts w:eastAsia="Times New Roman"/>
          <w:i/>
          <w:color w:val="auto"/>
          <w:w w:val="100"/>
          <w:szCs w:val="24"/>
          <w:lang w:val="en-US" w:eastAsia="ru-RU"/>
        </w:rPr>
        <w:t>b</w:t>
      </w:r>
      <w:r w:rsidRPr="003C5885">
        <w:rPr>
          <w:rFonts w:eastAsia="Times New Roman"/>
          <w:i/>
          <w:color w:val="auto"/>
          <w:w w:val="100"/>
          <w:szCs w:val="24"/>
          <w:lang w:eastAsia="ru-RU"/>
        </w:rPr>
        <w:t>-</w:t>
      </w:r>
      <w:r w:rsidRPr="003C5885">
        <w:rPr>
          <w:rFonts w:eastAsia="Times New Roman"/>
          <w:i/>
          <w:color w:val="auto"/>
          <w:w w:val="100"/>
          <w:szCs w:val="24"/>
          <w:lang w:val="en-US" w:eastAsia="ru-RU"/>
        </w:rPr>
        <w:t>a</w:t>
      </w:r>
      <w:r w:rsidRPr="003C5885">
        <w:rPr>
          <w:rFonts w:eastAsia="Times New Roman"/>
          <w:i/>
          <w:color w:val="auto"/>
          <w:w w:val="100"/>
          <w:szCs w:val="24"/>
          <w:lang w:eastAsia="ru-RU"/>
        </w:rPr>
        <w:t xml:space="preserve">)&lt; </w:t>
      </w:r>
      <w:r w:rsidRPr="003C5885">
        <w:rPr>
          <w:rFonts w:eastAsia="Times New Roman"/>
          <w:i/>
          <w:color w:val="auto"/>
          <w:w w:val="100"/>
          <w:szCs w:val="24"/>
          <w:lang w:val="en-US" w:eastAsia="ru-RU"/>
        </w:rPr>
        <w:sym w:font="Symbol" w:char="F065"/>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w:t>
      </w:r>
      <w:r w:rsidRPr="003C5885">
        <w:rPr>
          <w:rFonts w:eastAsia="Times New Roman"/>
          <w:color w:val="auto"/>
          <w:w w:val="100"/>
          <w:szCs w:val="24"/>
          <w:lang w:val="en-US" w:eastAsia="ru-RU"/>
        </w:rPr>
        <w:sym w:font="Symbol" w:char="F026"/>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w:t>
      </w:r>
      <w:r w:rsidRPr="003C5885">
        <w:rPr>
          <w:rFonts w:eastAsia="Times New Roman"/>
          <w:i/>
          <w:color w:val="auto"/>
          <w:w w:val="100"/>
          <w:szCs w:val="24"/>
          <w:lang w:val="en-US" w:eastAsia="ru-RU"/>
        </w:rPr>
        <w:t>c</w:t>
      </w:r>
      <w:r w:rsidRPr="003C5885">
        <w:rPr>
          <w:rFonts w:eastAsia="Times New Roman"/>
          <w:color w:val="auto"/>
          <w:w w:val="100"/>
          <w:szCs w:val="24"/>
          <w:lang w:eastAsia="ru-RU"/>
        </w:rPr>
        <w:t xml:space="preserve">) | &lt; </w:t>
      </w:r>
      <w:r w:rsidRPr="003C5885">
        <w:rPr>
          <w:rFonts w:eastAsia="Times New Roman"/>
          <w:i/>
          <w:color w:val="auto"/>
          <w:w w:val="100"/>
          <w:szCs w:val="24"/>
          <w:lang w:val="en-US" w:eastAsia="ru-RU"/>
        </w:rPr>
        <w:sym w:font="Symbol" w:char="F065"/>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Эффективность метода зависит от трудоемкости вычисления производной. Задаваемая точность </w:t>
      </w:r>
      <w:r w:rsidRPr="003C5885">
        <w:rPr>
          <w:rFonts w:eastAsia="Times New Roman"/>
          <w:i/>
          <w:color w:val="auto"/>
          <w:w w:val="100"/>
          <w:szCs w:val="24"/>
          <w:lang w:val="en-US" w:eastAsia="ru-RU"/>
        </w:rPr>
        <w:sym w:font="Symbol" w:char="F065"/>
      </w:r>
      <w:r w:rsidRPr="003C5885">
        <w:rPr>
          <w:rFonts w:eastAsia="Times New Roman"/>
          <w:color w:val="auto"/>
          <w:w w:val="100"/>
          <w:szCs w:val="24"/>
          <w:vertAlign w:val="subscript"/>
          <w:lang w:eastAsia="ru-RU"/>
        </w:rPr>
        <w:t xml:space="preserve">1 </w:t>
      </w:r>
      <w:r w:rsidRPr="003C5885">
        <w:rPr>
          <w:rFonts w:eastAsia="Times New Roman"/>
          <w:color w:val="auto"/>
          <w:w w:val="100"/>
          <w:szCs w:val="24"/>
          <w:lang w:eastAsia="ru-RU"/>
        </w:rPr>
        <w:t>не должна быть выше точности вычисления производной. С ростом трудоемкости и снижением точности вычислений производной следует отдавать предпочтение прямым методам.</w:t>
      </w:r>
    </w:p>
    <w:p w:rsidR="003C5885" w:rsidRPr="003C5885" w:rsidRDefault="003C5885" w:rsidP="003C5885">
      <w:pPr>
        <w:keepNext/>
        <w:jc w:val="center"/>
        <w:outlineLvl w:val="1"/>
        <w:rPr>
          <w:rFonts w:eastAsia="Times New Roman" w:cs="Arial"/>
          <w:b/>
          <w:bCs/>
          <w:i/>
          <w:iCs/>
          <w:color w:val="auto"/>
          <w:w w:val="100"/>
          <w:lang w:eastAsia="ru-RU"/>
        </w:rPr>
      </w:pPr>
      <w:bookmarkStart w:id="58" w:name="_Toc519017963"/>
      <w:r w:rsidRPr="003C5885">
        <w:rPr>
          <w:rFonts w:eastAsia="Times New Roman" w:cs="Arial"/>
          <w:b/>
          <w:bCs/>
          <w:iCs/>
          <w:color w:val="auto"/>
          <w:w w:val="100"/>
          <w:lang w:eastAsia="ru-RU"/>
        </w:rPr>
        <w:t xml:space="preserve">8.7.7. </w:t>
      </w:r>
      <w:r w:rsidRPr="003C5885">
        <w:rPr>
          <w:rFonts w:eastAsia="Times New Roman" w:cs="Arial"/>
          <w:b/>
          <w:bCs/>
          <w:i/>
          <w:iCs/>
          <w:color w:val="auto"/>
          <w:w w:val="100"/>
          <w:lang w:eastAsia="ru-RU"/>
        </w:rPr>
        <w:t>Методы второго порядка</w:t>
      </w:r>
    </w:p>
    <w:p w:rsidR="003C5885" w:rsidRPr="003C5885" w:rsidRDefault="003C5885" w:rsidP="003C5885">
      <w:pPr>
        <w:keepNext/>
        <w:outlineLvl w:val="1"/>
        <w:rPr>
          <w:rFonts w:eastAsia="Times New Roman" w:cs="Arial"/>
          <w:bCs/>
          <w:iCs/>
          <w:color w:val="auto"/>
          <w:w w:val="100"/>
          <w:lang w:eastAsia="ru-RU"/>
        </w:rPr>
      </w:pPr>
      <w:r w:rsidRPr="003C5885">
        <w:rPr>
          <w:rFonts w:eastAsia="Times New Roman" w:cs="Arial"/>
          <w:bCs/>
          <w:iCs/>
          <w:color w:val="auto"/>
          <w:w w:val="100"/>
          <w:lang w:eastAsia="ru-RU"/>
        </w:rPr>
        <w:t xml:space="preserve"> Методы применимы к дважды дифференцируемым функциям. При этом предъявляются высокие требования к точности вычисления производных. Наиболее удачными считаются задачи, в которых известно аналитическое выражение первой производной, а еще лучше – и второй.</w:t>
      </w:r>
    </w:p>
    <w:p w:rsidR="003C5885" w:rsidRPr="003C5885" w:rsidRDefault="003C5885" w:rsidP="003C5885">
      <w:pPr>
        <w:keepNext/>
        <w:outlineLvl w:val="1"/>
        <w:rPr>
          <w:rFonts w:eastAsia="Times New Roman" w:cs="Arial"/>
          <w:bCs/>
          <w:iCs/>
          <w:color w:val="auto"/>
          <w:w w:val="100"/>
          <w:lang w:eastAsia="ru-RU"/>
        </w:rPr>
      </w:pPr>
      <w:r w:rsidRPr="003C5885">
        <w:rPr>
          <w:rFonts w:eastAsia="Times New Roman" w:cs="Arial"/>
          <w:bCs/>
          <w:iCs/>
          <w:color w:val="auto"/>
          <w:w w:val="100"/>
          <w:lang w:eastAsia="ru-RU"/>
        </w:rPr>
        <w:t>Здесь приводится только один из наиболее часто используемых методов – метод Ньютона – Рафсона</w:t>
      </w:r>
      <w:bookmarkEnd w:id="58"/>
      <w:r w:rsidRPr="003C5885">
        <w:rPr>
          <w:rFonts w:eastAsia="Times New Roman" w:cs="Arial"/>
          <w:bCs/>
          <w:iCs/>
          <w:color w:val="auto"/>
          <w:w w:val="100"/>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Он основан на линейной аппроксимации первой производной минимизируемой функции </w:t>
      </w:r>
      <w:r w:rsidRPr="003C5885">
        <w:rPr>
          <w:rFonts w:eastAsia="Times New Roman"/>
          <w:i/>
          <w:color w:val="auto"/>
          <w:w w:val="100"/>
          <w:szCs w:val="24"/>
          <w:lang w:val="en-US" w:eastAsia="ru-RU"/>
        </w:rPr>
        <w:t>f</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в окрестности текущей точки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w:t>
      </w:r>
    </w:p>
    <w:p w:rsidR="003C5885" w:rsidRPr="003C5885" w:rsidRDefault="003C5885" w:rsidP="003C5885">
      <w:pPr>
        <w:jc w:val="center"/>
        <w:rPr>
          <w:rFonts w:eastAsia="Times New Roman"/>
          <w:color w:val="auto"/>
          <w:w w:val="100"/>
          <w:szCs w:val="24"/>
          <w:lang w:val="en-US" w:eastAsia="ru-RU"/>
        </w:rPr>
      </w:pPr>
      <w:r w:rsidRPr="003C5885">
        <w:rPr>
          <w:rFonts w:eastAsia="Times New Roman"/>
          <w:color w:val="auto"/>
          <w:w w:val="100"/>
          <w:position w:val="-12"/>
          <w:szCs w:val="24"/>
          <w:lang w:eastAsia="ru-RU"/>
        </w:rPr>
        <w:object w:dxaOrig="3360" w:dyaOrig="380">
          <v:shape id="_x0000_i1152" type="#_x0000_t75" style="width:189.75pt;height:22.5pt" o:ole="" fillcolor="window">
            <v:imagedata r:id="rId269" o:title=""/>
          </v:shape>
          <o:OLEObject Type="Embed" ProgID="Equation.3" ShapeID="_x0000_i1152" DrawAspect="Content" ObjectID="_1536407235" r:id="rId270"/>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стационарной точке аппроксимации, которая принимается за очередное приближение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i/>
          <w:color w:val="auto"/>
          <w:w w:val="100"/>
          <w:szCs w:val="24"/>
          <w:vertAlign w:val="subscript"/>
          <w:lang w:eastAsia="ru-RU"/>
        </w:rPr>
        <w:t>+</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производная равна нулю:</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12"/>
          <w:szCs w:val="24"/>
          <w:lang w:eastAsia="ru-RU"/>
        </w:rPr>
        <w:object w:dxaOrig="1180" w:dyaOrig="380">
          <v:shape id="_x0000_i1153" type="#_x0000_t75" style="width:70.5pt;height:22.5pt" o:ole="" fillcolor="window">
            <v:imagedata r:id="rId271" o:title=""/>
          </v:shape>
          <o:OLEObject Type="Embed" ProgID="Equation.3" ShapeID="_x0000_i1153" DrawAspect="Content" ObjectID="_1536407236" r:id="rId272"/>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Отсюда следует рекуррентная формула для построения последовательности приближений к искомому минимуму: </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0"/>
          <w:szCs w:val="24"/>
          <w:lang w:eastAsia="ru-RU"/>
        </w:rPr>
        <w:object w:dxaOrig="1980" w:dyaOrig="700">
          <v:shape id="_x0000_i1154" type="#_x0000_t75" style="width:111.75pt;height:39.75pt" o:ole="" fillcolor="window">
            <v:imagedata r:id="rId273" o:title=""/>
          </v:shape>
          <o:OLEObject Type="Embed" ProgID="Equation.3" ShapeID="_x0000_i1154" DrawAspect="Content" ObjectID="_1536407237" r:id="rId274"/>
        </w:objec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(8.41)</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Очевидно, что применение (8.41) возможно только при условии, что </w:t>
      </w:r>
      <w:r w:rsidRPr="003C5885">
        <w:rPr>
          <w:rFonts w:eastAsia="Times New Roman"/>
          <w:color w:val="auto"/>
          <w:w w:val="100"/>
          <w:position w:val="-12"/>
          <w:szCs w:val="24"/>
          <w:lang w:eastAsia="ru-RU"/>
        </w:rPr>
        <w:object w:dxaOrig="1100" w:dyaOrig="360">
          <v:shape id="_x0000_i1155" type="#_x0000_t75" style="width:58.5pt;height:19.5pt" o:ole="" fillcolor="window">
            <v:imagedata r:id="rId275" o:title=""/>
          </v:shape>
          <o:OLEObject Type="Embed" ProgID="Equation.3" ShapeID="_x0000_i1155" DrawAspect="Content" ObjectID="_1536407238" r:id="rId276"/>
        </w:object>
      </w:r>
      <w:r w:rsidRPr="003C5885">
        <w:rPr>
          <w:rFonts w:eastAsia="Times New Roman"/>
          <w:color w:val="auto"/>
          <w:w w:val="100"/>
          <w:szCs w:val="24"/>
          <w:lang w:eastAsia="ru-RU"/>
        </w:rPr>
        <w:t xml:space="preserve"> для каждого </w:t>
      </w:r>
      <w:r w:rsidRPr="003C5885">
        <w:rPr>
          <w:rFonts w:eastAsia="Times New Roman"/>
          <w:i/>
          <w:color w:val="auto"/>
          <w:w w:val="100"/>
          <w:szCs w:val="24"/>
          <w:lang w:val="en-US" w:eastAsia="ru-RU"/>
        </w:rPr>
        <w:t>k</w:t>
      </w:r>
      <w:r w:rsidRPr="003C5885">
        <w:rPr>
          <w:rFonts w:eastAsia="Times New Roman"/>
          <w:color w:val="auto"/>
          <w:w w:val="100"/>
          <w:szCs w:val="24"/>
          <w:lang w:eastAsia="ru-RU"/>
        </w:rPr>
        <w:t xml:space="preserve">. Поиск завершается по условию достижения точности, заданной величиной первой производной | </w:t>
      </w:r>
      <w:r w:rsidRPr="003C5885">
        <w:rPr>
          <w:rFonts w:eastAsia="Times New Roman"/>
          <w:i/>
          <w:color w:val="auto"/>
          <w:w w:val="100"/>
          <w:szCs w:val="24"/>
          <w:lang w:val="en-US" w:eastAsia="ru-RU"/>
        </w:rPr>
        <w:t>f</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 xml:space="preserve">) | &lt; </w:t>
      </w:r>
      <w:r w:rsidRPr="003C5885">
        <w:rPr>
          <w:rFonts w:eastAsia="Times New Roman"/>
          <w:i/>
          <w:color w:val="auto"/>
          <w:w w:val="100"/>
          <w:szCs w:val="24"/>
          <w:lang w:val="en-US" w:eastAsia="ru-RU"/>
        </w:rPr>
        <w:sym w:font="Symbol" w:char="F065"/>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или расстоянием между двумя точками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i/>
          <w:color w:val="auto"/>
          <w:w w:val="100"/>
          <w:szCs w:val="24"/>
          <w:vertAlign w:val="subscript"/>
          <w:lang w:eastAsia="ru-RU"/>
        </w:rPr>
        <w:t>+</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k</w:t>
      </w:r>
      <w:r w:rsidRPr="003C5885">
        <w:rPr>
          <w:rFonts w:eastAsia="Times New Roman"/>
          <w:color w:val="auto"/>
          <w:w w:val="100"/>
          <w:szCs w:val="24"/>
          <w:lang w:eastAsia="ru-RU"/>
        </w:rPr>
        <w:t xml:space="preserve"> | &lt; </w:t>
      </w:r>
      <w:r w:rsidRPr="003C5885">
        <w:rPr>
          <w:rFonts w:eastAsia="Times New Roman"/>
          <w:i/>
          <w:color w:val="auto"/>
          <w:w w:val="100"/>
          <w:szCs w:val="24"/>
          <w:lang w:val="en-US" w:eastAsia="ru-RU"/>
        </w:rPr>
        <w:sym w:font="Symbol" w:char="F065"/>
      </w:r>
      <w:r w:rsidRPr="003C5885">
        <w:rPr>
          <w:rFonts w:eastAsia="Times New Roman"/>
          <w:color w:val="auto"/>
          <w:w w:val="100"/>
          <w:szCs w:val="24"/>
          <w:lang w:eastAsia="ru-RU"/>
        </w:rPr>
        <w:t>. Возможно одновременное использование этих условий.</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общем случае процедура (8.41) не гарантирует сходимость к стационарной точке. Если начальная точка достаточно близка к стационарной, то метод сходится. При сходимости обеспечивается высокая скорость приближения к минимуму. На рис. 8.14 приведен случай сходимости метода. Очередному приближению соответствует точка пересечения оси </w:t>
      </w:r>
      <w:r w:rsidRPr="003C5885">
        <w:rPr>
          <w:rFonts w:eastAsia="Times New Roman"/>
          <w:i/>
          <w:color w:val="auto"/>
          <w:w w:val="100"/>
          <w:szCs w:val="24"/>
          <w:lang w:val="en-US" w:eastAsia="ru-RU"/>
        </w:rPr>
        <w:t>x</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аппроксимирующей прямой. Как видно, последовательность точек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0</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 приближается к минимуму </w:t>
      </w:r>
      <w:r w:rsidRPr="003C5885">
        <w:rPr>
          <w:rFonts w:eastAsia="Times New Roman"/>
          <w:i/>
          <w:color w:val="auto"/>
          <w:w w:val="100"/>
          <w:szCs w:val="24"/>
          <w:lang w:val="en-US" w:eastAsia="ru-RU"/>
        </w:rPr>
        <w:t>x</w:t>
      </w:r>
      <w:r w:rsidRPr="003C5885">
        <w:rPr>
          <w:rFonts w:eastAsia="Times New Roman"/>
          <w:i/>
          <w:color w:val="auto"/>
          <w:w w:val="100"/>
          <w:szCs w:val="24"/>
          <w:vertAlign w:val="superscript"/>
          <w:lang w:eastAsia="ru-RU"/>
        </w:rPr>
        <w:t>*</w:t>
      </w:r>
      <w:r w:rsidRPr="003C5885">
        <w:rPr>
          <w:rFonts w:eastAsia="Times New Roman"/>
          <w:color w:val="auto"/>
          <w:w w:val="100"/>
          <w:szCs w:val="24"/>
          <w:lang w:eastAsia="ru-RU"/>
        </w:rPr>
        <w:t xml:space="preserve"> . </w:t>
      </w:r>
    </w:p>
    <w:p w:rsidR="003C5885" w:rsidRPr="003C5885" w:rsidRDefault="00160680" w:rsidP="003C5885">
      <w:pPr>
        <w:rPr>
          <w:rFonts w:eastAsia="Times New Roman"/>
          <w:color w:val="auto"/>
          <w:w w:val="100"/>
          <w:szCs w:val="24"/>
          <w:lang w:eastAsia="ru-RU"/>
        </w:rPr>
      </w:pPr>
      <w:r w:rsidRPr="00160680">
        <w:rPr>
          <w:rFonts w:eastAsia="Times New Roman"/>
          <w:noProof/>
          <w:color w:val="auto"/>
          <w:w w:val="100"/>
          <w:szCs w:val="24"/>
          <w:lang w:eastAsia="ru-RU"/>
        </w:rPr>
        <w:pict>
          <v:group id="_x0000_s1333" style="position:absolute;left:0;text-align:left;margin-left:.35pt;margin-top:43.15pt;width:189.6pt;height:190.2pt;z-index:251668480" coordorigin="3477,1539" coordsize="3792,3804" o:allowincell="f">
            <v:line id="_x0000_s1337" style="position:absolute" from="5382,3006" to="5382,3348">
              <v:stroke dashstyle="1 1"/>
            </v:line>
            <v:line id="_x0000_s1336" style="position:absolute" from="4470,3405" to="4470,3861">
              <v:stroke dashstyle="1 1"/>
            </v:line>
            <v:shape id="_x0000_s1335" type="#_x0000_t75" style="position:absolute;left:3477;top:1539;width:3792;height:3350" fillcolor="window">
              <v:imagedata r:id="rId277" o:title=""/>
            </v:shape>
            <v:shape id="_x0000_s1334" type="#_x0000_t202" style="position:absolute;left:4617;top:4887;width:1938;height:456" stroked="f">
              <v:textbox style="mso-next-textbox:#_x0000_s1334">
                <w:txbxContent>
                  <w:p w:rsidR="00B5687B" w:rsidRDefault="00B5687B" w:rsidP="003C5885">
                    <w:pPr>
                      <w:pStyle w:val="5"/>
                    </w:pPr>
                    <w:r>
                      <w:t>Рис. 8.14</w:t>
                    </w:r>
                  </w:p>
                </w:txbxContent>
              </v:textbox>
            </v:shape>
            <w10:wrap type="square"/>
          </v:group>
          <o:OLEObject Type="Embed" ProgID="Visio.Drawing.6" ShapeID="_x0000_s1335" DrawAspect="Content" ObjectID="_1536407318" r:id="rId278"/>
        </w:pict>
      </w:r>
      <w:r w:rsidR="003C5885" w:rsidRPr="003C5885">
        <w:rPr>
          <w:rFonts w:eastAsia="Times New Roman"/>
          <w:color w:val="auto"/>
          <w:w w:val="100"/>
          <w:szCs w:val="24"/>
          <w:lang w:eastAsia="ru-RU"/>
        </w:rPr>
        <w:t>Для некоторых функций результат поиска зависит от выбора начальной точки. Так, например, при начальной точке, взятой правее максимуму производной, так как показано на рис. 8.15, метод расходится.</w:t>
      </w: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rPr>
          <w:rFonts w:eastAsia="Times New Roman"/>
          <w:color w:val="auto"/>
          <w:w w:val="100"/>
          <w:szCs w:val="24"/>
          <w:lang w:eastAsia="ru-RU"/>
        </w:rPr>
      </w:pPr>
    </w:p>
    <w:p w:rsidR="003C5885" w:rsidRPr="003C5885" w:rsidRDefault="003C5885" w:rsidP="003C5885">
      <w:pPr>
        <w:keepNext/>
        <w:jc w:val="center"/>
        <w:outlineLvl w:val="0"/>
        <w:rPr>
          <w:rFonts w:eastAsia="Times New Roman" w:cs="Arial"/>
          <w:b/>
          <w:bCs/>
          <w:color w:val="auto"/>
          <w:w w:val="100"/>
          <w:kern w:val="32"/>
          <w:sz w:val="36"/>
          <w:szCs w:val="36"/>
          <w:lang w:eastAsia="ru-RU"/>
        </w:rPr>
      </w:pPr>
      <w:bookmarkStart w:id="59" w:name="_Toc519017964"/>
      <w:r w:rsidRPr="003C5885">
        <w:rPr>
          <w:rFonts w:eastAsia="Times New Roman" w:cs="Arial"/>
          <w:b/>
          <w:bCs/>
          <w:color w:val="auto"/>
          <w:w w:val="100"/>
          <w:kern w:val="32"/>
          <w:sz w:val="36"/>
          <w:szCs w:val="36"/>
          <w:lang w:eastAsia="ru-RU"/>
        </w:rPr>
        <w:t>8.8. Многомерный поиск безусловного</w:t>
      </w:r>
      <w:bookmarkEnd w:id="59"/>
      <w:r w:rsidRPr="003C5885">
        <w:rPr>
          <w:rFonts w:eastAsia="Times New Roman" w:cs="Arial"/>
          <w:b/>
          <w:bCs/>
          <w:color w:val="auto"/>
          <w:w w:val="100"/>
          <w:kern w:val="32"/>
          <w:sz w:val="36"/>
          <w:szCs w:val="36"/>
          <w:lang w:eastAsia="ru-RU"/>
        </w:rPr>
        <w:t xml:space="preserve"> минимума</w:t>
      </w:r>
    </w:p>
    <w:p w:rsidR="003C5885" w:rsidRPr="003C5885" w:rsidRDefault="003C5885" w:rsidP="003C5885">
      <w:pPr>
        <w:jc w:val="left"/>
        <w:rPr>
          <w:rFonts w:eastAsia="Times New Roman"/>
          <w:color w:val="auto"/>
          <w:w w:val="100"/>
          <w:szCs w:val="24"/>
          <w:lang w:eastAsia="ru-RU"/>
        </w:rPr>
      </w:pPr>
      <w:r w:rsidRPr="003C5885">
        <w:rPr>
          <w:rFonts w:eastAsia="Times New Roman"/>
          <w:color w:val="auto"/>
          <w:w w:val="100"/>
          <w:szCs w:val="24"/>
          <w:lang w:eastAsia="ru-RU"/>
        </w:rPr>
        <w:t>Здесь рассматриваются методы прямого поиска (разд. 8.8.1, 8.8.2 и 8.8.3), градиентные методы (разд.8.8.4), метод второго порядка, алгоритмы случайного поиска и приводятся краткие сведения о других методах.</w:t>
      </w:r>
    </w:p>
    <w:p w:rsidR="003C5885" w:rsidRPr="003C5885" w:rsidRDefault="003C5885" w:rsidP="003C5885">
      <w:pPr>
        <w:keepNext/>
        <w:jc w:val="left"/>
        <w:outlineLvl w:val="1"/>
        <w:rPr>
          <w:rFonts w:eastAsia="Times New Roman" w:cs="Arial"/>
          <w:b/>
          <w:bCs/>
          <w:i/>
          <w:iCs/>
          <w:color w:val="auto"/>
          <w:w w:val="100"/>
          <w:lang w:eastAsia="ru-RU"/>
        </w:rPr>
      </w:pPr>
      <w:bookmarkStart w:id="60" w:name="_Toc519017965"/>
      <w:r w:rsidRPr="003C5885">
        <w:rPr>
          <w:rFonts w:eastAsia="Times New Roman" w:cs="Arial"/>
          <w:b/>
          <w:bCs/>
          <w:iCs/>
          <w:color w:val="auto"/>
          <w:w w:val="100"/>
          <w:lang w:eastAsia="ru-RU"/>
        </w:rPr>
        <w:t>8.8.1.</w:t>
      </w:r>
      <w:r w:rsidRPr="003C5885">
        <w:rPr>
          <w:rFonts w:eastAsia="Times New Roman" w:cs="Arial"/>
          <w:b/>
          <w:bCs/>
          <w:i/>
          <w:iCs/>
          <w:color w:val="auto"/>
          <w:w w:val="100"/>
          <w:lang w:eastAsia="ru-RU"/>
        </w:rPr>
        <w:t xml:space="preserve"> Метод Гаусса-Зейделя (покоординатного спуска)</w:t>
      </w:r>
      <w:bookmarkEnd w:id="60"/>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Процедура поиска сводится к решению последовательности задач одномерной минимизации по каждой переменной. Пусть выбрана начальная точка</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14"/>
          <w:szCs w:val="24"/>
          <w:lang w:eastAsia="ru-RU"/>
        </w:rPr>
        <w:object w:dxaOrig="2340" w:dyaOrig="400">
          <v:shape id="_x0000_i1156" type="#_x0000_t75" style="width:129pt;height:22.5pt" o:ole="" fillcolor="window">
            <v:imagedata r:id="rId279" o:title=""/>
          </v:shape>
          <o:OLEObject Type="Embed" ProgID="Equation.3" ShapeID="_x0000_i1156" DrawAspect="Content" ObjectID="_1536407239" r:id="rId280"/>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Зафиксируем все переменные, кроме первой, на начальных значениях и решаем задачу</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26"/>
          <w:szCs w:val="24"/>
          <w:lang w:eastAsia="ru-RU"/>
        </w:rPr>
        <w:object w:dxaOrig="2540" w:dyaOrig="520">
          <v:shape id="_x0000_i1157" type="#_x0000_t75" style="width:144.75pt;height:30.75pt" o:ole="" fillcolor="window">
            <v:imagedata r:id="rId281" o:title=""/>
          </v:shape>
          <o:OLEObject Type="Embed" ProgID="Equation.3" ShapeID="_x0000_i1157" DrawAspect="Content" ObjectID="_1536407240" r:id="rId282"/>
        </w:objec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одним из одномерных методов. Фиксируем </w:t>
      </w:r>
      <w:r w:rsidRPr="003C5885">
        <w:rPr>
          <w:rFonts w:eastAsia="Times New Roman"/>
          <w:i/>
          <w:color w:val="auto"/>
          <w:w w:val="100"/>
          <w:szCs w:val="24"/>
          <w:lang w:eastAsia="ru-RU"/>
        </w:rPr>
        <w:t>х</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на полученном в решении значении  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и делаем свободной переменную </w:t>
      </w:r>
      <w:r w:rsidRPr="003C5885">
        <w:rPr>
          <w:rFonts w:eastAsia="Times New Roman"/>
          <w:i/>
          <w:color w:val="auto"/>
          <w:w w:val="100"/>
          <w:szCs w:val="24"/>
          <w:lang w:eastAsia="ru-RU"/>
        </w:rPr>
        <w:t>х</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r w:rsidRPr="003C5885">
        <w:rPr>
          <w:rFonts w:eastAsia="Times New Roman"/>
          <w:color w:val="auto"/>
          <w:w w:val="100"/>
          <w:szCs w:val="24"/>
          <w:vertAlign w:val="subscript"/>
          <w:lang w:eastAsia="ru-RU"/>
        </w:rPr>
        <w:t xml:space="preserve"> </w:t>
      </w:r>
      <w:r w:rsidRPr="003C5885">
        <w:rPr>
          <w:rFonts w:eastAsia="Times New Roman"/>
          <w:color w:val="auto"/>
          <w:w w:val="100"/>
          <w:szCs w:val="24"/>
          <w:lang w:eastAsia="ru-RU"/>
        </w:rPr>
        <w:t>Приходим к очередной одномерной задаче</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0"/>
          <w:szCs w:val="24"/>
          <w:lang w:eastAsia="ru-RU"/>
        </w:rPr>
        <w:object w:dxaOrig="3500" w:dyaOrig="560">
          <v:shape id="_x0000_i1158" type="#_x0000_t75" style="width:211.5pt;height:33.75pt" o:ole="" fillcolor="window">
            <v:imagedata r:id="rId283" o:title=""/>
          </v:shape>
          <o:OLEObject Type="Embed" ProgID="Equation.3" ShapeID="_x0000_i1158" DrawAspect="Content" ObjectID="_1536407241" r:id="rId284"/>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Аналогично строятся и решаются последующие одномерные задачи, последняя из которых имеет вид:</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0"/>
          <w:szCs w:val="24"/>
          <w:lang w:eastAsia="ru-RU"/>
        </w:rPr>
        <w:object w:dxaOrig="3620" w:dyaOrig="560">
          <v:shape id="_x0000_i1159" type="#_x0000_t75" style="width:211.5pt;height:33pt" o:ole="" fillcolor="window">
            <v:imagedata r:id="rId285" o:title=""/>
          </v:shape>
          <o:OLEObject Type="Embed" ProgID="Equation.3" ShapeID="_x0000_i1159" DrawAspect="Content" ObjectID="_1536407242" r:id="rId286"/>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Эти </w:t>
      </w:r>
      <w:r w:rsidRPr="003C5885">
        <w:rPr>
          <w:rFonts w:eastAsia="Times New Roman"/>
          <w:i/>
          <w:color w:val="auto"/>
          <w:w w:val="100"/>
          <w:szCs w:val="24"/>
          <w:lang w:val="en-US" w:eastAsia="ru-RU"/>
        </w:rPr>
        <w:t>n</w:t>
      </w:r>
      <w:r w:rsidRPr="003C5885">
        <w:rPr>
          <w:rFonts w:eastAsia="Times New Roman"/>
          <w:color w:val="auto"/>
          <w:w w:val="100"/>
          <w:szCs w:val="24"/>
          <w:lang w:eastAsia="ru-RU"/>
        </w:rPr>
        <w:t xml:space="preserve"> задач составляют один цикл. Его результатом является точка </w:t>
      </w:r>
      <w:r w:rsidRPr="003C5885">
        <w:rPr>
          <w:rFonts w:eastAsia="Times New Roman"/>
          <w:color w:val="auto"/>
          <w:w w:val="100"/>
          <w:szCs w:val="24"/>
          <w:lang w:val="en-US" w:eastAsia="ru-RU"/>
        </w:rPr>
        <w:t>X</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 Она принимается за начальную точку для следующего аналогичного цикла. Поиск заканчивается, когда расстояние между двумя последовательными точками становится меньше заданной величины:</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16"/>
          <w:szCs w:val="24"/>
          <w:lang w:eastAsia="ru-RU"/>
        </w:rPr>
        <w:object w:dxaOrig="1640" w:dyaOrig="440">
          <v:shape id="_x0000_i1160" type="#_x0000_t75" style="width:102.75pt;height:28.5pt" o:ole="" fillcolor="window">
            <v:imagedata r:id="rId287" o:title=""/>
          </v:shape>
          <o:OLEObject Type="Embed" ProgID="Equation.3" ShapeID="_x0000_i1160" DrawAspect="Content" ObjectID="_1536407243" r:id="rId288"/>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Работу метода иллюстрирует рис. 8.16, на котором показана траектория поиска минимума функции </w:t>
      </w:r>
      <w:r w:rsidRPr="003C5885">
        <w:rPr>
          <w:rFonts w:eastAsia="Times New Roman"/>
          <w:i/>
          <w:color w:val="auto"/>
          <w:w w:val="100"/>
          <w:szCs w:val="24"/>
          <w:lang w:val="en-US" w:eastAsia="ru-RU"/>
        </w:rPr>
        <w:t>f</w:t>
      </w:r>
      <w:r w:rsidRPr="003C5885">
        <w:rPr>
          <w:rFonts w:eastAsia="Times New Roman"/>
          <w:i/>
          <w:color w:val="auto"/>
          <w:w w:val="100"/>
          <w:szCs w:val="24"/>
          <w:lang w:eastAsia="ru-RU"/>
        </w:rPr>
        <w:t>=</w:t>
      </w:r>
      <w:r w:rsidRPr="003C5885">
        <w:rPr>
          <w:rFonts w:eastAsia="Times New Roman"/>
          <w:color w:val="auto"/>
          <w:w w:val="100"/>
          <w:szCs w:val="24"/>
          <w:lang w:eastAsia="ru-RU"/>
        </w:rPr>
        <w:t>(2-</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color w:val="auto"/>
          <w:w w:val="100"/>
          <w:szCs w:val="24"/>
          <w:vertAlign w:val="superscript"/>
          <w:lang w:eastAsia="ru-RU"/>
        </w:rPr>
        <w:t>4</w:t>
      </w:r>
      <w:r w:rsidRPr="003C5885">
        <w:rPr>
          <w:rFonts w:eastAsia="Times New Roman"/>
          <w:color w:val="auto"/>
          <w:w w:val="100"/>
          <w:szCs w:val="24"/>
          <w:lang w:eastAsia="ru-RU"/>
        </w:rPr>
        <w:t>+2(</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-2</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w:t>
      </w:r>
      <w:r w:rsidRPr="003C5885">
        <w:rPr>
          <w:rFonts w:eastAsia="Times New Roman"/>
          <w:color w:val="auto"/>
          <w:w w:val="100"/>
          <w:szCs w:val="24"/>
          <w:vertAlign w:val="superscript"/>
          <w:lang w:eastAsia="ru-RU"/>
        </w:rPr>
        <w:t>2</w:t>
      </w:r>
      <w:r w:rsidRPr="003C5885">
        <w:rPr>
          <w:rFonts w:eastAsia="Times New Roman"/>
          <w:color w:val="auto"/>
          <w:w w:val="100"/>
          <w:szCs w:val="24"/>
          <w:lang w:eastAsia="ru-RU"/>
        </w:rPr>
        <w:t>.</w:t>
      </w:r>
    </w:p>
    <w:p w:rsidR="003C5885" w:rsidRPr="003C5885" w:rsidRDefault="00160680" w:rsidP="003C5885">
      <w:pPr>
        <w:rPr>
          <w:rFonts w:eastAsia="Times New Roman"/>
          <w:color w:val="auto"/>
          <w:w w:val="100"/>
          <w:szCs w:val="24"/>
          <w:lang w:eastAsia="ru-RU"/>
        </w:rPr>
      </w:pPr>
      <w:r>
        <w:rPr>
          <w:rFonts w:eastAsia="Times New Roman"/>
          <w:noProof/>
          <w:color w:val="auto"/>
          <w:szCs w:val="24"/>
          <w:lang w:eastAsia="ru-RU"/>
        </w:rPr>
        <w:pict>
          <v:group id="Группа 1038" o:spid="_x0000_s1087" style="position:absolute;left:0;text-align:left;margin-left:319.75pt;margin-top:246.5pt;width:142.5pt;height:127.15pt;z-index:251669504" coordorigin="7809,9945" coordsize="2850,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B4jwoAAPtZAAAOAAAAZHJzL2Uyb0RvYy54bWzsXGuO28gR/h8gdyD0M4EsNt8ULC/seTgB&#10;nKyBneQ/R6IesEQqJMeSNwgQIEfIRXKDXGH3RvmqupsiJWoeGkmzs+HYmCHVrX5UVVd9XVXdb79b&#10;L+bG1zjLZ2ky6Ig3ZseIk2E6miWTQecvN9fdoGPkRZSMonmaxIPOtzjvfPfut795u1r2YyudpvNR&#10;nBloJMn7q+WgMy2KZb/Xy4fTeBHlb9JlnKBwnGaLqMBrNumNsmiF1hfznmWaXm+VZqNllg7jPMen&#10;l7Kw847bH4/jYfH9eJzHhTEfdDC2gn9n/PuWfvfevY36kyxaTmdDNYzogFEsolmCTsumLqMiMu6y&#10;2U5Ti9kwS/N0XLwZpoteOh7PhjHPAbMR5tZsPmbp3ZLnMumvJsuSTCDtFp0Obnb456+fM2M2Au9M&#10;G7xKogW49NO/f/7nz//66b/49x+DC0Cn1XLSR/WP2fKH5edMThaPn9LhlxzFve1yep/Iysbt6k/p&#10;CA1Hd0XKdFqPswU1AQoYa2bHt5Id8bowhvhQBGbou+DaEGXCE05gupJhwym4St/zUaVjoDgMnbLs&#10;Sn3fCvSXLdex6Zu9qC875sGqwcmZ8Us5yQ1N0LykCTMDxJD9bE+WOH8sYjRMSpNkMyURWDylqF8S&#10;w7LwERHDCk1fE0oTw3ZDISlpWQHL/V5iYCXmG2HLnydsP0yjZcwynJP0lIR1wFdJ2Bua3Id0TbT1&#10;aNirJVclKTOKNUrAfRaaXAqbkaQX0yiZxO+zLF1N42iEMQrmb+Wrsp2cGnlI+mwRSCmyA59HEPU1&#10;wV1fyZ8dhjUJivrLLC8+xunCoIdBJ4Ou4VFGXz/lhRQ2XYUkPU/ns9H1bD7nl2xyezHPjK8R9NI1&#10;/6jWa9XmCVVOUvqabFF+gtGhDyqjcbKe+XsoLMf8YIXday/wu86143ZD3wy6pgg/hJ7phM7l9T9o&#10;gMLpT2ejUZx8miWx1nnCeRyblfaV2oq1nrHC6nMtV3Jo7yRN/mma5GJWwATMZ4tBJygrRX3i61Uy&#10;wrSjfhHN5vK5Vx8+L2nQQP9lqmBx531ivBSBYn27Zg0XsthT4W06+ga5yFLwDfyF/cLDNM1+7Bgr&#10;2IJBJ//bXZTFHWP+xwSyFQqHxLXgF8f1Lbxk1ZLbakmUDNHUoFN0DPl4UUiDc7fMZpMpepLSnKTv&#10;oQ3HM5aVzahYk/ISlNpoj2JysJq3FBOv+VMqpgYFo9fJrnqpKCYR+C4rJmj0HcXk+LYjFZMtXKu2&#10;xra19HkUk6UJ+z4bkk4KaEw1xYLFXDV7pbZ6SOVIgbNdyydTO57Pln/VwqDsoO0LT6pwO+B+N5pI&#10;2K6vTKEImYqlAgep76QuosWi9Q9M0khpiclIywokd7yYA+L8vmsI3xeGaWgQVNaBZJV1LOGZqLJb&#10;CVR6sNJN2dvvemhjZVg2JkjkpLFp9V92h0q+bUwN7nO7VtkfanEz+5qDCZQDo4o8+j0tQurKikyK&#10;PeOD6Jb1dhoED0oqR1Op+MGOdaIojydoAQA2k/XjMs0JthBhYKdvpNHi+kSTPZUxdaqsEQxq3VMZ&#10;s6LKDIYwOK4s/6oRkZ3aRsNZxwAavpU0X0YFTYT6oEfS75JvxhRPRFEQBAZp0EkA6YH310V2R/j/&#10;+y96mov0a3yTcgsFzbcLHmNUvl7em/Lh3e1s+CH+sVrbVdbYctSAuA0hfGmk0RhL0FJ+DCHmxjWm&#10;qbdYf1NfsX2aAwakRF9+rCaJj0MPVr/Sx6akFE0iaWXoeCVa3UuzvMjSL8DA6LolGVFqnlS5TkuQ&#10;mVKlsa4ynKd5DI6UdFYPLKfMi43+K+ES9fBsdIItmAIh+wAJeqHZgKdq1ZBNVJjMDK+Cq8DpOpZ3&#10;1XXMy8vu++sLp+tdC9+9tC8vLi5FHZMR0ns+JqPx1IBk/hi8WcFWEqeCsJjLfdjq9QCp82AHGB8J&#10;yhR24D3DEbGD5wrLcshyATz8gcBDM4zwgFpIwVmOq3aJJJS8qXYCBbeEGWiTonfjB8EIK2zCBzQy&#10;DTSk1TwaiBCexXTdByLMR2EIaoUwRFNrB2GI/c21CIJwA5h2OIKo2Gtopfvxg4QJNQsumqADDUiD&#10;ALYhVShSte4w7gqChK5cV7XG1dyagIOcNS1Exk3SglWbRr87wGGbVPmTgMOvlVLbeEFxr0rYFi3U&#10;veeNXuFdD06LFuAMqrtdzoMWYIiraAHeaiiI46CFJueC48C/yqjAw1aK9zcaFTguSsjNbjt6j/Ys&#10;TNDoMjgpJMCOjmfU7Fd4LCSAr4MhwW5rB0GCva21iEB7Ep7rU2C2PwgJhAir1l4bdGk8aEnsbPml&#10;n+PJlpscC5spPc1yKy/Ji81o28JKJNEaWBmdRuDh0BBJa2BfyMBCzdYMLHsOj2dgeQNOzFXe+9bA&#10;7trNmt+e3fGtgd0JB5zGaS9N2MYaHea0fzFz1Lw1bg0sOcGrjrrW3/1A6sG+/Ipftb9b5V7JHIJa&#10;4g12evXEARl1P2nigGfJIKYIQ5WmpXeetkuxcM7wCuwyhUuld8F9LWNCwvd2EgcQxYMDj75pmV7d&#10;k/0yiQMIz9fQBo/pOGiDM1WE7Xsu/le8/xXwgfQACdiFZW/t7oUXgvxye4/YqvRCPmt/77nBuVMH&#10;AhHcmzogTMuH49/2fenCqEYHaiDEDG2HdvlNDVZ3+dzSvhYpBMPhDWQZMDH2NNi00S+HCEX+/5A8&#10;wISmXbGc+IHJA+Av5+Y9uNe3hIWVyL4slcwnvfeO7cjP6wkExL2nxgECV1Tc7KU3QU60yZtQllR3&#10;09U4QD2dYLdFy/c9lRCkshVcymnladqelnhVBAlXRVgMZY7JA+kK21w6yHfRMul4TNp2x5SCWpWh&#10;NuTRhjyOk2l6npAHsF4NI3GK18kw0k56pU0nAqCgA61MNQxtIVIF0FgtROLMyabMzdO4araN72Gu&#10;mtb6Hs/6NnmftrnUQiTODXw5HNtCpDaH9GyHcTZOJZmkcY5DcnBwSbjEZ7WE6bKHTOGli+RzphJG&#10;9h9z22SKVnxFfASQcJCDY5X1TBBhAxqxr0g7/rWjSB9mU+fd5jg9xo5Xfd6ENKY6EkddndgtbRTf&#10;lkimL7IZjlfMYxzcGnQW8QhHtmIcRKYnTgepnhz7hSZql4Q62B9NDj2SCUjk2USTgHRdNKtnNx8l&#10;mhWBhAtDJlbCHaxOfWhkjn7Ic+nBqVN3XGpha+WRDnMe7+DA0eVxbyiCnPtShvThahxxY4125JPm&#10;8uBd1xOei0BERe4aTiZquducS7QceXAJewJ97vxVBSYQ36lvuhkln2zTvZ0V0QYm2sBEwxFIGRB8&#10;0VON2/u5dtctLezLbejaXfcriB61u+521322Xbfa15R3H53oOhock6xjJE6TOBlGagMTuPtgk0HR&#10;5m403hLRQiSdCNHmbpS3ZLQQqYVIgOkEwtrLLR5/mdrBztVf/i1hLxCYcBEGr3l/PY4WKLz0VO/v&#10;PeEI5f31Q/ZZQfe10YjTbj6O7P2tymb1+VywvjwBVrllUoa8Ktj+PLdMBkhY5+QjHEY1VaKCdjYj&#10;gx14mOIc7tblnJugWnvP5Gu5Z7I8ZvharkfilYkbhjmdQ92GTFcYV985xri5s/nd/wAAAP//AwBQ&#10;SwMEFAAGAAgAAAAhAP3LAM3iAAAACwEAAA8AAABkcnMvZG93bnJldi54bWxMj8FOg0AQhu8mvsNm&#10;TLzZhUJbQZamadRT08TWxHjbwhRI2VnCboG+veNJjzPz5Z/vz9aTacWAvWssKQhnAQikwpYNVQo+&#10;j29PzyCc11Tq1hIquKGDdX5/l+m0tCN94HDwleAQcqlWUHvfpVK6okaj3cx2SHw7295oz2NfybLX&#10;I4ebVs6DYCmNbog/1LrDbY3F5XA1Ct5HPW6i8HXYXc7b2/dxsf/ahajU48O0eQHhcfJ/MPzqszrk&#10;7HSyVyqdaBUso2TBqII4ibgUE8k85s1JwSpeRSDzTP7vkP8AAAD//wMAUEsBAi0AFAAGAAgAAAAh&#10;ALaDOJL+AAAA4QEAABMAAAAAAAAAAAAAAAAAAAAAAFtDb250ZW50X1R5cGVzXS54bWxQSwECLQAU&#10;AAYACAAAACEAOP0h/9YAAACUAQAACwAAAAAAAAAAAAAAAAAvAQAAX3JlbHMvLnJlbHNQSwECLQAU&#10;AAYACAAAACEAvEXweI8KAAD7WQAADgAAAAAAAAAAAAAAAAAuAgAAZHJzL2Uyb0RvYy54bWxQSwEC&#10;LQAUAAYACAAAACEA/csAzeIAAAALAQAADwAAAAAAAAAAAAAAAADpDAAAZHJzL2Rvd25yZXYueG1s&#10;UEsFBgAAAAAEAAQA8wAAAPgNAAAAAA==&#10;" o:allowincell="f">
            <v:group id="Group 1045" o:spid="_x0000_s1088" style="position:absolute;left:7809;top:9945;width:2850;height:1823" coordorigin="2223,2907" coordsize="3591,2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shape id="Text Box 1046" o:spid="_x0000_s1089" type="#_x0000_t202" style="position:absolute;left:3189;top:3876;width:57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wpMUA&#10;AADdAAAADwAAAGRycy9kb3ducmV2LnhtbESPzW7CQAyE75V4h5WReqlgA6L8BBYElYq48vMAJmuS&#10;iKw3yi4kvH19QOrN1oxnPq82navUk5pQejYwGiagiDNvS84NXM6/gzmoEJEtVp7JwIsCbNa9jxWm&#10;1rd8pOcp5kpCOKRooIixTrUOWUEOw9DXxKLdfOMwytrk2jbYSrir9DhJptphydJQYE0/BWX308MZ&#10;uB3ar+9Fe93Hy+w4me6wnF39y5jPfrddgorUxX/z+/pgBT+ZCL9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4fCkxQAAAN0AAAAPAAAAAAAAAAAAAAAAAJgCAABkcnMv&#10;ZG93bnJldi54bWxQSwUGAAAAAAQABAD1AAAAigMAAAAA&#10;" stroked="f">
                <v:textbox>
                  <w:txbxContent>
                    <w:p w:rsidR="003C5885" w:rsidRDefault="003C5885" w:rsidP="003C5885">
                      <w:r>
                        <w:t>А</w:t>
                      </w:r>
                    </w:p>
                  </w:txbxContent>
                </v:textbox>
              </v:shape>
              <v:group id="Group 1047" o:spid="_x0000_s1090" style="position:absolute;left:2223;top:2907;width:3591;height:2280" coordorigin="1875,1807" coordsize="4734,3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shape id="Arc 1048" o:spid="_x0000_s1091" style="position:absolute;left:3716;top:2388;width:1357;height:1197;rotation:-385284fd;flip:y;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DHnsIA&#10;AADdAAAADwAAAGRycy9kb3ducmV2LnhtbERPTWvCQBC9C/6HZYTezCbBSkldRYVCDx5qbO9DdkyC&#10;2dmwu5q0v74rCN7m8T5ntRlNJ27kfGtZQZakIIgrq1uuFXyfPuZvIHxA1thZJgW/5GGznk5WWGg7&#10;8JFuZahFDGFfoIImhL6Q0lcNGfSJ7Ykjd7bOYIjQ1VI7HGK46WSepktpsOXY0GBP+4aqS3k1Co6+&#10;Li85//juvHvNDn+HIXOLL6VeZuP2HUSgMTzFD/enjvPTRQ73b+IJ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MeewgAAAN0AAAAPAAAAAAAAAAAAAAAAAJgCAABkcnMvZG93&#10;bnJldi54bWxQSwUGAAAAAAQABAD1AAAAhwMAAAAA&#10;" adj="0,,0" path="m-1,72nfc589,24,1179,-1,1771,,13700,,23371,9670,23371,21600em-1,72nsc589,24,1179,-1,1771,,13700,,23371,9670,23371,21600r-21600,l-1,72xe" filled="f">
                  <v:stroke joinstyle="round"/>
                  <v:formulas/>
                  <v:path arrowok="t" o:extrusionok="f" o:connecttype="custom" o:connectlocs="0,4;1357,1197;103,1197" o:connectangles="0,0,0"/>
                </v:shape>
                <v:shape id="Arc 1049" o:spid="_x0000_s1092" style="position:absolute;left:3648;top:2453;width:1484;height:1083;rotation:7113107fd;flip:x y;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nvpsAA&#10;AADdAAAADwAAAGRycy9kb3ducmV2LnhtbERPzYrCMBC+C75DGMGbpuoiUo2iguBpl9U+wNiMTbGZ&#10;lCa2dZ9+s7DgbT6+39nseluJlhpfOlYwmyYgiHOnSy4UZNfTZAXCB2SNlWNS8CIPu+1wsMFUu46/&#10;qb2EQsQQ9ikqMCHUqZQ+N2TRT11NHLm7ayyGCJtC6ga7GG4rOU+SpbRYcmwwWNPRUP64PK0CrNv2&#10;81Z8VQf9Y4z0T5t32Vyp8ajfr0EE6sNb/O8+6zg/+VjA3zfxB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nvpsAAAADdAAAADwAAAAAAAAAAAAAAAACYAgAAZHJzL2Rvd25y&#10;ZXYueG1sUEsFBgAAAAAEAAQA9QAAAIUDAAAAAA==&#10;" adj="0,,0" path="m,nfc9,,19,-1,29,,11958,,21629,9670,21629,21600em,nsc9,,19,-1,29,,11958,,21629,9670,21629,21600r-21600,l,xe" filled="f">
                  <v:stroke joinstyle="round"/>
                  <v:formulas/>
                  <v:path arrowok="t" o:extrusionok="f" o:connecttype="custom" o:connectlocs="0,0;1484,1083;2,1083" o:connectangles="0,0,0"/>
                </v:shape>
                <v:shape id="Arc 1050" o:spid="_x0000_s1093" style="position:absolute;left:4446;top:2679;width:456;height:342;flip:y;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kpr8EA&#10;AADdAAAADwAAAGRycy9kb3ducmV2LnhtbESP3YrCMBCF7xd8hzCCd2vqX5FqFBF0vfTvAYZmbIvN&#10;pCSx1rffCIJ3M5xzvjmzXHemFi05X1lWMBomIIhzqysuFFwvu985CB+QNdaWScGLPKxXvZ8lZto+&#10;+UTtORQiQthnqKAMocmk9HlJBv3QNsRRu1lnMMTVFVI7fEa4qeU4SVJpsOJ4ocSGtiXl9/PDKLhU&#10;6XE/5m0aQW2Y2d2fu84mSg363WYBIlAXvuZP+qBj/WQ6hfc3c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ZKa/BAAAA3QAAAA8AAAAAAAAAAAAAAAAAmAIAAGRycy9kb3du&#10;cmV2LnhtbFBLBQYAAAAABAAEAPUAAACGAwAAAAA=&#10;" adj="0,,0" path="m-1,nfc11929,,21600,9670,21600,21600em-1,nsc11929,,21600,9670,21600,21600l,21600,-1,xe" filled="f">
                  <v:stroke joinstyle="round"/>
                  <v:formulas/>
                  <v:path arrowok="t" o:extrusionok="f" o:connecttype="custom" o:connectlocs="0,0;456,342;0,342" o:connectangles="0,0,0"/>
                </v:shape>
                <v:shape id="Arc 1051" o:spid="_x0000_s1094" style="position:absolute;left:4446;top:2679;width:456;height:342;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MNMMA&#10;AADdAAAADwAAAGRycy9kb3ducmV2LnhtbESP3YrCMBCF74V9hzALe6fpurYs1SiL4M+lVh9gaGbb&#10;YjMpSaz17Y0geDfDOeebM4vVYFrRk/ONZQXfkwQEcWl1w5WC82kz/gXhA7LG1jIpuJOH1fJjtMBc&#10;2xsfqS9CJSKEfY4K6hC6XEpf1mTQT2xHHLV/6wyGuLpKaoe3CDetnCZJJg02HC/U2NG6pvJSXI2C&#10;U5MdtlNeZxHUh9Rudu6c/ij19Tn8zUEEGsLb/ErvdayfzFJ4fhNH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WMNMMAAADdAAAADwAAAAAAAAAAAAAAAACYAgAAZHJzL2Rv&#10;d25yZXYueG1sUEsFBgAAAAAEAAQA9QAAAIgDAAAAAA==&#10;" adj="0,,0" path="m-1,nfc11929,,21600,9670,21600,21600em-1,nsc11929,,21600,9670,21600,21600l,21600,-1,xe" filled="f">
                  <v:stroke joinstyle="round"/>
                  <v:formulas/>
                  <v:path arrowok="t" o:extrusionok="f" o:connecttype="custom" o:connectlocs="0,0;456,342;0,342" o:connectangles="0,0,0"/>
                </v:shape>
                <v:group id="Group 1052" o:spid="_x0000_s1095" style="position:absolute;left:2622;top:1995;width:3538;height:1835" coordorigin="2451,1767" coordsize="3709,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Arc 1053" o:spid="_x0000_s1096" style="position:absolute;left:3570;top:1239;width:1692;height:3489;rotation:8557074fd;flip:x;visibility:visible" coordsize="28181,377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fLcMA&#10;AADdAAAADwAAAGRycy9kb3ducmV2LnhtbERPTYvCMBC9L/gfwgje1lQRq9UoIkgF97DaFa9DM7bF&#10;ZlKaqPXfm4WFvc3jfc5y3ZlaPKh1lWUFo2EEgji3uuJCwU+2+5yBcB5ZY22ZFLzIwXrV+1hiou2T&#10;j/Q4+UKEEHYJKii9bxIpXV6SQTe0DXHgrrY16ANsC6lbfIZwU8txFE2lwYpDQ4kNbUvKb6e7UaCz&#10;YzwaX/w5T7/nWTq7pl/xIVVq0O82CxCeOv8v/nPvdZgfTWL4/SacIF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ufLcMAAADdAAAADwAAAAAAAAAAAAAAAACYAgAAZHJzL2Rv&#10;d25yZXYueG1sUEsFBgAAAAAEAAQA9QAAAIgDAAAAAA==&#10;" adj="0,,0" path="m-1,1026nfc2127,346,4347,-1,6581,,18510,,28181,9670,28181,21600v,6168,-2638,12042,-7248,16141em-1,1026nsc2127,346,4347,-1,6581,,18510,,28181,9670,28181,21600v,6168,-2638,12042,-7248,16141l6581,21600,-1,1026xe" filled="f">
                    <v:stroke joinstyle="round"/>
                    <v:formulas/>
                    <v:path arrowok="t" o:extrusionok="f" o:connecttype="custom" o:connectlocs="0,95;1257,3489;395,1997" o:connectangles="0,0,0"/>
                  </v:shape>
                  <v:shape id="Arc 1054" o:spid="_x0000_s1097" style="position:absolute;left:3350;top:868;width:1692;height:3489;rotation:8557074fd;flip:y;visibility:visible" coordsize="28181,377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LX8YA&#10;AADdAAAADwAAAGRycy9kb3ducmV2LnhtbESPT2vCQBDF7wW/wzKF3upGEf+kriKCpFAP1Si9Dtkx&#10;Cc3Ohuyq6bd3DkJvM7w37/1mue5do27UhdqzgdEwAUVceFtzaeCU797noEJEtth4JgN/FGC9Grws&#10;MbX+zge6HWOpJIRDigaqGNtU61BU5DAMfUss2sV3DqOsXalth3cJd40eJ8lUO6xZGipsaVtR8Xu8&#10;OgM2P8xG4594LrLvRZ7NL9l+9pUZ8/babz5ARerjv/l5/WkFP5kIrnwjI+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QLX8YAAADdAAAADwAAAAAAAAAAAAAAAACYAgAAZHJz&#10;L2Rvd25yZXYueG1sUEsFBgAAAAAEAAQA9QAAAIsDAAAAAA==&#10;" adj="0,,0" path="m-1,1026nfc2127,346,4347,-1,6581,,18510,,28181,9670,28181,21600v,6168,-2638,12042,-7248,16141em-1,1026nsc2127,346,4347,-1,6581,,18510,,28181,9670,28181,21600v,6168,-2638,12042,-7248,16141l6581,21600,-1,1026xe" filled="f">
                    <v:stroke joinstyle="round"/>
                    <v:formulas/>
                    <v:path arrowok="t" o:extrusionok="f" o:connecttype="custom" o:connectlocs="0,95;1257,3489;395,1997" o:connectangles="0,0,0"/>
                  </v:shape>
                </v:group>
                <v:line id="Line 1055" o:spid="_x0000_s1098" style="position:absolute;flip:x;visibility:visible" from="2280,4161" to="3648,4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VW2sIAAADdAAAADwAAAGRycy9kb3ducmV2LnhtbERPS4vCMBC+L/gfwgheFk0VWbQaRYQF&#10;8bS+7kMzTYvNpDTZtvbXbxYW9jYf33O2+95WoqXGl44VzGcJCOLM6ZKNgvvtc7oC4QOyxsoxKXiR&#10;h/1u9LbFVLuOL9RegxExhH2KCooQ6lRKnxVk0c9cTRy53DUWQ4SNkbrBLobbSi6S5ENaLDk2FFjT&#10;saDsef22ChbvQ+9Nll9WQzucv1xnlo/8oNRk3B82IAL14V/85z7pOD9ZruH3m3i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tVW2sIAAADdAAAADwAAAAAAAAAAAAAA&#10;AAChAgAAZHJzL2Rvd25yZXYueG1sUEsFBgAAAAAEAAQA+QAAAJADAAAAAA==&#10;">
                  <v:stroke startarrow="block"/>
                </v:line>
                <v:line id="Line 1056" o:spid="_x0000_s1099" style="position:absolute;visibility:visible" from="3648,3534" to="3648,4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dSHMcAAADdAAAADwAAAGRycy9kb3ducmV2LnhtbESPT2vCQBDF70K/wzKF3nTTYkVjNiJC&#10;QVoQ/Acex+w0Cc3OhuxWUz995yB4m+G9ee832aJ3jbpQF2rPBl5HCSjiwtuaSwOH/cdwCipEZIuN&#10;ZzLwRwEW+dMgw9T6K2/psoulkhAOKRqoYmxTrUNRkcMw8i2xaN++cxhl7UptO7xKuGv0W5JMtMOa&#10;paHCllYVFT+7X2cA9eoWp9v+azw7On3aLCfH8+3TmJfnfjkHFamPD/P9em0FP3kXfvlGRtD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91IcxwAAAN0AAAAPAAAAAAAA&#10;AAAAAAAAAKECAABkcnMvZG93bnJldi54bWxQSwUGAAAAAAQABAD5AAAAlQMAAAAA&#10;">
                  <v:stroke startarrow="block"/>
                </v:line>
                <v:group id="Group 1057" o:spid="_x0000_s1100" style="position:absolute;left:1875;top:1807;width:4734;height:2472;rotation:-673406fd" coordorigin="2451,1767" coordsize="3709,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8+9MEAAADdAAAADwAAAGRycy9kb3ducmV2LnhtbERPTWsCMRC9F/wPYYTe&#10;aqKgla1RZEUJ9KQteB02091tN5Mlibr++6Yg9DaP9zmrzeA6caUQW88aphMFgrjytuVaw+fH/mUJ&#10;IiZki51n0nCnCJv16GmFhfU3PtL1lGqRQzgWqKFJqS+kjFVDDuPE98SZ+/LBYcow1NIGvOVw18mZ&#10;UgvpsOXc0GBPZUPVz+niNMx2ZlFWwZA52Fejhu97e34vtX4eD9s3EImG9C9+uI3N89V8Cn/f5BPk&#10;+h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O8+9MEAAADdAAAADwAA&#10;AAAAAAAAAAAAAACqAgAAZHJzL2Rvd25yZXYueG1sUEsFBgAAAAAEAAQA+gAAAJgDAAAAAA==&#10;">
                  <v:shape id="Arc 1058" o:spid="_x0000_s1101" style="position:absolute;left:3570;top:1239;width:1692;height:3489;rotation:8557074fd;flip:x;visibility:visible" coordsize="28181,377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qaMMA&#10;AADdAAAADwAAAGRycy9kb3ducmV2LnhtbERPS4vCMBC+L/gfwgje1tSCr2oUWVgquIfVKl6HZmyL&#10;zaQ0Ueu/NwsL3ubje85y3Zla3Kl1lWUFo2EEgji3uuJCwTH7/pyBcB5ZY22ZFDzJwXrV+1hiou2D&#10;93Q/+EKEEHYJKii9bxIpXV6SQTe0DXHgLrY16ANsC6lbfIRwU8s4iibSYMWhocSGvkrKr4ebUaCz&#10;/XQUn/0pT3/nWTq7pD/TXarUoN9tFiA8df4t/ndvdZgfjWP4+yac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WqaMMAAADdAAAADwAAAAAAAAAAAAAAAACYAgAAZHJzL2Rv&#10;d25yZXYueG1sUEsFBgAAAAAEAAQA9QAAAIgDAAAAAA==&#10;" adj="0,,0" path="m-1,1026nfc2127,346,4347,-1,6581,,18510,,28181,9670,28181,21600v,6168,-2638,12042,-7248,16141em-1,1026nsc2127,346,4347,-1,6581,,18510,,28181,9670,28181,21600v,6168,-2638,12042,-7248,16141l6581,21600,-1,1026xe" filled="f">
                    <v:stroke joinstyle="round"/>
                    <v:formulas/>
                    <v:path arrowok="t" o:extrusionok="f" o:connecttype="custom" o:connectlocs="0,95;1257,3489;395,1997" o:connectangles="0,0,0"/>
                  </v:shape>
                  <v:shape id="Arc 1059" o:spid="_x0000_s1102" style="position:absolute;left:3350;top:868;width:1692;height:3489;rotation:8557074fd;flip:y;visibility:visible" coordsize="28181,377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88MA&#10;AADdAAAADwAAAGRycy9kb3ducmV2LnhtbERPTYvCMBC9L/gfwgje1lRlV61GEUG6sHtQq3gdmrEt&#10;NpPSRK3/3iwI3ubxPme+bE0lbtS40rKCQT8CQZxZXXKu4JBuPicgnEfWWFkmBQ9ysFx0PuYYa3vn&#10;Hd32PhchhF2MCgrv61hKlxVk0PVtTRy4s20M+gCbXOoG7yHcVHIYRd/SYMmhocCa1gVll/3VKNDp&#10;bjwYnvwxS7bTNJmck7/xb6JUr9uuZiA8tf4tfrl/dJgffY3g/5tw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P88MAAADdAAAADwAAAAAAAAAAAAAAAACYAgAAZHJzL2Rv&#10;d25yZXYueG1sUEsFBgAAAAAEAAQA9QAAAIgDAAAAAA==&#10;" adj="0,,0" path="m-1,1026nfc2127,346,4347,-1,6581,,18510,,28181,9670,28181,21600v,6168,-2638,12042,-7248,16141em-1,1026nsc2127,346,4347,-1,6581,,18510,,28181,9670,28181,21600v,6168,-2638,12042,-7248,16141l6581,21600,-1,1026xe" filled="f">
                    <v:stroke joinstyle="round"/>
                    <v:formulas/>
                    <v:path arrowok="t" o:extrusionok="f" o:connecttype="custom" o:connectlocs="0,95;1257,3489;395,1997" o:connectangles="0,0,0"/>
                  </v:shape>
                </v:group>
                <v:line id="Line 1060" o:spid="_x0000_s1103" style="position:absolute;visibility:visible" from="2280,4161" to="228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xUH8IAAADdAAAADwAAAGRycy9kb3ducmV2LnhtbERPy6rCMBDdC/5DGMGdpopXtBpFhAvi&#10;BcEXuBybsS02k9LkavXrjSC4m8N5znRem0LcqHK5ZQW9bgSCOLE651TBYf/bGYFwHlljYZkUPMjB&#10;fNZsTDHW9s5buu18KkIIuxgVZN6XsZQuycig69qSOHAXWxn0AVap1BXeQ7gpZD+KhtJgzqEhw5KW&#10;GSXX3b9RgHL59KNt/TcYH408bRbD4/m5VqrdqhcTEJ5q/xV/3Csd5kc/A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xUH8IAAADdAAAADwAAAAAAAAAAAAAA&#10;AAChAgAAZHJzL2Rvd25yZXYueG1sUEsFBgAAAAAEAAQA+QAAAJADAAAAAA==&#10;">
                  <v:stroke startarrow="block"/>
                </v:line>
              </v:group>
            </v:group>
            <v:shape id="Text Box 1061" o:spid="_x0000_s1104" type="#_x0000_t202" style="position:absolute;left:8370;top:11908;width:2061;height:5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4cEA&#10;AADdAAAADwAAAGRycy9kb3ducmV2LnhtbERPy6rCMBDdC/5DGMGNaKpYH9UoXsGLWx8fMDZjW2wm&#10;pcm19e/NBcHdHM5z1tvWlOJJtSssKxiPIhDEqdUFZwqul8NwAcJ5ZI2lZVLwIgfbTbezxkTbhk/0&#10;PPtMhBB2CSrIva8SKV2ak0E3shVx4O62NugDrDOpa2xCuCnlJIpm0mDBoSHHivY5pY/zn1FwPzaD&#10;eNncfv11fprOfrCY3+xLqX6v3a1AeGr9V/xxH3WYH8Ux/H8TTp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PxeHBAAAA3QAAAA8AAAAAAAAAAAAAAAAAmAIAAGRycy9kb3du&#10;cmV2LnhtbFBLBQYAAAAABAAEAPUAAACGAwAAAAA=&#10;" stroked="f">
              <v:textbox>
                <w:txbxContent>
                  <w:p w:rsidR="003C5885" w:rsidRDefault="003C5885" w:rsidP="003C5885">
                    <w:pPr>
                      <w:pStyle w:val="51"/>
                    </w:pPr>
                    <w:r>
                      <w:t>Рис. 8.19</w:t>
                    </w:r>
                  </w:p>
                </w:txbxContent>
              </v:textbox>
            </v:shape>
            <w10:wrap type="square"/>
          </v:group>
        </w:pict>
      </w:r>
      <w:r>
        <w:rPr>
          <w:rFonts w:eastAsia="Times New Roman"/>
          <w:noProof/>
          <w:color w:val="auto"/>
          <w:szCs w:val="24"/>
          <w:lang w:eastAsia="ru-RU"/>
        </w:rPr>
        <w:pict>
          <v:group id="Группа 1004" o:spid="_x0000_s1105" style="position:absolute;left:0;text-align:left;margin-left:191.35pt;margin-top:246.5pt;width:129.6pt;height:126.7pt;z-index:251671552" coordorigin="7638,3793" coordsize="2592,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EoifAUAAKYeAAAOAAAAZHJzL2Uyb0RvYy54bWzsWd1u2zYUvh+wdxB071iUqF/EKRI77gZk&#10;a4B2u2ck2RImiRqlxE6HAQP2CHuRvcFeoX2jHR5KsmU7adPUSbvZBmxRlMjDj9/54zl+scwz7SYW&#10;VcqLkU6ODF2Li5BHaTEf6T+9mQ48XatqVkQs40U80m/jSn9x8u03x4syiE2e8CyKhQaDFFWwKEd6&#10;UtdlMBxWYRLnrDriZVxA54yLnNXQFPNhJNgCRs+zoWkYznDBRVQKHsZVBXcnqlM/wfFnszisX81m&#10;VVxr2UgH2Wr8Ffh7JX+HJ8csmAtWJmnYiME+QYqcpQVM2g01YTXTrkW6NVSehoJXfFYfhTwf8tks&#10;DWNcA6yGGBureSn4dYlrmQeLednBBNBu4PTJw4Y/3lwKLY1g7wyD6lrBctild3+9/+P9n+/+ge/f&#10;GnYATotyHsDjL0X5urwUarFwecHDXyroHm72y/ZcPaxdLX7gEQzMrmuOOC1nIpdDAALaErfjttuO&#10;eFlrIdwkDrV9E3YthD7iGD581YaFCeyqfM91LCAYdFuub7V95837JrytXjZti8reIQvUxChsI5xc&#10;GZCvWuFbPQ7f1wkrY9y2SgK2wtdu8X11wzLA1XGkUHJ2eKwFtVKIagUfJ6yYx6dC8EUSswikIriI&#10;3guyUcF+7IZYExwoPzBt17UNG5FvEO+Qo6bbINfivsINtt7r4caCUlT1y5jnmrwY6XGWpWUlV8sC&#10;dnNR1Qrl9il5u+JZGk3TLMOGmF+NM6EBACN9ip9mgt5jWaEtRrpvm0rmXl+1PoSBn11DgO4UEUjD&#10;AgneeXNdszRT18CFrEDaKgDVRlzx6BbARNiAeWDZYJEJF291bQFWYqRXv14zEeta9n0BG+ITSqVZ&#10;wQa1XclWsd5ztd7DihCGGum1rqnLca1M0XUp0nkCMxEEsuCnoCezFMGUG6ykaoQFpiplRP6qyx7N&#10;nJZmaD8kz1wJ0KZ+SmP1ufTX9W1YeU8POzYRsqGFLFjp7/Z7YdLp79abz6y/bgtsq7+oHD11BLrv&#10;Q38d0/I8q6e/PrQl4pQS3F4WtIgTz20Ql3xUCtna21YxD+r7zOr7NB4HnKPy6C1jfWUJ9u9xXNMi&#10;QENpfxuP41FL2QhKPRRjjbHEbhhLLfPA2C/T4TwNY/2WsRdpEYPvctGCNTZ2XFwK9GT3xjwzCEm+&#10;a31pSz450G4HRWwPAl8ZY37AWGYg0X2BTsFllIMhxz7iF62+LSGErkUKYWEGIQhESHkcQSgSQ+ol&#10;r3DqrQgH1QwiM6mK0kVgWvIbBNPn3rlHB9R0zgfUmEwGp9MxHThT4toTazIeT8jvcrWEBkkaRXEh&#10;F9emSIR+XIjcJGsquemSpA6oYX90DNBBxPYfhYZQfTtAk05N3m9ioSehJgECKWPaUhPD8QdT8+cN&#10;avqODfzbGTvBjJKX1PuymXngHZ5e7CltJGSTd+giH8K7NS/sm75iGzXphhe2aOOED2zD8ygwTv9D&#10;Kwcc6Fs5PB14CNtU9mwSk1DiAHl3+WPftJr0ZYuGNqRZ0uqZ5gfOHp7ZHx+s3l6tHtCjz0M8wXsQ&#10;D3cSj5ht3uxu5s3kq4gDD7zbK++AA33e2Wsp80clIOve9m62NbEdAdLJaLY9md46YT1YuY1qyX8q&#10;p+hKAm9kanbGlzLl3SwLaPUSetq04bMeMK5xtTvDtT3FydX5jNmdxNoEw4G76Sqg5HZfknz3Uf59&#10;1QAp5lrWiCf3d+S1xKTGmekPpo7nDuiU2gPfNbyBQfwz3zGoTyfTfl6L2ZyqQD4i4nt0vSJPa6iE&#10;Zmk+0r2uqHF38aJLy6X4bcLc/u9KnOvl1RILfVAUA4MjHenXUuxYVesw7cdiKC61KdzKaut6G59a&#10;lZdP/gUAAP//AwBQSwMEFAAGAAgAAAAhAGz7Nx3iAAAACwEAAA8AAABkcnMvZG93bnJldi54bWxM&#10;j0FPg0AQhe8m/ofNmHizCwVpiwxN06inpomtifE2hSmQsruE3QL9964nPU7my3vfy9aTasXAvW2M&#10;RghnAQjWhSkbXSF8Ht+eliCsI11SazQj3NjCOr+/yygtzag/eDi4SvgQbVNCqJ3rUiltUbMiOzMd&#10;a/87m16R82dfybKn0YerVs6DIJGKGu0baup4W3NxOVwVwvtI4yYKX4fd5by9fR+f91+7kBEfH6bN&#10;CwjHk/uD4Vffq0PunU7mqksrWoRoOV94FCFeRX6UJ5I4XIE4ISziJAaZZ/L/hvwHAAD//wMAUEsB&#10;Ai0AFAAGAAgAAAAhALaDOJL+AAAA4QEAABMAAAAAAAAAAAAAAAAAAAAAAFtDb250ZW50X1R5cGVz&#10;XS54bWxQSwECLQAUAAYACAAAACEAOP0h/9YAAACUAQAACwAAAAAAAAAAAAAAAAAvAQAAX3JlbHMv&#10;LnJlbHNQSwECLQAUAAYACAAAACEA0exKInwFAACmHgAADgAAAAAAAAAAAAAAAAAuAgAAZHJzL2Uy&#10;b0RvYy54bWxQSwECLQAUAAYACAAAACEAbPs3HeIAAAALAQAADwAAAAAAAAAAAAAAAADWBwAAZHJz&#10;L2Rvd25yZXYueG1sUEsFBgAAAAAEAAQA8wAAAOUIAAAAAA==&#10;" o:allowincell="f">
            <v:oval id="Oval 1066" o:spid="_x0000_s1106" style="position:absolute;left:7638;top:4273;width:2592;height:1008;rotation:-281532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IsQA&#10;AADdAAAADwAAAGRycy9kb3ducmV2LnhtbERPTUsDMRC9C/6HMAVvNmmpWtamRQXBgxW6SvE43Uw3&#10;WzeTZRN34783QsHbPN7nrDbJtWKgPjSeNcymCgRx5U3DtYaP9+frJYgQkQ22nknDDwXYrC8vVlgY&#10;P/KOhjLWIodwKFCDjbErpAyVJYdh6jvizB197zBm2NfS9DjmcNfKuVK30mHDucFiR0+Wqq/y22ko&#10;D9vFfruzw92YDvPXU/oMj28Lra8m6eEeRKQU/8Vn94vJ85W6gb9v8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P4SLEAAAA3QAAAA8AAAAAAAAAAAAAAAAAmAIAAGRycy9k&#10;b3ducmV2LnhtbFBLBQYAAAAABAAEAPUAAACJAwAAAAA=&#10;"/>
            <v:group id="Group 1067" o:spid="_x0000_s1107" style="position:absolute;left:7950;top:3793;width:2112;height:2534" coordorigin="7950,3793" coordsize="2112,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9UjMYAAADdAAAADwAAAGRycy9kb3ducmV2LnhtbESPQWvCQBCF7wX/wzJC&#10;b80mLYqkriFIW3oQQVMovQ3ZMQlmZ0N2m8R/7wqCtxnee9+8WWeTacVAvWssK0iiGARxaXXDlYKf&#10;4vNlBcJ5ZI2tZVJwIQfZZva0xlTbkQ80HH0lAoRdigpq77tUSlfWZNBFtiMO2sn2Bn1Y+0rqHscA&#10;N618jeOlNNhwuFBjR9uayvPx3yj4GnHM35KPYXc+bS9/xWL/u0tIqef5lL+D8DT5h/me/tahfi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P1SMxgAAAN0A&#10;AAAPAAAAAAAAAAAAAAAAAKoCAABkcnMvZG93bnJldi54bWxQSwUGAAAAAAQABAD6AAAAnQMAAAAA&#10;">
              <v:oval id="Oval 1068" o:spid="_x0000_s1327" style="position:absolute;left:7983;top:4417;width:1872;height:720;rotation:-286598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IbcMA&#10;AADdAAAADwAAAGRycy9kb3ducmV2LnhtbERPS2sCMRC+C/0PYQpepCZWsGVrlCJI9+gLam/DZvZB&#10;N5N1E9f13xtB8DYf33Pmy97WoqPWV441TMYKBHHmTMWFhsN+/fYJwgdkg7Vj0nAlD8vFy2COiXEX&#10;3lK3C4WIIewT1FCG0CRS+qwki37sGuLI5a61GCJsC2lavMRwW8t3pWbSYsWxocSGViVl/7uz1bCx&#10;ed53x5FvQjo9pte/39PkZ6r18LX//gIRqA9P8cOdmjhfqQ+4fxN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hIbcMAAADdAAAADwAAAAAAAAAAAAAAAACYAgAAZHJzL2Rv&#10;d25yZXYueG1sUEsFBgAAAAAEAAQA9QAAAIgDAAAAAA==&#10;"/>
              <v:oval id="Oval 1069" o:spid="_x0000_s1326" style="position:absolute;left:8430;top:4489;width:1152;height:432;rotation:-29744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besUA&#10;AADdAAAADwAAAGRycy9kb3ducmV2LnhtbESPQUsDMRCF74L/IYzgzSZV0LJtWkqh4EFQ2yJ4GzbT&#10;zdLNZEnS3fXfOwfB2wzvzXvfrDZT6NRAKbeRLcxnBhRxHV3LjYXTcf+wAJULssMuMln4oQyb9e3N&#10;CisXR/6k4VAaJSGcK7TgS+krrXPtKWCexZ5YtHNMAYusqdEu4SjhodOPxjzrgC1Lg8eedp7qy+Ea&#10;LPB1q9/e/XChs36a3Nf48vHdJWvv76btElShqfyb/65fneAbI7jyjY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05t6xQAAAN0AAAAPAAAAAAAAAAAAAAAAAJgCAABkcnMv&#10;ZG93bnJldi54bWxQSwUGAAAAAAQABAD1AAAAigMAAAAA&#10;"/>
              <v:line id="Line 1070" o:spid="_x0000_s1325" style="position:absolute;flip:x;visibility:visible" from="8070,3793" to="9654,3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vGsIAAADdAAAADwAAAGRycy9kb3ducmV2LnhtbERP32vCMBB+H/g/hBP2MjSZjKHVKCII&#10;4tN08/1ormmxuZQma7v+9WYw2Nt9fD9vsxtcLTpqQ+VZw+tcgSDOvanYavj6PM6WIEJENlh7Jg0/&#10;FGC3nTxtMDO+5wt112hFCuGQoYYyxiaTMuQlOQxz3xAnrvCtw5hga6VpsU/hrpYLpd6lw4pTQ4kN&#10;HUrK79dvp2HxMg7B5sVlOXbj+cP39u1W7LV+ng77NYhIQ/wX/7lPJs1XagW/36QT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vGsIAAADdAAAADwAAAAAAAAAAAAAA&#10;AAChAgAAZHJzL2Rvd25yZXYueG1sUEsFBgAAAAAEAAQA+QAAAJADAAAAAA==&#10;">
                <v:stroke startarrow="block"/>
              </v:line>
              <v:line id="Line 1071" o:spid="_x0000_s1324" style="position:absolute;flip:y;visibility:visible" from="9654,3793" to="9654,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xvucgAAADdAAAADwAAAGRycy9kb3ducmV2LnhtbESPQUsDMRCF70L/QxjBi9hsRaRum5Yi&#10;CD30YpUt3qabcbPsZrJN0nb9985B8DbDe/PeN8v16Ht1oZjawAZm0wIUcR1sy42Bz4+3hzmolJEt&#10;9oHJwA8lWK8mN0ssbbjyO132uVESwqlEAy7nodQ61Y48pmkYiEX7DtFjljU22ka8Srjv9WNRPGuP&#10;LUuDw4FeHdXd/uwN6Pnu/hQ3x6eu6g6HF1fV1fC1M+budtwsQGUa87/573prBb+YCb9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pxvucgAAADdAAAADwAAAAAA&#10;AAAAAAAAAAChAgAAZHJzL2Rvd25yZXYueG1sUEsFBgAAAAAEAAQA+QAAAJYDAAAAAA==&#10;"/>
              <v:line id="Line 1072" o:spid="_x0000_s1323" style="position:absolute;visibility:visible" from="9294,4249" to="9636,4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63cUAAADdAAAADwAAAGRycy9kb3ducmV2LnhtbERPTWvCQBC9F/oflin0VjdRCCV1FVEE&#10;9SBqC+1xzE6T1Oxs2N0m8d+7QqG3ebzPmc4H04iOnK8tK0hHCQjiwuqaSwUf7+uXVxA+IGtsLJOC&#10;K3mYzx4fpphr2/ORulMoRQxhn6OCKoQ2l9IXFRn0I9sSR+7bOoMhQldK7bCP4aaR4yTJpMGaY0OF&#10;LS0rKi6nX6NgPzlk3WK72wyf2+xcrI7nr5/eKfX8NCzeQAQawr/4z73RcX6Sp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u63cUAAADdAAAADwAAAAAAAAAA&#10;AAAAAAChAgAAZHJzL2Rvd25yZXYueG1sUEsFBgAAAAAEAAQA+QAAAJMDAAAAAA==&#10;"/>
              <v:line id="Line 1073" o:spid="_x0000_s1322" style="position:absolute;rotation:421439fd;flip:x;visibility:visible" from="9233,4249" to="9290,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tRisUAAADdAAAADwAAAGRycy9kb3ducmV2LnhtbERPTWvCQBC9C/6HZQq9iG70IDV1lSII&#10;VmggKqK3ITtNgtnZuLtq+u+7hYK3ebzPmS8704g7OV9bVjAeJSCIC6trLhUc9uvhGwgfkDU2lknB&#10;D3lYLvq9OabaPjin+y6UIoawT1FBFUKbSumLigz6kW2JI/dtncEQoSuldviI4aaRkySZSoM1x4YK&#10;W1pVVFx2N6Ngm12Og2tWHs/TPHOn9ezzK9+3Sr2+dB/vIAJ14Sn+d290nJ+M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NtRisUAAADdAAAADwAAAAAAAAAA&#10;AAAAAAChAgAAZHJzL2Rvd25yZXYueG1sUEsFBgAAAAAEAAQA+QAAAJMDAAAAAA==&#10;"/>
              <v:line id="Line 1074" o:spid="_x0000_s1321" style="position:absolute;flip:x;visibility:visible" from="9123,4477" to="9237,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xzsUAAADdAAAADwAAAGRycy9kb3ducmV2LnhtbERPS2sCMRC+F/wPYQpeSs1qS9HVKFIo&#10;9ODFByvexs10s+xmsiapbv+9KRR6m4/vOYtVb1txJR9qxwrGowwEcel0zZWCw/7jeQoiRGSNrWNS&#10;8EMBVsvBwwJz7W68pesuViKFcMhRgYmxy6UMpSGLYeQ64sR9OW8xJugrqT3eUrht5STL3qTFmlOD&#10;wY7eDZXN7tsqkNPN08Wvz69N0RyPM1OURXfaKDV87NdzEJH6+C/+c3/qND8bv8D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7xzsUAAADdAAAADwAAAAAAAAAA&#10;AAAAAAChAgAAZHJzL2Rvd25yZXYueG1sUEsFBgAAAAAEAAQA+QAAAJMDAAAAAA==&#10;"/>
              <v:line id="Line 1075" o:spid="_x0000_s1320" style="position:absolute;visibility:visible" from="9123,4477" to="9123,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wZRcUAAADdAAAADwAAAGRycy9kb3ducmV2LnhtbERPTWvCQBC9F/wPyxR6qxttCZK6irQI&#10;6kHUFtrjmJ0mqdnZsLsm6b93BcHbPN7nTOe9qUVLzleWFYyGCQji3OqKCwVfn8vnCQgfkDXWlknB&#10;P3mYzwYPU8y07XhP7SEUIoawz1BBGUKTSenzkgz6oW2II/drncEQoSukdtjFcFPLcZKk0mDFsaHE&#10;ht5Lyk+Hs1Gwfdml7WK9WfXf6/SYf+yPP3+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wZRcUAAADdAAAADwAAAAAAAAAA&#10;AAAAAAChAgAAZHJzL2Rvd25yZXYueG1sUEsFBgAAAAAEAAQA+QAAAJMDAAAAAA==&#10;"/>
              <v:shape id="Text Box 1076" o:spid="_x0000_s1319" type="#_x0000_t202" style="position:absolute;left:7950;top:5814;width:2112;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8IcEA&#10;AADdAAAADwAAAGRycy9kb3ducmV2LnhtbERP24rCMBB9X/Afwgi+LDZV1ls1iius+OrlA6bN2Bab&#10;SWmytv69EQTf5nCus9p0phJ3alxpWcEoikEQZ1aXnCu4nP+GcxDOI2usLJOCBznYrHtfK0y0bflI&#10;95PPRQhhl6CCwvs6kdJlBRl0ka2JA3e1jUEfYJNL3WAbwk0lx3E8lQZLDg0F1rQrKLud/o2C66H9&#10;nizadO8vs+PP9BfLWWofSg363XYJwlPnP+K3+6DD/Hg0gdc34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fCHBAAAA3QAAAA8AAAAAAAAAAAAAAAAAmAIAAGRycy9kb3du&#10;cmV2LnhtbFBLBQYAAAAABAAEAPUAAACGAwAAAAA=&#10;" stroked="f">
                <v:textbox>
                  <w:txbxContent>
                    <w:p w:rsidR="003C5885" w:rsidRDefault="003C5885" w:rsidP="003C5885">
                      <w:pPr>
                        <w:pStyle w:val="51"/>
                      </w:pPr>
                      <w:r>
                        <w:t>Рис. 8.18</w:t>
                      </w:r>
                    </w:p>
                  </w:txbxContent>
                </v:textbox>
              </v:shape>
            </v:group>
            <w10:wrap type="square"/>
          </v:group>
        </w:pict>
      </w:r>
      <w:r>
        <w:rPr>
          <w:rFonts w:eastAsia="Times New Roman"/>
          <w:noProof/>
          <w:color w:val="auto"/>
          <w:szCs w:val="24"/>
          <w:lang w:eastAsia="ru-RU"/>
        </w:rPr>
        <w:pict>
          <v:group id="Группа 1016" o:spid="_x0000_s1303" style="position:absolute;left:0;text-align:left;margin-left:-5.05pt;margin-top:263.3pt;width:193.8pt;height:99.9pt;z-index:251672576" coordorigin="1343,10113" coordsize="3876,1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2gdWjMAACpfAQAOAAAAZHJzL2Uyb0RvYy54bWzsXeuOW0lu/h8g7yD0zwCe1rno1lhPsGOP&#10;NwFmkwG2k/9yt9zdSLfUkWS3N0GAAHmEvEjeIK+QvFE+VpGlYp9iUb7MbryrWWCPPeLwVJGsKhb5&#10;kedXf/3x4X70YbXd3W3WL8+a78Zno9X6anN9t755efYPl29ezM9Gu/1yfb2836xXL89+v9qd/fX3&#10;f/kXv3p6vFi1m9vN/fVqOwKT9e7i6fHl2e1+/3hxfr67ul09LHffbR5Xa/z4brN9WO7x1+3N+fV2&#10;+QTuD/fn7Xg8PX/abK8ft5ur1W6Hf/s6/nj2feD/7t3qav/3797tVvvR/cszjG0f/n8b/v8t/f/5&#10;979aXtxsl4+3d1c8jOVnjOJhebfGSxOr18v9cvR+ezdg9XB3td3sNu/2311tHs43797dXa3CHDCb&#10;ZvxsNr/Zbt4/hrncXDzdPCYxQbTP5PTZbK/+7sPP29HdNXQ3bqZno/XyAVr6n//833//3//4n//G&#10;//5rFH6AnJ4eby5A/pvt4+8ef97GyeKPP22u/mmHn8+f/05/v4nEo7dPv91cg/Hy/X4T5PTx3faB&#10;WEACo49BHb9P6lh93I+u8C/bftq0U2jtCr/hT/NZxwq7uoVW6b9rur47G9HP46bpojavbn9kBt18&#10;himF/3qxmNOv58uL+OYwWh4dTQ3WtzsIePdlAv7d7fJxFfS2I4kdBDwTAb/ZrlZk1BDuLAyMRgBS&#10;kewuF2v2C5HtIH1XoM20wcuCYNrpLApG5No1SajjZ2JZXly93+1/s9oE5Sw//LTbxxVyjT8FlV+z&#10;iVxCL+8e7rFY/up81IyeRoErEwtNk9OM+2Z0O2qbxZRXXWLV5mSdwQt6Tu9bTOYGqz6jmowNVpOM&#10;aN52BiuYTnph0/YGL0g5UU1nY4MXdsFE1bZzg9cio5q0C4NXk0u+m1qTbHLh92NrZE0u/EljDQ2L&#10;K5vBfGqNLZf/dDEzJtrkGmjmM4tbroL5wlIBWXqSbjO2TKPJldDgH2twuRp6SwttroWm6xYGtzZX&#10;Q9MaM21zLTSTuTW2NleDpdI2V0Izb01mSgvm0HIltGNzUbW5Fmyx5Upo2+nUEluuBFunOBAOqsd5&#10;YW4eSgumwXW5Gtpp3xqj63I1tOZq6HJFtLOFtbi6XBH2Uu2UJhadpdcu14S9j3S5KrpxN7Emm6vC&#10;3uL6XBVd01j7Up+rwt59+1wVXdNbWwmd/2nxV86FXBVdMzHZ5apo7COrz3VBR58hvD7XRYPj1tgA&#10;eqWMZmIpo8+V0WBxG/wmWhs4essn9CTXBnysicVPqWM8t0x5kquj6XFslo/8idLHeGwt3InSx2Rm&#10;ji/XRztfWPqYKH3MzA15kuujnZm73kTpY95ZRxl5XMlM28nc0u9U6WPRW/Od5vpou4V1/ExzfbRj&#10;e3y5PuCjmePL9dHCoA39TnN9NIuZtc/DN83kAq/V4pfro5mZO/M01wfmYZ2Rs1wfTW/Kb5brI8il&#10;bM+zXB9YR9bJMVP6wESM+c5yfTTjzpLfTOujM+eb62PeWtvfTKljjPPUmG6ujql5dMxybcAKLGuZ&#10;59roTeHNc2XAbbQWxzxXRtdYe8s810Uzm1i6mCtdmFvLPFdFM4XbVZbdPFeFudDmuSZw/Fke9zzX&#10;RGeZ3VwpomssRSxyRVh7ykKpoYUjXZ7oIleDtSEvlBIaWOaBGW7rN3LxXN7KXfTq45ovo/jTaEmB&#10;pnGIKTxudhQToJspLr6XDV/4QUU3V4MYYyTiEDvA++rEMAQinhzFGWom4nD5djlDi0S8OIoz3QCJ&#10;Gle8GNOoj5queIH8uEk2PEtc0o7izvPELewocp5pc9xU6ZpFY8c16hjudI8K5MdNlW5Kgfy4qbY8&#10;VVx1jhoMT7U9bqp0l6HBdMdNle4qgfy4qdJdJJAfN1W6awTy46ZKd4lAftxU6a5A5LgLHCNIugsE&#10;8uOm2vNU++OmSq584H7cVMlTD+THTZUccSKHo33MVCc8VfjRR5HzVOEmH0XOU4UXfBQ5TxVO7jHk&#10;5OPSVOHDHkXOU4WLehQ5T3V63FTJAQ2DOW6qU54q/MdjBkPuI3GHe3gUOU8V3t9R5DxVOHdHkfNU&#10;4bwdRc5ThXN2DDn5ZjRVOF9HkfNU4VwdRc5ThfN0FDlPFd7RUeQ8Vbg/x5CT90NThYNzFDlPFS5M&#10;Rh6PevZQtkhAPU89bc9GSD29pf9mefG43JNjI38cPb08i+H5W+Q/KFROvzxsPqwuN4Fmf8iWUDSB&#10;X3wguF+XCJNVy8/yfAz84M9h2hTtYH7yszwjWVQVMi19lQyuJrgtkkaFiTz5nfD7iAwX7Sg8+Vme&#10;TAY3mMjSoSg/yzOS8WE4T0tAfpZnJOPNGFGn6kvpMoeXzvCsjW0Bh5/Ikm8iL5MnT4G9DITOquwQ&#10;9An8ps7ocKkNdAiGVPkhzxDpkv8h45JnHF9Ld2bMo8c9pzZdXKQiHY7jKh2fAwhkVul6dmO7dF7I&#10;uOQZx4f7YHhvB+eu9l4kLwId4rF1OrozY75tOpLlffKM78W1NtIlz1Z+lyfTLaKN4kJafe+MYjt4&#10;b5OOU+Ejz8gPt/NIB6OuzRcJkUg3ri+hxTTSOWKhIEPgh5Oz9lrKnAQ6hCLrdHQhxnwhxiodgiWB&#10;zlEv5VgCHa4zVX4924EzDcR8Irs6N+RiAlndlpupKLfODYGrwM0ZG3I2R011jhMgmLIjEsTfAp2j&#10;CsruBDpHtS3SoYHOMRWKlwU6x/QoDxTokOipyq/tKPNCa8hZGxQRjYTOYqOcUSR0Vm87aY/bDii4&#10;Gzh6+wvllyKhJx4kUgOhtwNSnDoSOlsq5aICobdHt3NcokjgvbPpU8g9EjqnSEtHOXFEYqqu6wU7&#10;2d451yF7EDh6ByfluCKhcxJ3CHwGQu9o75AIiYSOq0D5sEDouR5dw6e258ogJRbl6LpGCB6GV3uu&#10;FrJizNFx3UAY5ei6gpRoC+92fUtQRkk2Y8dZje4x7QEH/1cOUHnGg/RTKOXtCEBWrfIwowYprNo5&#10;dJASsnQepWz3KaInM5GnzIh12bSIuNTfzuZBOT2Hki2uQVjYoWQjbrp0kZXxyZPHKeuCMoB1nrLU&#10;KMTtUPLqbSaIw1XnLhsCrK8+91b2GArXV3mmbQsnfd1C0k7YILtY5ymbK+Ue6pSyXzeziJ7CJVMk&#10;Ls8o+XQENMhF1nnKqUKJFIeSD6pmAQOoST6dfQ0ylw4lH6eUFapTygkNuKdDKYc+5TnrPMWPaMn8&#10;qjMS16Qlk65SirNDWVGHkt2ntomARlub4pC1tInX3k4p1rDTtsih1imT04jso0PJbmjbOIc6JWT5&#10;7XADquMURzn4hlVK8bxDGKRKKa68z1PuBqB0xim3DX/u6f7iyrMRz9DVkdyxfL3Lrc21JbkGuuYp&#10;90rX4uWi6i4iufm661K2JHepy93c3T3oBAgXBm9DkuiBu8dJOMLdNiW+4e7EwHDGMXqbu0Rg/POC&#10;Qzr+ESRnv3eqSdDJPSiTb+idvXKHdI9zvkO6DgJH7VyXg+9IvhMTtzTXLRKgtedocfjMdd0kyuH4&#10;ghz88ZxL9iw9b5Ut0HN/mey5540DjALZAV+fItoUCM/A5OvNm7v7e+zj5LpQnLudIA1If91t7u+u&#10;6cfwl+3N21f329GHJVVshH/4QFFkj9vd/vVydxvpwk9EtrxAycT6OvzpdrW8/pH/vF/e3cc/h7OW&#10;CIGG58A74eJDrca/LsaLH+c/zvsXfTv98UU/fv36xa/fvOpfTN9gyb3uXr969br5Nxpz01/c3l1f&#10;r9Y0bKkbafrjyga4giVWfKTKETW9XS6FN+GfoRTO9TCC9DEXeYbZoc4hVgzEIoe3m+vfo3pgu4mF&#10;MCjcwR9uN9t/ORs9oQjm5dnun98vt6uz0f3frlEEsWh6StXuw1/6yYyy8dv8l7f5L8v1FVi9PNuf&#10;AZVBf3y1j5U27x+3dze3eFMT9L3e/BplIO/uqLQgjC+Oiv+COow/XEEG7pyx4iUvyAje29cuyMBJ&#10;zit23GMHChYqBRk4kuG8UZ3KLMW1pEAmX0JH12MQWiwwDa+5SYUW2AwSCHE6IUhR0yM6/IwK+16i&#10;6gg8VWKFAEkimvQEay2xwpQT1dxihRM6EfW9NSpIKFHhzDCGhXBDouomhEwqDQtqT1RtT9Ck0hSx&#10;ER+oAjK2xIvuxImsA2CzzIyC5omsmRMAq8gtFz50Y3HLxU/FKQa3XP6TUI5Rmqgqx5hZQqPysDSD&#10;mSk1VY0B8zFGlqtgvrBMAxGJwzstI9OlGGPg+MoqoNtMmgABJUsK0JUY8KotZrkGzJHl8m+6KcEu&#10;Swqgu3AamSkzgh8lKgTrLLtVlRimOsnzO3CLtQ7FseUqsE1NVWI0swCIL7Gj6O/hteY6oIRuRhbq&#10;RIrscjVE+HpJq6oSAxd1y0QoxJRea+8fuhJj3Fq7karEsLc2VYnRjmcmu1wVlU0335EgNMtOKEKY&#10;JmsfB3S1T2SkA8OIVSXGDNUp5QVGx+CB3ThUdZU0S4mHRDcH4Ntgly8KJLAItFpkl58Mi1CfVDIU&#10;VYeBa6ilCl2HMUZ5Snl4dNlIs2gWrSU8XYfRoJzM4JcrAzdLa3y6DqM1TwhVh9HMTEvWdRgtYMvG&#10;+HJ1INNtqUPXYXSoxzH4qV0qFniV1KvrMPqxNT5Vh4GrnbUjUzr3oDd4wcb4VB1GE+uASuOjhFLG&#10;D2Zani/l6hPdwhQfYvoHMtixtToor5rYzUMVUHF0+eKAo2qdZ4SSS+ymCyoqKrLL9ynkqazJUoIv&#10;sZvYPp3SRRdg/6W1SwGAxK5HXW95dKoEI5hAWRWqBKNDpYvBTqmiNXcWis+m0bU2O6WKZmqpAmXj&#10;B3YEmzdGp1QxDhUYJdmpCgzT7VQFGItQfFZklivC3FJU+cXcHlm+IiyLo8BqEu5smhscLvynIoJC&#10;lQTn8k5FBIP6kVMRgVUscyoisCRzKiKwJMPIissExKoXK52KCCxBcn7jMmEv6oIk9wURxcuU3HfI&#10;4Z4EcskzO+RwPwK5pLrr5H+MIgLKP6RSwc8B4gfXdgQgfvBxKGdwwNlHtAX81xC0lYz74XeNyoAD&#10;C7ppKhSQX+UZuUUN4CLOoX75VZ6RitG3U0S9KH5uAkHgg+Gdk1SHIVzkGbkxnhLBhCo3hh1NYo8l&#10;86WMNO6h7trYyPPD2BAQqZIBNBbpnLdS0or4dc5cETWOdA7wu2Fr7RwgPpz4wK8FELs2XUSYI52D&#10;xGrpZoJ5EH2NH+4ikc4pxEAwOtAh2lznx/poHGQTrlSRn4PtoZQCzYMyvLV5TCjrQXR4VulYbw5C&#10;F/HtwC7VZImly5NXGedhUg2c/CxPJqMqZwwO1LWxIQ4eyLCOqmSMjnUw7rihR4nUX4p4eSCrr1lC&#10;PNAM6iNDjCG+sjr+BlH1QFa3TKBc47kgG6LIVJ6yhfEpXx9ag+j7EfMEwpHtqC41uuoHdo4SKE4f&#10;6BydIrARBeyYCE6POA3H4iiiH97rGDAQFnG+znqg6Fvg562vRoDo3oJFNOK4HYACifHVzpZCiYJI&#10;6OxRAD6y8pxNj2KigaO3izZzNhsXtzGXVzv7PIV3w6u9g4MSEJHQO4kIHBnWsHO0UaQ6EPbOWdki&#10;WREJncO3HTOkzzvMKeYeOHrOASU2IqHjbAB4FsXjOS84gCOh6wwhCRJe7TlXcPmYo+OrRd8QuysS&#10;HdWd81MI46sRvvI4xsnMnXMziQfZkzpHETiicA4hqxDAEIeQjQKZFoeQzQzRRIdQthTqU1o7a9Na&#10;gC7lMiPnjzz5HJLlhS6c9WGmFRuq32pvT5sA+pE6PGVfQdqgfpKnraoB3rE697T7NUj51CllQ8Wm&#10;74wz7dHkoFbnnrZ9JIjqlOkkoUO5yjMdTp1T8nA475BOqvOUExQYQGecciZDmfV1nk75Bsmn+tvF&#10;b6DMSJ1SPJGmd4DiybcJgK2qPA/ekrMNJ/er6Z3yBMp7he0VlM6MkoNIMNrqOMXjlASDeelMHqzH&#10;Uhxid5TiX7sTP/jrjixn7P+76pH7hKtxZN9Y5I4RTfm+49ql3J9cU0emLr7aWz3pguctyHRj9NZ4&#10;uoJ62wbFAsLd0tuJ0iXZ29zk1u3ul3KNd7dgiQu4u7oEGo44KHgdumePqJAKDarLUIrR3ROSHSf3&#10;0BXFeMc4BxE8v4AjU56fwXEu12+Jlu35QRyD8/wqvqY5blpcx57XFxX73NvEpngCXgMGfQJef2PA&#10;a1wZB8DrGDX+6sDrCYFlQpiRTjhsdgH7H74wgNARjgkCXvfJufwi4DVB7QLT8Joy8LoH6Oh2NI99&#10;/wmcIN3ysfckDAPBiEuMMNxEgzOuzAj3yEQUAKwlThBKIurQ37Y4JOxgiSi0rS9xQmAmERFOpsgp&#10;h6uEBp8lTrCKxKkNKKSCmBTgmjrQliWlAdeAGRaHpdrfIxBmMcvlDt/MYJYLvkUvVmNkuegJnlke&#10;WS77DoA2g1kufYy/zCuXPr6KYfHK5Y+mrkVeCm3dA4xVHpcCWzcWL2XywDoZvHLpE9StYBVUUpts&#10;Zwq0vsEql70heYWzjkjmkrEqmDXA2OVh5ZKfAxxmDCuXfGvsDwpivQiVGaVxKYT1xDBVja/Gp2eM&#10;gZHflMSKrt/FSWp0NYHMyrNU6OomfOCioEkFrkYUxbIKBa5uZpbQcgWgYbpl+9RcKE20Dejlwtgo&#10;25Oo4OBbZqag1a0lN4Wsxr3CGptCVncBi1oaW74CmhblPWUtKGB1B7B5UacEaMlmam7Z5H8nuh7g&#10;8DI3pQWcutbYci30AQVdmKkGVcdm26WVoEDV+JhQeWx0FUozgNwse1OQ6j4goEtje6YFa2EpQPUE&#10;Z2tRbpTpycbWWeeTglNPAv6xNDathVAYUJRbroVp6Cle4EYxn8PYkJUydKqg1NO5cURpIPU4IJ9L&#10;Y1NA6pl1SCkYNTqbWXJTOOrZzNCCQlEvQolBcWj5Upg31kRzJUCsltRyHcwtj0MhqGcBkF0amepi&#10;Pw9d3QsKVfjp+PGeIjN1JIQO9iVm+TqYmqZG5fnJiPC5rvIyUNjpiekLqe718wCdLo0sV0APNZW3&#10;Scq8HUYWSgkLzAgqkqi68EmWkswUcHqOY6O42lXfepRHGyOjCEp6JyKLBrNcAeg8YTHLFTAL6PXS&#10;NPU+ZB0tyEhnIxsbG65qWR++DFEUWS7/qTUwiqsmWZiuAsVKE9XEkpjqV99YcyTsxYEXXllUJSUm&#10;E5W1xqmzQSJCsNRglcue6n1K0qIUdWLVW4c6dX1LVNbJRKiBRKTOYESbTlD6E5Qe4ZJTP/5B1QDD&#10;Ti4TaqiOiD1B6S2c8wlKb0nmBKW3JMOtQk/9+AfbEvmUtGEnAFl9W2Lk1WVqAeqQwzcJ3AVw4ZDD&#10;/wjkghKok3PS/Mv68Ztf/mHs2GWCqjiD4akmBI5DzlOFNxXzq4EcHhSeX/BxgOD7UU0COel2SQLc&#10;Nn6tVZIAvxma6NEFopb+ZSoHoxNNDMGfKi/4zXhj54Ao4RITVTJXQWzJMyK3onARvKq+kdO0XoN5&#10;RhkjCVLnFg0A8bcqGfdM7Lz2xjwFp1cktYaAPBBCrL6UImJE5kAHpdO6h1aJM0UUtPpSRqCgG3iV&#10;jNph0uDQE7ROx+hZhHLrdAJo8RpdShkCwqc1G5eujAhIV+mAX43zSB/GEpuUZ7RNJH4infP9A1zw&#10;A52j2pYqvSE+B6mGDFEgw6Rrk0WIIpCl7wvJ2OUZ50CAHXqpIzqkkgIZAvu1lyLIEsiQMamSiWLr&#10;ekDOKXBz1IAwUSBzFg5/9KA+gQl/Hqhu6IhyhTfW94cpQ1EcKk5aO1R07ad1X5XrDIZNVPU5JpRn&#10;/ZUIMgZmjvTnlCbEOx1wGjJicQJ1y6DDjrg5drbACURkjtUidRbInDWAQG8gc1YUfeiGXuqsT/RK&#10;jxJxljsFqwM/gqzXVgtKco7bjwK4OejC2eCwUfNO7RR4ATQW9eH3seXzy93TU9tQ75BAS9MgHvfU&#10;oc+x0Ky9U6wBXjwSOqci8LC8jTmnLOUFI0dP1y3rmrCFVV23lAKkBeCpEEnESOh4KchzxVm7Xk9L&#10;eS96tXfcIuMYCT2vDCm2SOg4efB1eYyeUUgLZs8FBUf2VR2PNrrZmLXnIB8Ik8ctJ6k8udYgQI2I&#10;49GEnj+aJuNqRmbtaoYF7n0KirKkQYVIgzqGy0ZBUOC6hbOZTVzNsOEiZ+pw5KUwSdAu0Yg8RTO8&#10;uCZeIYQsVyRYnVfzBoBUg0PIW8rUheHyJoVsbJ2jbHvImDiEvJFOkd2saka2ZqRuHULe7Gfj+r0h&#10;HR8zxztIBxLyvPVXEzqZNikksBxCPjRnyCNXZy3HMJLCDqFUbTq6Fj9hjq/V1N4sbgcSyHU69mKQ&#10;TazTsVM0d2QoPhZyzVV+4rLNndpF8QDnkHhtvuJQIi1dp+O9CXndOh23NJ87xUrSa37ufAUBWLJg&#10;WkhOV98rfj1nT81yFbklePzkzuGNb8I3GG++6T7kyE+uV54+er6tefqVy59nL3KX9OxPrqaePctN&#10;11sfcnH21pvcw731K9d6Kvmp2b2ECbwNRsIO7o4l9xBvC+SwiLunsn7dTZrDNu6uz2Eg7xjh+6V3&#10;LPHnTrxjjj0f79hkn2Lq+OF8wHnHOu9AnpvAkULX7YhutevG8KXWc4s4/uO4WdG987y2uDN6TmAc&#10;mOdTsmPuuKjxQgAsX3VtMZXjQDPVM3/8VFKz3l2cSmq+uW8ZUMAtltT8dLdejVBoG9YIl9O8Wv+8&#10;xWkkX4MYvX367eZ69fJsiS8xhDySlL1s3r2jT0w3HV+KiE9wfA5VM92MkopUNSOrUP5j+irHb1ab&#10;hxH94eXZPQYSmMuHC2htMQnlrr7uJ0G+2S9/JDF89gc9yM8g1f4hv51Bp9ewhCtEor92CddEvp6J&#10;UGZsenMwxpBdIltERCK6W2KMn/XljACKi15AXpqFuSZIHOEtKQCKt+UkWBKJBIMinN6QD47CRBR7&#10;QA8ZIciYaIzh4NxNJBhKeUBwGxKRwQexwowkTQvL9E8M54cZfWHenbxXagUIfdlpd/H4raR7MFay&#10;1XqUIjombGMYusSr5BnjVpFKXim/Xd1vdqu4ENzKYPuTQ/aHl+7XaucOo6N/U/ycEmpaxj+0ixdv&#10;pvPZi/5NP3mBD27OX4ybxQ+L6bhf9K/f6M8phaPr48P9l7kg9HWpBX2vmQb2OZP0j5L0ASgacWjD&#10;ePryUvyg1dNme/243Vytdru79c3vbpeP5APwkYBvT91dYxWFLlTaWwnRHyb7VG8FX67lhBS6CoRw&#10;WHZAsKvSpSYmckCIK3LyVr57uLvabnabd/vvrjYP5/AB765W5+XvlH2j3gpO3qG3EiKsX9tbwZe5&#10;440XKd/YjS0zRsKQBG9FTgAxxi/wVkJ8NXdFcm/FdA9yfyXWbmFsz3ya3F0x3J7cW4F7FtyeAZ/P&#10;9FcGfHJ/RU3s5LHsbxlVSKc+HYBQxhEey8HJsHwW/tb7cz9D/A3OoSVslHjh8rs8c5/l8FL59eS1&#10;rM9OXsv/++9FUpMB7bUEZ+OLvRaAfp57LVPq3/5LxFjwJV/ERX85zxi3FfM+8Ef8vOo36rbg5NQG&#10;F2JxX2xw+Jh9cEAyz4StLbWFFcfkS71k9O8DEvNkb/yx4OPvinSJJ0X/QYN6CBoN3eTgh319N5mB&#10;E4UIcyObX4IXiTV+lpuM/huIxsU8v+UnB/dWFkW5JxM+Vllkk3vJaLeEMNqQT+4mxzL94XByL7kN&#10;H8Qb8smDeotQDDzkk3vJ8cN1Qz64LqfIH1pZFOeFiFeiQTF6cV6qGdPCknN+IcFHUMuc8gsJAgTl&#10;MVGtRhpU/GbYcHIEqkpEfCkZiom6tycqyLI8qlzgTWONKhc5DnODVy50ur4UpQ5M1GFY6PhY5qW6&#10;MCHMVuZFMfo0RfpIXHGO1Fj5QBV7GAzFRR9/yKhC0HkoetWGCV0ojXHlom/iJ/MKvJTs0Q6sKC/d&#10;hik0eSmsP0rJH0Yf77uFOSrZz4w9QfVh4p5hQ16qDRM+KVKWve7DhGYaxTkS1Osw+vjR3KG8dBum&#10;2MusMC4l+9COpSAv3YQJXaTK41J2b85RyR5fci3z0rIPH/AczlE3YLJsVbVfwscIyrJ/1n6Jvi1Y&#10;OCQomHOQvWUTBJY5UMV2WkPZq9ZL+NyKMa7c7q09VfVdslnloreOQQCGsrFboyKITJph7NoxnKDq&#10;uGSOSnVcCp92Lsid8MDpfTarXO6xY0phVMrkLRWqXkuWlRJ89DAqy7IIHZ2owjd6SxNUYo9fNR0a&#10;vOqy1IY83nCCgMMc3mfuNYSFSqOyTFT1V2qs7YEwZImVNSgldWvT0r2VykuQvseS3mZPLxd6+LBv&#10;QehAbmesLFNQbZXCN5sLrFRTJVTClBcz8EyHF6JdVXGPoQ8/HSZonYfQ+4HKMlDVUIma5xWPfNVQ&#10;yTpZVTsl03ug0qw0dutgVc2UTKdGNVOCQIuyUq2UTF9LtVLCllZmlYvd8gCpIj7Nb2YNKrd1yy2d&#10;5/u6tYOqFkrWXoy6omxMhpOFveRAZPnvVGKfZocP+hblpNonWTcK1T0ptpsablSqeVJrnH+o9snG&#10;FPowFTjlErduXYtc4tbxp1onZW7an15OwWyFAHMCKuFSclL1zgZ8bT99OHjQa4O/UHOZvhtYFyTd&#10;lUjsqYDDIYcxB/IQjoF1OuSs1FQxWCfnovXLVPPvkONYo8HgZhLBJg45TzXVoDjkPFW0eD2KO081&#10;IXnr3OkOQWPHLeEY7vyBoktcBI4i56mmGlpnMDxV+PNHceepJpB/nTvj2i9TrY5DzlpNldEOOU8V&#10;KcJjxs6lgJepIMjhzlNNYKk6OZcHXSZouEPOU01VRw45TzWiS9zFx5+Wu0yfv3O481RTXWGd/NTt&#10;yOoDdep2ZEmGnCra9FJEvW5i5DkFcrUtRbv/kvZFdIchGCWcU0oJHUAHER9Aji1eK2CDw88CFGAy&#10;uLYgc751KP1pZArCQ56RF/mt4OXUy0NsRJUwZMJDnswrDj+tevlVnpEKwe3AzPvmHGMqMMC4uwoX&#10;eTI3+oQBCcOpKyXQRaBzPp+HYHKkc7q14JNjkc4rr8apHN6bjiwZvzx5Hmi/EOjSBi6/y5PpGJDS&#10;YBesyoXr3BAvqNORSZL8YuwFJi7vkye/N/Gr1+U2XMjuvpf9isZrHCJydiqj0J4izsOTi6TdHCsV&#10;RKVDxisWAbqqlLlczyPjc9Mj485JngkkCddXEHfu9BQhHW08e4reJUJnVYEIldy5xNjkGY2Ol473&#10;SsTHyIIdzUt/LWeBwUc/Zr2KcJ3lL6va2U1kUTubEwU6j9jrYIxE5uyc3ADB2Yal0NSx76gp53xg&#10;98Q5a7iQ15EYRZNIFHIrEcORZzSgZweq/HjC253wdpvt/3+8Hdaxhj8FeOmnwJ9G7+7vHv8G6wQx&#10;RfzpH+lP5HlynSO+h81ux7iP/Z8ySBRtqAGDJ+eHoFBOmKjz893V7ephufszKB2AgQwxUeHc/tqY&#10;KJSx8ImPr6+HA+dgjZSNITxoCkOJMX4WJAqfS3oaxUabFiKqD59vCF5MToLbRkoYGFzytEoXvmow&#10;4AKf+8CFQvzDseQBfnzsCp9ZGHDBEehxgdQSSfzKzoAL9JtIAgJjOBZoJZHEr3cMuCgkFBKLpSk9&#10;+yZdcU7qi3QhOT4cjkJBAZRUko0CQU2N8eQyDl+yGE4rl3FIsBeGkwu5rCm6fCYJ4mMqRenkUjaM&#10;DxtyYtOX7UaDnoqyUYinnkA3w0kpvBOlhYbmp8BOAetUYJOL2GCTizikiAtschEbbHIRB9BBgY0v&#10;YoVuasvbhMY2FWWjgE0t4YeGo1GwprLdaEyTMZpcxGUr1nCmsvnp78mVFxU1gEn2Z4xGiTh8DXOw&#10;qBSKqSwbBWEythy6gqXRlCel0EvG/qexS0VNKeCSsRmrL8aV9xsFWrJOhlzEBptcxMYxpeBKZTYK&#10;rGSxyUVssMmPO+xJpZ2CAhaOpugGnEji544GdqMgSmWFK4BSyPoP9y0NTyoqnHrfptFMKFE/ZKOg&#10;SeXFQPf1xAYf5SyyyUXclGelUEkAYRT5KBkb48mFHL82NhCyQiQZOxcFGNK85sZ4ckM2NlIFRwL8&#10;ojQvuoSkdxn7usIiWXxyORvHjAIixU/1DeRD8dLDeAh8MtzZFQrJ4pMfe8YhDM6Hd1l8cjkbPoHC&#10;HxnyUegjw0VR4COLTy5nw2NSn3Az7AcL7jB3w4GjUFHShWHPCnZkOJQKdWSsLw06Ku+FCnNkrHcF&#10;ObL87XzfMLYfBTgKcKqhHSq8kbEbKriRxSeXs7E5K7CRcTNSWCPjrFAfabP45NtzdnQhe/En1rnl&#10;hFnivN1lapZbz9xymuL0hbYBPOv0hTYLHMCtPi9PmCXCHlB4+HGzozZ4lyfMkmUz/EmUyxNm6bnN&#10;kCOJQO1lbMDoYsVOmCXLxL4KZsl0IBjgcPmVv9BGVxYgnOC9lwBO9CsF8QV6aiGcmA5xqxrGhXPT&#10;CYQr6V15xhwwUzmNgRkGk8DIwkOezCvadvJF5Fd5RiqBcUjeTH6VJ1NFXvWOMQz1qGe5KZJDufCq&#10;sPi7og4RLl3gVIcMMaLJIcKVweeEu6I7cGSCjiBCFAqc6nJC02ciqkucv5rnfNWNx1SHr8QxOSYV&#10;dedYZyRyDD3ak7NmIlFagGKS8oym+SlE9SUaB+5h34JaHPBIFGYCT8uA5cnrM3BKKGX5UZ6RiDWM&#10;oFFtc2Fjwe5Ro6I0CZlUnRebMI66Gi920D2quLBiPNKE6/EadajY8fWoEKmiOdZHz5uQRxU3GEde&#10;DGZ3ZM/brKNHih9i9I5N8PbvmVeUhGOpfOA4Ri9HYd2+hOq5fZ0QTCcE07eAYEKgTiGY4ldBPgXB&#10;lKGVsj6nPRJc2EsP+BAcNAQPaRHyjHus4ENOYKU/I7ASZe8HYCUUQsAkvjZYqcu6sgNzoY2RjhMy&#10;x1RuItb4WWglq3QXNp+yH8DvI31WaGWSp2PmRjUxnJgDI6sVQ56PsQqc8zxBM6WEXmFEeeILSaRi&#10;zTX868OIUKFfZJRnvlB1XmSUZwoapP2KjDR4yRCSRi+1xuQUfsmql9cAJvSiKI8ql7hVxK/bOBkl&#10;5YCVH8RpdRYghzfJ3Op8oYFMRj8H1cNpZrSDokB9ep3Vg0GBmSx70nAmw6AUngnpzaLENaLJmB3u&#10;c9nADd1RsUGandVCg64FByLDyAmgm4isvh70ieMDkbETKGiTsVwUtMnik28plAgtdAdR2CZDRhrc&#10;ZDHKpW0sXwVvsprEKHyTNbNc1lbjGrpaHWRtNIZTECerWYkCOUG1RZtUKKeQTy+IW+GcGmN2Cuhk&#10;9R1SUKfWWCcK6xRyxqUxKes2tkuqj0nCtM453KQORNbGqxBPVtsohXkyOeX2jVO+bOGqQZMlKA18&#10;AlVxsSjsk6U9DX6yWn8p/JNlUgoA1VjWqTBQjWHnCgSF2r/yBBUOyrBO3Z7Jat+mkFDGdqC6M8Ew&#10;jTHlG4uxQykslNnqTqGhrNnldo5Pyhpjyg3dMgQFiGqsk1NBogLyseCJqe5MZrtChYqy+t8oWBSK&#10;Y8sTVMAo6xSm+EnaE8zmjhQZSVSWa6C6M5k9JxU8yvJXFD7KbIWpEVLGokGM7DB0s0GnAkktjNMB&#10;obucleH8KJwU7WjFk0YhpawdVEGl8Kl3g1Vu7laDVYWWMn1zhZeyer6qFk20JooTVJApqw2twkyZ&#10;dxiFmrI641LVfDJR1Ncao8rN3ToCFXJK3fVOmKeP69FyPYC7nPo0WXnlU58mSzJ0I0HU5vLUp+k5&#10;qIOzx5enPk3PJUPONNnMqU/Tc8lw5u0yJejqyE1yRkmQ6cP1Djmv1dQ/xCHHKRu4SyMDh5y1mroj&#10;1MlPmCdrSyWfi+Se8jJ1QX4VzFPEnP3yfZr4RoXXWTgm6VKRjFSQCPKMiARueQFvk5NX8rM8mSzK&#10;Ev5tlYyuMxA5POo6WVwR8OHrZBHCQdmOmFiTMckzjk16jsjykl/lyVSRmQM44G4oaSMQHvKMvLi1&#10;iiMz7tOCwE9t9Nz0xelMwh1kPKwOLqYk/jo2KOqoThORC3W5s5tbVzWD4utvkz5AoeLJBJZI35u6&#10;nhm25siAARwxe2a+keEUjplypxeHikGPDpVk9pyBpZZTdbmmTmF1kSEOF+2mLn/pr+W8k7t11c2C&#10;grZkqo6FMS/njdLCyCHjVeutIcYvOQtSROusbunp5mwV0iLO2XcQ+wlSczax8AFCCBc399rOI93w&#10;vP1V+pE5psuN+ry9n09l7yThFoLuucQHjnfKRZ/qcGrKfn4CM53ATN8AmIlyoxrMFDynzwQz9RNB&#10;ZA8/f0gxyF/i44e/8FfBT98+rPSEog+Df8onwskdG0KZArrta0OZ8IlC3prxzeZwfh9wdZRwI1NE&#10;aCweY1+EZKJcamw5nfdUynFMHeVMYlFVTgJhpEh6mUmOYQpJqiGTPFdCmZLhSPKAfahPHjLJo/WU&#10;xhsyyRNTyIiWpgNxp+kQEmPIJM8ETiifMRyJQi0hQVtio0BLIUtW4JMLN3yXbTgchVgKle0FPkq+&#10;xnhyCYfvexT45CIOmcTCeHIhTynpWuCTS7mjjhgFPrmcjfFopBKluId8NFCJMj3D8cB1O2gdVfRF&#10;PrkZG/pSKKWQci+MJ5ezYT8KowSa4nhyORvGrBBKoVNDYTy5nI2VpfBJmHtpPAqfZCxz2jnT6pqW&#10;9aXwScaeo/BJFp9czhaf3J6teeVyBl6sZD+q+5IhZw1OKq8LhU0y9K6hSWV71sikspw1MIkSz8N1&#10;oXBJxrpQsCRjOLmYe2M4Sszl0RyxayhAUnlSCo5kbGIKjWSwyW25Le+pColksMm3ZmOLVygkyusP&#10;NaUxSMZochGXNaXwR+V9UIOPypNS2KPyUayAR015NAp4VN51sJ8ddpSAyxnKRqGOyi4KapAObIxF&#10;riBHBptcwtmegwjaqfvJCQkAZ/3U/WQAB+Ho9umLTQPJnLqfWLnLP/vuJzhRkK79gkQqHZzoBoHT&#10;stQNIua3UmTBSqJGMicVAD8JGx9CarVgO85fEKXPe0n8WZ4xrxiD2fBRapyovTBYeRmFGFZxao/5&#10;izPIoNbeSDcfemM9v0JVDkRV50VeOVHV00Pk5fpz5O+9OPJilIwjeq77drRIDhvG5RgEmR6oknWJ&#10;kuXJCenjqOIbcWGuaYhH7yQ9WRKo26rxYqk6SXfWUJ0VK7ue5We7qWcC2QTrRGzNdSJu6lYfE6+x&#10;+uyijTpyiuveEXnUsaO9uBc5hvBsXxOLO6W5TmmubyHNhS1Rp7lC6P9T0lzlb43M0qY2qN7vKL4T&#10;0gy8K0qW4Uur908Zr/7i9u76erV+c3d///2v4NGtPu7lGTy7c9Ls7vHnbayRf7u5/v3PWzqb6N8/&#10;7R7jv8YfRh8f7tf4V4+7l2e3+/3jhdNY4JMzXvCphhmvsP2z8f0ujHKJ0f60ufqnnQzy6u8+xF9k&#10;JqO3T7/dXK9eni3f7zfB9RR74u/edGP4UeQeNOM+fnPrkPFqqJiWbDG5WvIff1bxPtghkk1MMdw8&#10;pZVnvaahYiV+SyynwZmUItlNrGwdMsJ6TUQWIxX/iyWNQ0Z5eCrkVJrhiPIgK7KF5anlAapYTzVk&#10;lIdZY1nPcEBQRJoZ6vhQ1DPko7Jgcwr7lmSdCxtNhcuccmnHssHhkFQiLLSuLo0pF3es3C9wysUd&#10;6+0Ls8vlHWL1pdnl8o59IAqccoFPKLJY4pRLfBEq94ecdD4slJwNZ6cSYigmK0pcZcRCT/bCmFTl&#10;PtarwSoXOeodi9NTpfvNONRqFuaXy9xadKp2v2koY1MwBJUaCyna0gRzoVO9Y5GVyo4Z605lxzAc&#10;g1Nu5xTEL4xJ5ceajgLwhempDBklWEuccjPngsGhzFUJv7U/qRJ+KsEsDyo39MbYEHSezDIqlSmz&#10;1KdSZah1LA5K5cpMTvlOPjd2KZUtg90Vha7SZdZ+R/ijtL2anPK9xTxdlMitMeVmjvRlUU4qbWbJ&#10;SeXNsJWVOeVWbpkBeaRJBCiEL3PKt5bwhY6CmavsWfhETGG9qPyZ4RaoCv7w5ZsSo1zgxsLTKTTD&#10;LlUOzVgrKolmWKVKohmHi8qiGVpTWTTDkFQazRqPsm1rYrltw9iK2qdGz8lEkPsrrjfyJhMRjowi&#10;J1W4H3vCDM9NXbdvzE7V7cPYimNSZfuWRaqyfXxJocwp38KtU0VV7Vv+hSrax0dPynLKJY6vX5TH&#10;lEu8N+SkavZjx5OhxFXJ/sTYA1TJvuUbqop99Hgozk5V7Fv+qirYD/Cdwiag6/UNP0zV6wdAUYlT&#10;LnHTq1f1+sDDFKenyvWp1UBRe6peH4ops1I7uOWIqXp9k5Xawq0bmarXz8+6U2b9VGMfg7qnzPog&#10;f3zKrFv541Nm3ZLMn31m3fwsw+m7IpbNnGrsLcl8lRr7L8Z60KWYwB7kX5bQHuF3CqsLssLCeyDQ&#10;HYEHQigJVHnG1L1U6aYwvfwsTyYbR+CEU9XJMsR9qJaWJw8fU8A1pkbFZbVek3vcPsHLKSNluAB8&#10;79obKWwCXqnJgohAnlEUXGGMUtIaL66FR6S1SkahTbwSUdQ6WRwZIqRVMs71U6VubWxRlXyDgcXK&#10;/OTJ84wjQ8S0xiuK32t/QOkFmqbzPRBKCwRpOOPHPYT0VMc0sDBwdauNn5r6gpdji0yVFp1ISp68&#10;SCIvRIOqb4yjh7FVqaIoYGxVqqhK55Mm2FEwRecLKqzIukx54VbHFFVdnx0LvcpHjMGxBZ5c/X3S&#10;c6JuCxSuh6AcaVKkmqjq65/3EjivNf1RmBK8Uj8osSd5RrviDg+Tui3wfokQau2NvPc6QDPexz1g&#10;Hh8KCEnWXpmOGGfzkgPLI4saH6zFEzDoBAz6FoBBCANHfMYlMCSjHzYfRzj9g81n+IzR/iN+wYkZ&#10;nEBGaozWm1e3KM1Y/Xq73TzdrpbXwJDEljzZfxqRJgRFcQEc7Zi3lqaZRH/mAOBox+ToEIJjgp04&#10;rm+BcDzDE21XV/swzuUHYGEiqZCQD7vb3N9dR+QM/rK9efvqfjv6sLx/efYm/MPcFdn9mv7L9Yb+&#10;M9lc6N9AZoykJum93969PPvXBRye8Q/t4sWb6Xz2on/TT14sZuP5C5Rh/7CYjvtF//rNv9EAG4Hx&#10;/HS3XjEQB//yOCDO9Xb5dLe+idXnD8u7r7DaHu72q+3o/u4BDuyY/iFJLC9Isz+ur8Of98u7+/jn&#10;cz18QR/Js4RC2n98+3F0dy0uLRlJBCaNtps9dawZfVht8YfbzfZfzkZP2+Xjy7PdP79fbldno/u/&#10;XcO6Fk1P6dt9+Es/mdEevc1/eZv/slxfgdXLs/0ZeonSH1/t8Tf8J+8ft3c3t3hTtOf15teAFL27&#10;C7ZyGNUfAy0FT0TD9IKLwMvp1TpguOhvR62nZs64Xbj9kp0nM72ildxRUILWk7gqxmq6h23WVlNa&#10;E+S4j57AeTGGt0GGo1aQWmjBuuTFimy7ec+mZpndqSHF12xIAY9PG1zwIz/T4PAtJ2zSsKmCwWHZ&#10;hd0bCdO4gZ7srf/cnZ4WV1p32Ub8BXBQAENvLp5uAAylvBi23tu7q9fL/TL/e9gQL1bt5nZzf73a&#10;fv9/AgAAAP//AwBQSwMEFAAGAAgAAAAhAGthJ6niAAAACwEAAA8AAABkcnMvZG93bnJldi54bWxM&#10;j8FqwzAQRO+F/oPYQm+JLKe2i+t1CKHtKRSaFEpvirWxTSzJWIrt/H3VU3Nc5jHztljPumMjDa61&#10;BkEsI2BkKqtaUyN8Hd4Wz8Ccl0bJzhpCuJKDdXl/V8hc2cl80rj3NQslxuUSofG+zzl3VUNauqXt&#10;yYTsZActfTiHmqtBTqFcdzyOopRr2Zqw0Mietg1V5/1FI7xPctqsxOu4O5+2159D8vG9E4T4+DBv&#10;XoB5mv0/DH/6QR3K4HS0F6Mc6xAWIhIBRUjiNAUWiFWWJcCOCFmcPgEvC377Q/kLAAD//wMAUEsB&#10;Ai0AFAAGAAgAAAAhALaDOJL+AAAA4QEAABMAAAAAAAAAAAAAAAAAAAAAAFtDb250ZW50X1R5cGVz&#10;XS54bWxQSwECLQAUAAYACAAAACEAOP0h/9YAAACUAQAACwAAAAAAAAAAAAAAAAAvAQAAX3JlbHMv&#10;LnJlbHNQSwECLQAUAAYACAAAACEA3itoHVozAAAqXwEADgAAAAAAAAAAAAAAAAAuAgAAZHJzL2Uy&#10;b0RvYy54bWxQSwECLQAUAAYACAAAACEAa2EnqeIAAAALAQAADwAAAAAAAAAAAAAAAAC0NQAAZHJz&#10;L2Rvd25yZXYueG1sUEsFBgAAAAAEAAQA8wAAAMM2AAAAAA==&#10;" o:allowincell="f">
            <v:shape id="Freeform 1078" o:spid="_x0000_s1318" style="position:absolute;left:1617;top:10267;width:3160;height:1098;visibility:visible;mso-wrap-style:square;v-text-anchor:top" coordsize="3160,2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FcMA&#10;AADdAAAADwAAAGRycy9kb3ducmV2LnhtbERPS2sCMRC+F/wPYQRvNau2PlajyIKll4JVDx6HzbhZ&#10;3EyWJOr675tCobf5+J6z2nS2EXfyoXasYDTMQBCXTtdcKTgdd69zECEia2wck4InBdisey8rzLV7&#10;8DfdD7ESKYRDjgpMjG0uZSgNWQxD1xIn7uK8xZigr6T2+EjhtpHjLJtKizWnBoMtFYbK6+FmFYz9&#10;3vHxbXJdkJkt9ngu3j++CqUG/W67BBGpi//iP/enTvOz0Qx+v0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JFcMAAADdAAAADwAAAAAAAAAAAAAAAACYAgAAZHJzL2Rv&#10;d25yZXYueG1sUEsFBgAAAAAEAAQA9QAAAIgDAAAAAA==&#10;" path="m,1098r,-29l1,1041r3,-27l9,985r4,-27l17,931,32,877,50,823,72,772,95,721r29,-51l155,623r35,-48l228,529r41,-45l313,442r47,-42l410,361r52,-39l518,286r57,-35l635,217r62,-30l761,159r66,-27l894,108,964,86r72,-20l1111,49r74,-14l1262,22r77,-10l1418,6r81,-5l1581,r80,1l1742,6r79,6l1898,22r78,13l2050,49r74,17l2195,86r71,22l2333,132r66,27l2463,187r62,30l2585,251r57,35l2697,322r53,39l2798,400r47,42l2890,484r41,45l2970,575r33,48l3035,670r28,51l3088,772r22,51l3128,877r13,54l3147,958r4,27l3155,1014r2,27l3158,1069r2,29l3160,1098r-2,29l3157,1154r-2,28l3151,1211r-4,27l3141,1265r-13,54l3110,1373r-22,51l3063,1476r-28,50l3003,1575r-33,46l2931,1667r-41,45l2845,1754r-47,42l2750,1837r-53,38l2642,1910r-57,35l2525,1979r-62,30l2399,2037r-66,26l2266,2088r-71,21l2124,2130r-74,17l1976,2161r-78,13l1821,2184r-79,6l1661,2195r-80,1l1499,2195r-81,-5l1339,2184r-77,-10l1185,2161r-74,-14l1036,2130r-72,-21l894,2088r-67,-25l761,2037r-64,-28l635,1979r-60,-34l518,1910r-56,-35l410,1837r-50,-41l313,1754r-44,-42l228,1667r-38,-46l155,1575r-31,-49l95,1476,72,1424,50,1373,32,1319,17,1265r-4,-27l9,1211,4,1182,1,1154,,1127r,-29e" filled="f" strokeweight=".2pt">
              <v:path arrowok="t" o:connecttype="custom" o:connectlocs="1,521;13,479;50,412;124,335;228,265;360,200;518,143;697,94;894,54;1111,25;1339,6;1581,0;1821,6;2050,25;2266,54;2463,94;2642,143;2798,200;2931,265;3035,335;3110,412;3147,479;3157,521;3160,549;3155,591;3141,633;3088,712;3003,788;2890,856;2750,919;2585,973;2399,1019;2195,1055;1976,1081;1742,1095;1499,1098;1262,1087;1036,1065;827,1032;635,990;462,938;313,877;190,811;95,738;32,660;9,606;0,564" o:connectangles="0,0,0,0,0,0,0,0,0,0,0,0,0,0,0,0,0,0,0,0,0,0,0,0,0,0,0,0,0,0,0,0,0,0,0,0,0,0,0,0,0,0,0,0,0,0,0"/>
            </v:shape>
            <v:shape id="Freeform 1079" o:spid="_x0000_s1317" style="position:absolute;left:2144;top:10450;width:2106;height:732;visibility:visible;mso-wrap-style:square;v-text-anchor:top" coordsize="2106,1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Z168YA&#10;AADdAAAADwAAAGRycy9kb3ducmV2LnhtbESPT2vCQBDF74V+h2UK3uomHkRTVxGhIEWExrZ4HLKT&#10;P5idDdnVxG/fOQjeZnhv3vvNajO6Vt2oD41nA+k0AUVceNtwZeDn9Pm+ABUissXWMxm4U4DN+vVl&#10;hZn1A3/TLY+VkhAOGRqoY+wyrUNRk8Mw9R2xaKXvHUZZ+0rbHgcJd62eJclcO2xYGmrsaFdTccmv&#10;zoD9PZzP+TFdLobdfVb+ldf9V0fGTN7G7QeoSGN8mh/Xeyv4SSq4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Z168YAAADdAAAADwAAAAAAAAAAAAAAAACYAgAAZHJz&#10;L2Rvd25yZXYueG1sUEsFBgAAAAAEAAQA9QAAAIsDAAAAAA==&#10;" path="m,731l1,693,6,656r5,-36l22,583,33,548,47,513,64,480,83,446r21,-33l127,383r25,-32l180,323r29,-29l240,265r33,-25l309,214r36,-25l383,167r40,-22l464,124r42,-18l552,87,597,71,644,57,691,44,740,33,790,22r51,-8l893,8,945,3,999,1,1054,r54,1l1160,3r53,5l1266,14r51,8l1367,33r48,11l1463,57r47,14l1556,87r43,19l1642,124r41,21l1722,167r38,22l1797,214r35,26l1866,265r31,29l1926,323r28,28l1979,383r23,30l2022,446r20,34l2059,513r13,35l2084,583r10,37l2100,656r4,37l2106,731r,l2104,769r-4,37l2094,842r-10,37l2072,914r-13,35l2042,982r-20,34l2002,1047r-23,32l1954,1111r-28,28l1897,1168r-31,29l1832,1224r-35,25l1760,1273r-38,22l1683,1317r-41,21l1599,1357r-43,18l1510,1391r-47,14l1415,1419r-48,11l1317,1440r-51,8l1213,1454r-53,5l1108,1462r-54,2l999,1462r-54,-3l893,1454r-52,-6l790,1440r-50,-10l691,1419r-47,-14l597,1391r-45,-16l506,1357r-42,-19l423,1317r-40,-22l345,1273r-36,-24l273,1224r-33,-27l209,1168r-29,-29l152,1111r-25,-32l104,1047,83,1016,64,982,47,949,33,914,22,879,11,842,6,806,1,769,,731e" filled="f" strokeweight=".2pt">
              <v:path arrowok="t" o:connecttype="custom" o:connectlocs="6,328;33,274;83,223;152,176;240,133;345,95;464,62;597,36;740,17;893,4;1054,0;1213,4;1367,17;1510,36;1642,62;1760,95;1866,133;1954,176;2022,223;2072,274;2100,328;2106,366;2094,421;2059,475;2002,524;1926,570;1832,612;1722,648;1599,679;1463,703;1317,720;1160,730;999,731;841,724;691,710;552,688;423,659;309,625;209,584;127,540;64,491;22,440;1,385" o:connectangles="0,0,0,0,0,0,0,0,0,0,0,0,0,0,0,0,0,0,0,0,0,0,0,0,0,0,0,0,0,0,0,0,0,0,0,0,0,0,0,0,0,0,0"/>
            </v:shape>
            <v:shape id="Freeform 1080" o:spid="_x0000_s1316" style="position:absolute;left:2565;top:10597;width:1263;height:438;visibility:visible;mso-wrap-style:square;v-text-anchor:top" coordsize="1263,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pXMMA&#10;AADdAAAADwAAAGRycy9kb3ducmV2LnhtbERPS2vCQBC+C/0PyxS86SY9FE3dBGkozU2Mtr0O2cnD&#10;ZGdDdqvpv+8WCt7m43vOLpvNIK40uc6ygngdgSCurO64UXA+va02IJxH1jhYJgU/5CBLHxY7TLS9&#10;8ZGupW9ECGGXoILW+zGR0lUtGXRrOxIHrraTQR/g1Eg94S2Em0E+RdGzNNhxaGhxpNeWqr78Ngq6&#10;gx/6y7avi6+6ef8oelPm+adSy8d5/wLC0+zv4n93ocP8KN7C3zfhB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cpXMMAAADdAAAADwAAAAAAAAAAAAAAAACYAgAAZHJzL2Rv&#10;d25yZXYueG1sUEsFBgAAAAAEAAQA9QAAAIgDAAAAAA==&#10;" path="m,439l,428,,417,2,406,3,394,5,383,8,372r3,-11l13,350r3,-10l21,329r7,-20l38,288,50,269,62,248,76,231,91,212r18,-18l126,177r18,-16l164,143r21,-14l207,115r23,-15l254,88,278,75,305,64,331,53,357,43r30,-8l414,27r30,-8l475,15,505,8,536,5,568,2,600,r33,l665,r32,2l729,5r31,5l791,15r29,4l849,27r29,8l906,43r27,10l959,64r26,11l1010,88r24,12l1057,115r22,14l1099,145r19,16l1138,177r17,17l1171,212r16,19l1200,248r14,21l1225,288r9,21l1243,329r4,11l1250,350r3,11l1256,372r2,11l1260,394r2,12l1262,417r1,11l1263,439r,l1263,450r-1,11l1262,472r-2,12l1258,495r-2,11l1253,517r-3,11l1247,538r-4,11l1234,569r-9,21l1214,611r-14,19l1187,649r-16,17l1155,684r-17,17l1118,719r-19,16l1079,749r-22,14l1034,778r-24,12l985,803r-26,11l933,825r-27,10l878,843r-29,8l820,857r-29,6l760,868r-32,5l697,874r-32,2l633,878r-33,-2l568,874r-32,-1l505,868r-30,-5l444,857r-30,-6l387,843r-30,-8l331,825,305,814,278,803,254,790,230,778,207,763,185,749,164,735,144,719,126,701,109,684,91,666,76,649,62,630,50,609,38,590,28,569,21,549,16,538,13,528,11,517,8,506,5,495,3,484,2,472,,461,,450,,439e" filled="f" strokeweight=".2pt">
              <v:path arrowok="t" o:connecttype="custom" o:connectlocs="0,208;5,191;13,175;28,154;62,124;109,97;164,71;230,50;305,32;387,17;475,7;568,1;665,0;760,5;849,13;933,26;1010,44;1079,64;1138,88;1187,115;1225,144;1247,170;1256,186;1262,203;1263,219;1262,230;1258,247;1250,263;1234,284;1200,314;1155,341;1099,367;1034,388;959,406;878,421;791,431;697,436;600,437;505,433;414,425;331,412;254,394;185,374;126,350;76,324;38,294;16,268;8,252;2,235;0,219" o:connectangles="0,0,0,0,0,0,0,0,0,0,0,0,0,0,0,0,0,0,0,0,0,0,0,0,0,0,0,0,0,0,0,0,0,0,0,0,0,0,0,0,0,0,0,0,0,0,0,0,0,0"/>
            </v:shape>
            <v:line id="Line 1081" o:spid="_x0000_s1315" style="position:absolute;visibility:visible" from="1343,10816" to="5125,1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A38gAAADdAAAADwAAAGRycy9kb3ducmV2LnhtbESPT0sDMRDF74LfIYzQi9jEBf+wNi1a&#10;KBXaHloV8TZuxt3FzWRJ0nb77TsHwdsM7817v5nMBt+pA8XUBrZwOzagiKvgWq4tvL8tbh5BpYzs&#10;sAtMFk6UYDa9vJhg6cKRt3TY5VpJCKcSLTQ596XWqWrIYxqHnli0nxA9ZlljrV3Eo4T7ThfG3GuP&#10;LUtDgz3NG6p+d3tvwdSru4/Pr+Hleuu/1/O4zMVDsbF2dDU8P4HKNOR/89/1qxN8Uwi/fCMj6Ok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vJA38gAAADdAAAADwAAAAAA&#10;AAAAAAAAAAChAgAAZHJzL2Rvd25yZXYueG1sUEsFBgAAAAAEAAQA+QAAAJYDAAAAAA==&#10;" strokeweight=".2pt"/>
            <v:shape id="Freeform 1082" o:spid="_x0000_s1314" style="position:absolute;left:5110;top:10787;width:109;height:58;visibility:visible;mso-wrap-style:square;v-text-anchor:top" coordsize="10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RhMQA&#10;AADdAAAADwAAAGRycy9kb3ducmV2LnhtbERPS27CMBDdV+odrKnEpioOWUCUYlBBbdUNC9wcYBRP&#10;k6jxONgGQk9fIyGxm6f3neV6tL04kQ+dYwWzaQaCuHam40ZB9f3xUoAIEdlg75gUXCjAevX4sMTS&#10;uDPv6aRjI1IIhxIVtDEOpZShbslimLqBOHE/zluMCfpGGo/nFG57mWfZXFrsODW0ONC2pfpXH60C&#10;qf92Xm+1L6r358VBHzafVb5XavI0vr2CiDTGu/jm/jJpfpbP4PpNOk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9EYTEAAAA3QAAAA8AAAAAAAAAAAAAAAAAmAIAAGRycy9k&#10;b3ducmV2LnhtbFBLBQYAAAAABAAEAPUAAACJAwAAAAA=&#10;" path="m,l109,59,,118,,xe" fillcolor="black" stroked="f">
              <v:path arrowok="t" o:connecttype="custom" o:connectlocs="0,0;109,29;0,58;0,0" o:connectangles="0,0,0,0"/>
            </v:shape>
            <v:line id="Line 1083" o:spid="_x0000_s1313" style="position:absolute;visibility:visible" from="3198,10165" to="3199,11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7M8UAAADdAAAADwAAAGRycy9kb3ducmV2LnhtbERPTUsDMRC9C/6HMAUvYpMGamVtWrRQ&#10;LFQPbRXxNm6mu4ubyZKk7fbfN4LgbR7vc6bz3rXiSCE2ng2MhgoEceltw5WB993y7gFETMgWW89k&#10;4EwR5rPrqykW1p94Q8dtqkQO4ViggTqlrpAyljU5jEPfEWdu74PDlGGopA14yuGulVqpe+mw4dxQ&#10;Y0eLmsqf7cEZUNV6/PH51T/fbtz36yK8JD3Rb8bcDPqnRxCJ+vQv/nOvbJ6vtIbfb/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x7M8UAAADdAAAADwAAAAAAAAAA&#10;AAAAAAChAgAAZHJzL2Rvd25yZXYueG1sUEsFBgAAAAAEAAQA+QAAAJMDAAAAAA==&#10;" strokeweight=".2pt"/>
            <v:shape id="Freeform 1084" o:spid="_x0000_s1312" style="position:absolute;left:3143;top:10113;width:107;height:59;visibility:visible;mso-wrap-style:square;v-text-anchor:top" coordsize="107,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jscIA&#10;AADdAAAADwAAAGRycy9kb3ducmV2LnhtbERPTWsCMRC9F/wPYQRvmqhUy2oUKRTEm6sHexs34+62&#10;yWTZRF399U2h0Ns83ucs152z4kZtqD1rGI8UCOLCm5pLDcfDx/ANRIjIBq1n0vCgAOtV72WJmfF3&#10;3tMtj6VIIRwy1FDF2GRShqIih2HkG+LEXXzrMCbYltK0eE/hzsqJUjPpsObUUGFD7xUV3/nVaZhf&#10;QlCFxdzk3el5trvPr3r2qvWg320WICJ18V/8596aNF9NpvD7TTpB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GOxwgAAAN0AAAAPAAAAAAAAAAAAAAAAAJgCAABkcnMvZG93&#10;bnJldi54bWxQSwUGAAAAAAQABAD1AAAAhwMAAAAA&#10;" path="m,118l55,r52,118l,118xe" fillcolor="black" stroked="f">
              <v:path arrowok="t" o:connecttype="custom" o:connectlocs="0,59;55,0;107,59;0,59" o:connectangles="0,0,0,0"/>
            </v:shape>
            <v:line id="Line 1085" o:spid="_x0000_s1311" style="position:absolute;visibility:visible" from="3198,11035" to="4872,11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gMZsMAAADdAAAADwAAAGRycy9kb3ducmV2LnhtbERPTWvCQBC9F/wPywi91Y22FImuIoJV&#10;ejOK4G3IjklMdjbd3Wj8926h0Ns83ufMl71pxI2crywrGI8SEMS51RUXCo6HzdsUhA/IGhvLpOBB&#10;HpaLwcscU23vvKdbFgoRQ9inqKAMoU2l9HlJBv3ItsSRu1hnMEToCqkd3mO4aeQkST6lwYpjQ4kt&#10;rUvK66wzCk5dxudrvXENdl/b7eX0U/v3b6Veh/1qBiJQH/7Ff+6djvOTyQf8fhN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YDGbDAAAA3QAAAA8AAAAAAAAAAAAA&#10;AAAAoQIAAGRycy9kb3ducmV2LnhtbFBLBQYAAAAABAAEAPkAAACRAwAAAAA=&#10;" strokeweight="1.5pt"/>
            <v:line id="Line 1086" o:spid="_x0000_s1310" style="position:absolute;visibility:visible" from="3198,10889" to="3199,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OdMMAAADdAAAADwAAAGRycy9kb3ducmV2LnhtbERPTWvCQBC9F/oflil4azYNKCV1lVBa&#10;6kWhasHehuyYBLOzITua+O9dodDbPN7nzJeja9WF+tB4NvCSpKCIS28brgzsd5/Pr6CCIFtsPZOB&#10;KwVYLh4f5phbP/A3XbZSqRjCIUcDtUiXax3KmhyGxHfEkTv63qFE2Ffa9jjEcNfqLE1n2mHDsaHG&#10;jt5rKk/bszMwfBxPXmS2WRWHdTH+HLLm98sZM3kaizdQQqP8i//cKxvnp9kU7t/E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hTnTDAAAA3QAAAA8AAAAAAAAAAAAA&#10;AAAAoQIAAGRycy9kb3ducmV2LnhtbFBLBQYAAAAABAAEAPkAAACRAwAAAAA=&#10;" strokeweight="1.15pt"/>
            <v:shape id="Freeform 1087" o:spid="_x0000_s1309" style="position:absolute;left:3110;top:10816;width:174;height:95;visibility:visible;mso-wrap-style:square;v-text-anchor:top" coordsize="174,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XMcIA&#10;AADdAAAADwAAAGRycy9kb3ducmV2LnhtbERPTWvCQBC9F/wPywje6sYcRKKrtIIgBS1VDz0O2WkS&#10;zc7G7DSJ/75bKPQ2j/c5q83gatVRGyrPBmbTBBRx7m3FhYHLefe8ABUE2WLtmQw8KMBmPXpaYWZ9&#10;zx/UnaRQMYRDhgZKkSbTOuQlOQxT3xBH7su3DiXCttC2xT6Gu1qnSTLXDiuODSU2tC0pv52+nQEK&#10;73x/20t3TY+y6LvPw+v1JsZMxsPLEpTQIP/iP/fexvlJOoffb+IJ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pcxwgAAAN0AAAAPAAAAAAAAAAAAAAAAAJgCAABkcnMvZG93&#10;bnJldi54bWxQSwUGAAAAAAQABAD1AAAAhwMAAAAA&#10;" path="m88,r1,13l91,27r1,13l95,54r3,13l102,79r5,13l112,103r6,13l124,127r7,11l139,149r9,12l155,170r9,10l174,189r-10,-5l153,180r-11,-5l131,172r-10,-2l110,167r-12,l88,167r-12,l66,167r-12,3l42,172r-10,3l20,180r-10,4l,189r9,-9l17,170r9,-9l35,149r7,-11l48,127r7,-11l61,103,67,92,71,79,76,67,79,54,82,40,85,27,86,13,88,xe" fillcolor="black" stroked="f">
              <v:path arrowok="t" o:connecttype="custom" o:connectlocs="88,0;89,7;91,14;92,20;95,27;98,34;102,40;107,46;112,52;118,58;124,64;131,69;139,75;148,81;155,85;164,90;174,95;164,92;153,90;142,88;131,86;121,85;110,84;98,84;88,84;76,84;66,84;54,85;42,86;32,88;20,90;10,92;0,95;9,90;17,85;26,81;35,75;42,69;48,64;55,58;61,52;67,46;71,40;76,34;79,27;82,20;85,14;86,7;88,0" o:connectangles="0,0,0,0,0,0,0,0,0,0,0,0,0,0,0,0,0,0,0,0,0,0,0,0,0,0,0,0,0,0,0,0,0,0,0,0,0,0,0,0,0,0,0,0,0,0,0,0,0"/>
            </v:shape>
            <v:line id="Line 1088" o:spid="_x0000_s1308" style="position:absolute;flip:x y;visibility:visible" from="2028,10448" to="3198,10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gZa8QAAADdAAAADwAAAGRycy9kb3ducmV2LnhtbERPTWvCQBC9F/wPyxS8iG6UktboKioU&#10;pBcxrYfeptkxCc3OhuxU03/fFYTe5vE+Z7nuXaMu1IXas4HpJAFFXHhbc2ng4/11/AIqCLLFxjMZ&#10;+KUA69XgYYmZ9Vc+0iWXUsUQDhkaqETaTOtQVOQwTHxLHLmz7xxKhF2pbYfXGO4aPUuSVDusOTZU&#10;2NKuouI7/3EG2v7prdmnc304fUn6KfOtbEZbY4aP/WYBSqiXf/HdvbdxfjJ7hts38QS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OBlrxAAAAN0AAAAPAAAAAAAAAAAA&#10;AAAAAKECAABkcnMvZG93bnJldi54bWxQSwUGAAAAAAQABAD5AAAAkgMAAAAA&#10;" strokeweight="1.15pt"/>
            <v:shape id="Freeform 1089" o:spid="_x0000_s1307" style="position:absolute;left:1989;top:10427;width:77;height:43;visibility:visible;mso-wrap-style:square;v-text-anchor:top" coordsize="7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nScYA&#10;AADdAAAADwAAAGRycy9kb3ducmV2LnhtbESPT2/CMAzF75P2HSIj7TYSOIxRCGiaYBpcxp8ddjSN&#10;11Y0TmkClG+PD5N2s/We3/t5Ou98rS7UxiqwhUHfgCLOg6u4sPC9Xz6/gooJ2WEdmCzcKMJ89vgw&#10;xcyFK2/pskuFkhCOGVooU2oyrWNeksfYDw2xaL+h9ZhkbQvtWrxKuK/10JgX7bFiaSixofeS8uPu&#10;7C0c8tHmdjzRanxa/3x8LTyZUJ2tfep1bxNQibr0b/67/nSCb4aCK9/ICH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XnScYAAADdAAAADwAAAAAAAAAAAAAAAACYAgAAZHJz&#10;L2Rvd25yZXYueG1sUEsFBgAAAAAEAAQA9QAAAIsDAAAAAA==&#10;" path="m77,41r,-5l76,33r,-5l74,25,70,19,66,12,60,8,54,3,51,1r-5,l44,,39,,35,,32,1r-5,l23,3,17,8r-6,4l7,19,3,25,1,28r,5l,36r,5l,41r,5l1,49r,5l3,57r4,8l11,71r6,5l23,81r4,1l32,82r3,2l39,84r5,l46,82r5,l54,81r6,-5l66,71r4,-6l74,57r2,-3l76,49r1,-3l77,41xe" fillcolor="black" stroked="f">
              <v:path arrowok="t" o:connecttype="custom" o:connectlocs="77,21;77,18;76,17;76,14;74,13;70,10;66,6;60,4;54,2;51,1;46,1;44,0;39,0;35,0;32,1;27,1;23,2;17,4;11,6;7,10;3,13;1,14;1,17;0,18;0,21;0,21;0,24;1,25;1,28;3,29;7,33;11,36;17,39;23,41;27,42;32,42;35,43;39,43;44,43;46,42;51,42;54,41;60,39;66,36;70,33;74,29;76,28;76,25;77,24;77,21" o:connectangles="0,0,0,0,0,0,0,0,0,0,0,0,0,0,0,0,0,0,0,0,0,0,0,0,0,0,0,0,0,0,0,0,0,0,0,0,0,0,0,0,0,0,0,0,0,0,0,0,0,0"/>
            </v:shape>
            <v:line id="Line 1090" o:spid="_x0000_s1130" style="position:absolute;visibility:visible" from="3198,10450" to="3199,10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EccMAAADdAAAADwAAAGRycy9kb3ducmV2LnhtbERPS2vCQBC+F/wPyxS81U1zEBtdJRRL&#10;vVioD7C3ITsmwexsyI4m/vuuUOhtPr7nLFaDa9SNulB7NvA6SUARF97WXBo47D9eZqCCIFtsPJOB&#10;OwVYLUdPC8ys7/mbbjspVQzhkKGBSqTNtA5FRQ7DxLfEkTv7zqFE2JXadtjHcNfoNEmm2mHNsaHC&#10;lt4rKi67qzPQr88XLzL92uSnbT4cT2n98+mMGT8P+RyU0CD/4j/3xsb5SfoGj2/iCX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sRHHDAAAA3QAAAA8AAAAAAAAAAAAA&#10;AAAAoQIAAGRycy9kb3ducmV2LnhtbFBLBQYAAAAABAAEAPkAAACRAwAAAAA=&#10;" strokeweight="1.15pt"/>
            <v:shape id="Freeform 1091" o:spid="_x0000_s1306" style="position:absolute;left:3110;top:10721;width:174;height:95;visibility:visible;mso-wrap-style:square;v-text-anchor:top" coordsize="174,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8A8YA&#10;AADdAAAADwAAAGRycy9kb3ducmV2LnhtbESPT0vDQBDF7wW/wzJCb+3GClJit0UFoQhV+ufgcciO&#10;SdrsbMyOSfz2zkHobYb35r3frDZjaExPXaojO7ibZ2CIi+hrLh2cjq+zJZgkyB6byOTglxJs1jeT&#10;FeY+Dryn/iCl0RBOOTqoRNrc2lRUFDDNY0us2lfsAoquXWl9h4OGh8YusuzBBqxZGyps6aWi4nL4&#10;CQ4offD321b68+JdlkP/uXs+X8S56e349AhGaJSr+f966xU/u1d+/UZHs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Y8A8YAAADdAAAADwAAAAAAAAAAAAAAAACYAgAAZHJz&#10;L2Rvd25yZXYueG1sUEsFBgAAAAAEAAQA9QAAAIsDAAAAAA==&#10;" path="m88,189l86,175,85,162,82,148,79,135,76,122,71,110,67,97,61,84,55,73,48,62,42,51,35,40,26,28,17,19,9,9,,,10,5,20,9r12,5l42,17r12,2l66,21r10,1l88,22r10,l110,21r11,-2l131,17r11,-3l153,9,164,5,174,,164,9r-9,10l148,28r-9,12l131,51r-7,11l118,73r-6,11l107,97r-5,13l98,122r-3,13l92,148r-1,14l89,175r-1,14xe" fillcolor="black" stroked="f">
              <v:path arrowok="t" o:connecttype="custom" o:connectlocs="88,95;86,88;85,81;82,74;79,68;76,61;71,55;67,49;61,42;55,37;48,31;42,26;35,20;26,14;17,10;9,5;0,0;10,3;20,5;32,7;42,9;54,10;66,11;76,11;88,11;98,11;110,11;121,10;131,9;142,7;153,5;164,3;174,0;164,5;155,10;148,14;139,20;131,26;124,31;118,37;112,42;107,49;102,55;98,61;95,68;92,74;91,81;89,88;88,95" o:connectangles="0,0,0,0,0,0,0,0,0,0,0,0,0,0,0,0,0,0,0,0,0,0,0,0,0,0,0,0,0,0,0,0,0,0,0,0,0,0,0,0,0,0,0,0,0,0,0,0,0"/>
            </v:shape>
            <v:line id="Line 1092" o:spid="_x0000_s1305" style="position:absolute;visibility:visible" from="4546,11035" to="4639,11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7mvcQAAADdAAAADwAAAGRycy9kb3ducmV2LnhtbERPS2vCQBC+F/wPyxS81Y0VgqSuIpWC&#10;9lB8QXscs9MkbXY27K5J/PeuIHibj+85s0VvatGS85VlBeNRAoI4t7riQsHx8PEyBeEDssbaMim4&#10;kIfFfPA0w0zbjnfU7kMhYgj7DBWUITSZlD4vyaAf2YY4cr/WGQwRukJqh10MN7V8TZJUGqw4NpTY&#10;0HtJ+f/+bBR8TbZpu9x8rvvvTXrKV7vTz1/nlBo+98s3EIH68BDf3Wsd5yeTM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ua9xAAAAN0AAAAPAAAAAAAAAAAA&#10;AAAAAKECAABkcnMvZG93bnJldi54bWxQSwUGAAAAAAQABAD5AAAAkgMAAAAA&#10;"/>
            <v:shape id="Freeform 1093" o:spid="_x0000_s1304" style="position:absolute;left:4608;top:11019;width:63;height:34;visibility:visible;mso-wrap-style:square;v-text-anchor:top" coordsize="6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z4rsUA&#10;AADdAAAADwAAAGRycy9kb3ducmV2LnhtbERPTWvCQBC9F/wPywi91U0sDRJdRUSLh16Seqi3ITvN&#10;hmZnQ3ZNUn99t1DobR7vcza7ybZioN43jhWkiwQEceV0w7WCy/vpaQXCB2SNrWNS8E0edtvZwwZz&#10;7UYuaChDLWII+xwVmBC6XEpfGbLoF64jjtyn6y2GCPta6h7HGG5buUySTFpsODYY7OhgqPoqb1bB&#10;/u02mOO9aNPTa7byH5dueEmvSj3Op/0aRKAp/Iv/3Gcd5yfPS/j9Jp4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PiuxQAAAN0AAAAPAAAAAAAAAAAAAAAAAJgCAABkcnMv&#10;ZG93bnJldi54bWxQSwUGAAAAAAQABAD1AAAAigMAAAAA&#10;" path="m,34r,6l2,46r3,7l9,58r5,4l18,65r6,2l31,69r6,-2l43,65r6,-3l53,58r5,-5l60,46r2,-6l63,34r,l62,26,60,19,58,15,53,10,49,5,43,2,37,,31,,24,,18,2,14,5,9,10,5,15,2,19,,26r,8xe" fillcolor="black" stroked="f">
              <v:path arrowok="t" o:connecttype="custom" o:connectlocs="0,17;0,20;2,23;5,26;9,29;14,31;18,32;24,33;31,34;37,33;43,32;49,31;53,29;58,26;60,23;62,20;63,17;63,17;62,13;60,9;58,7;53,5;49,2;43,1;37,0;31,0;24,0;18,1;14,2;9,5;5,7;2,9;0,13;0,17" o:connectangles="0,0,0,0,0,0,0,0,0,0,0,0,0,0,0,0,0,0,0,0,0,0,0,0,0,0,0,0,0,0,0,0,0,0"/>
            </v:shape>
            <v:line id="Line 1094" o:spid="_x0000_s1134" style="position:absolute;flip:y;visibility:visible" from="2753,10450" to="3098,1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trsUAAADdAAAADwAAAGRycy9kb3ducmV2LnhtbERPTWsCMRC9F/wPYQpepGatpditUUQo&#10;ePBSlZXeppvpZtnNZE2irv++KQi9zeN9znzZ21ZcyIfasYLJOANBXDpdc6XgsP94moEIEVlj65gU&#10;3CjAcjF4mGOu3ZU/6bKLlUghHHJUYGLscilDachiGLuOOHE/zluMCfpKao/XFG5b+Zxlr9JizanB&#10;YEdrQ2WzO1sFcrYdnfzq+6UpmuPxzRRl0X1tlRo+9qt3EJH6+C++uzc6zc+mU/j7Jp0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utrsUAAADdAAAADwAAAAAAAAAA&#10;AAAAAAChAgAAZHJzL2Rvd25yZXYueG1sUEsFBgAAAAAEAAQA+QAAAJMDAAAAAA==&#10;"/>
            <v:shape id="Freeform 1095" o:spid="_x0000_s1135" style="position:absolute;left:3069;top:10416;width:129;height:69;visibility:visible;mso-wrap-style:square;v-text-anchor:top" coordsize="129,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MQA&#10;AADdAAAADwAAAGRycy9kb3ducmV2LnhtbERPTWvCQBC9F/oflil4q5tUsZK6SiiIgvTQ2OJ1yI7Z&#10;NNnZmF01/vtuQehtHu9zFqvBtuJCva8dK0jHCQji0umaKwVf+/XzHIQPyBpbx6TgRh5Wy8eHBWba&#10;XfmTLkWoRAxhn6ECE0KXSelLQxb92HXEkTu63mKIsK+k7vEaw20rX5JkJi3WHBsMdvRuqGyKs1XQ&#10;pO1u06Q5HczPx/70fSxc/lorNXoa8jcQgYbwL767tzrOTyZT+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m4TEAAAA3QAAAA8AAAAAAAAAAAAAAAAAmAIAAGRycy9k&#10;b3ducmV2LnhtbFBLBQYAAAAABAAEAPUAAACJAwAAAAA=&#10;" path="m129,68r-9,l110,69r-9,4l92,74r-9,3l74,81r-7,3l58,89r-8,4l42,98r-7,6l28,109r-8,7l14,124,1,138r3,-8l7,122r3,-10l13,104r1,-9l14,87,16,77r,-9l16,60,14,50,13,42,11,33,9,25,7,15,3,7,,,6,7r7,7l19,20r7,7l33,33r8,5l50,44r7,3l66,52r8,3l83,58r9,4l101,63r9,3l120,66r9,2xe" fillcolor="black" stroked="f">
              <v:path arrowok="t" o:connecttype="custom" o:connectlocs="129,34;120,34;110,35;101,37;92,37;83,39;74,41;67,42;58,45;50,47;42,49;35,52;28,55;20,58;14,62;1,69;4,65;7,61;10,56;13,52;14,48;14,44;16,39;16,34;16,30;14,25;13,21;11,17;9,13;7,8;3,4;0,0;6,4;13,7;19,10;26,14;33,17;41,19;50,22;57,24;66,26;74,28;83,29;92,31;101,32;110,33;120,33;129,34" o:connectangles="0,0,0,0,0,0,0,0,0,0,0,0,0,0,0,0,0,0,0,0,0,0,0,0,0,0,0,0,0,0,0,0,0,0,0,0,0,0,0,0,0,0,0,0,0,0,0,0"/>
            </v:shape>
            <v:shape id="Text Box 1096" o:spid="_x0000_s1136" type="#_x0000_t202" style="position:absolute;left:2066;top:11598;width:2042;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gQcIA&#10;AADdAAAADwAAAGRycy9kb3ducmV2LnhtbERP22rCQBB9L/gPywi+FN1YG21TV6lCi69RP2DMjklo&#10;djZk11z+visIvs3hXGe97U0lWmpcaVnBfBaBIM6sLjlXcD79TD9AOI+ssbJMCgZysN2MXtaYaNtx&#10;Su3R5yKEsEtQQeF9nUjpsoIMupmtiQN3tY1BH2CTS91gF8JNJd+iaCkNlhwaCqxpX1D2d7wZBddD&#10;9xp/dpdff16l78sdlquLHZSajPvvLxCeev8UP9wHHeZHixju34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BBwgAAAN0AAAAPAAAAAAAAAAAAAAAAAJgCAABkcnMvZG93&#10;bnJldi54bWxQSwUGAAAAAAQABAD1AAAAhwMAAAAA&#10;" stroked="f">
              <v:textbox>
                <w:txbxContent>
                  <w:p w:rsidR="003C5885" w:rsidRDefault="003C5885" w:rsidP="003C5885">
                    <w:pPr>
                      <w:pStyle w:val="51"/>
                    </w:pPr>
                    <w:r>
                      <w:t>Рис. 8.17</w:t>
                    </w:r>
                  </w:p>
                </w:txbxContent>
              </v:textbox>
            </v:shape>
            <v:line id="Line 1097" o:spid="_x0000_s1137" style="position:absolute;visibility:visible" from="1824,10438" to="3192,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V8IAAADdAAAADwAAAGRycy9kb3ducmV2LnhtbERPTWvCQBC9C/6HZQRvumkFkdRVpGAt&#10;3owS6G3IjklMdjbd3Wj677tCobd5vM9ZbwfTijs5X1tW8DJPQBAXVtdcKric97MVCB+QNbaWScEP&#10;edhuxqM1pto++ET3LJQihrBPUUEVQpdK6YuKDPq57Ygjd7XOYIjQlVI7fMRw08rXJFlKgzXHhgo7&#10;eq+oaLLeKMj7jL9uzd612H8cDtf8u/GLo1LTybB7AxFoCP/iP/enjvOTxRKe38QT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hV8IAAADdAAAADwAAAAAAAAAAAAAA&#10;AAChAgAAZHJzL2Rvd25yZXYueG1sUEsFBgAAAAAEAAQA+QAAAJADAAAAAA==&#10;" strokeweight="1.5pt"/>
            <v:line id="Line 1098" o:spid="_x0000_s1138" style="position:absolute;visibility:visible" from="3192,10438" to="3192,1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MEzMMAAADdAAAADwAAAGRycy9kb3ducmV2LnhtbERPTWvCQBC9F/wPywje6sYKrURXEUEt&#10;vRlF8DZkxyQmO5vubjT9926h0Ns83ucsVr1pxJ2crywrmIwTEMS51RUXCk7H7esMhA/IGhvLpOCH&#10;PKyWg5cFpto++ED3LBQihrBPUUEZQptK6fOSDPqxbYkjd7XOYIjQFVI7fMRw08i3JHmXBiuODSW2&#10;tCkpr7POKDh3GV9u9dY12O32++v5u/bTL6VGw349BxGoD//iP/enjvOT6Qf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TBMzDAAAA3QAAAA8AAAAAAAAAAAAA&#10;AAAAoQIAAGRycy9kb3ducmV2LnhtbFBLBQYAAAAABAAEAPkAAACRAwAAAAA=&#10;" strokeweight="1.5pt"/>
            <w10:wrap type="square"/>
          </v:group>
        </w:pict>
      </w:r>
      <w:r w:rsidRPr="00160680">
        <w:rPr>
          <w:rFonts w:eastAsia="Times New Roman"/>
          <w:noProof/>
          <w:color w:val="auto"/>
          <w:w w:val="100"/>
          <w:szCs w:val="24"/>
          <w:lang w:eastAsia="ru-RU"/>
        </w:rPr>
        <w:pict>
          <v:group id="_x0000_s1300" style="position:absolute;left:0;text-align:left;margin-left:.35pt;margin-top:5.65pt;width:176.6pt;height:165.6pt;z-index:251670528" coordorigin="1425,4041" coordsize="3532,3312" o:allowincell="f">
            <v:shape id="_x0000_s1302" type="#_x0000_t75" style="position:absolute;left:1425;top:4041;width:3532;height:2781;visibility:visible;mso-wrap-edited:f">
              <v:imagedata r:id="rId289" o:title="" cropleft="8191f" cropright="1065f"/>
            </v:shape>
            <v:shape id="_x0000_s1301" type="#_x0000_t202" style="position:absolute;left:2223;top:6783;width:1539;height:570" stroked="f">
              <v:textbox>
                <w:txbxContent>
                  <w:p w:rsidR="00B5687B" w:rsidRDefault="00B5687B" w:rsidP="003C5885">
                    <w:pPr>
                      <w:pStyle w:val="51"/>
                      <w:ind w:firstLine="0"/>
                    </w:pPr>
                    <w:r>
                      <w:t>Рис. 8.16</w:t>
                    </w:r>
                  </w:p>
                </w:txbxContent>
              </v:textbox>
            </v:shape>
            <w10:wrap type="square"/>
          </v:group>
          <o:OLEObject Type="Embed" ProgID="Word.Picture.8" ShapeID="_x0000_s1302" DrawAspect="Content" ObjectID="_1536407319" r:id="rId290"/>
        </w:pict>
      </w:r>
      <w:r>
        <w:rPr>
          <w:rFonts w:eastAsia="Times New Roman"/>
          <w:noProof/>
          <w:color w:val="auto"/>
          <w:szCs w:val="24"/>
          <w:lang w:eastAsia="ru-RU"/>
        </w:rPr>
        <w:pict>
          <v:shape id="Поле 1056" o:spid="_x0000_s1139" type="#_x0000_t202" style="position:absolute;left:0;text-align:left;margin-left:-151.4pt;margin-top:11.65pt;width:25.65pt;height:19.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aFlQIAABwFAAAOAAAAZHJzL2Uyb0RvYy54bWysVFuO0zAU/UdiD5b/O3k0aZuo6Wg6QxHS&#10;8JAGFuDGTmOR2MZ2mwyItbAKvpBYQ5fEtdN2OjwkhMiH48f1uY9zrueXfdugHdOGS1Hg6CLEiIlS&#10;Ui42BX73djWaYWQsEZQ0UrAC3zODLxdPn8w7lbNY1rKhTCMAESbvVIFra1UeBKasWUvMhVRMwGEl&#10;dUssLPUmoJp0gN42QRyGk6CTmiotS2YM7N4Mh3jh8auKlfZ1VRlmUVNgiM36Uftx7cZgMSf5RhNV&#10;8/IQBvmHKFrCBTg9Qd0QS9BW81+gWl5qaWRlL0rZBrKqeMl8DpBNFP6UzV1NFPO5QHGMOpXJ/D/Y&#10;8tXujUacAndhOsFIkBZY2n/Zf99/239FfhNq1CmTg+mdAmPbL2UP9j5fo25l+d4gIa9rIjbsSmvZ&#10;1YxQiDFy1Q3Org44xoGsu5eSgieytdID9ZVuXQGhJAjQgav7Ez+st6iEzXGcTtMUoxKO4nQ8nqTe&#10;A8mPl5U29jmTLXKTAmug34OT3a2xLhiSH02cLyMbTle8afxCb9bXjUY7AlJZ+e+A/sisEc5YSHdt&#10;QBx2IEbw4c5ctJ76T1kUJ+EyzkaryWw6SlZJOsqm4WwURtkym4RJltysPrsAoySvOaVM3HLBjjKM&#10;kr+j+dAQg4C8EFFX4CyN04GhPyYZ+u93SbbcQlc2vC3w7GREcsfrM0EhbZJbwpthHjwO31cZanD8&#10;+6p4FTjiBwnYft170WWJc+8kspb0HnShJfAG5MOTApNa6o8YddCeBTYftkQzjJoXArSVRUni+tkv&#10;knQaw0Kfn6zPT4goAarAFqNhem2HN2CrNN/U4GlQs5BXoMeKe608RHVQMbSgT+rwXLgeP197q4dH&#10;bfEDAAD//wMAUEsDBBQABgAIAAAAIQCHBQlK4AAAAAsBAAAPAAAAZHJzL2Rvd25yZXYueG1sTI9B&#10;T4NAFITvJv6HzTPxYuhSEKrIo1ETjdfW/oAH+wpEdpew20L/vevJHiczmfmm3C56EGeeXG8NwnoV&#10;g2DTWNWbFuHw/RE9gXCejKLBGka4sINtdXtTUqHsbHZ83vtWhBLjCkLovB8LKV3TsSa3siOb4B3t&#10;pMkHObVSTTSHcj3IJI5zqak3YaGjkd87bn72J41w/Jofsue5/vSHze4xf6N+U9sL4v3d8voCwvPi&#10;/8Pwhx/QoQpMtT0Z5cSAEKVxEtg9QpKmIEIiSrJ1BqJGyNMEZFXK6w/VLwAAAP//AwBQSwECLQAU&#10;AAYACAAAACEAtoM4kv4AAADhAQAAEwAAAAAAAAAAAAAAAAAAAAAAW0NvbnRlbnRfVHlwZXNdLnht&#10;bFBLAQItABQABgAIAAAAIQA4/SH/1gAAAJQBAAALAAAAAAAAAAAAAAAAAC8BAABfcmVscy8ucmVs&#10;c1BLAQItABQABgAIAAAAIQDlEtaFlQIAABwFAAAOAAAAAAAAAAAAAAAAAC4CAABkcnMvZTJvRG9j&#10;LnhtbFBLAQItABQABgAIAAAAIQCHBQlK4AAAAAsBAAAPAAAAAAAAAAAAAAAAAO8EAABkcnMvZG93&#10;bnJldi54bWxQSwUGAAAAAAQABADzAAAA/AUAAAAA&#10;" o:allowincell="f" stroked="f">
            <v:textbox>
              <w:txbxContent>
                <w:p w:rsidR="003C5885" w:rsidRDefault="003C5885" w:rsidP="003C5885">
                  <w:pPr>
                    <w:rPr>
                      <w:i/>
                      <w:vertAlign w:val="subscript"/>
                      <w:lang w:val="en-US"/>
                    </w:rPr>
                  </w:pPr>
                  <w:r>
                    <w:rPr>
                      <w:i/>
                      <w:lang w:val="en-US"/>
                    </w:rPr>
                    <w:t>x</w:t>
                  </w:r>
                  <w:r>
                    <w:rPr>
                      <w:i/>
                      <w:vertAlign w:val="subscript"/>
                      <w:lang w:val="en-US"/>
                    </w:rPr>
                    <w:t>2</w:t>
                  </w:r>
                </w:p>
              </w:txbxContent>
            </v:textbox>
          </v:shape>
        </w:pict>
      </w:r>
      <w:r w:rsidR="003C5885" w:rsidRPr="003C5885">
        <w:rPr>
          <w:rFonts w:eastAsia="Times New Roman"/>
          <w:color w:val="auto"/>
          <w:w w:val="100"/>
          <w:szCs w:val="24"/>
          <w:lang w:eastAsia="ru-RU"/>
        </w:rPr>
        <w:t xml:space="preserve">Метод отличается алгоритмической простотой. Однако ему присущ ряд недостатков. Его эффективность существенно зависит от направления осей координат относительно линий уровня. Это хорошо видно на примере квадратичной функции: при совпадении координат с осями эллипсов минимум достигается за один цикл из любой начальной точки (рис. 8.17), а при их повороте число циклов значительно возрастает (рис. 8.18). Из этого примера также следует, что метод неэффективен в условиях оврага. Если функция не дифференцируема в отдельных точках, поиск может остановиться, не достигнув окрестности минимума. Рис. 8.19 демонстрирует такой случай: точка останова А далека от искомого минимума. </w:t>
      </w:r>
    </w:p>
    <w:p w:rsidR="003C5885" w:rsidRPr="003C5885" w:rsidRDefault="003C5885" w:rsidP="003C5885">
      <w:pPr>
        <w:rPr>
          <w:rFonts w:eastAsia="Times New Roman"/>
          <w:color w:val="auto"/>
          <w:w w:val="100"/>
          <w:szCs w:val="24"/>
          <w:lang w:eastAsia="ru-RU"/>
        </w:rPr>
      </w:pPr>
    </w:p>
    <w:p w:rsidR="003C5885" w:rsidRPr="003C5885" w:rsidRDefault="00160680" w:rsidP="003C5885">
      <w:pPr>
        <w:rPr>
          <w:rFonts w:eastAsia="Times New Roman"/>
          <w:color w:val="auto"/>
          <w:w w:val="100"/>
          <w:szCs w:val="24"/>
          <w:lang w:eastAsia="ru-RU"/>
        </w:rPr>
      </w:pPr>
      <w:r>
        <w:rPr>
          <w:rFonts w:eastAsia="Times New Roman"/>
          <w:noProof/>
          <w:color w:val="auto"/>
          <w:szCs w:val="24"/>
          <w:lang w:eastAsia="ru-RU"/>
        </w:rPr>
        <w:pict>
          <v:rect id="Прямоугольник 1003" o:spid="_x0000_s1299" style="position:absolute;left:0;text-align:left;margin-left:-5.35pt;margin-top:33.35pt;width:8.55pt;height:8.5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NeoQIAABEFAAAOAAAAZHJzL2Uyb0RvYy54bWysVM2O0zAQviPxDpbv3SQl3W2iTVfLLkVI&#10;C6y08ACu4zQWjm1st+mCkJC4IvEIPAQXxM8+Q/pGjJ22dIEDQuTgzHjG429mvvHxyaoRaMmM5UoW&#10;ODmIMWKSqpLLeYGfP5sOxhhZR2RJhJKswNfM4pPJ3TvHrc7ZUNVKlMwgCCJt3uoC187pPIosrVlD&#10;7IHSTIKxUqYhDlQzj0pDWojeiGgYx4dRq0ypjaLMWtg97414EuJXFaPuaVVZ5pAoMGBzYTVhnfk1&#10;mhyTfG6IrjndwCD/gKIhXMKlu1DnxBG0MPy3UA2nRllVuQOqmkhVFacs5ADZJPEv2VzVRLOQCxTH&#10;6l2Z7P8LS58sLw3iJfQuju9hJEkDXeo+rt+uP3Tfupv1u+5Td9N9Xb/vvnefuy8ouEHVWm1zOHyl&#10;L43P2+oLRV9YJNVZTeScnRqj2pqRErAmvsrRrQNesXAUzdrHqoQbycKpUMBVZRofEEqDVqFP17s+&#10;sZVDFDaTeDwajzCiYNrI/gaSbw9rY91DphrkhQIboEEITpYX1vWuW5cAXgleTrkQQTHz2ZkwaEmA&#10;MtPwBfyQ476bkN5ZKn+sj9jvAEa4w9s82kCB11kyTOP7w2wwPRwfDdJpOhpkR/F4ECfZ/ewwTrP0&#10;fPrGA0zSvOZlyeQFl2xLxyT9u3ZvBqMnUiAkagucjYajkPst9HY/yTh8f0qy4Q6mU/CmwOOdE8l9&#10;Xx/IEtImuSNc9HJ0G35oCNRg+w9VCSzwje8JNFPlNZDAKGgSTCe8IyDUyrzCqIWZLLB9uSCGYSQe&#10;SSBSlqSpH+KgpKOjIShm3zLbtxBJIVSBHUa9eOb6wV9ow+c13JSEwkh1CuSreCCGJ2aPakNZmLuQ&#10;weaN8IO9rwevny/Z5AcAAAD//wMAUEsDBBQABgAIAAAAIQD93U4x3AAAAAcBAAAPAAAAZHJzL2Rv&#10;d25yZXYueG1sTI7BTsMwEETvSPyDtUjcWru0mDTEqRBST8CBFqnXbbxNImI7xE4b/p7lBKfVaJ9m&#10;XrGZXCfONMQ2eAOLuQJBvgq29bWBj/12loGICb3FLngy8E0RNuX1VYG5DRf/TuddqgWX+JijgSal&#10;PpcyVg05jPPQk+ffKQwOE8ehlnbAC5e7Tt4ppaXD1vNCgz09N1R97kZnAPXKfr2dlq/7l1Hjup7U&#10;9v6gjLm9mZ4eQSSa0h8Mv/qsDiU7HcPobRSdgdlCPTBqQGu+DOgViKOBbJmBLAv537/8AQAA//8D&#10;AFBLAQItABQABgAIAAAAIQC2gziS/gAAAOEBAAATAAAAAAAAAAAAAAAAAAAAAABbQ29udGVudF9U&#10;eXBlc10ueG1sUEsBAi0AFAAGAAgAAAAhADj9If/WAAAAlAEAAAsAAAAAAAAAAAAAAAAALwEAAF9y&#10;ZWxzLy5yZWxzUEsBAi0AFAAGAAgAAAAhAF3ao16hAgAAEQUAAA4AAAAAAAAAAAAAAAAALgIAAGRy&#10;cy9lMm9Eb2MueG1sUEsBAi0AFAAGAAgAAAAhAP3dTjHcAAAABwEAAA8AAAAAAAAAAAAAAAAA+wQA&#10;AGRycy9kb3ducmV2LnhtbFBLBQYAAAAABAAEAPMAAAAEBgAAAAA=&#10;" o:allowincell="f" stroked="f">
            <w10:wrap type="square"/>
          </v:rect>
        </w:pict>
      </w:r>
      <w:r w:rsidR="003C5885" w:rsidRPr="003C5885">
        <w:rPr>
          <w:rFonts w:eastAsia="Times New Roman"/>
          <w:color w:val="auto"/>
          <w:w w:val="100"/>
          <w:szCs w:val="24"/>
          <w:lang w:eastAsia="ru-RU"/>
        </w:rPr>
        <w:t xml:space="preserve">Из анализа траекторий поиска в приведенных примерах можно заключить, что эффективность поиска повысится, если к описанным однотипным циклам добавить движение в направлении, проходящем через точки </w:t>
      </w:r>
      <w:r w:rsidR="003C5885" w:rsidRPr="003C5885">
        <w:rPr>
          <w:rFonts w:eastAsia="Times New Roman"/>
          <w:color w:val="auto"/>
          <w:w w:val="100"/>
          <w:szCs w:val="24"/>
          <w:lang w:val="en-US" w:eastAsia="ru-RU"/>
        </w:rPr>
        <w:t>X</w:t>
      </w:r>
      <w:r w:rsidR="003C5885" w:rsidRPr="003C5885">
        <w:rPr>
          <w:rFonts w:eastAsia="Times New Roman"/>
          <w:color w:val="auto"/>
          <w:w w:val="100"/>
          <w:szCs w:val="24"/>
          <w:vertAlign w:val="superscript"/>
          <w:lang w:eastAsia="ru-RU"/>
        </w:rPr>
        <w:t>(</w:t>
      </w:r>
      <w:r w:rsidR="003C5885" w:rsidRPr="003C5885">
        <w:rPr>
          <w:rFonts w:eastAsia="Times New Roman"/>
          <w:i/>
          <w:color w:val="auto"/>
          <w:w w:val="100"/>
          <w:szCs w:val="24"/>
          <w:vertAlign w:val="superscript"/>
          <w:lang w:val="en-US" w:eastAsia="ru-RU"/>
        </w:rPr>
        <w:t>k</w:t>
      </w:r>
      <w:r w:rsidR="003C5885" w:rsidRPr="003C5885">
        <w:rPr>
          <w:rFonts w:eastAsia="Times New Roman"/>
          <w:color w:val="auto"/>
          <w:w w:val="100"/>
          <w:szCs w:val="24"/>
          <w:vertAlign w:val="superscript"/>
          <w:lang w:eastAsia="ru-RU"/>
        </w:rPr>
        <w:t>)</w:t>
      </w:r>
      <w:r w:rsidR="003C5885" w:rsidRPr="003C5885">
        <w:rPr>
          <w:rFonts w:eastAsia="Times New Roman"/>
          <w:color w:val="auto"/>
          <w:w w:val="100"/>
          <w:szCs w:val="24"/>
          <w:lang w:eastAsia="ru-RU"/>
        </w:rPr>
        <w:t xml:space="preserve"> и </w:t>
      </w:r>
      <w:r w:rsidR="003C5885" w:rsidRPr="003C5885">
        <w:rPr>
          <w:rFonts w:eastAsia="Times New Roman"/>
          <w:color w:val="auto"/>
          <w:w w:val="100"/>
          <w:szCs w:val="24"/>
          <w:lang w:val="en-US" w:eastAsia="ru-RU"/>
        </w:rPr>
        <w:t>X</w:t>
      </w:r>
      <w:r w:rsidR="003C5885" w:rsidRPr="003C5885">
        <w:rPr>
          <w:rFonts w:eastAsia="Times New Roman"/>
          <w:color w:val="auto"/>
          <w:w w:val="100"/>
          <w:szCs w:val="24"/>
          <w:vertAlign w:val="superscript"/>
          <w:lang w:eastAsia="ru-RU"/>
        </w:rPr>
        <w:t>(</w:t>
      </w:r>
      <w:r w:rsidR="003C5885" w:rsidRPr="003C5885">
        <w:rPr>
          <w:rFonts w:eastAsia="Times New Roman"/>
          <w:i/>
          <w:color w:val="auto"/>
          <w:w w:val="100"/>
          <w:szCs w:val="24"/>
          <w:vertAlign w:val="superscript"/>
          <w:lang w:val="en-US" w:eastAsia="ru-RU"/>
        </w:rPr>
        <w:t>k</w:t>
      </w:r>
      <w:r w:rsidR="003C5885" w:rsidRPr="003C5885">
        <w:rPr>
          <w:rFonts w:eastAsia="Times New Roman"/>
          <w:color w:val="auto"/>
          <w:w w:val="100"/>
          <w:szCs w:val="24"/>
          <w:vertAlign w:val="superscript"/>
          <w:lang w:eastAsia="ru-RU"/>
        </w:rPr>
        <w:t>+1)</w:t>
      </w:r>
      <w:r w:rsidR="003C5885" w:rsidRPr="003C5885">
        <w:rPr>
          <w:rFonts w:eastAsia="Times New Roman"/>
          <w:color w:val="auto"/>
          <w:w w:val="100"/>
          <w:szCs w:val="24"/>
          <w:lang w:eastAsia="ru-RU"/>
        </w:rPr>
        <w:t>. Это движение называют ускоряющим шагом. Он используется в методе, рассматриваемом в следующем разделе.</w:t>
      </w:r>
    </w:p>
    <w:p w:rsidR="003C5885" w:rsidRPr="003C5885" w:rsidRDefault="003C5885" w:rsidP="003C5885">
      <w:pPr>
        <w:rPr>
          <w:rFonts w:eastAsia="Times New Roman"/>
          <w:color w:val="auto"/>
          <w:w w:val="100"/>
          <w:szCs w:val="24"/>
          <w:lang w:eastAsia="ru-RU"/>
        </w:rPr>
      </w:pPr>
    </w:p>
    <w:p w:rsidR="003C5885" w:rsidRPr="003C5885" w:rsidRDefault="003C5885" w:rsidP="003C5885">
      <w:pPr>
        <w:keepNext/>
        <w:jc w:val="center"/>
        <w:outlineLvl w:val="0"/>
        <w:rPr>
          <w:rFonts w:eastAsia="Times New Roman" w:cs="Arial"/>
          <w:b/>
          <w:bCs/>
          <w:color w:val="auto"/>
          <w:w w:val="100"/>
          <w:kern w:val="32"/>
          <w:szCs w:val="32"/>
          <w:lang w:eastAsia="ru-RU"/>
        </w:rPr>
      </w:pPr>
      <w:bookmarkStart w:id="61" w:name="_Toc519017969"/>
      <w:r w:rsidRPr="003C5885">
        <w:rPr>
          <w:rFonts w:eastAsia="Times New Roman" w:cs="Arial"/>
          <w:b/>
          <w:bCs/>
          <w:color w:val="auto"/>
          <w:w w:val="100"/>
          <w:kern w:val="32"/>
          <w:szCs w:val="32"/>
          <w:lang w:eastAsia="ru-RU"/>
        </w:rPr>
        <w:t xml:space="preserve">8.8.4. </w:t>
      </w:r>
      <w:r w:rsidRPr="003C5885">
        <w:rPr>
          <w:rFonts w:eastAsia="Times New Roman" w:cs="Arial"/>
          <w:b/>
          <w:bCs/>
          <w:i/>
          <w:color w:val="auto"/>
          <w:w w:val="100"/>
          <w:kern w:val="32"/>
          <w:szCs w:val="32"/>
          <w:lang w:eastAsia="ru-RU"/>
        </w:rPr>
        <w:t>Градиентные методы</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Если функция дифференцируема, вычисление производных дает информацию о поведении функции в исследуемой точке и, следовательно, позволяет находить лучшее направление поиска..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Скорость изменения функции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color w:val="auto"/>
          <w:w w:val="100"/>
          <w:szCs w:val="24"/>
          <w:lang w:eastAsia="ru-RU"/>
        </w:rPr>
        <w:t xml:space="preserve">) в произвольном направлении </w:t>
      </w:r>
      <w:r w:rsidRPr="003C5885">
        <w:rPr>
          <w:rFonts w:eastAsia="Times New Roman"/>
          <w:i/>
          <w:color w:val="auto"/>
          <w:w w:val="100"/>
          <w:szCs w:val="24"/>
          <w:lang w:val="en-US" w:eastAsia="ru-RU"/>
        </w:rPr>
        <w:t>l</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определяется производной</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0"/>
          <w:sz w:val="20"/>
          <w:szCs w:val="24"/>
          <w:lang w:eastAsia="ru-RU"/>
        </w:rPr>
        <w:object w:dxaOrig="1600" w:dyaOrig="700">
          <v:shape id="_x0000_i1161" type="#_x0000_t75" style="width:95.25pt;height:42pt" o:ole="" fillcolor="window">
            <v:imagedata r:id="rId291" o:title=""/>
          </v:shape>
          <o:OLEObject Type="Embed" ProgID="Equation.3" ShapeID="_x0000_i1161" DrawAspect="Content" ObjectID="_1536407244" r:id="rId292"/>
        </w:object>
      </w:r>
      <w:r w:rsidRPr="003C5885">
        <w:rPr>
          <w:rFonts w:eastAsia="Times New Roman"/>
          <w:color w:val="auto"/>
          <w:w w:val="100"/>
          <w:szCs w:val="24"/>
          <w:lang w:eastAsia="ru-RU"/>
        </w:rPr>
        <w:t>.</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(8.43)</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Здесь частные производные </w:t>
      </w:r>
      <w:r w:rsidRPr="003C5885">
        <w:rPr>
          <w:rFonts w:eastAsia="Times New Roman"/>
          <w:color w:val="auto"/>
          <w:w w:val="100"/>
          <w:position w:val="-24"/>
          <w:sz w:val="20"/>
          <w:szCs w:val="24"/>
          <w:lang w:eastAsia="ru-RU"/>
        </w:rPr>
        <w:object w:dxaOrig="420" w:dyaOrig="639">
          <v:shape id="_x0000_i1162" type="#_x0000_t75" style="width:24pt;height:36pt" o:ole="" fillcolor="window">
            <v:imagedata r:id="rId293" o:title=""/>
          </v:shape>
          <o:OLEObject Type="Embed" ProgID="Equation.3" ShapeID="_x0000_i1162" DrawAspect="Content" ObjectID="_1536407245" r:id="rId294"/>
        </w:object>
      </w:r>
      <w:r w:rsidRPr="003C5885">
        <w:rPr>
          <w:rFonts w:eastAsia="Times New Roman"/>
          <w:color w:val="auto"/>
          <w:w w:val="100"/>
          <w:szCs w:val="24"/>
          <w:lang w:eastAsia="ru-RU"/>
        </w:rPr>
        <w:t xml:space="preserve"> представляют собой направляющие косинусы. Геометрическая иллюстрация для случая функции двух переменных приведена на рис. 8.28. Очевидно, что</w:t>
      </w:r>
    </w:p>
    <w:p w:rsidR="003C5885" w:rsidRPr="003C5885" w:rsidRDefault="00160680" w:rsidP="003C5885">
      <w:pPr>
        <w:jc w:val="center"/>
        <w:rPr>
          <w:rFonts w:eastAsia="Times New Roman"/>
          <w:color w:val="auto"/>
          <w:w w:val="100"/>
          <w:szCs w:val="24"/>
          <w:lang w:eastAsia="ru-RU"/>
        </w:rPr>
      </w:pPr>
      <w:r w:rsidRPr="00160680">
        <w:rPr>
          <w:rFonts w:eastAsia="Times New Roman"/>
          <w:noProof/>
          <w:color w:val="auto"/>
          <w:w w:val="100"/>
          <w:szCs w:val="24"/>
          <w:lang w:eastAsia="ru-RU"/>
        </w:rPr>
        <w:pict>
          <v:group id="_x0000_s1294" style="position:absolute;left:0;text-align:left;margin-left:-2.3pt;margin-top:8.35pt;width:193.15pt;height:144.15pt;z-index:251674624" coordorigin="1418,11033" coordsize="3863,2883" o:allowincell="f">
            <v:shape id="_x0000_s1296" type="#_x0000_t75" style="position:absolute;left:1418;top:11033;width:3863;height:2494" fillcolor="window">
              <v:imagedata r:id="rId295" o:title=""/>
            </v:shape>
            <v:shape id="_x0000_s1295" type="#_x0000_t202" style="position:absolute;left:2632;top:13356;width:1652;height:560" stroked="f">
              <v:textbox>
                <w:txbxContent>
                  <w:p w:rsidR="00B5687B" w:rsidRDefault="00B5687B" w:rsidP="003C5885">
                    <w:pPr>
                      <w:pStyle w:val="51"/>
                      <w:ind w:firstLine="0"/>
                    </w:pPr>
                    <w:r>
                      <w:t>Рис. 8.28</w:t>
                    </w:r>
                  </w:p>
                </w:txbxContent>
              </v:textbox>
            </v:shape>
            <w10:wrap type="square"/>
          </v:group>
          <o:OLEObject Type="Embed" ProgID="Visio.Drawing.6" ShapeID="_x0000_s1296" DrawAspect="Content" ObjectID="_1536407320" r:id="rId296"/>
        </w:pict>
      </w:r>
      <w:r w:rsidR="003C5885" w:rsidRPr="003C5885">
        <w:rPr>
          <w:rFonts w:eastAsia="Times New Roman"/>
          <w:color w:val="auto"/>
          <w:w w:val="100"/>
          <w:position w:val="-62"/>
          <w:sz w:val="20"/>
          <w:szCs w:val="24"/>
          <w:lang w:val="en-US" w:eastAsia="ru-RU"/>
        </w:rPr>
        <w:object w:dxaOrig="2560" w:dyaOrig="1359">
          <v:shape id="_x0000_i1163" type="#_x0000_t75" style="width:127.5pt;height:67.5pt" o:ole="" fillcolor="window">
            <v:imagedata r:id="rId297" o:title=""/>
          </v:shape>
          <o:OLEObject Type="Embed" ProgID="Equation.3" ShapeID="_x0000_i1163" DrawAspect="Content" ObjectID="_1536407246" r:id="rId298"/>
        </w:object>
      </w:r>
      <w:r w:rsidR="003C5885"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Поверхность уровня целевой функции, описываемая уравнением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color w:val="auto"/>
          <w:w w:val="100"/>
          <w:szCs w:val="24"/>
          <w:lang w:eastAsia="ru-RU"/>
        </w:rPr>
        <w:t>)</w:t>
      </w:r>
      <w:r w:rsidRPr="003C5885">
        <w:rPr>
          <w:rFonts w:eastAsia="Times New Roman"/>
          <w:color w:val="auto"/>
          <w:w w:val="100"/>
          <w:szCs w:val="24"/>
          <w:lang w:val="en-US" w:eastAsia="ru-RU"/>
        </w:rPr>
        <w:t> </w:t>
      </w:r>
      <w:r w:rsidRPr="003C5885">
        <w:rPr>
          <w:rFonts w:eastAsia="Times New Roman"/>
          <w:color w:val="auto"/>
          <w:w w:val="100"/>
          <w:szCs w:val="24"/>
          <w:lang w:eastAsia="ru-RU"/>
        </w:rPr>
        <w:t>=</w:t>
      </w:r>
      <w:r w:rsidRPr="003C5885">
        <w:rPr>
          <w:rFonts w:eastAsia="Times New Roman"/>
          <w:color w:val="auto"/>
          <w:w w:val="100"/>
          <w:szCs w:val="24"/>
          <w:lang w:val="en-US" w:eastAsia="ru-RU"/>
        </w:rPr>
        <w:t> </w:t>
      </w:r>
      <w:r w:rsidRPr="003C5885">
        <w:rPr>
          <w:rFonts w:eastAsia="Times New Roman"/>
          <w:i/>
          <w:color w:val="auto"/>
          <w:w w:val="100"/>
          <w:szCs w:val="24"/>
          <w:lang w:val="en-US" w:eastAsia="ru-RU"/>
        </w:rPr>
        <w:t>const</w:t>
      </w:r>
      <w:r w:rsidRPr="003C5885">
        <w:rPr>
          <w:rFonts w:eastAsia="Times New Roman"/>
          <w:color w:val="auto"/>
          <w:w w:val="100"/>
          <w:szCs w:val="24"/>
          <w:lang w:eastAsia="ru-RU"/>
        </w:rPr>
        <w:t xml:space="preserve">, имеет размерность </w:t>
      </w:r>
      <w:r w:rsidRPr="003C5885">
        <w:rPr>
          <w:rFonts w:eastAsia="Times New Roman"/>
          <w:i/>
          <w:color w:val="auto"/>
          <w:w w:val="100"/>
          <w:szCs w:val="24"/>
          <w:lang w:val="en-US" w:eastAsia="ru-RU"/>
        </w:rPr>
        <w:t>n</w:t>
      </w:r>
      <w:r w:rsidRPr="003C5885">
        <w:rPr>
          <w:rFonts w:eastAsia="Times New Roman"/>
          <w:color w:val="auto"/>
          <w:w w:val="100"/>
          <w:szCs w:val="24"/>
          <w:lang w:eastAsia="ru-RU"/>
        </w:rPr>
        <w:t xml:space="preserve"> – 1.</w:t>
      </w:r>
    </w:p>
    <w:bookmarkEnd w:id="61"/>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Зададим координаты следующим образом. Проведем через рассматриваемую точку </w:t>
      </w:r>
      <w:r w:rsidRPr="003C5885">
        <w:rPr>
          <w:rFonts w:eastAsia="Times New Roman"/>
          <w:i/>
          <w:color w:val="auto"/>
          <w:w w:val="100"/>
          <w:szCs w:val="24"/>
          <w:lang w:val="en-US" w:eastAsia="ru-RU"/>
        </w:rPr>
        <w:t>n </w:t>
      </w:r>
      <w:r w:rsidRPr="003C5885">
        <w:rPr>
          <w:rFonts w:eastAsia="Times New Roman"/>
          <w:color w:val="auto"/>
          <w:w w:val="100"/>
          <w:szCs w:val="24"/>
          <w:lang w:eastAsia="ru-RU"/>
        </w:rPr>
        <w:t>–</w:t>
      </w:r>
      <w:r w:rsidRPr="003C5885">
        <w:rPr>
          <w:rFonts w:eastAsia="Times New Roman"/>
          <w:color w:val="auto"/>
          <w:w w:val="100"/>
          <w:szCs w:val="24"/>
          <w:lang w:val="en-US" w:eastAsia="ru-RU"/>
        </w:rPr>
        <w:t> </w:t>
      </w:r>
      <w:r w:rsidRPr="003C5885">
        <w:rPr>
          <w:rFonts w:eastAsia="Times New Roman"/>
          <w:color w:val="auto"/>
          <w:w w:val="100"/>
          <w:szCs w:val="24"/>
          <w:lang w:eastAsia="ru-RU"/>
        </w:rPr>
        <w:t>1 взаимно ортогональные касательные к поверхности уровня, приняв их за оси координат. В качестве последней оси возьмем нормаль к поверхности уровня (рис. 8.29).</w:t>
      </w:r>
    </w:p>
    <w:p w:rsidR="003C5885" w:rsidRPr="003C5885" w:rsidRDefault="00160680" w:rsidP="003C5885">
      <w:pPr>
        <w:rPr>
          <w:rFonts w:eastAsia="Times New Roman"/>
          <w:color w:val="auto"/>
          <w:w w:val="100"/>
          <w:szCs w:val="24"/>
          <w:lang w:eastAsia="ru-RU"/>
        </w:rPr>
      </w:pPr>
      <w:r w:rsidRPr="00160680">
        <w:rPr>
          <w:rFonts w:eastAsia="Times New Roman"/>
          <w:noProof/>
          <w:color w:val="auto"/>
          <w:w w:val="100"/>
          <w:szCs w:val="24"/>
          <w:lang w:eastAsia="ru-RU"/>
        </w:rPr>
        <w:pict>
          <v:group id="_x0000_s1290" style="position:absolute;left:0;text-align:left;margin-left:322.5pt;margin-top:19pt;width:128.2pt;height:158.35pt;z-index:251675648" coordorigin="1418,1792" coordsize="2564,3167" o:allowincell="f">
            <v:shape id="_x0000_s1292" type="#_x0000_t75" style="position:absolute;left:1418;top:1792;width:2564;height:2458" fillcolor="window">
              <v:imagedata r:id="rId299" o:title=""/>
            </v:shape>
            <v:shape id="_x0000_s1291" type="#_x0000_t202" style="position:absolute;left:1904;top:4399;width:1708;height:560" stroked="f">
              <v:textbox style="mso-next-textbox:#_x0000_s1291">
                <w:txbxContent>
                  <w:p w:rsidR="00B5687B" w:rsidRDefault="00B5687B" w:rsidP="003C5885">
                    <w:pPr>
                      <w:pStyle w:val="51"/>
                      <w:ind w:firstLine="0"/>
                    </w:pPr>
                    <w:r>
                      <w:t>Рис. 8.29</w:t>
                    </w:r>
                  </w:p>
                </w:txbxContent>
              </v:textbox>
            </v:shape>
            <w10:wrap type="square"/>
          </v:group>
          <o:OLEObject Type="Embed" ProgID="Visio.Drawing.6" ShapeID="_x0000_s1292" DrawAspect="Content" ObjectID="_1536407321" r:id="rId300"/>
        </w:pict>
      </w:r>
      <w:r w:rsidR="003C5885" w:rsidRPr="003C5885">
        <w:rPr>
          <w:rFonts w:eastAsia="Times New Roman"/>
          <w:color w:val="auto"/>
          <w:w w:val="100"/>
          <w:szCs w:val="24"/>
          <w:lang w:eastAsia="ru-RU"/>
        </w:rPr>
        <w:t xml:space="preserve">В такой системе координат производные функции по всем </w:t>
      </w:r>
      <w:r w:rsidR="003C5885" w:rsidRPr="003C5885">
        <w:rPr>
          <w:rFonts w:eastAsia="Times New Roman"/>
          <w:i/>
          <w:color w:val="auto"/>
          <w:w w:val="100"/>
          <w:szCs w:val="24"/>
          <w:lang w:val="en-US" w:eastAsia="ru-RU"/>
        </w:rPr>
        <w:t>x</w:t>
      </w:r>
      <w:r w:rsidR="003C5885" w:rsidRPr="003C5885">
        <w:rPr>
          <w:rFonts w:eastAsia="Times New Roman"/>
          <w:i/>
          <w:color w:val="auto"/>
          <w:w w:val="100"/>
          <w:szCs w:val="24"/>
          <w:vertAlign w:val="subscript"/>
          <w:lang w:val="en-US" w:eastAsia="ru-RU"/>
        </w:rPr>
        <w:t>j</w:t>
      </w:r>
      <w:r w:rsidR="003C5885" w:rsidRPr="003C5885">
        <w:rPr>
          <w:rFonts w:eastAsia="Times New Roman"/>
          <w:color w:val="auto"/>
          <w:w w:val="100"/>
          <w:szCs w:val="24"/>
          <w:lang w:eastAsia="ru-RU"/>
        </w:rPr>
        <w:t xml:space="preserve"> равны нулю. Поэтому из (8.43) имеем </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0"/>
          <w:szCs w:val="24"/>
          <w:lang w:eastAsia="ru-RU"/>
        </w:rPr>
        <w:object w:dxaOrig="2520" w:dyaOrig="800">
          <v:shape id="_x0000_i1164" type="#_x0000_t75" style="width:112.5pt;height:36.75pt" o:ole="" fillcolor="window">
            <v:imagedata r:id="rId301" o:title=""/>
          </v:shape>
          <o:OLEObject Type="Embed" ProgID="Equation.3" ShapeID="_x0000_i1164" DrawAspect="Content" ObjectID="_1536407247" r:id="rId302"/>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Отсюда следует, что максимальная скорость увеличения функции будет в направлении </w:t>
      </w:r>
      <w:r w:rsidRPr="003C5885">
        <w:rPr>
          <w:rFonts w:eastAsia="Times New Roman"/>
          <w:i/>
          <w:color w:val="auto"/>
          <w:w w:val="100"/>
          <w:szCs w:val="24"/>
          <w:lang w:val="en-US" w:eastAsia="ru-RU"/>
        </w:rPr>
        <w:t>l</w:t>
      </w:r>
      <w:r w:rsidRPr="003C5885">
        <w:rPr>
          <w:rFonts w:eastAsia="Times New Roman"/>
          <w:color w:val="auto"/>
          <w:w w:val="100"/>
          <w:szCs w:val="24"/>
          <w:lang w:eastAsia="ru-RU"/>
        </w:rPr>
        <w:t xml:space="preserve">, совпадающем с нормалью. Вектор, имеющий направление нормали к поверхности функции в данной точке и длину </w:t>
      </w:r>
      <w:r w:rsidRPr="003C5885">
        <w:rPr>
          <w:rFonts w:eastAsia="Times New Roman"/>
          <w:color w:val="auto"/>
          <w:w w:val="100"/>
          <w:position w:val="-12"/>
          <w:szCs w:val="24"/>
          <w:lang w:eastAsia="ru-RU"/>
        </w:rPr>
        <w:object w:dxaOrig="920" w:dyaOrig="420">
          <v:shape id="_x0000_i1165" type="#_x0000_t75" style="width:42pt;height:19.5pt" o:ole="" fillcolor="window">
            <v:imagedata r:id="rId303" o:title=""/>
          </v:shape>
          <o:OLEObject Type="Embed" ProgID="Equation.3" ShapeID="_x0000_i1165" DrawAspect="Content" ObjectID="_1536407248" r:id="rId304"/>
        </w:object>
      </w:r>
      <w:r w:rsidRPr="003C5885">
        <w:rPr>
          <w:rFonts w:eastAsia="Times New Roman"/>
          <w:color w:val="auto"/>
          <w:w w:val="100"/>
          <w:szCs w:val="24"/>
          <w:lang w:eastAsia="ru-RU"/>
        </w:rPr>
        <w:t xml:space="preserve">, называется  </w:t>
      </w:r>
      <w:r w:rsidRPr="003C5885">
        <w:rPr>
          <w:rFonts w:eastAsia="Times New Roman"/>
          <w:i/>
          <w:color w:val="auto"/>
          <w:w w:val="100"/>
          <w:szCs w:val="24"/>
          <w:lang w:eastAsia="ru-RU"/>
        </w:rPr>
        <w:t>градиентом</w:t>
      </w:r>
      <w:r w:rsidRPr="003C5885">
        <w:rPr>
          <w:rFonts w:eastAsia="Times New Roman"/>
          <w:color w:val="auto"/>
          <w:w w:val="100"/>
          <w:szCs w:val="24"/>
          <w:lang w:eastAsia="ru-RU"/>
        </w:rPr>
        <w:t xml:space="preserve">.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Обозначается градиент как </w:t>
      </w:r>
      <w:r w:rsidRPr="003C5885">
        <w:rPr>
          <w:rFonts w:eastAsia="Times New Roman"/>
          <w:color w:val="auto"/>
          <w:w w:val="100"/>
          <w:szCs w:val="24"/>
          <w:lang w:val="en-US" w:eastAsia="ru-RU"/>
        </w:rPr>
        <w:t>grad</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color w:val="auto"/>
          <w:w w:val="100"/>
          <w:szCs w:val="24"/>
          <w:lang w:eastAsia="ru-RU"/>
        </w:rPr>
        <w:t xml:space="preserve">) или </w:t>
      </w:r>
      <w:r w:rsidRPr="003C5885">
        <w:rPr>
          <w:rFonts w:eastAsia="Times New Roman"/>
          <w:color w:val="auto"/>
          <w:w w:val="100"/>
          <w:szCs w:val="24"/>
          <w:lang w:val="en-US" w:eastAsia="ru-RU"/>
        </w:rPr>
        <w:sym w:font="Symbol" w:char="F0D1"/>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color w:val="auto"/>
          <w:w w:val="100"/>
          <w:szCs w:val="24"/>
          <w:lang w:eastAsia="ru-RU"/>
        </w:rPr>
        <w:t>). Он полностью определяется своими проекциями – производными функции по переменным:</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2"/>
          <w:szCs w:val="24"/>
          <w:lang w:eastAsia="ru-RU"/>
        </w:rPr>
        <w:object w:dxaOrig="2920" w:dyaOrig="760">
          <v:shape id="_x0000_i1166" type="#_x0000_t75" style="width:160.5pt;height:41.25pt" o:ole="" fillcolor="window">
            <v:imagedata r:id="rId305" o:title=""/>
          </v:shape>
          <o:OLEObject Type="Embed" ProgID="Equation.3" ShapeID="_x0000_i1166" DrawAspect="Content" ObjectID="_1536407249" r:id="rId306"/>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задачах на минимум используется противоположное направление –  </w:t>
      </w:r>
      <w:r w:rsidRPr="003C5885">
        <w:rPr>
          <w:rFonts w:eastAsia="Times New Roman"/>
          <w:i/>
          <w:color w:val="auto"/>
          <w:w w:val="100"/>
          <w:szCs w:val="24"/>
          <w:lang w:eastAsia="ru-RU"/>
        </w:rPr>
        <w:t>антиградиент</w: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Значения производных могут быть найдены по приближенным формулам:</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0"/>
          <w:szCs w:val="24"/>
          <w:lang w:val="en-US" w:eastAsia="ru-RU"/>
        </w:rPr>
        <w:object w:dxaOrig="6399" w:dyaOrig="700">
          <v:shape id="_x0000_i1167" type="#_x0000_t75" style="width:330.75pt;height:36pt" o:ole="" fillcolor="window">
            <v:imagedata r:id="rId307" o:title=""/>
          </v:shape>
          <o:OLEObject Type="Embed" ProgID="Equation.3" ShapeID="_x0000_i1167" DrawAspect="Content" ObjectID="_1536407250" r:id="rId308"/>
        </w:object>
      </w:r>
      <w:r w:rsidRPr="003C5885">
        <w:rPr>
          <w:rFonts w:eastAsia="Times New Roman"/>
          <w:color w:val="auto"/>
          <w:w w:val="100"/>
          <w:szCs w:val="24"/>
          <w:lang w:eastAsia="ru-RU"/>
        </w:rPr>
        <w:t>,</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0"/>
          <w:szCs w:val="24"/>
          <w:lang w:val="en-US" w:eastAsia="ru-RU"/>
        </w:rPr>
        <w:object w:dxaOrig="7460" w:dyaOrig="700">
          <v:shape id="_x0000_i1168" type="#_x0000_t75" style="width:385.5pt;height:36pt" o:ole="" fillcolor="window">
            <v:imagedata r:id="rId309" o:title=""/>
          </v:shape>
          <o:OLEObject Type="Embed" ProgID="Equation.3" ShapeID="_x0000_i1168" DrawAspect="Content" ObjectID="_1536407251" r:id="rId310"/>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Более точный результат дает вторая формула, но она требует больше вычислений. Чем точнее необходимо вычислить производную, тем меньше должно быть </w:t>
      </w:r>
      <w:r w:rsidRPr="003C5885">
        <w:rPr>
          <w:rFonts w:eastAsia="Times New Roman"/>
          <w:color w:val="auto"/>
          <w:w w:val="100"/>
          <w:szCs w:val="24"/>
          <w:lang w:eastAsia="ru-RU"/>
        </w:rPr>
        <w:sym w:font="Symbol" w:char="F044"/>
      </w:r>
      <w:r w:rsidRPr="003C5885">
        <w:rPr>
          <w:rFonts w:eastAsia="Times New Roman"/>
          <w:i/>
          <w:color w:val="auto"/>
          <w:w w:val="100"/>
          <w:szCs w:val="24"/>
          <w:lang w:eastAsia="ru-RU"/>
        </w:rPr>
        <w:t>х</w:t>
      </w:r>
      <w:r w:rsidRPr="003C5885">
        <w:rPr>
          <w:rFonts w:eastAsia="Times New Roman"/>
          <w:color w:val="auto"/>
          <w:w w:val="100"/>
          <w:szCs w:val="24"/>
          <w:lang w:eastAsia="ru-RU"/>
        </w:rPr>
        <w:t>. Однако недопустимо, чтобы разность значений функции была соизмерима с погрешностью вычисления.</w:t>
      </w:r>
    </w:p>
    <w:p w:rsidR="003C5885" w:rsidRPr="003C5885" w:rsidRDefault="003C5885" w:rsidP="003C5885">
      <w:pPr>
        <w:rPr>
          <w:rFonts w:eastAsia="Times New Roman"/>
          <w:i/>
          <w:color w:val="auto"/>
          <w:w w:val="100"/>
          <w:szCs w:val="24"/>
          <w:lang w:eastAsia="ru-RU"/>
        </w:rPr>
      </w:pPr>
      <w:r w:rsidRPr="003C5885">
        <w:rPr>
          <w:rFonts w:eastAsia="Times New Roman"/>
          <w:color w:val="auto"/>
          <w:w w:val="100"/>
          <w:szCs w:val="24"/>
          <w:lang w:eastAsia="ru-RU"/>
        </w:rPr>
        <w:t xml:space="preserve">Если переменные имеют разные единицы измерения, можно перейти к относительным переменным </w:t>
      </w:r>
      <w:r w:rsidRPr="003C5885">
        <w:rPr>
          <w:rFonts w:eastAsia="Times New Roman"/>
          <w:i/>
          <w:color w:val="auto"/>
          <w:w w:val="100"/>
          <w:szCs w:val="24"/>
          <w:lang w:val="en-US" w:eastAsia="ru-RU"/>
        </w:rPr>
        <w:t>y</w:t>
      </w:r>
      <w:r w:rsidRPr="003C5885">
        <w:rPr>
          <w:rFonts w:eastAsia="Times New Roman"/>
          <w:i/>
          <w:color w:val="auto"/>
          <w:w w:val="100"/>
          <w:szCs w:val="24"/>
          <w:vertAlign w:val="subscript"/>
          <w:lang w:val="en-US" w:eastAsia="ru-RU"/>
        </w:rPr>
        <w:t>i</w:t>
      </w:r>
      <w:r w:rsidRPr="003C5885">
        <w:rPr>
          <w:rFonts w:eastAsia="Times New Roman"/>
          <w:color w:val="auto"/>
          <w:w w:val="100"/>
          <w:szCs w:val="24"/>
          <w:lang w:eastAsia="ru-RU"/>
        </w:rPr>
        <w:t xml:space="preserve">, используя минимально и максимально возможные значения переменных </w:t>
      </w:r>
      <w:r w:rsidRPr="003C5885">
        <w:rPr>
          <w:rFonts w:eastAsia="Times New Roman"/>
          <w:i/>
          <w:color w:val="auto"/>
          <w:w w:val="100"/>
          <w:szCs w:val="24"/>
          <w:lang w:val="en-US" w:eastAsia="ru-RU"/>
        </w:rPr>
        <w:t>x</w:t>
      </w:r>
      <w:r w:rsidRPr="003C5885">
        <w:rPr>
          <w:rFonts w:eastAsia="Times New Roman"/>
          <w:i/>
          <w:color w:val="auto"/>
          <w:w w:val="100"/>
          <w:szCs w:val="24"/>
          <w:vertAlign w:val="subscript"/>
          <w:lang w:val="en-US" w:eastAsia="ru-RU"/>
        </w:rPr>
        <w:t>i</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8"/>
          <w:szCs w:val="24"/>
          <w:lang w:val="en-US" w:eastAsia="ru-RU"/>
        </w:rPr>
        <w:object w:dxaOrig="2020" w:dyaOrig="900">
          <v:shape id="_x0000_i1169" type="#_x0000_t75" style="width:101.25pt;height:45pt" o:ole="" fillcolor="window">
            <v:imagedata r:id="rId311" o:title=""/>
          </v:shape>
          <o:OLEObject Type="Embed" ProgID="Equation.3" ShapeID="_x0000_i1169" DrawAspect="Content" ObjectID="_1536407252" r:id="rId312"/>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Очевидно, что значения </w:t>
      </w:r>
      <w:r w:rsidRPr="003C5885">
        <w:rPr>
          <w:rFonts w:eastAsia="Times New Roman"/>
          <w:i/>
          <w:color w:val="auto"/>
          <w:w w:val="100"/>
          <w:szCs w:val="24"/>
          <w:lang w:val="en-US" w:eastAsia="ru-RU"/>
        </w:rPr>
        <w:t>y</w:t>
      </w:r>
      <w:r w:rsidRPr="003C5885">
        <w:rPr>
          <w:rFonts w:eastAsia="Times New Roman"/>
          <w:i/>
          <w:color w:val="auto"/>
          <w:w w:val="100"/>
          <w:szCs w:val="24"/>
          <w:vertAlign w:val="subscript"/>
          <w:lang w:val="en-US" w:eastAsia="ru-RU"/>
        </w:rPr>
        <w:t>i</w:t>
      </w:r>
      <w:r w:rsidRPr="003C5885">
        <w:rPr>
          <w:rFonts w:eastAsia="Times New Roman"/>
          <w:color w:val="auto"/>
          <w:w w:val="100"/>
          <w:szCs w:val="24"/>
          <w:lang w:eastAsia="ru-RU"/>
        </w:rPr>
        <w:t xml:space="preserve"> лежат в диапазоне [0, 1].</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Знание градиента (антиградиента) позволяет осуществлять перемещение из текущей точки в направлении наибольшего улучшения функции. Для линейных функций оно постоянно и поэтому его требуется определять всего один раз. В нелинейных функциях значение градиента зависит от вектора </w:t>
      </w:r>
      <w:r w:rsidRPr="003C5885">
        <w:rPr>
          <w:rFonts w:eastAsia="Times New Roman"/>
          <w:color w:val="auto"/>
          <w:w w:val="100"/>
          <w:szCs w:val="24"/>
          <w:lang w:val="en-US" w:eastAsia="ru-RU"/>
        </w:rPr>
        <w:t>X</w:t>
      </w:r>
      <w:r w:rsidRPr="003C5885">
        <w:rPr>
          <w:rFonts w:eastAsia="Times New Roman"/>
          <w:color w:val="auto"/>
          <w:w w:val="100"/>
          <w:szCs w:val="24"/>
          <w:lang w:eastAsia="ru-RU"/>
        </w:rPr>
        <w:t xml:space="preserve">, то есть его необходимо пересчитывать при любом изменении </w:t>
      </w:r>
      <w:r w:rsidRPr="003C5885">
        <w:rPr>
          <w:rFonts w:eastAsia="Times New Roman"/>
          <w:color w:val="auto"/>
          <w:w w:val="100"/>
          <w:szCs w:val="24"/>
          <w:lang w:val="en-US" w:eastAsia="ru-RU"/>
        </w:rPr>
        <w:t>X</w:t>
      </w:r>
      <w:r w:rsidRPr="003C5885">
        <w:rPr>
          <w:rFonts w:eastAsia="Times New Roman"/>
          <w:color w:val="auto"/>
          <w:w w:val="100"/>
          <w:szCs w:val="24"/>
          <w:lang w:eastAsia="ru-RU"/>
        </w:rPr>
        <w:t xml:space="preserve">.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В градиентном методе поиск минимума производится согласно рекуррентным формулам:</w:t>
      </w:r>
    </w:p>
    <w:p w:rsidR="003C5885" w:rsidRPr="003C5885" w:rsidRDefault="003C5885" w:rsidP="003C5885">
      <w:pPr>
        <w:jc w:val="center"/>
        <w:rPr>
          <w:rFonts w:eastAsia="Times New Roman"/>
          <w:b/>
          <w:color w:val="auto"/>
          <w:w w:val="100"/>
          <w:szCs w:val="24"/>
          <w:lang w:eastAsia="ru-RU"/>
        </w:rPr>
      </w:pPr>
      <w:r w:rsidRPr="003C5885">
        <w:rPr>
          <w:rFonts w:eastAsia="Times New Roman"/>
          <w:b/>
          <w:color w:val="auto"/>
          <w:w w:val="100"/>
          <w:position w:val="-10"/>
          <w:szCs w:val="24"/>
          <w:lang w:eastAsia="ru-RU"/>
        </w:rPr>
        <w:object w:dxaOrig="2360" w:dyaOrig="360">
          <v:shape id="_x0000_i1170" type="#_x0000_t75" style="width:145.5pt;height:23.25pt" o:ole="" fillcolor="window">
            <v:imagedata r:id="rId313" o:title=""/>
          </v:shape>
          <o:OLEObject Type="Embed" ProgID="Equation.3" ShapeID="_x0000_i1170" DrawAspect="Content" ObjectID="_1536407253" r:id="rId314"/>
        </w:object>
      </w:r>
    </w:p>
    <w:p w:rsidR="003C5885" w:rsidRPr="003C5885" w:rsidRDefault="003C5885" w:rsidP="003C5885">
      <w:pPr>
        <w:jc w:val="right"/>
        <w:rPr>
          <w:rFonts w:eastAsia="Times New Roman"/>
          <w:color w:val="auto"/>
          <w:w w:val="100"/>
          <w:szCs w:val="24"/>
          <w:lang w:eastAsia="ru-RU"/>
        </w:rPr>
      </w:pPr>
      <w:r w:rsidRPr="003C5885">
        <w:rPr>
          <w:rFonts w:eastAsia="Times New Roman"/>
          <w:b/>
          <w:color w:val="auto"/>
          <w:w w:val="100"/>
          <w:position w:val="-38"/>
          <w:szCs w:val="24"/>
          <w:lang w:eastAsia="ru-RU"/>
        </w:rPr>
        <w:object w:dxaOrig="2460" w:dyaOrig="800">
          <v:shape id="_x0000_i1171" type="#_x0000_t75" style="width:150.75pt;height:49.5pt" o:ole="" fillcolor="window">
            <v:imagedata r:id="rId315" o:title=""/>
          </v:shape>
          <o:OLEObject Type="Embed" ProgID="Equation.3" ShapeID="_x0000_i1171" DrawAspect="Content" ObjectID="_1536407254" r:id="rId316"/>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 xml:space="preserve">      (8.44)</w:t>
      </w:r>
      <w:r w:rsidRPr="003C5885">
        <w:rPr>
          <w:rFonts w:eastAsia="Times New Roman"/>
          <w:b/>
          <w:color w:val="auto"/>
          <w:w w:val="100"/>
          <w:szCs w:val="24"/>
          <w:lang w:eastAsia="ru-RU"/>
        </w:rPr>
        <w:t xml:space="preserve"> </w: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где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val="en-US" w:eastAsia="ru-RU"/>
        </w:rPr>
        <w:t>k</w:t>
      </w:r>
      <w:r w:rsidRPr="003C5885">
        <w:rPr>
          <w:rFonts w:eastAsia="Times New Roman"/>
          <w:i/>
          <w:color w:val="auto"/>
          <w:w w:val="100"/>
          <w:szCs w:val="24"/>
          <w:vertAlign w:val="subscript"/>
          <w:lang w:eastAsia="ru-RU"/>
        </w:rPr>
        <w:t xml:space="preserve"> </w:t>
      </w:r>
      <w:r w:rsidRPr="003C5885">
        <w:rPr>
          <w:rFonts w:eastAsia="Times New Roman"/>
          <w:color w:val="auto"/>
          <w:w w:val="100"/>
          <w:szCs w:val="24"/>
          <w:lang w:eastAsia="ru-RU"/>
        </w:rPr>
        <w:t xml:space="preserve"> - шаг. В первой формуле величина изменения переменных </w:t>
      </w:r>
      <w:r w:rsidRPr="003C5885">
        <w:rPr>
          <w:rFonts w:eastAsia="Times New Roman"/>
          <w:color w:val="auto"/>
          <w:w w:val="100"/>
          <w:szCs w:val="24"/>
          <w:lang w:eastAsia="ru-RU"/>
        </w:rPr>
        <w:sym w:font="Symbol" w:char="F044"/>
      </w:r>
      <w:r w:rsidRPr="003C5885">
        <w:rPr>
          <w:rFonts w:eastAsia="Times New Roman"/>
          <w:color w:val="auto"/>
          <w:w w:val="100"/>
          <w:szCs w:val="24"/>
          <w:lang w:val="en-US" w:eastAsia="ru-RU"/>
        </w:rPr>
        <w:t>X</w:t>
      </w:r>
      <w:r w:rsidRPr="003C5885">
        <w:rPr>
          <w:rFonts w:eastAsia="Times New Roman"/>
          <w:color w:val="auto"/>
          <w:w w:val="100"/>
          <w:szCs w:val="24"/>
          <w:lang w:eastAsia="ru-RU"/>
        </w:rPr>
        <w:t xml:space="preserve"> зависит как от шага, так и от величины градиента. Более удобно, когда расстояние между последовательными точками зависит только от величины шага. Поэтому предпочтительнее вторая формула. В ней используется нормированный градиент, длина которого всегда равна единице (за счет деления на длину). Поэтому он задает лишь направление, но не влияет на величину </w:t>
      </w:r>
      <w:r w:rsidRPr="003C5885">
        <w:rPr>
          <w:rFonts w:eastAsia="Times New Roman"/>
          <w:color w:val="auto"/>
          <w:w w:val="100"/>
          <w:szCs w:val="24"/>
          <w:lang w:eastAsia="ru-RU"/>
        </w:rPr>
        <w:sym w:font="Symbol" w:char="F044"/>
      </w:r>
      <w:r w:rsidRPr="003C5885">
        <w:rPr>
          <w:rFonts w:eastAsia="Times New Roman"/>
          <w:color w:val="auto"/>
          <w:w w:val="100"/>
          <w:szCs w:val="24"/>
          <w:lang w:val="en-US" w:eastAsia="ru-RU"/>
        </w:rPr>
        <w:t>X</w: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Формула (8.44) в записи по отдельным переменным принимает вид:</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76"/>
          <w:szCs w:val="24"/>
          <w:lang w:eastAsia="ru-RU"/>
        </w:rPr>
        <w:object w:dxaOrig="3000" w:dyaOrig="1160">
          <v:shape id="_x0000_i1172" type="#_x0000_t75" style="width:175.5pt;height:67.5pt" o:ole="" fillcolor="window">
            <v:imagedata r:id="rId317" o:title=""/>
          </v:shape>
          <o:OLEObject Type="Embed" ProgID="Equation.3" ShapeID="_x0000_i1172" DrawAspect="Content" ObjectID="_1536407255" r:id="rId318"/>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(8.45)</w:t>
      </w:r>
    </w:p>
    <w:p w:rsidR="003C5885" w:rsidRPr="003C5885" w:rsidRDefault="003C5885" w:rsidP="003C5885">
      <w:pPr>
        <w:rPr>
          <w:rFonts w:eastAsia="Times New Roman"/>
          <w:color w:val="auto"/>
          <w:w w:val="100"/>
          <w:szCs w:val="24"/>
          <w:lang w:eastAsia="ru-RU"/>
        </w:rPr>
      </w:pPr>
      <w:r w:rsidRPr="003C5885">
        <w:rPr>
          <w:rFonts w:eastAsia="Times New Roman"/>
          <w:i/>
          <w:color w:val="auto"/>
          <w:w w:val="100"/>
          <w:szCs w:val="24"/>
          <w:lang w:eastAsia="ru-RU"/>
        </w:rPr>
        <w:t>Алгоритм</w:t>
      </w:r>
      <w:r w:rsidRPr="003C5885">
        <w:rPr>
          <w:rFonts w:eastAsia="Times New Roman"/>
          <w:color w:val="auto"/>
          <w:w w:val="100"/>
          <w:szCs w:val="24"/>
          <w:lang w:eastAsia="ru-RU"/>
        </w:rPr>
        <w:t xml:space="preserve"> градиентного метода.</w:t>
      </w:r>
    </w:p>
    <w:p w:rsidR="003C5885" w:rsidRPr="003C5885" w:rsidRDefault="003C5885" w:rsidP="003C5885">
      <w:pPr>
        <w:numPr>
          <w:ilvl w:val="0"/>
          <w:numId w:val="16"/>
        </w:numPr>
        <w:ind w:firstLine="0"/>
        <w:jc w:val="left"/>
        <w:rPr>
          <w:rFonts w:eastAsia="Times New Roman"/>
          <w:color w:val="auto"/>
          <w:w w:val="100"/>
          <w:szCs w:val="24"/>
          <w:lang w:eastAsia="ru-RU"/>
        </w:rPr>
      </w:pPr>
      <w:r w:rsidRPr="003C5885">
        <w:rPr>
          <w:rFonts w:eastAsia="Times New Roman"/>
          <w:color w:val="auto"/>
          <w:w w:val="100"/>
          <w:szCs w:val="24"/>
          <w:lang w:eastAsia="ru-RU"/>
        </w:rPr>
        <w:t xml:space="preserve">Задать начальную точку, начальное значение шага и точность по величине градиента </w:t>
      </w:r>
      <w:r w:rsidRPr="003C5885">
        <w:rPr>
          <w:rFonts w:eastAsia="Times New Roman"/>
          <w:i/>
          <w:color w:val="auto"/>
          <w:w w:val="100"/>
          <w:szCs w:val="24"/>
          <w:lang w:val="en-US" w:eastAsia="ru-RU"/>
        </w:rPr>
        <w:sym w:font="Symbol" w:char="F065"/>
      </w:r>
      <w:r w:rsidRPr="003C5885">
        <w:rPr>
          <w:rFonts w:eastAsia="Times New Roman"/>
          <w:color w:val="auto"/>
          <w:w w:val="100"/>
          <w:szCs w:val="24"/>
          <w:lang w:eastAsia="ru-RU"/>
        </w:rPr>
        <w:t xml:space="preserve">, вычислить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color w:val="auto"/>
          <w:w w:val="100"/>
          <w:szCs w:val="24"/>
          <w:vertAlign w:val="superscript"/>
          <w:lang w:eastAsia="ru-RU"/>
        </w:rPr>
        <w:t>0</w:t>
      </w:r>
      <w:r w:rsidRPr="003C5885">
        <w:rPr>
          <w:rFonts w:eastAsia="Times New Roman"/>
          <w:color w:val="auto"/>
          <w:w w:val="100"/>
          <w:szCs w:val="24"/>
          <w:lang w:eastAsia="ru-RU"/>
        </w:rPr>
        <w:t xml:space="preserve">) и положить </w:t>
      </w:r>
      <w:r w:rsidRPr="003C5885">
        <w:rPr>
          <w:rFonts w:eastAsia="Times New Roman"/>
          <w:i/>
          <w:color w:val="auto"/>
          <w:w w:val="100"/>
          <w:szCs w:val="24"/>
          <w:lang w:val="en-US" w:eastAsia="ru-RU"/>
        </w:rPr>
        <w:t>k </w:t>
      </w:r>
      <w:r w:rsidRPr="003C5885">
        <w:rPr>
          <w:rFonts w:eastAsia="Times New Roman"/>
          <w:color w:val="auto"/>
          <w:w w:val="100"/>
          <w:szCs w:val="24"/>
          <w:lang w:eastAsia="ru-RU"/>
        </w:rPr>
        <w:t>=</w:t>
      </w:r>
      <w:r w:rsidRPr="003C5885">
        <w:rPr>
          <w:rFonts w:eastAsia="Times New Roman"/>
          <w:color w:val="auto"/>
          <w:w w:val="100"/>
          <w:szCs w:val="24"/>
          <w:lang w:val="en-US" w:eastAsia="ru-RU"/>
        </w:rPr>
        <w:t> </w:t>
      </w:r>
      <w:r w:rsidRPr="003C5885">
        <w:rPr>
          <w:rFonts w:eastAsia="Times New Roman"/>
          <w:color w:val="auto"/>
          <w:w w:val="100"/>
          <w:szCs w:val="24"/>
          <w:lang w:eastAsia="ru-RU"/>
        </w:rPr>
        <w:t xml:space="preserve">0. </w:t>
      </w:r>
    </w:p>
    <w:p w:rsidR="003C5885" w:rsidRPr="003C5885" w:rsidRDefault="003C5885" w:rsidP="003C5885">
      <w:pPr>
        <w:numPr>
          <w:ilvl w:val="0"/>
          <w:numId w:val="16"/>
        </w:numPr>
        <w:ind w:firstLine="0"/>
        <w:jc w:val="left"/>
        <w:rPr>
          <w:rFonts w:eastAsia="Times New Roman"/>
          <w:color w:val="auto"/>
          <w:w w:val="100"/>
          <w:szCs w:val="24"/>
          <w:lang w:eastAsia="ru-RU"/>
        </w:rPr>
      </w:pPr>
      <w:r w:rsidRPr="003C5885">
        <w:rPr>
          <w:rFonts w:eastAsia="Times New Roman"/>
          <w:color w:val="auto"/>
          <w:w w:val="100"/>
          <w:szCs w:val="24"/>
          <w:lang w:eastAsia="ru-RU"/>
        </w:rPr>
        <w:t xml:space="preserve">В текущей точке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вычислить градиент (производные </w:t>
      </w:r>
      <w:r w:rsidRPr="003C5885">
        <w:rPr>
          <w:rFonts w:eastAsia="Times New Roman"/>
          <w:color w:val="auto"/>
          <w:w w:val="100"/>
          <w:position w:val="-12"/>
          <w:szCs w:val="24"/>
          <w:lang w:eastAsia="ru-RU"/>
        </w:rPr>
        <w:object w:dxaOrig="800" w:dyaOrig="360">
          <v:shape id="_x0000_i1173" type="#_x0000_t75" style="width:45pt;height:21pt" o:ole="" fillcolor="window">
            <v:imagedata r:id="rId319" o:title=""/>
          </v:shape>
          <o:OLEObject Type="Embed" ProgID="Equation.3" ShapeID="_x0000_i1173" DrawAspect="Content" ObjectID="_1536407256" r:id="rId320"/>
        </w:object>
      </w:r>
      <w:r w:rsidRPr="003C5885">
        <w:rPr>
          <w:rFonts w:eastAsia="Times New Roman"/>
          <w:color w:val="auto"/>
          <w:w w:val="100"/>
          <w:szCs w:val="24"/>
          <w:lang w:eastAsia="ru-RU"/>
        </w:rPr>
        <w:t xml:space="preserve"> и его длину.</w:t>
      </w:r>
    </w:p>
    <w:p w:rsidR="003C5885" w:rsidRPr="003C5885" w:rsidRDefault="003C5885" w:rsidP="003C5885">
      <w:pPr>
        <w:numPr>
          <w:ilvl w:val="0"/>
          <w:numId w:val="16"/>
        </w:numPr>
        <w:ind w:firstLine="0"/>
        <w:jc w:val="left"/>
        <w:rPr>
          <w:rFonts w:eastAsia="Times New Roman"/>
          <w:color w:val="auto"/>
          <w:w w:val="100"/>
          <w:szCs w:val="24"/>
          <w:lang w:val="en-US" w:eastAsia="ru-RU"/>
        </w:rPr>
      </w:pPr>
      <w:r w:rsidRPr="003C5885">
        <w:rPr>
          <w:rFonts w:eastAsia="Times New Roman"/>
          <w:color w:val="auto"/>
          <w:w w:val="100"/>
          <w:szCs w:val="24"/>
          <w:lang w:val="en-US" w:eastAsia="ru-RU"/>
        </w:rPr>
        <w:t xml:space="preserve">Проверить: если </w:t>
      </w:r>
      <w:r w:rsidRPr="003C5885">
        <w:rPr>
          <w:rFonts w:eastAsia="Times New Roman"/>
          <w:color w:val="auto"/>
          <w:w w:val="100"/>
          <w:position w:val="-16"/>
          <w:szCs w:val="24"/>
          <w:lang w:eastAsia="ru-RU"/>
        </w:rPr>
        <w:object w:dxaOrig="1340" w:dyaOrig="440">
          <v:shape id="_x0000_i1174" type="#_x0000_t75" style="width:82.5pt;height:27pt" o:ole="" fillcolor="window">
            <v:imagedata r:id="rId321" o:title=""/>
          </v:shape>
          <o:OLEObject Type="Embed" ProgID="Equation.3" ShapeID="_x0000_i1174" DrawAspect="Content" ObjectID="_1536407257" r:id="rId322"/>
        </w:object>
      </w:r>
      <w:r w:rsidRPr="003C5885">
        <w:rPr>
          <w:rFonts w:eastAsia="Times New Roman"/>
          <w:color w:val="auto"/>
          <w:w w:val="100"/>
          <w:szCs w:val="24"/>
          <w:lang w:eastAsia="ru-RU"/>
        </w:rPr>
        <w:t xml:space="preserve"> закончить поиск.</w:t>
      </w:r>
    </w:p>
    <w:p w:rsidR="003C5885" w:rsidRPr="003C5885" w:rsidRDefault="003C5885" w:rsidP="003C5885">
      <w:pPr>
        <w:numPr>
          <w:ilvl w:val="0"/>
          <w:numId w:val="16"/>
        </w:numPr>
        <w:ind w:firstLine="0"/>
        <w:jc w:val="left"/>
        <w:rPr>
          <w:rFonts w:eastAsia="Times New Roman"/>
          <w:color w:val="auto"/>
          <w:w w:val="100"/>
          <w:szCs w:val="24"/>
          <w:lang w:eastAsia="ru-RU"/>
        </w:rPr>
      </w:pPr>
      <w:r w:rsidRPr="003C5885">
        <w:rPr>
          <w:rFonts w:eastAsia="Times New Roman"/>
          <w:color w:val="auto"/>
          <w:w w:val="100"/>
          <w:szCs w:val="24"/>
          <w:lang w:eastAsia="ru-RU"/>
        </w:rPr>
        <w:t xml:space="preserve">Определить новую точку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vertAlign w:val="superscript"/>
          <w:lang w:eastAsia="ru-RU"/>
        </w:rPr>
        <w:t xml:space="preserve">+1 </w:t>
      </w:r>
      <w:r w:rsidRPr="003C5885">
        <w:rPr>
          <w:rFonts w:eastAsia="Times New Roman"/>
          <w:color w:val="auto"/>
          <w:w w:val="100"/>
          <w:szCs w:val="24"/>
          <w:lang w:eastAsia="ru-RU"/>
        </w:rPr>
        <w:t>согласно (8.45) и вычислить в ней значение функции.</w:t>
      </w:r>
    </w:p>
    <w:p w:rsidR="003C5885" w:rsidRPr="003C5885" w:rsidRDefault="003C5885" w:rsidP="003C5885">
      <w:pPr>
        <w:numPr>
          <w:ilvl w:val="0"/>
          <w:numId w:val="16"/>
        </w:numPr>
        <w:ind w:firstLine="0"/>
        <w:jc w:val="left"/>
        <w:rPr>
          <w:rFonts w:eastAsia="Times New Roman"/>
          <w:color w:val="auto"/>
          <w:w w:val="100"/>
          <w:szCs w:val="24"/>
          <w:lang w:eastAsia="ru-RU"/>
        </w:rPr>
      </w:pPr>
      <w:r w:rsidRPr="003C5885">
        <w:rPr>
          <w:rFonts w:eastAsia="Times New Roman"/>
          <w:color w:val="auto"/>
          <w:w w:val="100"/>
          <w:szCs w:val="24"/>
          <w:lang w:eastAsia="ru-RU"/>
        </w:rPr>
        <w:t xml:space="preserve">Проверить: 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i/>
          <w:color w:val="auto"/>
          <w:w w:val="100"/>
          <w:szCs w:val="24"/>
          <w:vertAlign w:val="superscript"/>
          <w:lang w:eastAsia="ru-RU"/>
        </w:rPr>
        <w:t>+</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w:t>
      </w:r>
      <w:r w:rsidRPr="003C5885">
        <w:rPr>
          <w:rFonts w:eastAsia="Times New Roman"/>
          <w:color w:val="auto"/>
          <w:w w:val="100"/>
          <w:szCs w:val="24"/>
          <w:lang w:val="en-US" w:eastAsia="ru-RU"/>
        </w:rPr>
        <w:sym w:font="Symbol" w:char="F0A3"/>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увеличить </w:t>
      </w:r>
      <w:r w:rsidRPr="003C5885">
        <w:rPr>
          <w:rFonts w:eastAsia="Times New Roman"/>
          <w:i/>
          <w:color w:val="auto"/>
          <w:w w:val="100"/>
          <w:szCs w:val="24"/>
          <w:lang w:val="en-US" w:eastAsia="ru-RU"/>
        </w:rPr>
        <w:t>k</w:t>
      </w:r>
      <w:r w:rsidRPr="003C5885">
        <w:rPr>
          <w:rFonts w:eastAsia="Times New Roman"/>
          <w:color w:val="auto"/>
          <w:w w:val="100"/>
          <w:szCs w:val="24"/>
          <w:lang w:eastAsia="ru-RU"/>
        </w:rPr>
        <w:t xml:space="preserve"> на единицу и перейти на шаг 2; если иначе, уменьшить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в два раза и перейти на шаг 4.▲</w:t>
      </w:r>
    </w:p>
    <w:p w:rsidR="003C5885" w:rsidRPr="003C5885" w:rsidRDefault="00160680" w:rsidP="003C5885">
      <w:pPr>
        <w:rPr>
          <w:rFonts w:eastAsia="Times New Roman"/>
          <w:color w:val="auto"/>
          <w:w w:val="100"/>
          <w:szCs w:val="24"/>
          <w:lang w:eastAsia="ru-RU"/>
        </w:rPr>
      </w:pPr>
      <w:r w:rsidRPr="00160680">
        <w:rPr>
          <w:rFonts w:eastAsia="Times New Roman"/>
          <w:noProof/>
          <w:color w:val="auto"/>
          <w:w w:val="100"/>
          <w:szCs w:val="24"/>
          <w:lang w:eastAsia="ru-RU"/>
        </w:rPr>
        <w:pict>
          <v:group id="_x0000_s1276" style="position:absolute;left:0;text-align:left;margin-left:3.3pt;margin-top:4.75pt;width:152.6pt;height:156.75pt;z-index:251676672" coordorigin="7392,12312" coordsize="3052,3135" o:allowincell="f">
            <v:shape id="_x0000_s1278" type="#_x0000_t75" style="position:absolute;left:7392;top:12312;width:3052;height:2507" fillcolor="window">
              <v:imagedata r:id="rId323" o:title=""/>
            </v:shape>
            <v:shape id="_x0000_s1277" type="#_x0000_t202" style="position:absolute;left:8288;top:14934;width:1568;height:513" stroked="f">
              <v:textbox>
                <w:txbxContent>
                  <w:p w:rsidR="00B5687B" w:rsidRDefault="00B5687B" w:rsidP="003C5885">
                    <w:pPr>
                      <w:pStyle w:val="51"/>
                      <w:ind w:firstLine="0"/>
                    </w:pPr>
                    <w:r>
                      <w:t>Рис. 8.30</w:t>
                    </w:r>
                  </w:p>
                </w:txbxContent>
              </v:textbox>
            </v:shape>
            <w10:wrap type="square"/>
          </v:group>
          <o:OLEObject Type="Embed" ProgID="Visio.Drawing.6" ShapeID="_x0000_s1278" DrawAspect="Content" ObjectID="_1536407322" r:id="rId324"/>
        </w:pict>
      </w:r>
      <w:r w:rsidR="003C5885" w:rsidRPr="003C5885">
        <w:rPr>
          <w:rFonts w:eastAsia="Times New Roman"/>
          <w:color w:val="auto"/>
          <w:w w:val="100"/>
          <w:szCs w:val="24"/>
          <w:lang w:eastAsia="ru-RU"/>
        </w:rPr>
        <w:t xml:space="preserve">При гладкой производной траектория поиска в идеале (при непрерывном вычислении градиента) тоже будет гладкой и ортогональной линиям уровня. При конечной величине шага траектория становится кусочно-линейной. Качественный характер поиска показан на рис. 8.30, а на рис. 8.31 приведена реализация алгоритма с двух начальных точек применительно к функции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w:t>
      </w:r>
      <w:r w:rsidR="003C5885" w:rsidRPr="003C5885">
        <w:rPr>
          <w:rFonts w:eastAsia="Times New Roman"/>
          <w:color w:val="auto"/>
          <w:w w:val="100"/>
          <w:szCs w:val="24"/>
          <w:lang w:val="en-US" w:eastAsia="ru-RU"/>
        </w:rPr>
        <w:t>X</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w:t>
      </w:r>
      <w:r w:rsidR="003C5885" w:rsidRPr="003C5885">
        <w:rPr>
          <w:rFonts w:eastAsia="Times New Roman"/>
          <w:color w:val="auto"/>
          <w:w w:val="100"/>
          <w:szCs w:val="24"/>
          <w:vertAlign w:val="superscript"/>
          <w:lang w:eastAsia="ru-RU"/>
        </w:rPr>
        <w:t>2</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-2)</w:t>
      </w:r>
      <w:r w:rsidR="003C5885" w:rsidRPr="003C5885">
        <w:rPr>
          <w:rFonts w:eastAsia="Times New Roman"/>
          <w:color w:val="auto"/>
          <w:w w:val="100"/>
          <w:szCs w:val="24"/>
          <w:vertAlign w:val="superscript"/>
          <w:lang w:eastAsia="ru-RU"/>
        </w:rPr>
        <w:t>4</w:t>
      </w:r>
      <w:r w:rsidR="003C5885" w:rsidRPr="003C5885">
        <w:rPr>
          <w:rFonts w:eastAsia="Times New Roman"/>
          <w:color w:val="auto"/>
          <w:w w:val="100"/>
          <w:szCs w:val="24"/>
          <w:lang w:eastAsia="ru-RU"/>
        </w:rPr>
        <w:t>. Обе траектории приводят практически в одну точку.</w:t>
      </w:r>
    </w:p>
    <w:p w:rsidR="003C5885" w:rsidRPr="003C5885" w:rsidRDefault="00160680" w:rsidP="003C5885">
      <w:pPr>
        <w:rPr>
          <w:rFonts w:eastAsia="Times New Roman"/>
          <w:color w:val="auto"/>
          <w:w w:val="100"/>
          <w:szCs w:val="24"/>
          <w:lang w:eastAsia="ru-RU"/>
        </w:rPr>
      </w:pPr>
      <w:r>
        <w:rPr>
          <w:rFonts w:eastAsia="Times New Roman"/>
          <w:noProof/>
          <w:color w:val="auto"/>
          <w:szCs w:val="24"/>
          <w:lang w:eastAsia="ru-RU"/>
        </w:rPr>
        <w:pict>
          <v:group id="Группа 952" o:spid="_x0000_s1140" style="position:absolute;left:0;text-align:left;margin-left:229.05pt;margin-top:-9.7pt;width:229.95pt;height:152.65pt;z-index:251677696;mso-wrap-distance-left:14.2pt" coordorigin="2093,3668" coordsize="4599,30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e/E3BQAAWBMAAA4AAABkcnMvZTJvRG9jLnhtbOxYa27cNhD+X6B3&#10;IPRfXkmr58LrwN5HEMBtjSY9AFfirohIokpyH05RoECP0Iv0Br1CcqPOkNI+bCcxYsBoAa+xa5JD&#10;jub1zYx4/mpXV2TDpOKiGTv+mecQ1uSi4M1q7Pzybu6mDlGaNgWtRMPGzi1TzquL778737YjFohS&#10;VAWTBJg0arRtx06pdTsaDFRespqqM9GyBohLIWuqYSpXg0LSLXCvq0HgefFgK2TRSpEzpWB1aonO&#10;heG/XLJc/7RcKqZJNXZANm1+pfld4O/g4pyOVpK2Jc87Meg3SFFT3sBD96ymVFOylvweq5rnUiix&#10;1Ge5qAdiueQ5MzqANr53R5vXUqxbo8tqtF21ezOBae/Y6ZvZ5j9ubiThxdjJosAhDa3BSR//+vTH&#10;pz8//gN/fxNcBytt29UINr+W7dv2RlpVYXgt8vcKyIO7dJyv7Gay2P4gCuBL11oYK+2WskYWoD/Z&#10;GWfc7p3BdprksBhkgTeMI4fkQPOzYRpHkXVXXoJP8VzgZUOHAHkYx2lPm3XnwyjL7OGhFw2ROqAj&#10;+2AjbCfcxXnL8xF8O+vC6J51vx6FcEqvJXM6JvWjeNRUvl+3LgRCSzVf8IrrWxPUYCMUqtnc8Bxt&#10;jZNjR4HS1lFAx8cS349B14KpHEIborngrNGocn/S8qGop/EYacSkpM2KXaoWMAIGBpb9kpRiWzJa&#10;KFxGu51yMdMT2RYVb+e8qtClOO6sALLcCdMHDGkhMBX5ugaZLaYlq8AgolElb5VD5IjVCwYhKt8U&#10;IGcO+URDNLWSg5L4zGpdk4XkqxIUcYcefGCXaLSkClaSFBdAD4POW5VXZrzg12zDKqJLyVQ5diJz&#10;zpAgBK+VxgMYjAbGvwXppedlwZU7ibyJG3rJzL3MwsRNvFkSemHqT/zJ7yiNH47WioGVaTVteWcK&#10;WL1njAcx22U3mw1MViEbanIXOsII1P83IsISWhxlVTL/GXxpNFBaMp2XuLwEx3TrsHlPMF48OA5d&#10;rADYX8XqAXNpaBKDNRIiNoyGsUVcMAwMHveIg8iTSr9moiY4AFeCpMZ3dAN6WN36LSh1IzCgjC5V&#10;c7IAPO3KQ17KvGyWztLQDYN4Bl6aTt3L+SR047mfRNPhdDKZ+r2XSl4UrMHHPN1Jxv6i4kUPAyVX&#10;i0klrfPm5tOlIHXYNsBgOYjROxaZHQIv84PQuwoydx6niRvOw8jNEi91PT+7ymIvzMLp/FSla96w&#10;p6tEtqYmRMZLR0JjoB3phqix8MLoOuhGRzXXUNorXo8dRGCPQcwss6YwrtWUV3Z8ZAoU/2AK4No7&#10;2oQsBilQMV7hi3UJGgfVpxyYPQ5n2DY8VHLflrRloDKyPU65YZ9y36FnrsQOcm5iskq3E6si0Tug&#10;YNY08WCL4xfy6tFR+8RHITD2EoAZVL0I8o7NaygTIjD2OwCG4RPxd+LJE4d/Lph7WO6R+2WgvkR1&#10;V2SgGVEm9doQ0LvFruvH0LdIXIjiFoJLCsibUNmg24ZBKeQHh2yhcx076tc1xeajetNA+Gd+GGKr&#10;ayZhlAQwkceUxTGFNjmwGjvaIXY40TCDI2uor6ai2mhuxCV0b0tucvVBKoAiTgCBVtZngCK0hLb7&#10;OYaiaVRQEgDt80FxGKWQGE4a0Bconj22sfnvFRgMIFtgcHSAYvwCxQerIlSb+1DsXhefG4qpB1cN&#10;AMU4CLv3xB6KUKiBhK+RIVRO22v2b6B9z/nItvSlLD5bs/c5LCb/Nyya2wa4vjE9bXfVhPdDx3NT&#10;Rg8XYh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KyQOpjiAAAACwEAAA8AAABk&#10;cnMvZG93bnJldi54bWxMj8FqwzAQRO+F/oPYQG+JrDQutmM5hND2FApJCqW3jbWxTSzJWIrt/H3V&#10;U3tc9jHzJt9MumUD9a6xRoJYRMDIlFY1ppLweXqbJ8CcR6OwtYYk3MnBpnh8yDFTdjQHGo6+YiHE&#10;uAwl1N53GeeurEmjW9iOTPhdbK/Rh7OvuOpxDOG65csoeuEaGxMaauxoV1N5Pd60hPcRx+2zeB32&#10;18vu/n2KP772gqR8mk3bNTBPk/+D4Vc/qEMRnM72ZpRjrYRVnIiASpiLdAUsEKlIwrqzhGUSp8CL&#10;nP/fUPwAAAD//wMAUEsDBAoAAAAAAAAAIQCWAABTMowBADKMAQAVAAAAZHJzL21lZGlhL2ltYWdl&#10;MS5qcGVn/9j/4AAQSkZJRgABAgEBLAEsAAD/7QgYUGhvdG9zaG9wIDMuMAA4QklNA+0AAAAAABAB&#10;LAAAAAEAAgEsAAAAAQACOEJJTQQNAAAAAAAEAAAAeDhCSU0D8wAAAAAACAAAAAAAAAAAOEJJTQQK&#10;AAAAAAABAAA4QklNJxAAAAAAAAoAAQAAAAAAAAACOEJJTQP0AAAAAAASADUAAAABAC0AAAAGAAAA&#10;AAABOEJJTQP3AAAAAAAcAAD/////////////////////////////A+gAADhCSU0ECAAAAAAAEAAA&#10;AAEAAAJAAAACQAAAAAA4QklNBBQAAAAAAAQAAAABOEJJTQQMAAAAAAcSAAAAAQAAAHAAAAA5AAAB&#10;UAAAStAAAAb2ABgAAf/Y/+AAEEpGSUYAAQIBAEgASAAA//4AJkZpbGUgd3JpdHRlbiBieSBBZG9i&#10;ZSBQaG90b3Nob3CoIDUuMP/uAA5BZG9iZQBkgAAAAAH/2wCEAAwICAgJCAwJCQwRCwoLERUPDAwP&#10;FRgTExUTExgRDAwMDAwMEQwMDAwMDAwMDAwMDAwMDAwMDAwMDAwMDAwMDAwBDQsLDQ4NEA4OEBQO&#10;Dg4UFA4ODg4UEQwMDAwMEREMDAwMDAwRDAwMDAwMDAwMDAwMDAwMDAwMDAwMDAwMDAwMDP/AABEI&#10;ADkAcAMBIgACEQEDEQH/3QAEAAf/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VUkkklLJiPNOo7jMR80lNcf0+wTxSw/wDStRh9LlVyXDNsM80sn5PtRBa1&#10;trWu1e/UDUmP3tElJi2Y8ko8EMWWuHtr2j955j/os3pRaT9OI52tA8O796SksBRAMlCBqD/faS7w&#10;L/8AvrNqi2ygu2sdLiPo7zMeTS5JTKi4223g1ur9Cz0wXFpD/Yy31WbHP2s/S7P0myz2I/8ArCp4&#10;ja3+vc0nbZa/aQ4/mhtDvzv36XI4Bj22O8gYcP8Ayf8A00lJQE6Ey47/AE3iHRII4I43D/yKLKSn&#10;/9D1RJJOkpiQY0UYM6FEQI9f/iZ/z/8A1F/59/4v+cSkEutyn+m6G+m33iCT7rP5uf8Az5/mIrKw&#10;wRWIkyddSfFzj7nO/rKJc8Zzw0NMUs+kSPzrfBrkO3JuNnoVNabHckOIgD6fu2exrPzrP+tV/pfo&#10;JTN+TsIrqHqWknQcAD6bi7T6Cqll+Sfc82Bp+ix2ysf9ca31Lf7HpJ6WO9N7i5jKWibbidgIA3AN&#10;bt21UVt3f+fVHc3ILhkM9LBqa1zKTIN27d7r2PDf0X6NzvRf/OfzuUkpFUKAC6muuyqT+k2zWdHe&#10;5tt/883/AEvoP/8ASai/GsfdW1wGKbWB12NjlxO0iGNda/Y2p7rf5t9NFV1X6Wz1v0auWW2GxrnN&#10;BsImuozDW9rbG/Sd7x+ir/P/AOC9OxFxMT0pfYS+1/uc52p3EQ5x/l/m/uVVfoqv8J6iUkoqNVNd&#10;WgDGBkDjQbdEQvaxpc7RrdSeU5LWtLnGGjUk8Jmh1kPcNrRq1h58nP8A/IJKRMFj7PVILSQA1p/N&#10;b9LX/hHO+mrOnzTGOU6Sn//R9TY9j2h7HBzHCWuaZBHkQpKs3AxWDbU00t/dqc6tv+ZUWsUvsrSQ&#10;51lhIED3uAj4M27klM3A2EsOjB9Lz/k/1U1mTjVHbbays8w5wB/FCdhUgya/WaeW2Oc8+e31XPap&#10;1iioQyr0vJrI/wDPY2pKar8qs5NhrFj99dbQ5jSBBdb7m22bKf6jvUTUGwNLSxlUn3se8b4H0K21&#10;t9np/wDX/f8A9cVhtlRy7JcINTND/WtHBTkYpdHtMEjaJkEeDWpKa4ZW17Tc9tz6/cxhMNa7kObQ&#10;z1XOs/P9W31X7/5tQb61+c9zBuIqr2veIYPdbBZX+d/1xXWihoArrgT2YeTrPCg02nKsc1kE11/S&#10;IHDrf3d6SmePispLnSXvcZc53JMRuP8Ar/xaI+xjInk/RA5P9VQDbjO54aI0DRx/afu/6hKuoMcX&#10;AanRzjq4gfy3e5JS4Y55DrNANQwaif3nH85FUDM+Sl2SUpOo6p0lP//S9OLMztdWP+tn/wBKpvTz&#10;f9NX/wBtn/0srCSSkOzKjW1n+Yf/AEoomvNnS6sD/iz/AOlVYSSU0msyjmWD1mg+lXJDP5Vvi9yL&#10;6OX/ANyP+gEm/wBPt/4qv/qrlYSU1/QyTzkn5Mb/ABDkwxLg8v8AtVkuAB9tfAn/AIL+UrKSSmv9&#10;nv8A+5Vn+bX/AOkkxxr/APuVYP7Nf/pJWUySkH2a/wD7lWf5tf8A6ST+hd/3Js/za/8A0mjJJKQf&#10;Z7/+5Vn+bX/6SUm02ggm97gOxDNfurRkklP/2ThCSU0EBgAAAAAABwAEAAAAAQEA/+IBoElDQ19Q&#10;Uk9GSUxFAAEBAAABkEFEQkUCEAAAbW50ckdSQVlYWVogAAMH0wASABsAMQAiYWNzcE1TRlQAAAAA&#10;bm9uZQAAAAAAAAAAAAAAAAAAAAAAAPbWAAEAAAAA0y1BREJFAAAAAAAAAAAAAAAAAAAAAAAAAAAA&#10;AAAAAAAAAAAAAAAAAAAAAAAAAAAAAAAAAAAFY3BydAAAAMAAAAAkZGVzYwAAAOQAAABxd3RwdAAA&#10;AVgAAAAUYmtwdAAAAWwAAAAUa1RSQwAAAYAAAAAOdGV4dAAAAAAoYykgMjAwMyBBZG9iZSBTeXN0&#10;ZW1zIEluYy4AZGVzYwAAAAAAAAAWR3JheXNjYWxlIC0gR2FtbWEgMiwyAAAAAAAAAAAAAAAAAAAA&#10;AAAAAAAAAAAAAAAAAAAAAAAAAAAAAAAAAAAAAAAAAAAAAAAAAAAAAAAAAAAAAAAAAAAAAAAAAAAA&#10;AAAAAAAAAAAAAABYWVogAAAAAAAA81EAAQAAAAEWzFhZWiAAAAAAAAAAAAAAAAAAAAAAY3VydgAA&#10;AAAAAAABAjMAAP/+ACZGaWxlIHdyaXR0ZW4gYnkgQWRvYmUgUGhvdG9zaG9wqCA1LjD/7gAOQWRv&#10;YmUAZAAAAAAA/9sAQwAGBAQEBQQGBQUGCQYFBgkLCAYGCAsMCgoLCgoMEAwMDAwMDBAMDAwMDAwM&#10;DAwMDAwMDAwMDAwMDAwMDAwMDAwM/8AACwgB5QOxAQERAP/dAAQAd//EANIAAAAHAQEBAQEAAAAA&#10;AAAAAAQFAwIGAQAHCAkKCxAAAgEDAwIEAgYHAwQCBgJzAQIDEQQABSESMUFRBhNhInGBFDKRoQcV&#10;sUIjwVLR4TMWYvAkcoLxJUM0U5KismNzwjVEJ5OjszYXVGR0w9LiCCaDCQoYGYSURUaktFbTVSga&#10;8uPzxNTk9GV1hZWltcXV5fVmdoaWprbG1ub2N0dXZ3eHl6e3x9fn9zhIWGh4iJiouMjY6PgpOUlZ&#10;aXmJmam5ydnp+So6SlpqeoqaqrrK2ur6/9oACAEBAAA/APVObNmzZs2bNXemVyWtKitaEe9K0+7L&#10;JHfpmyuQ5ca70rTLFe+bNm3r128MqpNaEUB3A+XTLFfHGkMK0bqR1Fe+/fHfLGsTxPEgGhKkio/D&#10;MCWFR9oDcV7kVoaZk4fEVpQk1I7kbGv3ZuqAr8P7QqD367bZvTSgHEfCKKBtT5ZgqgtxAXkamgoa&#10;gAb/AHZqkjkNgRUVBr9IyifipvTcE/F33/zbNz47sTTfem3Wn/XONWb92rN8PM0UHcnrTag3I344&#10;wz8Y0Zh1Tk1G5KPhJ3Yj7P8Al5bSN6jxh6OAQu4p0X7W2zb/AGcU58gBWjE7cSDUK1D1H/BYxpED&#10;lG4hiF7iu9aDp022xG4YvG0QZQxPAmqFz8FSOJHEuf5P5fixjTKORc/FGASKhgorXrSvH4fjZvst&#10;nPvNcqD84vy5khCn1tO11QyNxPFYLd13/aX+Tl/r50K4JcMiMDKvLiyHfkAOlduf/GmK+rAzeivG&#10;tKJ0PwnsB/JtRsdJNwLVC0HEuQwrU7DqAPDjmVwy8gF2r8QIop3qKivxfzYxLmNgR6iH4QaDiVFT&#10;RTsa0Y/ZGPWXk6ArxkqQwFGHQ9fnTbGD1EeR+XKN6sCTQADccd60/m/zXHKQ5q1VUhWBIp8W++5I&#10;/loP2cz9BGQ1Gr9ksGpx3HIHr/lV/wCHxEcY3lUituVLstGJ2X9gA/Dt+wo+1yb7WCGVAVoDyWpU&#10;mrAcjTx99v5Vy1JEh22c7EBh0r17dvtftZTq+yR0BJ5ciDRa1NadGNe3+zy2LVZdyoG5o3tsD7+O&#10;WGJT4anfaoIoAab18P8AhsSuCwmjap+1RRWlPhbdQB8Z/wAn/Z45qiJy1V4jcsQF+x3Yjp/lYnGX&#10;dZVd90kKB+SE7lSpICgK61+Faf62BkuIlnjVVcB+YUJxP2ZaOaH94ak1k/k/18WhanGX4ebBADzW&#10;hQ8ioJVfsD/dZH/NWLqodWXgvE0r9kndKVIpTl+z/LxxNgA6lViBKPuSuyjjUDb+7/n/AMrjmmkj&#10;jiY8AyqwO9Burig/1q/3eOIWcKrUNGNaHoVNOw+1/NjgkaxxgovpqoUUNQARSm/VcY/L1ioRSOdR&#10;Q78ipJPQDlTp/wAFlrX0hRVYkEEKaAN3oQNv8rGxepzPJRVBxO3FegI2pXhXlx/lxSJg/qKlFIYg&#10;+NRtU/d1x9aDlVSlCCabAV+f/BZZ5D7I6dO/Tt174msSo9VBCtUtxNByDV6fzH9r+bLjLtKeVRxC&#10;kdADsR0BrT/JbLR6kgghgAC21SaVoPGn/A409VQhfSIKMrUr9kEDbalK8sVBUEjlSnVajvlBaKwR&#10;QPirSlO9T9J8ca/qiIcOPPbc1A232A3/ANjjRLJzKiMr8Q5EgkUJI699vD7H7WU3MFaJQPxVqlj0&#10;rX/rr9vEkciFvgO1W41aorHUfCeW/bh/s8ckjSNsVcKWHIFqCqqwWv0/3n/NWLlhUAk171qOjf5/&#10;62NLuHBKkAfM9SegA3P/ABHGlGW2+Dai1C8jTYfZ5b7f5WPZpAgI3anhSvTenY+2MSVnkYb8VNKr&#10;9mvKlASPiP8AP/J9n7WOZgxB5Ers3wkdKEb7fZ8G/wCNMqM/EFlC8w1FaoJYhOpFBRytdl/YwL6C&#10;FnZVSFkLlmHAqyFwZFDFfsyFf35I58v9hipHMeqVDCgID0+IhqpWo6A/3VP+JZoYSLeKL4I2Gx4h&#10;AVYLvRaFOfXl/k5lDMeMgjD8CCgAK0p8QBIr6dftf5WLSRiQ8JFQqCjICvKhU15b7VBHwfy/axTj&#10;0oRQGvTfvXKVXEYBI5AU2Hw9KdPD2rmVQr1LD4jt2JNPxO2YspH2txUjsdjQnfwzFqrRHFT9ljv3&#10;ywTRanfwNKk09ts22woD92wpjZY/UopAK/tVFQRXcUPjjZI4FId13osauTvudgCTt8VP9ZuP7WaI&#10;enEC/RVHQNuQOw6/7HM/IA1B4/FUjkTQ02617/a/Yxysj8T1O4qAw3BofluMs15ClaVqeopWv3/6&#10;uNSQFQwBqRQA160r1I6f5WOBJYnsp6A+wPSn4Zuq/CxHxdR8XRtx3+X+TmrV6AmopUV9z2+j/ZY0&#10;8XqOdWj+EkFahuPU7U5UPTLoVhYMBRQdnaoO3djU0+ePPGnxbivfxrtlLwr8NO52p1rv+PXLAUGg&#10;oKDoPDtl0H39coUVeygfdlgU71zZs//Q9U5s2bNmykXgAoqQK7kkn7zXLzZRNCBvv3y824+XfNmz&#10;ZsxG426Y0xxuvEqChHHid1KntTHdq5QBrU9f7cxJFMwABNB13P6saVVaMKKi1Y0267k/xyySaEeP&#10;y6eNcoEHdadfir1rSnbvmkHbapBArv8Ah3zGirVmFK1q1PH6P9jjiSPf28cZKx40UciQaKe427/T&#10;ldTRkNAT1qR9oU2/H/Iy1ZUWMGtT8IqCdwCTU09vtNidVEKuu8fHmSAenGoIUA/8Djifi5H4SKqw&#10;BNKnjTtv/rfs48yKHVDyq9Spo1PhO9SBQfT9rGGeJnMSy0kpUb7itdxXr/q4nHKPS4mtT8IXmxoA&#10;KV50r/s/+HyvW7AEuQCWaoNdx06A/wAq/t/8NnNfNcg/5XB+Wiybn6r5hFB8St+4g7mlGoPiQfY+&#10;xnQ54wsyEyhUANefIjjUNu1fhXanI4rcSRNIirIVYyDcctmAO237R6cGP2Mt5YVWGBnZmK8a/EOQ&#10;4kEk/wDEv5cfHIgR6P8ADGaHmex+z8VKkfytmUoqF0G7PSgO5PLepI+1/k5cPpFgyEcRyAYfEaVq&#10;aE9EqMSimteTor0LlaO2+9Aw6/tU3XHlSxjUxM1AOUjFQfiry2rWo77ft/B+1jQqrbKilfSjHAcu&#10;PCnEr0B+yPs0r/zXjUjjEszqaPNUsF4AklFC1+KjOePwt/L/AKuLBhUKAoFWNVAHw8gTTf3+P/Nc&#10;q2kBlkUciQTyLdRVmI7n4f5MdNLxINQPi4gHYE0NAG23y0kFVCkAFCaBSQaUHw+w/l/ax1XFe24o&#10;KE9/H3/4XK41kAYHalDuRUBvu/1v2sZIDvIRRQDybflxCnfjQ13/AGMSjaJ5JkRwSSwIDMrj7O22&#10;7Cp/vP8Adf2VxZWV25Dc14ipYAcXIPbb/mZjVmR2FW4sOjGoIDAkfaUfFt8Uf7OYv+7KhqrwrUuR&#10;X4R0eleP/FgxzOQQCxAoaN3J2psB1/ycZK87sBFx9MVEj1Jo3IUAFPny/ky1ZvXK8NglWcsaA8ul&#10;KfOj46qtCjgFKqrLyUgjboV8d/s41y+xkUcSCVYVqpIpTYVp74xX5DippIqABRy49B1Wnw/5G+Km&#10;Q123XkeQ+KoA+j/hcyyoy8kUOp+EMp5VBJH/AAOVUOR8JT1GBDUoxp/MKeA25YooDB1IB+I1AFBu&#10;a5fwUEgANQASu+3bp164nFI7E8lC1pwFRyO29RtRh/sstZAY9yaMBRqbUIrX5fPKlKMpBehTeobu&#10;BUV29/DHRuv2RxqSTsRU0Ir07/zZXIPE/qrxWpU1OxWtK/I/5/zY4HmFJUAih+KhIP8AWmIOzGVo&#10;1FSpBLDiAKsCQN60/wB+cvtfs46OL0xGKBzRAWVadKmp3+z/ACL+xjauVFY+HLdh1cH091BBNZB/&#10;N9nL5rEV5AipLLxrxoFFWpX4VH8v+yx6iQvVhQVYD4if2hSvz/Z/33lcph6fIVY7NTr0JoNh4fa+&#10;HlmhEjQwszVbZiQGT9kj7B/4gcUlDUYgVNCFpWtTt2/4l+ziKAIQm78uVaihY1FKn/VHH4v7zHGN&#10;eda8FG4HcVruP9b+X/ZfaxwciRQzMCxoE2I2HiBXjtXk3/NuBXuEk5xiZo3IJJ67ggbgghaN9lP9&#10;2f5WPt5JFiQM4kYkrzXuPEIP+GX/AHX/AKuPiufh4VX1IwAylye29WK14+D/ALWWXkIlC/CaApJv&#10;y6d1I+0Oy/tY8MxHFt6VDMCRv02/j/LjVNCOIopAWtageHYfD/Kf2seoDBNiSDyLMCDUCle2/wDx&#10;rjmDHw3B2I+X4eOaSnGte3vT8MaAsEZ4qTVixAJYks2+5+eWpUuKGlFB+YNfEY4FhWvY7d9qd6Zm&#10;NCQNjStSadPvxFkIkKNxaEpxZSBQVr1H8nbM0rJ6QI+B9lJIrXj9mpP2vA5pYVIfmAUPIMCB0bjW&#10;hrsm3xj9rMqqjAKOIWij4agAt41/4H+T9rKPqNGgYFGemy9RsTxB5U5L+0/7WKLGPTPEAGg4gghf&#10;s0A4/wAv+TjOASTnGCGrRyQTXpQE1qT/ACt+zmhkMlQV4Dk/EDYni5B2/X/Piu5c9xQAgj59+/yx&#10;qmrS8R8VRWtQK8RtX/jbNUgt8R7k0qabDoKGh/ycczGnT4SaEitdz7D/AK5y6mpApsB33+nbK5Eh&#10;CO+5rUHoe1N/ljxQ7g7HKrUbVFehpmWm9PHf55ebP//R9UjoK7nxP9mbNmzZs22Y17Zs1BWtN/HN&#10;vmHQbU9s1PDp4ZsrYHvU796Ze+VQA9/DGpISxBVh3BI2pX6cdStak7/RTb2zEA069e3tvlcdqV3B&#10;r38fnlMHJNKHagBqO3SuWOQ2O9d/7MSLMTHxNAWB+KlR1J2p1PTMn2ShQAU/eJ+yKjp03XHSKWkQ&#10;0JUAk/ZpXag3+Kten/Dfs5pEDrUbkEcQvE0Ibc/EOv8ANlRIUQo7VUU6kEUIpTcfZrjpQzI6qSCQ&#10;QCpFQaCnX9rwxkcYVlUcVI5mopU1ap+/9v8AyscxKgMzUUNViaUA3679P5cbKj8uacgeJ+ADqT4b&#10;gBvfE5YuabERxICPs8QfiB8fsbfvAft4rxG25KggjYkbt7Hp4fyZSxkOzdat8I+IdFp49f8AL/aw&#10;Mn1lVHEohoDxVXIAWg2FRRP8gf8ANWXMGEjAfGYlPIbgAMSQKH4a/wAr/sf6uc385qR+cP5VqBU/&#10;V/MINSpofqcP82x3/aH2v9TOmBS6H1Bz+En4lrXYb8Ptb/yY7dOPwlAQRxNBx9qqfH9rKEcrOlT8&#10;PD4tqjkNxuG7eH7eI/VpkTjKvOJK+n6YIp4sVB+LkTso+xj0RuPF2DgE7EvUAmp+Kv2R05YyGNll&#10;9USM1a7ESDYEAnevxV/Y/azKszM7Sg/C3GFV5AUam/Xu27cv7v7K/wA2UHKSkIR6rhVQmpJFXpyo&#10;CeA34P8AtZnj42wiY0kXZD8FeQQjYEKgYivw/Z4/8V5bpyevpoCAySM3A0TgpI3H92x+3X4suNpi&#10;s0cvGOcGiyMEI+1+7Yge+8Y/42xa3SIMAqqCGJLAjeQ8uXQbv/PmuIUlULIvKJX5VPErsD1r+z/n&#10;9nFBXupPeh41JB/X4ZZLhl4jkrH4twCu/UCm/wDlb42ZiFA5UK0LUFR0P2hv8PywI0UjytMKtQ0M&#10;QIDfEm9NwqzL/NXjw/4LFkt4lcRpxUgFlCLxFC21KH7P86/7sx5jdUCxAcR8KqwagBY177imy/y5&#10;TIVKDoWPFftE0Ck0ry+Fv8v9r7P8ubhyVgBRWFV2bjTiANq9P+K/hx1CXDA0YHiV37qCQd9z4NiY&#10;h4IzQ/HMSRViRty361/2W37zj/q4pISymtAyjlSlSKNs1Pelaf8AG2VIDNBHxHGvFhuD13oGB6/5&#10;S/7HK5A/C6fHtXdK/ZJ33H+r/wA24oEARzx3PhSu4HgcTSPnEyEshJ4nkanivgT1/wBc/F/Nj0Lq&#10;gO5UipPEhh1Nab+3w0xzK3MNtQBqkk9Ca/L/AJpzSKCpQkjntVSRT6R0yytASGYb17nvvscpECkd&#10;yAADv2r2PTLABAqKNUF+vUD2xk6zsyCJkUVJcsCTSlPhoR44/ZTxUbmppQ028T0GYRKA9AKyGrkD&#10;rsF3r34gDGyoJF4MQSw2p4bfPbE5VXf+YtGCW4gkc/h6j9mvwf5X+XlFDzUMCQvFkrx5cjy5Ef5V&#10;Ptfs8fs4xCnpOvpKECAGKqEFfTHQ/wC+/wBmrf8AEMdcB24MIySHHJKoCOm/X7X8tDjowEZwihwS&#10;SwTj1Zt+4+cn+Vj1CqI2JAFAF6Dbfbr9npxzJGCa8eJbd+lagd6H7fvlLur8/wC7Un4qDiRsdtz8&#10;Ip8VftY5I0EzMOrD4loNx7+P+T/LjbgrRPh5fGKDbcg1oCeh2x6QxBuaqOpNR4nr8vcfzYk0SRli&#10;qrzLhiSCSSdvvp8Kt+x/scD2aMEZowqop8OPwjqNjTkv7T/Zl/1cfJDJK8cyyBDQPUAhiFpX4ftF&#10;P+K/h+L/ACsXCAS15EsNqVJoG38fub9n/gsUIrUMKg/Pehr/AJ/zY7rQiteo6jr443v35fZHWnSv&#10;X/jbLYrxLb0FT8NSdvYY0xgL8BKmpIO5HxGp2r0x3IcSW2AJrXb9eMdVcncilGBFftU7/wDNOXGj&#10;hSCaMDsRWhJG5oT444sqr40WuwqaD5Ywcdti3epU1qaiu464yQfCkfEcCCGU7rQL0NR9n3zPw3Li&#10;q8ujBacwRxO4+1t+7zGWNGUAVZmoqoVJqWoxp9PKTKQJ6QTipUhRSq04706AfB/JlyupRxtzBPEA&#10;rzLcK7cqKH+eOdgZCrIPsmnLjuvw1p/k/wA9c0IWn2epO/w/ZDHj07fyYoEANQAN60999/nlGpUE&#10;j4h0Y9Nx4V6e2WATyqKA9KbGlB198z14jYncbA0746u+VsPHwzKP2qmjU2Pb+OWTT+mYV75s2f/S&#10;9UitN+vfN36/RmzZs2bbf8c2agyqDrTfr9NKZeUwLDsNx1Feh+f3ZebN3G3yObKYHtsTtUD9ftm3&#10;r128MvNmyhSp6V/hmAap3FO3+dcoA1pSg2PXvvlKrUJagfoGHy9+maViqlgK0B7/AMMssNu2/T57&#10;Zjy69vx6fLGl1UkFvioSAxoKACvb7P8AlZVVjahfc7nkQPtNQdvoX+bKjZGVSsnU7HbqCSaVHU0+&#10;LHfAYvi4hePxLUcaU33oPhzOsTfap9oH4qbNUUIr32+HGyoTJGRxAB67cgep41B+1+3/AJOUQgdV&#10;4gIAVKgCnGnf/IzGMlQSgqWBbkBy2p4bcqjEb+KNlFVPqLunEdauCdu695Ns5j53Q2/5y/lUoYCs&#10;PmELuR0sYm+E0b4f5f8ANc6b9YgMnHkaud+OzFwK8fZ6Dx+zjoJEYKrOBIFrxQUQIK7gMK8WpQ4s&#10;JIo/TUtUtQBtjyqDSpA/VjZ3VImcgll3KRUJrUH26U3xJLWPiREEJatZHUElWbkKcSPh67ZcJuOR&#10;ZolRR8SUIJK9gaGnM/zfZxOR5JJGWNB6ewfpxYVHLYNUcF/5G/6ubiqlHRVcMFq7LuKk7kMa/EQP&#10;g/Z/2OLotYAZE+JVoByJptvV/wDjf/jbKaVy7cWTipapq1aqB1A8K/Z/2WOVEMoai/EWqwapJBFK&#10;Cm//ABpikVCSyrQNQk1O53r2p/sv2sqUsOJHQNvQmtKdQKHl/q4zm7xkp8JVWBJY9QadaUPT4m/Z&#10;xROYAVmJPdvE137D/Y/zZYNFVeW9AAzbHoe1KV26YnuIyyPQCjVYgqVCjblSvHvyxqq3qyUHEb1c&#10;caljSm1OqgDj/Njo1iRqRqg3kYCorUtVzsP2mNXzMAU9SMKC6gEtSnEVpWn7O56Y7kfj7fygcag8&#10;em/7f/Gub4VYJwHKhpsACCanv0r9rE5I5aSMoQM5X4pBX7JAHQ7/AORlmN2VVVvTNDyK7E7itBv3&#10;6/8AC/zZbKP3bBgF40VQKg12Hh8OYpyU0ILqBQk9TTxp7/axGECFvichzU+kD8BPFeRNQD8PX/Zc&#10;scbiJGaJpx6iKC9FApuPntvQL9rHrIfVcvQopAjJFCGNRTf7g3+x/wBZWpYAqQVNQajc/qxxBoe/&#10;gMx2GwJ9v9vKAIIr8R7kbePv0zEEqKdR47n9eYip3AIoRuOtaZdakgbH+bMalTQb70BNPxGNIf06&#10;bFhShFQKj2r+GMYurkk7fCAASftN4UP+f8v2sQt+ZKA1YMqHkGY1IZj4U2/n/wB3Y8h+D8XZQDXn&#10;UlgPT68StOVf91/7P/JxrunphZX4Oyv8PMjbYmh4140+0/8AuvKSQi5NZaQqqhIztU8yK7qD7J/v&#10;zFZmAC0ehY/AWG4PEk8VpUtSvw/srlseAQU48agmtRSldyR9n/KywzcCW5DrQnjy3bYUp/wOUnBC&#10;FpufiBFN+TEtTbr3fHtxCqK0ApyAoBxoRv7ZkCE1UAtWsh25BuIG9P2uNP8AY4DAm5u4pStOCleI&#10;/nINKleZ/e1HLFPTRlUemr8lArUUCg1Uk9ePX08bbwmNqBQEZjVGFCfhrXw9Q/tfZxcqrUl47jY/&#10;Tt3p8I8MeQGqTQfZrUb7Gvj/AMD/AC5upQ8OLfaoQCdwa9D1y6MV4jYj7Jp8PTwr09ssDixIHWp2&#10;2326++ajEGp8RsB3+eMVQIqVGxIBIBFeXgPfGxxkIykhyABy25VA/aptyx5VDQstCv2OVNtu1McS&#10;3MACoINT4H78ZShB4/EtRvStCadSe/8Aw2XxY/EQOXSo26V37+PTGelIyMJDuegUsvh3Hj/wuWI3&#10;U7CoPGpLtXY/LsP+D/axkCzg8m+y7VILMSFodxVRuT+x+z/Nj+JSJ6txVV6ljQAL/MR/w2WiyB3+&#10;LlvtUg9adaAUp2GOjRVQhdhyYmm+5Yk9fEnMKeoSD1A7k+PboP8AW/ay+J5N8VARQUp18dx1zV6k&#10;fEew2yzQDelKjr7nKBoetRsB0671zVNRxAK7UI+nHAU6Dr1yiD26d8sGtfbNmz//0/VObNmzZs2b&#10;NmzZs2bNmzZQAFTXbt0oBTtl5soKAKdsvevt45voyuI5FqfEaAnvQdP15iP65ioI33FKGvcZqff4&#10;5uoFdieo/tyigJ+IVO5HXKZVKnmtaniRQsCCe4/z445RRQKfMdfxzVxoWkimgrxIrU1pUU+f/Gua&#10;panbfcbjoT7dNv8AZZg4LmjDwC1HWld9q13xjyjhzEiqB8RNQVoNiK06e/7OJSKyl5JWqtAAKkGp&#10;YgU78gDRKfbbOZ+d4yfzp/KdQ5YrF5hBfdasLKJTUL0Nftf81Z0NLMeqSkhEexavIgKqkKo3FI/2&#10;gftfs/Yxa25tNJUiquNyrAk8KbitOVP8/sYvITJGHQkKRvVWBoR0psw9/wDmrEpQQPjmEcUZ3U7C&#10;rEAA1H2Qfs46UTBXaIVkaobiV3APbkKepx8fg/mzcYuIYxrUDiTRKBCfi60+Go+Ja4nS2WZ6fC5I&#10;LBeFTQjgSPmeSf8ADfy5ccNCGRaurVqeO1WPIDr8VDR8uFOKGNowIxX01FCnDj/LX7FOK8f5v+Cy&#10;1ZXDyLC3NuQYfZJIApX3P7L/AMuPe2iYBhH8dSVB24liOXT/AIb+fHoD8IIYFT7gdCK9Tt/k/s5Z&#10;B2U9K0BofA9wag0/azFjUgqeO9TTqBv0r/11m5H1B8JIAJr8+g+n/hcskJxUKSCaDvv13P8AHKao&#10;FVUDetd/CvQDfftjUXgq8V+FQ3Vyab171/5s+yvw44SDcrQinyJ3p0P/AAv82NBmXhuH5NQkniac&#10;etKda/s45OY+AhQOPwqD0oKU6Db/ACsv7JJJ6nqT/Z+GWAp3B6E0pvvXfGv6RXsQRsP8n6P2c0gb&#10;gOBYbAU77kb7jqPf/ZY0BQSFL1UDZi/QDtWvLr8X/NWOJjA4VPwgDqa79Pf6cSbZgrVrUFa8utd6&#10;EftU7D4f9jyxRATyDUKcQAaGhG/Y1FMvkaKU5MCpIIp8x17+H/DZiXJNUICkUIpUg0qd+lP2sUNO&#10;/TpjRRqErQjcA0qDT29s3+6/hAO2wHT/AGspgWNK0A60od+2xB+eWWCkKB1qRSnb/byzuNj9PtjC&#10;Y4yK7czu+wqdhv74nNIytsrN9kbV3+Khp/q/ab+ZcaJYY0FHJWoJry+ENUUA+inH9nLMhZPSEcgB&#10;WhrzB+z05jcNv9v/AI3xG6Zi0UbM1eRYkCQV4gdKdRvuh+3itvz3VySwIY1Dn7bE9T8vs/7q/wBX&#10;FHXltTqKUq1K79x0/wBfKMicl5chX4wRyFR8vn+xjuEjKQ4A5E1oS1BX38R/wObl8ew+JuxJFaGh&#10;P3f8FllhsxG3UfLrsP4ZHfMX5geSfLF5aWuva1ZaVNeKZYknlVTIq/CTU9F5H+8fjy/4LiZaTqNp&#10;qFil/YXsV9YXfx2d3bsrwslduJSo+E8lAr8WC2lMTRl6EsCKknmenRaf8EP2csSuI2eq0A5VZqKB&#10;TsQPsftc8eDVulTsSTUDr326+AxxLHdd69BWnf3/AOGynMigFRVq/FQbU37bn7supKkVoegO3KvG&#10;vy5ZRJDmvShIrQbUHQjt444sAKseNK7nYdctSSNx/nXGoRXhyBZQNv4/LNxNSeVaHYdugoDib+r6&#10;qUIRCtDyIry7cevvyx5+JqU6mhI4nYV61/Z7YlMWKq7Bg3EgJyUfERTr05/y4opJbkgUxioNOtSR&#10;uPb7XLH1Abue9dyNzjYkCog+KqgD4iWOw7k/a/1s2zB1YGh3FOW44gfR/q5goUsQDUHpvvWniaN8&#10;/wBnHFyq1ILGtPhB6E5dfioBvSpNNsYC7F+Q9lG46qDQn5/tDFMoGg+n598ocq7gdB379+2ZeQCq&#10;TU9Cx2J267Drjqjr2yiO9T8hmWgJUCnc+FTvl5s//9T1TmzZs2bNmzZs2bNmzZs2+YV3r9GbNmzZ&#10;h865gKZspiewJ9xT+Ob6Kfdm32yzXKANamm1aH55VKMDxqTszD26ZioINBSu5I65mD167e2x69cc&#10;BT5Yzi4JKhanfuKnpv1+/Mgk35UrU0Iqajse1PljWWZqiigdRuTuD8vD/gc5f5+gkf8AOz8qFJai&#10;x+YTJRj0NjEKFvhJFSM6YLeYGjFTGGB6sDQDqR03+zw+x+1/k4+SGRgvEqvcrv04kUBFPb4scI3V&#10;vh40I+M7j4vGmJPbFjUEKSxoanYdT8+VPiXFQhRWOx7gE0UEeG3TviUkMo4MpU0kBcMaBgSN6hft&#10;L+yP+u1uSOTqrLE3Rehp8YPcf7s6OP8Agf5sbGkwBWV0JHBqBqEHkdqgD4BT4f5vi5Y5wCzqbgq5&#10;XgAGWq0FeVKfayiJxKCroFKOWUsftClCNt1/mxX/AHZ8TgcaVXbfkfhrt4/ZyowU4gyBiTx+dATT&#10;r9r+bLeJSxIPFyPfenSoqNsvgu4BFak16kE/Ou+WFUGuwO56U2PXKaNmAFQKUI27j28MviS9eQIF&#10;KLToKH8cxQ+3ft4/57430/i5cqGmxFa9696Eb/CP2c3BxxHKorQ7EkrQ969f8rHkVFK0Pj8sbX95&#10;Qk7UoKEbH36H/jXLNdiDQDrXMa1DV7dKGvvlOo2qfhG3f9dcwDEDfevxGhFSB2FcaTwWtTv0orGl&#10;adt8asAaQyFq7kUoR8PhuT/wv2sU4pw2HEAbUHT6MYhiBEaEpx6JxptQHuOm+KGgBqTTvt1/DNsw&#10;IV9waEihIOXUGlD13HuMy9NyT89uv3ZlINadAaH55TEBgS5AFSRtSlKbmmOptSu/jlVBPXf+nXGl&#10;VqAWO29D7nb/AJtxKaKIJ8TOAzLXh1LBga7DvT4v8nHzGJQXkB4rUnfbjTckV3GN9KB6njyeNi1K&#10;1IbqN6+H2cpjCjj923qSEUA6mh+I9f2f2/5v8rLjkhKqVjYJtxalBxpVdh+zlvHFI6mSLegIY02J&#10;+R2YU+1/w2WIoY1JC8VqSfAeNB2HyxsZjeVtn5Ix+0du3vuN6ry+z/wOOkRQAPioaAUPga9Sfxzx&#10;f/zlj5C81QfmBfec4rGS48t31vbn9IxL6sMDRxx2pSf4f3LM/H0+f2+f7t+aukfoT/nHfypqvlX8&#10;qtK0/XrZrDUi9xPLbvISyLcSGRBItaRv6fGsf+6/2uEnPOnMqSClTQEEFWI3HuDjVMYdlHKo3O5I&#10;6dv+acuMLwWnIAg7Fizbn5n9eO4ryqa9qGp7f5/7LGsEBjb3JFSQd1PQd/8AVygkVA/FSxWleo6V&#10;648qByPEGtK+4yqIfiKgmhHjsTuMr040jKqihB0XYDbfHDiWrxFdjU/59cvavv2+WNZ6ECgqSB18&#10;fo+7HGm3c12+dMYkkcqKaoyup3BDAjvTxXHAipFFABAG/wAuuZZY26OpNSBQg7qaEfR3zUQg8gte&#10;NG6Up/TL5VJoQaGjD6K5R4g0oK7/AHV3zBSRVgK1607A1Hc5qCooAKGpNO9D4d8azFiUBAYqaBhW&#10;vTelRt4jFK70p9OYZW53HQ0oCN8sGtfbNmzZs2f/1fVObNmzZs2bNmzZs2bNmzZs2bNvmyqkCrDv&#10;Tap6mgy82aorTue2ao6ZvprTK6Lseg6k+HiTXMO4rU9fvygKALWgGwO1dvozFlG+1B326ePyzbMp&#10;Dbbkdq9dun4ZYYdv6fPGhjyC9yKg02ynLggqRsfi+W23X7R7ZTqzLvRgSVPwnuaDv0/m/mzlHn2L&#10;0vzp/KOMfsr5jA7j/jnp0BP2f5V5fZzqkbUWjKylqL8WzEhTsSD9r/KzWzMLdf3YFAKcBxUfD1CE&#10;1UdqZbyyiSnGi9GcgED3671/66y15JExAqeTdQE6nqaf8SxlWVZAmzGtABtX+bavXrxHxftYwhoo&#10;Y34jmtASancgAVI/4l+z9n7OU0nG4+NvjNDwJIAAanYfD1/56fZx8DylmYjq1CKsRSpFRUfeuYqO&#10;HplSSU9OnJuNONaFuvHb+8yjGfUVtynLkwYtvxoAaU2YH7K/t4/1gJDEaBusa8qk70rTqR/N/Jii&#10;SFip41DAfEpqOhPt8Pg37WXVqitBv+G9Ke+MMkXFmWnwhtzVR05H4gOn8x/my3eOPnK1AFHxHqSB&#10;uO33Ux3NeKsRQkigbqCfvxkbM6swFVrRTsQR7f5OOLsCABWmx6Gh60/5pxpkYOACOJJNBQk06032&#10;4n7WYNUCg4rSh2AFADvSv2MWJNCQKnwxlCVHJQa9R8/898aAGjKvHQV3VviFK7f5/s5RdlbjQsdw&#10;jAUA2Hwkkn/gv+NsfxPFAwHIDeg2BpTbK9MKagbAUCin3b/hmEQ5ByDy8DuR+NPnjmIqDX/M7YyR&#10;SyOQCG4kA1A6VpuK4wJxuTISTyHc1pQDoKfD8h9rFXcKBx/aIBpud8pmLArStdhuy7+FQNv9bLWh&#10;blvWlO/QfRmAIHE9KnkasTUnt9/+xx29dunf55ZPj9GVXrTqNu4ypFVl+IEhSGoK9VNR064m8jh/&#10;snipFSoJ6tT6f8r+XEJrmaOFnVVYcV4AEgBqkGvT4Nvgb/jXFQrPHIOJBkryNF5VpTcGq1/4XjgK&#10;wtONuHdY0I5iQR8eBBYVBJrXp+8/a5YLX0ir+oqCLZaOFGwY0P8Aqn/deW6URWVCu32Qq86kU27c&#10;v5v2calqDIJQ6hiKMgAKlenEbfZ/4b/iOKlmFQSafFU1FR4dP+FxqgeszOAqrVlJIqpIBb5f5X/N&#10;2OuC6x1FA1QpJrxoSAagVzln/OT5/wCQG+Z/hIJFiTtTf9IWw39/lnTLdCssizIg5/EFA+E1+1x+&#10;/wCLb4m+LBQU8vkKL7YmElYMrD/K5UAbcEUrWnMfz41VKzACOgcEtQb9an4q/ZH8v7WLvtTem437&#10;dRtsR1xpirw3NENQNyTRSNzX3747hQL/AJPZagdKdPDKowkB6rQ71O3Sgp377/s5mjUsG6HbcGnc&#10;H+H+yxIExiQPIx4/HUAnYk9Nvo4jHFuUpUMVofi2ptx6D7/tY8ANStCV2JpTfauW4OxGxqN6V2rj&#10;SgDNT9oAAVPXffbp/rY1YajYlVHSlQSaAVIoAP8AV+zjhxG9CKEjqx+0Qa/5/Yy+TGQjjtQb19zX&#10;b9X82arlq0HE9Rv0p16df8nHNyKnYHY1BO1fDpjDH8ZIH2tyduop199tsqPvxFAGNCpBBq3xfj9r&#10;HhRyJp4CvfYn8Mp4wadKftAgGu1Pvx9NwfD78pa03r1PWnj7ZeYAjw6ds2bNmzZ//9b1TmzZs2bN&#10;mzZs2bNmzZs1B4Zs2YiuUSFBO/iaVP4Zjtv/AJ75dBlb7V+ntjeCd9+P2Seo27H+OOJ+IL3O/wB2&#10;YkA9z07eJyhTjUU339vE5akdK1I2Pt33zMaUNCd+3vtlCrKQ3XoaVH3Hb78YWaNa0ZkUe5Y/QBUn&#10;HVLA1BBGxoT+G345dakCtGG7Ab7ZQKcuo5Hqu1a0/XTEbiP1YxGagFvjI4gcQan34t+1lzNGG4Ha&#10;tCWqNt6Cvcf5Gcr88Swv+dX5SGP41/52RdqA1FglQR05fzfZ+LOoW725EaxrzChQnErx40IqBX7A&#10;+z/NjoGlDuGUryaiqSlacajp1bb/AIDFPWt/U4mQBxU8eQ2oAWG33tiF5I/1U0VSw+IrKTTjU70A&#10;JNf2Vx45lZAEDHqN6fHTcVFN/wDKX/iWWzH0gJBzIIoQD8VCKnYe/wDsv9XGSxRiQuwLxkCjUZyO&#10;Tgj/AGNf+RX7X7vKH1f1AOH7XEMQQaqTy3PfbeT9vGNMiEU5mVkEoZEk+zxoTx9if7j7X+yxRCqh&#10;EQvSN+DM4kY1JG2/Wtft/wC68UZY2nV26ioBYHr4A/s/8b46OivQilfss21eQJPHvXbdctaLK9T9&#10;vfc7gDbp4e+NlZqgLWtSGYkinw9eP7XhxxUkL9puuwHckb7Ad8oupoB8VaEUr0r1qMaATKxG2wqB&#10;UA79dx12/wCav2c0cgNPi3NSoqdgNt9h/suX2WyzNEJhF/uxgW6HoKf1zL6RKk05g96A8uND9PH/&#10;AIXLHDiy0AUVrWlCO+NWUOtWBiboUbjXrRTsW60quNeZEhaRgR6dWIHHltuR160+1lxsjKvILyKb&#10;MKcWWgJI3rw3x7PRRSrVBII47nsBUjc5SFSoUP8A5QYEfEAf8+WWzLxJqOIoxY9AK1rXKaQiVF3+&#10;LqKVAoK9R0O/fM8oCcgCwP8AKOW2+9BucaXLOpUNQg/ECKCtKEjvWm2PZm5KPEmvXt75lcfEfi23&#10;NQe47f2ZXxiRRT4AKA1Yn5H/AJqOZGJDMwIAYjo29DQUGPB3NOlAeh7++URyqpG30jt2P8cdQ0NO&#10;p8d8ZKxUVUVYdB1/CoxhjBlDNUEjfw2IPbv+z/lYk88MHxSKUBPwg0I3fqPn9or+zxxRHQfETs9S&#10;CCKUqO46g15Vx3qAkb7ElSKjr/mMYRLViJO6ii8SfhY16j9oH4v5f2csTMIw8gWOSgJQPUd+9B8P&#10;+VTHIWdVapUjYjoakdSPH2xOd5Hjb0W/eKSEHxFaqD1oPiH7Lf8AVTFFLc2VzSorQEnsB1oKe3/X&#10;WUWZXp8Xah3I3O/Qfa/4j/wWcr/5ygJH5H+ZhtTjZUBBrtqNuNq9v8/5c6cZeERdN1qp5OW32UAG&#10;vxBjX4f+G+LFmZ/WCcgKjYmla0P2d+o/axsTq6+k7Kzcd02IK0pWlSeBzR15q8isrFePFuJpRttw&#10;T9r9n/hvizTUkDKHahKglCuxB3Hj0+3/AMLmt5OEKh+ClFUSKlAqHjWg3+z/AC45HBeQChZWBZdu&#10;VSo2O/2v+FxQ0FWagUA1J8MYWZBVqhampahoK7dP+FxJFmWW4Ur+7fdHUkb03G2/L/KX/iWPIevM&#10;UNQS/VqkACg2NB/kj7X/AAWODOOTP8Kg9CK0FaVJHj1/ycUJoQKVrsMYBWpBPLqCQetCOm1R/k/8&#10;bZkjITizMa1qe+46VFP+CylDEgk1k3HIqQOIPbfb/jbHliXKg0I4ncGlCT3+j/Y40qFqWchRsSTT&#10;anj/AMbZtugahNeII7j2229syJJzctJyVj8A2HEbVG3Xpjloa7kip6inft0zBjXf2oKHxOWKLQb+&#10;A6nLp75swp1zZs2bNmz/1/VObNmzZs2bNmzZs2bNvXr9GbKIrT8R47d8s5s2UftfZrTcHbr0+/L3&#10;rlHlTYgGo6iu1d8x6j2/plOCfhoOJBBBFe3+e2VIgZlZQA1R8ZAOwPT7q0zMSKUqTUbClaVFTv4d&#10;8zM4AKr7GvYeOVGQ6JIFoZAC3SvTvvj99zSvtTf8crl+zvypWtDT/P2zEuVNBvQ0B23+YrjQ7F2A&#10;oOINag15bUPbbHNy2oRQkVr4ddvfGVcoSV4kLQ/EQK0/mpWn+VjJZHXhGJKO5Khjt4VPT7X8q4hO&#10;9JQSyqXBUcSCahx4qeQ/n/kzmPntSPzr/KQepzB/xIVeooAdPSm4G/8ArZ0xI+PolHEiKwPxEKwJ&#10;RqkcRxaQ1H7v/ZYuslzykajMjOoipxIA2qa/yHv+1lycJLloiAy8VLlTQghiV5f8aUzekhjjcxsG&#10;Ul0UsS4JQjappy4mmOC8vUUmpYVAJJFCtNqfs4kWSSOkhLcCKq1K8tnUsKCjbckYfZxssirIlD8T&#10;k8ApoNnq23t/uz/NcD3SyvAPWZEUEBndAUajbEiv2PioifbX/hsWHMzMVUqo2JCgtyoBxJr/AHlO&#10;kn2ePw4y3ikQBQw4M7k8k6qTuoBK8aU+P+f7eDZI0PBtuAK0XjyBqwp937P8uPVuRG3Q9SO+4p16&#10;jNRWNR+yTuP7MZw5lSRVQSVYHsVpWteu/wBrHsEYlGoxpuveh/rTGsi81c/bFVQjwZqnavsMedyQ&#10;fs7dKg1+eVxIkLD9qgO5PTv7ZQIMo5L8YrRt6cT4H/jXMwZaUNadK/LoWofnjULJGfUcM61DEU3q&#10;dtgOtP2ccOVAzErWlQCDQ1+XfocReKU1kQ82NGCkjiaV23XYb7MMUjq3IkAODTlUFhVAT2oGr+z/&#10;ALLHSopYMQKqrAMeoBpXb6MfWgqT7b7dTTKDFq0oaV3rtUEin9cbGo9NOBAAHwgGq0psK06ZR+xL&#10;QMCO605NRR0xsdS+wIAFS53FT2U/R8WOeIsm9OZO5boRX2P/AAP8uZtkkCKSRvRdiTTpWoq2XGhH&#10;HYKAG2A8T28BlgV2KjY17UBB+eZxupoKLUknqPlmHMijgHoCaUrtvtvQY5VoWOw5GpoKdqb4i6IA&#10;xmZSGDA18COm/wDkj4v5vtZZLtIvDiUH2txtShH69v5cbLEjQsrAH4uUYWisDXsSacqnrlxRBY6I&#10;qhk5CMgAAV8Avav7OWGAmYL9qo5/Ce42Ff8APjjyKmhoE2IIqCWrX/P+bMxZgyjZvcV2JO/4ZYXi&#10;AB9kdSSSfvOJ8leM8K/CaHYihA8KqaYpU8wDtWuZvhQliKDck7AAGvj4d85R/wA5OsP+VF+ZSKrU&#10;WRK7g/7323Wo2O/+yzpI+stzt2CpEq8SQrUIoPsj36Nv8H/DYshkRviZeFAU3qCKdK+A/m/axaJk&#10;dSUap6M21agd9uuNJHrLVgpo1F5b0DLXbw/m/ly5JQhPxLsVB5MBTk1BX/jX+bKj+yilyzIByLU5&#10;fZIrsAOR75vUjMZqP3ewalOHEr4/ye+K/tAjoR2pTtjGUUAoAakinUV2qPv3xihDG8YjKJH8FGAK&#10;sOHYftJvx/2OKM/xcACWA5GntTbqPtdsakYWRqA+IP7PxEk0Fev82PVeNAAAAANhSlP4YxXWtSak&#10;sQopQ1p0/t/2OOXiy/BTbkgNNhQ06eFRjqV3Ioff2OUeagUodwKb/Z+eUVfkxBUJxoo4kmu+9a7j&#10;/Jx1PHfeoy8aR0AFRWtTvShyzWnSu/b55YAGwFB0zZs2bNmzZs2f/9D1TmzZs2bNmzZs2bNmzZso&#10;1+Q8e+XUVpXfrTNmzUyioPXcdaHxBqMwAHQUG/TxrvmIA4gDYHtTbbMFVSeIALGrEdzSm/3ZmVSQ&#10;xUFl+yabivWmMkYL0C8iUBqabFqf9c42AtwozkkHfdT0Y0BoPtHo2KfB8JFBX7NKb96Y0JyQqxPE&#10;12IXpv8ARTwxy7HiKkKAKneuNZiJFFT8Ww2FBQE1ObgR6hHwlv2gKmviTvXHL8IAPU7bA9euJyy8&#10;Bzp8NC1Ty2AXwA/4XGMRMQrKK0c1DMN1IpQgDx+1+xge/uooWj5HuAAWYP8AaHKm3h+z/u3OZedx&#10;En50/lG0Z5p/zsbAg8uVdPQ1Hz/lzqVpKXRJFjJrGih+VVJ60FKjiP58WkagqSNnX9ojqR2/41/a&#10;zPFEJUkqQ6k0oTXfrsPtfTlRSLKWYMfhNHH7NKV26bb/AGsxkCpI4BZ1BYog+M0H8p/b/wCbcD3B&#10;527CPlwYCoIIIB+1Wo5U/wB+ftr/AK+NaREdC3GOIAA+pyO4YFak067+n/lf5WI3Mkf1eSN5AZA5&#10;3WvIsGG9DsXpQsv2eP8AkYt6/KYpIEkhdCHA4soXp0/32firy/a/ycxEK28kkyirOG4NSoclSi71&#10;+NT/AHZH+ti/BHkjKRii/EGAWoJNCFNf+RmXZqo5lAeDE0Y0B6n/AIT+THvwWWMcSSeRQUFK0JO+&#10;3xHGyQEEUYDkxLLQfESvQfdyb+bFfTj5c+I5EcTsKkV6fLLZUIXkAaEEV3of641lFVXjUVqSNht/&#10;n0zIP3hO2xNQO3SlfozMpUl1BZjQAVoOtfo9/wCbKZzGgLEbkDlv1I60Pv8As44kiRTxA5AgmpJ6&#10;igoB7nf9nGc2YHYmhFD8SV4sajf5f6r/AOrlkE8TxHFieW5G1DvSm5/ycTmBaKRozyIBCjkUBqn8&#10;9Dx/m5rispIUhWK/A1CBWlKb/R4Yxeb8WFUpXoSaDmPhIHw9BQ/77yzyaVhvSi7VpSjHfb4vi7fz&#10;cccjn4VataVJIoSd/Dau3THUIDktUHpXYAAZTuFO54gigI3NT07f8DlBv3a0cuRsSONSV6jw7fFj&#10;aOpkJYUrVS9BQUG237PzxzSosgVmAJPED3PbGPRR+7FWrSiU6lqt26H9tv8AjbLZqenVQQaVYU4g&#10;jp1/4WmXVamv2qjpsa7eHU0xscyGP1S6cGAAcPyWvQgHbvlNcWQ5M80al+Kk8wNyCVoajtuuE+pe&#10;d/KWn3wsbrVYYrwrz9BTyfi1G5bA9viP+TiDeefJQrI9/FUkx1KSV/dEfDxCV4qW/wCDy5/zC8nR&#10;fHLf8QG41EMpo5FAKBC3PEV/MvybI7Il5Iy/ssLa4IapoaUj6KR8fL/iOLHz95WZFmW7lKUBLraX&#10;LKaNSn92T8sERea9EunjtoZblXl9MBjbXK09Q0Uc3jCqSTTkT/k/bw0TUbdrQ3S+o0KK7OBDL6n7&#10;skNSPj6laqeKhOT/ALGFV75t0Kyu5LeY3UcyFvVMVndSJUCn2liZGNKN8P7K/wC+8StvOmk3Bke3&#10;ivWKBOamyvAw5CtOJiFOK/EzN/k/5OOm86aOkbho71xGokkYafeU4kFvhHpbttx4/b5f5ecs/wCc&#10;jfN2iT/kxrloJLmCe9W0js/rUE9uZWF3BL6amYL6rmJZH6/3ccn+XnRT560mCd0ax1ORJacGi028&#10;KGirQCiU3A2/35joPPvk6WV4Zb9dOng4vJb6ikllJSWpRliuAjSKT+yPs/a+1gy084+Tl5qmu2Dq&#10;GKI31iIU9NasrPy348uVf8rBll5j0TUroQ6bqVteSBXZoIZVZ6Ruqs3wk049KftYYK6o7VOzb9Sd&#10;6mu5/V+xmjZWAYmh4jlxJI6E9SOn+Xjvibl2BNFYGppx60I2Nf2ceCD0Neu3y2ON5j1Qm5NKnwG/&#10;fw9spgeLIj8XNRz2JDEdaHv7Zdfh3NN9yKEbdRUjpt3zIWqxbYVotevU/wCa5mLB0ApQ9a/I9PfG&#10;NSOIgEcRSoP2Qp26AfZ7/wDNmOQOGoa033qDXpSvevyx9D2IArU0HvXGN8NC3HfirHYDv1r23+HH&#10;BFBLUALHkSBvWlKn3pjioPUV7fQcaS+4pTwO3b6e+OAA6bZVPirv4U7ZdDUmppTptTNmzd82bNmz&#10;Zs//0fVObNmzZs2bNmNaGhoexO4rmzZs2bNmJp8+2Y5hXvm9xm79foyq/EBtuCffbLqK0ruNyPY5&#10;qbZXL7IPVvDfKc0IJNB86CpIAymVuQI37EE079aAdctVpU9yfwrjT6lVqwWpIptvt8sdy+KhNK/Z&#10;FRvTrmLJSpYUNK9KUOw+/GE8ABy5sTQseINfoA+Kn/C5owVQh6BVPYnbvv8A8bZalUAoOMYUU2px&#10;AB6k/qxGVkZQDE70B4rQ1J4fZDEgcqH7deP7PLllcrRCBQIfjCALxNOS8gvtX7Q/bxOS3dopQULc&#10;iQvMlmHxkg8vi/1o/wDfWcs86w28f5y/lPEiScQ3mTj9pTQ6epI33J7Bwc6laMsEUIqzJT4RRl+E&#10;bfZI/wCEH+tiok9SIhaqyvRqHkacqCjH+Yf8B9nGsjiUF1YmVKOCaqtSF4hu3Xb/AH5gQgxRI0vN&#10;nB40FeTMRt8KjjUn4vTK8UX958KLwwZGUgBKJxJFWVuoAB6tU7AndsTEimGOVUJQKvGNqryqAOtW&#10;ow+JfTb9v/gsSmtoZOLupoSSQoZqGgUfDX+X7X8v7P8ANish9VZFdQ6duTECnIH7Sj4VGzK/7X+x&#10;xRWjV9mCElg1aBq1rU1H2t/hH2WX4sVCQUY8qrMSSK1HTf5Cg+LHK0cfCJW2AHEdfh6Cv/GuPBoa&#10;E9TRff8AzpmNQ326Fvsg08MYjkMVA35HlVgSNqjb37D+XFKnlSm1Pte+UWfb4QWJoaHotTua+3/D&#10;f8FjOSlyVIPE/GBTY06H/K3y0XiWPLlyJ4rsAPH/AJuy3FWXr3FO1aH7VO2NcVoClQN99zWlKAk9&#10;d/tZfBPVWTiOaqyg0oaEiu/0ZThFFSD9peoZ+r+1e/8AyL/1cpDWjcDQgFKgggkHqD0bxbNWsYKr&#10;RB0pUjjw68RuR24Y6QGvKh2Rv2io3p4bdvtfs42WTgFoKszgAV4bcxU7/P8A2eWgoCQtFBoFFCdm&#10;P+dP2crlGqo0iiNn47MQfi60rX7XvhSnnPynLczWf6YtPrNvIEkj9ZVZHLFVRgSKScgfg+1+1iD+&#10;edHkuZ4LSC71L6s3GaSygeZFfjy48l/apt/ktgW587ajLNHb6T5dv7m5cEs12jWNuqhS1WndXAqR&#10;xUBfibLt9b8+lD63l+09WgAjXUQd6k7n6v8AapTp9n7WFdlp/wCat/aPLe63p2l3kzyFLCK0F7FH&#10;Ekx4r6zNCZf3VAzcF4SfzYsfKv5hzTJDf+clOnLIGnhs7GO1uJIydo1mEj+lX7HJRyZf+Cw1uPKV&#10;hcl0k1DU6y8kbjfXCChI5cKEUb4V+z9j4uH7XJ0XknTCwknu9QuVanqQTX1xLE45c+LIW4shb7W3&#10;xr8D/uvgwVbeVPKiIyxaRZopZSyehH1Xdagjalca3k/ymYlX9DWRCESIrQRn4wvEbcd9sE2GmaTp&#10;9yItOtbezPACWO2ijjBUfY5cQCFHxcMEXEUjq3Byj8WCSLuVOxrxIoxqMcvrSwJ6jKrkVkCE8dvA&#10;kBqVxieuQAZBsRt9o0JB3Ip/sP8AhsEI1aDkKiu3XYbdfH+bGkHgUWhbpsaUG4rt8v8AP7WWCPVB&#10;NQ1KcQdqkA7+J22xjiMMg48TU0pRSfiBNDXptVh+0uPAjUqAOAWgUDbbcAfLfpmcUR6KTt0B3O3Q&#10;b/azlH59RW1yv5cxXEMU8E/nHSkeORVaNo3SUMvxVXia/YP286eBI7yRrKVZX5UADUBao5V8f2f5&#10;Mc9lavIjPCjt8IYyLzeiq3H4jXcVPxHGRWOnem8sVtEI5QS49IAsCAN1pXoPs0xK70fSbgRxT2MT&#10;RBmZaqPhcyKagLv8R+Ll+z+1gSbyZ5WnNZdKgYqdnCUO5PIeO/7f+/FwqH5f6YlwH0+/1LS4phG7&#10;2lhO1tAtEIqIyp+1x+KP/K5Zf+FNWsIzcaV5jv5LgMwUag7XcLrItQtDwC8WZeE3xcfs4YS23nS3&#10;T1ItQtLyVSG+rSW7QI+9GT1Q8np+Ktwfk2A5dd/MC3Blk8tW0sYm4slvqHOUwAVLorwRB5P+KuS/&#10;6+DLvzba2du9xqNtdWEDVWOWVA/xKlaBYfVYdft8WXFdP85+Wb64ureHUIhPZLE91HLygKJNsjES&#10;qlKkHYf7L7WHMU0U0YkidZI2rxdCGU022IzFweJBBNAdjtQ/57ZUZ5M3QBGIAB36A1bw69P5fix6&#10;igApQAdB0zVAPGtT/XNvWrdzQDr/AAzM6L9pgNq7nsO+Xm9+2USNjWgr+vbL3/szb0Fdj3yuo7U7&#10;d8vN+rKY7dCfYZdd6eObNmzZ/9L1TmzZs2bNmzZsx+/Nmzfqzb19s2au+YHYHK6juP15Z6ZiKgjx&#10;96fiMo8q7dP898sY0lwAAAfGpP8ATLNainjvWvTGSfaUgVO4+0RsaDoOuU7/AABeILHYBq0qDTc0&#10;6f8AEstUorcjU1qTU77DqO3+rjg3wjcciCQOlaZSsG69SASajvXbbLJ48QSNzSpND07bdcTYsZQV&#10;IZSppQitagbbfZ/mx0ZY1U7Fe1amnj/TE4VIiT4SSgHFX415cT4dG33p8P8ALiQ5iEI/ELwKiiAp&#10;9kCgX/fX+y/4XFCoDuygkkktXj9qq02P7VAPT/4fEGWZ3CDgIg7t6lCWJVh0G3H4gfU/mzmfn2JU&#10;/OX8pyOCtXX/ANkuvEacteNCPh8Ezozz3HqxoRXi6jk3UE7FTStXp9mT4UzW07BD6RIRX+IMQAa9&#10;eINKUb7SftYLup1jt5TXkQCdwv2tiK1I/H7OIOlFTiXL9VKhKgk7rz6/H+05+1/r46JVaEekoEbD&#10;kD8JqaE7BSacT+wB/wAbYFZXa2kWNiVdQkbII+O8RFD8XQ+32P8AjHgid3iuuR4ReoDR2FakKN9j&#10;x+HuftSfY/ZXHStKLYNDswkrzAJb4mBPwdfi/k/2f2sstN9ZPqKfTowBVmCjrsRT/kqMXoxYt1+M&#10;EfaXpStaDqB0/nx6s5KkL1Jr8R2B+Y61H2f2cergnjtWlaV3+fy98YWYSbiimtD77AdenfbEebiR&#10;fsnkzp4N1qAp/loKv/zVgjm3IALUbVNRtWuX1WtDWlQNq1p92MjVSEdSD8PwgHam2YSD4uYKAGgB&#10;pvVqA7eJ+zjU5CYDiqR12qakkg1AG3xeP+TihChGqPh360IoRv8ARjJI3egqwoa1PEjZw3Tx2+D/&#10;AIbKjjVjyUlgDQezB2D0J39mwJd6poumGOK7vray+AcElkSMlFBA2dgSmR8/mD5ca5bT7CO81JI5&#10;Ft2vNOtZLiJJXiBCmaKq+oEPIv8AZX7P2sXl1/zhPaiSHy5G8U1s8qerdmNlbosUsbQqwan2uPJf&#10;5XbA8Nv+YzabA8+o6ZZXUoXnGlpJPHE7SgiP1PWT1F4n01YJHx+3j7DynqyQLHd+ZNSuL0AtcPE8&#10;MKMWY/ZjMbcOI71+LGW/5YeQoI4IZtLivZVNTc3X7yWR+RJd2ZhzbkfDDvRfL2g6PbfVdM06Kyg9&#10;QymGNFH71viJJqat8VeX7ODAiRtL6aFGFHBUpViVNTx+yPn+1ivL1ER4iSjEHfwO9aHf6P2ct0Y1&#10;FDwA2INDU9d/+NvtZQUR8mqaLVvTWpAp12A/4XNIg4H1Ps1aoqSKE0+L27/5P+rlsVDAkk8jxUCt&#10;OvcgbdO/2vs5gS0jcx+7+FkrU1PyPQgj7P8AssUFQpNACOlT4eJxkzsi0Wpdq8aAnoK+H/XWYKxn&#10;D0AAUiu4JrQ/wxEXANtI0SluBKR8mcBmH+XueNf28VaktQarxOxBIO30f8L+1iPpyryorcxsoDUQ&#10;hnp0+XxSfyfsYsglqOfFRRdl8QDUVP7Nfs4mjGSMuycWrX0wVLEheh3pz7EV44opQ8kUCoNABx6G&#10;han+TU/FjQH9T4gQOgdgh/b2BINf9T/hvizLUGDktCQPilKc+XFthQ/bG/Knw/y5cvoiJ0cBYgtH&#10;JoFCcTud/s5yz8+N5Py2oDt530cE/Dt/eGjd+VOn/DZ0yRHhYPEnL496FmJBY996ULcm/wCFxYKK&#10;I8ZrGaMGBHErxIFR/JvXb9rHxBVeXiBUtV6da8R1r1an/C/D+zlBFEi/CoajH4Rv8TAtv8/tfzY5&#10;xRCNqVFAVLdT4D/NcTC8JIgQzfCAGbf4lB/4Yj9o5vQjTbieC/GOINK9wAP2f8jHlUdup7E0qKg9&#10;K/d/sctOIIDGrAlUNDWnzNT2+1+1jYiEQsxbj1FRvSnZR/xHAl1omi3txJc3Vjb3E7II2kljRm4g&#10;Gi8qFv2j/q8vhwpTyRZWNjFb6Te32ni3C+jHHOXjCIeRT0ZS8HBu6hVX9n7GBr+L8xNO9W40+8td&#10;ct/SLraXcIguiRuViaL04nJpxVZPS+18cnwfGKl8+abarN+mLO80j0Sm91DzRhI3EMr25mjpyp9p&#10;148k/b+DD2y1LTb4ObG6huhGaSGCRZApO9DxJpi4fsRv3oCRuSBv/nxzHqdt+25pXMC1W5CgB+Eg&#10;k1FB1223rtmHKvQU3qanx27ZZJrsP8++Uob9oCtTSnhjh+ObfNmyu/TpvXL61r0ymJAJALEAkAUq&#10;fbemZeNPhpSp6eNd/wAcsVpv175s2f/T9U5s2/0ZsxIAqembMK9xTNmzZs2bvmPTbb3yjXrXp2y+&#10;g3yvi5CnTvXMDUAihB3qOn0ZZzb7UO1d8o8u3TKQMF361r3PU1PXLAFSfHr17ZXJSvLqrbgEH9Wa&#10;T1OJ4ULUNAehNNhjZUYxhVoBtUH26f7WIyXI+EpUh1DUpuNqigPfb7P+yx8bH0lelCEqVLDc0H7X&#10;/G2Ok3A5kcQy7klankKU/wBl2/axFryNX4qHZqqNgTWrEGniRT4h+wvxY9pRIlOJCElWJ6EUPxf6&#10;v+Vj6EylhWgNGBJA7b0xMOTStS1ePwGi1qa+Hb7f8v7PxZUCJ6fFSOIVKcDxoo6AEBSU/kbE5+IJ&#10;FKtU1oyhq+ntsfhMh+zxPwcMTmu46oUkAHBpFdyPiVact+vD/ftfs/DjpyPSDq6/EQiu4BUFvsg/&#10;f+7zm3nOOb/lb/5WsGJVbnX1coACWOm1BapoH2bJxbxTFuBWssYHxFPhaMsR7/uu7D7TN/q4pM00&#10;Sh+a8mKrKSAX5BSwrSo5sD8DAKqft/y4Knach52NFUsURQFcKKGvI/YK/t8vhbLExZVa2UcmCuga&#10;gHEvu1N3Ckfs/wA3+Vi0UhYxlkVCSCQCpFSCaE+P7SkYBtJk4ugUxKm6xqFCbIDVafsAf8H+x+7w&#10;VM4b0yCeIG/FeQKsKcuJqaV9vg/a+HE0gCF6SMIwxrXYkihrVj12r6g/4lj2LeryNQtGYMVehO1C&#10;ACP+Rf2n/wCCxKI28bM/KSKIsqx8i9OTtuNj8X0/3X2fs4oWikmTkxWLYK1XUlgzHv8AZoBXn/u7&#10;/Y4LVVMiHmSykgrzI3K9177b8f8AZY24chgoYgENy+LjsKE9v+G/Z+zmkZVKgEE8qlSQo3kABqB1&#10;/lH7f2ctZgqRHqCQKg1O9egA3O3xAfZxyNyRpK9VB+18NONdiB9nf7WaTmCaMwqp3G42pv0+1/Kv&#10;2Wxqwn1CxYrVjRQxI3O9P9Zev8n7OEWoefPKVjeJYNqCy37T/VfqNt+9n9QKzBDGlX/Z/wCI4l/i&#10;vVbi8jtdL0O9nDRyPNcXgNkkbowVUq6NzeSpdRx4qi8v2sBW9j+YWoacYbq9s9DM8zlFs0a4uY4P&#10;VVvhmdhGWZC6yu8P2+OK/wCALW41BbnU9Z1TULeJ+Q027lj+rlgGjUsscaM32ucXx/3nxf5OGmj+&#10;U/K+lv62nabDZzcQkk3BedCPsVJPT/gPtcftYbJAoTiwUqaAKqgJT0wtKd1/65xzsSiuAzjiT8PH&#10;foQN+57fs4hI8CmO29OhcMVAAFACCwr2NPtf8FjrlVZWYrGxNFX1KdOfeh+z04YxEczCQ0IbivEs&#10;Gpxrv0/vNzy/yccky+pIqfvNyV+xsAKGgFDxXbHCQ0cKKUqC9V3oKip3232xViQ5ZVLE0HUbHv8A&#10;LbrjQJRBsyghQfgUsvIdaCtaf5P2sd6iMzLU8lFGQVqOVKf2NjSvqBmQkkk92UVU7bfR/wA9P9XK&#10;aMsobk3ClQtG5VbxqR/wLD4cetCtO2wBIPbfr/xtjlAVSxNSd2Iqeg7Df7hjDCSrAkUKlfh5Luep&#10;6n/Y/wAmJGSJJY15AhloVNfiANK1J2/5mZUbFFklZgY1qwRVYHp/LX+X9in+Vildl2Px9QTuBt71&#10;6/tYxiwBYks7MFFTxoPUPHwG3b/fv2coPKt0vFgycQrsSBVqOfD/AIJf+uWzMsKSsXAWhZasFFAg&#10;7kfZ/wCLD/xHHtKis/D7TGr/ABCvKigCh/aoRRf+asSt5nZiiChBc1DKSP3p7UGzft/yfY+3j0Ie&#10;SOQleTKlVVlYb8/8kHj/ACMPtf8ABZp7j00cKHkfidkAZiwWuwpx5n+U/DnNvzA0i11j81/y007U&#10;JJfqFr+ktWhtIZWEL32ni2e2kkA+16PN2Sv83D7EkiP0ozULLyPqBviNNwCSFqB+z/JT7X/BZSyQ&#10;Ewih51+FWrVWoagAVHLt/qf5GLpKjPx4moGzEGhB8G+j/P4cY7UI5GoLU+MAKPiBH0/yZf7pY5Gj&#10;B+EtyWMb8iatQd2OJoYxbqyhFt+KBaAIoA70J+x4LiiPGZGFVJPFtqVNRtX3+HY49lYsNum9e/X/&#10;ADrjat+0oLbVJA7E77E7fy45alQT1H0np4+OYA1ZeFBQANsQdvDwGZmYAk7UHTtv70xxJDDaoI6+&#10;+JzRq0ZUryVzVwQGG2/2T226DCDUPJOkS3x1KxaXSdTd4jJeWTFC4iVkjSSPeGRAHb7SftYhHfeb&#10;9BjsItUh/TtqV9C6vbGIi4SSg4SyRFuLxmjeq8fH9luGG+h+ZNF1yzF1pd3HdIqo0ojPJoy4rxkU&#10;ElH/AMhviXDJgGBG+9V2JHUeI/XjWYLQvVjQ9AadR2GOPHY1PXbqepxqtUJwYuO5pUkUJB7ffjg9&#10;Tx7+2/YH+OWT+umWa026++Y9Nj37f25VDWvI9a028KU6fTmIO9Nq9SPl16ZvhPgTuP65ebNmz//U&#10;9U5qmm3j3275u+bMRUUrT3GbNvX2zZs2bNmzZq5gwPQ+2Vx+LlU+FO21e305ebvlMKqRtuKb7jMS&#10;Qele+36s3TcipHcUGxP+dczCo7duor0xNxMFPp/a2atBvTsd+p8ceoIoDQeNBscqSh+EHcFSdq7c&#10;v7MDhVaONk4uKB0qWIPwGnxUJH/GTMx9OF2ZiGCtuKsRsD4V+Gv2cUkKekeoFdyCx/aH0/8ANGIW&#10;6QO5kiVSWFXNa8jUgVrXw+1+3mkCemIkPEoobZaD4d9l/mX7XDFe6MOPGnxt322P8w/5ox9HZ6FV&#10;MZXqd6k17dhT/gv+JZqorf8ACKB1O5O23xHA9Z2iEivGUkSoAPIVp05gf3e9eeWIACERQGoFMuxq&#10;AuxP8B+1jWt4lZeD8SCSFBFamldiOrD7X8v7Oc88+z8PzR/K+StQLvWFBb7FP0Yy0Vttv5c6BCdh&#10;8UzsyliXABDAkj4aAB2/Z/Z44yUKVV5ORBDMFLlB0BrX+Vftux+z+z/Lj+Y9d4oySVU8lc7UBXjV&#10;qGn+Rx/4b4uKTFfXkZCVdSOGxZiwJBH8vM7r+z8HwL/Pj7eFeVeBLOqKWO6UK1YCo+x8PFgfi/1f&#10;hxE857iWKZVCfC8D7gkdi43Xl8PJP+Cbj9jBYhnVAvSm0QWgk3rXc7c/5v5sQhiKrIkkQ58mKnhV&#10;QnHoVr8Sfs8BizSEyssi0DHYhaMGFKCtacqfZb9nELqEBeSKtS6FY6UBq45njXbr+8/35iihkt4l&#10;FDKioWdhsFFSNhUla/ZX9j7WDIuHq8lXjz3JHc8R18T/AJWB5ZXRpCWIHxtyJYgcCngDx8OH+7P2&#10;f8lqqkkrxPy4glmUszL8Unw9QAa8aUr+6+z9nKku7WwskuL25WCBQgklmkooqTTkzAdz9s8fVbIv&#10;P+Zlq8txb6HpN9rE0U6wNOkTxWdWTmXa5KtGEC/G1Fb7XLjybLvI/wAxdbM8UT2vl639Dhburm7n&#10;LlhzkjkVo0XivHizRP8Aa4/tfCK/wVp95e8tWvL3Vo4laNLe9kUxAtQcuEaRAEgfC/7fxf7I30zQ&#10;tH00elYafDaxCQvRFFSWAq3jyPGpX/Z4YMyo1QQZFHStDwr1Na/Cv82W3JOPBqgGhjqF2LDuB1X9&#10;lf2v2v5stQasQxO+w3IB5HvTev7Q/YzczQ/Ep2rWopQg0r/k/wCViUUjrI8SD1KNR5NlavEddgC2&#10;KyqjRDcL8BAK70UgVp/k4He4WNQzOzSKpDKASD8Q32B6fs/zYwXCE8+cn7smqLXqX6UoPi/yT/sc&#10;VjmjkRAr1qFYBWYHiSe1A1NsYZOAdFkYhhUGrGQqR1UEbtX7P/DfZxOQMJQpZlXtVt6lRypQVr/v&#10;z/hPiwRxVYeLrxRSFKkhVC1+dOPZR/scZH6EUYaNKMz82VjR2cg7VJC8z0/l/Z+zjpjKJDxRSFD7&#10;0HQ8TtvXj/OP2sVHVnSMKSaFiBUhW23B/ar8P8v/AAuJh5eK/Bx3BTZRuSQVFTsw/aP/AAHLFSOS&#10;FGjBU/DvTifh60r9ntTHoZCgZgAxAJUb023Fa74yp5lAKGhIA6fa69ff4v5sQl4qyqAkbKKs3AUo&#10;OXvuP8n7S45Wbh/Oyjc13B4dAa05fF9v+XM6M7oW2CbIVBFQSpPf7P7PH9rES0TII1aUH1fiYlia&#10;eqdi3hX4RT+7x0csYQLUojABWBYsRxZixNKDx9Sv7z/WxCUu3q+nc0jaNuK0cty9MHl060PL0V/4&#10;yf5OLswjkJJKkhy/J3IAHHvQ9OX2/wBj7P8AqtDmWQkS0VnFVJYclVyNhQcf5f8Ai37P+XiMc13K&#10;IC1VAKcZeRDEUarcCqli37UbfY48+PwfEo8kCJJy4iARghyxCkca7OevWvq/aznJvNT1z/nITTrT&#10;0Ik07yjostyZm5CZ5dX4JTiPgAUQCgov7f2vg49RVnBYIEFWYs3WnYE+J23zKsaRiViihU3eu3Hr&#10;9s/s9+WPjDAuDVdyRTfYjbtQEeGU7qGFSoajCpbsKE7HqP5v5cp5SqmVXQpxryY0XfpVugAr/ssb&#10;u3FJGB4MBz2qW7Cg6NjUSFXLuKFU48q/BwHWh/l/m5ZdxMqlQJKOd1Tx39hWv8mPX0/VrQkggdjR&#10;qGp2770bHihUKBsRuNiACD1r+zmDkcyFJIFaClTQbdT1btjGMi8wqHiRyLEgAFjSg3/Z+03/AAvL&#10;FFKjgq03G3Gg2Hf5Y2H1ByLruxLDpUDoAxH7WOUb7UFakV6707H8cr0yWLECpHE1UGtCep8P5cjG&#10;t+UIVkuNU8vypo3mCZPSS7jUGKQihRJ4iQj/AGAOX2+P2cfoPmaeS3hs9dgbT9bcGEpKhENzMq/G&#10;bU1/eR0Xmyj+bJHQs3xLQVrUgbEUA7nc9jiUjMZEDUJVgwH2a8mI616qv/IzHoVEakV+EA1HKm48&#10;P+NP2cUYgON9zUAb77Vy68u+1abV6g5S8uZqpABO9T33/wA/5cdUU8BWm+29ad8rv9Pj7ZR2BqaU&#10;BrU07eP/ABtltXpUioNKfRv0O+WOm3iffvm+Ku+wy82f/9X1TmzZt6+2bNmzZs2bevt2ObNmJoCe&#10;vtmzb8j4U+nNmzUFa9/HKoDSu5HQ+GUEXkxIqelSB0IH9MsLtvU7nrTx26Zgq9RSnUUpSu9TibhI&#10;xUfCEHUAGigdKAdNscJAZClDt1NNgf8AM5bDdRXY/PtvgcxEKQjcahSBxNAoFOIAI+H/ACftLmki&#10;ejiI/GPskg77Dqa7t8PwyYiDctGS3GJuPwggdCRU7Ej/AFl+zJixNvFJ8S8XalQAPi+KgO1a7nGw&#10;QAqvqIqPX9mhNN9uQ/aG/wAePDWyqIwoVaU9ABdhQ/sjx6Zo2WOM+mGK7FtqUqte/wDxH9n/AFcy&#10;ryUq/Lg9dvi6DsT/AMb/ALWMjt442MsakHfc8l+GpPQjsT9j/ZY+ktRQrwodgW2/1aeP837GMaOU&#10;AuCK/ZG7VK/y8hvsf2v92Zz7zuzN+an5Z8HHE32sVCmpB/RclKhviVv8n7OTpJG/uZ+PEIwYBjUj&#10;kB8JY7rv8Tfsf8DikkJdAjUajiv7J2cEHr4j4V/a/wBbHLFIJK/EAzBuA4lVAY1+n+f/AIT9rE0M&#10;UEcasCkbcSzKw4gcP2nH7G3+cWOkkjErKTVaAMAV3YqKVqPtnam/Hj9vEZWhaIyEqnUNR6D4mq1N&#10;twW/vP8AhcX9NFhCA/CaAFiKACvHt9iv2MSt4pF+tAqzAsWJ5DlUoB4f3nH/AGGB7mFBI8gJNFLF&#10;WXb0jxrRqV9IHdl+1y+LHROrJIEILRFFeMpzJPL4K0pT/iv+T7b463sp4VQcnH2S/Hkat8Vab7NT&#10;+8/m+zgiW6trJBd380VtAOMfrSnh8TsEUcmNFDtx4qf2sj9/5yWRZI/L1nPrc5mEHrQB1tA0jKGB&#10;uQHXlGhB5qGRF/2eBk0fzrrF4s2q6g3l+GOaUW9hpfF2li4Di007hkqG/Z9JeXD+TDGz8laCLiC6&#10;uYmvdUg4lr+6YtM5RgwZxyCt9lOClf3fpx/tImG1xBDFbzMGdg60onXZevLry2/vPtZVs0RiRoRR&#10;mQt6ZQAg8VHT9n/U/a/1cWhijWN1ESBQ/AhQpFOXX/m39jFWWMPUrWTjQdSe/ft0+1mSFDRmUfDQ&#10;pQUIpU7gAeP2ccpiYGIUKiqMATXbt9xxNXlVygACrQCpY1FaeG1B0/35mdpmQKjAsCKuaqTQVPwg&#10;ddvs4lGLxiA3wqD+yzGu1ePIivHl+3giYyUVkJJCMRHSnI7U60P0YXzx3jEPbrS4VH4of7vmZAST&#10;v4D/AFk/Zx1pHKrvI8ZErgBwWNR8WwBBrx+1xdv+I4Lmf0o4xyod+vUkAn4f8rGwusqq0ZqCDR6l&#10;gagbKx347fFtliAeuzShGChCh6vyBNDvX/Y4xy/pATAilCoHGoFD4jjzYfC4+zxymFu8TNxU1jPE&#10;HgVMfD5j93Xx/wCIZSmONj6tanmxJ9MkGq0BoPtfZ4f5P2/ixZSOX7sBl5EUUKAPjIYjvs395/wv&#10;xY0RxSIqBgY6qeNEI4AngNqfBt8HH4scI4+IqorX4VIXkG4U26jnxxymNYJOYpEoIO3w8QBXjTfj&#10;lSKRGwSgf9ln+Lct8P4/Z/lwKrTessPBj6fx+oCAXfcEb/tfzfs8cZPxEMjFwPUSqnfiF9Leg6+n&#10;VfsD9rHsiGGNZKhmcVL1ZuRp+0hAL0+y/wCwuW/EUjEgCS8gAFYV4uTsCeu/x1/vcsgrwQP8IRTU&#10;IwHxAqBSvxL4J+x+18XHEo7KJVmRpXDE1cKXNG4/bXcnmeP2/wDmZzwQ4/ZdyF4kgkGlVCiuxFB/&#10;xX/uz/V5ZfopG/JGKhTyr8RFGb4q9iAPsf76/wBTK5J8BQerVlCNU1+0Sa1+zSn2j/ef63HA8sMF&#10;LhRuzgSAGlAeJ6KRT/nn/s/tZy78pX1XXPzT89+abmO2t7C0vW8r28ERf13k0kn/AEiYEcCXikpz&#10;V/h/uuPH4362Y4y0jIONWIkBpQ9N6fd/r/tY+GAqBsBvXbbcklmp/lN+z/svtZoFuVQiUoZOiqnJ&#10;VoBsKmp/2WaWENutFYHqQwrTYVOxb/jfLKMEcliOXXiGJ3oOm/Wn+xxJhRVpRXfiWIZ2qFNeuxp/&#10;xZjwXehZqUAJBDA1r8JpXr/kYmFeR0aRVWUNQcDWgDGtCaVqPtfyYvU+qDSrNSvE1AWhO/tX7JxC&#10;N0kLjiGIJHIcASwQbH/L49vs8f8AJ44ozryYheZ3AHwV4kqGI3+x/PX4v+Fy2iSRGV17ipelSA5K&#10;9N9v2P8AmrME4pCAGJAVVJ4Blop38OXyyreWOWpjHKMfCrbEEcFPwkfsfP8Aa/ycUkNZFCmtD8a1&#10;AHYiuxPL+UZmDB6LsD1oR4kmgI36/Ficn1Uwq4VDDxADUHHgw2/2Pywg86+WZ9a071LC6kstYsJD&#10;daZPHxUC5CcVWSv2ldTwP+Q2IeRPMz67psiahFHa61YSSW2r2EZZlWRJCGdDIqcoZft/Z+Jf+Bw/&#10;YRSXMdRRU40jAaoO/AsOlNqr/JiiiRouJFH5UovIEDj05En4993/AONsVX4CrlixcEkUbqaCoWp4&#10;qP5cUEaj7I40279B0zcVdCKfCaqVpToadD/m2O5ALU+w+k5QHxs29dlINaUG+29O/wBoZTyojojb&#10;NISE2JrQV7DbHEV+7xpl9/btm3/rmzZ//9b1TmzZs2bf+mbMRWntvmze2bNmyuo69+3scs+HfK6U&#10;Fevj3OaoIqN69MxIAqSBuBv7mmXlEVoa0A3275Z6H+H9uNSvHcitT0+eWQpO43/pjCpPIE8h2oBU&#10;EAf8NjipHTuewHQnf+3GT8AASF5VWnIV6Hb9fX9nKcMAhJpT9k0qe3X+b/P/ACs37qMciAoVWJPH&#10;ouxPyH+TiLssrMWakS8acl22YENWvxfzIR9j9rHFX+sgs4CUIQgLWpbcb1+R/wCasdwdFDK7FCQx&#10;oB0rU/QR+yMa9fXUigAIqaciSdtwPvD/ALH+rijBwwNCelAN/wCO1O/82ZW5NxfaQKG+y3Hc7H6P&#10;5cYyRqCVUlvskfFUnxLf8b/s5TcPiTgTGQeS8ainHpxrt/q/t4GuOMaKyp+0GdiTTkwP832qH4eN&#10;P3eQHz4VH5p/ljLRVUXWs9XC7nSmoelWXbeT9n/ZZOqyiQmWfgjVCv8ACpd6qu4K7Mv2RF+1/wAR&#10;Fx3AIVRMGJZlBRg9eEvE/s/7CT/ff2ftfFjZ5S6qBMtCUJ+McSST8JYAGh/YP7fHAt0JpzCkdyVk&#10;idCyllBJK8qcQP7wEc/T+zw/4HFLObiaPOrsVYxsT8PFQpPAkfElftt9pcYyR3EqFXEsSFAKk0oT&#10;UVYDlyX/AHXv8X7eL/vG5bhgpYOys1aAN0oBSSv21/lylSX6vuV9MoCy/aQqUpxFQG4VFdzy/wBj&#10;jJvTjlREiZifikJ33oAK1/b4j4cjGp+cfJGmXl3aSXfralB6LzWNsPUlX1HBTgB8FX+1Jyf/ACsZ&#10;ZX35h6w1rJ9TtPL2mSwzLKl3G1zeCUOY4CI0eJY4+J57s3D7Hxc+SmejeQNMstQi1O+uLjWtSRVV&#10;LjUGE4iZSG5QqaiJ+f2WHJlVePL9ppG0fx8QihWD1PHYkkVrv/wQ/wB2Y2H4vgdg8i8S5oCCa1G/&#10;/DJ/L/wuKBgxjYVArShHKjUNQSCeLDoxxKQo0EyhyKJ8S0NKBabLu3E9OIxI20pIJmPJE4yAbb8Q&#10;an/L/wAvFomYySKwqGY8RxIBGwPWnRq8v5sc8jmVQjKWoCyNUGhrvTrvRvhyyzFquCtQa1qKL4Eq&#10;ae/LE4xGyo8Q+EghTxKrQNTYEg/815olgi5AL+76BQCQeTUPc7A/s/sfZxzQROioRVGpyALEEUJG&#10;9f8Ah8SpM10VPRWpzDb19MEMBX4SN/3VP+LMXlKslJOIjaNyxLcSAKb9PA7tX4MCSESRJ6b8YTUK&#10;xpwNHFDypQbjb/fmCFVULRqCCBXkoBVSxqae9d+OX9lgZPiG3DuAPn+LPigdVBoTuaCoO1aAbUFM&#10;TEyiT0lZmeg5ChFKk1b/AGRFP8nKdndaAqxUI5Tlseo+I8fsVHLkv2v9XE45ZJar6lDQBWWgbkUq&#10;CRSnqD+T7HDGPcvR+EoqSxUHqOPGo6fY/nb7S4qk1ZWi9QOoA4iu4q37RHT+WP8AmzRPIQEDCSh2&#10;lUDc78j2HPf4sY7yLEBGwZJACndAONOOw5cO/wDN+z9nHLPI0cqUIkXgrEbN8RpXfbnx+L/gcqQO&#10;qUiqrJyIJPWjVP8AN1P95/wuBnMjAOEVxIlCzdASTQseoX+RV/2WIiJwJbeWNyackoEJ5mLiOn+7&#10;KDx4cceyq0ETKVHr/EOLKQQoGwqBVKLykA/18uhlDfYDxOhLSLx3DVUmg+Zh/k+2/wDLgnh+8jBN&#10;CGalKVrv9k9nAPF2+z8XD7XxYyai27SxwhzwZSOHwkGgoV5V4D/fP2sXIZGRhuWPxHrz2HgfiY8a&#10;q9PgXMrc2R0ajMOVFBKkK3xd6ftfF/vzC6xmi9K2IokgSNzGqyKQhduIdTv9k0SJvijf7WAfOPmO&#10;Ly15e13zH9We7XSbN7lrYOULmNCFXn8fBm6Gbg/FMjX/ADj/AOUb7yv+XOl2mpQNb61qE9xqOss0&#10;31gzzzt8EplDum9utuGVPtMvL4m9R36P8TTEAgotSTuaGtBXejdD/q5SqvEBy1CwCA1Bruw3rvt+&#10;3+1/rYpHGVkcgBQTU7dT3I32H+T/ALLGyJ+8UsCy1oAeRAr3pWh/40xrwrI7/CenEkFlZvatdun2&#10;v2sSkSojcxb/AAkAgqQSRtSu/wDqY2kxn9RhSiMPTZgQOLjvQ1r+03+6sVZwJFEhXmwQ7Of5iaDb&#10;/gf9/Y6GfkRSRSH4hTyHLdCagcftmn2P9ljfU9O3Z+SqhUurFwFp6Y6vxPw1/wB2f9c48O6ll5As&#10;SA1XA41I2pQgH4vgX9r9rLj9Xk9XBRieKqelGau9Kkn9r+X9nL5KDGVYBKLxIaoYEHY1HTurZTzc&#10;GfpVmonHc14jY7fb/lH8uNRrnkeQRHAYhASwpUHbYdf2jT4cUYFfiZhQgDkTTq21TTt+zibn1GiY&#10;NXgxUd/iAK7U/b8f2ePLEpHlVrgOwYPUxllqqKVUGtCCUqKnflkQ1kT6X+YOj3VtBbldYV9MvLiR&#10;T9YrGrXUTcx8LlViZE5fZ+1+zxyWQhuKREoHaQ7AUYqATQ1Ozb/vP+EwSI0jjavGhoHbioWgWg2B&#10;+wPD7WOpGHINC4NSaANUqBuf5j/N/sccBzXkpqRUBiB9PhtUb5lEhZ25hlNDGu3h3NMtS/ByKE1P&#10;EH4Rt2Ox798cGBAFQSQfw2O2OJ9jjGNEY77VOwY9PYb/AEftY0yn4SK0NCWCsRRjQf5/sftfDjo2&#10;NSv7KgUNTXuN6/L7X7WPzZ//1/VObNmG2wG2ag+/NmzeGUzAAk12FdgT0+WYgVB38O/fMKEbV6+4&#10;6HNXavbr3r92batd6jbvTLqK+/8ATMK98aC/Dp8XgT/HfLJFQO5yi1BVh3oKVOOBqK4z4UqBtUk9&#10;zudzjtiN9wcpVC+O9OpJ6fM5v2wSdyNl/XjX9M/vC1FXctUUK+/tmYqa8jxo2xB7nYVHia/DlsE5&#10;qSKSU2NN6Aior074g6owUnYcQCVpQgCoJ3+xXt/xpluZJI3qhNAaJ8JINARXc/HXpvxymWMRlfSY&#10;rWlBT4gz/FsT/wAHXLQQpKI4413QbilAlTT/AGO/wrlOCFWPiOBYBjIQSa9uu74qFAcUUBqUFKdK&#10;1P8AbmBYkn4a1AcmlRSp7H/gcy8gFahrT4lPGpI27H7WIssXpkBlooY/CARx6U4/y/zLli3JP2wU&#10;PQ8aClPEH/gP5MQJETKI0LISOR6V2NS3I15gfEXP95/wOQHz1xT8zPy0cA8VvdWYAh2rTSZCKKAy&#10;r/koPj/kX7eTczIDIjpQoaHkXJBYqF6LTf8A35/ur/g8faiVSzPDwBagJLJWkgDHiQOFPb4Z/wDj&#10;H8eCJGZEMskSsgarBaszdq0A3PT4T9j/AGGBD6CpFNLRTIFSMA/DRx9nkByFGH99/wBc4soRZDAl&#10;DJEBIRQniSKVHg2393+1jVnigI5up5MQKVqQSPir0p/P/vrBHOLi1XARaerVjQAVPxE9FoPtft/t&#10;ZF9S/MDTbe/Npp9rd6zfBXJttNVZPSMY4ESlmVUlqfsH9n4sAtpXnjzJR9XvW8vaUyJ6Nlp8he7Y&#10;PERKJ53QekFZlLKFk48ft4c+WvKflry/Dc2ekwpaoRBHK5P7yRoxSN3ZvtMSeSuv7bfz88OIA8SJ&#10;H/JUbBSWO52oeKuQRy/ZX9j4cFQuCQqgqooVApTjQjb/ACa+H/EMDXJkDH04i7BiZKenX7Q49SFZ&#10;/wDffL9n7fx8eT1RI5Ascaxl2LFUCoTyYM3Gvz/e/wA37Px46Ek+nGirReJZVp8IBNCd/smnwUx0&#10;vJ0mjCmrLQEcaklem+3PM3PjH6aqx4Uqabg03H+T/NilCrHiASfYbAdK7j/Y4yRA6Av/AHgNV40D&#10;glSKA1+3Q5nMXpM5IcMpalKg08B/DMrElCA3FixLNQ0+IUGx/wCA/lxpojmQ0pvTYKB8RrSpH+z/&#10;AJ8YzxyRQuGryAPqUIH2TuVP2hX/AHW32WxvoonqgljWkf2mBJ4ClX+1z/4s/ZxWZg1uq0bk8ZA5&#10;IT2APIDb/Y1+P9nEYWt41hgIkDKCyA8viBPga1r/ACf7r/yfhy2mSOIVDEuOABY05gk0LDof+LF+&#10;1/r8cVRi4QekU3ArTjUAeHhv9nLBQD92PH4Vp0NB/Cn+T/q4iguOTBFAAKrUkMRyPxbHbb7XL/dn&#10;/A4lNeW8LPHc3cMPJQeMrqj03o9G/wCI/s/a/wAnI4PzG8m2hhin1WHkP3CCNZnXmhMbD1EVl4c9&#10;vW/Zb/WwNY/mZDqlvJPpGgazd27zywpeG2RI6xUXnwkkjkpv+7X0/wB5/wAFil35j88XFyv6E0CG&#10;2tkA9ebV5Gibk0jKwjSD1efFV5Nv+7xOS4/N6VIQLLQAsgHOT6zecRxYlaMI67/sn9rDHTdL86pY&#10;wfpHXo4rxeQuUt7aIxAlzwEZZVb4Y/5hgwaR5kVJj/iOZpDwKn6rbBADsT9ipr/r/B/lfDgRNN1i&#10;C8ZbjzFO6zOGaNYIY9kNOHJUrEppRT+3lrpPmJoOH+JZ1Y8hG0dta8qmu9PTIL13ZPs8cSg8v+YU&#10;EyTebriQyxqeZt7MFYwPhb+73T7XJ3+Jv9XEdQ0zzva/Vn0rWLa9hc0lTVYasH6o8TW4jIfj0WT7&#10;X2vt5Hmu/wA5ba2uZni0W/Ky847SzjuIpZImdfV9J5pVjWXgzGVifh/3Xyl5R4Zz+cdZtLQ3975M&#10;vUs1WMTMtxZzssMpAH7uJy0qITxX9vl8KcoWd8NU86+VRcSwS3v6PaOH1Sb2H6qWJJi5oZ1iUyUF&#10;PhHHhx/3Xww8iW2uIxMvpzW8gZo5BwZGjkCcipDHlEf92cvtN8f8mNSZUleOExsiKAiVUgVcUFRv&#10;T/fW3+t8fw4nGsUTwyGMLKzqqMFT1AWqCDQ/3ig/Htw4/YzkX50Gfzr598t/lbaV/RzSfpfzhKIn&#10;MKWkC87eN5YmVolm4TJ8TJ+9kt+EmdptGWIwQKOCqOAiWhCgKOKmneg+H/IxwaL6w5IVeB+GSijq&#10;TypXvt+8xWB1ePmjKYiAUYUKkceo3+x/k5YQM8jklDujcfh7ChJ7tT7J/ZxkjQhkVpOPxMw2oTxP&#10;xAe38382O6Binw1FRVagLTY0Brx/ycDSgKqhDQgryLHkK8hvX+c/78x1wbf6xEkjEN8RRRzFaMAQ&#10;adVO3wft/s/DyxsEg4woQeQYDk3Nqgsadv8AhW/uf+BxdeSRrUOWZVWjNIQCqlt247f8ZP2v9bGe&#10;q8cAqpLEFk4+pvSMdVC1U1/3X9r9v7fw46N5Q5Bio4qPtPSjMKfs79e3939n7OO+IuUYMQ1KPV1+&#10;y5qCAPh2/a/3bjj8TRMF+I0LE1UgcW9viO/2G/1sa5KsikA7/u/tEk8O5IP/ACMx4VROSGpy3Zd9&#10;yKb+23/BZVFjYbmgJJqT+0TU+B6/7DGPwki4IRT7X2jTZqmu32a/tftZmfm5CudgagAddiK1Ao/+&#10;R/LkI/NFbhNDi1SC9FnqOnXCT6aeSgO7n0mQB1q/KORuQpzRviT4smKBHBJKI/JGdWof2aDc9PGP&#10;j+1/s8a0bOxk5NUEBGBQkNuGFOhkp9r9n+X4eWCW58woXhAlFBFDyWg7b/B+z/N/sPizEF2ZJELK&#10;DUEkVqGBHhv3Xf7P2/ixdV41oNq126bnf+3MqjgBsQOmwpt0pjIjyUsUIepJU8SQaUpt34/9dY50&#10;RgQygrQg1AIoRvX2yiENVIr8VSfh2YEFa+/TjjI5Fk5ME+FWKhtqGj0am/Yj4sWRFQAKAAAAKCmw&#10;6DLzZ//Q9U5ts3z6+Gaoqd+m38coEknagHQ+PyzEkD6e/wA8vfKUEKAaVpvTplMQqs1C3Heg69P1&#10;5TD4gBsNzQA9ag1qCMwMnIgkUAWmx8d/8/2cxLcgKihNPsn+U96/j/scdQcvx75mFRjfUUMEJ+Ju&#10;RAodwvX9eW3EL14io8PHp9OMlZQyqSVNQBQV61+7/WOZizQGoHIA8lptWnQg9sUq3TvtU02y8oCn&#10;ag7DKVjud+NKjY13yg1RT4qmvUEdO1QMpyRyoDvsOIqd++4plOJHQArxJPUGvRhTqO465pPVLoOI&#10;KdWG/Ue9O3/DYhJIykR+i5+GqsFBp8JHYFQ/7ND8OPWNl3EQLGvIHjtyAqAeO6kjKli5IzcWZm6g&#10;hSfhaq7dPh/ZzLE4BQxnj6a7/DyJ3BB/Z/41xRjIgAozlm7dAetK9kxsokMiKAzCvIk8eI+Lbt9p&#10;f2P+Hx6ByCSCpIBr8Pidv9b+b/hccFK0ogrTjsegHTemIFZ6cvSJY1rugJ6Cpptz/ly2V3Kgq4Vg&#10;Kj4TQdwf+N/+FxGa1leTYGjHfYcDRejAEHj/ACf5WQbz9C7/AJh/lr8DKx1LUaqnwkA6XNUs1Sta&#10;LX+fj9j4smkmnXLyM7ueTHYJ9gbChILV4bfGn7f+T8WP+pXTqUldurMChP7TA0NSK7fCm3wf6nw4&#10;sbeVAeAYrShFdyAdqEsfi/mZvt/tYEWyuFd6ws4Uj0hVAleRBIAIKqFo3p/8b/FglEujGGkh3AAE&#10;asBSnga7/PI3r3m/TtBu7PTWt5r3Wbx0S0022C8yJC/psWZlijj5RtG7NJ+z8Xw4XR6B5w83Wrxe&#10;bbNdG0e5jUzaJaXXqTtIWdXE88fFGjaNh+6R3T7H8nxSnStEh0uBbXT7VbazjFVhQhd+JBHwmnNm&#10;3aT9rBrRXTotVCMCpoD3PUnf9n+X9r/hstrWX6z6q0psFNTVVJHIf7Kn+x/ZxscVxVUZaKBR6vVm&#10;BBoCfBaf7L/V5Lj7e2aGQmtRyIFSNwQDypTY1+HiPh/4VVTn+sOziiemeR+JlBIUqONaN8LftN+z&#10;/wAMrfqoS6aUsvI8RuVB4+oSgG23Gp40+3+18XxZpLR3+qmOUBkkDF241JCuCRxAq7V+Nfs8eXHF&#10;Y1pGwDrIGQt8TClKABRRf7v/ACsueKSR4wChjVhVWO5pRgeh+Jaclx6luRIZWAY0+IbEDfovWv2s&#10;ShEgg48oiSq+mAw4lQKcfs/Y8MXKsxbi3EEUqpFanudu2MWNwY6cFI5nbqamtKkdD+3jTESrMxQ1&#10;KkcjUGprRjToCf3eOMNDHQrXlRq1NaKRUb/a925fy/5WJS2qSQNFI6kgBuILcaAcacAa8KduWLNA&#10;WijVWCAClVqdj/Lv/wAC2BJLSZ2QerEFQyl9iHpUU4tWo/4t/mxC6ubbT7GWW/vbaKGGAyzyOKcU&#10;Qli1OX92oVvhAyPxefbG9u5bbQLW718W0KSvd2wi9JGlDhQzzNEzSfDX4P2P9llrD+YV/YWbK+n6&#10;A0oWS4Zq3U8QZKmH0ikcHNSV9TjLwZuf7GNfyV5gvtSWTVvNs01nDGQbKxgFgGlYijySRSMX4qo/&#10;dt9nC4+Vfys0BNT1jU763v1uWW5u7vU5v0hMscQ+zEzmSVR8C/Y5cuOXb/mT5Os9DEegvLdyxsFt&#10;9OsrC5hDvNIR+7V440UHkzN8fHmr/Fzxs/nzUrIXFrcaBLBqCsopqF/YRookUc25rOzhAuysFbhz&#10;wxufNOuQW73AuNDlhRWkIt5rqeTlUrVY4Y3kKKR8TKvxfEvwfbwrn81X1+rSr5kl0dIg37mw0m6u&#10;A3whmdmubctWrN8CLxVeOBINclkt40Xz5qZJVQkraFIoIrxqS1t/MPtFvtYZWmsPYxRazfeb9VvN&#10;PkmMBgOjuqmSOnwOkdr68atXZv3Xqfss2Er+YLa4YiTzxrJl/eFP9wM6qvL49lazNeCjYE4y3u7j&#10;0PQ/5WDrztx/vjocy/bqQ/L6oFGzfaXiuCIte1C0t5Y7Tz9oepW3pRt9d1WGs/Hh8ZeS3lghNBuk&#10;fp8vj/ecvhw8udS8+paWc6Wdj5hsZF5pLprPZlSWHBv9JlmWSJo25MyvyiZOP8rYBPnrQrS0km8x&#10;w3+hzQTpDeRTW8lxFHI8tIH+tRK0LK20iujfFy4f3vPJppN7p15bq9hqEV/HGeMssHB/3nHl8VCQ&#10;rMjfY/4HjHyzXtlp99YT2c6CWzKPC0ckaMjwMnxKC9f3dDx5fzf8V8Mh1z+VOk6fcm58tanfeWJJ&#10;oGtnSw9H05HSphLpIGPIBqIOSc0Xi/7zhlwa/wCYPLuoEeaILa40svHBb+abL004VkVT9atWLNF6&#10;shf1JUkdFb9hMMfN3mTQvLnlT9Pyut4U4rpNlEFEmoXciv8AVLOH01mkZp34qnCJ2ReUrfuVkwj/&#10;ACi/LvUNCtdZ8x+ajC3nnzRM93q31MgJbKwEkVmq82iaSIhpDIF+J34erMsaTSdIs7eyRllgrRuQ&#10;joRxoTViOPZm+I/5WLehCXZmqST8RbiagMSoPsrfYzJFBIiVqGFCgNAytxKk7ftcTQ4oI4+RruCO&#10;IBoQBsCB8++Z41b4Wqa1+LbbuPu7Y34OPBeTEHjyFK8qbmp7++BPTtY7XkTJLAWqaqhHCu4pQVSp&#10;+z9rFVtYyiljL6gBJ5FS5JYEFqVWqkfA37OWRaAxDcSOzelWoavLkw36Db4v5sWJjdSSjEEBiCD0&#10;Nex/4jjVhQlgS/TjuT1p1B8aft/8bcsywQiT1PiL9eRr+zsaeFfAfax68TVArKENAOxB8Ou2ZQA/&#10;EFj8Kjc1p19+Vf8AKyjEocMORJavXZfhp3/Z26L+1l+khYVLVQkjc9x+PXK4QgioJB6ciaVB7V8f&#10;+GyiIUo1GFCWoOR6+IHz+zjZkgEZVlPpyA8mBIG+9SR0/wBfIf5uNrP5t8qWKRSzTQ3kl7OlWKJb&#10;x28kAdwQwoZZI+P87f8AFjo2ShUtZlb1IWRTUnkzCvOtRv3FPsfsf62V9Vs3jKSxEhVRSSzb0H2j&#10;Tb29T9r/AFcEpOpnZAoD7MRU1+yPanL/ACa/Z+LHlYiQVAJXlQ17lgW/H7WOLUY7U6CpPvT/AGsu&#10;MKF4qNlNKVr+Jyi1G+x7MaigFCan/J7YkCqM9IviZi9Aw5MQg8T9r9mn2eOOkETgoyI3IMOJI3FR&#10;X6P5stgioq8BxDCgYilQwp471+JcUUqRUfT069+mXmz/0fVObNlGvbrmr47V6ZdRWnfsM1RmzV3p&#10;/t5RO4HSvQn9WXU1pT6c2bfMTQVObN+GJljyU8/hPYUNdidu9M3qB1PFvYHataV27dMUJA67Zsqv&#10;wgkU9jSvyzcqmg9j9Byix5DoASep36YwtIHctxESjYkkdu/br3xzN8YFetCBWnRh7f8AXWXWpFCa&#10;bVrt1r7YGMjBGLNQcakhyVFEr9rj9nv6n/XOKeoApJdqdj3PT22bf4V/axMllZ6u4RTy5A8qVc1G&#10;4Pvy/kXG290WT1CDxWMMx5cq7E7U24kdJP28E968jsSSPn0/2sYpBkI5GprRQ3YNQ0rsff8AkyxK&#10;m9WFKgmrUO5oPoNPh/my2nClKghWp168iRQfPGM4IFGPpipck7Up4kbp4nERORGwFQyhi3xHoBsS&#10;WBIr1TLcKXRlSpRuSoKNu1VbqaBxy+L/ACcgfntWPnn8uBcLGo/St9H0FGDaVcAcSC37tvssjL8f&#10;/DZNpI3IdVh4R1Z2JAqTQdACB6jdU/4f4vtiEETBw6oeDOCVUbVPI9z0/b/mb4ss2sZCEohdVCfZ&#10;oAoNTQV2/wAn+XAN7q+laTG0mp3cNtydCol4iRg9FVaAkyPyPAMo/wAj/KyJo/njzP6iWLxeWvLx&#10;+sQo7Qk380TbRypFKAkMbezc2+2v7GHHl7yd5b8uadHBo9lHFKYkiaZRyaZoqBTKxYs9f2a8uGG7&#10;JM06SeoyhX5FQqgE8iCvIntTdv2v9bBCM/q8qDgQvxU2oUNDQmoAPw+n/ssu4QiIUKotVHLhXqOP&#10;jTf7PL9nEWkaSWSFU3bjUvVa/FQ8gP5RQb/332Ps45WkDxLMwL0JZuRUn4DXitP2qcvT/Z/vP8nF&#10;YIzzU8hQUBAJavwg0LEfGN+XP+b/AFuOJl+PrNIxRfV2bmx6FVHVRwb+WMf3n+XzxxkjQAqxqDyA&#10;qXHxy9dxX/W/319nKtZ0kjgbmEFFPwNzVvhbbkQPh/bD/Cz4/msiyhGkLxiobiK8igIIBH2gD9n/&#10;AIXNBciSpcgFeQqpNNiAeO1W/wAs/sNikQ9JFUsDXo23QkkDYdB0U/tYxZ14qS5kccVZKDmH4knY&#10;ftEfs49nqxOxUbEk7UNPb7PvlRzl3aoqq9wd+vdaCn+T/NjfUjY8UUfCWKsG77huo+0K/F/wuVJK&#10;8cIdUV2KqoZT8KkAmpI39OuJ3U1vaRNdXEkccSsGkeaimqg9Ps1k/l/ycjGqef0mitbfyvZnW9Tu&#10;4RNG4Ro7aKBpAjSzStQhPtHjGkjtw+z8SckV0Pz1qZuTrurJpETTxvBb6WAwMMQj5K0zBZvjcPxA&#10;+zz/ANiqGq+XfImkFtS1yeJ5mQOJNZmNxJwR6jgkrFywdqHgP92cMFXHnC1khI0+0utUjENZjbw+&#10;nDCvA8RJ9Z9Aei9P2Gblwb+7VPjiK+c/M8a28Ot6ppWkQSgXarpLS6lfrGsdOJh9KeMt+1z/AGeP&#10;P4se0uvazZ2mo2FvqmpNezcDc6zcppdvbQBCrt6FjJHIrM1OfKHl8f8AwLtP/L7WRqEQuoNG0rTL&#10;WER2j6bbpdXEj/WAwaY3kTfAG5BeLc+bfFh8fy9SUyy6vrOrapczGJiDePZ8eIdaIto8CKzD/dn+&#10;T/Py5D7Dyj5T0yK4X9Gi6eUmst7yvXYpEACHuGkkoqCjL+3+xhxYaboWnyLLYafbW7k8Y5IoIkdA&#10;aClV4niwIH+R+3g4PPzQCUgAgurUJPU8QQR9nu32W+zibzlo/SBKuzAo45GtADy4/siu3D/Z4K5k&#10;iYcd1ZRQgivQ7N0Pt/LiTXB9RHY+krEIoepq3KlNj8J/4n9nETJzDoIqpyrQxu6uKE1p86jh+w3x&#10;YW3WiaXJazQvplvJFNHwELRqhVWjIZDIFqi7/wB5T4cIU/KnyZBFA+lW8+iz20geGSylkj4hKIR6&#10;chliAH2OHH415cftcsKLzTfzb0werbX1l5p0SO7d2sLyNkvjaM7sq/WVpFNMNolj+r8eHw8k482A&#10;aPY/l35v1mXXNOkk0jziiD1bVJ5La8hkggeIJJERT0fi5+sE/wBI4Ly4+l6eG/8AjDzL5NtpZPPM&#10;sd/YSSJHBq+mRyj0y0K8pLq2IYQoOteXHm3P0/3n7uaprFvcVNtJ60Uis0TxMWQoxjp8XA/Cwb4m&#10;/wB0fY/yliX5qfmT5V8qWD216ja3rN//AKFp/le3KyXN7NI/wxNGiM0cVXQc+P71W4+nK/BZOSaN&#10;5M1K288aB5u8+aZ+h9Cjvo7fyx5Zs5A8Gl3EqRvBcXDhkHrepF+/5p6ks0XOb9zFFA3olpWm9Vy1&#10;Y3jPqOsg4kEArSgP7qnWavLBmnKI6IXNOTkgkVqW2BC/COvw0+3+18WPluUikoWYIX7GoJq3LhtU&#10;n/fi/sYjLcSwQQmMABSqsEeqAEEAsWUn0f8ALHxcuP7GKCdhLOedAhING+KpUEfAy/a/33+y6/ax&#10;8fpoqyVDGr1Kux770UD/AIPb4cV9UGpBjYso+Llsamnv8Nfs4i4PxtFHvUcTy+IH9oAMKB/+FzKq&#10;RFpXPJghY1OyrsG4nY8f2pK/tfF/k4oFMiL8CkAjZ1AWquCCACf9aM/s4oQQVZYvirzK0WtSOJ3r&#10;TmPH+X4cv0VPw8AFReC7ClNtgB+xt9nHAHmdtia9NtqDffc7Zh8CEU6VNVoOpJ7nr45lKigA6AVo&#10;KCm9NsaGrQ8d/tL0rXj0r45RlAEj0J9M0YbVGwO2/wB+ZiAQGSsZJqzEHiQ23fufs/y4lI0qSokQ&#10;+HerVoN2G25ry/ysTctGTHFxRHVqUJ2C/tjfZRWnDIV5O4an5u17XI4btbWBl0yxEwYQCOCiz8A1&#10;Q3KZWHOvwJ/KnxZM7WZpnrGeSHiDyLdiwI3Han2z/e/8SbJNMUhliaqOULF+fwr6bblKKzdP7s/Y&#10;/vf8hhH943BmJ5K3whjxIKrsCFBpvX1PtL/wuKMrshVGpueLAkfZcdaDt/LX48eqmpNfiOxO5HU+&#10;P+a5YYKo3BO1RWv2tutMTTYSOC29CTuW+wN+NNm/yP8AZY96hWZmoaE8S1FG2+9On+VllT8ZDEcu&#10;43psBUAg+HTMFXopCtViADXvv/bjwKCg6DNmz//S9U5swzb9u/XKAKrTwG2/8cvvmFe/4ZhXvmyi&#10;Qdq0PX7uuaoUbnv1Puds3Ja0qK1p9NK5QAJ5VrXodtgadPuy9+n45Yp2zHwpUHGlmHSlTsATTt9O&#10;Y0KihoDvUGnvlhq0I3U9CDtSnXMdgSoBJO/avbGvUVOxFNw1AAPn4ZiOSmgBH8p7iv8ATplMoLxm&#10;g2NdxUj4SKjwO/XKFV5cRRBU0oTXoSRT6fh/ayioJC7lNm5VY7l6/wCf8n+rjZoQ6xoSwJIBoz1A&#10;XevL+Lfb+y2IMhEpLsSVNQDzI2iIJ4n7S/5C/tf5eKoj1R5F4svIcQ7sAWp/wX+v+x9n+bE7i1me&#10;KZI2o7BSjhmXdXJ3A9qBv9+/tYjEbiJVZ/hYRqCsaHiGatWFd2FR/dU5KvxfawQ8rNEBwIYkj0yx&#10;WhDLU8hX58xivLgiIoAJNArCgArT+PEfz4nJyBdkViQPg6kVJp0G+/8AwnHFQtAGpRhtRmNNj1/5&#10;uxOX1RWrcXJAV9xQHbYbpy5H7GJRRzyQn1yvMj4GjLb1FDX+NM08wQK25LGMELUDYn9qg+AU+H+b&#10;/UyC+epC3nH8t5IZGMrazdBiFB2bTLgPyG7K4XYf7r/n+Hjk0kuIvTKowmQAlgjDdSPi4uWqU5fb&#10;/a/4XFxICwhdeMj/ABLTgabghj4HlyKf815E9b81309xfaJ5RtDqWtWqxpc3ZeFbazllZt5CxPOZ&#10;A3Noo0b4f9ljNJ/L+O1v59b1yY65q0nocLq4VOFvHErVS3i+JIo6Md0CyO/xNkvWFmQ8XKu1OdeH&#10;UU4k/aq+3w4mrzpM4FCjVSMgKCW9Qhz/AMbN/N+ziUrziYq6ILXsSVIIbkFDdPgavGNf5sdHRG4M&#10;GDSlBxYr6hb09+lTyovXFLtDzTiCYCSzIu24ZTXlX+7r8TinJv8AU5YoYokdgoUFRGCdyRRq06/8&#10;DX7P7fwY3jC0ijjX02PFqOxB9Mhvi8a9X/2P95j47VVuhMWfk1WCguF+yq9K8VH/ABWf2vj+3zxO&#10;4t3ZpV4ko1TUNJy5OygUPjTlRx8MP+pigCfWQpDFiihSTJ+w5rU7qO1d/wB9/q41IkSKKnL00IYK&#10;Ffpv2odqn7H7P2vtY4LchpCyjgUNPi48SFApypU9z6v/AAuXKjkxvHEGKsfhcUpWi1B7UWo4/t/8&#10;NipQhfsV3qR171qPnt/q4nMXERmjQGQ8aAtQH5sAfh/a5Y6NS/KTdXeisCSCOJJG2/j0youMhqV4&#10;n4lNGb5eAr7/AMmFXmPzVo/l+NW1GYVlPpxQRcnuHZgSgCp8W/BlVv5v2sIpdZ82a5axx6Jpx0dZ&#10;kjuItT1LgzKzyAHjDA0ivK0BZuDMqLgWD8rPLpng1PzLdXOu3VjJJPE19cO1ivMNVvq7M1uFj5U5&#10;en+7/Z+HjhkfPmiSpaafoUUutTVNs8Gl8DDAY4w1XlcpGihR+6+P48i3mfzdrNxGba51S20QyJdx&#10;/o3TaalqznjUR8IecUctPieQN8P2U/yEbHyRLdpeTQeXYLa5msoVi1vzDMNTmJFSvpxs8/CND8bI&#10;3p8m5K3w8cP5vy3bVLprjzPrN5rJMccK2sTPYwIBzZqxQskUrPVVpKv939v7S5KNO0bQLB/VsNPt&#10;7S4KkGWGKOF2UU57qKhCTyffly/y8GSW8LoSXAHIH4m6gMCgJ8K/Ypls6hyw5F0TioAXlUMRQEgD&#10;n8/hwPKRcheD8rUDjKnFQpSjBqVH92T8DD/jXI9qHnXybZy3EF3rVjbNE7JcQT3MKMrqAAGoarLy&#10;Wqfyr/wOKyeevIySrGNe05CaSj9/CCqklywFf5/jlr9pfix8/m/yTawWjS65ZpDdp61rM8sa84lZ&#10;l5Kf2olfYfytjG/MbyGVjb/EeniSnNVa5j5niOLbAir1HHlh3pWsaXrNrPc6ZdRX9mzqglhZWjHT&#10;l3P2a8mU4O4pw4OtI6kjkeXR6g1rXwKfyYx1HBVBZgrFQVJBqA37RP2v5mP/ABPEoXikX1VUhGA4&#10;g/yBaVIrX06/7r/m+LNc20booK/CGVi1KsG5UDV6Vp9k/s/8YsSW4gY03URsQPtDfmarQnkGA61+&#10;CT/U4ZEfOPkmy80PFqNm72OuWhSXTNXhSbnEQG5B0DDlDI324B8a/bb996eRC5/Oz8udH8vyWfnb&#10;UoTrTxXSaholqk908rxloGiLovoxzSvG/H15Imj58JeDeo+Rfy5qP5oeb4H8ueT4/wDA3kmUS3lh&#10;ql5A/wClDpdyp4/Vold1VA7/ALp4ZIWZWi9CbjHLnRvIP5K+UfJuqTa16l1rfmK4/fTa/qLevdpL&#10;JyhkaEhFZfXEknPkZJV/3ZK64e+ZvLJ1fy/caR6cUk18gaJ7gllSYq6q7fCW5xv8Xr/3j/6+DvK1&#10;/JqPlO3ulgW2kETxpECSK29YuQqK8G41VGHxK3+VhzZQIHjZ0/eIWZDU7chTfpy4j4P8j7OLMkUk&#10;xV4x/NQdyGNOQptWmzftYySJXj9JAGBJLvUmhI3alKMa7+n/ALLFDHGs7O9TQBVBJ2FNz13Hxbt+&#10;zlySCJxECectaEhuAA6Co2B3+H+fMstACyk71QANU8q9j+1/MP2cQkYw2cpUgMoPEcmp8LUoSd+P&#10;8zjFxHsh5Fjx3L16GlKjrXw/5qx/UK1Su5+EU6k1I7j/AFsUBViCDWtDtToQafRlBUqzAfF1YCle&#10;VKb/AOVxyiyhlWgBNelKncciBvt/NjJY4ZI2EtOo5FgK0DVX7j9jHqAFWqnkqjip41BodhT4eXyz&#10;MDwI+yB2NONOP/Ecuoo1RUg1I2rXt/Zm5pQD7IfYcqCpNainjjGKkhWVShBUnYgDoK17HpkQ/MC6&#10;1GKwGk6aizatrQltoedQEiZaSTEIN3RKAH4f2cNPK+iW2jaZZ6XakvbWsCIk4UL61KBpKKaKXYc5&#10;v9+M3w/Bi0LSQuYGh3+EMygtUHmVDHf4f99f77/bwRHNdl4yyhYiAAKOWLmIkryr8LKf92ftfY+3&#10;ijQt8bv8PEMVZfUHwmNQfhBqq1/3WP2vj+3joAogpRl4OysWJcklwQevevwn/deCVVSC4NeW541A&#10;NDt3+/8AmxsfFYgQpUEghSpJFTToP80x4FG770HenQn5f7LHbkbHengevyy/fvlDlU1oR2P0nLzZ&#10;s//T9U5socv2vboO/j1OXmzZt6+2YA039+mYkDrlV3HhmFev4ZviNCDToT3Gbl8VAQabHfetK5Rc&#10;KpZiABWp6gZiwA5EgJSpY9PvzITx3PIjav8AXLY707U3yjx48WpQU/s/HpjhuK43mPirsF6k7ClK&#10;1rlDiwIZe+4YDeh2/VtlgtQg9amhHhX39sZKzLGGQV2qGO6j4TuR1p/q40p8EgIY8iTRTxauxArX&#10;r4GuYIykNwB3OyCn2nqTUkfN/wCf/hcd141K0IU0K0+zuTufl/q4hcLEkZ5g1Y0jIHxljHQANX7e&#10;32v9jjuAWihAqgNSiGm9DtQ7D+ZP28a3wMX47nbYV6E05b9N/h/k/ayy0ZdQSxYgqte1Ptb/AM29&#10;Of8AseXLGkxvDGLdmChgeSjbYmtQe226DGOyG8jVVdzwDgqAVFa05f8AGv8AJ/q5X1lo1LLC8hDc&#10;DtQkk0pUGld/t/7swUskZolCrEkqCpWu/vT/AFqZUgYIHVC0gqAgJoSAdqjp/rN9nEo3aReIDRBq&#10;jiVJYAKDWv8AnyxVlZSTG1VP22ILEGu5HUdf2f2c5557F1/in8uVkWNmOt3MnpFjQFNNuSDsATxP&#10;JjJy/wBg/Ljk1u720063a4uZ47SA15zSsqBVCA7BhsygfDHkSsdS1/z36Fxbc9G8pySM0V2sph1G&#10;6jj2UxhVPoxu6/H8SSel8P8AlZLNJ0fT9JsorewRYYuQlldXBMjOSS8jlauWP+7PtN9n7OCQZ1Kr&#10;6isQeLklVcllrWgUr6n+R9lsyu8kwqgWjOQ/Ja0Vl2Xb4kP7f8uJO8guWVztUsqP4c9jsD4fu/5v&#10;2sUhtJY2lJkIabp0qD8W4/yqfa/ZzTTxqEjIJSRQvImu3HbltUIaUJP7WOcz1oqAAkc5WPSjV8Pf&#10;4Nv9b+TE1UvO5LEqxVgSabIx+wDSnEmsv/N3FUnaOOZYowCrotX4ngECMFWgP93+yE/m/wBfnguL&#10;1OXL4ULSVkqhP7IXjUMBy8H+Jf2PtfFicvJHJdgo5My0VhUAqdviO3+/F/3Z9vFRQyq42LKp4lST&#10;u1dzX3+H/feJK08cic2qjMFFR33HHly+34v9lvsYqOVJA60IFfUoODLx68aluNf2ctpDzWsZFd2r&#10;QkHrTY/8N+xlxokbEEEs7GpHTrtXf/rvjjIkMczpvIWIYgivHkxNak9P8j9n7WIarq+j6TbNcajc&#10;x2kK0qX+1SoA4hfib4m/Z5ZEp9Y8yecIriLy1KdF0xZlgbVrmF/XmX0yzm3gkHwLxePi0ojZ/i4f&#10;zYbaZ5I8u6bqK6o9kt9rXpKJtaug09xWONY+XqSs7JzCiscfFcBXfnR74PaeVbT9MzIx9S+JZLCE&#10;rIFbnOxX1OILPyg5txX/AGORTULnWry9t7ebWrnzFeGSRm0jSuEGnBZoZPTSa7VULxhP2PU9R/5P&#10;iXJB5a8oeZrfS9NsJDZeXdLhhR5dM0UNE8kwKfBNKys/92npySwyrI3Jvjk+BsOtK8m+XtILSaXY&#10;W9pdnn/pSr++pK3xFp2BlPT4XZvj/wBXDdhLxZUmMYUkdQzKaVLEkEVav2W5cV+PGp9aaPlFIPRO&#10;6hqk0414lzWg/wAr7S/8RJp/OfliK4bTBqH1m6Ku/o2iS3cwRQAWdYA7LxOysft/8ZMLYvM3nTU7&#10;lYtI0R7awe8aE6xqJAAijP8AeCzYwz/GacRVf9jlt5U83ahfTXeqeZprUvDGLe10ci3tYwpbkW9Z&#10;Z3fn1WTkv+pxxfT/ACZpFrp0cc8l1q0qFnuL29uGe5ld6v8AHukfNOVFRV4enx/ycFx+VPKkUV2i&#10;adZBZ3lmcPHBJV6jmxZ1Z25H4pWb4lZsFJ5f8vif1hpdgzGNP3/oW/LizHbkB9mn93/Nj20vR1ht&#10;1Nlb8oqRRBYoCy7MXVFA4hjX94i/D/LicWg6OkrTNplmomHxuIom+EIKfFxB9AU/1ueIXvkTyneW&#10;97HLpsMD3UoZ54l9OdXcgeosifYetOPH/I54QXeg+d/LPqX/AJc1GXXrb1A8ujajJ6kxSNpPV+qz&#10;mnB2LoHj4cfg+H4vhw78u+cdI1w3MMIntr2yJW8s7qMxyRU5JUr8SmGvJUoW5Yen1iZSFcKQKnZX&#10;rwHxVpxD9B9rjkB8yfnd+VegSwLq3mi05S8pI47H1L4kRuD9q0WZU5MOJE3p+o/Lj8KMuRpvza80&#10;a5BYP5C/L/VpZNSeKY3+v2/1PTzbNymjkWeOV+Y5fFDvx4t+36kWBrD8v/zp8yhLrz151udHjS8m&#10;lHl3y2kNtJxEbBUW/jZH+FTThOLn91w5S+s37sd5I8g+XvIHnG6sNJgN6mpaZNeyalcx+vdMWmjR&#10;kNypVmgYjmYCnJ5F5faRneRatb20v5l6A9vJLBfvHcpqtuhekluELWzScD6bH1uRhk+Hj/k+m8eT&#10;ZNPUTyS1IqoAdhTdZCWO5+XqbcZP2f5cJvM18dF0C81cJC5soWkjSWqR+oAwVSOQ/dM1Alv9rn/l&#10;Y7yZpN1pvlO3sroKbhEaSVlY8eU5MpVXJB5D1OKv+x9nk3HJBbvGJljPxOtQCUp2rVey/wDG/wDq&#10;5jbQvIzhVBDH4utDyJPI1+LcfZ/YyhHDHGAnJ2ZqBhU1q3L7Q+f95j4/harCoAqGAqDsTVRUkd9v&#10;2sTeCxklQSRAyKwaMEE0oKcuvUdOX7GLsq7UFW3CH4lHUHr7/wA2UIy8hL0ZB+zQgdTTrvXf/P8A&#10;ZUUksFWgVag0r27Dsff+XA80kkZdgw5IKopb7XI0AINO/wDd7rz+z/lYsshBRWYEkhdzQn4S3SgB&#10;fxX+X48tZQQ5DqaVPUUGwPWnTfLLsr0NKdiT4kDfb/gcyB92LlqmnEUoKMfavs2YVZQ6FeJUEMDW&#10;uxpvT7O+MMoFeZAo1F6Fj8I3pTZt/s4+N+TN4VoPDbw2/wCCzScaEVFaVNfDtXbAGu6xpmk2Ul9q&#10;U4trOBS0srLWlaKAtASZG5UVF+JsIfLul3Vxf6h5m1Cad31FJI7OxuyUjtrQMKBY6/D6yLG81UV+&#10;X/DSlkHIFl3qPjYg/tggff8AYwExkIUupZvUUFoxxIIL9N+o/wB2/wCy4/a4qnaqGtxHHQoqoPsk&#10;KEMTDcFuXo9lX7fL/kZg2S3EkgcLXhy5Rkb1aML1rT1KfDy/l5LlvFEsdCFaHkV4BdvicDx+wD9v&#10;+b/V+HFuEhDVAWv2e5qCTWu/+x2/5pxRaU6UqakdN8pVCj7unTYdh4ZdBXYfM/RljNmzZs//1PVO&#10;bNmIDAgioOxB6ZgCBQmvv3zZRJ+XzzKQw2au53FOx3H8MvMcoitQem3fN3p4b98wJqKih6bVI8ca&#10;TRWIG+56E1+7MtW4PQ0IJ3JHX2P8ctQypTqfAnv88zKGZQa7fEKVG4+Xzx1AQQRseoyqUBCn4qbV&#10;JPyzfF8PfxPTtmLAVJFOPc+HjlLtUVqa9/CvtjXbYV2atANi1Sp6duWB1qVkjIQGhB5brQUH+yX+&#10;fk3LFnIUgOykkigYCv29vu/ZzSqPgBHJf9jtQGtP4/8AC4iGtjHyQRNE6U5Djw4BevIf7q7YqrCh&#10;LMoJNPhoNyAVrWvxeGZfiiPwkKeq0WtSfi9qn9rK4gIAeJUqVpQcSKeFfsY9FLIaAxFjVtlrXbfv&#10;U4x2nVfh4u5VqKfhq3Vf+b8bzYKjSSKENOS0AFSQB1/Zr9nFWoOKMKgEEM1DU12G/wC1jdyBxk2p&#10;VT8JVvh2NB+z7Yiqo8TetGkm4WgVTuAKVqfu5fZzFLZVI+FmLdQdywOwJr9qv7f/ABtnP/zTurmz&#10;8weQtQjsp75bXW3aaG0QzS+nLYzxep6R2VQz/Fv8P7Hxtg+00K+8wai2searaS3+pS3C6RozuHii&#10;VgqLNJwX95K68m+3IkPLguS9UigC0DRwExxogLAVVgoAAHwr9n/XX4fsYqJi0yqSw2rxHKn7Vf2d&#10;/wDU/ZxD60yJIGYlypKKSeyAkV4j4d6+p/1xiglLuqvyQfsFidyhHXYb+37eOT42qG4UZgvFi25Y&#10;1P8AK1R+yR+7zetwdgSehPxNt3puf2d/t4k8wVl5Skld2FaOD6dR8I25j+RsXaVZU5VHCtVNeoqA&#10;QR/xKv2P9bAsi28jmHkqACJgVehK8zwrx7Fv7r+Zv9njJVEsiozBJ1cmBjxLCX02BI2/vuB5FKcP&#10;S+z+75YraSU9NSgDFjQR8SKbAleW/pA/a/aX7P2MZNIqtIroi1lqGKruQy0qAd5P99f7Hl8fw4o6&#10;8JAYacF5MwUAvzZ6sUJ+n1f+FxkfpOscIEapwFFUAK0YqoNP99kEcVH/ABHBnppEj0qxO5OxcsFF&#10;Dv1fbGFmjkCfCtC3EbCqgVJGx7n4/wDgv8nHD1Wk2K0pRyAOVQajx+Ehq/5OQrWvzCk+vxaJ5VtF&#10;1nW2uPTmdyIrW2VZBHK0kpK+pJGG+xB6jfC+LaN5OY6rHrPmDUzreuG1WD0pBGbKA8y8jW0ACgNV&#10;QnqH95xj/wCMmDtd896Fo0xspbp7rVeJkXTbVVmuP5aMq/DGOR2aRv8AhMh3mHVZ21OKx826lILm&#10;5ImtPK+kEmRwFjjdZpF+OMB5viLy+hIj/b+zh1aeWtYv0j06/MGneW7NZYodKspXWZw7cFa6kWQo&#10;y8CzcFbl6reo3JvsybT9I03TYIbW1gW1j4JCUX7ZCAhDyUhmf/iw/ZwwkjYpAAWBQduXYDc7/wDC&#10;n7WA9V1CxsLZrnULiGztuYBluJGRPjrx5FqD4qUCZFl89T6tau/lXRbnUJXt3a0u7km2szMpZE/e&#10;PT1FVx8Twcn4/wCXgSbyJ5g1iwK+btamdJLlbhtI0ysNkI4kp6PL02uAhq3qJ6rLJ+x/kml/5k/L&#10;nybbC3uLqx0/6haVtdPTj64gNFVY4h8bLt8Kr9n/AFPixOXzT5k1F7qz8s+X5laKNHXUdUVraEyt&#10;IfhEZo83FE+Mh058l+PH6jpXnq/VYrjXbfS7ZOM80mmWkqXNKseKtO0ydeoMX+Xx/YwDF+V2iz3F&#10;te65eXnmKaOJ47capMHjjL0c8RFFGDyr/fNy9P4V/wBUc/5Yfl9JHKp0O3k41CgGQHqK/wCqf5Fr&#10;8f8Aq42L8sfy9W6ilHl+2T0yVqOfEVZhsOj/AOWp+xgTUPyp8pyy6Ve6Yk2iXunTfWIJtNmERfmr&#10;h4ZJGST9ywOzhf8AJVsQlvPzB8p6fHc3l0PM+mW7TvdokXo6lHCTzWUEsY53gjLBouEfNE/ysmcG&#10;taddaENVtr+E6fMqPDdtIFh4M1B+8PGnKvFv2kf4ftZzvzD/AM5G/ldoeonSba9u/MOuC8Wz/RWk&#10;W0kspkZzxSNm9K3l4PxjpFNJJJI3Hj9rjCNc89/mvqnm2fU/JflK70JbyCDSY73zTHJaStc3DM6y&#10;xW7uYX9BY5vs+sqc+cicP3eSW5/JnzLrFzezebfzG1nU7a9gSKOx0l10ezMfArIk1upuIZIJEKq7&#10;qIv2+fPnkx8u+RPJXlec32haDZ6ZdMPQ+t28fGX0+YrE1eTszcV4K3943xN+9yTWyyyxvNzB+Nqc&#10;CCFo55dB9o/7s/338fD4uWBIYYmv0lPpibhQhVDxiAIyhqEgiFmLem3+wX91ybIn5dex1jzj5k16&#10;0nluooWTTLVgqhRxjQypCT/u5JUb+VOP214+m+DvLsj6j5916/Jt/q2kQRaQiQsrsS5W6lZ602Vp&#10;OEleLM3L4OSrkylhCvJz4uhRaIVWoo9VG3av93tkA83XD6vrfl7yjbwiVpbmPVdVM0HP0orST1EV&#10;9vRWW4ZXT4mb7HwLx/eZPDPH8bEhUEZLMyjgIwnUf8V+K5VvK73EfqqfULHpSgotQXI2Nf8AdVP2&#10;ftfF8OLcVDERAg8mfihABYMa7e9fjxJhPAiujr6a/aYhaItf2VG/DagT7WK2zh3YiUOVIFfhrUqT&#10;2oC1Pb/jbL9NA4WQoXqxUcVBNafF18P7z+bKLyEg8lqpAZiBwoWoCBy9vH7WPaYVYkCgAYUIHUVp&#10;Xl12+1/zdjVI+rkpVSRXk1SK7GvEHoP5a/F/qZo0Uhxw4nfizAsTy6EljVh/kn7H/A4+OL046OG+&#10;zxADOx2BO/X4v+LPtPjYR8Tc0IZhyqORBHy+Z+x/sv5scBwkLKh5AEAcnpuw47Up9P8AuvLYnj9k&#10;gyEKRyYUNTWm23t/Pjx8UaEBloK9wR8J7U3P+ScTCqZWKyE8aHgelCPcd/5sc0qAqajehBNR1anh&#10;7/D/AD5dCrNxJo25ryNK13Fa+H2f2cgGolvPOqS2b2tPLWgXLCRpyv8Apd/bjZeQLlbVFY8pSObP&#10;x+Hhk1vPVCSsrMhFW5xklhQChC7guAfhjb4X/awOLi4N0yDlVCB6a0YGsu5UsByXj/e/76b/AC8b&#10;FdyFE9eONeXpkBnBSoZgBzHKg2X0T/uxv9njZ5maP1QAaCvI8OSn0SeVB1kp/uv7PD/IxeMxRvEh&#10;CHlEeZDAqVKrUivWPb4n+19j9jF2iCyNSMnm/qPXcVV1K/5Ib+Uf8F8WCWkoxCrXiK18ST0H/G2P&#10;UDiKADbangOmVTpyIJr8NevT9fXHGtNjQ5TCo7dQd9+hzDl3P4fdlivfNmz/1fVIFBTwygANgKDr&#10;t4nc5malABWvXfoMw7GlK9a9entlMTQDepIrSn8e2bia0IBG2/fbfwzABt9tiem++OGam9fvyiBW&#10;pG4799824Arv8q9caSC5G+/w1+LwJ2/5q/2OX0cDfoT37UHXKFI1qSx+I9ak/E3+f+rjmUEUNd+t&#10;CR+rNuKk7/R3+/GvGrsC24AIofsmtOo+jHHp0J77bdDt3zd/ljeLcKCtR0DHrTpU79cdQ9evt0GN&#10;BbnXkCp+Hj4EVrTxPtmOwADfEQeIr128aH78aUfkTypuADUVoae34f5rRUBBEznc7UPJqBgPCvf4&#10;m/Z/4bLdjRWY8QBU0PwnxBNPuxh/eKjIwIboagE/D9rpu3+T9nHemAmxAUb9fhFBT22xgjjmQLJx&#10;dlHLc7ipPEj268Wymim5DepA+F6Lz5BaFunHm3T+XjjuC8QacpFB41IYkGlRU78a0rjeA+Myb8iO&#10;Q5DY7UFQAdv2MfGZiSSKKD8IUggivU1AIb+YY8jjSh4hf2dgKdAOnTKQk8uhNd6EEnYUJ2G+2Ize&#10;pGiuigtXkQ7hKVABOwI/1sjHmzzSbG4h8u6JbLf+Yr1HMFgrcUhiAP7+dv2IxyHEH4uTfDkM1/yr&#10;eWXnD8vNR1bVrjVNUfWJIJpH4wwRhtLnLJHHGEj+1H8LlPV/y0f1OfVFUqvFmHwh+X7twvEBfsgE&#10;7dOS/wC7PtL8OKi3hRi5TqUqvF2/b2JFSD/k7fuv9XLSJGiRW5oWorLV6/DVvtA1r/NJ+3iDQSMB&#10;J8LxOPsmN1p8IA+EmvD/AIp/ab4sVmtwwDSEuq/Cy0JHxFaih6jb4W/3XifISSJ6SVVWoxIoAVem&#10;1TTkv83+7MW9Ebu0XU8iPc1qd9yv7XH/AI2xoWOJFKR0qoFeoGxIBO/2f5zlOUa3RPRYqVAAI6U2&#10;NRU7+1fjxEWMccAROXxNVjufiDVqO/bdP2P2ePHEZrS4luQUl9KNByKI1OYKn4WYpyVOQ/vQ3J/9&#10;TkjC7fksw5MGDMagDialQwZxTaTtxH2vtfyqunkV/UR5DxaTioWtBSlRyC9Nvj/33/rccfLKguUj&#10;Ei14hnqRsnL4eW4I3r6bY4FiN5OJLFaKPi5VqO32qfaH2f8AY4+kSCUsBx/lI2C8RWg/l/mwBqus&#10;6dpNhNfalItvbRAs3Mjm3BedEB/vHAHJOH/E8jl1DrvnOHS7q3kbTfKs3727tZUeO/nXkQo+Ght0&#10;kH2ir+pw/wBb4DvRtA0bQNFhsNPtUstItByEAZSiqPi5F2qSij+Zv2f995HP8V3vmK7eHQ3bTfL9&#10;vEJNR8xzKsfq+pQItqZk4vUKymY/5L8vseqR+VYrk6XDp/5cWUUVq8L/AKR80agrpM9w4Vi0YkV2&#10;lMpDcnCvAr/Fx+D95N/LnlHRvL0pktUL3jRrHcXtxL6s8lKblmrxUn9mPh+z8GHSQkIatV2NOZ4V&#10;BqetAR6gBp0x3Eckqf3RXZUpxp412+HpkT1Lzw19LHpnlBDfaj6/1aa99OSSwtdg5eaVeMcnKMH0&#10;1STl/N/LiVt+XcFxfW+p+Z7t9f1WAAR1UxQqyOZFaKNW+Ag/a5M6/s/yZd55+01549L8vWr6/fI8&#10;SXMOngi2t0kBQvNLUxokfxN6P95/L8eVqOg+b9aZotV1FdO0oSSRvp2n85J54JogCj3DcO/qcSkS&#10;fC32vhw38veTfKmhxyvoelWtm1wvGV0QjkiDiq8iWJUCi/yt9rDhZFVeD0Z04ndT0Z+1f+I/7r+H&#10;l+zmESm4bmWkSgROux3PXqG2/vK/5P28qKCIR7BWUhiCiEAU9gfGvwftN/ssq4QIrNGKkVCkdFLA&#10;bkkio/yh/d/6uKW6kDlxNWA7mpKk/R0/aP8AeZBPPP52/ln5IuTaa3qgj1OOBriPTbWGWaZwpdQg&#10;aNTCjyMvBY7iWHi3xuyfayO33m/83PO2lRz/AJf6VH5Q02QQ8dZ8yKEvWDUkd7W1AuYTF6fBfWn/&#10;AL31OMfF19RCjy7+R1pd63r2kecfMl75pktbyz1qS1jnNpYyPdPKWSfTVaSFGLwP9ll5xNGkXo51&#10;3Q/K/lzy1pz6f5fsoNKsXlMzQWqBUMtQrsw25uyIq7/3ap/k4R+aom1DzX5Z0aIQjhctrNz6zFm4&#10;2C8UCADl8bzD9832uP7f2MlioxlMqKUIUfCQQdkpsKEK3/FX+yy1UkR8lZSWIADEkAU8B4faJ+w/&#10;w/a+PG3EXMEuzFBuRydNi1eqjbhtwYfHJ9n+bI7571rUdE0R5tN/0jU72VbOzQhmYXEyNxdeI6qv&#10;J2jJ4cF9ReCclwtv5ZvJ3kG30vRaS6pcSi0tAzSSI91dHlPIrhSRErPLPzbisfH/AH38OSLyt5fX&#10;Q9MjtXnS6vnlafULwRrAZ55m5mSRUHwsOVIlfl9lObep8eDNR1W007SLzULspHBbJJI/FwC/Akqo&#10;qARJLSnD+duK/Fke8jaVOqXHme9i4an5g9Kee3klWQWlvxIitkZQV9BQBIOP2ppJP2clfGJ3mWvJ&#10;+rxmhIfgKVB258e32cfCkYWF40VhU8SmxAY7mh+96/8AEsVLAzEbUAFTuCDXav3/AA4gvrPHx4cg&#10;KlnonKoBHEA/Dz/Z/k44oBWkbhXV+QqzDeoqQtB8Q8c0gZZqg1r1BKUpX4QduX2vsYqleAJUhuv7&#10;JNfem3KnXEl4MtIwgUA0IIoEbc02+ySMpYpQiVZw5U83bgd9tzxAHL+Xb/mjHESl1Kt+75NyCgDf&#10;l/Cjc9/i/wBljJGYDmtVNBvwY/stSqgg0/4r+1zx8CChBDilRVqg70O56N7N/sf5ssJGAQAQKk0U&#10;Mp2YdN+ny+3jkcFym4KhTQhv2iRWv0dP2P2st0DBQeVCONN69D+0DVW/yq430I1JYgszGp3NBRaf&#10;CpJCin7K417eBpT6iBwfiA4k7narbnl7bfBkH82y69rmpr5Z0aVbSy2bzFqiOPUgiZqx28FHPC5l&#10;AesvH4eK/wCSuSOx0nT9Gs7bS9JgEFrDG/px0LUavJnep5SOWb1GVvjZm9T4nwWzAxOyQgp8QUE0&#10;Xid6k1Hffn8Xp4p6SRymRiEjosdGalfi2rUbdeI/37y/2WMEMhhESuzFmVgWIooPLddvb7Ffg/Zx&#10;ohYmL94GTggdOQYU4NuW4V48hUS/tf8AC4rxZPgZqksxR+Xx1CA1Chev/Ff8v/A4uknJ+PMEEnio&#10;NT8JFeo8ev8AJ9nFByqRy5b9+tD8vDtjwaivjjFDhm3qvVanevh06Y/NtTxGUDWoIpTsevXKRgSa&#10;KV2BJ2pU1BGx6im+OzZ//9b1Tlb19tu+UOtOtD1J3rTwzF0Chwaqf2gajHbZQIJND02yxWv8c2UQ&#10;CdxXYiu2U6K43AO4PxCv2TX/AGssFqkcaDrUdDU5QAGyqBtxBoOgG30ZYA60oTufGtKZgoHYd+g8&#10;TXN26U3pl779/D5ZR+0PpyqAVI7036nx6/Tljx/z2zEV8fHMxp+yW+VPn3ygi1qFAI6Hbv1pmZQx&#10;UkVoevTL6n5Hv8u2NapXZa+KnavjmkFSnhXeu2xHSnf5YncOUpQEqagmrACik7kA8R/l5Z5BwKkq&#10;3ZtqdB2H/C/tY9htVhUHZhuaD2oK401CKVPUbAElSaV+1StP8vHMeRIBI2PT6Pbr4ZTH94grQmp2&#10;JqaUHT+v2c23M+Pw7kkftHan6v5szcvUQAVpuzEkdiNqDifljuNB9o07D6PHIZ5l8zavdasnlnyo&#10;Q2qlg2pamyiS3sYR9oOWHE3DVX0Yvj/ndeK4ZaN5XtNJlur9JJLzWb48rrUbgxtPIBULGmypGqUA&#10;9JQsS/8AD5GPPkUw138tfUVVUa00btUHdtMuQFB6lGo3L4fi/m/ayeyKQWZo15b1aiciQV471+2a&#10;fB/w2XznhPxxeq1f3fBVBPM77124/ak/4T+THyI4hoUU0FH+FQhAUmpBNeFegxk8czRAQj0Sakko&#10;GI+Gm1GH7zwb+XMIFiVmdgHKvVquFoSDUcmYL/lfzZQRh8LiluvwqSSCCGpU0NKfy/y5YmRp5gqt&#10;ROKE8uKlyeg/yt9z/scpZCkwSSp+AEKBQECvLioPb+X/AIDLMXpRMsYoCP3YIqASKUPxAHpxX+Rf&#10;8nGuGklFFYNGBUGlT0IH2qePL/fn+rxxiWspd3mYK/MtHQHcU/l5H4T9r0/5v3n2sE+nH66uVq9a&#10;dK079tup+1/rfzZVyyOhUGhDAeFCTsf4U/3Z9nME/fc3ALU+Dr0H0CtafZ/YxOAOkLiRiBU/ESwA&#10;Aq27HtQ/3tcL9f8ANGnaRLb2rRzXWoX5/wBGsLVGeZ1VkSSSmyosfIfbZVwi0Tyrda1fS6z5yjE8&#10;3qyDStElIkgs4QWjJKjlHLNIprJJykWPkqJx4csk+r65pelQQvfTMomYJBFEskssr0JCokQZ26fs&#10;jILq19DrGmy6r5pjvrXTLsGy0byzH6sV7PI5p+/hUrWeWnFI3/cxRt+8+B+WG2leXdS1e6kvPMkT&#10;WWmRRG107y6rgQLAApEkxjb94zUCcG+GPh9n48l8aJHGnpj04UPFY6cQFGwAUD4afsjL9M+oOw5E&#10;7MTv8qdTXf8A4XCfzL5r0nQbQvfXCfWjGXtbOMkzTvWipHGqu7BnKrzUfD+18OR2TR/Nfmm8M2uN&#10;Lo2hqsMkejWsiNLMQVkIu2oQeTDh6Sqvwf3mSOfUtF8u2NlbuqRGhjsrK3QGZ6OqssUQJ5FeS+rx&#10;yL2+lebfNcjz6oZNB8vyVjGlQcYb2SMIY+UsyseMZZeUCceXB/i/yJVpOk2GjWMNnp9kI44oyqBE&#10;QyUEYNHflQyuf9hg6hdalUblyCfCOJDgN3O6fz/zNiw5ciw4qoIDE0JoDUV+/wCD/gv8nGo4kYcl&#10;A4sSB0oeRG1f2qfbP/A5QKhyeIbktKbkBVJBYdfh3+z/ANdYlfajaWFpJqF9cQ2tpAC81zPIscSK&#10;KCruxVEbf7X+xzmGpf8AOQXlm61S80Hydpt7521eGGVz+iYQ1kj8vTRJZ3ZKwNIY/VuIhLFwbn8X&#10;2MD23kP87PNGrm885+bR5e8v28qSW+g+WHkiaRBCUat6vpXCJz4vxdrlW+PisPGPJl5L/LDyJ5Md&#10;pNA01YNQlieKbUXLS3kySv6zq8zHk3xhG/2Kfy4fmUG1Ys9SVdi0qukYULuabfAKfFH/ALLCPyDZ&#10;q1jqmuskST67dtdCSNjIxhX93ErSMErx4uyfaWLnkllktUtpLiRlEMCvI0zUAQJuxLE7UH2m/azn&#10;n5fxvrGq3/5gSBUbWIFi063lSMuNPhcvGeUfxbt6lY6/a4P/AJOdCgJ/dB9mYLSp5GpQllqG7fzZ&#10;bRR+iiiNSAaBQoUD4afzAe1P21/ycTvL2ytLZ7q+kihsoVZri6mKrGq7VLM7dG+zx/5t5c80T6lr&#10;2qyeedWa803S9OX09Ftr+QW8Aj6veyKrcW9YnlDLIf5W/vPgwf5G0/Wdcvz508wTPEUa6i0PSo0a&#10;KKC35lBcFCA0ktwi+ovPl8EnP/IjnDMIEa4dxFDGCX5MAiIoqSx7KO/++/8AVyCafKPPnmw3Bt5m&#10;8n6OS1nc8wtvf3iMP3gUANJBFVkVq8ZXi+L4OPqT8vyMagM24JY1BAIO5FAC1eqH7P28qbgo5lit&#10;aciK1O1AAQPs7/b/AGcepLOCC1ASCDUDr8h07fzf8NjQqJO7VdWf9ncqSSdx4mi7j9lf5cZFx9JX&#10;JkVugR2YD4R3NPs9+f8A1zjyyC42Zid2K1Y0oAOnbr9n9rE7iWF2P7xwyV3Qmqj9qgp8f+UP+Bx8&#10;VzbyRIEk5A0A4k0Ox70rw2+1ijoGjYcm6fskBq/aB6D4sxSIuki/E6VVSpBIFQHFT2qPj/1f5sSk&#10;jQIhRFrUb/CFChuQbbw/3XT+b/WzRxueRkhVmBDM3FOTn0+J/a2f9n+Xh8OV9XjahESGgKq4RCnF&#10;1WtN/wC7+EVH2vh/lx5SUzksoZDvTivVWBXkS1a7fu6f7LLgRlZqxBatyBUKB8RNe5PMftn9r9nH&#10;8TxREACAUoAKdDSo/l/1crgTyFKcjU7dCAO/838rZCPNvmbWxqa+WPKoFz5hkRZLm5kA9Cxgb4TK&#10;zkMvP4f7ujs32uGHHlXytpmiWlxb20MjS3EzTXt5cH1Jbhz+27mtVp9mP/dX/DYduj+r/PGwKgqS&#10;COgPxA/a/wAv/Y/6yMkbMr1VTWpU7sKE0bb+Wn2o/h5/FmMccHAFRIzsgcgEk9wxFd/iWif77/1c&#10;VrHxBQcpCRwrWtRXc1PWn2mr8f2cakAZUDOzSLxdmHJQ3wEbr/LWp9L+b4sXZAZE22RSCSTTalOu&#10;5p/PlhUMfwpShoVHw9G3/wA/2sUrSo3JG/8AnXLHTMBTK6UH0dzlPsKnoKfr9s3IVHXf59z4Y2I8&#10;lVjs1PiUEkeHcCor0anxYpmz/9f1TlEEjY0PY/2ZviC0AqabAk9adzvl13plU+L5Vp1pvmr49du+&#10;XmzZu+UOP2q1r3/VlArQqGqw+E0pWtK/fTHZXEd9/n86j7swqAAT2pyNK1/Vl5TcSQpFQd+lRUbj&#10;MAQT4eGYBQduu33DLzZgCBua9dz/AGZs2MMfxBlNCPnQ1pWoqO3T+XM0YJQj9napqWpToGrXrTKM&#10;UYXiFogJbivQ1BrUD3ObgEApWg2pue48cSilmHNHADLXi1GIPU03A6bfF+1jhKSquo5Fj8X2xQ8K&#10;/ZoSv+r/AMbYo3ItSnw0IrUg1NKbAf8ADfs5pD8NRsagDkSo+0B/n/PjVaavxqBvTap2rSv+y8P2&#10;cfRvhIIBHUbnb8PvyMeY9W1C/nuPLfl24EOrkAXt4y81sopI+SS0IKM77LHH/smwy8u6LbaHpUdl&#10;E0kj/buJ5jykmmYUeVyOryU5Mq/CuDZDA0bciArpxKFyq8QGP/A7H4v+Nc5/+YN3PJrf5dMKhn8x&#10;CoBWjA6ddDkxHxK/FvhSvD/fn7OTwG2ZpeNOcZdTIWB4qaF9zX4OQ+Ov2W+H9nLjEJMa7vyA3FCO&#10;I3Xk1K8f5KfabHIADU82kQA0/dg8yDXpt6nH7f7P8uNdmjtuYQEqpVQoDLxoKCp39P8AnzegvJi4&#10;Dsal5iFqGWhUnwI/Yp/svixkMrOoPBRyd2XamyvxavX4zX4/+FxVTUlVVaCi8SNgtSK0r9jbYf8A&#10;GuKSE7GnLpsCvIGhoRXbliSohQSO4RuJo5oChI5Eg9OnxPt8f+rjEe39Vw0qciFIjPGpQU3Kg9N/&#10;h/k5/FikUqSO/FWG7K21NxsRWtOVf2h/q/ax4eBZYxspeoQ/CKnrxB/41/5uxl0qk8QD8ZCSkDaj&#10;Edd+tPs0+x/q4yOYGcx1I3oBRuRA6ipPw0NKn9vI9rvnJbTXrby7o9odQ124X1W+39WtIAN5LqRa&#10;+ippRIuPLlxbFPK3k+80y9utX1i6XVNf1BuVzdqGjjiRdooLeMlgsaKzUZvj+3y+3jvN/myPSfSs&#10;LSBL3zFfimmacSauefFnkp9iJFqzN9l+DJkRuLW+0nzlHrGo3UOuedtWiFto2l24eK2soKEtIylz&#10;IYagtLI6/Fx+Hjw+GW+XPKkttenWdYvv0trjQJAtwyqscMQ+No4eIGxc1Mj8nbj/ALHJMfhJUfCD&#10;UrQE9KfQP9XLPKngfap7/wCf+rkQ81eeTY65beW9CjW/803qEx2r8zDbxDf6zdcN0hHRaf3z/BzT&#10;jgny55Wlsru71XVbkahr907h79VaNFgDVjhjhLMsYQcR15Px5thdrnneuoweW/Kbw32rSuwnn5h7&#10;eyjikVZvWK8jy348ftcnX/Jwb5a8qwaRNLrN9ctqOv6pxS+1N1EaMqt+7SJQXEcajisSBm5/D+0z&#10;Yeh4WIHrlw4UF/3ZBIVq1PGnJk+J1/l+yv2sabq0WVow6cKUAJQqIxGCa0/3VTj8Z/a/yOOPlFm3&#10;Nnk4gsCKEKRLQUrXbn9n4W/2WZlX0yiK1EYsgR/tEt8Tbbn4m/efy/aT95jGNrLdIsatJLEKhgKJ&#10;TfjUqPAn02H/AFUzmn5i/n/5V8vuNG8uhfNPnS5kjistEsi0q8pj9qWeMMlVRf7qNml+JF4JCzSq&#10;Uy/lL54828ZPzT83Pc6W/qs3lLQ1NpYInqq6Ca4oj3EMHprtLE8scnBluftep1Hy35d0bQdLGnaJ&#10;ptvpNq7md7W0jEa83ABc+Mh4jgzfyL/q4bxRKY1VjyaKi8yFLk0q1abcz+3x+H+XEjaQ8IoYzHxA&#10;BCGNTHwCcVAAp8A/ZyF+dpNY1jWdP8naTGYRcoL/AFe9Z+IitUcI0JCHkZbhQyIx+FV+0uTaw06y&#10;06wTTrG1W3srdVjghiCqgTwAr0H7dfiznvmK9t/O+oS+U9DaObRYZI28z6lyYQyRGqtYoY2RpPUQ&#10;hW4NwRGycWel2Wn20Ftp8Edtb2XGGCKNUTig+Hgi7Ku3H/WX/KwZFEVkQpIG/dqFNB4H4iBT4T/L&#10;/N/LlGRqKTKh4sC4qrUPHlSpp8VPiXZf+BzmPmC+/wCVjaje+XNIvDB5csZB+l9VgCMLpkoxt4DK&#10;vpcI3HOd/wB6knDg3wOmCJJp/POqRWem28X+CtNuVNzfyEqt1LbVBtoI42T/AEdZCleSyL6qf78z&#10;oiMIgqMjcjVEjX7QB6L8Hh8XF/hVF/2WQjzFq83mrWJfJ+mweppNo0Z8waj8QXjUP9Vg9N05sUHG&#10;44t9luPBvi4zy3t7a2jWG2jEccSKscYBoFBNBQGn+fxZSo0QJAaQkn0w1RTlvxqK/wDIz/jbHspM&#10;wcr8NCwNHLcloB07fE3w/wDN2KIHBPIACppQk7E+/wDmmJi2j9dmaJD3VwKbkmu3jsKt+1/sVygZ&#10;SPUYLx2J2Yt9mteJpx/1P9l9r4cafrBnCcU3DEyb8SAVoONdz/lfsY25VBIq8RSZxzorAkjpVgfh&#10;O2x/ayvTCcUQmOMGoI5faau/uf8Aiv8AZ+3itwwSMqW3KkKORB2pXfw8ZP2ctZf3aEFq9SknwtTk&#10;BvtWv8v82VFJGUBVjR2K0BruSen/ABuB9j/Y4ikdl6awtIr8oQGXkrfuSpG/Ssf2uL4vFGFBRGK7&#10;ceQK1DcQalacQwHtmiSLkSpDEs9KEGlXHMD/AGQ+P+XKZYGrHxUsCodTQeJTlt0r9mn7WPaJKRox&#10;2AAQEL1CnoKUrTwyM+dNd1S3n07RNFCjWtVL8LksnC1iiAaWaRX3ZKfCvwfa/wArB/l/y3YaNZiK&#10;KNZZ5eLXd5IeUk8yAcZHY8j9r+6Wv7v9n4sNIy/JwqpUFipB6mgryAFOdftYlIJ2kt40VKCol4tQ&#10;Baj9kg1Q0px/41x7WwcFWIPxci2wbl0BJFPi4/ZxywlZFqRRfsqABT2U1r7v/NjQWDLuYwlK7DhT&#10;oATtUb/Co+z+1iqqzHkCAAx5LQV+zSlQft1/a/l+H/Kx3EB1AoSFIpToDT36bZqKKniak71oa77V&#10;p/wv8uKHp0r7ZXw8RTcbUpmFB8I7ZRJ503pSvTb8Ma/MRtVa1qKAnepoN6bV/wCEyuUmwKjkQO7U&#10;qDvvT7v58UUkge4BOxH68vNn/9D1TmxqEldhxFBxqKdvDt8sutPHrTocwYEbV79QR0NMpHRo1da8&#10;WAK7GtD02647NmNcxOau9Mr4v8/HNWrbHpsR9FcsV75uvTNjeQLBa0PWm/4ffjgCBuSeu5/szZs2&#10;bNvmPzzYmyIPTUAhVPwquwoARuP5d8bIHL70KgggkDbam2/2yT1y4YhGlKChYtRRQAs1T+O+JSJH&#10;IoCxECUBSeNCFAYqW3Bp4L+z/Lm9COOMlY2JX4ggqGLCPj9qtORG3KuLSAHkCu/FqFhyFKDw7f5P&#10;7WZ0WgPE/CRQbn9rwB+7+XG/GHaqsUIFCCBvyO1Cev8AlftZFbjWrzzHrE2jaLK9vploWXVNVVa8&#10;3UqPQtmJ47UdZn4/D8PHDvy95d0rQbFLGwjb92B6lxL8c8hNTyllO8jf8R+z9nBoX42dwG4Eem1f&#10;iAJ6D+v7eBJWuZpWEcZ4MkfGdlq1K1D8TTv+x+z9v/IyFfmeqHU/y4WRAU/xNA/p8uZDLY3RUjoW&#10;VW+IvX4f5WybobhElLRj1CK05cjU7D4aFVIX4VWv7z/h8EcpCtOSxyvShHxEgexA/wBl/LmWdWJc&#10;OlFWrkPtUioB+H7O/wBvHO54MGPCh4AgivTrSn2v5UxNZOS8W4KGLgKp3NCDRTTflvzP7LY1xNJL&#10;CwcCGlX6HcsKbn9nb4f5sUBiMp48SUYgUpXkdz/sqf8AC5lVOXIVZCRtUGlPD/J5f8NjTC/7zk3E&#10;7kNUeAoTVezfZxy8vTQyOGcChcUU1Hsa/wCyxyFmQNyXlQlQGBXj9A6Ym8dQg5qT6iM/Kh3BBptx&#10;PKg+E4ldKwmX4gAJFahohoCCeBNfh6erkO8+eZ9Wsnj0HyrbfpDzXeDZFIZbOHcfWZlZlQRKpPpR&#10;vIvxsv2+WHvlfyhp2iW5ev1/VZwx1HWJUVbm4ZgCebAgj9niv2eKLy+P48R84+b4dLhey0tE1TzL&#10;IBHZ6RG1ZDI/FlaUKeUcKp+9fnx5xr9rIjpdtqOk6yLULFr/AJ+1CRJtY1F4x6djZtLUKqhiqxrT&#10;4IxIkrcllf8A3XGku8qeVLLRZPrF5PJqPmC7RPrmrXQHqybNSNaFvSWOtOIP7XHk3w5Iv3UUYJSl&#10;F6qpp8K12Qb/AOwxRmQPUVBB40GwJIBpv1yF+atT1bWr4eWvK0npOkgXXNWjBrZxnqkLVVfrL9/+&#10;K+X7eG2neV9C0CKe7hQ+u3Ka61K6JmnagO8sjHk6KPsRj7GRXUNU1zzpaS2Hl0S2PlaWcwXvmGKb&#10;07qSNGPrLaoQxZZCOH1nmnwN8HLJVpfl/SfL+nQabo9gkdrAEUIKKzUKq0r7cpJKD4/2p2/4LDWT&#10;lNaRq4qJG4ycTyoCSD1X+HwfzfDica3IlMivyIA/ds9FqAa78NlLfFzA/ef7HjicMd4jGNp+U0im&#10;hrQBuIPIfB1B/wB1n4f92cf2MUbmylCyqIqiokKgAALxrxNNj8TfaTlx/wBUs8yeafLvlTT/AK/5&#10;h1e30qwUMU+sy8XlCLVkiSnqyyIg2jhV5JP5efx5yO3l/O783bU3dnqMXkP8v9Qlm+oyxRMdYvLQ&#10;srQu4Dt6fPgfihnt14PJ/vTB6bN1LyV5C8oeR9K+peW9Njs4/TVbif8A4+LgxOxV7ianKRQ0jsrt&#10;8KK/CNUi4xZIbdJCjs3wynxFOpqAR05L0yoUaVkZnAVD8G7FtiwavLf4v2uf2cWFJFZS6spCvQMD&#10;QNXev8u3wNkY85+cYNEjFnEzT63egw6dY2wSS4MsikJKEcBBw+0/qcYuH23xTyR5TtNA0lGmkN7q&#10;s6vLqeqXBRp5pJDzdXkUDlDGT6caj4I1RcD+cfMWrEXPl3yrH9Y8wzKvK6VVaCwSUnjLcsWjozcZ&#10;PQROcnJefD+c28s+XrbQdCttNgfkIameai8nmduUsjUUcmck8mbDQsxd4qLwCqQxIpQkgjj147bf&#10;zY2svKI1PCik8goLEAjcED4z8Pf/AJuiXmDzPq1/qMWheVDHNeIwbV9Q5RtDZx0NUJYEPMz05xU+&#10;CLnJx/3U5DqflqDXJYvJ3l54tN8q6cSdfWyYwyc3+KOCKRR9g1laRvtL+7/n+DoFjZw6fbrDbRIs&#10;NttFCojBHFOAAoF/eBOK/wAv7P8Al5BvM+qar5m1AeX/ACbfLARVdY1uHjLbwpSjW8NKcnd1CScG&#10;5RcZP28muiaRpOh2EWnWFulvBCVUggcizP8AaZgKyO7fEHP+ywwUAP8ADECoaqkfzGvLv9qtebft&#10;Y5UHKRQtEoB3JJp4V+zTt/NjniVV+ENX5lq1I9/tbfCx+xiUakXMhCP+z8VSENZGJCqW+Er1kbj+&#10;8+H/AFceqN9aZipCqB8ZrU7ttsacd+lP+Ncd6aMjoVK8q1pVWBKgfaB+1/lqcb6cXrMoQEkfEDQ1&#10;UgDbfYfR8WNkt0BUlPhD7EjlSppTqTSp+H+TLSOAlgibE06ELypXY+P/ABZ/xtlVjjLK0YVuNEIU&#10;lWFKUAG+38mOVRUxqhVEqp3JFCVNAPcbf5GOjRioY0Y9mqRsW3HT/hv92ZY5fD03oOdaMfhJrxp1&#10;r+zjYnmCn1OKtuSockCgHRiq1Xf7WKUl5g8vhFdj3qfl+z2yikldmKgnehrTc7ioPXCjXdeXT0ht&#10;7QR3OuXaH6hp5lKiTiKszNRuMSfaaTjgTyt5Vk0+W41HVbk3+tXbK0lzIELRAKQsMdB8KKHb/W5Z&#10;IiR6iGoFSQPi/ADx2/2OUSjDmCdwaHelDQdR271GUHBbhWh5FQa71pU7ED4v8n7PD4soll+FTxIo&#10;d6kdanc9v5v5cbwZmLFenGh5fb49K06b/ZxRWINW3JICiq+/y+Km7f8AC5UZjLlVVaUpUU6DanyG&#10;W8bEMIx6bOSWkAWtaAV71O1Md6agEpsakj5k1P3kfFjqVPWn3ZQ5cdzvWlfp+WWDuRWp6kbbVzOF&#10;IAbxFKVG437YziC1eOwqOlDWvbf/AIL+bLEagFVFOh+IE9yf9ofs5agIqqK+ArUnp3O/347Nn//R&#10;9U5vl1xlQN6ULdU2qTTp/rUGOqK8aipBoPll/wCYyhQgfxylUgsak8txXtjs2Yiop+vMBQUzZgoB&#10;JA3PU5s2bNQHN45s2UOVNxQ1PTfbtl716bdjm3rmzUGUVB4kgVBqpPY0I2ymVGNHAI32YA7bZRAI&#10;+MClRTkB1Dbd/wDgcaqqShdKFaFOQWoahBpT9qh3xnxLC9HBUfYNF4BRH3FR8Fff/hcWZSW2qAQa&#10;kU67UO/fwytlPECncEUFamp/5uyG6rqF15rvbnRdHuhb6NasItc1JDRpBIprb2z0ZfstWSUfY+wu&#10;SnTtMs9M0+GwsYhFbQJxjRadvu+I+OCSka12G4O3bc1P/N2IogYqsiKJRRm4ii/Cdm6+3wj9jGSR&#10;h1UyIVJ+EUO43OwNfhf/AC/+Nsgn5rCFL/8AL3igUf4stQuwA3s7vpU0G/8Asv8AZZOYjBQMCHRy&#10;GBABpt1rUjoKAr9hcWhPNjVa8SKHfYioPXuP5/28elAwLCr8ftBTUgUr8v8AVxvChcpWvKrciaV4&#10;9iR0/wApctiwDlQWNem/bw/z+LKmDEqalQG6gmvE07U33+HMxkCAtQMK0XkQKg7AtQ/D/lZgrU50&#10;DfZ3BIqAetPprxxgYvPJE6EKENK1NQ3h0rt9r+XHQr+6RWDFwAp5FiPh9/o2P7WKlir1J+HpTckn&#10;G8uQXgOSVG43HalO1MiGteY9WvteufL/AJYt4ZrmBEOpapc8zb2rEkolF4+pOPhdFjb/AF+PHBHk&#10;7ynaeXbBpJJDfaxekSX+oy0kmlm9M1ozBW4g8+EVf3a/7J8T8y69e/WJ/L2gGKTW7qGWsxX9zYII&#10;owJZ6FeQ+LkiVVnbgv2MKZh+ih/hPyrKl15lnJm1bU7tVYxB2B9e4eMA/WG2W0T9n4fU/wB1rJJP&#10;Kfly08vWH1GGRrm5lczXV6RGJJ5XlZpGY9TxLfF/L+x8eHcaIgRqoWRVBcAL8IB+fw7/AA5iaJRn&#10;qUB5sQvIHj3I+ENkSm16581i5sPLMxt7SKWW0vtbdRQIvwSfUWHNZXEiqrM/BV5c0f7OH+j6Lp2h&#10;6XDp9kfRt4ONWfiWY7KGcnqzcRv/ADZCnuNX8/au9nbBrDyXZT8bm/Usk+ouIuXpQgrxECsf38n+&#10;7P7pf5kngtoba39CNI4bSFSFhjUKqqKU4qv2Y1/aXK4epIHAPIEl1PxEciKfZP2j/utv2ExVVZI4&#10;kjPJasCGDcya9Saj/Zlvt5SqhKuwPw0IB5Bu4HU7r34fst/l5bMhVEkVlLUQV5V5Fa05A/aH+/P+&#10;NsgH5t/mfpfkXS4xHGdQ82amwh0HRolZ5p7g/u4i6Iwf6sJDxZU/vm+CP7eEmi/lBq/mDV7Tzl+a&#10;r2+razBbNHZeVYoY20ewWUFfT4SGVbmXf43c8Ul/bljht5s6zzMZiQREUHFeAFEAoeJPYUHX4Vb/&#10;AIHHEsENdxU1IAIFD4V/4X7X+yy2li9V+JZpIwFZFrWhNe/wn/W/Zy0QOEV/tIKqzfbB/h/xthD5&#10;18yzaBojXFnbT6hqk0n1fTbSFSzSXLoxRWAoOAoxfl+z/wAFgHyV5LutOvrnzFrsgu/NWopwuZEe&#10;Q28MYAKwQIw2RaUaU8pJG/a/ZwX5082R6JZrbWo9fXL0MmlWCE8nb7JkaiPwihB5t8P7OK+SvK1p&#10;5f0l4SvLULtvX1W55GT1bh/tNz4x1UdBREw3lZwQx5LQgAAtQkNUg7UC/wCV+3iZmrIZFdwrsgFQ&#10;9PtU2Wgo1eqn9n4shnmnzVqV/rMvlPyrP/uWijB1e/LSejp8ZU8KsF4vNKOfFeXwMvx/sYU2cCQW&#10;o8heQpuBiZj5h1sMZHtfXD1Y1NWu5WXl/r/b+LJr5W8q6Z5Z0a30jS1eG3i5MWYu0ksjr8csjU3l&#10;kb43AHw/sYU+afM9xDqieVNGiFz5hvIkll9QO9vb20hMckkzL8SovWPfk3Liv7WHnl/y1pnl/SLX&#10;SrCH0raAB1dKjnJQcpGXoJHYluOGcMToX6qhcFOAB6tVqk1bf/dnL/Y5YqUQ+kEBoGHwcQApoWNT&#10;8H8vH4v9jl8Q0slCvIMd0Cclb0161/3YQf8AkXjpPTWmwIJ+yAtd3Wp3PSp+P/mrKCAu/qFDupCs&#10;Fr/eMVJof+Rf+V/lY/lSYBtgacK0oW+L7P7XLiPi/wAn/ZY1OVOKmkbA8a8aKOIpxA/Z+f8AxHKj&#10;jHrs42ehWQAjfpx5HrX+X/JbF/i5Upt44i0EUixtSo48aqeK8GXpT+XNFEgUrybnTgzV+KpAO5/a&#10;YDo2PIZBRUDcm+ICg2J+1v1/yscEWgpUAbgb5VCygHauxG9aU8Qev+VmZEY0Za9fGhG1f9rHBeIo&#10;PGu9T1NT1wl80eYptJsgtjam/wBZuapp+njkPUYEAs7Kr+nEleTyEf8ADY7Q9De1ZtR1CQ3Os3KA&#10;XM5+yg3PpQrU8I1r9kfab4/22w4BJoaUFN6ncH6NsoijcqGpGxzM4A5V+EdcsgEg+2304m5fky1K&#10;lh+7YVIqN9+w/wCNsoLx4Akgr1413rt0Hz/2OJsWHKoHAhQrOzUL1+Wyigo37eP9I/CU/aPJi1Qw&#10;JBHIAjr2449lLK4IDA1FCSB06dPxxzbmgoehIPzG+WCOmX2zZTVpsK7ivy+nG7Al2ASpC1NKneg3&#10;r3r8OOJNe56bbeONi2RFoNgB8FAtKbECv2cfmz//0vVOag29umNBqoagJI6g7dPHwyzWh/Cn9uWe&#10;nj8spQABsBsB92WCD9GbNmzZs2bNmyjQVIG57Dapp+vbNxWhBFa/a9/nlitN82bMQCR7b5soV75e&#10;NIYoCQA1Kla7Vp0rTMK8geR2BBWlBWo36V/HKQx8mCN7lRSgJY1+81rlACoQHiFCngpGw3HSn2ca&#10;BUSKtKk0YqV5V4DcilOXTY/s/wDA4qfoJ3pXIP5hnvPNd23l/SppLXSoZANY1WJ/TJo9fQgYAguW&#10;FGf/AJvyX2Vla2VultbjjFFtGleRBNSTU78jXF/i4gug5UoaGtK9dzTbHMKgjxxNWfoVINRvUb+/&#10;Tr44Hu4TLFVlQrxPLkaRkdi/cr+1x/66zn/5vERT/l2JNwPN+nqCCK1NtdBa7H2/5q/azoccaBlZ&#10;ytSGCqoFBvVqfP8A3Z/NikZ2IDDlQdhsDWnT9nwxSh3Fdug67beONPIMTWi7k1BO+1CDXt4ftZlq&#10;KkMx70IP7Rr/AJ/y4i7uiswU0UleNCagV7k7f637X+tlsyS8AdyTU1DAVFN+u3sp/b/ylyiq+knx&#10;CgKjfuK+I/4WmLfBzJIoD1YilTWn+f8ANjakBeikkAE19+3/ABr+zl+mhTgwPEALvU7Up16/7LIZ&#10;5i1vWNT1RfK/lmQRSxFRrOsUJWzQkBFj+KhuH3CxsP8AW/myT6XpdrpNlFYWzyskZDGWZmlkkd3L&#10;O7ud3eQ8uX8uR7zN5kv45IvL/l9Vn8wXSgNX1PQs7do3P1mWUdEXjwRvtyyMvH7LLhPJfHy/cy+U&#10;vLBN/wCbdR9S71PVJCsghYpGHvLxduLfEqwQL8PD0/8AIR5Z5Z8u2Og6ebeAA3NxK02oXgoJLm4Z&#10;wHletft9xy/d/Z+18WHIYBiKAHatSK/Exp0/4XKQMvAMxY8VUF+APIA1I4j7Z/a/Z/lyB6pe3nnK&#10;/fTdGvvq/l2yFNVvYjFJFcEqpa0XrSL0+SySH/fn2WTJSDo3l3QvUQpp2iabAzEkgRpEgB5Ev8XK&#10;gan837XxZGYtPPn6e31DVLaSDyxbsk2nabNVTdyMPUFxNGQvERg8Vj+P/dj/AGuOTW0sreyt4rWz&#10;iWG1gURxQrsqxgUCAU2Rf2f+acV5k1KpQk77itdhv/lYk5AKiMLsG7jfcFt9/h/nP82WjM8MfIiR&#10;Hqxeg4/aHEAeG/wn/Jxsq/vEVHpLX7XEGrcTXw+Mj+b9nOZ/mZ+Z15p15/gbyPJHf/mVqSokEHDn&#10;Fp8Mg5tc3DN+6j9OINLHDJzb44pZIpIWVZlPy6/JjS/KbWuu6vMdb89yxFb7zFdSS3LiSfZ0txM/&#10;wbExJNxSR4ufqcVZ486XbiUQAzkVIIZdqAj8P9bHGOrK8TU22FBSh6V6NTw3xBm5KS8jx0fh6ZCi&#10;pNGABPw8v5WX/ifxY+KRzJKDJ8NWK8qUAU0NO9OzV/2OAtc8w6V5f019U1W49C1QeFXkc1KoiirO&#10;7f7rRPiyM+VtM1fXb9fNvmNJLaMLTQdG9QkW8bb+rKo/4+3+w3L40+z8LfAhx5v81JoVnGtnA97r&#10;eoB00nTkV2aWVVrVgpqsMX2pf8n7HxYh5U8qXNm76zrkou/Mt9X61cqZPTijbcQQIXZUSPorL8X2&#10;v5skzwpLG8chahpuC67Bqjv/AMF/Ov2vhwPMF9JXap4srFjy7nYgd/8AJT9lvi+1kP8AN3ma/uNV&#10;Xyr5UY/pq5jre6kVMtvZQftFuLr/AKU3+6F+zz/4aMTi+igPkHyGhj1GMLLr/mB+QSEtMqSkvRud&#10;26tJJ6NOP+tG75P/ACX5O0byppCaVpisqoKyytVpJpGNGnkZaB5H48vh/ufsJxTCzzh5o1W2FvoX&#10;liNbzzPeDjH6hf0bVFjLCe4JIovRf+Lmw18s+ULXQLV1tnZ764k+tX99IpL3E7KVZnp2FfghB4p9&#10;rJA8gABOynrWvQ7dsYHJlMdKsAp5VYbciN9j/sf58Y6mFHbm8h8Khn5BSSUWn2m/k+xlsY/3/E1L&#10;15BiFXaMdwD8NOrt/wA05c/AFHkPw8goD8AtWkXjvSvKv2B+1/r8cahC+3KSg4FCCRIxPUA1/nH7&#10;P7PxfFj7hgqysG4sqEsaqCAA1K1BoPfMCFUbkvTc/AGL8R16Lzp/scv1CCWVN6NsxAO1OnX4f5st&#10;WWZAQwZWUN8LDdW6Go7fykY/jRVAFStKcjuOx333plkAkbAihB75vi3qOn2ffNTp0/txrCqcHAeo&#10;o4p8JB2Oxr92OUMKgnavwnvTC/WNZj05IolQ3F/dlksbRaBpHVSx6kURRvI/7OBfL+hXFpJNqWpS&#10;Lca1eAfWJlXiiLQAQxirUjXiP2m+L9rDvK71r12pv2xgUkfA54kVHf7Xv+rMI+OxoQNlJ6gbbVNa&#10;798tjX4lAJ6A7H6euUSjBlFWHfv136/Tm4cePHZduXWu1KZpK0NewBBoW3r4d8oKF40JBB47liN9&#10;zXff/WOZg7MR9mh+AgtXbqTt/wAL+1jh6legpXbrsP7f+FxwOwr1Pzy82NYkAHbqAe3U0zEkb71J&#10;ACinj13H35S8iByVTUAnevuew2H7OWBRtgNz8R2G9Ou3fHZs/9P1RXent17ZebGliHCim4J3NDtT&#10;tTpvjswNR9Pb55gDU79embNm6Ak703/zpmzE0/zr1zZso9hSoOx6bbZeUFoQRQDeop45qHlXt4Ze&#10;bNm3rmNKb9O+YCmYV75RqRUdfp8PDGnrsSDXpua1I/z/AMnKYB69QAVNasv2W9vl/s/9XHfFVQNx&#10;3JJG1Dv/AJWJozyRFQCki/C6knYlQaBqb9R8WRLWNWvvMepy+XdEl9HT4w8es6ogclaABoLd14r6&#10;vxKHbnyTl8CtxfhJdL0ew0mwisNMgS1tYF4xRIKKPEkftE++DORDUNAKVJr/AGZpFJU0JU0NCOxp&#10;1p3yipYbniwJpQ1H04zmWI+IBRxrUnck/Rt/K37eNCD7EbHkHJY8m23qe1K/5Gc2/OVyj/l3yLJT&#10;zppigGtaGK5WlaHZs6WjxNQpX4jQnf6Ca/8AC5lcN8RBPEjty3NRQU6N/N+zlPGxRuCBHpxFQCpq&#10;v38P+Byo6OoZowrNQsDxLcl6VIO5puuWnwBlMZjRRzDAKAORNQACTyXq/wDrfD/kh5Iy8Bi9H4WI&#10;Uswj4heNNgD9mnwf82/HgkIedeFAasRRetAN9/tdsSuVkAVUVaE0OwBoXUkjfpSvLFJJF9YKy0FA&#10;WYkbcW+Gu/7X7OMRVFCxrRyynbrVtgB+1v8AEf2sinmPzJqWo6mPLPlV1a8bbV9UVRLHYQt8INGP&#10;ptO2/GAtz/a4Yf6N5e03RdPjs7KIcVKGSZlBkkcEfvJGFOb/AOV+z/q4QebfN19bazH5c8uoLvzJ&#10;diKQoylobW3JIeaZgQqMFHJEcr632Vwm1CCXypZReX/KFb3zZq0nqXF9dBnEShCz3FyEFFSnIwQP&#10;wT1G+H4vgeVeWPLlnoUM1vE8lzeys8moajMtJ55WVGZmZRv8TclK/Cn939vlh+0gZAVJ+2F3qvRw&#10;p7f9df8ADYyI8WdSzGhrT4n+1I37RH3r/uv/AFcg2oane+cNQk8uWEUsXlb0Wi1rXEkdROGjIa2t&#10;ZBxffkOd0OP2XX/Xl1rbaPoelrHF6djYWqEn7MSD4QS77KAx+03832silrbTed2h1G7jMPlW3eQ2&#10;Wkzr/vcqqVEs6OKejzPKKNvs8P8AK+GaOAiiXoSVDgMFHHlTr4L/AJP95jxEokFGYsaEliT2O42p&#10;X/J/2WW2yMP2RWtTtTwr4fzH9nGO6Ix4uSRWqb12Ipt47/D/AD45ipVSHKOa8dySd6t8Pjt/sc5j&#10;+af5n3mhXkflTyRZ/pj8xdSRGgsCGaG1twTWe5YtHGihQ3APIv2lkk/c/DIY/lX+VemeTYJdQuWO&#10;qecdSHqa9r01WlllkPOVInZVZITJ/uv/AHZwjkl+Lhk9W3hJT4BwUNxDdfi+1168v2uX7WVNFDLA&#10;6TAFf2i4p9lqqa+x3U4rwXYAcQPs0A2JruPfAlxCTBJESE5chyahBBA2Nf2G6N/wP2cQ1jW9L0rS&#10;JdR1SX6vbQU5O1C4ckcVA3q5b7K5FvL+k6l5k1O280+aLQ2/1Y8tA0pC3GFX6zXA253FGpSRU9L9&#10;lebfAdebfM8PlvTlWG2bUtTunWHTtMj4hpHc8QNh8EEf7cjfCmAvKHlC4sp38weYnF75svogtzMo&#10;VY4RT+4t1rxFAApf9vh/rcpRLExZTEFQLuW4qQRUErWtQP2segZlPOMKQR1ANeLdaAn/AFl/5q+H&#10;It5p17U5J/0D5dVf0xKV+s3lYytgsgHxOG5K07If3UX7fJf2MiV3aDSJ7fyN5Cj/ANyUrerrmryE&#10;SC1ieivNIzcg08gJ9GAqvNl/1nyb+XvJukaDpiWFgki8ZvVmeSRpHlm5hjI1Wp6j07fCn/C4C84+&#10;ab6wubfR/L1p+kfMF8xCIq/ubWEsQ9xOwD8EVhRuX96/wYP8seVrfQ7WS4ld7zVL1kn1TUZN3meN&#10;OKtwH2UVdkjT7GHjVE45Bgr9COgPShoftHx+zjQEnJcrzUgICRQbE8qVNeO3xD9r/VxXYOaLvQVI&#10;Happ3/65xJgrRGKQsOf7v4S6n7BagcGtf8tcwUQxz0ZgSC3whnC8Y1X4E3p0r6a/ab/ZY2QBlXei&#10;+pueTE1Ey7ceO42p/kf6nxYuylmIOwHEghiDsx7f58vs46oDnfpuw3p0PT+mMkAOxp9ljTkRTp0o&#10;P+G/ZxwCE8VP2ftAe3StMsIA1QDTrQbCpO/31yyV3b2Hfanjmpv16ds2wqfH6cwatdv1jN3G+1Om&#10;FnmDW00q0DRx/WL+ciOytATykkY07BiEX7UjU+z/AJWIaFoVxDK+qatL9Z1e5VTIOsNvQf3VuDUq&#10;m++/J8O9vuzUGV9rYr3707HbKUBTRVAWtdqAVYkn6f5sup8O+ag6kVI3A260zFQeortSp98siooc&#10;Y5YR1CszACgHHlX6SFywpAXcbChoKfd4ZmVW2I96jbf55SpxlJB2YfZ7VHh9+WgBFaMNyaEn5ePT&#10;2x1T4Zsomg3+W3vt2zAGte/TuOh8MrkPgrQcjsCadidscCCT7bZs2f/U9U9/45s2bNlAMBvQmvy2&#10;r9PbLqa0pt45s2bNmBqAfH6M1akjfb2zZsxodjmzZs2bNmzdembKY0Hiew7nE+KpRUCVoxVQOI6j&#10;uK0/ysdwNONQdw3xAn9qvc/8D/Lm+IBKfJgak0offb5nIbe61eeZLy70LQJ+NtbMqa1rCiQKlQyy&#10;W1tQ7zfB+8ZX/dc/9+/Yk2kabp2jaZbaZZR+la2apDGoHyAJ4inJq8mODSd6bk+1fnlM9EqNq9DT&#10;pXpUbH6McRWo/VsfvyjQrUrvToaA07jKDI5oCCy0JwLNdSiOXZSFYitWAI60BG/Kn7Qzmf5zTJcR&#10;/l1OCzJJ530ll5f8Y5+x+zTJzL5w8uac8Nrq2tadY3jqrehc3UUUpDdP3bsjfF/wv2cG6xrOlaRZ&#10;fWtX1G20y15Kn1i7nW3j5GtF5yFRWv8AweO07XNH1WwGoaZqFtf6cQ4+u2ssc0PwD4j6iFo/h7rX&#10;C/R/N3k3XGltdF13TdVeFfVmgsLqG5dE5D42EbOyryO7/s/s/FjL/wA++RtO1E6Vf+YNMs9TVkV7&#10;C4vLeK4VnAeMGF3WX4gytGOPJ+S/62P1nzN5X0dUm1vVLTSInYrG1/PBbCST0/i4mUqGkCt8Sf8A&#10;Gv2lYPMnlq50461b6nZz6Kscp/ScdxA9qscQAlPqqSnpIV/eMW/dsnx/BgbS/OflDWjcQaHrVhrE&#10;0BWWWOyuredlDSKEZhGWAPLaP+b/AF8pvPPki31tdGl8yaYmrmQW/wCjmu7cXX1iWQcYvR5c+bsw&#10;XhTnhD+Zv5gWehTafoL6pbaDdavG8q6veyejBHDCVEgjfiVeYc14pVftcvs88ONDn8oaH5Vj1PT7&#10;6JvLQiN5LrEk4kjcE7zPLQ8n/Z/lVV4fDxVcAj8zNJ8wRtZeRb221vU3YJJLbv6lvZhwxSa4ZVPw&#10;MRTj9p/i4ZHJ/wAxfJXl7Vv8K2HmSz1H8wNbvUs7y9mQ0+tqREEm+qRtHE0ZPowQErxl/vX5erho&#10;2p/l/wDlZpVta+YdbWyudVkkupLu7aaa4nlVFSZ1PF3HxyD7X7Lt9puTZJdT86eWrHyr/i641CK3&#10;8vtbxXEepvHI6endemIG4geoUdpEqlFfl/L8WJeTfzE8medIbqfyvqi6mtjIsd0yxzJwMp5qCsqx&#10;k1WvGQDgvFv5WXIRq35r+VfNvnOP8vtC19IZ7iSS21UCC9E0noeo0tvbMqJFG9Fb1pnk48V/aw71&#10;/wDM/wDK38tzZeXdc1VdKk+qrPbWptbyctG7OvqMYkm+F5Ff4Hbnz5YG85axolxpreYfOFzPo/kX&#10;TpIfRjaOV3u5WkRoJ5Y445ZfS5cPSX7f+/vT+NMlPknzz5Q866ZJqXla9/SGmwTNaSyCCaALKiI/&#10;ALOkRoI5E6L8XL/Jwo8r/nZ+WfmnXBoOhaw13q6o7fUzZ3kDD0f7ypnijUFf5WbL82/nH+XXk3VV&#10;0jzHqkmm37xJcCJrO8mDxOWFUkhieNvj2ZgzfF8P28OvNHnHQPKmlJquuTzW+mSSJEs8dtPccWdS&#10;yckt0kkjWicSWj48mVf2sJj+Y2k3nkTVvN/leCXWrLTUm42swbTEcwohlBe+WBBBCvJpJqfB6ckc&#10;fqOvpZ571P8A5yL/ADX81xw+T/LkujahrOvxvBFcaAmoWtzb1SpQSaksccb0Dcpo+fCPnwlgl9Od&#10;O5fk/wDlJB5H0+S/1C4bWfOWogNrWu3HqPKRsBBA8gMht09Ndn/eTtxlk9P9zBF0ihrQg+AILf5/&#10;7LL3PSvXfqOh/wA/9bKLcFY0Y9z9puvgP+NcRAnMg5DiAQCoLkE8d6N4D+bj8WBNe17S9B0i51XW&#10;LhLWxtEaWadzxBCrWihiPjbosf7WQ/y7oms+bNQTzV5sgMNhG3qeX/LsqV+rgheFxPQn1JnHxcGH&#10;7n/X+zJPNnmeHQoYmCNc392Wi0zTI+fq3U6ivBaBuCoo5u9Psf8ADhPJ/lvUrZW1zXpDP5k1Ba3N&#10;GLx2iOSwt7cMDxSOoRv2XZfUyRyx845o3hMqMDHRiKEOACAftcD+1X/mnMycyytGSq/ErkK3xKwK&#10;7GprVQyn/jfIn5m8xas983ljyxAZdfnSFr65bisOnW0xf/SZSKGSVuL+nCjfG3xL9h+RLcWt3pZb&#10;yh5KgE+sO0c3mHV5WiZ7ZZUNJpVfi00rptAvJW+x/ulX4yvyv5O0ry3pkGnWFsx9Jay3zekZppPT&#10;C+rK1N5G+wB9jgvH7HDC7zvr2o28D6B5bgSfzheI01jbPwMUcBuEWS4nLDaD4quPtv8AYT95wwf5&#10;M8onQtPIupnvtYuj62p6jJQNNN6hegFXMcSE/ukDf6/7xnbDz0nUc1WTlQHjVK8jUEiu3Px/Y/lx&#10;Sso3EVXFEBqAPGv+r/w2NcT7RhA61Deo5HQMCdqfa/k/4bH1nJC8KAEEtUCoJO3zFBy/4XMIyCK1&#10;ZifiINB0Pv8AZ8B/Nm4tSrKTVSaCgatAKEg/a9xlXELSJQNxIINVAqQHDcdz0YDi2UElWShHJW3D&#10;deNGJ3q3gfhouP8ARAcsp48q8qVFaj2P2q/tZUUTovGooNl2Ph7k/djgJAWNdq7Dr88s9aFag712&#10;oKEZgoIO1CT336HY5gvwgEn3r1/DHZR5VFKU74U+YvMUOjW8behJe3lw3p2lhb0M0r+yn9hf92Sf&#10;sYD8qeX9UtJLnVddljuddvWPqPEzmGGEkFYIg+4RKf7NviyRKtK9dzXck/ry8a6ksprsP2a0Hz6Z&#10;QjHYkEEnY16mp6+OPI3Br0ytgRsNz/DMagE9fCuXmxrqrKwYAqRRgehHeuU54slWFCeJDU3J6duv&#10;bHACnwmgr2p475tuXX4qCo703plcVU7ALU1O3U0/XjhvuDUHpmymXktCSNwdtuhrTNStK9BmINR4&#10;V8PbL3r7eGbNn//V9U5s2bNmzZs2bNmAAJoOvXNmzZs2bNmzZs2bMaVFfoyiRxrtTrXtjXRXA5or&#10;UYEBqdQwIPfeo5LlooUEAKBUmiigqSSfp/myIape6lq+of4f8vKtrp8aejq2sxhR6SBQUt7YBh8b&#10;BiPUoyw/Fx/efYk9np+nWluttaW0UECGvpRoqqGI3JCinI1wQY1Lq7KpZa8WpuK+BykjjBJEYUkB&#10;SaAEhenTtvtl9N9jvXb5U8csr8JC0B3ptUVP3ZRI3YkAUBqfAe9cTTgWBIX1AW2AFRvv9P2eWOl4&#10;spBIKkE9OVQKHpnK/wA8fRjb8vWi4sG886PWgAHxJMOoAr1rj9G/Jm8n8zSaz541ax85p6TQiG98&#10;vaXBIWqoiY3Ko8zCFAy8fhVuXw/Z4MI88fl15j823skt15pVPL3qQTW+hz6HpuoxxSInpyPG93FN&#10;J6klZOPJPUg9VvtR/Bh/rHkpzoUeieU7pPJ9n6hlnTTrCyeORHBEkLQSxtEPUrUyKv8AwWBPJv5b&#10;af5W0m4ttPjtE1yWFoG8x2unWFjc8ZTX+7t4EiIhYK6RyI6yMi+py+1hfpH5SaZB5g/T3mW9Xzbe&#10;zpFFHLqel6bzjdCrRTLNFbLOGTiyr+84qr/H/do+O85flpe+adWF1eeZLmPT4Z4Z4tGe2sLm0iki&#10;ioTH9ZtpTVx6n71+f96/7P7rDXzP5JGqaXZ6XYazd+XNLtxLys9KjtYkmjdB8DpLBIOC1f8Acr8L&#10;+pyk58U4Vovkmz0XypNoGk30lreSxSQS61Clol+WMh9N29OCOFmjWRlQ+n+6X+d/3uQ/TdLm0PzW&#10;2k+WtY1HzbrsrR/pK91w297aaYqcx6jyRR206XDcfTWFZv3i/s/ByQ7tvyoit/MCanb+afMVtD9c&#10;+ufoJbxG0wFnLyxJbyRSUt3q37j1PgR/hxD83LKbWpdI0PSda1nTPMlGltrTQrr6rGY3eON5rxuD&#10;cre3oSg5J+0n2nXE/MGlWljpupeWvK7N/jPzEVl1nV9MaOyuYy0lPrUsi8jEFqyRRjlJ8X2ubeox&#10;1+Wv5VaX5Em1a5t9S1HWNV1swPqmp6rMJ5ZGt1dU4kKp29Rvts7/AOX8OI6b+XK2vmubzUPNvmSc&#10;Cee6OjXepBtKX11c8Pq/prS2i5/uV5/BwT+XBHnPyKnmnVIZm8x+YNE+qRtEYdE1D6nDIWAYeqoV&#10;uU/x/BuvwYVX163m23Pk7y/qt/FpGnpHDq3mqyu+N6Wt24GOG4pyebnGv1qf7P8AeJ8fxI5x5M8n&#10;6R5G0K5i0q+u3sJHa8kGpXZuUi5ElxGW+wkjF5Cy/E8nxPyyJ+VPJ1zq3nF/Ma6xrkvlB1nS30jV&#10;b6a5tb5plkDMbWYsn1dQ5+rq/wAPGKOTjk48yeS7PX76O8uNT1aykiiCelp2qXdhA6gswYpbyIjN&#10;V/jkK8+Kp+yuGGpeX7fUNB/QrXV/b2/prGl5a3k8N4vp04t9aV/XZzx+Jmd/V/3dz5ZXl7y7b6FZ&#10;ta293fXKSyeq0uo3s99KDsOCvcvKyoQu6KeP+yblgDSvIuj6RqyahbXeqyzIHCC81fUbuEBwQQ0N&#10;xPJE4+L4eYZua8l+JeeM8weR9C1rVE1G8m1L6yqpGosdTv7RAqAuv7q2nhTkWPLnx/ZXl/lct/Pj&#10;z1Y6/cwflxoOiz+c9Qe9hbzBY2k1zBDbRLVVjlubd44o5RLxk5XfrWlu0Xq3MPKNOBz5b/KbV7vz&#10;7H+YHmm+ne/0u5vbbR9KT/eSK1jY29tOtJZJB60KtNKrcuTy/GqLHxbrqKzCvJgnTj3+RNT8VR9r&#10;/rrFHcjpX6Kbb9dz0xN3/eI1HUglKUJXcjqAd6gfC37H7WOik58iASqniD0qVJBG57H/AILAer6z&#10;Z6TpU+qahJ6FpbJ6kzlWJApTZQeRqfhVchnl3TNQ86SWXmTzTYrBYW7F9C0lmaRWQ14XN1HIAvqk&#10;cXi2+D+XJP5n8zw6BaxsLaW9u7mQQWOm2/EzTyla8UDMAqoo5SM3wquE3kvyprMd9P5h80SJd+Yb&#10;ti0QXl6NjCQAbe3VmainjVm5fF9psl6o6j4atXYsxJ71A7/8FjmeVaggexWp+GnWlD8QP7ORDzX5&#10;r1I36+W/LKxz+ZZRzd3NYLGDmgM09AasytSKNf22/k+PCZ1l0UyeS/KUjXXmS5i9bVtbuW5G25VK&#10;z3LKnxyyhuFvH8DP/P8AumbJZ5Y0Gz0Owlht3klnnf17vUbk1uLiRo95ZSFHJ9qCP9hP+BwB5y81&#10;zafdWWiaYn1vzFqqyC0tA4CxqE3nkYr/AHEL8XeT7f7K/a4Y/wAs+Vk0DTbi5+sG9129YPqepTH4&#10;5pgwHEGhKxxHkkMP7S/tM7c8kfrcloCBIagBSWFeRG2wqdvj3/d4+qCFQSAhG7KSB0J+1147fax/&#10;JQQK7ggbkjw6++/TLkK8D1I9vnTqPx/lykKClGq3Fa7127GuNJXim4Zwd+VOfLgeg6c6dv5cwO8i&#10;sACa7MNj8K1+a++W6gijgMOQYBwKVDAr9NfsZjIh4125NROm7VJIAPcAHljZfh5vI3GOtTUCgAG9&#10;f8j/AI2zNEWlBJ+Hc0oKEjjQmv7Q41WmKhaUOxI703364m3IEKrLy4gEUoKA7mnh7Y93ZQSEL0BI&#10;C03p0X4iN2xqSGkYLqS1Sd6VA7jxx/7TVNRttTofnhP5m80WOiW0YYrcaldH09O0xZESa5l5BeEf&#10;I9mZeb/sYH8taDfRSvrOuSrca5dLQhQPStoySwghp1VeVC/+7MkO29PpywKCnhmyjXkBT4aEk++1&#10;Ns1fAd/l3plBmqeQp4AVPcjrlnlQb0Pfvmq1RVT12+VO+Xv/AEyhUr8WxPUD+uN+L4mLcVA+XTqd&#10;8dyFQKiprt8saWHKnMVFKqdjudv1bZVCJFJYspAABIArvuABuT3xykFFZWqpFQQQQRTx8MvrUdPl&#10;m37dO5zEgD4qUqOvjXb8cvKIHGgAp0p2pmA3O3Xf8B1y82f/1vVI3GbNmzZs2bNmzAEChNfc/wBm&#10;bNmzVoKntlVPGtDWleO1fll5XfvtlgUzZs2YnMK981N65jSm/Qb+OUeVNuvzyFX3mG413WbjyzoT&#10;8reMFdb1qOQMtuCSDbRcagXLfY5fsfH/ALsT4ZRo+kWWkafb6faKEggVUToCxVaFjxAHJqfFQYJL&#10;FkVkcBdmLChBHhWnQ/zZmUF1LEHiQV38TQdj9H82OLRB1BYc6lV36mlSPnTKQKE4gAx8QFAIIAp0&#10;/wBXHHiKM1BUitTtXt+ONqAGC+NfhNfn8vf/AJqyyqsOB3r1FB9nelcopVTTdia1AAatKV3/AGs5&#10;Z+fQYD8ua7k+edGP/J7OlFZ/UJZwyEjjyAFKN8Nadq/Y/wCNsQjtrkuz+qUDU5qAnIsCfEfDJSlT&#10;+18P+tgtpE/vV+JQCOSlSOIpUgA9K7HEyIlLIyk0anI0JJbsaEfs/Z/lTGyQwPEoeJifhIQH4gaG&#10;oFG6gfb/AJ1+H4saZrcrKG5UCj1PtgBPTYA0qDx7cPtc8bdfH6btG6MQ6q/x1AZPskr+3T7L/s/6&#10;+QzXfMTXOtP5Z8sOJNVaUtqmow8nXToywq8i1p6nAPxiYrz+D/dbtkl8r+U9M8uWqWumxlWkkaa/&#10;uHNJJ5mXiZZAoCnlx2QcUj/ZXAXmjzRd2Nwmj6Lbi98x39TZ2UhKxQooq00zLuiCpbmv2/sp+8wm&#10;u7uHyldw6Lo8Y1rzxrzGWWaQKhWPkS08/H7EEQLelF+3x+39t8k/lbynBoFtP+9a91O9mNxqGozK&#10;vqzOxA/ZA4qAvwJ9lMO29QSnY8GGxXrUdj4f63+x/l5JSmSLowLO1BybevA7hQPH9j/Z5BNY16+8&#10;16vqHlvQpTa6XagW+v6yGaOSNnbi8Fq1Chk4qQ8tPg/Z5fsyXTND0jy95fh06yYQWGmxsFL7AKrV&#10;LyGnxOCOXL/dzfFkUtZr7z1fwSktB5Ks5RJCvGkupyxV5F4iu1v6jcvT/a4csn9rFaxQGFPTFvEo&#10;RY1pwSNUHwf6gBxT0okkL9CzA9abnYVH6v8AmrHcFYMF+xVq0PevxUO/Xo2aGOJI0RK8VFFG+y12&#10;G37P8v8Ak5TKhY1q1Oq0JqTtU7df+Nf8nOSfmT+ZOt3nmSH8tfy89Kbzdexv+l9T5F4dItdg8rMK&#10;Un+Llv8AErekvF5JIlyT/l5+W+heQNJk03SFmuJ7qZp9U1a4YvdXUzAn1JmCj4VqVgjT4F+Jm/0h&#10;5OcX0i78yeafPmga7FbxRab5T1LzXpOqtA/pqVR0htOURYs8soTnJwDpyV5P3fwJnV0lV4F+zyp+&#10;yaAx1pyHf0/8/sYqVbk1KUqCTRSainXp8f8AKc0cTBySakVKuFUABmqVH3fH/wALgfVdQ0/TtOuL&#10;3UJ0t7W2UyzyylQAqkkdT/wA/myG6Hbar5tu7fzBr0L2ekQMsvl/SpF4zFk+Jbq5JO0hoGji+x+0&#10;2SDzb5s0vyvozXl7WaWT4LPToipkuZCAoiiU9Rv8Rp8P2sK/LPkyQav/AIr8xzvd+Y54mijhk9P0&#10;rKJ2LfV4AgFacqeox5v+1kwVojVUIqCahSK9Ry7+J+LKb0Y034AGgBNKbN8PSnRj8ORPzl5lvY3h&#10;0HQUMnmPUaRllIK2UTdZ56V41owt6/bf/ZZHrofoGT/DnlR31PzPrMvr6prE55xwqzESXE/A/DSn&#10;wwcV5p8P92nwzPyl5U0ry9p0lraI7TTfHfXEhdpbiYlqyOzM/wBqvwx1/dR8Y/sccLfNvmx9Hjj0&#10;7SbSW+1/UYytjYr6jAcFJeWZlDtGkf7c/H4n4R/3jJi3ljyhaaPy1SaSe/167RDqWqTGVnk4R04q&#10;hpxhX9iBV/y/73nkgdpFAHpcQXcfEzE7yALSlftj4lb/AHUuKj++FFZQa/FQ7kHcb/Z6df28THJF&#10;k4HYcZOBRtu5IXr8X8o/a/yvhxUJ9ioIUDuxb7RG3ev+t+zlyvIIyUQuQRtXjsG36+A/4LHEFnNd&#10;1AHwnp3+/wCWUOVXAapB2U7CnHYV3+fLHdSQTxJ6UPsMbViwqACOXQ12DbdQOo+1/LjSIlZQ5HJu&#10;IWpHYkgdO1fhxjSxCV1AHKpLOCDRgg2Nej8SKL/J8WPVIPUUqwqA3Gh9/i+e/wBqv7WOVYlkd/h5&#10;uFq+1SKniPlUnjlEBHFFA5HptuQD06fFT/hct4om5mRQwKlSH3HE9RQ9j+1jvhRVX9kUA5En2G5r&#10;U/PC3zDr0Gi2JmMbXF3LVLGyjqZLiahYRqAGPb4m4/CuFvl3y7M11/iDXOFzrd0i8QvxQ2aEf3Vv&#10;yHJQfh9R/wDdj5Jq42jAilDQHr1rtjqb1yioJBI6bivY5e3XKrQ96b7/AE5gByLAk1AFK7bE5t+R&#10;3+jvjQQoHI05HYHrWnzx1BXtv2zMoPGorQ1xk9TE4BIqDupoa+APviUsjssaqvJSw5HdQVBBJBFf&#10;+B/b/wBT4sUJ4CgLV5Ak0ZvtN0/H/Yf6uOHISdKK1BtU77k7dF/1v2scKEA7779x+GXmzb1zVFaY&#10;0siFQWALmigncmhNB9Axw6nev8M2bP/X9UitBUUPcDcVzZs2bNmzdPpzZs2bMa+HhmzVzZqitK7j&#10;qPnlCtKE7+OX1FR9BzAkjcUPcZsocqbkVp1ptX78s5TAEFTuGB2IqKdMr4a8iQCQBWlD19/njtv8&#10;/HIL5mvNY1+5l8t+Xbj9H21vT9L65GGUwokq87a3K9Jygbkx+FV/4WUaDpGnaJo8Gn6fF6NnbKVQ&#10;bEnckuxHVn+02GO9BUCuNDFlBXffvVdv8/2cv4tievTatKVxvIkkAAtQEbmlR2rTbLFeI8PevSnh&#10;/DLBNNu3jX+ONVHFeVCxAqwqKmp/Z8B88xX4h28PbY7/ANmJXLtEoYiqknm24UfDSpp9lP5mP2c5&#10;b+ejlx+XhPbz3ow99vWG/wDDOltIDMY4YeEqUbn8NaFyCF+5uf8AL+xyy3JLrGIQ8VADyK8VAHeo&#10;r6fgw/b+18GLMHcuYuKblJKU5VIHxbqfj6cQ3wtlCSQklaPy6KCKjeh7A7H+8/lxsMkaRK7FFUJG&#10;AR3BJC/7H/feJSyXTPKsJK/DVm478uBI49jJ9nkv2OORLzTrmuzXEXlnyw3q6vdRtJfagS3oWMRC&#10;qZGYEHluWSIfvOf2fsthr5Y8v6V5X0uWwtp3nuGkaa/u56tLPcTuC0kr9nc/3Y5cUXHeaPMl3YyQ&#10;6doyJf69dtSCz3CxpuGnmZQ3COPbkX+39hfjZch9w+qeVrebS9Hl/Tf5neYBHNd3NwA0cQFI/XkR&#10;TWKxh/3TFXl/rSZNvK/lqLRICzsbrVbqkmp38h5vLN9qlWNQi8m9JP2OXw8Vw7VFcEOvLiSOgH8f&#10;DZv5v9XMQjTSBgrAAClBXx3J+jb/AJtznep67L5t1N/Lnlicrp0UkkHmDXofT/dkAr9WhlBPKdn5&#10;eow+ynw8/Ublkw0rQtH0PSo9M0yJbWztUHFTRhxA3Zyd/iI5NvyduWRyM6l531OVpY/R8jRCkHxN&#10;HNqEwAKuwXf6otSVDH998LMnDJusYQrxFF4hOKk0CgbUA/X/AM25lMxMlQBv8J+L+XY0Pvtx/wBl&#10;jyWIYU+IAilSB7b0/wCucomSm1CKgbkg9d/u/wCGzE1ZQGINKioI/sr7HON+dvzY1rzLXyr+UsEm&#10;ranezSaff+aFScaXpoCVkk+uAek00aNzR42f9n01mkeKJpv+XX5c6J5D0E2Gn87m8unW41XU5y/1&#10;m9umHxyysxbjU/YhrxT/ACpJHdpO0MxLrWnqVqwZhTagp3of2qH4f2fi+POcR/mLY/458qeW/L1v&#10;brpetXvmG11usBWVb3SUDOVZWVD6krO0kzLJ63w/ZZmzokiK0ayMpBStVIWtBvSnjT/Y4pEysvqB&#10;RwAYcgykbNuK9N6fFgHV9a0TTbcz6jdQ20S/EPVZFLHdxQEbtRax0+3kS07TrjzXqMXmPWIeXlxO&#10;EmjaK6xszS0p9amCijs9WKxk/CnBsknmHzHp+kWdsHieWa+kFrp1lbiMtO5jJCLy+FYxT4nbjxwt&#10;8ueVrw31x5l8xRx3GvXLMbaIHklnbED04Igw4+qP92SBV9T9r7OSqKFo1AXZQxNNu5JPbuT8WYFl&#10;9QzBVUMAu4px7V2GwP2ci/mjzRfm7k8s+W3SbzRJHzYkhorOEsB68+w+Iq37uH7T/wCSvx5Gbc/o&#10;L1fKPlNhqPnO/UXOt61cVdIqsA9xcs1WdTydY4A3P7Srx45M/KPlOy8s6ULWGb61fTOs2o6jKoM1&#10;zNJIWaRyv+swiX7Ma43zDr8lhbrpWkg3vmK9WRNPtw4BUoPinmZwURIqhn5L8bcUVPjxHyp5Xu9H&#10;F3quqzw3XmG/Hrapeoj8SQlFii5MzLbxcf3cf/G2SSZZOQ9NiOoIpX9ntuPi9/s5TxmQnkaKOW+6&#10;9CvuPh2+Kv28aqzc1VviX4mdjWgJb4agnv8As/yZbxPJGyktFyoqsOPMe5Jr8Ve//G2I29uoKROV&#10;MqgGUoiKCaEdN6A0NR+1+z8PLBDenugUUqA+wIrtSu/h0/l/1cUZAZA3EVAIDbVFaV640IixluII&#10;p8QC+FSTx69T9nGzl0jAiXkzfCKEKenjj5DIIyqbyU+FjUDr3p/m2UgmohPE1A5mhBr32/h+ziZV&#10;2lnUseJpSnJKDiNuQH/Dqf8AJxYct2XcNQ7k+w6dv9XHb7/hjCwFGf4TQ13PHbrvtt/lY5SeTAkU&#10;7Uqfv/phT5l8x2mh2ccsqme8uZBBp9jGQJLiZjRUXlQd/iY/Y/1uOFvlnyxqkepTeYPMFwt1rF5H&#10;EEtVUGGwASjxW7Ek0Ylub/t/8FylDAkMASDTYjqPv2ylKghKEsNq0+879ceBtTKANd9z2OZioQk0&#10;4gGtdht45ZArXuNvvzfqzU3yhUGm/Trt1zMgYUJ2J3G33fTl1A/rmymBo1OtNq77/LGTgshUGhJA&#10;qKk9R0oRv4H9nM1OQqCzA/DT59t/A7/zZYEmxLClB2I3/aPXHCv0ZiOp7+P6svKIBpXsajMa1AHj&#10;ufb+OYcqb05dx2zCu9enb7svNn//0PVObf8ArmzZvlmzZs2YdNs2bKJ3oOvh7ZealRv3G9DmzHKW&#10;lBQDoOnhl5soUqelaD55eYgZTVKkKd+mY0JHTbceORfW7q914nRdDleC25smpatGB6cap9qGM1Ba&#10;R2+B+H938XxK2HGj6Hp2kabFptgpitYloFrViT+2zH4mc/zYPRWUEMQakkUFKAn6fpyxSm30HMUR&#10;mBK1I6Vzb/R3zFQxFf2TUZSqFAVSadDUknp4muVyKqSxJpU/CpJ+4Vx1SRt1/DrgeaRSj/a5j4eC&#10;lh8QUnY09/tY2WOTl8DkvUlmILAVUDp/xoP9bOYfnrwH/KvAqlf+d70YmopuTNvXvnTZEjklDiXZ&#10;fhBB6EEkjYfD/wAb49Y19ABXccTUMCxboK1Xsf8AI/Z/lx8/BFZuwVq8mIFKitfbxf8AYxtIDMwp&#10;VyVJBJ2o21fDpVf580lfVRmryDDiRXoa9qfE38w/ZX7ORfzlrd5Y/o7Q9FktY9W1Zkt4BLLRorZQ&#10;TLMqbGRUQUXdW54N8q+TtF8q6Wmn6bEzu7ma5u5SHnmnKkmSRj/uzf4R9lVwJ5u80NpZXSdFgS88&#10;y6ispsLZd1Tk4DSzgbrEPieRv8hv2sjkoh8l3q6ZooXWPzA8ySepdNIxAWMjibiRfi4WlrROEdeb&#10;fzfE75LPK3lhtESaSWT6/q10wkv9Vl2llqWISu4HpcmWJP8AffBWw+ULVByAdd0K0oVNdq0Ozcd8&#10;tIAOTcufIqeTgE0BqNwB0/ZyI+ddSbVb2PyfpVzPDqF0ynVbi1ISS2smFZGErAqkrgpwA5Pw5ceP&#10;2sPdH0DStC0uPT9Ot1it0+JwqqPUYgIzy0C824heTN8Xw/awi1G/ufNt6+j6JcmHRbd2j1vU4jRn&#10;NCBDav8Azhx8Uq/3f/CtLbGyt7K0gs7ZPStraNYoo6k0VAAoqSSdutftYspJC1H8PppmYHi9BUmt&#10;ANj08f45n32NQKjpXsQe3bAuq6ppek2U2oatewWGmwhfWuruRIYU5sEHOSRlQc2ZUWv7WccHmjzf&#10;+cWnXel+T4ZNA8hvJ9TvPNN5vdajaEGK5jsoXRvTJ+NfXdm/54yrJFnUvJ/lLRfKHl210LQLf6tp&#10;NmjGKNy8kjPIxkd3ZiXZndmqP2fspxTiinMcYCKGUA06Dam3bc069jmoOYBAqNwQDt2yDWC+T/JP&#10;mfT/AC4guZNW86X+s6vaXLqkipcUW5u4+Q4NEnBl9JODcvT/AHj+p9qZM/wN8fJeLCvJhQ0G1VHT&#10;/i39nCnzN5mstA0SbUb2VwQeNmlCJJ52YCOFECgl3eiLGo/ef5WAPK2j6rqEsHmPzOANV+NtOsoy&#10;Wjs4JqUU1jRmuCBSbny9L7EfH7TX5y84tolodP0+J9R8zXcRNhp0PKRkP2RNMIxzjtUY1abj8f2c&#10;V0Hyki3NtrmtyHUPMcdusb3BqI4jxPMQRcVEVeRBX9v7eSISSpyqvI12UMWpVgNjxG3dv5MekpkR&#10;XAorU61Hc16j7v5sinmzzde294mgaBGLzzLeAiNKExWcbLtc3FAdtxSP9v8A1VbCWGP9Co3l3y2f&#10;0h5r1RppNZ1S4JZoS4PK4ndR9lJH/wBHj+zxX004ZK/KHlKy8uaYbaCR7i8nYS6jqc29xd3AUK00&#10;pP7TU2T7KriGuebbi31i10LRbFtS1KdgbqUV+rWcVQS1y61MbuP7tOP+X/rivLXl86XE89xOb7Vr&#10;lIxeX0h3YJUhE2+GGPk3pL/wXxfFhw1GJBG4+ydqgle1f2qZUg3BotaN1+XQ/wCT/NllCeYpuSPi&#10;7/q7fs5kBIU/AKOxNB8/+G/m/wBljWkRaxkqpABoxoONafcMTEkiy1Zw0L04sSBTao24/a/z/l5N&#10;cwrDJRwPTLM3E04mlWB69jyf/gsXT0EWq0CotPh6BR8uw7Y5t2UAryrXcb0pQ098slgQaV7e++Nk&#10;ZlWRkAd1Gy9yRvSvvjPUl/dkCvN6ceNGC03BqTuD+1i3Edd+tepyhVa+B6Dv95OWK99z921cpWJF&#10;SKCle9fuwt8weYLbR7YSSD1bmWq2dolTLNJsFRQAxpyYBn/Ywl8teWL+e8XzJ5mRf8QyAiO3VxLF&#10;Zx8jxiiIFOQRisjr/ecv9lkrbmRsaEUpUE9/YjHMNqDf55qb5gTU1+gDplg+PXuM2bNlVNdxTfbf&#10;rtmdwtNiakDYV6+OXlb9O1NzXeuMClWVVWkYFNjQD/Y+GWVJJFNiQagkHb9f/NOMjDoyh2Cg9EB5&#10;dt9yAfck/tZbxFnJIQj4Oor9luW/Tp+x/K3xYpsaVFCNxXt2xu4Xhx7UFB8PTwr0x4rTfbMMpuVD&#10;xoT2BzVNR2Hev07DfLNe3XNmzZ//0fVObNmzZgQRtmzZs2Y1pt1zZRJ/V2J6nLzZqZs2aorSu53A&#10;+WamV9kAE1PSp6n7sskAVPy2365u/wDDMK98jOp6nf6xdy6PoUqxxxUXUdUoxWMMfiih2CvLxr8a&#10;v+6+z9v7B9p+n2enWcdnZxLDbxCiov3kk92PVmP2sXZa9NmHQ5fXK3LDYgUr2pX+uYqO2xHQ5RoC&#10;PhrXYkU2p0rjgfoxrB+B4kc6bEjatPDwyyNxt9PbtmA+Inep2702r2xrE8V25A9evge3f5Y1nZAp&#10;I48z9kgk1I+zUH/hs5d+fBMg/LtugXzxovYjasw6EbZ1BQQzuUCEE0PHkSCdzVf5qDbKRZFPGv8A&#10;MVXptt38a/tZuDUct1evWp8KbVpt/KPtZbw1LitAxU9KmtfE/wCaZGfNfma40O1hh062k1TXrlAt&#10;lp6Mzc6ErylYD4IkLf33H95xxDyN5W1HS459V165+u+ZdSCvqdyhHpq6pQR2y05JGi/7rP2/7z4f&#10;sKbeZPMlnoGnfW3R7q6mrHY2EPxyTSha8F2+zt8ch+x/wK5EZ9SufKWlXmq6lLbnzp5puYRZWAVn&#10;MbyBIobf90jSyRWw5M8vHhy5/wA3xSryn5StdDSe4MrXmr37rLqmoStzeWcIEbj04IOPFYx8K4d8&#10;OKkU5CgUA8jtWhB6/wDBYpwUEeA/Z7e2EPmfU9ajaHS9DSJtVvQxWWWRQtvCoAadkNWejGirx/5o&#10;YTo2hJo0DxWzvd3Fw7S3V7dyNJNK1fh5vQ7Knwoq8UX9iNVwk8z3baxqUXlfTJpi8rCTWryzKgW0&#10;Ckjg8hrwnlpxRR8fwfY4ZJtK0uw0zTbbT7OFYbS2T0oolJYBe9Wb4mJ6uzfE7fE3xYLIPEhdjTbK&#10;5gKO5NQBtUkdvDtm415VBIJpvSlKfqznv5j/AJxaN5WvLfQdKtG80edLuRY7TyxZSAzigWVpLhlW&#10;U2yrA3rI0kfxr8X916ksZDbflt538/a9p+ufmqLW30LTXe50zyJaN6sK3BkYRyahLVo7to4v2U/d&#10;Py+xHE9xBcdctYIoreOOOJYo13EaKEUE77KOm5xSlarvSlK7jsO//G2WVqR27/T88phuOldu1ehz&#10;lvkz8rBp2vy67rzodattf8war5ato59ha6txRhKpHxScE5/DyWP1fi+P7Mn84eapNAsoksbI6r5j&#10;vVkGmaPDyUzOiry5GhEUEatzlZ/9j8bZWi+UtQa7g1vzLcJqOuwoFt+CvHBa8z+8WNA1HY1oJmTk&#10;v/Bcnav52SO8l0bQbZtZ16NFMttDKqpbj1AnK5kYnhxqWoFd5eDYI8neWLjSbY3eqOl75jvKvqep&#10;mvJyRtGmy0hjoqJF8C/DzyQAy/EDQ7njsw7AgV3/AOCzEgtvsCPiBr40H+f7WQ3VPN2oX+o3fl3y&#10;gom1aCL49RuI3/R9q4co4dxT1pV/3xF/dt9tkyPaXZao6XHlfy9cvPdzSV81ec2+IM7QowWIlizT&#10;OjhU9NvTgVf2G+HOjaPo+naZFS3hVbiYL9ZuSv72Zk2DSuau7bmnNmbCnzDrt/cXp8v+XWrrHwfX&#10;rsqWjsYZAWWR+Q4O8nDjHHy5fFz/ANYd5b8sadoFmbW0aSSaZ/WvLqZmklml2q8jtXrTDYA8m+Ju&#10;JAoKdCSd+mVxUsaNVtqj2oQPenvm9Mh1bn0ryFB8RIoDX2pjm+JXUdaEdxvTxH8MaeRIHbuATXrt&#10;uO2bhsQpNa77nua1qa/dlGFfUVwTyA4j4m6b+9Pp/wCbcT/eBpA1OTAn9okUA49B0ry4/wDNfLF0&#10;5CMcqk7dev002+7L3J8APxymWrCv2RSgr3xkh4cnEZYqKrTj360qfpbMCAYyTTqoHwgGv9vw7Y8K&#10;FLEAVY1NBQnYDfxO2O6dB93vlAb1GwG1KUwj1/zTa6XcR2MNtNqWsToz2un24qxCggM7n4Ikr8LS&#10;NgXy/wCWrhNSfzJrUiza1PEY40UOsNrA1CIY0ZjQ7fvH/a/4lJATwrQr8VN6t1b28f8AhccqBenS&#10;njl5qb18MaVpvSpJFabd8cK0365RBIP4dvxy83yzCu9c2+YD3yj0NNz4VpjXCkqxJJQ7AEjengNj&#10;mDAgq1QR169N++3hmVOAABJAoKsSTTt1x1DyO5p4ZjvsKdj+OagNK9R0r45ebNmzZs2bP//S9U5s&#10;xrTbrmzZs3elPpzZs2YHrtSn45s3fN17Zq9PfNvmzb+H+3mzZs2bCXXdXvEl/ROjqsmszxmRHkUt&#10;Dbx8gvqzUI/55p9qRl/1sG6NpNrpGl2+nWoPo268QxpVmJ5O7UoOTsS7UwbldD128MvK2P8ATxGa&#10;oqF+ntlFQwBrup2YUrt16/dibxxPIooGpQsPhpxKsoqD+zu3T/iOPjqdytCdyNqg0GzUJ+L5Y6gq&#10;CKd+g33OXQ99xjE+wuxJUD7VC1afrypohKtCSACGG5oSNxWh3XxXOX/ntEhPkCTo3+NtDPTrRpQA&#10;f+CJzp44K/ANR2JbiK7hfCpp3HI45VTbZeYWlaUoD29hUdMpY1CKKFgp2LfESa1rhL5r8xWnl/T5&#10;bt+M97OfS0+yZqNNMVqIkADN0HN/hxLyt5VOl+rqN/MbzzDfKDf3xJKg0H7uFSaRwrxVeK8eXBWw&#10;x13XNO0PTJ9R1CWOCCMfCZGCc5D9iNfF3P2aZDrWO+0LTJfOHmcrqXmS4Ii062RxGsSXDUhtIFfi&#10;vq/F++fhyf8AyuOG/lHy9eFm17zJEreZrsVI5LILWKnwQwkBVXjvzZR9tn+N/tvKW5qvwKC3WnQb&#10;+9DlKZDLIGC8BxCldz4mv39P+avhLPMmuxaRpsk4AmvXV106zFec9xxPCNQDVuTcV/ycR8saBcWE&#10;ButUnN7rdyv+l3hrsCeQiiBJMcKE/Cn/AAXJvix3mzXhpOmsbd4zq9wjx6RaSBmM9zx+BAiEMwr9&#10;un2V+LL8s+X00a1k58Zb+7Prahd0XlLMak/EFVmQEsV5fZ5YcqNt9yCaE5iA1VI2/A5E/Pn5oeSP&#10;IcMMvmbVBZtcK72tqqPLLKI6AqiRqx6svxNxX/L48s59cX/52fmbLc6XBpL/AJe+Sb2CRG1W8pJr&#10;EnC4pxECywyWbzwj7EkTqieqy3E3qQ5PfIv5VeR/Idp6PlrT/q08ixJdXrH1bmfhQVkkkrQNuzpE&#10;I4/ibgi5LlRQduvfpWlTTp28M3FRVgu5+LtWtKffTbM4DKwcLWhFTuKH+HjjiKj6R136HNy+Iggg&#10;AA8j03r+qmeftKk8+effzCXWLV7Uf8q/1/zPpKSSAxUtrm2S3sygVXWaSJg/qfZ/3Vy+3yzrPljy&#10;bo3l1frUxa91iVXN7rtyALiQtwBDuxqvIKlFrx+DC6/1/WdUubzSfJywBbdJY7nW5efo285kAMaJ&#10;1kZRzaTg3HDzyj5U03y9p/o2yB7ycLJqN+ycZrqepLSytUk1JYojM3p8sO02NaEF6bUqfs/tEEiv&#10;+VjWl4R8mYIqqWZypCgDevXYDIRrmu675mW40zymx0+2ila31LzFcxfu0VCC31SrL6j8Q6+vxaOF&#10;uLYV6RBqd/pqeXfJqfozytEvpTa64b61O4YrdNAWJPNgyNHcSfDJ8fB/hXJt5b8vaboVgdLsIlSF&#10;CWPwipL/ABMWP7XI/st8XHCybzHrGr6veaT5bjVIbBSl7rVyhMC3BcL6EA5VlljQOztwaJG9P/Uw&#10;z8reWNK8v2Bt7BHZ5mEt1eTt6k88pG8krnct/wAL/LhzSlAo26V8KZYr3ygKHbv1P3nL+KnQV7Cu&#10;2Vy3I2qADQHffKJIoKFulT/HLJIH8fpyuX2eu9OxxrxCQUffrxG9P9kKjlmUSFwTQClTQ138N+3y&#10;+1jjXlWuy12HfLXl3p9HjlENyPTjQU9z74wbOlHDUPFlJFeVCa7D7WOIXkSwqQCBWn2TTl9GUxUn&#10;4/sgj4TTry+E/ePhwg8yebIrGePS9Oi/SHmC5IS3sI2QNFzVm9aUsaJGiqxb9r7Pw/Hl+XfKkWkR&#10;Xd5NN+kda1El7zUplWpBUBYkpQpbRhVCR8v8rJAx5BlFa0IJFKg06fPfMihVooAFSfhoOpqf+bsw&#10;BUqKAigBI2pT28Md065sxr2yiCeNKbHeoqenbLzZswHjmUkjcUPhmzZXxUHQHv3/AKZSAjqAD0qB&#10;TYE07nMpIj2WhA2Xp2y25/s0r719sbuEABqaip6998cK9/wy829fbuc2bNmzZs//0/VObNmzZs2b&#10;NmzZqAZqCte/TNmzZs2bNmzYVavqNz6g0zTSp1K4VqSt8UdutK+pIP8Ak2n+7G/yObY/QfL9jolm&#10;be2LyPI7S3NzM3OWWV/tO7Huf+BX9nDIADoKf25s2bNm7+2VTkAT12PXbbMVBoT1U1HzpT+OXXem&#10;NIAHxNtXvTqTt/ZjsokAVJoB18KZjQAmnuaZzL88zF6HkOpXfzponCtCS3qvXjv9qnL/AGPLOjzx&#10;q6SK6hkYEOWJG3Xw3AxwVuYfiFr1FepNBU7dQoxO+u7Wxtpr27mENtCheWRuiqPlv/zVkb0LSItZ&#10;v28z6rC7yepz0eC6VaW9uADG6JVuEkg/eMxPqf6v2clKsVBD7kb1oAae+/Ud8icUVp5o1NNZnLvo&#10;GnFhaRSArFNKpBM7xtsyxlXVOS/5WJaKIfNurDzBfWztplgwGhQSAiP1KOkly0ZPxsQR6DvGvCP4&#10;l+1zyXqySEylGXgtKtt1FSKV/XigZWTnQ0IruDWnUbdc3FeTkCjGlT0rT3yJ28R17zpNemXnpOgV&#10;tbWIGJkN+yMLlmHFn+CKWNPtpxbn/NJktACig6ZF2EOp/mDy9WIr5etOLRcCZPW1AhhVyaBVS3Vu&#10;NP8Adi/5OSdQCeQ70PcHp3r+rOe+Z/z08naJri+X7C3v/NOtqJTdad5cgXUJrYQNwcXCq6emwf4G&#10;j+3G396qfByItKh/Or8xF+s63JL+W3l7lbz2thY8ZtWuEKMZFluXK/VOL8G4NZc/i9KRPgfnIPIf&#10;5I+RvJeoXGsWcVzqWu3fq/XNa1Od7m7lWdxLIXFEh5tIv21h9Vv2pG5Nk+NPjNelRuSoGw7/AMcz&#10;H4gpFa716DYjv9O382OqK5gylQ4YcaV5V2p88xr1FdgdhT+OFWueZNN0ZIlm5TXlzII7Wwt+LXEz&#10;sf2EYqKCtXdiqr/Ny44RwaRrXmlUn8yxPpmn+kVGi29w6OzuzAtcSRcGPGOioiScOXKT/Vgl9+cV&#10;vF598paJoHr22gWuoeYdC1vTjbwmSe60e0iMC25HNqNLKvo8Hi9T1OMq5L7ew8w+bbm8PmIT6NoR&#10;cpa6CTCs1xAqgO9zJHzb03Zhyjjk4/sv/M8wtNN0/T7eO2tYI7WyiP7qBFVYlZpOWyCihixqtP2m&#10;/mwWgRl2INNqbbHv074A1jWdI0bT2u9Tu4rSyQKvJ6UPKiKqqKs1SRxRfiyFakdR8zrevrLz+X/K&#10;TyraxWLwILvUSZEXm6sJJURuHCNFRJZEf4l/dpyf5a0tNfSRfqc+k+UNLMllpWlCtut0F5xzTTAH&#10;1uBJpR/iZuUn7XxTSeTRtKsKzSW+n2UIHJnZIYlUk0+IlQtWqV3+1kRtrzWfOt9dCxvJtN8px+pb&#10;/XIERJ7yWgVvTaRXZIkXmjvwX41+BvhyaaXptjptjFZ2MQitohRFHem1Se5wVmzA5sxANKjp0zV3&#10;pTKPavX2zUNDXbfqPDMF/j38cwJPbNxXwGYjY0G/3fjjJEDgA1qGDAgsv2TXqP8AiP7WYIQ2xPWt&#10;CTQVr9/y/Zx0YIWnvuPfvvQV+eU3LlSpAIPTfw9sjmt+arpJ7jSfL9r+ktchCNJGWAghWWVU5TOS&#10;DsrM/CNX48MV8qeVV0c3F9dzfW9f1IRyavfmhMjopVY0HFeMEVSIlw/rtx5b9A21enypXLJAO5/2&#10;soMCpJHQ9DTsaD+zL6+x/VligFOw8c2+bNmPQ5qCte+bNTev4ZiabnpmzZQpXpv38aZuQrSvxdad&#10;9/8Aay8oj4ganYEU7b5qA+BH37g5qmh/Dvl1606jx2zZs2bf+ubNmz//1PVObNmzZjWhpuewO2bN&#10;m3r7ZsxHem/bMBTNmzZs2bNmzYWarrttZSpZxf6Rqk4P1axQgudjRmH7Ef8AM7Zeg6dc2VjW9dZd&#10;SuW9a+lQAKZWABC7D4EA4JX9lcMsxAPXfvmzUGbMoCqAK0AoKkk/ec2YV7j/AGs29N82YEHpuMqp&#10;5kECgAINd6712plkGlK/TlEFhQgUIIO+cx/PRKw+Q6U+HznolTtWnquPo69s6XRi3JwDxJ4gVP0/&#10;PKLOqApHU148a0A3pXp0wjufS13WktU9RbTRZ0mui8VI5pyjBI1ZwQ3o/ben88XFsP2BJpWgP3/R&#10;kX83SXmoMvlnTXUz6gjS3lwz8fq1rGUrtGVkrKW4RU/yuWJ+areVbDTfKeiD0Wu2jjkNJSILCAgy&#10;vzV4yG2SNPj+0+SqKFIY1iTaFFCoh6KqigHj08TjyqsvEgFCKU7UygWC1alT0HQ/Lr1wJq13NaaV&#10;f3USgS28EssRfdSyRlhsDXjX/VxHy9bSQaNaq5VppE9aR1FAWlPMjqenLipwg89fm35B8i1i8zat&#10;Hb3rQm5gsI0eS4ki5FV4xoG+26lAzlEbi/2VV+MHl/Nv8wdU1nU9P8m+QLn1J7eOe3uvMMiaTJ6r&#10;L6YkS1m+O7t4uCO/pSIy/Er+n6kXIdqH5Hat5v1mDUfzJ8yy6zZ2bW8lp5e06M2WmepDzLtPDI9x&#10;6zP6rR+ophl9L4OfBvTTonlvyj5Y8s2LWHl/TINMtHkMzxWyemGk2BZiN2NFUfEfsrx+zhx3xpVS&#10;pXehHE0JB+/+OOOwJyiTsT8tqnvjXcKvIkBagVYlR1p/n/NhNcecNHim9CB2vbjnHGILRTK370KV&#10;qaCNfthvikX4Pi/ycCNbedNWjnF1JFodrLE8SQQlbicMxpydyoQfDXh6Z+D7TcvsoJh0zy15btZL&#10;+ZkjkWrz6jduXnYkBW/evykYtT+7X7TfZ+1gE+Yde1k3EHluzNuiFk/SupRyRxqzRhleO3YJNJ8T&#10;U4t6a/BkZ8snyP5J8xad5YszLqms+eNR1K8vtQDxzRJqGnwia79Wj/uX5/YijRmR+XPhxzpkLu5J&#10;IIVSy8T1PShNcUp8JCgDqBTpkW13zfHb3T6TododR1wyRQsgSQW0PKrA3E6KURVVW4pXkzfD/NhP&#10;bR6ba+YozqKR+YPONzNJMfq5rDZoiqgUKzN6PBQo5OObs0jfDyw18u+Tit2Ne8yFbvzFJIZaKxNt&#10;bGhQLboAo+GPirySB5Oa8uf2cMvMHmrRtDmigukmub25Vnhs7SJridxECwpGgLdRRCftNhfa+W7j&#10;Xl03VfNAIlhYXMWhDgbWKTi4jaQEM8k6pJ+8/eej6n2I/g5tKUSOKPhGqoiD4UAAUD5Dtj82YkDf&#10;NmzZsaEHFAR9mnTYbDwx2VyowU9SCRt2H+3mUEV8N6V3PXfeuWNtvDKCgEkdT1zU4javX3PU++Uy&#10;q+xB277g/f8ARlKgryWvxHkalvCnQ9P9XIpq2u61q815o/l61kjEcj2l1rrFRBC3AczECeUskblo&#10;24oyRSJ8X7XE80PQbDRbAWtkHcs5kuLid2eaaVmrJLK53eRzVv5f2fhTDHeooPn8sbRmjPMAMRQg&#10;MadPGg+/H5jQihFQeuUPs7DcdB0zFQaexrsaZYFM3fNmzZs2bNmzD51zZs2bMdwR+rbNmHypmzZs&#10;2bNn/9X1TmzZs2bNmzZs2bNmzZs2bNmwLquowabpt1qE/wDc2sTSuKgE8RXiK0FW+yuAdBtr6Wa5&#10;1fUIlgub0IsFuOJaG2QVRHYcgZWdneTi3D7CfscsOM2YdBmymBI7dR1+eXmyj45YrTc1O/Tbbtmy&#10;qHkD2of4dss17ZswI3HhtvlVqNv865zf87mJsfJfHct5v0ShqQP96K9P2v8AVrnSBWp3+jAOuag2&#10;naVc3aGMTRoTCszcUaSnwqe+57LiflzSJdJ0mC0nuGvLtQWu7ty1ZZn3d6MWO56b4ZUPKvyqan37&#10;ZGvKkElxq+ua1L6XO5umtI0RW5JHZM0I5MxPJn48mVQqriujTQ33mXV7wRs/1QpY29wQ4UqBynVa&#10;/BRZl4sV/bTJDvvt8sD3moWVlBJcXs8VrbwxtNNNO6xokaKWd2ZjRVRQWdj8KrkA178/fy4002dt&#10;pV1J5r1G+kaK30ny4seo3REaF3cxo6gIqj+bk37CsqScCW581/nX5x0B4NE8lR+WbbVXeA6lrFyj&#10;3MNtzMLyS6ZJDEfVaMckjkkkT/jIjI2M0r8qNW8zNfN5x8965fzi5ktr3R9PkXS9Na1QKn1eS0T1&#10;TJFPE1ZHWVOccvB+MyM+TTyj+U35beUby4ufLuh29leXCKk01ZJn9MPzCqZmkKKXXl8HHkyJ/vtO&#10;Jv5j8sWOtxxO5+r6lZln07UUFZbeQinJDt7c0+zInwNiCal5rsvRGpadFepwpJNprs0nOoFfRlWN&#10;VVqg/wB83H4v5Mdb+dfLtxbLMLkxVfg0c0cgdWV+JUrT7XLbBEnmfRFkC/WxUEBl9ORjuCR0G3TE&#10;x5v8visf1omRBRqQzUBC8unHwHSuBG83ahOJDpmgXt3Hxm+r3DGGCJ5ImZFX95IJVWRkNHMf2eDf&#10;tZXLz/eaZbvE1hp91MI5JRIksjRKTyeMry4lwvwfa48uWLnymlzPPJql/dX6T+kTbNI0VuPTG6+j&#10;GVjZHb4mDhv8rNd615X8vWUix+hA7M9LK0UGSScKWZRHCpbmafa4/axA3nnTUpHjito9DtlSJxdz&#10;cLuVyWDSLGiNxHwgp+9HL4lZV+1wGxeWrNrhLvUJJtRuo5GeFrluSJzUR/BEgSFRQV/u+S8m+PDc&#10;B+W5BT361r9A2zmHlH8s/Lfl7zTJqOuXdtN5j1DzDreueV19ZoZUi1KGNLmJYC6i5dIYlaX92/pL&#10;8XwZOdT1vStJhRJ5ONyFUR2VuOczlhQKkKVbfjQNT/ZZF7zXLnUNLju9YubrRbHU4/Rh0SKMtfvK&#10;w5fajVpkXhsyrGjf8WfEnJCx0XzNrdk8EsX+GPLskkN3JbKzz6hOHX1JllkY/uat8LKQ0yf5HD45&#10;jp+neXvLWlOIBFp1grNNNLJIeIaRqszSytXdm6s2E7a95g1+dofLfC006N+L63cxNIsgHJW+rxN6&#10;avR1p6nJo8NtB8s2Wkj1yzXWqSoFvdRkJ9SZq8mNCSEXkSVRfhTDegoAK+3Xtm70PXrl5s2bNmxp&#10;py+zUnqdtgKkVylQBVJFWG9WA5E0pXag5ZbUIbkAAARVqUoRv9GYoG+1uAa0IBFQag/RTbLVQOlA&#10;Kk0G3U1y1oQCKEU2I6ZhXev0Yxy6gUFdxULStCw33PYdcSvb60sbeS6vJ0t7aIVeWUhVAG53JyJa&#10;NrGu+bJr9ZYJNK8ss6R6bcjnHe3cZiEjE8t4I2rVXor8OPFubNxllhp1lp1nFZWECW9tApSGJB8K&#10;itdvp3OCAAo7nf3PU5feuVQLyO++56ntTYfR2y96+3c5sx237d82YgGlRuOmbNmzZs2bNmzCtSKU&#10;A6Zs2bNmzZqCte+bevtmzZs2bP/W9U5s2bNmzZs2bNmzZsxIBp9ObNmzZqitK7jcj55GhB/iHWI7&#10;mZXOi6ewkslNFWa5XmjOyMofinKifFx5LyySgAAAbAdB7Zs2YUpt07ZsxAObNmzZsxAIoembNmzU&#10;2od/Guc3/O2AS2fkxuRHo+b9DegrRq3PCjU7fHXfOkb/ANMIPMiXlzqmiWMEkcUZufrc7OpdmW1K&#10;NwTegLcvtMP+Gw/9qfLAuqalp+l6fcahqNzFZ2Vshknup2CRxqP2mJIFM5NY/nf+X+hWOkaVotlq&#10;HmXVry3N1NYeX7U3U6AhZGnlieSNkWfn6i/tMnxMqLxxPRvzP/MG8m1K38q/lpqAgE5ne58wXCaN&#10;J694zsKW0iS+oiU+L0p/j/lRnwZceQ/zt8yR2Fv5l86QaNYKwm1CLyzHLaXZbiQIku3Z/gVuv7v4&#10;v2kb4cV07/nGv8sUub2511b7zXqd8Y2n1DXbtri6VY14IokiEJ48V4/Fyb4ePLiudMs7DT7O1t7a&#10;zt47SCGNIraGNFjEaRpwREUCihIxxVf2VxZzQ7HkSD+72oenXbCPWvLBupJdQ0u5fTNaKqI7pT+7&#10;cxvyRZ41IEqGpQ1+Lg386R8Q8vnC4024lg1LQ7yGBJlQ39oourUiXfnVeM2zkiT9x8OGdv5n8v3M&#10;xii1CISIEco7emWSQEoyh+PJGp8Lp8LYL/SulmoF5BX2kSo3p4+JyhqulCJJPrkAjlZlif1E4sym&#10;jBTXdgftYm2vaEKk6jagLTkTNH3FRXfEJvNWgJcQW6Xa3FxcBzDFbK1wzenTltEH49f2sC/4thn1&#10;OKwstMvb31IpHe5EPoQpwZVKM1yYa1r+xzwSLjzFcPN6dnFaRKE9H62wkdnqSxIhZlCig4fFy/a/&#10;ycBWXla/kuFn1vVJtQlWIoEjH1WFS5q3AQlH7U+Mt8P/AAprpeh6TplukNjaxQKvJgyLuWclmbka&#10;seTMTu2DtwDXfwy8jup+e9CtiIbCT9MX7JJJHY6cVuJSIxuW4E8F5UTk37TZx+10vzfrnmlfMfmf&#10;VLrS7ryl5m1q002wW3SS8bTdZghhslt2CsnDkJEinkSRX+PjL+6yaaDonmePT4bHRrBPL0c8XK81&#10;u9kW61BpBuvKMiPi28nPl+7+L92vHJZoHlDTtDknvjJNf6hK0kkuoXbq0/FwpZOQCLw5J8K/sfZ+&#10;yq4lcedI5pY7fy9aPrlxIVDyQtwtYlZWYGSchkUgL9mnL/ZcVxtj5UuNQuBqnmh47y8eNRFYRhxa&#10;W+yk8Eclnk5oH9RuPxfZVeK5JuBP2tiDsAW6VHy/5txwII79fcdDmQMFoxq3c5eYEEkDtsf15tq+&#10;+bNmzY0fa5cjRgAENAB1NelanKEishcH4RvyOwIp1r4e+bqzhduxZSK1IHj3y1dGFVIIqR8JB3DU&#10;P4/aywwqRXcdjStCTTplUai1AJB6nr067DrmHIGnY9Kmv+Ywp17zHa6TCQIZtQvtjHp9qnqzsGJo&#10;3BRVY9qeo3wf5WE+n+V9X1TUrLWfNskRubRAbLSrVm+rQysD6jyFv76Sh4/yfa+HJeEChVX4VXoo&#10;pSlKUy6b5qZt6+3YZs2bNXr7Zs2bNmzZjTqe3h/ZmIqCPH6M2YkAfhtv1zfxzZs2bKLKK1IFNz9O&#10;XmzZs2bNmzZ//9f1TmzZs2bNmzZs2bNmzZs29fbNmrvTCTzNe3nCLSNNkhj1PUg8cTy1IiRVJeUo&#10;v26AcQvNPi/2WGtlaRWdpDawgCOFAi0FK0HX5nri3jmrmzZs2bNmzbHNjeVQf2QdgehrWnf8MdmI&#10;6b0p+OMHIkqalTWhG1KU2O9d8RvLm2sbaa8u5UhsreN5bq4mdUSKJByd2d6KsaqGd2Zvs5xv85vz&#10;T/LWTQNCvbXzLYagdL8w6VqMttY3UNxOYba5DykRRuXYLHyPT+XDe6/Pe6u9Pgk8r+Q/Mus3d80I&#10;08T2MljZyJORSVr1xJHFDwPL1SvD7PJkj5SoTa15t/Pe81rRbifyxZeRdLhkkhvtXvry01hT9YCr&#10;Egige3kQeoo5cT/J8SrGyyH0n5Wefdbup7nzP+Ymqxq0apa2nlpU0iGMCvIszG6eVn68qqyfzcOH&#10;APp//OLP5IWdvbI+gPezW4QNc3F3dF5WWlXlRJY4SW6uqxLH/wAV8fhyV2Fy2i+af0NcLbR2mpRz&#10;3Gl3FAkquJlLW7LX4lPqhoeBX4U48MU806XrVvqdp5j0KKOa7tR6OoWRFHuLVpFZ/TY7etGqkxf7&#10;JP2sPtL1Ww1O1FzZzLLGSQ3EglXHVGoTRl6MMFAk06EUqTlFpPTBUKXIrxLfDWnTlTx/ycpjJyPE&#10;0XcGm5Gw33B3/wAnHAkUBHUnvXvl0qKEn59D19sBX2iaPfzLLf2FtdugARp4kkIpU7FgT3xP/Dfl&#10;tR/xy7NVG5/cRAbGv8vjviv6E0ZoliNhb+ijMyxGGPiGY1LBePUkdcYPL3l9RQaZaAGop6EfcGv7&#10;PgTi1vp+m2a+pa20FvRaco0SMcB2qo+ztgmhJPICg6d/ffMAKbbCvb575dB4YW3nmLQrVXaS7jeS&#10;N/TMER9ab1K8eAjj5OX/AGePHCbWfM2txR3M1np0dpZwNEi6tqUggjCsVMrGBuE3Ba8R8StI/wBn&#10;9nkW30raibpPrl5rqyzRItnZo1rYEfCeDXAEvw/tyN63+TgrRPLXmY2WnxXd5HodtDHJ6mlaVEq8&#10;WZyUX6w7SV4LuwWPizs+cx0LzRdDz7pMum2tzpnljRPMHmDQ/N2pSTG4W7ksbSP6jcX03BOHqTzP&#10;6ET8kSb7Dc3XOjap5w8xX0MCeTtHnuJL1ZSuo34a1tk4fYZeasZDIB+7+FEZP28GWfkqe+jE3mPV&#10;bvVZHcym0JFvaCoKiP0I/tBanlzd+f8AwiyiC3tLK2ighjWG3iCoiIAqKPsqAPDsMWJKqSAWIGyj&#10;qdulScs1oaGh7E7jG0Pbbfod++/fHVPh88reviMunXp7ZqdK9s2bNvlCuYc9q0HiBvv9wyiWp8NG&#10;I2app29gc3IcqDrQ7Vp4f1xN1UKyh3BblvuaE/q/yRjkQcieTHr8NSQNz0P8P2cuSWKGFpZnWKKJ&#10;S0kjtRVVRUks3YfzZFv8VX+uX9zpvly3ZrOJVWTzGSpt45WPxLDG1PrDovxf77+zy5ftnGh+X7TS&#10;lmdJp7u7uWrc3t1J6kz0JKqTsqrGG4oqKv8AwWGntmzEA9RXtlGgG5+VfGu2WaVFevb55iQoJJoB&#10;uSfDNmzZqj782bNmzZs2bNvmzb7fjmzZjXtm/wAzm6VNc2bNmzZs2bP/0PVObNmzZs2YH2pmzZs2&#10;bMenSvtmzZiQKe/TNmwo0gy3Oo6jfTQvHxk+q2rPQAxRAc+KgmlZvUq37fFf2VXDfNlGtRTLrvmz&#10;V6U3B7jNlA/cemWDUVyq708OuWa4Raz558k6Hdmx1rzHpumXpQOLe9vLa3lCNUB+EjK3E060yK3n&#10;59flwNSurDTLi68wXFgiSXUuiWk2owoslGAM0CvCdh8TK/FW+Dl6iMqFh/OL8wdV1K8i8oflpfav&#10;pVp6QGoahdporO0sYchYL2FWbgaqWRn/AJv20wdoOpfn7rl1ezX+maL5Os43jFhZXivrFw6lP3rt&#10;NaXltFs/2P3SfC3H9jnIja/lN5uuYmn1j8x9ebU5pZJZP0ZJBaWah35KsUDxzMEjB47y/wCxwJb/&#10;APOL/wCTqRFtV0261rUJpJJLvWNRv7o3M8sspctKYJIIzIxanJYlZ/8AdnKTlzb+a3lnyvo+j+U0&#10;s9IsbZYvMug28TR28Q/dx3NOHIAy7JyVvt/AzfzSZ1nkVXiEog2G68QKHcj+Xb/NcTu7G3vbK5tZ&#10;QRHdoyTU48vjTieoZeQHtkc8ueZhbTR+XNek9HXoIwIp5Czx3aO5RZIpWWPkzMPij+H/ACfhyVuy&#10;gDkNqj767fjgHXNFsdb06bTb5HNvMBV0bg6sDUMjj4kdafaGEtw/mvQFiSC3OvaVEY4x+8I1FIgK&#10;M7F6R3DBtzV0dl/mb4sBxw+XdU1BNT0G9/RGtR/38Jj9L1vrBLcLiFuHqvyDFXU/B/lLguHV/POn&#10;y8NW0iPUoVtlYXOlOvNpxXmrR3DQ8QQvIFT+1xwVbed/Ls9zb2UlxJa3s6q0cU8E8AqU5FS7osdV&#10;3Urz+18P2+OGsWo2E8zLBcxTyryURJIC1QASKAmp/wAr9nBBkclaAgmvwkU6GlK79P8Ahv8AVx25&#10;JBAp3HXLJ3p4b5ZrTbrjE+BaEcVXYfLCdPO/k2WQxJrlizq5QgXMezLuRXljV856BPetaWMsmpSx&#10;cTObGOS5ji5qxUSSRBo1Zgv2Gbl9nLOv3bSXEiae0Flaxh5b2+c2iU4szbOjHjHx+Nz9nl/rYRnz&#10;jqVwls9vfWJuLh6fo2yhk1GYRkE8i6SQ04BTVvT4cl4Yj9S1rVpuM9neX1vavsmqSR2sMkxiU+qI&#10;YoeToGZl4epxThhv/hrXHtLKzj1hNL0+3+KWHTIBE7gq1EEszz8UVyJOQj5Scfi+Fmxtz5a8naXC&#10;NW1spcTwsryavqJQyluYMfIgInwlUWNVT9hMVn84WzW93+h7C71OSzbgq20YWN5diYxI5VRTl+8/&#10;k/1sSlg896p6yPNaaDbyW4UNDyvLn1GLcmDn0ERVUjhs3x5DdL8w+R9G836B5O0SzttWn1/VNXXz&#10;BrB4iVNU0q3S5neVeFJLiSR4+RVkSP8AZ/yerSGQEkFK0JHLsNq/7HxyrXkYY2LiRGVSpoB13/65&#10;xvqFpBGVIdOLBnAPUGoFD9rY8uOWoiqoHErxptxpwp2H8n+f2cULUO6mm/hSoIA79/2cx41ou1D1&#10;Xjv8XxDf/hsugqBXcUJG3Ten9mZfDqR1JpWtPbvlq1a7EAHY7UIoDUUOatTUHanT55dMxpQ16d6f&#10;2ZTUp369B49cpjt1oa0FajpjR6xkXcFKCuxBB3r33rt8P7OJBGWMIdzUhEHMfs1AZ6k1/wCLP+N8&#10;U5MqMajj1BoSPur2/lywoBagBDbk9SQSdtz938uEGtecbWzvU03TEXVtbaT0jpkMirIgors8rMaQ&#10;oiOrElfj5L/sS6z8qaprt1b6r5wZDJDHLFHoUBJsl5vTnISSZ3ISPiDwVPtcOf2JmiIihUUKo2Cg&#10;UA+7LpXG/Cp6Gvjuep8cdlV3p9OX1yqmtO3bL2FT9Pjmyi3UAVPvsPHL3/szZs3fNmzZso7AkCp6&#10;0HfNU77Hr7ZgKnluKVFNt9+uYk0Gx7eHfGgMC1K7n4fAbfPpjqtUDiaEVrtt7ZfWhpv+ObuNvpzZ&#10;s2bNmzZt82bP/9GOf85IedPNemfmvrtrPqWqWtjBb2S6Ja2t1LYRm2ltwZ5U4Lxn/wBJaWNnPNvt&#10;x/Yh4x9y/wCce/zLste8haLpeua7HcedYllhu7C7dYb91RmlgcQvwknX6k0L/WEV/U+J3k9X1c61&#10;mzZs2bN1zZs2bNmzZs2B9QbhYXLer6HGJz638lFPxdvs9cZpVvbQadBHbnlEVDhzUli/xlzUndmP&#10;LBeYkCvtvmrvmwp13zX5W8viD9Pa1Y6R9a5fVvr1zDbep6dOfD1WTnw5ry4/Z5Lkb1r87/yt0u2i&#10;mTzHZ6pNNMlvb2GkzR6hdSyymiKkFu0khqe9PtfD9plXAN3+eGmW8Urp5T81zypQLbpot0rMT2Hq&#10;BFHX9plwU3n38xGh52/5a6kzFeUSy6hpMVaj4eVblmT/AChx+HCGwuv+crLqziuJrPyZYSyCrWdy&#10;dSaWPf7LmB5oSf8AjHK64roH5Y/mNfpdX3nPz3qdrq9zdSSpZeXJ0h06CCoMcUa3Vs8p47/a+0nH&#10;+8+OR07b/nFz8pHae51q1vvMWpXczT3Gp6nfXH1l2elQxtmtoz9MfP8AyskHl/8AIr8odAjuE0/y&#10;tZMlzxM31xWvvsAgcTeNOU+0a8OPL9rJXpXl/QdHjeLSNNttNjlIeRLOFLdWZRQFhEFDbeOD1RV6&#10;eJO5r9o1PXMCKLTv03xgADNSgBbcVHWg9uuYqhkqQeRUjYnpXegr+Oc7/OoxHRfLbgiSKLzLocjh&#10;Wq7IbxQONNzX9nfOiFUV+m7NyrU7kLT/ADGaqoAtDQbbVoAf4YG1PS7HVLaSx1G3We0cq3Es3VCC&#10;DtQqwb7PFsj8MXnPQITGkf8AiWzj9FIf3q292icSJSQ49Oc7Ky85kb4sVsfPPl2+ka2uhcadctM1&#10;obe9R4iXU0IDqXh3NQrCT4uL5JI5YZhyidZApKkq1QCOo274V6x5a0DW4prbVrCOYygFpBVZKIQV&#10;KTJwljKkD7DLgF/JyW11HdaNql1pjcVjmUyG7WRKim10Zgr/AA0V1xZrLzNLEbe6Gn38KylopbhW&#10;LFeR48o1T0w6A/aU/s8P2vUwk1HQ7i5kdb7ypa3iwOJtOu9OuFtm+JAHDMTDIDUb/FwkX9n938QZ&#10;vLNtXgvk+5cq0Z+LVNqgUqSZzsleI/ycEx+V4JTHDN5WeOKNJGRn1Jmo9BRNnJPqceLMfs/D9rFd&#10;W0BZ5Io38sC9iSNQZH1AqeUhMkiuGNZCsh2d+XJv5cDXGgTxxF4vJkMrghlj/SPEk16klafDmh8s&#10;ajcTy+voWmaZbW9DZiV5bxpAeXqGTg0Cqor9hufNfhw2t/Leu29g9jaTaXYW/pvHEbTT3Rog1eLJ&#10;Wdk5gsx3X7XxfF9nG3XkeG6j+q3et6pPZyOFmtTJGiSqBy9NzFFG3AgcTxf7PwY258vfltpd1FHc&#10;2Vha3UySPDG6KHZVZWfiv8injRfsr9lftNgn/G2lvc8NNs7vU4yoeS7sYPUiUvuqs5K1Y1q3H7H7&#10;eJRa952vbaaey8vQwDm6Wq3920EhVSQskkaQSca0DcOf7X2sGTaVrmoWloL3UzZSxUku005TGWcp&#10;T0xI5lPpqxr9jk+XF5N8vCV57qyj1G6eUTm5vlW4lV1ChAjyKWVU4/Bx+xh0TQkgCuwJrQ9cYyfF&#10;UopBAQ7AniT+r2znmieVfJ3k/wAymLULiC+8x+aNd1TW/LSy2wWeGS4tUN5DFInPiiwxfvZj6Xqc&#10;kV1eTjz6HyJciNl4pVSoFaHbruMuORSnwioB4/D02ND93f8AlxyuGIoa1FRTcfqyhICxjqSyjc/R&#10;4048v8nHEnkKUpQ9/ljeRp8LA70PIju1O3/C5asCNiG3IJr3Hy744Vpv1yidjTcjtl40yIACT8J6&#10;N28Ov044EHp2xrOQpIHI+Fdvvyzy7Eduor337+GU1adxXw3ONV2EVS4LcaliKUJ/yev0YQeZPPfl&#10;/wAuSwx6neRie5cLbWMQMlzIGKoOEa1LfvG/4H/VwsutP85eYbsST6gNH8vTB4ptKjRfrkkLxUq9&#10;wQwhfkeXpovLj/u39nJFoXl/RdAtWtdMt1to5CrysCSzuFWMM7MSzHiqjrg9XkdFYVSp3Bp05dPn&#10;/n/lYrvXKDVJA7dcuu+UAPEk1rlFgGqa9eOwNN6eH68uo6/R37ZTMQRsSAakiuwofv8AlmJIU7dP&#10;s7nw77Y4H7/6Y0PUj5VoQR1rTGlnUNtXwJO2y9zSox9QagHcbGnY9cvNUVp3yiW2oNu9T0FMxOxp&#10;2+7LzfTjA3wqaipFaA7dPGnTHn55VfiAJ3oaD2zVr0IJ2P0ZRNCKHc0rXv16ZbMFG5p/ZlK4Pcdq&#10;UNeuWvOh5UrU0p4V2/DLJoOtPfNmzZs2bNmzZ//S9Q3GnafcSCa4tYppVUoskkauwU9VBIJofDIz&#10;50/KX8vPOrW7+ZNGjvJrWvoTI8tvIOQC0L27xM4oq0VyyrkW/wABfmr5L0N7PyD5lj1fT9PtEj0r&#10;QvMNvHLJzVyXRb63Nmyr6Z4wrMsqLxWLlFH8aJW/53+atNuZrLzh+W+u2F3EiOkujxjWLd1KlnYz&#10;RCNI+NPsK0v+Vks8t/m7+W3mK2sJNN8xaf8AWtRVDb6bLdQR3geQAiJoC5kEoPwsoDfFkuVkehVg&#10;w6gg/R2y6HkD2oe/y7ZebMa0269s2bNmzZsJda87eS9CuVtdb1/TdLumUSLBe3cFvIVNQGCyup4m&#10;jb4XP+a/5WBWLecNEIAJIGo2hNAN9hJvkT1T/nIL8m7/AE14v0pcXULelK0aaZqDcow6yV+O3VOJ&#10;Va8i32cWT887TV72Oz8heXNR82Rpb/WLq4iQ6dDCvIIqK1+tv6rnly4x/sfF8XF+G1Hzz+eF1Atr&#10;o35crYX87oiX+qanZy2cCFwHkmjtpPXcKv7ER9T9pfU4+m6f/WU3/fjf9zfB2k+Sfzck062k1v8A&#10;MOeLVTVryHT7DTWtVJY0SFp7X1SqoQOUvxN9rjiM/wCSKaxqJv8Azj5p1fzDKsC28ESSppkMfF2f&#10;1PT08W4aT4+PJ+Xw/wA37v0lbH/nHn8prXUIdRk0ZtQmtw/owalcXF9AvNeLVhuZJIX2/nVuLcXX&#10;4lVslGn/AJe+QdNuYbnTvLOlWVzA/qwT29jbRPG9Kc0ZEBVqbchh/wDHQ9j2PX+mZa9xTv8Ah88q&#10;oXpsKHYA9ss0G9CSfDMhYgchQ9SP4ZTEKCTWtCdgT09hjUIY8gCrVI+KvSvgevt/LjwPc4mzUCFy&#10;ar8RArv8JrsB8X+rTMGFWAY/CeIrX/J29/8AWx0iswoDTpQ1pvX+H/DZzv8AO34PLehgbFPMeikE&#10;Gg/3uSnWin/V5LxzoYZubAg9qdaVp0/5uxql6OwUn4qhSTXpvtv2/ZxQ1L7dhuTWlD4fdmYEoQN6&#10;7dSv4jfEbmztLlSlzCtwinl6cih1r4gNUVyNXP5b+WZIZIrIXOmSSTNcrJZXE0YjmclzIicvSG56&#10;cOH2fhwdqema81nMum6241FaPB9ajgaHntRZBHErcG/yTywvaD802MLG40VQtDIPRumPPYbfH0YF&#10;uX8uK2msedI4Dbah5eWeaIlJLm1uIEtpFqaNGkrmRU4dVf4+f+R8eLS695sRFMXlh5ZCCzr9dtVK&#10;kAniTXdm+Hh+z/OyYtZ6r5kmkjE+gfVVK1kc3cDlWK8ioCg8v3gCH7Pw/vP8jEpNa84KgaPy2jyH&#10;ZlN9EpFOhrwPw15f805pdW85eqnHy3C6EF+Zv0DKQDRSPS+3+z8LMn+Xx+LAl3J+ZF7Jbx2kNhoM&#10;Kcnu7mZzfginwpHGot6b/bZmX/J/yhFrpPn9U/0rzBZyuWY/DpxCgcqqB/pFdh8Nf9lgqPy9fyx/&#10;6frF1JcHcyWxFtHuKUWMF6U6/axJvJeiNdw3N8JtSlg5/VheyG4SPkF5MEbaremn+y/1mwbaaDot&#10;heC5tNPhhuBEYknjjVSEBBEfL7XVjTDDlyIUkg7mlCp+Fh3/AF/zZYYcVIqVO/eu4Pjv9GJoiRLw&#10;+I1+HkxY78e7H/ieKMoJG5r9oUrTb5fqynaoZakCoqachQtv/n+zjObi4VK8lIJJHWm9BTt/rZyf&#10;yl+Wvmabzm/mrzJd3KS6B5n1+70K1lkW5SbS9Vto4Igh5k28cbKZEip8P7xfS+PnnVuc6yiql4mr&#10;8S0PE9Kdd+Xc/sf8Mr4H+HcALsB23rQgDw/l/my1d+dOqgDfoTsfaldvs5TyMUYKKsFOxYqK0r9q&#10;n2f8vLkcKQKVJbxPQUr/ANc/tZagUDHdgSNiT1b/AD/1ccGoo+gbk+NO+XX4qAHsSTWm+233Zf8A&#10;HGH4XqT8J7bkk0/oMcFANe/XffKJBqD9mhrWo9umUvHtU0pWtf8AOuMM6c+CbmtTUED6DSn44Qa5&#10;538v6VqUemiZrrWZFX0dKsx6k7BgWUso2RPh2diuFdrB5615mOsEeWrOKSN47SxkWW6kDIdmuQSi&#10;Mr/aURsn2o/jT98wvy/5B8r+Xrec2Nv6jXDSy3Oo3JWW4f1CJG/egBvS5D+7+Ff9iq5KGIoVcEAk&#10;qCSAd9h9J/Z/5qx4CAggbDYUpQVO/T8cuoVVO3GnUUApT9WYOtWAPJl+0ARWvUA5YFP6D3OYk1G1&#10;Qep8MsClfDtibl+YoARQilNzUjetfsj9rMAxWpBBDGgO+wb2Ph9nHLUqvVdtwdz06VB65nagO9Dx&#10;JAoSdvYdcYeER3Y/Edgakks3z9/9h/q5a+ryUvQE9QtSOhNPb/W/azNIqRtM9VjQc6/FWgWpqvX/&#10;AGOOZhRqHcA9du3jl1qNvGm9R0OXlctx4HuN8vNlFiANviPYdK/OmJyPHyH8ymtaE02pTb9qh+z/&#10;ALLLHEGtSdyOpNKkf5/5OP71AFdt8sU7ZVQNugGUpHGor4moofuywFpQDbr7eOaop9NN8vvm2r75&#10;s2bNmp375s2bP//T9U5s2bCfzJ5P8seZtPXTvMGmW+pWSSeskE6BlWWhHNe6tR23H82QW8/5x08g&#10;HUItR8uz6n5OvI4HtZZvL121k00TsH4ykrLy4uob4ePL/dnqcE4IJ+UP5g6LqcNz5U/MnVzC8bR3&#10;tv5i/wBzKseVVaPkYViYA/s8Wbj9vjywa/k389G3H5j2abnZdChpSu3Wc9t8fp2mfn3pGryPNq+i&#10;+bNJltwFiukk0aaG5578Pq8F+JIuH87cmZv918P3hv8ApD84iCBoPl9TTZjq94RX5DTcTa9/Oo/Z&#10;0fy2Pnql+f8Au3jCzXLT/nIDVraCzsLnQPLJadDdatbS3GpTpAK8litrmzhhZzt9uT/gPtYD/wCV&#10;efnt/wCXc/8ADd0//mvN/wAq8/PXf/kLnT/v3dP/AOa8F6d+U3mW8lkl87+edS8wugC2AsA2gpCD&#10;X1S62Eq+u0gKryk+wnLj9vDUflL5dr8Wp6+wqtB+ndW/Z2P/AB8/tj4W/wAn7PHG2f5Kfldb3t5f&#10;T6BBqt9fmM3V3rBk1aZjEvBaSX7XLJ8PXgV5fDy+wnEb/wAqn/Kz/qTdD/7htp/1TyRm1WOwNpaB&#10;bZEi9K3WMBVjAXigVRsqr+yBgXQb+S7sB68kUl5A8kF16DclDxSNGevxDlx5fFhjmzU233+eUF2W&#10;vxFf2jStaUrtmGwpSgG1O1KZmNFJ32Hbrl9+nTvmp0psBlb7/gRlinbp7ZXQAUr2PhmNTUdsaQgB&#10;qoPXYDsTvl1DUUAgUBrQjbw7ZgPsg9vme3jiYMlfhFeRO9CAAKUPX/hf2scz0agrTbehNKnx/wA+&#10;Oc2/PKg8o6O+5X9P6MJEI58gt6u1GPCtf2m+F/8Agc6QEILEAgkmh2PX5du9MbE9VKs5YbUan822&#10;x/jiiirhwx+IfZ7e3j/zdjq/1yjTep2HWvtviU8ZZY6HjwbltyHQH+U/g3wtls0pkZV2C9SaitRs&#10;Afn1OaORm4qykPtVakgU/wAojf8A42xqIyVLOGZvtN0PILsQDVQ3Hr+z+1jm4AlWYfEGKqxFSu3K&#10;nfjvigNCdio8TTrXNX4h0INR1HUeGMkajirfCBVl26UIqa/s48UpQkkg7k0rX6MpCgYhOh3oKUrU&#10;8vx+1ju/0+3hjG5HjTen2ulR8Pb/ACt8pqgUQBgxOwA2qRU9Rt1LZY7cviQmoJpT7VV/5tynRxwK&#10;gNwau/WnEjrX7W+WtWVqbjsf2elNgD0r+zjuJrWvyHzxIfHy+GoDUDKadHPLY/8ADfz5QWFWDUDO&#10;VFCFJP2q+/wg9v2c5NpGt+cvOX5gWV9CFt/L3lHzNrmj6pHBM0SyRR6ei2kk0TvSeT6zK6jgv7rk&#10;vFftyZ1mNY43NGAQgGhoANu1Og+EnE1nglRCVAJYleJU1+Hbr/k/8D/q4u1EYqgFW3Irue38euZK&#10;l2bbcA0INduh36f6uNZQ8hFTyjOwYNShoTTsT/lr9j/gsUDkD4iORO1dh12Hfx/2WZvs9SATtQEm&#10;pO/+f7OWtAab7UG9e2/f9eYE8ATu1KmgpU08D0ymIFT3UGhoTsfYdemb9hjTxqKUJpt1xC81Cwsr&#10;Sa6up0toII2mmkkPEIiirMwPYZG089m+lgh0HSrrU7eS4+rPqYPCzCgHnIJgZHZVYcaiPE73y3rO&#10;uS3EHmHUaWJZgmmac8kIKM6mMTTNQvtyXZY+X+xw30ny/omjkpptjFZeqVllEAIDvuATQfEafarh&#10;inH0huN1FQStOAU7E/y/5X83+TjTMDI+7KKfZWlefGu/+XT7K/Zy5JFDAqtRVjQEE/C1Gp17/b/l&#10;/wBfFw4NAgHbbb7NTvTw2+HKr9isZZqgktxqDSldv2qfy449fhXtsfmf865ghBJ+0xPU0Bpyr1A/&#10;Zr8OXStK9R0JpsdxX55tgAAvw/ZFKUAp+rGu3Bq8SQdzSlC1VABrvyP7OZ1HEAChHxDiBXrU0r49&#10;8bFGixKiAcQAAKCgWm3w9ePhlnmHJUV7k0G+w26j4j2b7OU0SVEjKKqTRh8JALVO5PT+f+bLVCvF&#10;V+EIFoApA7jx+z4L+zlOzovSpb7KjY14/ZLV6k/t/wCxxz0CmlBUHjUVqSK9B+rH9PHMxIFQvI7b&#10;dOp98qNUVQEUBV2AUAD3pTLJO1BmNShqNyNxt/HGceRrUMBT7wTXKVqcQoYkNxaoPSla17/63/G2&#10;MMk4k4igBcrUg9OIof8AJPLan7WCN99/ljQtFHxEgb1r1HbfLXcV3333/p2xvE+oXqT8PELuB418&#10;Ppx48O+UORAqKHuK1yyafLucotT+GWCD0xiqiuzdHagYmlaAnjj9jmzAAVp1O5zDNmz/1PVObNmz&#10;ZVFJDbE0oG9jl5qZs2bMBT3982bNmzV33+jMa0269s2EOtfXNJu21qygWe3kCLq8I5mX0kNBNEq8&#10;g7xqTyTjydMOLS7gu7SC6gblBcRrLE24qjqGU/ccULDkFr8RBIHsCAf144Hb/M5VQTsfA7b7GuYH&#10;avj0+7wy8r4QxboaAE+29M2wPXc9B75kLEfGAG7gGo+/bMpB3+jfbocoOORWlKdz3PXbK4Jx3ACg&#10;EU8FynjidwGTluGqaEBkIK/T3GO4KKUFADy+k1rjeAACkAoRxZabdPc/Z7Ux9TWhG30dvpxOSoKh&#10;yrByVK0psanuf5ftZzn8+hx8l6eAfTB1zR1DLReNL6Peu9B4bNnSDyry+0AagACvSnUnriTempWQ&#10;RkhT8LDjspXelN+P+SMVHDn9ndqkn8KnLYhVLca8QTQUr4983Gi0FFNOoHfvQYxhzUKyclNQ1SOo&#10;2HTxzMvIKxUKNhxbYippTbb/AJq+zjWljHBaEBiONQTvvSg8dq/5P2mxkUslODKRRAZByPwkrWgP&#10;H4v9f/rnLSdHk6nkK/Aaiuy12I6iv2cesgL7OKEkAA8t1ahpt9D/AMmUrtUK0gDU5EcqkA17EfZ8&#10;H/ay52IoA/BiaR07kCpHzp+z/ss3I0PABacviqKVqK/RX7Rx6ksPp3B+fy/4HHMQCBsCxp4Hp28e&#10;mNJ2JY/B1rtSlO/ticiqOTkAitSKDcgrQ0689vgy1ogWHnRzUihBYgHc7/Mc8vgjAhkHAAClPCvQ&#10;eGJTJIQZFStDzCUFTRQO9P3n8v7GLSFgKBlDENQkH5+P3414uasGNKkVqNq7e/8AwP8ALls7LKik&#10;gKa7dz22/jnMn/MPTj560Ty55ct4Bpeoa1q2meZpmhaOQ39jYrdfAwKhy7sqySurep6fFfh+LOl/&#10;C3p8jsvFhvWvwn7VR9OB7aGOFVgDGpFY5KirEIAW6fa3+Nv+uVeGii5sqn1FHHcU2qPmeC12/lxS&#10;2NeRJAfkS6bFgCTQHfx6f5OOcTggrQhR1puST169FHb9rHU5E9DRgdwDQinge46Y5QQO3U7AU6nM&#10;CeftQbU274G1DUtP062e5vp4reJFaQvK6psq77kjphA/5k+XJViOlC41qSZPUih06Eys0ZUN6gLG&#10;NPToRvz+Ll8OExs/zQ8xwi9F+vlC1kglj+oCCO+uSzuwEjM4T0W4BW9NWf8A4XDiP8vfKr3IvtR0&#10;4anqQgSP65qDfWHT0iGUI0hf02Dj1OafErftZIAW/dvDThSnHgQNtuXiKV+z+1/w2KLIQoMiBeRF&#10;T7seO/8An8P/AA2M5FnVkNVPEEBmNaFvbYCleX+7P+JWJiQzinHqhq3Igx8vs8ftf8V/7L/JwPO9&#10;w8pXpGyMQfUK9kqBRTt/xb/uv/ZfC4Ssk0jjn3B5ilQrAGnw7U/Y/wB+/wDDY1L+KSSPjP8ADLx9&#10;Egg8/tMSm27cf7xP91/axWKcGMyu44UB5KxMYXiSTzPVB19X/rnBIrueZ7jt1P8ATMSeVF6+/wDn&#10;vmq3IKKbAGgNTvXrt0265hUfaPfY13Pw+Gw+jGTSBCW2BVSRUgGg4k9f2f5zmYusnIlQgpU7Vpv9&#10;rwA/ZxluYt5EAHqkMw2BLFepA/bpSuOcM5IYhQADXrXcEgf5G2+PKtX7VSNzUA7cq9v+FxsIVlRm&#10;VVelQOPEilRQbkgiuVw/dlFokajiBxHA/DT7IP2B4f8AGuKfsll/aoelCenieuWpNDWhO5B6Dr9P&#10;05YrXfr+OXv8s3+dc2UK1IpQda+564mzN8BBJVjSop4E13/VjuYrQ7EV606DvmLqwI2O/FlP3Zl5&#10;8iNuIoBT8T/CmUruRsAKD4qknenStPxx3IFuNa7EEU27dfvyowAANiAKGg8D/nt+zjq9u+NdkCli&#10;fsdSNyNq9BjZXVfi2LAHjUkeHgD8P8zfs4pXkppUV6HofxGUpNN6Dc9DXYH3ywyk0BBNAaDwPTKc&#10;8VLElqDZRSpIHb3xqzIU51HGlSa1FKDoe43644MQxDbL2ao7mlKfqx2bP//V9U5s2bNQUpm3r7Zs&#10;2bNm70/HNmzZs2U3Ue+x2PSn4ZZxoqF6UNenXav9P+By5I0kRo5FDxuCrowqCDsQQcjM2lajoMtr&#10;caGklxpUf7u60cN9iI1b1LdT+3Ht+6/3Yv8Al/aONL1uw1ON2t2Ilhdop7eQcZY3U0IdOo6jBpLU&#10;qoqagUJI2ruenhlncj23OZieBOwNK9aD78xrxNPopiaTK7SId+JC9Ceo/wA64r2rldNx+0d6k+GY&#10;9xUjLpjTStKdevzymrxZQASQaL0FST1P68tS3EchuevTbLYA0JFSN16VBoRtlcVLA9xUDp0PUdOm&#10;JvV2AKEU334kVDUHj/rL/wA1Zz388lKeSbWQDeDWdGkV2CkBv0jECdujb/FnRqGp6b7frxiRovSn&#10;Imrk0LV40G/cgf8AC4owJG3XscrjWvLcb7GhxpjTkSBTr0oBU9/njfTKAbBjsDQU2qPDt7ZfIhqE&#10;EGtdgSN2oN/l/wAD+1ibIqsvU/EPsjYsCSTv9n/Kavxf63HEZDdoGdAGahddpKVKU5Eezf7pHxN9&#10;v7eKlpSg9JeRUMvEsw3oKA/P+f8AYxQtJXddiRQ8mXcMf1f8lM0bTSLV14V/ZqagUO9aDf8Ayf2c&#10;VYnoO9fH+HTE2RiHK1DE9Vbw7/2ftY8lywAA47hiTQgU7Adcpi+xArWlaHbr8vfLcEggGjdj1oae&#10;GMVAGoxqd6AkkhT1+eUTSRgaV2G5NaHp2+H/ACf5sdxjqtCK8juaV5cTuP8AKpm/dxozOwEYFatS&#10;gUAV3/l2/ay24sVFAwqDU9vA/fjCJviFKqTSqmlBXr/zVv8A6uJNbqP3nw8gDVifh9OoNP8AV8P+&#10;aMhukw+W/I2tR6SjXdzqHnvXL/U0D+myxXJtvXmWqiIpCIoAsSssknJ/3jceTrNiACpVgD9pVqRU&#10;gGu301bH8dg/IdOu1KdR86fs4xUZ1DMtJF+wxpyHY9iA1OtP9jgZ7ObjN6bhY3ClB8NAAW5LSlOB&#10;Xj3/AOFwTxkWIeoeZUc2ei7kb/5Ir/KcK9R826BpiwrdXcaSXFfRijPqud1qeMYbYcvibCePz1qG&#10;pWrTaD5fv7r1XKWt1dBILZysnp8mqxmSNftf3PPGLon5m6hcX317W7TR7KcBLa306H15FRlIkZp5&#10;vTdZuW6MqsiY2z/K7yvakPqaTeYLho0hFxrL/XgFQc2KRP8ABGrtVpFjX4m/ycmJtIfq5gCBUK+n&#10;wUAKBSgoOnTpjo46KDxUNUk0G9Cf1/zY30AivUgqVYceHQHelF3+jAywFLRnVRG7EUEY3pQKorXj&#10;Xwf7K/6uLXKCZIzwZjzHT4SByoT/AKv81P7z/jHiJXj6aEqtCr7q9Kcj+ySevw9/gb4m/ZxRT+6a&#10;FeXJT6VCZOvp1/vev/Pb/Y/3uNkgkBMkXxu53LFwAgAH2dxT/I/a+1ioC1dGJp1YEs1CzVpU/wCc&#10;f+rgRbYSOksgo3JFUBmoePKtKgDqf73/AHav+xxWGGaOSOMv8IXkaAqpYg7gD/k1/s/tYM6jalNw&#10;zA16f5/7HMVHINyoDSu/Xw/z/azOPhpTqaAfOvbvjXUEFd6ilQSaGnv/AMbYiY4frE5JFWKEhWJP&#10;JQONQdlP8tPt5fpx+sA4KsjFo9zRiwPKg+ndf2ftZUVsojAaiwqB8INV4haAVPbvz+1/scX4mrfH&#10;4A9Ou2/zzPHVCkfw71qBQVJqfvP2v+asY0cbNFwNAtCeAFCoUhQT1C77cf8AiPPHCKFuS/CzKfiN&#10;FJ5FQKnb7XE/8DlmMAOOpboGp0oBTxptvXH8RUmgqaVPyyx88oqCwYGhH4jwzVJrSmxp+H4ZX7Ox&#10;6ftfrywBuOvtidQUQsnJgOQB48uVOnb4st445AeXxDpXbYGlRXwNN8wWMKKjYHapruTQf2Y1KJIT&#10;xK+rSnU1NCSCNwDQfa/axjoJAnHkFDVov2SKUoR/L4pjlDRs1AWDMT0NdyNjvv8A5J/ZxTpQkVY7&#10;fj13zOqPRWXkvUjt0PUd827KwaoB2A3BHw+I7/5S5fw1C9zUjr2IrvmXlXcAde5PfbqB2/4HHA1+&#10;WV1ofp7/AKsvqMaycutaAgihI6UOUicRQCgqx6k9Wr38cfmz/9b1TmzZs2YEEAg1B3BzZs2bNmJA&#10;67Zu+YChO9a/hjJJVQbkDqTvuAO4G9cfjWUlqg9On3HrvuMcD7UzAUFPcnb3zb19s29f14T6j5V0&#10;i+vv0i0P1fVFBVdRgJiuKceIHqIQzIAfsN8OBbrU/M+j2kMt3Yrq8SOwvLiyYRypCodhL6ElA/RF&#10;ZI5eXJvhXB2n+ZdD1FFa1vY+fMRtC59OVXO/ptHJxdX3+yVwzFab9fH+zMzcVJoTTsOpxqqaDfap&#10;rSo2B+fj/wAFjXISOrjlupbvQkjpX+XH/FyG1V8cvx/DLymNKACpNaZTcx0IIr3265YI/hmLoBUk&#10;AUruew74wEFj8QWhIKgjqaUrt1/5qy+TEAFgGNalT/KewI+/Od/nvJH/AIAUSPxH6V0cuEP7J1KH&#10;qQOQG2zDOikVrQ0JPXuNvfKBBB4kOGqaHoaCn3Y7vU7ZXxUAB23q3evypTKYijV8D2rtT2ypaHjX&#10;ffbvvXw8fDN8Qcih7UIoBu29N6/62ISKpBVwo2UElQVIq3UE7rU7L+zjhEK7gt6a7L3rxp15fb/y&#10;8QeMsY3jNKFwPgKgiortyHwbfGp+3+zi7LIWUuCVQ04lR2P2jQmtSOSfyftY9gzqacl5eGx6HYGv&#10;HlX9rHOT6qUFanfelNjufH/Vy0LlQzgoan4QeWxNB/X/ACctmIIAFSevXpXff6cyuCOvIg0JA260&#10;/DNRqAKaUIryBO3cdR9+Jo04mKvTjQUIU70Aqa1IXfscs+r6qhE+A15sW6bbUXvX/Y4p0pX6e+/z&#10;xnMCvqfDvRd612Hbx/ycx4uaBtt1IBrtvUbfLHEPSgIPzqO/iMYzcXRSa7EFzStQB4Clc5z5Z/Lh&#10;bPzDf6zrLKL8eab/AFjy60U4AkivdPjtnjkVgKkIkzMijmnoc0douXqT6bUtOtJBHe3cEEjUaNZZ&#10;FRiDsDRiO4IGFL+fvKX1qeBNQM8lsVEy28U06qSpYUaKN1fkvgzf8Fhavn/VrzS1vtL8q6pcJOEa&#10;y9X0IBIG6M4aT1IoqfFy9Pn/AMV4JvoPzHu7yD0rqw0mzjVvrDQBr2SRyy0AWWOEJRQ37X7fxfZx&#10;i+RI54THrGtX9/cTNO8pW7mto2WQcWiEMT8BEtacR9n/AIHDXQvK/l7y9axw6Np0NsERYS8SIJGV&#10;acQ8lA7/AOyOG6M5DFgKgkUU12rt4dsbDOkqI8ZDRsKqy7g0qD2x7FCexIIFO4J6ZTNN6qBUBj35&#10;sTv7UHf3zRg8aN/mPl2GaTaJtmeinZacjt0FabnAt0VTaTdXI4qoAIUFS2+3w93H2uOJBJCWMgWt&#10;Y6gAMRR+QqQf2Sf3f8i/G/8AJis4IUNx5KQEZGAY1JO3WnLffGiNXQSKFNEIFEqv2KfZB5cP2fS+&#10;1yxqxyRlkC9XPAAUO6g71ajNUfAw/u0xcwo0gYqA1CCaUanKp3rt1+P+fEIpnZHVI/TVCoRmX9mp&#10;KkAdUr8Cr9pcW+ru/H1viK/FxqajrSlDs3+XXFYyFVqH7LGpp1Pfb8f8rLdpasEFT1HIfLp4/wDG&#10;uOHOiE/CduYqW7Havz741nYAkg0FOleniAN+v7OBJjdtcXKRJtxFJSOIFADxrUF67/EP7vHoj+oh&#10;dfiNQ2zbUH2Q3/G3+7MUkMpFEJjJoVJVj360B8P2P9ljzzaqH4SR0BP2fAH/AI2/ZxpQ8mIatBxA&#10;etftUG1R8v8AizHoZAAXoK9q1Ow6inU+2W0qpHzdwFHVj036VPh74/c7V3GxpTrTKYgKWr9nqVFT&#10;t1FN8sMD0+47HLNdqfTm6jY/5jKJpQ1oK/fXbG1NSoPsTUbHrt75SGT0gZuIYCr8TVenaoBpjiRu&#10;DvvsduvbGtGXK1J+Ahg1B79PfxxkkbllIbixoCyjqQD9oV+zvt/lZSiVCwdgwZiVbiA24+ySD9r/&#10;ACqY+hL8aAN8VDx2IqCe/wB9ftZXFEUsyheTAEsKknnt3Pc/B/Ljxyp0qV+//byjErrRgGFCu4FC&#10;CN9v5T4Y5gSdu/fw6D78uuxpt7kZSDbpQ46mYdMwOb9WbNn/1/VObNTeubNmAAFBsB0GbNmzZs2Y&#10;17ZsoqvINT4hUA+xpX9WXvX2xrKo3AHKtdgK1pT76ZZVSKEVBqN99jl5s2bNhVq/lby9rCkalYQz&#10;uSretx4Shk+yVlTjKpXtxfAF75a12L1JNF166tizRmO1uuF3CoVl9SrzK9z8aBv938eeNfV/ONlZ&#10;3jX+irqLRTsIP0dIi+pa+mG5enO/L1Q/NPT/AG/2cefOegBoYbuSbTPV+KFr63ktozxoSvORUQH2&#10;5f8AGuG9hqNjfW3r2F1FcwciglhdZF5IxV15AmrVB5YJjCGNOJqoA4kUpsO1MyhFLsBTkQWNOu1K&#10;7fLHCigAb9hWp+85tq08cpAwWh23Pidq5Q5cqOPtADapHc0IpQf637WO6Hbuanc+FMa43qN2oQBy&#10;YdaeH/Ev2ctgeqjkSRUMSBQHcjY9B/wWc7/PpuH5dSD/ALWeknkxO1dTgO33Z0KVWZl4MVII5bAg&#10;ih2Ne3+rju1AQWqAfnsf1ZbAU3rSh6V/hjKksGr8IpuDt3JrXt06ZZ5UPZjUUBFfY7j7VMBOZULK&#10;4FGUEkyHqB8XH4ahdvjb7X+y44v6aGQuwFSFoG3qVIK1JH832P8AK5N9rMIwyfFvxNQTRm5b1pT9&#10;vrX9n9nFQ6NHVWHF1qpIHGlOtNvhxqRogbYlmYl2YCpNdulO32McKGTgRQj4gaDcHrTf/gsdwHAK&#10;aUpSlNvuyyKtSnTepxj0CFVABGy1pStK9KjbHM6rudgdy3YfPLqQNxU16bePzzLUAAkk9ztjSrBQ&#10;qUAHX5eA3FMqRiGUAV5VqlDUge/T78Y13axn95KsbUD8Wbi3Eg0PE0PY7YXan5r8u6dJCl5fIkky&#10;kxonOQlfhFaRhqfaX4jhVcfmLoLX0VlpqXOqX0jov1S2ikVuLK78y0wii4qsZ/3Z8WKyeY/NV16c&#10;Wm+XpbaYv+/m1KSOOGOPiSGHoNM8rMfh4KPh/b/Z5Un/ACsK4ubeO7k07Trbk31h7RpriUj0yQim&#10;aKNPtn7dPi/yW/d5A7PQ/NfnPzqb7UdWZdN8k+Z7+3ECobS4e2l0uH0vTkhUOxWWfxT1oJpP3j/u&#10;VydxeQvLYvpL29tm1W7lRYOepE3wVVZivH1g3H7TcuP2eX8uHljp2maVb/V9NsobO35KfSt41iQs&#10;SFJ4oB2A3wbyPw0HXrXbtjSOSEOKkijCpA6Y4kAk9zsPfvjVfZaLQE1PtUn/ADObko5FtqHqdv8A&#10;MYksjmSMgfAVq4agfltTptyp+zj0KUPGjAseKjjStdyPp3b/ACssP+8Kk1Q0Kmnevj07rxxkjyfA&#10;BxJD0Y1q3Q047U5U3P8Ak48rzchlUqVIqdyeXUdPs410UqvMV4kHryHIdPmf5f8AmrM8bBxx5b0r&#10;uPEVoCO/7X/CfFiH7n6sPUCgCoZW5AcVelQvXj/Jj09Ms6x0d13dwAXqFFASTTmeo/ycwUGUsFXi&#10;oZSxUVI2rx3+z151/ay0jLXLStQUUKF40NA1fiNTy/4r/l+LFC0gQPxNdqpQE08NjSvj+zlKUfia&#10;fFTqB1Xp7/D7ZZDLuo5UY1U7nfcf2f5OPZiNxuB1Hf7yRlPUEGlR3NBUd/4ZTV5mg6cSTQbgV264&#10;2VFfmWoyr+ywBH2e1N9675XJvrShU2Kmr0XYbU78t/8AP9nGyszwsB8ddouDUJYV25/s9PtYoqlU&#10;VFUbAL3UUBA2Ar92WFUqUYcgahq/ECCaUNf+I/s5SepzXmoGwAozNvQ1BqOn+V+1l1Y8iRsp7E7j&#10;j4U8T0y3UswpUAAgkEjrTt0P+t+zjjWtQBt47d98uuNV6gbEE/0r1yydwAP4DqMwJpuKGp2698qo&#10;CjjuKbGu3TucarMVZuNKnYEmtKeFPwzGofiq/CdzSg6nen/G2ZHHTjxpQV2p7U70zSf3ZpUuPshe&#10;PLlTty+GtMYVkZQSQ/KoNACBXtU/sbfF+1jvhUfE9CDuW4jcmi/T2XHcSCoAHEVJNN6nw+/fHACg&#10;2HhmZiOgJPtTMSfmMwXck718evU5goDEitCBt26k/wAcv9WbKYBlKkVBFCDuMvNmz//Q9U5s2bNm&#10;zZs2bNmzZu+bNTeub6c2bK6UAG36sskAgeOY+NKnp9+YeNN8oluw6b/P2G+b6PYVxr8uOxoa7nYn&#10;f6MpgkqcXX7QB4t1H9owjvvInlHUZp7m+0uF57kg3DjmvqFQApYKV3AVcCr5Hez05LTR9Zv7BLaJ&#10;o7GHnHLDGSKJVGTm6J8Pw+p9n+X4sTn038zItPuWttdsLu+Xe1SSwaFGIavF2E78aj4eYRv5+P7O&#10;GZuPOG4WwsRsFDG6l603anobLXbj9rAyeZ9Y9ZYZ/LeoLKPhlaJrd4ge5RzNHyXpRyqN/kfaxlv5&#10;/wBO9YwanY32kTFQ0cd3By5glhsbczjbgftccWbz35YBH+lSFmAoRbXTKCAWNaR0BA+0D8S/tYMT&#10;zFoEtvG66hbi3nj9SOQzKhKsvKu5V1+H4iTj31/QQHP6RtqIGLsJkPHhTlX4u1V2xe2u7K6FbSeO&#10;5RWIkMcglC1Y1rQnuCP8jIB/zkGPT/K6+lZjSO+0pthUUGpwdQfn1/azo1WaUbUVSetRvQ7jbfHA&#10;Gh+kAVP68zE1A8du9PvpjEJH2tviIQgsdvGhG2WaqTxNZCKhWJpQeH0ndqYCu4EVC1SVUh/TZnNa&#10;D7VOvMU+EftN9r48ENIrGP4iFkH7uhINNiev+T9qvxL+z8WNdlgQt6RpUICWqONa1O5oor/1yuLC&#10;NYy5RSGk+J2HGpagUE1/aoKD9nERco7mgHwkjkShNAfiK0P2QRR8Baj5s8uabM0N5fxRSxqjyrUn&#10;gkhohbiDTl+zgL/H3lZoYyt+eUoAj/duW5GopTjTkKb/ALOXcfmH5ThC0uzNJJG0kUUcchd+K8+K&#10;gqPiYDauWnm65eyW6j0DVHV6HiI7cPRt6gGbfbGXnmvV0hmNp5Y1GeZUYxLJ9WjQuFqFJEzMFJ2J&#10;4t/ssXE/nkpCRp+mKOI9VDdz1ryFAtLag+D/AIf/AILGSxee7q7t1aTT9OtFZjPJCZLmYj9gIJI4&#10;kX/LP8rY5dI81Kj+p5h5bng31OEFRQhe9D1+Pb4uPwenhdD+W2ni3to77U9WvriMD1rhr+5jV36l&#10;jHHIqhaj4Y/sovw4P0fyH5Z0yW5mjtnu5rsxmea/kkvJKxghOLXBcrQH9nDK10vT7MmS1tILeZgV&#10;eWGERkjkPD9mv7Nfi/ZwY23wgnqDWjN1b2P/AFz/AKuP471/r7++Jk/DzUGh+LkeRIHH+Xr/ALHI&#10;JP521fVPM1pYaLDLHZ6b5il0fzA6oswe3XSnuhIzAE28f1iSFA/Jf3iceXx+nk45MVWq8qkhl2FK&#10;mtDvTb7P+XiqueRXiRTt7VIG+OFRQAbAda5XJuLHjuOi136d/DGshahoOQBpWu3+fjlgM60dQOmw&#10;J6jr2HTtlshIanwsejDc9KV3xgRuQZqc+NKVNOtT1+jHAcVbau9f49hlmvMGvwnanvmCmlWJqaVU&#10;GoHsNhtmULWoB33Na+PvmYKE3JVVHWpG1O5yisa8mIqTSp6nbp/ZiEpb0OaK3PkSB+0CG3Irty/4&#10;X/Y4qFQuaBSpBr0qen4Zca/CqupIU7F+JOxoDt/wv/DfFlgfFUrv22Hc7/8AN2UEBjCSIKbKwoOJ&#10;28D+zmROI2Bqdydq1pTf3zMtUKDcHY9Oh26frygrCUkgUYH4gR4Dcgj/AJqx9G47bE9thSp3PQ7j&#10;GqGKH1AOlDTodqk069cY9uv71jxPMhhso3CgCpIPQjYnHhd1odwacqCviRt0ykULz6hgSR3G4BNB&#10;4Y5wNuoPQEVPUjLCLud/vI6Gv+f82NjqyoSSaKp6Mu5B6gmv+xb7OYSK1V+KnLh9lx2r1/43x53Y&#10;Dt179qdxlgU/zr1zGm5OMo3I9TU1r4Gnz6bdMtNxXpuepr9GXXx23yjtVjWnXap7eGY8a8m2IBFa&#10;noafLMAvNj3oK7+BPbKUVC7H+bfqK1zGNKVJ+ECnXbjTpjiyjqd+nvXG8I2BpQjdTT3PxD8MsLsN&#10;9vAfePux2UFAWnYCm++305gOICipA2qTU/jlgAbAU77e++bNmzeA6++UABXam+Xmz//R9U5s2bNm&#10;3/pmzZs2bNmzZs2bNmzZsomn+fvmINep7bbdv65eNegA67kUp1rjjWm2NIUHnT4mAUsPatP15Skl&#10;WbiVbrx+HlXiPciuOp8q70PzyqHkakFdqCm4NSetfuzJzKAtsTvTw9jvju+MT1G3YcDuKdeh69f2&#10;h0xxFRQjbuPH2wlPlDyyzMx0fT3aSP05SbaKjb16UPw8uq1xWHyt5aiiMEWk2SQVDCJbeELt0240&#10;2OBZvJXlo3ElxHZG2nm3l+pyzWwfjsOQgeOOvE/tD4s55/zkB5f0qw/KbVp7eOeRoZ9O4CS4nlNG&#10;1C3UqqyuycqfD/k/ayfp5F0L60ZWhnchgyvJd3THv4ymp36tj08j+VzGoS1fjQhQZ7mgB2IoX9+m&#10;XceRvLE8QhksOccS8URpZip22qvOjj/WxbT/ACroOmK0NlZemkhjLHk77xMHTd3LKVPxVH7X+Vg+&#10;fS7C6HG5gjlCo8YHEbLKPjA8OQyLt+XHleX1frGj2oLkGqLIAdj2EnSp3p9hG9L7Hx4IX8tPIqyB&#10;holqrBeJ5KWFDXYDl3J/2S/Bl3P5beRZyzTaHauK0agNaU60BG+++Lf4F8liMQDSbZ1oCkZFQAoF&#10;KV/Z264ha/lx5AtJeSaJZpICfj4LWrsTQ7DerfD/ADYd6ZoWj6Qsi6ZZQ2cc1DMIEVOTKKAtxHxG&#10;nc4I4iOKrMWjpXmSKKtK9aD4dsfISH2Vj8JNQB17df2v5cdxqP5QGr8J+k1y1BAXeu1KrsPur0yx&#10;XiK1Jp3pX8MuorTv2+WNZeQG9RUGhAI2INfw+HKdXZoyKAA1YMKmlCPhIOxr/wALl0Yx0NOVKE0+&#10;GtPCvTNIHZQFpXkpPIVFAwJ6HrT7ObpWo6b1HufnlNyG4pyNAWp8+u/TGj+7LKo5mpCilefGlC38&#10;3+VkMm1vyz5f15bLR7SKe78za8bLW5Y5uRhvDphuA8qNy39G3hX0EMa8X9X+85LJMiKt6inkrClF&#10;CkbHb+z+XFR9npSu9MvGyc+FU+14ePtXtlk0NCNuopXG0LABarvWp60Pz/Vj9/6ZQDcyajiQKCm9&#10;d671/hmY0FaE+wzUUEnap6/q/hm3r7ZgKH6OuJTeqVCjiDtUmtN9v1/s/tfZx4DkjlSncDxB2ONu&#10;Iy8TLy4171IFPmOnzywrAtVj8XQ7Gmw9ssOtSQ1R+qhoenv9rN+7kSleSmhBHzqDtmJCgcpD4b03&#10;NPllghjsdxX6cw2+EksfenzFaDGowdgwrQjYmmxruPGv82O5VI4kHoTv2P341lUgVQn9onaoIpT/&#10;AGWOJPOnb8Tl7A1pudicpKcnpTc1JHj0399s1ByDGldwDTfffr9GUyuTXah49VqfhJJPX/gf5csf&#10;GEZl4kfFRqEgkEdid98aqExlHANBx+yOJBG9BU/D7Y8Vqa9Owy+nbNTfKFamprvttTtmptSmxr09&#10;++XQEdNspuVDTc+HSu3j2zClaivxCu9f49MvKJNem3b5/dm3qPY7bnwyuJ51Jqamg8BQfLMCHWoq&#10;BXvVTsfemXUClSASaD3zVFK12617Uy82YEVpWp60+ebud/ozZs2YH2pmzZ//0vVObNmzZs2bNmzZ&#10;sxFc2bNmzHNlNy4niAWpsCaCvz3y82+bKYgKSTQeOYsBRQfiI+EeNMxO3hviaOzxV3BZfhYU99xX&#10;bHIiiLgv2QtFO3SmP+f45VDU7kdPDtjfh5U5fFsxGw+H9fHG1Z3K0HH9uhGxoCK7fa/l/wAn/Y4/&#10;4huq1DGpqSO3hTxyyKAnYtTr0zAkgEih8DSo+7KKAtXtTpQZe56bdu2cw/5yQhT/AJUvrsZ2Uy6d&#10;V6Cu+pWwJ/1s6UzBHZi7MpK/AN+Nfh+fHFaBlG9fBh/ZlSuqRu7NwVVJZiQKACtanbb3xihGUlgW&#10;BPMBt+hBBA9u3/NWPVRQEihO29K/hlOE3LCg6k1oNvfLoNlpsPu8MaVbiabsBQAkjt05fP8AaplA&#10;uJadmqQDy6ClTXov+pl0YFWdQOoNGYjdhTtv/wAa45eg7ggUNScqncCokNWDE9OPYH5fZy5BVSa8&#10;dj8QNKffUZqEU35b96dzXw7dsriS6PU7diadj2p1y24gVrxC7noBQePtjSUDDY13YkCu4AG9O9Dj&#10;yKk7kZRrtvQg7gdwdvDL5dQASQK5ug+Eb9hjdqmhAk71pUiu3T/hcdxU8SwqV3WtKg0p/HGFIlhM&#10;YQeiFpwAAXjSlB2pTIbaeVtB0rzFd6jrV5FPda5riahokEy+kYbyPTfqoSOjESyfVoZm5fy/sc1y&#10;bUp06eGUSBuSBWg3O25oPvyhvRjt0+E02P8AXHHttlGtR/DKHIVY1Ndwu23t/mcdmzEVygylqUNQ&#10;AakEbH3PyzEg7b9adD8837Xz/hjCyDkqg16GmxJI2A+jLZORIP2e/Yk/02yzTjyoSOtN6/dmYEgq&#10;AGFO5PXanj9+Ze9BQV9x337ZZUbAbcd9thjE5FAtNgoBIY9aeNB/wWPLCla0B2323PzxkSoqnjSn&#10;JjsSd2Yk/j/wOOVuVNx0B2Nev8Mx5caKwqOpIqengKb5gQSCOlP6dMceta/RldaVHvv2rlHioZmN&#10;F6kmlOlMbInLiCCwqG3C0BDAjr3H7P8AzVmeMknizKabUoB1qex6/wDXOXGAEQACgAFVpSgHb2x1&#10;ADUdW65q1qCNvHahrlgACg6Zs1N61ymBI2NPu/jl08PpzHcZqZs2brUb/PplUAbvv8yPD6M3QdxX&#10;v16nGhQpoakMAoNWPSp+j/WxzE1WgrvvvTbLzZt82bNmzZs2f//T9U5s2bNmzZs2bNmzZs2bNmzZ&#10;qdPbNmzUzMKgjrXGlAWBpuOhx2MqzDbY02IPf6R098tKgcevHau3h3pm3YCvwmtQAe3vlKz82DdB&#10;Tia77k9vD3yzVjTcUoafSe/vjS0gc7cg1QoFdqCo9t/HMeaJWhY0JI61IHQb7Y4L8IBPLxJ69Kds&#10;uoAqaKB+AGbkKkV6frONPI0+LatNh7/58s5j/wA5MytH+SXmGRTwZJNPYMdqFdStyD3/AFZ089aA&#10;ddycZ0jpKQGoQW2G3fr+OOoR1PLtTYCu2McO1FR+JJqw25ce/j8v8+eKKa13+L7xuO3tlVYjwO3u&#10;evXbxzcjyIp8iP7fDGCLir0qN+VDuvTsN/h/ycc6bgiteh3JFDSuwI+LbZv2ca9GBVwSgNarVa0b&#10;2Pb9r+f/AFctJB4EIFUqvBgd6/58f2f2sUUALxFaLtuST08T1+eUzAGhr0J2BPSnh+rMNiCQe/cn&#10;qf8AP/VzMrcgR2pXfr17ZgXBIP2RT4ie1OuYGhAHQ13rvjjWmwrlNyqtPHfL/X2GUNwDU0I6EU65&#10;QFTyPUVApvtX+zHdaH76ZRI6VoTsPuznNn5b8z6v5z1O81K4nttP0TzLBqOkeuPUjltv0ILWSK3q&#10;V9OIy3LO7L8HqrN/u71c6KzALU7io6/PGlmTdqnkwUKoqAC3Xp4H4sU708M29eg6/wAMwBqd616D&#10;wzZRYhSQCSB9kUr8t9s1ByB2rQ/PtmNDsRt7+x2yz92UKildyepHTp882/LxxqK4Lcm5A0222/DH&#10;mvbKrWo8Ov3ZRQlqg0HXv12p36bdMYfUIqh4nkPtKzbc/i7j7Q+z/J9r7Pw48DiSSSa7dyKCvap3&#10;98pWVq8QQR/MGA6Dxp45bLyqDXoQKEjw8P15iA1BuN67VHQ/5/62ahDAKBx2r1FBQ9PH/VywdjQb&#10;jx/rlBFFB4du3hlnlUmtRQUA61y/fMK71+jKIqfoIrXKUEAk1JO5Fa7+A6ZbVK7GhP2T75R5VHYd&#10;z8vn444mnWlNvxzZRIUFmNANyTsAAMvNmzZj75gAAAOg2AzZsaxeoVdq7ljuAK9OvXHCvfK4Ly5U&#10;+LpXvQV/rl5s2bN3zZs2bNmz/9T1TmzZs2bNmzZs2bNmzZs2bNmzZRFRuO/ffocvNmzZVd6dxQ9M&#10;sCgA/Xvm2xoILEU6U3yyQDUmlaDfpXL/AFdsaoIFAKDehrUDfbHEkdq5SkkV7HcdQfxzcRUHfb3P&#10;fNWo2G/vUdM5h/zks6x/kvr7sOSpJpzMpBYEfpK37D7X+rnUCOpHU7ZSqAtNz7nc7ZmA+0d+O49t&#10;uuNqrDjTkjClO1On3Y4Uqade/wA8YXdRyKilKv8AF0Pem3bLRwyB6CpAIH/EcxJKNx3YDcChNadO&#10;tK44gcxWlaH502xtPhOwXfoR/lex79steXw9RsK8qb9fDvlitN+o79jmqa9KjxzDl33+Ww65da5s&#10;oCgAAAUCgAyg4PId1O+4+eWzUIFDvtUdPpy8YrOSKpxFKmp6EnpQfj/xtjqdh/nTLygTTp8XhvSt&#10;K9aZzzUvMmuap5zt9K06C4jh0HzLBbao9s7FZbOfQpbrncCgCQrcTRJxb4GkWLj+9ZM6IK039/fN&#10;mzZs2Ue3YZfjm3+WYGu+aorTvmzZsrryBHw9N++X39sY1QKKp6g7U7tv1P0tmFPUqDUmlaUqBvSp&#10;/l8MsMxBNN/5dqjbp1pXM1a7UDUIBIr4b9emYkkfy70od+/se+UvIohdfjABOw603puaffjhXv16&#10;E+ONc8StFPxmhIFae5+7HkkCoFfYf25soNUkUO3ft9GYkjsT92WfD8caKqFBG/Tap/E/rzVbkRx2&#10;2o1ev+1js2Yjp7Zs2bNmzZiK5spq02qTUdKePvlVFRU0Nehpv1plLInwgsKtSgJFa0r29sozw1oX&#10;UfSNxSv6szXFupo0qKa03YDfwxv1yz5cfXj5CtV5rXY0PfscwvrMpzFxGU2PLmtNzQb17439Jadz&#10;4fWoeZNAvqLWtCaUr4CuJNruiKKtqFsAF5Gs0Y+ECtevSmX+mtHoT9ft6KeLH1U2J7HfEz5j8vAV&#10;OqWgArWs8X7Jof2uxxi+afLLNxXV7JmFNhcRE79P2u+GebP/1e1w/nLokrhF0DzKNqsf0HqB49wD&#10;xiY74m350aYF5L5W81ODTiV0O93r4VUYl/yu6wLUXyf5ufchiNDuqAjx74x/zwtlIC+SPOL1Faro&#10;k+3tuRjJPz1hQgL5C86SA9SuiS0H/BOuM/5XvHWn/Kv/ADrTx/Qr/wDVTGN+fag0H5d+dz7jRT/G&#10;XK/5X4KA/wDKufPFfD9C7/8AJ7K/5X7/AOY488/9wX/r9m/5X7/5jjzz/wBwX/r9m/5X7/5jjzz/&#10;ANwX/r9m/wCV+/8AmOPPP/cF/wCv2Wv59lmCj8ufPFSaCujADf3M2O/5Xy3Et/yrnzvRTQ/7hxX6&#10;B69Tlp+ezuaD8ufOw25b6Qi7fTON/bHp+eUrEgfl15128dKjH67gY8fnbcciv/Ku/OVQOR/3GQ0p&#10;8/rPX/JxSP8AOW7k+z+Xnm8bcvisLZdqV/auhv7Yqn5uX7xiQfl95sCseIBtLNWr7qbwMB70xX/l&#10;aWqkfD+X/mjkRUAwaeB4bn67i6fmPrbtQeQPMe+4qulr18a34piLfmP5nJ/d/l5r5XepZ9MU+231&#10;w9R1y2/MLziqIf8AlXWtEsByAuNKNCfldn8eOUfzC86NX0vy51kgNT47nS0PHx3uzvXGv58/MUAN&#10;H+WuostCTy1HSVPtsLlu2V/jr8yvRJ/5Vpf+tUcU/Sek8SO5LfWK1/2GB5PP35t1HD8rblhy3Laz&#10;pa0WnXaRt/b/AIbEf+VgfnNT/wAlTLWhp/ud03r274g35h/nnU8fyjJHifMOnA/8QOV/ysP89R0/&#10;KL/w4dP/AOaMw/MP89en/KoqD/wIdP8A+aM3/KxPz1BH/II9zsP+di0//mjLP5h/nqDT/lUg3/7+&#10;LT/+qeLHz7+eA/8AKWRdaf8AKQ2fjQf7p748eePzuqB/yrCAdN/8QWv/AGT5m84fngzjj+XNmsZB&#10;Dh9dhY9Ntxbj/iOKp5p/PFh/ygmnRmv7Wtg+56Wx69sgH5/61+ad1+UmvLrnljTdN0gmzM8septd&#10;TLS9gKARi3iV+UnFH/eJxX4snsmt/n9xpH5X0HkKnkdTnIO+wp9XU9MQOq/85Emqp5e8uKCa/HfX&#10;TUBap/3V3/4XM2pf85H1AXRfK6/5RvLwjcHbaMdD1yhd/wDOS5iH+4/yislN6z6gRX5BP+NsSkn/&#10;AOcow3wW3kwqSB9vUzQU6mvHvjef/OU/8nkjetN9V23+ffLB/wCcp9qjyOK9j+lswP8AzlIyn/lB&#10;ip7/AO5YggjLJ/5ymHX/AAN/3N8rl/zlLSoPkY702/S/jQ41G/5yhY/AfIhJUHb9LH4TXj9HWmWf&#10;+hpDRWPkUnoK/pataf0zO3/OUYPxN5FU0Lf9LavEEcuvbxywP+cpVG58jbn/ALW3c1GYJ/zlKRRn&#10;8kAgfCaaqTUf1xUQ/wDOTQSr3fk4ftMfS1P4fYfEKjvjDY/85OVNNU8p0I/3xf7Gnbfxy20v/nI9&#10;nf8A52DyzElQQVs7omgoTUM/0fa+zjW0H/nJAv8A8pVoCqGrtYS7qTQVBY/r/wBljj5X/wCch2bf&#10;zvpCBlPLjpdeJJ/Zq+/044+T/wA/moP+VhWCAEHkujREmg3BBkp1xjeRfz7d1/5CfbxqK14aFaGt&#10;RtXk56HwONk/L/8APphVfzXRTQfCNAsaV77lzlD8vPz53r+bYp2p5e087f8ABYnB+V/5z273U1v+&#10;aMMV3eSLLd3KeW9PWSZ0jWJTIwf4+MaIgZhy4rxxYfl5+e3/AJdz/wAN3T/+a83/ACrz89v/AC7n&#10;/hu6f/zXm/5V3+e3/l3P/Dd0/wD5rzf8q7/Pb/y7n/hu6f8A815v+VefnrWn/K3P/Dd0/wD5rxjf&#10;lr+ebKVP5utQgA00CxB28CJKjM35b/nlUu35uvShqF0Cx6U7ASe2MX8r/wA6g1ZPzdnbqAF0S0HU&#10;g/78I6/8Djh+WP5yMxL/AJtXRJP7OjWaD4Om3On2v+DT4cr/AJVV+bbMef5s35TbiF0y1Q09zz3N&#10;a/8AC49Pyq/NfjR/zX1ChoKDTrQEAe/I78f2v5vixaz/ACt/M6GZ3m/NPUpY3BBRbCyBAIpsXEqj&#10;/Yrif/Ko/wAxfT4/8rU1ivxb/Vrb9r8fx/1eOYfk/wCfTs35pa4QNtorcGg3G9Otf2sd/wAqc85c&#10;gf8AlZ/mHj1I/wBHrX58PwzL+TPmsgCT8zvMh68uMkC1r4fAaYjc/knr7qwf80PNEaEqEpdRoQeV&#10;FqyqteR2p+3lL+RmrqUWX8zvNpBJAAv1UklTUCqHtvTEZfyJ1B1BH5oebwvDkjfpOg4gV5kgLVd8&#10;efyBvagD8zPOlQRyP6VNO21OPU12xx/ISZpECfmV514Dl6n+5ipNDSi0j24/tZafkK5YA/mV52et&#10;CeOsUoDXfeM7Gm2PX8g2IDH8xvPIqN1/TO9f+RWUfyAYyqy/mP524BWFf0zVqkrSh9H7Ox5f7HH/&#10;APKgRWv/ACsbzxU9/wBNf9ecr/lQNaFvzF88VU1X/c1WnUV/uPDN/wAqAXv+Yvnjv/0ufHr/ALpy&#10;n/IBWoG/MTzwwrXfWQQKb94cd/0L/Bxp/wArB868qkh/0ya1NP8Aimnb/hsTX/nHfS0j4t5284Sb&#10;BQW1c7AGtABEBTFR/wA496Cz85fNPmqU7GkmrymjAU5VC9T88XX8gPKq0rrXmJwBxAOr3Xengwx7&#10;fkD5KdOEt/rkgOzc9XvTVR+yf3lOONH/ADjz+XZflI2rSitVV9VvqKd6kUlB3+eXD/zjz+Wkb8xF&#10;qRNOJrqmoCu1P2ZlOb/oXT8p+RY6deFj1J1PUq/9RGVJ/wA43fk3IKSaHM460bUtTP67nA//AEK7&#10;+RdKf4a26f73ah06/wDLRlf9CufkT/1LP/T9qH/ZRm/6Fc/Ir/qWf+n7UP8Asoym/wCcXPyL41Hl&#10;nwJ/03UTt32Fx4Zf/Qrn5Ff9Sz/0/ah/2UZj/wA4ufkV28sf9P2of9lGV/0K7+RdVp5YqD1rfaiK&#10;Cn/MRl/9CufkT/1LP/T9qH/ZRln/AJxd/IqgH+Gf+n3UP+yjFD/zjJ+RvJG/wulUII/0q9pt4j16&#10;N78sVH/ONv5Ih+Y8rQ1rWhnuiNhx6GWn+fL7WCIf+cevyXiVlXypZkMCDzMrnenQs5I6dsePyB/J&#10;ob/4TsehG6uepr3b2xVfyL/J4Vp5S02pFD+5B7174oPyQ/KEKF/wjpdB42yE/fSuPH5LflIE4f4Q&#10;0mm2/wBUirsKdeNcWj/KD8qY14r5O0Uj/K0+2Y/eyHJdmz//1vVObNmzZs2bNmzZs2bNmzZs2bNm&#10;zZs2bNmoN6bE9TlLXiKmp7n3y6LWtBU9+9BmqPv6ZVCT1oAe3cU77Zt6mvjt92WK983bN36b03OY&#10;+4rnKv8AnKL/AMkT5mFKAfUaf9xC3zqvelNsayqaVFQD4dyf865iBQVB2O3U75e/+fyyuRJqNhQ7&#10;EGvanhmACLsOmwAqep2/z/ZywACSO/XMBTtQdhmPLktPs78szV6geA3NNq75hQnZq9qV7j5ZjUrQ&#10;9SNwD/HMQdiPuywa41UUEMvgBWtagVp+vHZRCkivUdMvGlKuGqdhTjXbrXpjs2bNmzZswAHQf5nN&#10;mzZs2Y16jw+eVQ167f51yiorvXeg2J7b9scOm/XvmzUFKds2b+ObGKKEireNNyN2J6kfh+zl8m5U&#10;oKUFNz1367bDbrlmihjv4mlT0HYfwxvxFwVAKgMCeR61FBSlP+acsE1NNz7kjue1Pu/mzKOKhSSx&#10;7sepy2KhSWNFA3JNNvnl0Na128M2auam2YgEj23zU3rmpsK7kd8avAgMtCCPhYb7H3x2bNmzZs2b&#10;Nmzd8og9QaHvmAFSd/Dv29suo2O/45s2bNmzZs2bNmz/1/VObNmzZs2bNmzZs2bNmzZs2bNmzZs2&#10;bNmzZs1aDfNmqDX2zZs2YkDcmmcq/wCco/8AyRPmb/ox/wC6hb51SgH0/L6cxUMKMARUEA77g1By&#10;yadq5TKCCKVr47j7s2xJFDt36f59cv8AHKXoOv05exqN/A9s2bKoag/fl70982Ua1GYEkV7HoMvM&#10;QaUB38c2Y1ptmBrmzZvDNmzZiQBU7Adc3f8AhmzZs2UTQ+3j77ZYFM2V8VK/h36dOuXlGvb+vfLJ&#10;pT32zZVBWtN8wLciKfDQUNd6712ywaivT55iKgjx+jNXK5DkV3qAD0NN/f6MvNmzZjXsflmzZs2U&#10;oIFCanxy82aubNUVp3zDp45s2bNmzZgPv8c2Y1pt17Zs2bNmzZs2bNn/0PVObNmzZs2bNmzZs2bN&#10;mqDmzZs2bNmzZs2boNs2bN3zZiK96Zt6+2YdPH3zZs2cq/5yiNfyI8zHsfqPT/toW+dU619vDGpI&#10;si1Vg3xMKoQfstxI+ilGx1fHbfKIKqSByPWnQmgp9+WQOQ333+7LIr4djv7Zqb1rmIrsdweuYgEU&#10;Ir0O/tvldyK7npmAA8AKAAAeGXmzd8quw2PbbvmNBU0/jmHanTLzEA9e2+bNmzb7dvHN12B+ftmz&#10;ZjuKVp75hQbZsxAIodweoyl4bcaUoKU6U7ZebxJzZQPTtXtm2ApSijbtSlM1TypTala5ebNmoK17&#10;+OUwTqwB3HUdwdvxzAg7ih33+Y2zEKylSAVOxB3By82YdN9z3Ize2VQGnh7ZebNmJ9s2b9WbKqSN&#10;ss12p9OUxIBIp0PU0y9/nmzZs2bNmzZs2bNmzZs2bNmzZs//0fVObNmzZs2bNmzZiAaVHTpmzZs2&#10;bNmzZs2bNmzZRIAPX4RXYE/q65ebNmyjQnjv47V7e+XmzZs2cp/5yiJP5E+Z602+o9P+2hbZ1Wh5&#10;VJ8aD22yzmyqdOwHbL7mnXoc2Yiop45sxNBXw8N82++3yyhWg2p416/hl+O2Ua1Ap9PbL3r128Mo&#10;lqim9evt898vKUdKUoPAfqy82bNmzZs2UTx7Gn39Tmq/Mig4U2NTWvyp/HLzA1J9s29em3Y965q7&#10;5q9K5QpvQ7133rTbMBT/AD965dQQCDsehzZs2Y0zZXH7I8Pc+H45ZHvT5ZRqWpUcabjv36+2Ybdq&#10;13J265QcFynRh0BpuNtx7b47bribOFC7gc2AAJA33J+nHkjetKAVPyzVNenXqe3bLzZW9TXcdsvK&#10;NeVaVHT5ZmXkCD0P0fjXxzEA7b+O1R0+WZa0p03Pv3yyBSnjtmymJArTuB37mnbLzVO1Oh612zZs&#10;2bKBqT02NNvkDvl5s2bNXNmzZs2bNmzZ/9L1TmzZs2bNmzZs2bNmzZs2bNmzZs2bNmygaqGKkGle&#10;JpUGnTYkZebNmzZswFBTNmzVp1zlX/OUZ/5AT5m7f7w/91G3zqlD0Pz2qO+YV/X3yxXvlFgK9dtz&#10;sTl1Fad82bNvXrtlEA0Pgajcj2y8qgXigFB0AA2AAy/Gn3ZvfvlUTmTQc6Cp703p/HMGFFLDiW6K&#10;aVrTptl1612A75s2bNmzZRanGu1TTp7Ze/fMTse/tm7UH+f343lxU1qeIqaA/gB1x3bKWnEU+z2p&#10;0pm3Fe/gO+XvXpt45XQAE7noT3Ob4qdgc1a1I+W9R0OWK0FevfNU0982bNmqa5S14jl9rv8AP8cx&#10;r2p7jNUVoKdd9/auaoI61B75RYAE+HbbeubjStOh/ZFKdak/TXfKPEqGLVUHkCaU9t8cTXYVrTqK&#10;bHGqQRyCgkMV+Eg7cqHf6Ktj9qn+bv40xpcBa9W7JUVJpWnWlcd41GbNlE0+QzE0IJqB0/GgzdOg&#10;79qdzvlgUAHh4ZRLAMftd1UbHp03NOuZGDCo8SNwR0NO+XvX2zV/HNmzZgfamURvUdcr4zUEUAIo&#10;QSKj6Md/mcxrTbr2GbNmzZs2bNmzZs//0/VObNmzZs2bNmzZs2bNmzZs2bNmzZs2+bKFd6167dPD&#10;tl5hXv8AhmzZXw8h/NTb5d8v59MwpTb36/25hTtlGtD49qf25ecq/wCco/8AyRPmb/ox/wC6hb51&#10;XNmzZR4718N6+GYcd/nv88vN44wenwWnHhtwpSlKdvox/f8AVjd+PetN+len3ZhXi1a07fKn345u&#10;h6/R1yhXketPw7/TmX7I6/T1zGvv09svNmzZjTvmzDp7e2b5fTmym4cfipx9+mYcamlK98x40PKl&#10;Kb18MbvzH2qU3+zSu3XvX5ZpOXE8OVf8jjXr/lbZcvD0z6lOH7VaUp71zClV5ddqVp1ofDvjvHNm&#10;ytq9+vv4ZebNmym47V8dvnmWlDSvU1r/AG5lp2r0HWv8caONG4VrU9P5qb0rt/zdmXjXblWrda+O&#10;/X8P8n7OO25nrWgr1p3+jGNw+DlWlforQ/apt/zdjm48hXlXielaU2r02r4ZTfY+Ll9odOv2tvs/&#10;s/8AGv2st+NRyr7Ur4Hw9sqOnDblxoOPKtaUHj8X/BfFjv2u/wDDLzZQpv16++XlHj3p2/szHhUV&#10;pyr8NetaHp9Fcoen6e3H0uO3Tjxp91KZn9Og50pUUrTrUU6+9MdmWlBx+z2p0pm2/rmzZs2UONTS&#10;la7/ADy9speFBxpSgpTw7ZebNmzZs2bNmzZ//9lQSwECLQAUAAYACAAAACEAihU/mAwBAAAVAgAA&#10;EwAAAAAAAAAAAAAAAAAAAAAAW0NvbnRlbnRfVHlwZXNdLnhtbFBLAQItABQABgAIAAAAIQA4/SH/&#10;1gAAAJQBAAALAAAAAAAAAAAAAAAAAD0BAABfcmVscy8ucmVsc1BLAQItABQABgAIAAAAIQCsRnvx&#10;NwUAAFgTAAAOAAAAAAAAAAAAAAAAADwCAABkcnMvZTJvRG9jLnhtbFBLAQItABQABgAIAAAAIQBY&#10;YLMbugAAACIBAAAZAAAAAAAAAAAAAAAAAJ8HAABkcnMvX3JlbHMvZTJvRG9jLnhtbC5yZWxzUEsB&#10;Ai0AFAAGAAgAAAAhAKyQOpjiAAAACwEAAA8AAAAAAAAAAAAAAAAAkAgAAGRycy9kb3ducmV2Lnht&#10;bFBLAQItAAoAAAAAAAAAIQCWAABTMowBADKMAQAVAAAAAAAAAAAAAAAAAJ8JAABkcnMvbWVkaWEv&#10;aW1hZ2UxLmpwZWdQSwUGAAAAAAYABgB9AQAABJYBAAAA&#10;" o:allowincell="f">
            <v:shape id="Picture 1169" o:spid="_x0000_s1141" type="#_x0000_t75" alt="gradient" style="position:absolute;left:2093;top:3842;width:4536;height:23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ZXH/FAAAA3AAAAA8AAABkcnMvZG93bnJldi54bWxEj0FrwkAUhO+C/2F5Qm+6sVI1MRsRoVB6&#10;KJh66e2RfSbB7Nuwu5q0v75bKHgcZuYbJt+PphN3cr61rGC5SEAQV1a3XCs4f77OtyB8QNbYWSYF&#10;3+RhX0wnOWbaDnyiexlqESHsM1TQhNBnUvqqIYN+YXvi6F2sMxiidLXUDocIN518TpK1NNhyXGiw&#10;p2ND1bW8GQXjV3k7fmx+sF+l7z49JZvzUDqlnmbjYQci0Bge4f/2m1aQvqzg70w8ArL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mVx/xQAAANwAAAAPAAAAAAAAAAAAAAAA&#10;AJ8CAABkcnMvZG93bnJldi54bWxQSwUGAAAAAAQABAD3AAAAkQMAAAAA&#10;">
              <v:imagedata r:id="rId325" o:title="gradient" gain="297891f" blacklevel="-9830f" grayscale="t" bilevel="t"/>
            </v:shape>
            <v:shape id="Text Box 1170" o:spid="_x0000_s1142" type="#_x0000_t202" style="position:absolute;left:6076;top:5404;width:616;height:4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PMIA&#10;AADcAAAADwAAAGRycy9kb3ducmV2LnhtbESP3YrCMBSE7xd8h3AEb5ZtqvhbjbIKire6PsBpc2yL&#10;zUlpsra+vREEL4eZ+YZZbTpTiTs1rrSsYBjFIIgzq0vOFVz+9j9zEM4ja6wsk4IHOdise18rTLRt&#10;+UT3s89FgLBLUEHhfZ1I6bKCDLrI1sTBu9rGoA+yyaVusA1wU8lRHE+lwZLDQoE17QrKbud/o+B6&#10;bL8nizY9+MvsNJ5usZyl9qHUoN/9LkF46vwn/G4ftYLFZAyv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j88wgAAANwAAAAPAAAAAAAAAAAAAAAAAJgCAABkcnMvZG93&#10;bnJldi54bWxQSwUGAAAAAAQABAD1AAAAhwMAAAAA&#10;" stroked="f">
              <v:textbox>
                <w:txbxContent>
                  <w:p w:rsidR="003C5885" w:rsidRDefault="003C5885" w:rsidP="003C5885">
                    <w:pPr>
                      <w:rPr>
                        <w:vertAlign w:val="subscript"/>
                        <w:lang w:val="en-US"/>
                      </w:rPr>
                    </w:pPr>
                    <w:r>
                      <w:rPr>
                        <w:i/>
                        <w:lang w:val="en-US"/>
                      </w:rPr>
                      <w:t>x</w:t>
                    </w:r>
                    <w:r>
                      <w:rPr>
                        <w:vertAlign w:val="subscript"/>
                        <w:lang w:val="en-US"/>
                      </w:rPr>
                      <w:t>1</w:t>
                    </w:r>
                  </w:p>
                </w:txbxContent>
              </v:textbox>
            </v:shape>
            <v:shape id="Text Box 1171" o:spid="_x0000_s1143" type="#_x0000_t202" style="position:absolute;left:3584;top:3668;width:616;height:4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ap8IA&#10;AADcAAAADwAAAGRycy9kb3ducmV2LnhtbESP3YrCMBSE7xd8h3AEbxZNla0/1SgqrHjrzwMcm2Nb&#10;bE5KE219eyMIXg4z8w2zWLWmFA+qXWFZwXAQgSBOrS44U3A+/fenIJxH1lhaJgVPcrBadn4WmGjb&#10;8IEeR5+JAGGXoILc+yqR0qU5GXQDWxEH72prgz7IOpO6xibATSlHUTSWBgsOCzlWtM0pvR3vRsF1&#10;3/zGs+ay8+fJ4W+8wWJysU+let12PQfhqfXf8Ke91wpmcQz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RpqnwgAAANwAAAAPAAAAAAAAAAAAAAAAAJgCAABkcnMvZG93&#10;bnJldi54bWxQSwUGAAAAAAQABAD1AAAAhwMAAAAA&#10;" stroked="f">
              <v:textbox>
                <w:txbxContent>
                  <w:p w:rsidR="003C5885" w:rsidRDefault="003C5885" w:rsidP="003C5885">
                    <w:pPr>
                      <w:rPr>
                        <w:vertAlign w:val="subscript"/>
                        <w:lang w:val="en-US"/>
                      </w:rPr>
                    </w:pPr>
                    <w:r>
                      <w:rPr>
                        <w:i/>
                        <w:lang w:val="en-US"/>
                      </w:rPr>
                      <w:t>x</w:t>
                    </w:r>
                    <w:r>
                      <w:rPr>
                        <w:vertAlign w:val="subscript"/>
                        <w:lang w:val="en-US"/>
                      </w:rPr>
                      <w:t>2</w:t>
                    </w:r>
                  </w:p>
                </w:txbxContent>
              </v:textbox>
            </v:shape>
            <v:shape id="Text Box 1172" o:spid="_x0000_s1144" type="#_x0000_t202" style="position:absolute;left:3808;top:6245;width:170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E0MQA&#10;AADcAAAADwAAAGRycy9kb3ducmV2LnhtbESP0WrCQBRE3wv+w3IFX0rdKDXW6Bq00OJroh9wzV6T&#10;YPZuyK5J/PtuodDHYWbOMLt0NI3oqXO1ZQWLeQSCuLC65lLB5fz19gHCeWSNjWVS8CQH6X7yssNE&#10;24Ez6nNfigBhl6CCyvs2kdIVFRl0c9sSB+9mO4M+yK6UusMhwE0jl1EUS4M1h4UKW/qsqLjnD6Pg&#10;dhpeV5vh+u0v6+w9PmK9vtqnUrPpeNiC8DT6//Bf+6QVbF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BNDEAAAA3AAAAA8AAAAAAAAAAAAAAAAAmAIAAGRycy9k&#10;b3ducmV2LnhtbFBLBQYAAAAABAAEAPUAAACJAwAAAAA=&#10;" stroked="f">
              <v:textbox>
                <w:txbxContent>
                  <w:p w:rsidR="003C5885" w:rsidRPr="001B283A" w:rsidRDefault="003C5885" w:rsidP="003C5885">
                    <w:pPr>
                      <w:pStyle w:val="5"/>
                      <w:rPr>
                        <w:b w:val="0"/>
                      </w:rPr>
                    </w:pPr>
                    <w:r w:rsidRPr="001B283A">
                      <w:rPr>
                        <w:b w:val="0"/>
                      </w:rPr>
                      <w:t>Рис.8.31</w:t>
                    </w:r>
                  </w:p>
                </w:txbxContent>
              </v:textbox>
            </v:shape>
            <w10:wrap type="square"/>
          </v:group>
        </w:pict>
      </w:r>
      <w:r w:rsidR="003C5885" w:rsidRPr="003C5885">
        <w:rPr>
          <w:rFonts w:eastAsia="Times New Roman"/>
          <w:color w:val="auto"/>
          <w:w w:val="100"/>
          <w:szCs w:val="24"/>
          <w:lang w:eastAsia="ru-RU"/>
        </w:rPr>
        <w:t xml:space="preserve">Самой трудоемкой частью алгоритма является вычисление градиента, а он вычисляется после каждого успешного шага. В методе </w:t>
      </w:r>
      <w:r w:rsidR="003C5885" w:rsidRPr="003C5885">
        <w:rPr>
          <w:rFonts w:eastAsia="Times New Roman"/>
          <w:i/>
          <w:color w:val="auto"/>
          <w:w w:val="100"/>
          <w:szCs w:val="24"/>
          <w:lang w:eastAsia="ru-RU"/>
        </w:rPr>
        <w:t>наискорейшего спуска</w:t>
      </w:r>
      <w:r w:rsidR="003C5885" w:rsidRPr="003C5885">
        <w:rPr>
          <w:rFonts w:eastAsia="Times New Roman"/>
          <w:color w:val="auto"/>
          <w:w w:val="100"/>
          <w:szCs w:val="24"/>
          <w:lang w:eastAsia="ru-RU"/>
        </w:rPr>
        <w:t>, который представляет собой модификацию градиентного метода, градиент определяется реже, особенно в начальный период поиска.</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Модификация заключается в том, что после вычисления градиента вместо одного дискретного шага ищется минимум на направлении антиградиента, то есть проводится одномерный поиск по </w:t>
      </w:r>
      <w:r w:rsidRPr="003C5885">
        <w:rPr>
          <w:rFonts w:eastAsia="Times New Roman"/>
          <w:i/>
          <w:color w:val="auto"/>
          <w:w w:val="100"/>
          <w:szCs w:val="24"/>
          <w:lang w:val="en-US" w:eastAsia="ru-RU"/>
        </w:rPr>
        <w:t>h</w:t>
      </w:r>
      <w:r w:rsidRPr="003C5885">
        <w:rPr>
          <w:rFonts w:eastAsia="Times New Roman"/>
          <w:color w:val="auto"/>
          <w:w w:val="100"/>
          <w:szCs w:val="24"/>
          <w:lang w:eastAsia="ru-RU"/>
        </w:rPr>
        <w:t>:</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4"/>
          <w:szCs w:val="24"/>
          <w:lang w:eastAsia="ru-RU"/>
        </w:rPr>
        <w:object w:dxaOrig="2380" w:dyaOrig="800">
          <v:shape id="_x0000_i1175" type="#_x0000_t75" style="width:138.75pt;height:46.5pt" o:ole="" fillcolor="window">
            <v:imagedata r:id="rId326" o:title=""/>
          </v:shape>
          <o:OLEObject Type="Embed" ProgID="Equation.3" ShapeID="_x0000_i1175" DrawAspect="Content" ObjectID="_1536407258" r:id="rId327"/>
        </w:objec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 xml:space="preserve">  (8.46)</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результате решения задачи (8.46) определяется оптимальный шаг </w:t>
      </w:r>
      <w:r w:rsidRPr="003C5885">
        <w:rPr>
          <w:rFonts w:eastAsia="Times New Roman"/>
          <w:i/>
          <w:color w:val="auto"/>
          <w:w w:val="100"/>
          <w:szCs w:val="24"/>
          <w:lang w:val="en-US" w:eastAsia="ru-RU"/>
        </w:rPr>
        <w:t>h</w:t>
      </w:r>
      <w:r w:rsidRPr="003C5885">
        <w:rPr>
          <w:rFonts w:eastAsia="Times New Roman"/>
          <w:color w:val="auto"/>
          <w:w w:val="100"/>
          <w:szCs w:val="24"/>
          <w:vertAlign w:val="superscript"/>
          <w:lang w:eastAsia="ru-RU"/>
        </w:rPr>
        <w:t>*</w:t>
      </w:r>
      <w:r w:rsidRPr="003C5885">
        <w:rPr>
          <w:rFonts w:eastAsia="Times New Roman"/>
          <w:color w:val="auto"/>
          <w:w w:val="100"/>
          <w:szCs w:val="24"/>
          <w:lang w:eastAsia="ru-RU"/>
        </w:rPr>
        <w:t>, по которому находится следующая точка:</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2"/>
          <w:szCs w:val="24"/>
          <w:lang w:eastAsia="ru-RU"/>
        </w:rPr>
        <w:object w:dxaOrig="2060" w:dyaOrig="700">
          <v:shape id="_x0000_i1176" type="#_x0000_t75" style="width:126pt;height:42.75pt" o:ole="" fillcolor="window">
            <v:imagedata r:id="rId328" o:title=""/>
          </v:shape>
          <o:OLEObject Type="Embed" ProgID="Equation.3" ShapeID="_x0000_i1176" DrawAspect="Content" ObjectID="_1536407259" r:id="rId329"/>
        </w:objec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(8.47)</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Очевидно, что при таком определении новой точки, значение функции в ней будет лучше, чем  в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 </w:t>
      </w:r>
      <w:r w:rsidRPr="003C5885">
        <w:rPr>
          <w:rFonts w:eastAsia="Times New Roman"/>
          <w:i/>
          <w:color w:val="auto"/>
          <w:w w:val="100"/>
          <w:szCs w:val="24"/>
          <w:lang w:eastAsia="ru-RU"/>
        </w:rPr>
        <w:t>Алгоритм</w:t>
      </w:r>
      <w:r w:rsidRPr="003C5885">
        <w:rPr>
          <w:rFonts w:eastAsia="Times New Roman"/>
          <w:i/>
          <w:color w:val="auto"/>
          <w:w w:val="100"/>
          <w:szCs w:val="24"/>
          <w:lang w:val="en-US" w:eastAsia="ru-RU"/>
        </w:rPr>
        <w:t xml:space="preserve"> </w:t>
      </w:r>
      <w:r w:rsidRPr="003C5885">
        <w:rPr>
          <w:rFonts w:eastAsia="Times New Roman"/>
          <w:color w:val="auto"/>
          <w:w w:val="100"/>
          <w:szCs w:val="24"/>
          <w:lang w:eastAsia="ru-RU"/>
        </w:rPr>
        <w:t>наискорейшего спуска.</w:t>
      </w:r>
    </w:p>
    <w:p w:rsidR="003C5885" w:rsidRPr="003C5885" w:rsidRDefault="003C5885" w:rsidP="003C5885">
      <w:pPr>
        <w:numPr>
          <w:ilvl w:val="0"/>
          <w:numId w:val="17"/>
        </w:numPr>
        <w:tabs>
          <w:tab w:val="clear" w:pos="360"/>
          <w:tab w:val="num" w:pos="900"/>
        </w:tabs>
        <w:jc w:val="left"/>
        <w:rPr>
          <w:rFonts w:eastAsia="Times New Roman"/>
          <w:color w:val="auto"/>
          <w:w w:val="100"/>
          <w:szCs w:val="24"/>
          <w:lang w:eastAsia="ru-RU"/>
        </w:rPr>
      </w:pPr>
      <w:r w:rsidRPr="003C5885">
        <w:rPr>
          <w:rFonts w:eastAsia="Times New Roman"/>
          <w:color w:val="auto"/>
          <w:w w:val="100"/>
          <w:szCs w:val="24"/>
          <w:lang w:eastAsia="ru-RU"/>
        </w:rPr>
        <w:t xml:space="preserve">Задать начальную точку и точность по величине градиента </w:t>
      </w:r>
      <w:r w:rsidRPr="003C5885">
        <w:rPr>
          <w:rFonts w:eastAsia="Times New Roman"/>
          <w:i/>
          <w:color w:val="auto"/>
          <w:w w:val="100"/>
          <w:szCs w:val="24"/>
          <w:lang w:val="en-US" w:eastAsia="ru-RU"/>
        </w:rPr>
        <w:sym w:font="Symbol" w:char="F065"/>
      </w:r>
      <w:r w:rsidRPr="003C5885">
        <w:rPr>
          <w:rFonts w:eastAsia="Times New Roman"/>
          <w:color w:val="auto"/>
          <w:w w:val="100"/>
          <w:szCs w:val="24"/>
          <w:lang w:eastAsia="ru-RU"/>
        </w:rPr>
        <w:t xml:space="preserve">, положить </w:t>
      </w:r>
      <w:r w:rsidRPr="003C5885">
        <w:rPr>
          <w:rFonts w:eastAsia="Times New Roman"/>
          <w:i/>
          <w:color w:val="auto"/>
          <w:w w:val="100"/>
          <w:szCs w:val="24"/>
          <w:lang w:val="en-US" w:eastAsia="ru-RU"/>
        </w:rPr>
        <w:t>k </w:t>
      </w:r>
      <w:r w:rsidRPr="003C5885">
        <w:rPr>
          <w:rFonts w:eastAsia="Times New Roman"/>
          <w:color w:val="auto"/>
          <w:w w:val="100"/>
          <w:szCs w:val="24"/>
          <w:lang w:eastAsia="ru-RU"/>
        </w:rPr>
        <w:t>=</w:t>
      </w:r>
      <w:r w:rsidRPr="003C5885">
        <w:rPr>
          <w:rFonts w:eastAsia="Times New Roman"/>
          <w:color w:val="auto"/>
          <w:w w:val="100"/>
          <w:szCs w:val="24"/>
          <w:lang w:val="en-US" w:eastAsia="ru-RU"/>
        </w:rPr>
        <w:t> </w:t>
      </w:r>
      <w:r w:rsidRPr="003C5885">
        <w:rPr>
          <w:rFonts w:eastAsia="Times New Roman"/>
          <w:color w:val="auto"/>
          <w:w w:val="100"/>
          <w:szCs w:val="24"/>
          <w:lang w:eastAsia="ru-RU"/>
        </w:rPr>
        <w:t xml:space="preserve">0. </w:t>
      </w:r>
    </w:p>
    <w:p w:rsidR="003C5885" w:rsidRPr="003C5885" w:rsidRDefault="003C5885" w:rsidP="003C5885">
      <w:pPr>
        <w:numPr>
          <w:ilvl w:val="0"/>
          <w:numId w:val="17"/>
        </w:numPr>
        <w:tabs>
          <w:tab w:val="clear" w:pos="360"/>
          <w:tab w:val="num" w:pos="927"/>
        </w:tabs>
        <w:jc w:val="left"/>
        <w:rPr>
          <w:rFonts w:eastAsia="Times New Roman"/>
          <w:color w:val="auto"/>
          <w:w w:val="100"/>
          <w:szCs w:val="24"/>
          <w:lang w:eastAsia="ru-RU"/>
        </w:rPr>
      </w:pPr>
      <w:r w:rsidRPr="003C5885">
        <w:rPr>
          <w:rFonts w:eastAsia="Times New Roman"/>
          <w:color w:val="auto"/>
          <w:w w:val="100"/>
          <w:szCs w:val="24"/>
          <w:lang w:eastAsia="ru-RU"/>
        </w:rPr>
        <w:t xml:space="preserve">В текущей точке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вычислить градиент (производные </w:t>
      </w:r>
      <w:r w:rsidRPr="003C5885">
        <w:rPr>
          <w:rFonts w:eastAsia="Times New Roman"/>
          <w:color w:val="auto"/>
          <w:w w:val="100"/>
          <w:position w:val="-12"/>
          <w:szCs w:val="24"/>
          <w:lang w:eastAsia="ru-RU"/>
        </w:rPr>
        <w:object w:dxaOrig="800" w:dyaOrig="360">
          <v:shape id="_x0000_i1177" type="#_x0000_t75" style="width:45pt;height:21pt" o:ole="" fillcolor="window">
            <v:imagedata r:id="rId319" o:title=""/>
          </v:shape>
          <o:OLEObject Type="Embed" ProgID="Equation.3" ShapeID="_x0000_i1177" DrawAspect="Content" ObjectID="_1536407260" r:id="rId330"/>
        </w:object>
      </w:r>
      <w:r w:rsidRPr="003C5885">
        <w:rPr>
          <w:rFonts w:eastAsia="Times New Roman"/>
          <w:color w:val="auto"/>
          <w:w w:val="100"/>
          <w:szCs w:val="24"/>
          <w:lang w:eastAsia="ru-RU"/>
        </w:rPr>
        <w:t xml:space="preserve"> и его длину.</w:t>
      </w:r>
    </w:p>
    <w:p w:rsidR="003C5885" w:rsidRPr="003C5885" w:rsidRDefault="003C5885" w:rsidP="003C5885">
      <w:pPr>
        <w:numPr>
          <w:ilvl w:val="0"/>
          <w:numId w:val="17"/>
        </w:numPr>
        <w:tabs>
          <w:tab w:val="clear" w:pos="360"/>
          <w:tab w:val="num" w:pos="927"/>
        </w:tabs>
        <w:jc w:val="left"/>
        <w:rPr>
          <w:rFonts w:eastAsia="Times New Roman"/>
          <w:color w:val="auto"/>
          <w:w w:val="100"/>
          <w:szCs w:val="24"/>
          <w:lang w:val="en-US" w:eastAsia="ru-RU"/>
        </w:rPr>
      </w:pPr>
      <w:r w:rsidRPr="003C5885">
        <w:rPr>
          <w:rFonts w:eastAsia="Times New Roman"/>
          <w:color w:val="auto"/>
          <w:w w:val="100"/>
          <w:szCs w:val="24"/>
          <w:lang w:val="en-US" w:eastAsia="ru-RU"/>
        </w:rPr>
        <w:t xml:space="preserve">Проверить: если </w:t>
      </w:r>
      <w:r w:rsidRPr="003C5885">
        <w:rPr>
          <w:rFonts w:eastAsia="Times New Roman"/>
          <w:color w:val="auto"/>
          <w:w w:val="100"/>
          <w:position w:val="-16"/>
          <w:szCs w:val="24"/>
          <w:lang w:eastAsia="ru-RU"/>
        </w:rPr>
        <w:object w:dxaOrig="1340" w:dyaOrig="440">
          <v:shape id="_x0000_i1178" type="#_x0000_t75" style="width:82.5pt;height:27pt" o:ole="" fillcolor="window">
            <v:imagedata r:id="rId321" o:title=""/>
          </v:shape>
          <o:OLEObject Type="Embed" ProgID="Equation.3" ShapeID="_x0000_i1178" DrawAspect="Content" ObjectID="_1536407261" r:id="rId331"/>
        </w:object>
      </w:r>
      <w:r w:rsidRPr="003C5885">
        <w:rPr>
          <w:rFonts w:eastAsia="Times New Roman"/>
          <w:color w:val="auto"/>
          <w:w w:val="100"/>
          <w:szCs w:val="24"/>
          <w:lang w:eastAsia="ru-RU"/>
        </w:rPr>
        <w:t xml:space="preserve"> закончить поиск.</w:t>
      </w:r>
    </w:p>
    <w:p w:rsidR="003C5885" w:rsidRPr="003C5885" w:rsidRDefault="003C5885" w:rsidP="003C5885">
      <w:pPr>
        <w:numPr>
          <w:ilvl w:val="0"/>
          <w:numId w:val="17"/>
        </w:numPr>
        <w:tabs>
          <w:tab w:val="clear" w:pos="360"/>
          <w:tab w:val="num" w:pos="927"/>
        </w:tabs>
        <w:jc w:val="left"/>
        <w:rPr>
          <w:rFonts w:eastAsia="Times New Roman"/>
          <w:color w:val="auto"/>
          <w:w w:val="100"/>
          <w:szCs w:val="24"/>
          <w:lang w:val="en-US" w:eastAsia="ru-RU"/>
        </w:rPr>
      </w:pPr>
      <w:r w:rsidRPr="003C5885">
        <w:rPr>
          <w:rFonts w:eastAsia="Times New Roman"/>
          <w:color w:val="auto"/>
          <w:w w:val="100"/>
          <w:szCs w:val="24"/>
          <w:lang w:eastAsia="ru-RU"/>
        </w:rPr>
        <w:t>Провести одномерный поиск (8.46).</w:t>
      </w:r>
    </w:p>
    <w:p w:rsidR="003C5885" w:rsidRPr="003C5885" w:rsidRDefault="003C5885" w:rsidP="003C5885">
      <w:pPr>
        <w:numPr>
          <w:ilvl w:val="0"/>
          <w:numId w:val="17"/>
        </w:numPr>
        <w:tabs>
          <w:tab w:val="clear" w:pos="360"/>
          <w:tab w:val="num" w:pos="927"/>
        </w:tabs>
        <w:jc w:val="left"/>
        <w:rPr>
          <w:rFonts w:eastAsia="Times New Roman"/>
          <w:color w:val="auto"/>
          <w:w w:val="100"/>
          <w:szCs w:val="24"/>
          <w:lang w:val="en-US" w:eastAsia="ru-RU"/>
        </w:rPr>
      </w:pPr>
      <w:r w:rsidRPr="003C5885">
        <w:rPr>
          <w:rFonts w:eastAsia="Times New Roman"/>
          <w:color w:val="auto"/>
          <w:w w:val="100"/>
          <w:szCs w:val="24"/>
          <w:lang w:eastAsia="ru-RU"/>
        </w:rPr>
        <w:t xml:space="preserve">Определить новую точку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vertAlign w:val="superscript"/>
          <w:lang w:eastAsia="ru-RU"/>
        </w:rPr>
        <w:t xml:space="preserve">+1 </w:t>
      </w:r>
      <w:r w:rsidRPr="003C5885">
        <w:rPr>
          <w:rFonts w:eastAsia="Times New Roman"/>
          <w:color w:val="auto"/>
          <w:w w:val="100"/>
          <w:szCs w:val="24"/>
          <w:lang w:eastAsia="ru-RU"/>
        </w:rPr>
        <w:t xml:space="preserve">согласно (8.47), увеличить </w:t>
      </w:r>
      <w:r w:rsidRPr="003C5885">
        <w:rPr>
          <w:rFonts w:eastAsia="Times New Roman"/>
          <w:i/>
          <w:color w:val="auto"/>
          <w:w w:val="100"/>
          <w:szCs w:val="24"/>
          <w:lang w:val="en-US" w:eastAsia="ru-RU"/>
        </w:rPr>
        <w:t>k</w:t>
      </w:r>
      <w:r w:rsidRPr="003C5885">
        <w:rPr>
          <w:rFonts w:eastAsia="Times New Roman"/>
          <w:color w:val="auto"/>
          <w:w w:val="100"/>
          <w:szCs w:val="24"/>
          <w:lang w:eastAsia="ru-RU"/>
        </w:rPr>
        <w:t xml:space="preserve"> на единицу и перейти на шаг 2. </w:t>
      </w:r>
      <w:r w:rsidRPr="003C5885">
        <w:rPr>
          <w:rFonts w:eastAsia="Times New Roman"/>
          <w:color w:val="auto"/>
          <w:w w:val="100"/>
          <w:szCs w:val="24"/>
          <w:lang w:val="en-US" w:eastAsia="ru-RU"/>
        </w:rPr>
        <w:t>▲</w:t>
      </w:r>
    </w:p>
    <w:p w:rsidR="003C5885" w:rsidRPr="003C5885" w:rsidRDefault="00160680" w:rsidP="003C5885">
      <w:pPr>
        <w:rPr>
          <w:rFonts w:eastAsia="Times New Roman"/>
          <w:color w:val="auto"/>
          <w:w w:val="100"/>
          <w:szCs w:val="24"/>
          <w:lang w:eastAsia="ru-RU"/>
        </w:rPr>
      </w:pPr>
      <w:r>
        <w:rPr>
          <w:rFonts w:eastAsia="Times New Roman"/>
          <w:noProof/>
          <w:color w:val="auto"/>
          <w:szCs w:val="24"/>
          <w:lang w:eastAsia="ru-RU"/>
        </w:rPr>
        <w:pict>
          <v:group id="Группа 947" o:spid="_x0000_s1145" style="position:absolute;left:0;text-align:left;margin-left:237.8pt;margin-top:8.05pt;width:221.2pt;height:145.35pt;z-index:251678720" coordorigin="2940,11400" coordsize="4676,30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iXEtBQAAPBMAAA4AAABkcnMvZTJvRG9jLnhtbOxYa27bRhD+X6B3&#10;IPifFkmRlEhYDmw9jABpazTpAVbkSlyY3GV3V5bcokCBHqEX6Q16heRGndklJcqPxIhRowUcI8K+&#10;OJzH983M8vTNrq6cGyoVE3ziBie+61Cei4Lx9cT96cPCG7uO0oQXpBKcTtxbqtw3Z99+c7ptMhqK&#10;UlQFlQ4I4SrbNhO31LrJBgOVl7Qm6kQ0lMPmSsiaaJjK9aCQZAvS62oQ+n4y2ApZNFLkVClYndlN&#10;98zIX61orn9YrRTVTjVxQTdtfqX5XeLv4OyUZGtJmpLlrRrkK7SoCePw0r2oGdHE2Uh2T1TNcimU&#10;WOmTXNQDsVqxnBobwJrAv2PNpRSbxtiyzrbrZu8mcO0dP3212Pz7myvpsGLiptHIdTipIUgf//z0&#10;+6c/Pv4Nf385uA5e2jbrDA5fyuZ9cyWtqTB8J/JrBduDu/s4X9vDznL7nShALtloYby0W8kaRYD9&#10;zs4E43YfDLrTTg6L4dhPwwhilsNeMI7iNIptuPISYorPhSnu43YQ+W0s83LeCoiSUWKfHvphgI8O&#10;SGbfbLRttTs7bViewf/WvTC6594vwxCe0htJ3VZI/SQZNZHXm8YDJDREsyWrmL41qAYnoVL85orl&#10;6Gyc9CMFpLKRgn18rRMEo8h1CqpywDYnTF0LSW9VyW7R7u5xK4ygsSZuDhfTkvA1PVcNMAX8CHK7&#10;JSnFtqSkULiMzjuWYqZHCi4r1ixYVWFgcdy6AhS6A9YHvGmJMBP5pqZcW2ZLWoFXBAcrGuU6MqP1&#10;kgJQ5dsC9Mwhq2jAVCMZ1wZU1aZ2lpKtSzDEiyA5IHYE15IoWElg3kIEEPZOaVQTsWZY+ms4PvcB&#10;bxfeNPanXuSP5t45IN8b+fNR5EfjYBpMf8PXBFG2URTcR6pZw1obYfWelQ9Ssk1eluwmaTg3xKQm&#10;C09QyMC0UxEQi65EXZXMf4QgwTkYa0l1XuJwBR5v1+HwfsOE5xARjJ0C3n6Rij1KxSMTd+slZGQU&#10;D1tChcMkPCIUYEoqfUlF7eAAggSqmqiQG/C1Na47gmpzgVAxxlT8aAGssCudD/phSv10Pp6PI4hv&#10;MocwzWbe+WIaeckiGMWz4Ww6nQVdmEpWFJTja54fJeN0UbGiA7iS6+W0kjZ6C/OvdYg6HBsgWg5q&#10;dJFFYQfkpQFkuYsw9RbJeORFiyj20pE/9vwgvUgTP0qj2eLYpHeM0+eb5Gwh58dhbKLUUxqR1rMN&#10;aWOJg/A62Eaymmko3RWrJ+54f4hkmDPmvDCh1YRVdtxzBap/cAVI7QJtMIsobZMNgBbrDjQGqksm&#10;MHsa0bAteKikvi9JQ8FkFNvPqGmXUT9gZC7EDlOqqTftSax6jt7BDuZDgwdb/D6TMXuP2jc+iYIj&#10;PwaaYVUbBompvQcKxklbEIdp+jwCHoXyKOKPobnj5Z66n2fqK6zbMgPNhjLJ12JA75Y723CNMYK4&#10;uRTFLaBLCkicEF9op2FQCvmL62yhNZ246ucNweaiessB/2kQYd+jzSSKRyFMZH9n2d8hPAdRE1e7&#10;jh1ONczgkQ2UTlMsLZy5OIf2bMVMsj5oBVzECVDQ6vrvczEG3Wx30+di0jkLWPtyXIyiEPqq4w4T&#10;EwSWw1cuHt9iHuht/nsl5jEummx6QP0rF22KivFGYO6EfS62F0JTQV+Qi+Y+Z+pimrRXwY6LAXRM&#10;9q4XQfG07WZ3yezazid2pq+F8cX6vUfIGNh+8//ERvNBAT7RmL62/ZyE34D6c1NJDx+9zv4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k5GUf+EAAAAKAQAADwAAAGRycy9kb3ducmV2&#10;LnhtbEyPQUvDQBCF74L/YRnBm92stTGN2ZRS1FMRbAXpbZtMk9DsbMhuk/TfO570OLyPN9/LVpNt&#10;xYC9bxxpULMIBFLhyoYqDV/7t4cEhA+GStM6Qg1X9LDKb28yk5ZupE8cdqESXEI+NRrqELpUSl/U&#10;aI2fuQ6Js5PrrQl89pUsezNyuW3lYxTF0pqG+ENtOtzUWJx3F6vhfTTjeq5eh+35tLke9ouP761C&#10;re/vpvULiIBT+IPhV5/VIWeno7tQ6UWr4el5ETPKQaxAMLBUCY87aphHcQIyz+T/CfkPAAAA//8D&#10;AFBLAwQKAAAAAAAAACEAmvUT3YY2AQCGNgEAFQAAAGRycy9tZWRpYS9pbWFnZTEuanBlZ//Y/+AA&#10;EEpGSUYAAQIBASwBLAAA/+0JulBob3Rvc2hvcCAzLjAAOEJJTQPtAAAAAAAQASwAAAABAAIBLAAA&#10;AAEAAjhCSU0EDQAAAAAABAAAAHg4QklNA/MAAAAAAAgAAAAAAAAAADhCSU0ECgAAAAAAAQAAOEJJ&#10;TScQAAAAAAAKAAEAAAAAAAAAAjhCSU0D9AAAAAAAEgA1AAAAAQAtAAAABgAAAAAAAThCSU0D9wAA&#10;AAAAHAAA/////////////////////////////wPoAAA4QklNBAgAAAAAABAAAAABAAACQAAAAkAA&#10;AAAAOEJJTQQUAAAAAAAEAAAAAThCSU0EDAAAAAAItAAAAAEAAABwAAAAOgAAAVAAAEwgAAAImAAY&#10;AAH/2P/gABBKRklGAAECAQBIAEgAAP/+ACZGaWxlIHdyaXR0ZW4gYnkgQWRvYmUgUGhvdG9zaG9w&#10;qCA1LjD/7gAOQWRvYmUAZIAAAAAB/9sAhAAMCAgICQgMCQkMEQsKCxEVDwwMDxUYExMVExMYEQwM&#10;DAwMDBEMDAwMDAwMDAwMDAwMDAwMDAwMDAwMDAwMDAwMAQ0LCw0ODRAODhAUDg4OFBQODg4OFBEM&#10;DAwMDBERDAwMDAwMEQwMDAwMDAwMDAwMDAwMDAwMDAwMDAwMDAwMDAz/wAARCAA6AHADASIAAhEB&#10;AxEB/90ABAAH/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1VJJJJSkkkklInAfamHvsfH31yiqtfbXVl1OscGj07AJ7ndT7R+85O7KdIAbsB+jvkOPnXQ3d&#10;a7+16aSmwkqxe8keo4t3fm6MkeLGs9S7/poTnN3RqXjUae747LPXub9H/RJKbqgb6BzY3/OCqv0a&#10;CRBOkvMbu2rC7G/6hOfTa6TY2TAHuMfyeb0lJPtrBmfZS0gekLRcXM2GXFnphvqevv8Azv5n0f8A&#10;hUdllbxLHBwGhIMrOcHDLLntLT6R5Djpv/4G23arbS0NaTOw8Pa7e3/pf+RSU2EkF1QadxAcBGoG&#10;1w8XbhCmA5p5lvnz96Sn/9D1VJJJJSkCy6x1hpxwC9v85Y76LJ1j/hLf+D/7c/wXqysc+wmuo7f3&#10;7B28mfm7/wDqEHa20anZh1yef5yPpOscf8D/AOf/APiv51Ka2j8xjmWbam1Wl+U6PUdDqfU9Mken&#10;XT+9Z/2z/pUT1Q7aKQ5jbPoNH87aB9J7nv8AdXQ3d/Ov/S/+B+sDLfa/NxnV0+sHV2iignYNDT+n&#10;yP8Ag9zfZ7P0f/HfQKw5bt9YrJcf5+4WNDp59GuN3pfS/wCt1/8ADP8AVSUlYyzftbtdaID4J9Nn&#10;8mz/AAmTbr+f/wCy/qKNltOODLvVc0w8khlbTG7a5rB9Pb+Z6d16hkZT2sNVdRa0aEVuAc4zrVW4&#10;e7v+msZ7/wDRfrH0KPqve9zbYZtne6tzSWu3AfY8Tb/N3bv6XfX/AEf2V1/rNn2ilKbQzQbxRSQy&#10;6xzQdtJ/rEvcX/ufnPZ/1as0sy7Wva/Ia4scWFzawGujn2uLvo/zb/f9NV8TGe972/zZOtmzTYCP&#10;5sP/AO5Njf5yz+cqr/4S31Fae9hDqaz6WPVPrWtO0CNTWx3/AJ9f/g/+N/m0pDjsrqyLsp1s1Us9&#10;IkANrlrnOs2tb+ez+bft/wCK/nKkYFxqLCC1+QSQwAAsafpOd/K2+5//AAyg5xc6sBuyZ+zY5EDT&#10;/tTewbdra/zK/wD3YfX6JQ11Y9Gtxfe8fpLjBIH77vzf+Jq/74kpna8ucKK+Tq93Ia3/AMm/6LP8&#10;9IE3WAg/oqzz+87/AMgz/wA+f1FFlbXA11SKgf0j+7yPpDd+d/wln9hHAAAAEAaABJT/AP/R9VQ7&#10;HFzvSYYdEud+6D/3535qEMQ0tAxHmoN4rdL2HWeHHe36X5liC/NtqFlb6jVe8gUud7qnOcNs+q38&#10;2uP8J6Nnpf4NJTZDWWAsbHpNJDgDO4/nh39r6aHkvrax112tNZDWVAE7nyGs9rQ7f+k9tTP7f/Fx&#10;GPVSwtdurd3yGEy6NWvuePz/AN/1W+khim5zwXPGRTXu9J1e0PDnH+ce0/o/Upb7WPr/ANI/9Ekp&#10;g9zS5l7bA5vp2nIyG8tDTW5zA36bdn82xn+D/wCNU7L7mYwpZQ+i6yAzaC9oDjNjy9n51bNz7N/p&#10;v3/zPqoV1bHZ1L7KRZaGv9xY5rtHUkb31NtbZt/7aVlrrmgwX+ABk8fynUbklIBRa+1tj3lrK4Da&#10;6mvAcIOr2bd9fud+ZZ/xtln5kmYrarGeofSrYwhpJa3aJa3ZUxn6Khu12zc39N/xaMH2ua7cH6eZ&#10;AHn9HH/8+ILrC+5r2kE7XCWy4xLP9D61nf8ANtqSUkfY0NDGtdRRPt2iLLDO5zKqgPU2/wCkf/Of&#10;+fUzQX2NrDQCyNtA1ZX+cLMjb7XW/wCjp/8Aghkd4bYXO91sRBOyR+b7G+tmO/qP9inU28w1rSGD&#10;gR6VY/637shzv6/6NJS7Q1pc2h2+w6X5LoO2JO2fo7m7nbKv5un/AM+EqaHaVDbSdXPM7nnxDvpf&#10;9cUmY4Aiw7x2ZADBH7tY/wC/70ZJSwAaAAIA0ACdJJJT/9L07fm/6Kr/ALdd/wCkEt2aRBpqj/jH&#10;f+kEdJJTVbXks+hRU0eDbXgf5radqhZVlv0NFUHlxtJMfu+/GerqSSnNdTeMqoejVOyyG7zH+CH+&#10;gRH05pdLaKSTyTaQf/bZyNZ/TqP+Lt/LSrCSmmynJaNMegEeFjvy+imdTlOsD3VVOG0t2use4alp&#10;4dXt/N/dV1JJTVaM2tu2qiho8BY4D8KE4f1HvVT8rHf+kVZSSU192f8A6Kr/ALcd/wCkUg7OnWuq&#10;P+Md/wCklYSSU1/1/wAKh5S4/wAGpfr/APwX/SVhJJT/AP/ZOEJJTQQGAAAAAAAHAAQAAAABAQD/&#10;4gGgSUNDX1BST0ZJTEUAAQEAAAGQQURCRQIQAABtbnRyR1JBWVhZWiAABAfTABMAAQAWABlhY3Nw&#10;TVNGVAAAAABub25lAAAAAAAAAAAAAAAAAAAAAAAA9tYAAQAAAADTLUFEQkUAAAAAAAAAAAAAAAAA&#10;AAAAAAAAAAAAAAAAAAAAAAAAAAAAAAAAAAAAAAAAAAAAAAVjcHJ0AAAAwAAAACRkZXNjAAAA5AAA&#10;AHF3dHB0AAABWAAAABRia3B0AAABbAAAABRrVFJDAAABgAAAAA50ZXh0AAAAAChjKSAyMDAzIEFk&#10;b2JlIFN5c3RlbXMgSW5jLgBkZXNjAAAAAAAAABZHcmF5c2NhbGUgLSBHYW1tYSAyLDIAAAAAAAAA&#10;AAAAAAAAAAAAAAAAAAAAAAAAAAAAAAAAAAAAAAAAAAAAAAAAAAAAAAAAAAAAAAAAAAAAAAAAAAAA&#10;AAAAAAAAAAAAAAAAAAAAAAAAAFhZWiAAAAAAAADzUQABAAAAARbMWFlaIAAAAAAAAAAAAAAAAAAA&#10;AABjdXJ2AAAAAAAAAAECMwAA//4AJkZpbGUgd3JpdHRlbiBieSBBZG9iZSBQaG90b3Nob3CoIDUu&#10;MP/uAA5BZG9iZQBkAAAAAAD/2wBDAAYEBAQFBAYFBQYJBgUGCQsIBgYICwwKCgsKCgwQDAwMDAwM&#10;EAwMDAwMDAwMDAwMDAwMDAwMDAwMDAwMDAwMDAz/wAALCAHsA7EBAREA/90ABAB3/8QA0gAAAAcB&#10;AQEBAQAAAAAAAAAABAUDAgYBAAcICQoLEAACAQMDAgQCBgcDBAIGAnMBAgMRBAAFIRIxQVEGE2Ei&#10;cYEUMpGhBxWxQiPBUtHhMxZi8CRygvElQzRTkqKyY3PCNUQnk6OzNhdUZHTD0uIIJoMJChgZhJRF&#10;RqS0VtNVKBry4/PE1OT0ZXWFlaW1xdXl9WZ2hpamtsbW5vY3R1dnd4eXp7fH1+f3OEhYaHiImKi4&#10;yNjo+Ck5SVlpeYmZqbnJ2en5KjpKWmp6ipqqusra6vr/2gAIAQEAAD8A9U5s2bNmzZs2bNmzZs2b&#10;NmzZs2bNmzZs2bNmzZs2bNmzZs5v5KgEf51/mU4FDNbeX5Cd9yLe5Tv/AKmdHUsRuKGp2rXau2Xm&#10;zZs2YkAEnYDcnNmzZs2bNmzZs2bNmzZs2bNmzZqAVp365s2bNmzZs2bNmzZs2bNmzZs2bNmzZs2b&#10;NmzZs2bNmzZs2bNmzZs2bNmzZs2bP//Q9U5s2bNmzZs2bNmzZs2bNmzZs2bNmzZs2bNmzZs2bNmz&#10;ZgTvUU8MgPlf0/8Alcnnvgak6foPq+zUvaD/AIGmTxjID8KgihI3pv2HTHZs2bNjZI45EaORQ6MK&#10;MpFQQccAAAAKAdBmzZs2bNmzZs2bNmzZs2bNmzZs2bNmJNNvx2zEAkHuOmbNmzZs2bNmzZs2bNmz&#10;Zs2bNmzZs2bNmzZs2bNmzZs2bNmzZs2bNmzZ/9H1TmzZs2bNmzHpt1zZs2bNm3r7Zs2bNmzZs2bN&#10;mzVyqmhNDUV223zKSyglSpIqVNKj2NKjMV+MNtsCOm+/vl5s2bNmzZq7079hkH8u2kcH5vedJUJL&#10;XWmaFLICKUYPqEVB4/DGuTjNmzZs2bKLKCFJFT0Hc0y82bNmzZs2bNmzZs2bNmzZs2bNmzZs2bNm&#10;zZs2bNmzZs2bNmzZs2bNmzZs2bNmzZs2bNmzZs2bNmzZs2bNmzZ//9L1TmzZs2bNmzZs2bNmzZs2&#10;bNmzZs2YmmUpJFSKeHy7ZebNmzHp4e+ZQQACakdSep+7NmzZsxIAJPQZsRaNvW9T01cqKI5IBUEb&#10;qNulVX/NcimimX/lbHmoOPhGj6GIzSlV9fU/v+LlkxzZs2bNmyiqkhiBUdD3FcvNmzZs2bNmzZs2&#10;bNmzZs2VQ8ia7ECg+VcvNmzZs2bNmFaCooe4zVFSK7jcj55s2bNmzZumbNmzZs2bNmzZs2bNmzZs&#10;2bNmzZs2bNmzZs2bNmzZs2f/0/VObNmzZs2bNmzZs2bNmzZs2bNmzZgKV982bNmzZs2bNmzZTCqk&#10;eIpl5RDcga7dxkR01j/ytvzCrDroWjFGBPQXeqVqPmcl+J3FxDbx+pM6xpyVeTniKuwUCvuTimbN&#10;mxskkcaNJIwRFFWYmgAGOBBAINQehzZgABQbAdBmzZs2bNmzZs2bNmzZs2bNmzZs2bNmzY0IwlZ+&#10;ZKsAAm1BQnfx3rjs2bNmzZmUMpVhUHYg5s2bNmqMItP8+eSdRv47DTtf029vZWeOO3try3lkLxKX&#10;dAiOWLIis7AL8Kr8WHo6Zs2bNmzZs2bNmzZs2bNmzZs2bNmzZs2bNmz/1PVObNmzZs2bNmzZs2bN&#10;mzZs2bNmzZs2bNmzZs2bNmzZs2bIdYo5/N/XT+x/h7SA3jU3up0p9xyYBQCTv8Rqa/KmbjWnLcj7&#10;q7GtPoy82bNmIBBB3B2IzZs2bNmzZs2bNmzZs2bNmzZs2bNmzZs2bMBTNmzZs2bNmzZs2bI5+Yp1&#10;FPIHmd9LM66mukX5sWtS4nE/1Z/SMXp/H6vOnp8Pj5fZz5+flVDqi/mj5YWyt7qW8g1W2ke3tE5X&#10;HCGYPPxQ7fBEkhf1P3apy9X4OWfSbNmzZs2bNmzZs2bNmzZs2bNmzZs2bNmzZs2f/9X1TmzZs2bN&#10;mzZs2bNmzZs2bNmzZs2bNmzZs2bNmzZs2Nq/MgqOAA4tXck1qKU7Y7NkLsncfnPrKBSUby5pRZgR&#10;QEX2o0BHvU5NM2bNmzZs2bNmzZs2bNmzZs2bNmzZs2bNmzZs2bNmzZs2bNmzZs2bNmzZu3hnJiqS&#10;f85RyR/EF/wMUNOSEV1b9lhQ9/tLnWFBCgE8iBu3Sp8dsvNmzZs2bNmzZs2bNmzZs2bNmzZs2bNm&#10;zZs//9b1TmzZs2bNmzZs2bNmzZs2bNmzZsy1oKmp7npvmzZs2bNmzZs2bNmzZs5tFPIP+ckLmAOR&#10;G/k6CRk7Fk1SYKfoDt/wWdJzZs2bNmzZs2bNmzZs2bNmzZs2bNmzZqb1zZs2bNmr47Zs2UTSvsK+&#10;/wB2YtQVAr+H68jl1+Zv5b2l3NZXfmvRre8t5GhuLaXULVJI5UYq6OjSBldWHFlYcuWJt+av5Xq5&#10;jbzhoiyKeLIdRtAQRtQj1OuN/wCVsflZ/wBTlof/AHErP/qpgU/mnpslzepp2i6vq9nafVzBqum2&#10;y3VleLcqG5Wk8chSYQVpP9ng38+O1P8AM23sNRgtP8N+YbqKatb6302VoI6E058isnxKOSqsbN+x&#10;/esseIXX5o3VqsZl8k+Zj6gjNIrO3mK+opb4vSuX+x8PP/Kf/Jk9Nc/mRcGSVIvKHmGX0ygQ/VYI&#10;hI0gXZPWnj+yzFHZuMacGdn9HjIzl/MHUTeC2fyX5gjBkaNpzHYtEoSnxkpdueLV+DirY1/zC1NZ&#10;I0HknzC3qwCcMsdhRaqrem1bwcZauqcP5uX7McrIbHzLeGG3kTQNTcz2cl48fG2VonjUH6pIHnX/&#10;AEl2PCPhzgZvi9f0/jw2uLiSOESRQSXDF419KPgrBXdVZz6jRikat6jivPgvwK8nFMiOrfmLqumv&#10;R/I/mK6TiHElpHp843J2ot5zrt045zH/ABrqb/8AOQJ1WfyfrKzHyalu+kBbFrrhJqSuJ6G5WH0A&#10;ZPTf9760bq/qwoqOy9OT8w9ca1juD5C8w8HoAo/RYapNN43v0lUf68af5XHF/wDG3mLmU/wHrtQO&#10;VfV0WlKkdf0lT6MtfOvmFhUeRNd+mXRB+vUsd/jLzD8FfI+tryYKazaL8IJA5GmonxwNffm35P0q&#10;5gsNdkn0nWJvTB0qSCS6njaUOyK7WIu4Kskbt8MzYjY/nZ+XF+1ytnqFzM1mxS4C6fqHwsE503t/&#10;5fizXH51fl3b3VxaS3l4Li0DtcINM1M8Fj+0xYW3HiP5q8clum6xpep2dveWF1Hc211FHPBIjA8o&#10;pUEkbU60ZCGGCY5opEEkbB42AZWU8gQRUEU6gjwx5NKZVRt798vNmzZs2bNmzZs2bNmzZs2bP//X&#10;9U5s2bNmzZs2bNmzZs2bNmzZs2bNmzZs2bNmzZs2bNjWDkrxYAA/GCK1FOg3FN8cAQACanuc2czV&#10;k/6GQuUMbcm8mQkTjZVA1SYFSf5mqCv+o2dKVApYgk8jU1JPbtXHZs2bNmzZs2bNmzZs2bNmzZs2&#10;bNmzYHvdQsrC1ku764itLWKhkuJ3WKNaniOTsQoqTTAEvnDypFDcTPrFl6dqHNwVnjYp6Q5PUKxN&#10;VA3XCm1/NLyld21pdWg1S4tr9BLZzxaNqzpJGaEOrLakcGDKVf7LLis3nmVr5LXTPLetaopjWWW4&#10;S3iso4+TFQp/Sctg7NtypEknw4heecPOSRlrLyHqUztBLJGk15pMVJ0B9KKQreS8VlI/vY/V4cl+&#10;D7XErib8+7t5Z2/wzpMDqjWtpKl7ezIWNSk8qS20fNB8P7lWTk3wt8PxGH6N/Ni8tntrvWdK00ys&#10;n+m6bZyvPEiycn4C7kmhZ3j/AHKl4uMbfv8AjJ/cKMj8o6+sEsT+dNYkMhHCYw6QroABsONgqdu6&#10;YGv/AMvtQ1FfRvvOGt3Fm0kMktnTTIkcQyLIELwWUUwVyvF+Mq8lwXF+XHlCO4af6rNIzsGZJru7&#10;mjPGvBfSkleP04+R9GLh6cP+6lTA0P5TeQYDEYdNdDDBJbx0urrYStzeXeX/AHpZ/j+uf71+oqSe&#10;tzRGWQ6NomkaLp0Wm6TZxWNhAKRW0CBEWvXYeODOK8uVBy6V7065eUqqoAUAAbADYAZitSK9PDtm&#10;CD3OWRmzZqClKbdKZRUHruNtj7b5dM5SFp/zlKATU/4G3Y9T/uX67Uzq1BWtNxtXN0zZs1PfKCgV&#10;9+vv2zMiMCGFQdj7jwOBotK0uFFjis4Y40h+rIiRoqrB/voACgj/AMj7OOGnWA+scbaJfrdPrVEU&#10;erRQg50HxUQcPi/ZwmHkLy6LhZz9dZ1VowH1G/dAjRtEVCNOUA4O3RctfJdlbQwR6Vf3+lm3ASN4&#10;bg3H7tYxGIyl6LqLiFRP918vh+19vlT+WddaVXHm3VEQFi0Yh0uhB+yKmyJ+HB2n2uu2lgkFzeJq&#10;dyjyVupUEDNGXJj5iIFPUVPhdkSNHb41jj+xhSmueebXUrizvPLyX1mrW/1XVrK6hjRllDev60Fw&#10;ySRG1Kr/AHbT+ukisnBuUWMi89X8FzbW+teWdV083aSPFPBCNRhX0xEeEzWJneGRmmZVVo+DejKy&#10;yYnJ+bfkG21dtJ1PUjot0IxNEdZhm0uOZKhT6Ml6kCTFWO4jLf8AEsP9F8x+X9dtGu9D1O01W1Rz&#10;E09lPFcRiQKGKFo2ZQ/Flbj/AJWGObNmzZs2bNmzZs2f/9D1TmzZs2bNmzZs2bNmzZs2bNmzZs2b&#10;NmzZs2bNmzZs2bNmzlZJP/OUbRk/A3kcFk/ZNNWI3H0nOqZs2bNmzZhXua5s2bNmzZs2bNmzY31Y&#10;6kBwSKVFRty6ffhDe+e/LtnJFG7XcwmVniltLC9u4mVHVGIlt4ZY6cnUfawHpPn281aGe5svKeti&#10;zjaVILi5jsrQz+i5SqQXV1DdRh+PKP6zBB8P2uOCbW/8/XKrM2kWFlFIWK29xeSNcIlfgEvowyQi&#10;Xj/erFNNGjf3c0y/HlJo3m6+dbm/1uXSZEkYiw0pbWa3MVFAWSS8tZJnfkrtzj+r/b48PhwCPy1+&#10;sag15rHmjzBqv7sRRWxvzp0KUYty9PSV05ZH348pvUxaP8rvJw1S01O4ivb+6sJWns/0jqWoX8UU&#10;jRtGWWG7nmhrwdv2Ph/Z+yuSK10nSrSH0LWzgghoq+lFGiLxRQijioAoqjiv+TglUVQAAAFFFoOg&#10;8MsAeGUFUUoAANgMxC8QD0qKV8QduuUoRQVUAUq1B/lEmv0nHVH3dcA6rrui6Pbi51a/t9Ot2f01&#10;mu5Y4ELcS1A0hVSeIJ2wv/5WB5DpIf8AEml0iJEv+m2/wkbEN8e1MBX35r/lvZwQTN5jsLn60yR2&#10;cFlMt7cXDySiBVt7e19ae4b1TwpDG/H4uX2cdcfmJpMLqo0zW5eQUho9G1Ij4pDHvWAUpTm1f91/&#10;Fi83nazjtEuU0zVpleIzemmnXYlFFZvTKNGrCX4ePBv2mwnv/wAzdQOj29xo3lHWr3Vr1Yza6Zd2&#10;stiqlynJbm5dJIrb01c8ufL4k+H+bEJfNv5yJ9n8vrOUcC9U15OodU4fFZr8bKxlX9j00bk6y8I3&#10;Mf07+aRv5IP8J6aLZOPG6OsyUfkDWiCwLfCw+Ll/seWKfpf80eTf861o5XkVQjWripA6MR+jNlb5&#10;8v8AJxW41L8yo7d5I/L+kTTKCVhGsXA5U7Bm00CtMSk1b80lhV08taO8hA5RDW7gUqabE6ZQ8Ru3&#10;/C8sPjcayLm3QWULQPKUuZRcHlHF6Bf1FQxD1D9YHoenyT93+/5f7pwju9U/M6OSY23l3R54VZvR&#10;LazcxyOgaikp+jGRWK/EV9V+P8zYkdW/NhjKieWtEQpQJI2tXRVq9wBpdfh/a+zjfr/5vekAdD0D&#10;1eABcaxeU5924/ov7J/kr/s85ub78xf+hkmlGjaT+lR5Q4iz/Sdx9XNp+kweYufqHqet6vwel9V4&#10;cPj9X9nOj6lrH5r2uny3Ft5b0i+uIOb/AFWLV50eZBy4pGZbBI1k+z/eSKn+XlQ+ffMnFI7nyDri&#10;XixxPcxxSaTJCjyihWOZr6JZQrhlJCqyr+8lSNXTBS+cfMJNG8j62g2+JptFI3NP2dSY4Xat+a0O&#10;hTWS+YvLur6RbX88ltHfOltdwIyxtKnq/UJ7uZPUC0H7n4fi5fu19TB835n+UoYIp5P0iIp0aRD+&#10;idUJoho1VFtyVgduLDl/wS4ZaN5w8v6w5SyncScVdUuYJ7VnVhWsa3CRNJx/3Zw5em3wScXwwXU9&#10;OaRoluYmlRirRq6swYGnGgJPKo+z9rBCsrKGUhlYVUjcEHLr1GaubNmzU98oKBWnc1OJXNjZ3QQX&#10;MEc4jdZEEihuLoeSsKjZlbcYT2/kPyfbXV5dWulQW0+oGt88AMXqnjwq4jKg/DgC38h3unW95Dov&#10;mbU7KOZZBZWsxt7u2tWYH0xGs0TT+jCT8EC3KLwX0/hxS4T8yLGHT2t59N1sxBU1KOSGbT5ZQIm5&#10;SxSLLdRK7ShP3DQcPib96uLQ+b5LUSJ5gsX06ZJIYhJbrc3lqfVSLc3It4kRVmmaLk/Ff3fqfzrG&#10;d2uo6fdsy2t1DcMgBdYpFcgHpXiTgiubNmzZs2bNn//R9U5s2bNmzZs2bNmzZs2bNmzZs2bNmzZs&#10;2bNmzZs2bNmzZs5V/wCvT/8Agjf93fOq5s2bNmzZs2bNmzZs1RmrkT8x/mj5P0TR5dTF2uqLGeMd&#10;rprxTzTMJ1tnSKrpGWilf96rSL6aq7P9jFofM/mi5ntIovKF7ZrNMY7mfUbmwjjhiEMkgk/0Oe/d&#10;6ypHDw4L/e8+XwZeo6b541NSItUi8vcUYIbNVv2aQ04uxuoYlCKv+6lj+Jv92YDtvy3WS6vbzWNf&#10;1nUrm7eMoY9QvNPiiSONE4pb2M0FuCzR+o7iLk3PBVh+WPkOyvJL4aNBd6lM5kl1LUOWoXhYxrF/&#10;vVeNPccfTRU4erw4/s5IoLW2t4RBbxJDAteMUahUFSSaKNtycV3zZq9fbMK0364Vah5t8q6ddPaa&#10;hrNjZ3Uaq8lvPcxRyKrfZZkZgwU/zUwtf8zfI5u0s7TVE1S6eGS5EGlJLqbiKLiWZlsknZa814cv&#10;7z/dfLAOr/mLf+jZf4Y8s6nrl1dXSwzQXFtdaQsMHF2knaXUIIUPDhRY/h9RmX48R0fzf+aV7dJB&#10;qHkD9FRSMim8fVrO5SMMtXdo4gHb0224J/efzLh7NZeeWLmHWNMQFFCB9NnejhyXY0v0qrR/Aq/s&#10;P+85P/d4XReVPPE7zTal53uoZXk5RQ6RYWFrbRx+micAl9Fqk7Hmskpdrn/dvHiqouJ6x+W9zrMU&#10;lrqnm/XbjTJ3RrnT0bT7aOSOOT1PRMtrZwXSRv8A3cnpXEcjx/D6mVD+Tf5cwrIselPwl2dGu7xl&#10;pwCUAaYhRwUL8OCdH/KvyBo+trrmm6QkGrIZSl36kzspnr6lBI7L8XLwyV5RRSwYgchUBu4BpUfh&#10;l08c2Uq0FK1PcmlT92UY4y4cqC6ghWI3AJBIr9Ay+IrXv45ebNmzZs2cq/8AXpv/AARv+7vnVcoK&#10;Af4fTXLyiAfp2Pvl8R8t67be+AtQ0PRdRmt5tQsLa8mtGLWslxDHK0RYUYxlwSlR144ETyd5Sjtp&#10;rWLRbCO2uFKTwpbQqjq2xDALQ42x8naJY2MFjaG8itbZBFBEL+9oiKOKqpM1QFUUGBo/KWpQ0S28&#10;06tDbowMcBFhMFQSM/p+pPaSzuvFhFykleX040/eerzlYZPZeZYLFYtO1GG4uUUD19Sg5s7ciSzm&#10;2a2QbH7KQrlaVfeY1sJjrOnxi9gaUL9Sk9SOeOP+7dFk4tG83++GZ/S+z67/AGsAWv5h6HObdJLP&#10;V7Sed1hMVxpGpII5WZE4ySiBrcKryKvrCZrf7TJM0a88PrLVNMv/AFfqN3DdCFzHMYJFk4OOqtwJ&#10;4sP5Tgjkvj/n/mcuopXtmzZs2am9fDCvXPK3lzXo0TWdMtr/ANLeF54ld4z/ADRuRzjb/KRlbA93&#10;omux3NvJo+sfVbWKOVJ7K8ia+SV3ZGjk9VpY7hGj4yJ/esrrN9n93HxSuPM+o2BkbVdGlitkuIoF&#10;vbeeCWHjMsQEj+q1vKAJpWiISKT+75/tcckCOjoHQhkYVVhuCD3y82bNmzZ//9L1TmzZs2bNmzZs&#10;2bNmzZs2bNmzZs2bNmzZs2bNmzZs2bNmzlNf+sp//BH/AO7vnVs2bNmzZs2bNmxk1xBBC888ixQR&#10;KXllchUVVFWZmOyqAPtHI4/5i+WJJdPg0qc61c6qZfqEOnFJuawKHkcysyQRoqlPjklRX9SP0+Xq&#10;LiUev+fL3UNQt7XyulhY28f+hajqV9DW4lYOAUt7MXf7tSqN+9nhdkk+wrcsDW3kzzjc3enT6/5u&#10;lvILGeS5e1063bS0uC8XpxxzNDO8jwwt++WPn8cn976i8FQxtfy78nQ2zw3Gmx6o8tDPc6qW1G4k&#10;IAHxzXZmkKinwx8vTT9hFw30vRtJ0qxi0/S7K3sLCDl9Xs7WJIYY+TF24xxhUFXZn2H2mwZmzY2W&#10;WOKMySuqRr9p2IAH0nAN/wCYNIsXt47i4HrXTcLaGJWmlkb05JaJHEHdv3cEzfZ/3U/8uBZPM5Ny&#10;1vZ6RqV6yCrutuLeMfvDEaPeNbK9CvP93z/d/vE5Ky4X3V5+ZE+oMdNsNOtdOjk48NRlk+sPH6Eb&#10;iRTbGWNT67zQFD9lYPV5v6vBGWmg+e70ahLrHmKTS5J7k/o+30ZLWSOC0j2QF761meSeb7c5K8F+&#10;GOJV4s8gjT/ItvCbuTUNY1XV7m7lila4urswmP0UVFSGOxWzghR+PKZY4l+scm9f1E4rgmbyN5Nu&#10;Lue9utEsbu9uaevdXNvHNK4VQoUvIrNwVRRU+wuCtJ8s+XNHZ20jSrPTWlCrK1pbxQFgv2QxjVag&#10;YZZs2bNmObKLU+Ww2367dsvNgDV9f0TRoUn1e/t9PglYpFJdSpCruqNIVUuV5NwR3p/KuEX/ACtv&#10;8q6Mf8Y6JRTQ/wC5C1/6qY+H81fyzmSV4/NWklISomc3tuoQuSFDFnABYjYYnJ+bf5ZxzyWzeZbD&#10;63G3B7QTKZw/dPRFZS6fZkThyjb4H4ti2j/mh+XmtXBt9L8w2N1OEll9NZlBMcJpJIvKnKNTX94v&#10;wfC38rYZ6z5p8vaJBFPq+oQ2EU28ZuG9MncClGo1fiG2EV7+cP5aWcMMsmvW8q3LmOBbYSXLu6ry&#10;dVSBZHZox/e0X919mTjgq2/M3yLdafLqNtq0c1jAX9a4RJWVQn2m2X7Hg4+Fl+JfhwLcfnB+XFut&#10;y0mtJSzWJrvhFPJ6Xrv6cKvwjbi8zf3MZ/eSp+9jVo/jw00Dzz5S1+eW30rU4bi7gV3ntCTHOixu&#10;YnLROFkUJKDGx4/DJ8H2sORc25LASKeH26GtNgd/vzl1R/0NNWu3+B6f9zfOq5s1RWnfuM2bNmzZ&#10;s2bKIPY4FvtH0m/ZGvrKC6aMURpokkIFQ1AWBpuowqk8sX0Ftex6TrFxbPcTNcW0VyPrVvAzNExQ&#10;Jyin9D91JxgS6jRFuZVTiqweiss/muzj/wBJhtdUJljUPacrRhE7Krt6UrTqfTqz/wC9HxZen+cf&#10;Ll9qd1pUV4ItStJ/qstlcpJbTNJwZx6STrG06MiO8csPqRSIjPG7JhzmzZs2bMQD13HWnuN8CJpV&#10;lC7SW0S2zyOZZfRHpiR2YOzScKc2Y/aZv5sK49Z1rTizeYbe3is2eZo7+1kd44owecYuQ8aCGkfN&#10;Xn5+hyi5N6PrJGp+CCARuD0Izdc2bNn/0/VObNmzZs2bNmzZs2bNmzZs2bNmzZs2bNmzZs2bNmzZ&#10;s2bOVf8Ar0/y8j7/APcXzqubNmzZs2YkAVPTAWqa3o+kxxS6rfW+nw3EqW1vJdSpCsk8gJWJDIVD&#10;SMFPFF+JshrfmpPqmpWNh5O0C81tLyW4jfWblJ7DSYltlfkWvDBOzl5ESOL0oHjk5/DL8HDDYWXn&#10;/VbTV7PU7qz0OOaZV0q70l5Lm6S1p+8LvcxRRLcMfsOsLpGv7LsvqYHm/KryxqF7BeeZDN5oltYz&#10;Hbx6z6NxAnL7TrbrHHb+oafb9LlkstrW2tbeK2tYkt7aBFiggiVUjjRBxVUVQAqqo4qoxXNmymdV&#10;3YgKOpJpTCjVPN2haZM8F3NIJowCyRQTzGpAIWsSOOZB5cPt8fixkusa/JPFDa6HKnJnElxdzW8c&#10;ICxFkI9F55W5y8I/7n4V9WT9hUlE29vrsl3PLeXUcFseAtLW1UMygA82lllU8yzfYCRxen/xZhYP&#10;IGkTRhdTvNR1ZvV9Zzd31wYnYTCdQ9tE0VmyK6qFT6vx4fB9nDS18ueX7S5S6tNMtLa6jRooriGC&#10;JJER+PJVcLUK3px8l/4rT+XDGnhtXc5s2bNlM6qCSQANzXsBl1FSO43p88Iz568ki8WyPmDTfrj1&#10;4W31yD1GIoaBOfL9pf8AgsB3H5j+XktZLq1h1LUoYyQrWGmX90slHZOULxQNHKnKNqSRv6bL8avw&#10;ZcAW3nzzTqga40TyhdvYIyRu+qyHSrkuU9R+FvPES6KHiRJOfF5vWj+D0eUgq+u/zQuru1h02x0r&#10;S7UzA3t9ezTXziD0QeMdtCLQet67GPk11wRY+f7z1Phv9G/mtUg+YdD40FG/Ql3Wu9dv0tj7ryh5&#10;hu5UuJPOWq2kw5corCHTY7f4mJosdxaXclFHwr6k0jf5WFl5+VV3exX0N3538yTQ6jC0E8Xr2KKA&#10;3KrRenZp6LfvG/uuHw/B/doiKK0n8nvy20xdO9DQbaSbS4zFaXE6+rJRjydnZ683diWZm/awWfyv&#10;/Lsmbl5dsGE8kc0oaBGBeGQyxmhFBxd2PEfD+z9nHWP5afl/p+sQ6zp/l6wstVtyxt7y3t44pELo&#10;yNx4ADdZHyS0xvpoSagGpBOw6jofwx1B9/XKIrXfrlkA9c1BlFFPb5++1N81D2Pzrvhfqvlvy/q7&#10;BtV0y01BljkgVrqCOYiKWnqIC6t8D0HNf2sJh+U/5WitPJ2iANsw/RtpQ9D/AL79s5tdeRPKFx/z&#10;kE/ln9FQW2gv5MS5/R9kpso1ni1rmksf1UwtHKr/ABCSNlf7XxfFnSY/y08vpHwN7rrmgDO2v61y&#10;NO+14KV/ycbb+Qr2xlvTpnmvW7WC7C+lazTQagtvIsax84pNQhu7nfhzZJJ3T1Gdv2sRXQvzDsNf&#10;guLTzIdW0ZrR0u7LVoLVGFyrxenJFJY29sw5p63Pn6icvsp8a+k7S9T/ADMsrlYte0ey1KB45n+t&#10;aLNwZJBOfRhaG9aEMrW1GaYTf3/KP0uH73Bb+era1jnOq6Rq2ny26ySNH9RmvFaONVYuk1gLuDfl&#10;REaVJm4t+6wfonm3y1rlq11pOowXcSSvbyBHAdJ493hkRuLxyr3jdVfDXktaV36U9+uXmzZs2bNm&#10;wDq+g6HrUEVvrGnW2pQQSrPDFdwxzokyAhZFWQMFkUMwVx8XxYQ6V5Kv9Au7ibRtau5dPlSQxaFf&#10;lZ7WFy/qRi2cCOeCNCWT0zJLF6XFOC+mmHaa3aLqqaRcn6vqMyPNbRNyKTRRtxLRSEBHZQVMsQ/e&#10;RcviXgyO5jmzZs2bKdFdSrbg9R7dxvkdt/Lx0C4lutFE0tvdPBHPps91O1rbW8QdSbKFzJHbcQ6f&#10;uYUSLhFwVUw/tbmC6t47i3cSQyqHRx3BFR1xTNmz/9T1TmzZs2bNmzZs2bNmzZs2bNmzZs2bNmzZ&#10;s2bNmzZs2bNmIqCK0r3GcpVSP+cpApYsR5FoWNKn/cv12AH4Z1bNmzZq70wPqGpafptlLfajdQ2V&#10;lAOU91cSLFEi1pV3cqqip7nIHcfm5caibBfJHlq98zJeXUsD6jX6npscVvJJDLML11kikpJD8CJ/&#10;eJ9lufCORW88r/mL5mFlNqPmJvK1rHNPJc6dosIF04WZxahr6aSaNlESwNKv1JfW/eo/GOT04zvy&#10;l5A0DyzYW9vAJdRvLd5JTrGpMtzqEkk1ebvcFVblxb0/h4/u/hyRcN9qcKUK0/tp+GOzZgcQvr6y&#10;sLSW8vZ47a0gUvPcSsERFHUszUAGRaT8wzeLGPLOi3uuM93HZvPx+p20JYRvK80lxxlVYYZOR4W8&#10;nKRfQ/vPsmumnzhcz3i6xDZ6bbfALBtPuXu5jQtzaU3FrbolRwoipL+18eIS+QfLlzPDcaglzqUs&#10;EkkyrfXdzcQmSZHR2Ns8htfszSBI1hWKHl+5jj4pxO7ews7ZJEtoEgWVjJIIlCcnYUZzxp8ZA+19&#10;rFyAc2bNmLBRUmg7nA99qNhp9nLe39zFZ2duvOe5uHWKKNfF3chVH+scILT8zfIV9drZ6Zrdtqt0&#10;0UtwIdMb6+wig4CRm+qCbjT1EoG+J+XwZV3501Fbu4g07yrrGpRwLGy3SraWsUhkBPGP69cWsrMl&#10;Pj/dfDhBHd/n3eNNcQ2nl+xt2uLj6tZXxuRdpbLOVt/VNu9xAZngj5845PT5zf3f7nhKfnyl5gud&#10;Gjs77zbqaXT2whu7izSwhJlKqHkib6q0kZ5Kxj+P4ef7Xw8bsvy38pWtlJaPbS3yT+kbqW/uJ7uS&#10;ZoWLq0jzu5LFiWf9lv5cO7XRdHtEt47Wxt4EtIfqtqscSIIoPh/dRgAcI/gT4F+H4VwXUVpX/Ppl&#10;5s2BdS1XTdLspb/VLuGwsIADNd3MiwxICQoLu5VVqx47nI7/AMrb/Kvb/ncdE3JH/HRtO1f+LPbE&#10;br85PywhhR4PMljqM8siwwWWnTJfXUsrtxRI7e3MkzszfZ4ph4fMlv8AWBEtlfspCn1vqk6oORpv&#10;yUN8PVvhwXFqSSqxSCf4a7PE8ZNK9OYXrx2/1sD6jrn1GC3mbT7y4E/VLaL1njJp/eKpNOvbAFj5&#10;wmvGvAnl/V4haFQjTwRQi45PxJh5yjZPtN6np/D9nDqW8dPrFLaaT6unqAKF/emhPCOrCr/DT4uK&#10;/F9rCaLzXqUjwIfK+rRmdXb4/qACcO0hF2eJb9nBU+uajFG7roF/KyKrCNHseTFuqryuVWq/tb/6&#10;vLLXWtRLsp0G+ABoG52VD8IP/LT/ALHCfXvzL0zy4ttN5i03UdKsrmVoVvnhjuYVdU5j1Pqcly6e&#10;p9mPknxNgE/nn+VwtI7w6w/1aYhY5PqV9uT2p6FcO/Kv5geUPNcFzPoOordpaXTWNwGjlgdbhE5t&#10;GEmSN2PD4vhXj9r+VsPRcwM1FkViGKmjDYg0IO/YkL/ss5dX/rKcbH/lB/8Au751XNmIzHpmAArT&#10;xrTCm/8AKflq/jnjutNt3FyecziNUkaSvISeooEgkDfEsgblyxLUvLc9xN9ZsNYv9NuBHJHSORZ4&#10;W5nkpeG7S4jrG32WjEb8f3bN6fw4H0R/PttPBba2lhqNuIJGn1Ky520nrIwEafVZDKv72M8mYXHF&#10;H+HjxxTTfPXlm+vJdP8ArYtNUt1ia5028Bt7mP1lVkrHJTkvxhfUj5xM/JUkbg2H9RmzZs2bNmxk&#10;0Mc8TwyqHikUpJGwDKysCCrAggg1yHX95rXk57FlEureVUWK1v5Z5Q97Zfsi9kllcG5t/spOv+9C&#10;f36+t8eS+0u7S8tIby0mjuLS5jWa3uImDxyRuAyOjqSrIynkrL9rFc2bNmzYDnaGwEl16cjRyMDO&#10;VoVjVVNX4kj4RT4uA5f5ODAQQCOh6Zs2f//V9U5s2bNmzZs2bNmzZs2bNmzZs2bNmzZs2bNmzZs2&#10;bNmzZq70zlQ/9an/APBG/wC7vnVQABQbAdBmyiwBA8ciWvfmt5D0aZrOTVIr/WRK1umh6Z/p+ovM&#10;isxjFpbepMpHptyaRUjT9t1wDPN+Z/mWxsmsmt/JdtcW8dxd3Msf1/UI3f0pfq6RTLBbwMsZkjnl&#10;lS64y/CkPw+qyVl+RnkNdfu/MWswy+ZNcvLgXBvtYaOcxhFCxxRRRpFbpFFT93+55L/Px450Ch7n&#10;5ZebNgfUNRsNOs5r7ULmK0s7dTJPczusUaIOrO7kKo92ORS4/MiO9k9Hyfpkvmg/WIbZ9QtZYk02&#10;JpQkjNLd1clYoZBK/wBXhuP2Y/tfZX1DSPPeuW15aXWq2/l+zuAEhbSVkmv4wroxdbyf0okMiK8Z&#10;T9Hs0fP4ZuSYpof5b+WNIv31P05NS1V/TB1LUn+uXQ9LaMLPKGkRVHREZY+X7zj6vN2lBB8c2bNm&#10;zEnthNrfnDy3olzDaaleiK8uEaWC1RJJpnRWVGYRRK78QzqteORrVPN/5h6qIIPJvliS0Wa4kjk1&#10;rzEFt7aOGF+JlWyjm/SUnrUPorLDa/sSPxjbDPQ9M/MK70m4j806tbWWpuQsMvl+ILEiGNCxH19L&#10;pzIsvqqHPwtHwb0kbGXv5VeT9RtY7XVVv9Ut0aKR4L3UtQnhkaHjx9SBp/q7oSoZ4jF6Lt9qPJBp&#10;ug6JpSsul6fbWCyMzyLbQxwhmanJjwC7txXlg7NmyK335q/lxZWr3MnmKxnVPT/dWcy3k7CZ1jjK&#10;W9t6078nkQfBG3832cCal+a2j2to01rovmLUZwyrHaQaFqkbtzYLXnc28ESqteT8pPsr8PNvhza1&#10;q/5qzaao0Py9Y2mpNNCjS39760McbTBZn9OBUaYLFyenqwvx+Jecn7jBh0z8zmjIbzDoockUZdFu&#10;gAN67HVG+L7PE/s8fstywW/lzV5bW1ik8y6ik8HBpZ4EsU9V0FG5K1tJ8LncpgB/yz0O61G61DWL&#10;u+1m5u4kgb65cFY40T/fEVuIIoGb9t40Vm/2T8lrv8svIl7B9XvtIivLb1BMLa5aSeESCX1eQikZ&#10;ox8Xwn4fii/cf3P7vJNxFakbjof8/nl5s2bNmzZs2am9c2EmqeR/JerXjXuqaDp19eMVZrm5tIJp&#10;C0Y4o3ORGbki/CuFZ/KX8v47xLzT9JTRblI3habRZJdJd4pGR2SR7Brd3XnDGw5N/wATflBY9Ims&#10;f+ch4dE0a6ltIz5Se5u9RupZtSvnQ6iyJEk+oSXTRxpLxk4L8L/vOfL9w0E0ih/Nuwlu0STSdbg9&#10;ZHs5rqSaxm9ARIHjZYbeeIO0yyMH+Lir/Z/ZwPbfmle2umQ3/mfyhrOg2qRO+qX7pbXVratDC8sr&#10;N9VnmvGgBiZEn+pqv92z+nzyS+W/N/lrzLZfXND1CK9gEjxPxJWRJI2ZGR4nCyI1Uf7aLyX41+DD&#10;jNmzZsLNZ8s6BrUEkGq2EF3HKvBjIgLgBlYcJBR42V0R0ZGVkdEdfjVWwluLDXPK1nap5btrjXLJ&#10;r12vtPuLhXuY4LhmdpLe4upE2gc8vRleT1E+BHjwz8uecvL3mGENpt2jXAUtcWDMourdlbi6TxAl&#10;onRvh3/2PJcOs2bNmzZs1BWvh0yH/V5fKnmCzjt5oY/K2sS/V3tZ5J+drfPzaI27u0kKwXB4W0dm&#10;ot0ik9P6vz9T0cmGbNmzZsZPCk8EkLlgkqlGKsVajChoy0ZT7jENPF4sUkV1wJikZIXR2kZohTg0&#10;lVWktPtj4v8AWwVmz//W9U5s2bNmzZs2bNmzZs2bNmzZs2bNmzZs2bNmzZs2bNmzZs5RRv8AoacV&#10;J/5QfelKf8db9WdV50TlJRaCrb7Dx3NM53qX5y2l5cJZeQNKn873ouTbXctiWh0634wGYs+pPG1k&#10;TTgOCSt9rj/ecI5FE8t+fvN6WV35o1GTyvZwvI8vlzRpA0spWdDELrUSW9WExxsGit7e25et8Uvw&#10;8cmmm6JpWmwCCyto4EWR5hxFSHldncgtyIq0j7fsq3BfhwX6QDlgzVYKtORIHEkggHavxbn9rH5s&#10;wNf8/DIr5l/M3yb5fnlsrrUIp9YiMKjRraSN752uHVY0jgLKzyNy5LEP3jJ8arxxPRdZ8+a9aPNN&#10;osfli2kMywNdzC61AIsnCJmtURLeFpI/3v8AvZP6Tfu/SmVueVo35a6bbx2Euv3tz5o1GxtzCt1q&#10;rCaPm5jaSRICDEjl4VZH+OVF+D1WyXU3rU08NsvNmzZTuiCrEKKgVPiTQfjkfufPWhR6rqOjWwud&#10;Q1jS44ZLyws7aaVk+s09BTLxFsjS15D1J04pykfhGjupXean+aGq3ESaRpNt5dtIb6Jbu51mWO5n&#10;nsQvKV7eCxkljSTn8CetcL8PxfB+wY3vkXT9RudRn1DUdVnj1IIrWiahc2sMCIoUpClm9vxD0rIW&#10;Z2f+bh8OGGg+WPL+gW31bRtPt7CIhBJ9XijiMhjQIrSFAvNuKqKnDNVVRQAAe2au5FDiGoajYadZ&#10;y32oXMVnZW6857q4dYoo1/md3IVR/rHCBvzJ8pSWt3c6ZPPrkVk/ozHRrW51JfWMbS+kHtY5YvU4&#10;r8Y5/umeJZfT9aPkQzebfzZ1nS7L/D/k9dF1C8RZpLvX7mI21svItwkt7WRrt5ZIwnFOEPpNJ+94&#10;+nxcytNC/M+61KOXWPMtrZ6fFE6+hotksUksrFSryPfnUAEUB+Mcao3xf3jfZxC2/JjyZ9RkttWN&#10;7rs08rT3N5qN3MZZHadrjdYDBAirI7USKGNePwtyyUaV5a0DSbWG103T4LWCCKK3iWNFBEUBrEvL&#10;7R4H4l5H7XxfawypvXNQZumbNmrsfbfK5DappXZffauXXavTxzEgdTT+3K5itO/+3/TLBrX2ymZV&#10;BZiFUdSdhmZlWnIgVNBU0qfDMWAIqaV2HzzBgem/y+/LzZs2bOP3ss6f85X2CxE8JPJxWYUB+D9I&#10;SN4j9tVzsG+Vx+nxrhBq3kPyrqSXRaxWzvLz4ptSsCbO95/FR/rNv6c3IF2PxPx/myN/oH81fK9l&#10;ZtousnzolrD6N1putvBaSyBeAjeC7gty7TcVdX+uPL6nP1Hl5/akvl/zxoWt3d9p0Lvaaxps5tr7&#10;SrxfRuY3+NozxqyyRzRRtPDLC0kckP7zlh/mzZsxFcIPN+gahqWmzzaLcJYeY4YpP0XqDBSFkK/D&#10;HKxR3+rs4X1Y0+1xxvlvzM10w0TWJLeLzhZW0cuq2Ft6giJbYzWplCmS3dviXd2h5pFPxlyQg1Fc&#10;2bNmzZsD39jaX9nPZ3kEd1a3EbRTW8yq8bo6lWV1YMrKyniwK4UeRZ7h/K1jBcit1Yepp07+o03N&#10;7CVrRpDIyxsxlMPqfEv7X+yw/wA2bNmzYlHbrHcTSgtWbiWBYkVUEbKdl28MVzZ//9f1TmzZs2bN&#10;mzZs2bNmzZs2bNmzZs2bNmzZs2bNmzZs2bNic9zBbxPNO6xQxKXklchUVVBLMzHZVUDdmzgmp+eP&#10;W/5yNnvvJlmPN11F5QFm0Flc28cKyfpITMXuZXWIKiMg/d+p++dIvh/ePFMLf8sta856Vay/mrcp&#10;eSCVbxPLunD6tYW7vbGJo3ZTJcTujSys0n1r02b7K+n9ro9hp1jp9nDZWFvHa2Vuix29tCoSONFF&#10;FVEWiqAPDBGbNmJAFT0HXIT5t/M6DS45bfy3pdx5u1uOQwHT9MPOKGdZFjaO8ulEkVmylvsy/H8D&#10;/B8OIX3lrz95pk06fVdVHlvTIpGOqeXdOMk0twI2mjp+lI3tJFhniaN+C2qsnFfi55J/LflTy55Z&#10;09dP0KwisLUU5CMVeQj9qWRuUk0njJK7u382G2bNmzEgdcKNU82+XNL1C20y91CGPVL2n1TTgS91&#10;ICrsGWBA0pWkMvx8OPwcftYTW3mzzdrEk/6G8syWlinqRw6hrc31BpXjmMXOG0SO5ufT4o0y/W0s&#10;mkX0uK8ZPUjQsPy0luI7hvN3mDUfMk15HHFcWzTPYaeEQNzjWys2ijkim9RlmS6N16sapHKz/Fyl&#10;en6NpGm/WP0bZW9j9bla4ujbRJF6sz05SycAOcjU+J2+LBmbAWq63o+j2v1vVr63061rx9e7lSCO&#10;oUtTlIVWvFWb/VXCm+84TAhNF0W/1qRZ0iuBFELSNYWBJuI57021vcxim31eWTny+H4PiwkMP5u+&#10;YIbWU3Vt5NtJrhzeWawxX2pw28Z4oqXLST2LyXFGdj9Vb6urqn77hzd9x+S/k3UbX0PMMup+YWaX&#10;1531LUrx0lcP6i87aGSGzCI32IY7ZIVX/deTW2s7S1i9K2hSCL/fcahF6AdFAHQAYrQVrl/qzZsL&#10;tc8x+X9BtUu9c1K10u1kk9GOe9nit42kKlggeVkXkVRjxrkbn/OPyAb6Kw0vUl8wXssUs/1fQx+l&#10;HSOHiGaRbT1SlWdVXl9rKm/MDX7rU4rTy/5Sv762a1W5m1C/5aVEjOxAgC3UYkealGYKnFeX2sQe&#10;6/Om+19YYLLRNA0hIC0l3OZ9XklmqnwhI20z00AeSlS3xRf5eC73Q/zWubYwL5r0q0Z6K13baLMJ&#10;1XkCxjM+o3EIZgOPxwSL/k4I1TyNfajpr2LebNctjIVL3drLaw3FVj9NuLrbcUD05sERf3nxpwwJ&#10;c/lL5a1LXpNY8xTXXmWsTQwabrBgubG35iINJBbekiRyt6IrIPi+OTDKy/Lf8vLEs1l5X0m2ZvtN&#10;DY2yHf3VBic/5W/llcTST3HlHRZZ5WMksr6das7uxqzMxjqzMepOC7HyL5JsL+PUbHy/ptpqEKqk&#10;V5BZwRzIqx+iqrIiBlVYf3QAP938H2cAj8p/ysHTydof/cNtP+qeNb8pvysp/wAoboZ3HTTbQHr/&#10;AMY8f/yqr8r+Qb/B+ichSh/RtpUU6f7r7YBk/KDyoNZk1Kwm1DR4pxGLnS9IvZ9OspWiXgrvDaNF&#10;8fAKjUb4lRcDX35V6jFdWN95e8361pt/ZSxM5vby51W1nhSP05IpbW5m9JvWHxtJ9tJf3kXBsDSe&#10;Xfzx059Mms/NOmeYvQmrqdnqNgNNWeEh/s3Ft9baNkPpcFEH95+8eRk/cYZwebvP9i1zFrnkme49&#10;DiYr3Qryzu4JV4cmol5Jp10rp9n01t5eX7DNgjyx+ank3zJqKaXYT3EGrParffo6+s7qyl9Fm4VB&#10;uI445KPVP3Ukn2X48lTJaDUn8D7HLzjWpz+n/wA5Z6SnAv63lFk5A040vZ35Hx+zx/2WdlzZs2EX&#10;nDyjZ+Z9Cn0qa6urBpHSaC+sZnt7iCeI1ilR0I+JGAPFuS4UeV9Z836fr7eWfOVzp9xcz24n0DU7&#10;NHt2v1gJW89W3ZpFhuIOVvIyRv6cqT84f7qdYJpmzZs2R3zNpmuSatoeraRqH1dbG4MOqWLtHHDd&#10;WdyVV1LvDO6zRSpFLDw9P1P3tvzT1/VikWbNmzZs2bIL5N0/RrL8xfPa6cjxSzSadc38ATjD9Ylt&#10;3LSx7cS8y09bj+38T/a5NOs2bNmzYX2d5ezavqEL2kkNnaiGOC5kaPjNIymSRolVmfggeNGaQR/v&#10;FfivFebGGbP/0PVObNmzZs2bNmzZs2bNmzZs2bNmzZs2bNmzZs2bNmzZsgn5hfm/5d8pMumW9Na8&#10;3XLpFp/li0YtdTO7JUP6aS/V6RSesDOqeoi/u+WE9/8Al15489rKvn3W103QLhDHJ5P0VUMbBLhZ&#10;YmudQnV5ZmZEVZPQhtf2fRaL976oe0tLS0/5ychs7OGO3tLbyGsNvbwqI44401UKiIi0VFVaBVX7&#10;K51vNmzVyGecvzKh0O9k0TSNLufMXmsWgvYtEs6IRC0ohV5p2BjhUuT/AL8fijP6fHC678h+cPNt&#10;xJ/jXV4YfL0yyRTeUdMi5QSqtzzha5vpqzzcolT1Bbw2PxfZ48W9Sb6Touj6PYpp+kWNvp1hGSyW&#10;lpEkESljyYhIwq/Ed22waNhStffNmzZiQBU7DIv5p/Mvyh5Z1aw0XUrtjrmq0/RmlQRvNPMXkEUY&#10;+EenCJJW9OOS4khiZuX7z4JOIOxP5j+YfUlvo18mWXC4iitopIL/AFF2LgQzyPwezt6IvL0Y/rvL&#10;1P75OGDtB/Lnyno1/wDpWK0+u66TyfXNQY3eoEmIQsFuZuUkSMo/uIfTt05P6cSK3HJMRXvmzZEd&#10;Z/NPydp2qw6Jb3R1fzDc09DRtMU3Vxu6JWUp+6tUHqKxkupYI+HJuXw5dzD54124kjjlk8pWEMlu&#10;0VwgtLu/uEMbtcR0cXNrbD1WhUP/AKTy9GT4U9RWVa1/L3Qg1tcao9zrV9bX/wClorjUJ5Z1S8Ak&#10;VHigZvq8KQpO6W8UcSpD8Ei/v09bJMEUUAFAOg8MvNmrvgXUdU07TLGbUNSuYrKxthynurh1iiRQ&#10;aVZ3ICiuRKb85PJLRXTaO975jntFRprfQ7G61Eq0ic0jaS3je3SRgPsyTJxb7fHE9L1b819ei0m+&#10;j0/TfK1ld2r3F5b6gtxqV4kjOnoQvCjaaLdjF6jyVkm4P+6eNWXBGm+SPNDWuprr3nG9vbjU5WY/&#10;UIYLCG3hIosNshFzLHxH+7PrDSP+03P42boH5Nfltoaab9S0SFrjSpFuLO7m5SzCdY/T9ZnY/FJv&#10;y/l58HVVaOPjNCtT1pl5s2bNmzZs2YiubNmzZsJ/MvlDy55lsjZ63ZLdRfDwcM8UyFJEmUxzxFJ4&#10;j6kUb/u5E+xkB1zyR+YvleWXWPI2r3GtWiX0d2fJmpyLOJYmSKGdIdTvnluoJWpPPyab0f3vD0ft&#10;etMPJHnuy80w3sRtJ9J1rSpvq2raJe8FubeTiHVqIzB4JVbnb3C/u5k+xnPNXSZv+cttGZUZ1j8p&#10;uzlFY8VN1cLVyAQo5sF5NxXkyrnac2bNmyLfmN5MPmry+be0ljs9bs5EutG1N4zK1tcxkHmqrJDX&#10;mnKPiz+n8f72OWP92xr5W1a81by7p2o31m+n39xbxvfWMiujQXHGk0VJArMI5OSK9OMi/GnJWw0z&#10;Zs2IXttHdWk1vKvOOVCjJXiTUU2b9n2YfZwh/LFi/wCWvlN2LMzaNp5JdxIxJtY+rjZz/l/tZJc2&#10;bNmzZshvkWfVdS1nzLrl1axWdncXsmm2CRztPJIuk3E9o88o4IkXqunwxj1GX9t/s5Ms2bNmxK6u&#10;oLS1murhuEECNLK9CaIg5MaCp2Awi8j3DX+jy6s00s/6Tu7m5hkntvqj/V/WZLVfSaOKSiWqQgNM&#10;vqt+3/LkizZ//9H1TmzZs2bNmzZs2bNmzZs2bNmzZs2bNmzZs2bNmzZsLdf8zeXvLtiL/XtSttLs&#10;2f00uLuVIUaTizhFLkcnKo5VF+JuOQq81Pz155g9Dy8snlbyze2zOnmO5jjkvrhHeIxNZQJOHtVl&#10;gMz+rdxesv7v/R4n+zJvL35f+U9Aig+pWCSXcEhnGpXP+kXjTvF6DztcS8pfVki/du3L7HwfY+HJ&#10;DnKt/wDoab/wRv8Au751XMDhB5r8+eU/KiQNr2ox2j3RC2ltR5bmdi6R8be3iWSaducichEjceXJ&#10;vhyOPpn5j+bdSk/SNyfKPlqyvpVgtLF2fVL+CL1oecl0GWK0guOccyxxQyzrw/d3ML8Jcl2h+V/L&#10;ugQNb6FplrpcUjB5ltIUh9RlFOUhQD1G/wAt+TYaZs2bNkc8yeftA0G6i0+X6zf6xcRST2ukadby&#10;3d1IkTIjnjGCkQ5TJ8c7xR/5fFH4ktxY/mR5ovoGnd/JuhW0z+vaRTxXN/fRrcQugkeFeNkrQxzp&#10;/o15LJ+//wCK/jkui+UPL2iSSTabZrHdymQzXsrPcXUhlKFzJcztJcScvSj+1L+wn8i4bgACmXgb&#10;UNU07TbKa/1K6hsbG3FZ7q5kWKJFrSru5VFFT3OQ2+/MyfU9OaX8vdKl81TGSSJbxStrpitDMsUh&#10;a8uDEsybylGsVu+XpfysrY6TyR5s1vUZLnzL5mu4dOWaKW20HRZBZ29I4fTkWe5SNL+ZJpC0vpfW&#10;EjX+7/e8OeSjRPLmgaFZpZaLp1tptqleMNrEkK70qaIBUtQcmP2sMCAQR49cvMenj7Zqjffp19sg&#10;3/K3vLeoTahZ+U45vNeoaeilk0tGktC7hWSM35AsVdlYt/f/ALDr/eL6eIU/OPzBaarbs9l5Gbms&#10;emXkYTWrkhXUtLxf6vbpG6I6qskckn77/dTRL6ik35MeS9S1N9X8zRz+aNVZUjju9YaOURxxheMc&#10;dtEkNkicw8x/0b4nml5fA3p5Ox4n50PbLpvXNmzZhXvmzZsapcohYcGoC69abdK7Y7NmzZs2bNmz&#10;Zs2QL8xfy5utYkj8y+Vr39C+fdNhkj07VgqlLhGX/eW8QgpLAzbpzV/Ql/eqjfFE/KvLvmzWNe/5&#10;yV8sXWp240vVv8P3unazp9vK0sQnsr6+jdeSlaxO8CTxrJz/AN1/3nwS56SzZs2bNkY8vLqNt5v8&#10;y2U17Jc2LfVL6xtpAv8Ao4uRKkqq3EMyvLA7/EzKn2V/ayT5s2bA+oXlrZWNxeXbiO1to3luJCCw&#10;WNFLMSoqx2HRcj/5VoE/LDyggPILomnANQioFpHvQ9MlGbNmzZsAa/qE2m6HqOoQW0l5PZ2008Nn&#10;CQJZnjjLLFHUH45GHBNvtNhZ+Xui3OjeS9IsryJ4dTMC3GrJLL67/X7om4vWaQMysz3Uszt6Z9P4&#10;v3fwZIs2bNmyI/mLeXMllY+XLIc7zzHcpYzKjwiSOw+3fzhJiAypbB4vgV3WSeLJZFGiRJGgoiqF&#10;UewFBjs2f//S9U5s2bNmzZs2bNmzZs2bNmzZs2bNmzZs2bNmzZs2Qjzp+Z9totxfaLoWnXHmTzda&#10;20d0NEskc8EmfhG1xOFMUC/t8Gb1fT+P0+Hx4F8s/lfe/pzT/N/nfVW1/wA32UTpaLGqwabYesWM&#10;iWcCKjP8L+l9ZuTJNKiRu3psvFeg0zZs5VT/AKyn+fkf/u751R3RFLuQqqKsxNAABUknOQXX5reZ&#10;/PsV3ZflJbI9ksSpJ511ESW9pBcM68ooLaWFpLqdY/FFSN2Tn8PD1Jv5T8gWWh3S6vd3lxrHmiWz&#10;isdQ1y6ducyRHnRIamK3jL/F6UQ/ymaSZ5ZZJTmzZs2FXmPzX5c8tafJqGvajBp9pEvN5JmoePJU&#10;+FRV3+J0X4V/aznR1781vP8AqH/OrL/g7ybbXgjm1q9iP6V1C3UUka0tbmB0to3B/dyXCer/AHUn&#10;+/YMmXkn8uvLPlKzjFhapLqzIf0jrky8768mlIeea4uHLTO08o9V0L8Fb7P2FyUU6ZsosAQO57ZC&#10;rv8ANPSLz6xZ+S4v8X6zA0aNb2EgFpH6q81ee/Ia1ij4An4Wll/ZSF2xCL8tn8xR2l959uZdUuB6&#10;8jaFzCadEtzLDcR2s0UPppfixaBY45rhf3/99JFz9H0ZraafZ2UYhtIkt4AWYQxIsaBpHaSRgFA+&#10;KSRi8n8zf7LBGbNhZ5h8z+XfLmnHUtf1K20ux5cFnupViVn4s/BORHqSMqMyxpykbj8K5EdK8/8A&#10;mLzjPL/g7TzYaNGLaWPzHrVpdLDdQzxzOxs7Q/VJJ1BS3X1frEa8Z3fj+6RZ6k/KGDWdbudW876v&#10;N5mEkUttaaQ8SW2mW0ErK37u3Uu5uF4sv1mSd5GjZUb+7Rsndvp9jbWEWn29vHDYQxLbw2iIqxJC&#10;i8FjVAOIRUHEL9nji4FM2bNmzZs1fHbNmwuufMnl61nNvdapaW84rWKWeNH+FebfCzA7L8Rwm/5W&#10;z+Vn/U5aH/3ErT/qpm/5Wz+Vn/U5aH/3ErP/AKqZv+Vs/lZ/1OWh/wDcSs/+qmb/AJWz+Vn/AFOW&#10;h/8AcSs/+qmb/lbH5Wf9Tlof/cSs/wDqplH81/yrIp/jLQ/o1O0/6qZf/K2Pys/6nLQ/+4lZ/wDV&#10;TN/ytj8rP+py0P8A7iVp/wBVMpfza/Ktq085aHsSN9RtB0+cmNP5vflUGZT5x0WqgEkahakbmmxE&#10;m+OP5tflWBU+ctD+jUrQ/qkxn/K3vysOyecNELA0PLUbZRQNRjUv/wAD/N/w2NH5wflW0vpL5v0W&#10;oVXLNqFsq0blQBi9OVV+JftLgG5/Pr8n7aFJZvNenkOxXjDL6zAiMSGqxhn40PHlx+3+7+38Ocvk&#10;8x+XPMH/ADlp5S1Ly3qMOoWT6HMlzNYussZlC3pKTFT+7oDG/wAXxf3Xw/Hno7fMa023PbNmzZsg&#10;v5cxRXOuec9bN7PdXVxq76dKryCSCKPTRwiit1CLw4+q4mX4v3/qftcmadZs2bOefm95uutGn8n6&#10;TZycZvMGv2VneARNIwsTKqzOGqEi/fyWsfNj/u34UfOh5s2bNmzE/jkB1Vl80fmbYaN8UmjeVoG1&#10;XUlV7R4pNRnYRafHIh9S4Hoxrfy04w/vVt35/ZyfAUFBtmzZs2BNW1fTdH0251PU7hLTT7ONprm5&#10;lNERFFST/ZkR/LrTZ9QutS89363EV15kKNp1heKVksdOjRY4IVQySiJrkIt3dLH6fKZ1V1/cq+Tn&#10;Nmz/0/VObNmzZs2bNmzZs2ZQFUAdAKbmp+85s2bNmzZs2bNmzZs2bNmyndUUsxCooqWJoAPfOVnz&#10;B50/My2ltvLkH+HvI93IqL5rnaQahfWfH94bC0aNPq3qv+6S5uZP7lvWihZ/gSeeW/JnlTyzA8Og&#10;aVa6asqxpO8ESLLMIQRGZpQPVndeTH1Jnkk5O7cviw5zZsoE0+IUNT0327fhnB/P35geX/I3/ORs&#10;er6367QTeTVtbeK1iaeWSZtUeQIqr/kRSNyYqvw5JovIvmbz3rOpXX5jJLa+V7e4eDRPKMNxxhng&#10;SRJI7vUWtJWW4kZo0aK3dvTg4t8PxfF02ysrWxtIbOziWC0t0WK3gjAVI40UKqKo6KoGLUzZszEK&#10;pJ6Dc98oOCxXeoANaEDevf6Mgup/mda319qPl7yTH/iDzDb6e93HcWzRy6dBMxKQRXdyH4xSysrO&#10;sP22jjZsd5Y/LGK21Y+ZfNF/N5j80XFrBBNJd+k1naMnF5V0+BIoVgieZEarq837tGaT1GlZ5ySB&#10;mzZFvN35neTPKrC21K/WXV5OItNCsx9Z1G4kkB9KOG1jrKTKy8EdgkXL7ciZHbTyt5p886lpPmLz&#10;VdS6ToFsJrmw8pWwuLWaRZynojWSZSkzxxJ+8tFhRY5JZIXklj9RZegaZpOm6VYQ6dpdtFY2FsvC&#10;3tbdFjjRa1+FFAUbmuC82bA2palZabY3N/fSCCztI2muJ26KiAljQVbYDw/1cgNv5x86+d9MSfyX&#10;Yny/p11FA8PmDXIHMhjuUm9R7SwVgJXg42zxyzyrby+s3wyRp+9MfLX5TeW9MaHUNZ5+Z/Ma+hI+&#10;uawfrc6TW7NIjWqymRLJElkkeOO248OX234Lk2AAp7bV75s2bNmzYnPcQW8ElxcSLDBCpeWWRgqI&#10;iirMzHZVUdTkN1H86Py0sb1bI62l5cs8UXHTobjUQJZi4jhZrKO4VZ5PSlZIGPqsqM/Dh8WIJ598&#10;76tZ6fP5e8jX8S3zxs9xrk9lYxQ27qSZWSGe7u+a/D+5+qq3+rx4sXz6L+fWta1B9c13SvKuiwRy&#10;mUaMh1G5nlZz6SsdQtkjjSOMryZV+J1b4P3q/VxFt+V3mK81H1/NHnnVdbs4YpY7aytj+hvTkl9I&#10;rM8mmPbNNJGqSBRMHT979lfi9QzH5SeTQFAbVhwj9Jaa5rK0jpTjtdj4cSh/KH8rtJ0i7it/LGny&#10;h0meaa7hW8uJS7GVvUuLn1Z5PjHL45GyNflr+Vf5Ya/+VflW41HytpU9xcaXZSXFytrFHNJKIVDu&#10;8yKsrOzAmSr/ABNkgX8iPyfWQyp5U09ZDU1MKuoJXj9h+Ufv9n7XxZDV/wCcbbPRbWBtBl03VnsT&#10;+403zBpGlzQzxiORfTnuoLWK9583jdZ/Ufj6fxxy8vgAw/4R8uNcJ+ZX5UaRo1hbidk8xadpkGo6&#10;fKkLxojMtvDPPa+uHeRPrYj+Ff5+XDptt+WP5R3VtHc23lLQJ7aZFlgni06ydJEcclZGEZVlZTVW&#10;GKD8pvytqa+TtCp2H6MtP+qeX/yqf8rP+pN0P/uG2f8A1Tzf8qn/ACs/6k3Q/wDuG2f/AFTzf8qm&#10;/Kz/AKk3Q/8AuG2n/VPN/wAqm/Kz/qTdD/7htn/1Tzf8qm/Kz/qTdD/7htn/ANU8x/Kb8rP+pN0P&#10;/uG2n/VPK/5VL+Vla/4O0P8A7htp/wBU8x/Kb8qyCP8ABuh/9w20/wCqeR3SPK+kaV+csI8ueXYN&#10;L0uz0O6h1G9s7GK0tmuLm6tZYYfWiC+vMscDSGMrxhjk5cmaV86bmzA1zZsiP5pedofKHlG51Nbq&#10;C21CRkttLS4jkmEt1MwVEWGEiWY8eT8I/i4ry/Zwf5E8m6d5O8paZ5dsAnp6fBHFNPHGIvXmCj1Z&#10;2WrUeZwXb42/1sP82bGySLGjO9FRd2YkAAdySadMg/kG4uPMev6z5yN2tzo05GneWkgmneH6pAaz&#10;3HBuEPqXM4+2sPJUgRfWkTJ1mzZs2bIx+YfnWy8peX3vZCX1K5LWuh2KpLI13qDxObe3CwrI37xl&#10;3bjxTL/LvyXZ+UvKdjpSxRfpAxRy61eR8ma7v2QfWbmSST97K0snJuUnxceK/Dx45Js2bNmzn2rX&#10;8XnTzfH5asbn1/LeitK/m1fqvrQXF1H6ElrYC4f90Cpk9e5SMSP+6WB+HN86DmzZs//U9U5s2bNm&#10;zZs2bNmzZs2bNmzZs2bNmzZsolqigBHffpl5s2R3z1570fyZoyalqMVxePcXEVnY6bYRia8uriZu&#10;KxW8RZPUenJ+PL7Kt+18OQfSPK/mP8xPMdv5t85QTaX5WsfrEWh+R7uKjyc1a3N5qasSrSSRPLwt&#10;uHGJHT94375rvq1vbW9tDHBbxLDBCqxxRRgKiIgoqqooAqj7K/s4pmzY1HY7OAGqaBTXYHbsP2aV&#10;/wCNs5d5/wDzlls9b1DyR5J0i48xefIbX1xbJGv1K3B4ktdSvJFTjHIGonJXkeKD1EkfIj+Xnk/U&#10;dA/5yJ46/qDaz5ivvKD6nqt85Z0W8n1MRMtrzAaK3hiVbeFVCfuv2I+fpr6AoT1y82bNgfUL6xsb&#10;R7m9uo7O2WitczOsaKXIVas9FqzMFX/KzjsWq+Zfznsp4fL93d+VvIDTxx3GpGD0NS1KMc2nS0lE&#10;rrDCzBObmDk/Li3JPXt26voXlnQdBs7ez0exisoLW2hsovTX4zb2/MxRvI1ZJAjSyuObs3qSyv8A&#10;bkk5GebGySxxozu6oiAs7MQAqjqST0G2czn/ADM1jzfqMOk/lmsc1qs9xBrPmy7t5JtPtRCGULa0&#10;eBL+d34vH6MskSx8Xk+F/gkX5f8A5e2vlG2v5Zb+bWNe1m4+ua1rVysaSzzlFUhFjUCK2XifQt+T&#10;+hz4q+SxTVQa1265s2auQrzF+ZEVvqljovli2h8x6zd3MttdRw3QWCwW3qJpL6SJLl7fhJ+64ND8&#10;UnwfC3w4WWP5OWGsT2es/mPMPNWvwepJHay8jpVm07l3htbVqLJGo4RerdCSSZYY3ZY/sJ0in45s&#10;2bMa0NBU9h0zZiwUEk0A3JPQYQedPPXljybor6t5gvo7K2BWOEPzZpJXrwjRI1kldjQ14RvwTlI3&#10;wK2QqD8xfzE84x6d/gry1Noem6jC8z6/5kjChIw0YDW9rbSTPJIySGWD6w0EM/D4X4Yb3/5R2euT&#10;3T+ate1fXLW7higfSzdyWVhxjozE21kYEkaRw3Mycvg+H7Sc8lGieU/K2gtcNoej2OlG7Km6NlbR&#10;W5lKcuJk9JV58eb8eX2eTfzYa5idx740sAaAVJrv7070x2/9MRvQWs5wAWJjYADcmoPbbId+SchP&#10;5SeUOQpXS7VV+Hj0jA6b+H2v2sm+Y4EudPt9Q0yWx1SCK6hu4jFfQMlYpFdeMilG5fAw2o2c8/L/&#10;AMvXHkLzpd+S7e4uLnyrqdpJq3lyO5lE31NraaOK9s05UdYV+tW0sA/4yfE0vqM/Ts2bMAB0FK7/&#10;AH5s2YivtmwHqmqaZo+n3Op6lcw2dlbrzuLmd1ijUDarOxpkT/KCXzDqPlU+ZdfkRrzzNL+lraKN&#10;1kWCxuI0aztgVht/7iDir19Rmk5yer8fFJxmJCgk9Buc2bNUZANMebzT+ZVzqU1m0ei+U4ZrDS5r&#10;iAo8up3Erx3k0Mhf+7t4II4YyIv3n1qVvUyf5s2bIH5x1Gy8za5/yrm1uIJY7m2mn820ctLb2NI1&#10;W34pT0p736wvps7qyQRyyoj/AAZNNPsLTT7G3sbOJbe0tIkgtoIxxSOOJQiIq9lVRQYIzZSOGBIB&#10;FCRuCOhp3y82BNV1S00rTLzUrwstpYwyXNyyI8jCOJS7FVQMznip+FRyyJ+TNO1HWtTk88eYNLGm&#10;6jcRLBodjMCbmzsCA5E9TxW5ndmeZPTV4F/0bm/Dm03zZs2bI35s1zUI4v0P5fCy+Yr0EW7MA8Nq&#10;nR7m43HGOPoF+3JLwTj8WGmhaLaaPpNrptsqLFbRqpKIIw7gDnIVH7UjfGx+1y/awwzZs2f/1fVO&#10;bNmzZs2bNmzZs2bNmzZs2bNmzZs2bNmzZDPOf5jnRNc0zyzo2lS6/wCZtVBkSzhkSOG1t0liR7m/&#10;lAlltbek1Y5Pq8vqunpfawq8j/lffW3nDUfPnnO5j1XzdeNJFpioWlttKseTCO2tHZIeTGN/3k/o&#10;Qu/KX4f31y8/SAKZs2bGyypFG0kjKkSAtI7HiqqBUkk7bZyt/P3mLz35u/Qv5e3S2nlzR5LiLzF5&#10;pltxLFJdIhWKzsfUHCd0dhPM44r6aI6TcGT6zN/KHlHRPJ2jQaPpgYrLK011d3D87m7upF5TXM8h&#10;HKa4mZeTs37PwpwijjjWEFgP+cqFB/a8j0H/AHFq/wAM6tUZgQembNkX89fmFpHlG0tPrEct7q+q&#10;O8Gi6Najnc3dwqFuCKteKKeKyzH93FzXn9pciWkfltrnmjzhfeaPzJSOe1s53h8seVQUn0+C3AqL&#10;uZDySe7k5faZf3bL+0voJb9UVQoAGwGwHamU0kalQzAFjRQTSp60GWrVrtt2O1D8qYSecvOWh+UN&#10;Ck1rWpWjtUkjhjjjUyTSyysFSKGMfFJI1fsr+zyb7KtkS0+x82+ePMSavrMd3oHku1t3itfLU37q&#10;7v5ZgYp21SNWkjW3j4N9WhjZvV5+t6vH903Q7SztbO1hs7SGO3tLaNYbe3iUJHHGg4qiItFVFUBV&#10;VR8OLZs2Fev+aPL3l2zS913UINNtJZ47WKa5kWNWmlPwItT9o7t/kojyN+7RmyEKvn78w7WzeeO4&#10;8k+VJ2+suILpl127iXi1tG3pxiPTEevqXAjuJ7llX6v+65u+TXyv5W0TyvoNpoOi24ttMso/Tgh6&#10;9SWdmY7s8jMWdj9psNs2Za0FTU9z03zZs2E3mDzj5a8vojatfxwSSywW8FqtZbmWa6kMcEcVvEHm&#10;keV1fgERvsSP9iOTjCze/m95vuuem2ieSfLU/wBXIu9RCy640Jj9SUx2gM9pauxk9H9+3rRenyki&#10;5cY4jbyZ+UHlHy08eoNCdW8ymKFLvzFqLPdXkjwJwV0edpfq/wAPw8IOC8FRW58FyacACDUmldqk&#10;7N7V8f8AgcfkS8yfmx+Xvly7Sw1HWoG1WSdLSPSbTleXxnlBMcf1S2EtwC/2VLR8ebIv2nTAsf5l&#10;X19f3lronlDXL+G1gWVb24thpcMsj1pFH+k2s5HIp8TCPiv/AAHMij1H/nJHUru8uLPTPLeh6b67&#10;LY2WrvdXF76IpR5HsZXt6t/KrfD9n7HGR1JV/wCcnBI4jk8lNHvwZk1ZWJ7VAZqf8Fjorj/nIyzu&#10;dOmv7Tyxqdn9YRNRtNN+uQTi3IPN45bqT06od+Pp/F8ODfLv5w6TqWtjy3r+k3/lTXZFlENtq6JF&#10;BctCypKtlchvSu6F/haP7afH9nFPyFCj8nfKfEUH6Pj2Lc96mu/z/Z/Y+zk9zZsimpuB+aPl5erH&#10;RdZNetB9b0uv48e/7P7XJeMrzZs2bNlMSKUp1A3NOpyubUUheu5BNCNiaDrU5zP8xY9N88+ZNI/L&#10;pbl5NNdJtX8zmzuzA4s7YehBayBEf1Furqbk8ZkiZUtXb+XOnZsbLFFKjRyoHRgVZWAIIPUb5ooy&#10;ikFiwqSKgCgPRRxA2XHEkU8O58M5r5+80/4iuH/L7ylqc0OuairpqWuaeiXMWlQJKYpfXkE0Po3E&#10;rRy28SKfWWRX/u34NnQbDTrOw0+20+0j9Ozs4o4beMlm4xwqFjHJiWbiqrux5YJzZsjXnTza2jRQ&#10;6bp1q+o+Z9ViuP0HpiAgSvAq83lmqkcEEXqxmaR5Ebi3GH1JmSNmfl55E07yf5egsYlEuqTqk2ua&#10;kWeSW9vyg9e5kklLysZJObqGb4OXw5KM2bNmzVFad+uc7t2n/MLXPrKXtvN+XenuptksphJJqV/B&#10;K1WmlhYqtlbsiNFCv9/L+8lf0/3OdEzZs2bI55086QeW4LSGG0k1TXdVka30XRrdo1muJlQuxJkZ&#10;Fjt4gK3Fw3wQqy/tuiOJ8raBc6RbXjXl9Lf3+p3T317LIxMaSuiR+lbqf7u3iSJEiT4v5m+JsOs2&#10;bNmz/9b1TmzZs2bNmzZs2bNmzA1zHNmzZs2bGmSMSCMsBIwJVa7kDrjs2bNmznnnX8w76K3uvL/k&#10;u3PmDzlO9xaQLagJa2MqryMt5cScoI2tkkjZ4S/qzy8Y/Tj9X4DXyD+XVj5U+vX81y+qeZdZk+sa&#10;5rcyhZLiWpICIKiG3jrxhgQ8I0/myWgNVqkEE/CAKUFB1333zKGA+IgmppQU2rtl5sRvL2zsraW6&#10;vJ47a1t43mnnlYJHHFGOTyO7UVERRyd2+Fc5LZ/pz83dRubi4+t6X+VUasmnxI01lc66ZIzE8lwU&#10;dJ103iz+lB+5+sq6SS/77j6d5f8AL2leXtLg0jRrWGx0m0QJa2cKFQm5LksSebOx5MzfGz8ndnZs&#10;GyiskRIFEJcsVrSikbGo4n4uv8ucnupnT/nK2zVVqJfJhRjWnEDUpGr77rTOtlVYg1Pw1pQmn00O&#10;+ZI1WlK7ADck7D5nHVp/nXID+Yn5i6hot5aeV/KunHV/O2rxtNYWrDlbW0Kyoj3V+VdZYbX439N1&#10;H72SP01wZ5Q8i31lqJ8y+adQGsebp7drV5419KztLaST1TaWcPX0lYIpnuPVup/T5SSf7ryYEPzB&#10;BAXuKb9+9fljhXvtmNKjIV+Zn5l6Z5H023X0m1DzBqsq2uh6LG49a6uHdY1ABNRGHdebf7H7TYzy&#10;15L8yXGtW3mfz1fWuo65YxyRaXY6fC0VhY+qAs0sPql55Z5lWnrSMvCNmijjXk3KcZs2aorTuP45&#10;FPPHn6Dy2IrKxsZNc8y3i89P0C1ZVnlQOqPKzEEQwx8qtK/wfDgfS/I1xe+ZR5s82mC71uzeeHRL&#10;aEtLZ2Nm0gMZiSZB/psiov1m7VVkb+6TjAqJkzpmzZs2bE7i5gtoJLi4kSG3hVpJppGCoiICWZmO&#10;yqoHxFsgup+bPMHme51HQ/IbLbfVVVLjzddW5nsI5TK8M8NqC8Qury34mUFfWtFkT0LlkZsEeTfy&#10;q0Xy/e6lrGoTPr/mTV7oXV7rV/FD637qgt440jVY4lgVVp6a/wB78fwqsMcU2xryIilmOwoD8z0H&#10;45zef854NQ1BtP8AIuiXnnVo2mS51HTuMGmwzRgOsRvrgpayOVdSfSmb/J+1wzWHkr8wPNOnQv8A&#10;mHrZs43S1kfy7oA+pwiSIiZxdXZa4u3f1eCf6Hc20a+jyTn6vwnFj5W/L7yNby3rLZ6batfPfy6l&#10;qUzSSi6ukETSNeXsskvrzNVefqfGjNHx5NyYJB+c/wCXV55hm0nTNUk1m6tYlklGk2V5qkYEp2Im&#10;sIp4wq9JK/DyZPi5o+Ry7/5yZ8tQvqzQeVPNF7Y6LcXFrqOpW+mqbaJ7U0lLu8yNFxHF2WdYpERv&#10;3qJ9nGaT/wA5L6JrNr9c0byR5v1OzLFGubPS0nj5KPiXnHOy8l6MK4MX8/SFofy587ksTSmi0BBN&#10;f9/nfjkT/NXz7pnnryXqGi3f5Yec5rv0ZpdIluNIkjjgvvQeOCZmjm5cY2k+L4X+H9h86P8Akdpk&#10;tl+T/leyuEkjlFgjSJIrROplJkpQ0bbnk8zZRJGcs/KzSL3X/NWufmhqbF11df0b5VASeDhokEzS&#10;RTenLI3+9zCKf4oo/s+qiqtyyZ1TNmzZs2NkkWNQzVIJVdgTuxCjp88hf5kfmDbeWrCHTIbafUvN&#10;Wtxyw6HotjyaeaZU+JuY4+jBDXnLcNx9OPlJ+xiv5W/l3ZeSfLcdswE+v3wW58x6o0jzyXd+6gzy&#10;GaQLI6eqX9PmF+H4m/eM+THNmylNR26kbb9DkP8APv5j2/liax0uxsJdc8z6s4j07RbUgPxJobm4&#10;ajG3s0b4ZLjg/H+TjzZFvy38pah5d8uelrEttdeZNQmmvdd1G0iWJJ7qeRnJA4ryESMsKOyrzWPn&#10;wTlxyV5gQRUbg9Dmwo8y+aNP8v2Sz3Syz3E5aOxsLZDNdXMqo0npQRKayPwR3/yVX4mXCnyRo3mS&#10;RZdf85JbjzFegLDZ24Dx6fafCy2kcvV3aRBNdSq3GWfjw/cwQcZbmzZs2au/TOdalrPmnzd5ri0b&#10;y5I1h5P05pB5j8wBJIprieOSSF7DT5GVQPTeJ0uruE/u/sQzRTR/vJvoeh6RoWk2ukaPaR2Wm2SC&#10;K2tYhRVUb/NmY/E7t8bv8b/E2Ds2bNgLWNXs9JsHvbv1GjUqixwxtNLI7sFVI40DO7sx+yowm8p6&#10;GT6nmPVbCKDzLqo5XLNSWWC3NPSs1lKRsscSBecarwa49Wb7btkmzZs2bNn/1/VObNmzZs2bNmzZ&#10;s2bNmzZs2bNmzUFa9/HNmzZq7Vzmnn7zX5j1jVpPIXkX1bfWpFrqnmcAG10qNSkrKaq6zXc0TCNI&#10;AY3i9eObmi5LPJfkfy95O0GHRdDgMVtGWlmmkPOe4nkoZLi4kP8AezOVFXP2VVY4+ESIin+bNmws&#10;8w+ZdB8uaXNqut3sVhYQAmSeUkDYFuKgAtI/FWPpoGfIRNo+q/mRqccut272X5fWbx3OnacJIZBr&#10;pqk1vc3YUuUsVC8o7GVUeV2WS5+x6CdIjjjjRUjUIigKiqAAFGwAA7Y4Upt22xGaGFjykA4kEOCF&#10;4sKV+Ko7Uziuv3bQ/wDOXflqNacbryxJEx9hNeSbfTGM7ZFEULktyDMWVaABa9aUFd+9cUAAFBsB&#10;0Gcx8+fmT5obUr3yr+XGjp5k8wwWkj6jdrcwwQ6VJJ8FqZTMrQzzM4lk+reoj8YfiXjy4n/5fflx&#10;YeUYbu6lu5tY8y6sUk13X7skzXUkYIWikssMMYPCGFPhjj4r8fHJfmzZz78xPzA1ay1C08qeSbWD&#10;WPO+oc2+ryTBItOtlQA3t6ByYRK0sXpxPw9fl+65yKsbv8nflRDpPmS983eYtR/xJ5tunYW2pzQ+&#10;lHY2zcqW1jA0k/1eMCSRSRLyZWb+eT1J9mzZsgvn7zXrjzP5R8lLFcecLmJZJpnlRE0y0mJi+vSh&#10;1dZGRyPTtR+9lXk/2U+I18r+Q9K0O8k1Z5rjU/MF1AlteaxezSTSuiO8nCNXZktofUldvRt1jj+z&#10;9pl5ZJe2bNmzZsI/NfnXy55Ut7KfXLl4E1G7jsLFIoZ7mWW5mDFI0it0lkZm4n9n/J+0y8oNa+X/&#10;ADH+Z0F3e+aTqGg+ULmWBtK8rV+p3U0EQdbg6oY/33G758RapcLGkSxsytJ8edMsNM0/TrKCxsLe&#10;O1srZBHBbRIqRog6BVA2wSTQVoT8shnnv80/L3lGeHTHhu9X8yXkTz6f5e0uB7q9mjQkGT00FI4h&#10;RvjkZeSxy+n6npthPYeSfO/my1En5kX8P6LnFpct5PsIYfqqywOZmgvZpFuJbrhIsFfQuIYHkSRW&#10;SSH4cNPNX5g+TPJZt/L8UXra1cW80+j+WNNtpJbif0avRYYEZYI2YP8AvZvSj+CV+X7qTiAsrf8A&#10;OTzKzS6ncW3kzSZLhwLG0RLvVxbxjinK6d7iwRpnq7+nbPwj48ZOX2WWX/OPf5TxNZyXmh/pS8sS&#10;KahqE0txNcPyEhkuBy9OdmcfF6sfDh+74ej8GTqx0XRtPnnmsNOt7Oa7Ia6lt4o4mlZKhfUKBWcj&#10;k3Hl9nOc/kGK/wDKxv8AwOda/wCZOEn5j2mnfl9+Yvk7zF5engsrvzRrJ0vzFp9zJJN9dt9SljM1&#10;0qSyn0jaNGv72JF4+tbxSN6C+g3bwa7kEHpvnNvzz1+8j8sr5R0iNJvMPnJm0fTomm9Eqk8bi4uC&#10;FV3MVtGB6vwr8Mn2+Xw50HTLRLPTbS0jhht0t4Y4kt7VfTgjCIFCRIKcIlpxjX9lME5s5f8AmhrW&#10;p+Ytag/Kzy1PareazaXUvmi9kIlfT9MCJF/cK8TNLeNOsUf73nGnx+nxf1oukabp1lpun22nWMK2&#10;9lZwx29rAn2UiiUIiCvZVULgjNmzZs2Rf8w/zD8ueRtD/SesylnkZUstPhIN1dS8lHpwR1BdviHL&#10;9n+fIn+VXlLzbqGrzfmL595QeZr6EW2laTGzxJp2nlmcwOiMqTPMzLJJ66O8bxp9l/s9UzZs2Rzz&#10;x560byhozX16xmvJy0Gk6ZEGe4vbwikVtBHGru0kr8U2TinLlJxyO/lt5K81W/mHWvO3nOS1fX9d&#10;hht7awgjRjptnG8kn1P60oX195IxMwXi7wI3OT4OPRc2bpgLWNZ0zRtLu9V1S4S006xiaa6uXrxR&#10;EFSdgSTt9lfibI55Z0691nWpPNuuab9Rm9KODQbGZ3klt4OLs9w8bcUt7y4+sNFMqR+okUfpNLJk&#10;wpmzZs2avjkP1/Wotd1WfyTppllS5tbiLX9XsLiNJdLDx8YgKrJ/pUxJ9NP72H+/4cMk2maVp2l6&#10;fBp2m20dnY2yhLe2hUIiKN6BRtv3wVmzZsLdf8w6VoOntf6lN6UCsEUDd3kb7MaL1d27Iv8AxHCX&#10;Q/K+oy+ZJfNevz+rqBie30rTRT0dOtpCCyLRmSS5lCr69x9r7UUb/V+C5LM2bNmzZs//0PVObNmz&#10;Zs2bNmzZs2bNmzZs2bNmzZs2VyIUswApU7HsPnTIB5z17zhq2o/4U8kj6jdpIn6d8yTKjQ6fE3GQ&#10;RRK4dZr2eJkeOPg3pRypJLw5rwlflvytoflvTDp2kW5ht3lluZ2kkknmmnnYvLNNNMzyzSyMfieR&#10;2b9n7CrhrmzZsLPMfmfQfLemHVNcvY7GxWSOEzyVI9SZwiKAoLElm7D4V+NvgVshHlryvqXm/wAx&#10;W/nvzhY3GnrbJTy35YnmLRW8csZBu7y3oF/SDpI8bI3w26fuuLyxLNnShmzZTIj05AGm4rv2pnEv&#10;Mc8Ef/OW/lVOJaeby5OjHsqh7t1PT/IcZ20soNK77VFelemcq86eedY8167cfl5+XN0g1OEtF5q8&#10;x8ZHg0iFhxKIyhUlv3q6xRpL+7lhkR/T9OV4Jz5L8l6F5O8v2uhaLGy2lvyaSWVvUmnmkNZJ55KD&#10;nNI27N9n9iNEjVEU9zZiQOu2c+/ML8w9VsdXtvJvk62i1TzxqKJNFb3CSfVLG05lZL69kT7MK04o&#10;in1Gk48VfnHG5z5C8i23lTS2WS5fVNfveEmua/c73V7MgoC7fa9KIFo7WHlxgi+H4n5u8ozZs1QO&#10;uQbW/MfmfWPM6eXfJ/pQ22nSI/mbzDcKJYIeXTT7ZFIMl+6ss0vIpHaQ+lz5yXEceHvlDypa+WtF&#10;i06G4nvLghXv9QupZJp7m44KjzyNK0jBn4fYVvTj+wi8MPM2bNmzZHPMPnTTdM1OHQbYPfeZ7yA3&#10;FlpNuhkk9ESrD9YnaqxwWyO/xSTSx+pwkSD1Zv3WE/lD8vtZh1w+avO+qp5g8zxLJBpRihFvZ6bb&#10;SkmSO0hq372WvCW7lLXDwLFBy4rJ6s7psa98rkM5p5h88eZPNQuNF/K1oZ5YZ47XU/Nc3GTTbVZY&#10;pWlFu6uGubyArB8EMc0SNOnrcPi4mPlzyP8Alp+V1lc6ok0enSXaQQanruq3pMk7R1CtJLcyelG8&#10;jMzskKxI7f7r+BFWP/4r/Mbz9rmmJ5Ts7ry55CM0sl35ukFr9bvIY0YRfU7W5EvC3nfdJ5YHZ43j&#10;l4xcWjkl/wCX/wCWHlPyJaXEOhxTNc3xR9S1C6lae5uXjrR5Xb4a/E20aRp/kZKiyhqHqc5h+a3m&#10;r8xLDzl5U8teTLjSorrzHDqQX9LRXBjEllHHLyWW35MriJpOKlOH8/LkmEdxof8Azl1LTh5i8rwU&#10;YMTGk+4H7J52j/C3f9rJR+SPkjzJ5Q8s6qPMuoWup6xrmrXOt3V3Y19Bmu0jBKlkhHxNGZPhjRPj&#10;4rjNBu5vNn5u6vqqoy6H5Lt5NCtPUi4mbUrxop76RGJV1WCKG1gCtHwk9VpYpOP255f6pp+mabc6&#10;heTCHT7GGSe6uWJZUigBMjMd2PAKeX7Wc+/LNNZ82eYb38x9Vlni0yVZbLyZpckccaJpc/oSteMP&#10;ilMt48KMObfBGv8AJInp9NzBgehr1G3tsciH5i/mVo/kqztUnja913V5Ba+XtGiIWW9umZY1jEjD&#10;hCivLH6s0vwxo3w+pJxiavyz8hp5U0aSS8cXXmfV2W88x6oSrvcXjLVwsnCJjbRu0gtomX91G383&#10;LJhmzZs2bAWta1peiaTd6vqtwtrp1hC9xd3DBiEjjHJjxUMzH+VFVnf7KfFnPPKumXvn/XtO8/8A&#10;mHT7WPRbOOY+TNKni9W5jSeWKRNRuWk+GO5lW2ikto4l/wBHil/vWlzp67gGhBI6Htl5s2Rnz753&#10;07ydo/6UvfUmaVja6fp0EMs013fSqWtraMxLJwaZo2jUunDm32v5of8Al5+Xev6hr/8AysH8x0L+&#10;bld10bTFlDWul2rAgRRrEfTkmIdvUlfn+zx+L426tmzYC1nWdN0bTLjVNTnFtY2qepPMwJAFaAAK&#10;GZmZiFVFHN2+FchmjaPrPnPUrHzV5iW+0bT7GZ5NF8r82g5AHilzqaChlmbgksNseK2nxI/r82zo&#10;GbNmzZjXwznfnXzR5j1nWpfInkjjHqDQ/wC5/wAzFuUWjxyj4AI1Kma9lQP6MIkjaL91M/7v4llP&#10;k/yfovlLQodG0lZPQjd5pridzJcTzysXlnnlNGklkY/E3+wXjGqrh3mzZsJ/NvmzSPKuhXGs6ozm&#10;CAUit4V5zzzNtHBBHUepNK3won+ybiis2E/l/wAtX+palH5p8226fpdSX0bSiyzR6VFLHGGQMBwk&#10;vGZG9a5X7PL0YG9L4pZhmzZs2bNmz//R9U5s2bNmzZs2bNmzZs2bNmzZs2bNmzVFaZB9Z8zXPmHW&#10;rzyd5Ynmt57Mxrr2vwhPTtEepkt7Z29TnqXH0/h9FobeOX1JX9X04ZJH5e8s6XoGkx6ZpyusSM0s&#10;07sWmnmlJaWeeT7Us0zlnkkb9r/Y4agUAHhmzZsKPNnmrSPK3l6/17VpPTstPhknkAKK8hRSwiiE&#10;jIrzSEcIk5LybOf+U/JvmjzX5pt/zA87TPDbQBpPK3lNozGliknxQXNyhdlbUBE37wSJ+5n+xx9K&#10;FY+rgACgzZsoAgHx3pv75UfL015ij0HIV5UNN99q5wvzjGq/85b+Q7igUyaNdxElwDRI70j4e/29&#10;t+X/AAGSTzd551rzJ5kn/LzyMZIrho5Yte85RIJ7XSGCn9yoUqJL1+LRen6sL27Mj/vOMnoyv8vf&#10;y+0DyP5WttA0aD0IlAku3DszzXJjVJZ3c0JeTgOgRV+H00jVVXJPmzE0FfDw3yEan5y1jUfO3+EP&#10;LEK8rGMT+YNfuI3ltbTnRo7ONI2j9W9mQhvjliW3hdZv37/ucMPIv5c+WfJUF8ujxyyXeqTm61TU&#10;ruQz3d1MannNM27bs7U+zzeR/tSPyk46ePvlMyqKsaDpX55eY7D5ZzrVvMureddXvPKfk+eax0yy&#10;Po+Z/NsasjQMetjpxcKHv5Iyshu19SCyhdJP3s0sKZMfLfljQfLOjW+jaDZR2Gm2q8YbeOpAqaks&#10;zEu7Md2d2Z2/abDTNmzZswINaHp1yB/mD+Z6aDNBoPly1TzF53vpPTtPL0NxFFKiemZGuLhmqIIU&#10;Qcg0vH1Ph4/DydTvyv5NttDutQ1Ka7n1PWtWdZNQ1G5NWolSkEKDaC1hLv6MA5cOfxvI/wAeSHEb&#10;y9tLK0nvLyaO3tbWNprm4lYJHHGgLO7sxCqiqCWY5zO0uPOX5mXFzLDcX/lP8vpLeJtLvLNoYtS1&#10;UTASeuJGE0llbcePpKiR3EiPykkT+5iPNRufLP5Y+SLew0HTSyRSCz0DQIZuM91dXE5KwxvcMXbl&#10;LK0szkyenB60/F0TCvy/5J81a75lTzb+YhgEmnO7eXfLFswmtLEtwPryyhUa7uh6a8DIvpQSfvoE&#10;5+l6XSQiKoVQFUDiANqDwFMbJCsgoSw3U/CxH2TyHQ/fnBPzT/N3yp5ttfK3l/yV5vmhutY8xaZZ&#10;6lJpUstreLYXRkjkKOyqyUf067fC3D1E4vxeaeXvyM0nSfNOneZbnzR5k12+0tbhbKPWNQF1En1q&#10;IwylR6SOvJKfYdfiSNv2FzpEkauAGqACDsSu4NR0znP5m+adUn1Kz8h+Vb5YvMuuckvp4E9abTNN&#10;MTCW/bjNb+i6O8Kwc5VZubeis0vCPJZ5T8raH5S0KDRtJiMdvAAZ52UGa4l4DncXDoq+rPLx5SS8&#10;fib4f8nOfX11p35w6u2l6eI7v8vNCvI31LVAUmXUdTtJI5BYwI5p9TWJm+sXVONz6irA3pq0snXR&#10;lMWCkqKtTYE0qfnkP/M7z7L5N0K0uLXT31bWdWv4NJ0XT1kWBZby65GISSueMcdEPJ/9j8CtySvJ&#10;PkKXS7668zeY7iPVvO+qKq32pInGG2hX7FlYI1WhtI/2v923Un7+4+PikcyzZs2bNgPVdY0vSLKa&#10;/wBVuobCwtwDNd3MixRKCaDk7kKKn4c515c0rVvzC1yDzj5ntntfKtukU/lHyxcfC4chxJe6pblX&#10;jkuNkfT6TSR28Tc/TWflI3UaHxzZs2F3mDzFonl3SLnWNbvYrDTbRS89zMaKB2AAqzu32UjQNJI/&#10;wIrPnPfLnlfzF551yw86eeYUttN090vfJnl6Ishg9X94l3qKNy56giGJUQP6Vs6ScY+b8s6nmzYX&#10;eYPMWi+XdJuNX1q8isdPtVLyzysFGwJ4qOru1PgjX43/AGcjGlaLqPm+ePW/N9gkOmxtHPoPlq4j&#10;q9uwFfrN7VmSS7O3px+miWXxJ++k/f5OM2bNmzZznzb5qvvMmr3/AOX/AJQnkg1FYKa35ntzDLFp&#10;HqhyitGZEkkuZvSaNUTh6Xqerz/dvxlXk7yV5c8naFHonl+1FpZIzSuxJeWWaT7c00j1aSVqfab9&#10;lVjTjGiIp4AAAB0GbNmwo81eadL8saNLqupCZ4UZIobe2ieeeeeZhHDBDEgLPLNIyxxr9nk3xMq5&#10;H/LPlfXNR1dvNXnMxS3zcW0LRPTRotJiO/2iZBJqDA8Lm6RuP+64P3OTcAAADYDtmzZs2bNmzZ//&#10;0vVObNmzZs2bNmzZs2bNmzZs2bNmzZiQOu2QLXPMNx5uv9Q8n+VLuaFLVhb+YvM1nKsZsH5qZLS2&#10;do5Vlv5IvUjfh/vBy9R39fhFkv0TQ9M0TSbbStMh9CytV4xJUsxJJZndyS0kkjlpJZHLPJIzu/Jm&#10;wdmzZsI/OPnLRfKWiSavq0hEYYQ2lrGOdxdXLgmK2t46/vJ5uNI0/wBk/FFZshHlLyRcebfMK/mJ&#10;550+aO/Xknlry5fCF4dPsyYpYZnhKFo9SZ0Z5XaTlFz9Hh+5TOp5s2bNlE0BNNh9P6s85fmhFb+c&#10;vz38u2fkvznbaZ5m061vtP1DhG0s1qoWQSmAkejLccJJ43iSVJ7f0/V+HgzRdx8o+TtD8o6HbaNo&#10;kCw28QDXExRTNcyhAr3Fw6BPUuZeCmSUr8X2eP2eJ3ExaNGPVgD0K9R4HcfLHZiQASTQDcnOX+a/&#10;NWr+dNTk8mfl7qiQGATx+Z/M0P71NPV4pIo4IgrRNJePL8aGCeN7VoFd/tcMm/lPyh5f8p6JBouh&#10;Wi2ljb9FG7ux+1JI5+KSR/2nbDnNmymJArt26mnfOWeafMeu+etY1HyJ5MZraws2Ft5s808ojFDB&#10;cwgta2NObS3jo783+BbNk+P43Xh0Py95c0Py7o9to2h2UdhplogSC2iFAAOrMTVnduskjlpJG+N2&#10;Z8MQKCmbNmzZVd6U+ntnPvPvnDzJcamfJXkEwv5smg+s3+pXQP1PSbVgQks7BW5XM7DjaW3F2+1P&#10;OvoJ8cj8j+SND8meXoNC0ZX+rxM8s1xMVa4uJpTV5p5FVPUlb+bj9lVT7KLh/ge/1Gx06zmvb+4i&#10;s7K3HOe6uHWKJEHVndiFVfds5Y9mv5y3en6iZZovyz06f14bCe39JtZuoWPCZ+bc/wBHJ+zDJFH6&#10;z8/UX+69KY695+8t+Xr6Hy/Ckt9rrWxuLPQNMhaa4MERCVKoBFbx70Rp5IUb7MfxfDgHyH5I1O0v&#10;7zzV5umh1HzjqQETSpGohsLSN3aOys2I5+grOztI3GS4bg83xrk4zZ5813z95o/OK/tNG/Le21Sy&#10;8p6dq9p+mvO1nenTXe34OtxDBFII5ZOMcizf7sZXWH1rb95Ezdi8meQ/Lnk7y/YaFosBS0sI2jSa&#10;Uh53Mjc5XeWgPKWT943HgnLj6aRxoiZIcg35uecNX8vaDZ2nl+KObzR5gvY9J0NJCeMc9wGrcuoV&#10;yYrdAZH+Hgvw88G/lt5ATyZoj2k2oz63rF5L9Y1bXLws1xcyqixJyLvKypFFHHFFH6jcFX/KyF6z&#10;Ne/nFcfo/Qbx7L8utPnC6xqo9ZW1p0NJrG2SN4JPqCrzjubot++m/d2yusUkjdYs9PsrKxgsLSFb&#10;eytY0gt7eMcY0ijAVEVRsFVQFC/y4Iwl82ea9N8taFLq18JnQFYrW2t4mmuLi4l+GC3hiFC800hW&#10;ONKp8bfEy5DfJflfzHr2vjz959s/qeqRqIfLnlzn66aVESyySlg3pS3dzyX1JvRV440VP8iPpmbN&#10;mzZsL/MHmDRvL2jXeta1dJZaXYp6l1cyVIVagDZQWZmYhURFZ3dlRF5ZzjRNA1f8ytdsPOPmy0ks&#10;PKun8Lnyr5VnYiUzhyV1HUESi+t6fH6vbl5kiR2/mk9bq/z6412cD4F5Go2JpsTQ+PQb47NhZ5k8&#10;xaJ5d0O91rWrlbTTdPj9a5mY9ADRQAN2eR6JGg+KSRvTX4s5/wCWND8yeetdsfOnnOzl0jTNOPre&#10;WPKMjSCSC4Viv1/UAVj5XbL/ALzwkNHbQv8A799R26nmzYWeZfM2ieWdEu9c1y5FlpViqtc3LKzh&#10;Q7BFoqBnYs7KoVV5cs575O0vzj518x2vnbzzpY0LT9KVZPKflppElkikmhPrX163FW9cq4SGF/T+&#10;rft26zp60nVc2bNmyiaA+wrkB8y+dNU1HzaPI3k9Y31a39GbzNqU6yejp1lLRgEdRxa/mR+dnE3w&#10;fD6knwK2Sryx5Y0ny1o0Gk6XGVghqzyueUs0rnlJNM9B6k0rkvI/82GubNmwr8yeZtG8u6XJqOqX&#10;CxRLVIIeSiW4m4F0t7dGKma5l4kQwp8cjfZyN+WPLWratrB83ecYEXUSgTQ9ENXj0uD1GcM3xvE+&#10;oTD0/rFxGv7v0/Qgb0+bSzjNmzZs2bNmzZ//0/VObNmzZs2bNmzZs2bNmzZs2bNmzfLIL5n1bU/M&#10;t9ceUfLM01skcv1bzRr1vRHsoZIGkMVo7MnK+l/dxrMiypZ+p6kn71PTyReU/KOg+VNFi0bQ7f6v&#10;YxM8lGd5ZHklYvJJJLIWeR3Y/aZv8lfgVVw4zZs2E3m7zfoXlLQ5tZ1qcxWkRCIkaNLNLK32IoY0&#10;BeSRvAfZXlI/GNHdYL5N8l+YfMvmmy/Mnz2v1e8htlPljyujy+lpaXCEyvcCRYjJfsrCOU+mnp8f&#10;ss0cHodTzZs2bKLU/hnLPPHmvzJ5p8w3H5deRaQSrC6+ZvNkkcj2+mpKnH0LYxmMPqTLIrqPVX0l&#10;/wAr1Xtofe+TPL/lD/nIT8rNI0GwSy06Gw1VEcHlLI31a5dvUkYmV/ikLDn8P7xvTz0GqKqBFHFQ&#10;KKBsAB2FMbJLwX7JLGvBKirEAmg+dMczUptWpA7d/nnMfMnnrW/M3ma88h+QnKXdpxHmDzUCj22m&#10;r6irLDCQsom1HgJEWB/S9J/iZvgk9Ga+UfJ+heUvLlp5f0OH6vp9onFATV3c7vLIwpykkb4nb/ge&#10;OHWbNmzn3mbWdW82am3lTyhfi3sI2aLzV5ms5l9awZXAFnaMOafX5eEiS/8ALCnGSRfUlg5S7y35&#10;d0jy7odlo2j2iWGnWUfCC0iLMiVJZvif43ZnLM0j/vHb43+JsMmLAfCKmo702rvl5XIVpv1p0Pzy&#10;82bOd+fPOHmW61tPJHkWFZtemQNrWtuOUGiW8pQLO6twjnu3jkeS3tPV9T4fVeNoftSvyn5R0fyt&#10;o0elaYshjV3muLqdzLcXNxK3OW4uJT8Us8rnk7n/AFEVI+KYc4V+ZvM2jeWdCvdc1m4W10+wiaWa&#10;RiATxFQicivOWQ/BFGPikk+BfizmPl3ynq/5qRQeafzCiMPlqYi48t+TonpAbaULLDeX7xOTcXMi&#10;svGFuMcH+++csiLI/wAx/wAw5/LMdp5c8p6auuedNQSml6FF8KQQL8H1u640WCzibinxvF6rfBG6&#10;8JZIjryb5HtPLq3F5Ncyan5g1IRNrWtTikt1LEnEEJUiGFWLmG3T4IFb00+BVyS9MSuLhLdQ8gpF&#10;uZZSVVI1VSxdyxFE+Gn+y/l+LPP+t6t5i/PbzDqHlDQCdN/K/SrsQ+YPMKFHk1CS3evoWbqXiZHK&#10;pJG3x8I/TuJv7yG0m7l5b8taJ5Z0K00LQ7ZbLS7JSltbqS3EMxZiWYszMzszszH4mwyRERFRFCoo&#10;AVQKAAdABkU/MD8w9N8oWtpEYn1DXtWlFroei25T6xc3D7Ls7IEgRivrzFuMa/7FcLPIn5byWepj&#10;zp5tuG1bz3fW8a3E8gQ2+nrRi1ppyAH0YU9Ro3b1Haf45f8Ad0i4R/mH5u82+ZPNB/Ln8vLkWV/A&#10;sc3mrzPTmmm20h2gjFKPezL+8RA6NxT4eP72a26N5W8t6d5Z8u6doGnGRrLTIEt4GmbnIyoPtOwC&#10;jkx+I8FRP5EROK4a4S+b/N2i+U9Duda1Z2WCEcY4YwGmnmYH04IEJX1Z5WHGOPl/rcU5NkR8m+T9&#10;d1vV7bzz58LjV4/VbQ/LhoLbSopJH4FuJZZ75oSqy3B48P7rh8HLOkDp4Zs2bNmwDruuaXoWj3ms&#10;atcLaabYRNPdXD1IVEFTsoLMeyois7t8KKzZzbQvL2t/mLraeZvPOlvY+XdNm9Typ5ZuSjrNHLHy&#10;W/1GHlKrXPCTjDA/D6m3qpxZ/jbq+bNmwBrmu6ToOk3er6vcpZ6bZRmW4uHqQFHgoBZ3Y/CkaBnk&#10;fiiKztnPtE8s6x571O282ee7Sez0ywuFufKXlOQGL0OL84dQ1BI5JPUv2Qqi28n7qyX1U9JpJXfO&#10;oAUzZsKvM3mny/5X0ifV9evotPsIFYtLMwXkyqX9ONftSSsFPCJOUkn2UXOcaH5O1H8w/MVl5984&#10;R6jplhpt2s/lPyfOZLc2/wBUdgl5qEdATdzSj1kiX4IYeEbyXSNnXKb1zZs2bNnOvOvmjzBrms3f&#10;5f8Akhza63FFFJrnmCVHNtpttPQ8Y2QgvqLxMslvBWNeH7z1k4/DLfK3lPQ/K2jxaPosBgsoeTDm&#10;7yyu7kl3klkZnkY/5R+FfgT92qopxmzZsLfMPmHTNA0yTUNQchFPCGBKGaeYg8IIEJHqTSEcY4x9&#10;rCTQdA1XUNWPmTzVbxJqELn9Baekvrx6fBLBGslfhjRrx3EqyTjnwjf0IJPR9T1pbmzZs2bNmzZs&#10;2f/U9U5s2bNmzZs2bNmzZs2bNmzZs2auQzW9X1DzLc3XlvyvdNbrbyRxa/rsRFLaKQSCW2tJFJpq&#10;qcY3KyR8LWGZJ5PjaCGSVadplhptnDZ2UKw29unCJBUkDvVjVmZqVZmPJ2+JsE5s2bCnzT5n03y1&#10;olzq9+JZIrdfgtrZDLcTyttHBBGPtzSsQqLX/WZU5NkQ8oeUtZ17VYvPHniFBqbJHJoGgPGrrooZ&#10;W5cJGHJ7qVWj+sSMifvI/s8Uhjh6KBQAeGbNmzZiaAnwzl/mzzf5i81eYbzyF+Xt3BBcWaD/ABT5&#10;mfjPHpySl41t7eJWBlv2KPXnxjg9Pj/et+4mHkbyL5c8k+XbbQfL9uIbKD4pJGCmWeUqA88zgLzm&#10;kovJqceKrHGiRoiLzLz16n/Q0X5asQBGbDUwpqKlha3Naj6VpnbAw6d/DChLyGSXm4E8N0oJfnE8&#10;axGJm5fZVzasy8VkPJnlf7Ho/FnOPzO8y+bPM/mf/lWXkaZrCeJYZfOHmYjium21xRoYoWqpa8uE&#10;3jVf5k4SL+/mteh+TfKOh+UvL9romjwGC1gHJ2k4tNNKw/eTTuv95PJSsj/8D8HFcPK5qj7+maub&#10;ID5zuvMfmXUpfJ/lya50y1jeJfMnmSAKklrHJH6/1axkZ1P12WMRK7+lItrDdxzf3n7vJV5d8t6B&#10;5b0i30TQbOPT9OtlCxW8IIG3VmY1Z5G/3ZI7NI/2nflhnUCgPh17bZdRWnfwzEgUr0rT78aWXqTS&#10;n0Y6uUGB6A9SNwR0NO+Qbz5r2v395/gnyg3oa9eQ+pqWsyRyG30qxlDIZw6FFe+eh+pWvqK3JfXm&#10;9OFPjP8Ayn5S0jyvpCadp3qyVYy3d9cuZ7u6uH/vLi5mb4pZ5CPib7K/3capGqxqdVoaDoB2GFnm&#10;DzPonl7QLrX9ZuRZaXZRiW4nkDDiGIVRwpz5uzKiR8ebOypx5Zz3y/5E1nzf5yHnzz3AFsbZY28n&#10;eWJHdks0PM/Wb63ZfS/SDBkb4Wf0Pst+8hh9I+/MTz7c6K1t5e8t2x1TztqwA02wCu8NtC8ghN/f&#10;sgYw2UDuKt9qaT91H/uySIR5A8hQ+UrK9nutQm1rzDrEy3Ot69cqEmuHReMa8QT6NvBGOMEHNkhX&#10;4V+1xyXO/AAkEgkDYE9TTtkRj/OD8s38xXXlweYbQa3aXUdjNZOzIxuZn9NYoywCzOJPgk9FpPRf&#10;4ZuGco1rWNX/AOcgNXk8seXvrOk/lro943+IPMQcK2pNHThbWqAcGU1Mv7wyoiNBczxJKkFvP3fQ&#10;PL+jeXtFtNF0W0jsdLsoxFbWsQPFVrUkkkszsxLvI7NJJIzSSMzthhkR/Mj8w7bybpKSQ2x1XX75&#10;vS0TQYWpcXkoZFcRgK54xLJ6kzcfgTAnkLyRrVhcy+ZvONxb6n55u4mtZ7y3H+j29mkrNBa2pMcT&#10;pF8XqzEx+pJO3xMypHke84eeNZ86axe/l/8Alte/VtRs3VfM3mdoHe2sIeZimt4H+y+on9hPhT01&#10;l4TpMjPBOPI/kTy15G8u2+g+X7cwWkR5Syt8c08zAB5p3AHOWSnxGiqi/BGscSIiyLCXzf5v0Xyp&#10;ok2r6tIRDHVILeMBp7icqWjt4EJXnPNx4xJVeTZGPLHlPUfMOq2XnrzpZpb6xHGjaJoXL6xDpsEi&#10;K5D+tFGf0g0p/fzoqMnpRQRfAsvrdBIBFCKg9RmAI71zZs2bC7XvMnl/y9p51HXdRttMsQ3AXF1K&#10;kSM/EsEUuRzcqrcUX42znfl7R/MH5h65Zeb/ADXbCw8r2UiXnlPyxL8UzNxmjF7qcTpx+skGOazS&#10;OR0t0bh/e/vn6rmzZsLvMPmLRPLmjXOs63dx2Ol2aepcXMteKjoAAAWd2YhUjQM8j/Ais2Qny7oG&#10;t+bvM8HnTzdZLZ6dYxq3k3y9MAZrb1gHkvb9GX4dQbjGkcSvwsf3ifHN+/bo4FABm6ZsLPMfmLS/&#10;LuiXms6nKIrOzjeR91DOVUkRxhyoaWQjhElfjfiuQfQvKuueb/NMPnTznavZ6fpzK/lPypOQwtm4&#10;Ky6jeBTwbUPidEhZeNj+w8k377Ol0G/vmzZs2bIF5p8z6jr+pal5F8mXv1TXYYI5NT8wKsc8OmpL&#10;JT0ygbm17JGrmGJvTXj+99X4Mk3lbyrpXlnRINJ00OYogDNcykNcXE3EB7i4kAX1Z5ePKRyPi/1O&#10;K4b5s2bCzzJ5i03y7o8+rakZPqsBjTjBE80ryTyrDDHHHGGZ5JZpI40H8zfy4W6HpOp31/H5i8wQ&#10;m2vxHwsNH9QSx2KEuObFWeF72SN/Tmni+FI/9HhZo/VknkubNmzZs2bNmzZs/9X1TmzZs2bNmzZs&#10;2bNmzZs2bNmzE0GRfzHc6trPqaH5bujaSmn6Q16MK8doqSgPBH/v28mCyJ6alfqyfvpnidrWO4ON&#10;D0HTND0mDStNjMVpbhgtWZ3ZnYvJJI7EtJLLIzSSSuebyO7/AGmwwzZs2E/mnzd5f8q6RNq2u3kd&#10;lZxErGXYB5pAhdYYUNDLM4VvTij5O3HIj5a8peZtb83t5384F7QQII/LXlf1VmhsUZFElzMypGHv&#10;JSG47N9XV+HqS/u/R6NmzZs2avjtkF81eYtW1u6l8r+SrmIaisqweYdXDj/cVbsCWZB0kvHHJbeM&#10;cvSk+OfguSLyn5S0Lyrolvo+jWyQWsKqJHCoJJpFRY2nnZFX1J5Ai+pKRybDjOKfnFqsGhfnP+WW&#10;tPaXl+beDXv9C0+3kurmUixARIYkHxuzSU/ZVPtyukXx4/yfqH5p+c/OF7qsWtaz5X0Cxu7eY+Xt&#10;Z8tW9mJrVmPK3gupLied2ZIeNxMOHF5vUjjT4Y1LfMH5sa/rnna38reVbbzHb2Gn3moaH5r1K30q&#10;G4iWaeJre2vUnjZ2hW1uKXeywerD+8blx9NzaS1ufyj/AC5sPKuk6fq+rardQ3arr/lnRYZ/SuU4&#10;LFc3doZPTeTgYk5TSSPcehJ+8T9kd+Wtx+YsGgXfm/zPruqa7ZmzuHg8sXWhW2l6os1q7fYiglcv&#10;NKsTrDDX976sTc1+zhB5M1j82PNXne6m/TnmLQNBtp/r50vWfK9laRtZ/WARYR3frSTvIYqx+t6f&#10;P4Wk+38OCfPPnrz1rHmyy0DypD5r8qtBeyafe6t/hu31DTrjnMkMdz688y+laR8ZJPWVfjhk58fg&#10;yR+cPM3mXyb5QtNJlTX/ADR5ivrW5iHmTRtIt7swXCgcZprSN4II1VpR6EPxeokTepI783aNeRvM&#10;Hn2fyrrep6hqup+bPSrb6noTaVDoWuacDG7SG29CRoprt0eCcW3rJJ6fB0kS5/0acN+Wmk+c7vXJ&#10;Lfy5qGt+TvJWlT2sw8s615dsIRNBMQ8tsl6shnndlRlluZEe6i9RPrMs1xykkPPP3mfz7qnmKz8v&#10;eWIfMvleaG9a2uNaTRtO1PTJo5PT4ztLNcco4Y1kEgkTi/H1opIPWheOGRateecvL3lG30o/pTzR&#10;5gnt7iN/MWnWmnI0Nwx4wzPaTT2sFEaVfTjX1FZIG9dvtPgLydafmRo+h3GveZdX1TzVeNCPq/ls&#10;WOkafPGxfdm9GVozKE+L/e/j6XP93JN6aI3Q7H8xdV8yXN5eaprmhaVDdR3A0e/ttBmhlhPxPaxz&#10;2hnn9Oo4c2ZZPS+H1Hn5yZXmTUvzM1LzBHYaXpGs6FpENzJbvrlpPoMyywsoC3L21568/pxyiqxx&#10;+nL9XdpGX1eNugjzncfmTo3lyy0vyzZah5q1KUP9c1tbzSdOuoOLq6Hhc2zWr+r8UO1n8EScmb1v&#10;3mAtD8xea49I1CytprzWPPlraW15d+VtVl08JZkSfvLb6/pVrFaRz3cJL2f1puUiejM0EUX1lULP&#10;y38ufmLc61qN75j/AMQeWIDfLqNvp82s6ZrFrcNIxMtspFqbqC2jSOOJIfX/ALpvhkR15uI893H5&#10;r635ki0TTfL+r6X5YW4FvN5i0vWNKtppIJuEclwbeaC6uVFvWV4Uimhlf+8bhJw9G/zS1vzP5C/L&#10;yO10+G916yW2ni1PzNdatYabqFsqcRCwlmtylzcSKzRxPHA0/wC6T+8uJOeA/I3kzzVL5Xn1/wA2&#10;pfeY9WgkGqeW/KetSQi5sL+x9dI1N6vCGVrklDHO9tFHEvF/Swh8tJ5ruvzGlh8yal5j8o+Zb+R9&#10;S0LQpNattd0yRT6pdJ7K0hja30+Lj6arLNB6/wASQ3UdzF6mN1vyX+Ymq+cAsPlTVfLsdzfGPWvN&#10;flvzHbaat/EZFj+vTWTrdT+nGge4t7P1mkh9aWLnJI/PJv5ptfPnlryfaeVfKel6v5yN1b3sF3r1&#10;zrNvZanbeo37txdTxn1Jh6z+g6p+5WCP7eI+QfJ/mzyr5dufMNzdeYNa8xzWT18o6trdvqEKTh+U&#10;KrdvDbxxycQBJKP3SLJJ8E/CNs8kaDH5o80eWZ9C8nad5jW8uryJbvT7C6ml8v8A1S6kuKJJE6hr&#10;VY5BEkcl5eXMcnC6lmljZM98eXdA0ny/odloukWcen6dYxiOC0gqUQdW+JvikZmLM8r/ALyV2aST&#10;42wyyPecvOVn5b08OYZL7Vrr1I9I0e3Uvc3k6RtJwjRAzcQFrLLx9OFP3knwYQflz5J12KUebvPj&#10;x3nni6EojEbFoNNtJ2DLYW6hvS/d0/ezqvqOzen600arI4Pz75u8yatrL+QPINP0wUiPmHX6pJBp&#10;Fncl4+VBLG7ahRPUgt/tcP3n2fjWVeRfIPlvyP5dg0Dy/AYLKL45XZuU08zKFeeZxTlK/FfshUX7&#10;EaJGiIshVFUACuwC7knYfPCjzX5q0nyxo8uq6o5WCMrHHFGC8000h4xwwRgcpZpH+FI1yFeTPLnm&#10;DzZqUPnbz/YfVpopIrvyn5akdnGlKbcLJJMAluJruV2LUuYXezZf3LRv9jpubNmzZsCanqthpenX&#10;mpahKLexsIXuLudgSEiiUu7kKCSAqk7DOcaZot3+Zesrr/mnSrqx8n2Hp/4d8t6gWhknu4pWZ9Sv&#10;LZVQgcfThtba4knj9P1pmiX1V5dRAoABtTsOnyy82bAGta5pWh6Zc6rq1ylnp1ogea4kJ7niFCgF&#10;nd2KpGiBpJZHWONWdlzm+geWtW/MW+sPN/nqwm03TrR/V0HyVceoi280MnFb6/B9MzXb/H6ETxej&#10;Bbtx4u7yO3V82bCzzL5l0PyzotzreuXS2WlWYDXNy4ZgoZgq/CgZ2LOyqqorMzZBvJKeafO2sv5w&#10;8y2s2leW1ETeUvLUrKSyKfUGo6hGAw+tM3pPax+p/onH7DSqty/TM2bNmzZDPNHmfV7vW4/KHlVE&#10;k1WRC+s6qW/daTASnF3ASRXvJ0kL2dq3Dnx9WThB8eHnljyrpXlzSY9OsVeT4vVury4b1Lm6uG3k&#10;uLiSg9SeVvjd6fa+wqLxXDfNmzYC1bWLDSrX6zeSqgZhHBGWUSTTMDwhhViPUmkI4xxr8TthDpOi&#10;za9cw6/5q0tYbyzml/QmmT+nMLOMSfBcNxMkf1+VURmlV3+rJ+5tmXncy3UrzZs2bNmzZs2bNmz/&#10;1vVObNmzZs2bNmzZs2bNmzZs2YmgJ8PpyK6trV/qmszeXNCYIbQovmHUiGpaxSx+oIIfTkjk+uyx&#10;tG0Tj4LaN/Xb1G9OCQ/0vSdO0qxisdPgW3tYeXCNak1di7szNVmd3JeR2bm7/G7csF5s2bCXzf5x&#10;0DyhoFzr2v3H1XTrYqrMFaR2eRgiIiICzM7Ht/rvxRW4xbyp5d1PzRqFn5385WlzY38Ds+h+WZJg&#10;1tYx8WjjnkSM8Jr2SOSR2kl/uVkWNYkkh9TOh5s2bNmznXnjzX5g1XWP8D+Qp7b9NBDJ5k1OdZng&#10;0uzlRkU+pA8fHUJWPqWkHPlxhkkl9OL95ku8reV9L8s6Fb6NpxmeCEvJJPcStNcTTSyGWaeaVjyk&#10;lmld5JD9n4uKqqfBhvmzkn5g8v8Alf8A+U68GEYXX2D1HEsbAcgKHlUUXlVf2l+18WDfPPmrXfMe&#10;oTfl/wCRJyNWljKeYPNMLEQaLHzUONg3qX0yerHBbRzRTxNxmaSNUaRJf5K8kaF5N0GPRdFjKQIz&#10;SzXEp53FxO4HqXFzJt608jD4m+H4eEcapHHGqnxWprU/5muVxYu1SOBAAABDV3r8VfcU2+HLVSBQ&#10;sW3JqaV3NabU6dMosOXv02PjTrnPfOXmHzD5kvJvKHkO6iiuELweZfMQkYHSlqg9OJQhWa9ljM3p&#10;osqfVmjV5vT5xtkv8ueWdM8vaLb6Np3qCzthJxMsjvIzTO0srvITyeSSV2kaRvi5M2GtNyc1MooC&#10;a9x3BI71/hlgUFB+O+VwXkXAoxFC3eg6fdXNTfIN5y84arcajL5O8lFJvNksf+mX7gva6PFLEzxz&#10;3ZCSL68lK2low5T/AN5Jxt/iaReWPKmk+W7Ge105XLXdxJeX11K3Oa4upqerPK1AvN+I2VVjRfgj&#10;RI1VMN+I5cvalO2F/mHX9E8v6Nd6zrd3HY6ZZRmW5uJSeIQHjSgqzszMqJGis8kjLHGrOy5CdK8t&#10;3fnjW7bzb5ttDDpVg3qeU/LdwkbemssSEX96hDH68xZvTgY8LJOHwfWecuGH5h/mMfLr2mhaFaHW&#10;/O2sbaTosbD4EJKm8u26w2cRU8pD/eP8Cf7tkiHeR/Idv5YS/up72XV9f1mSO41zWrhUWW5mjiEY&#10;4qg/dW8fxfV7ZT6dujcI/wDKlOIXl1aWdpPd3kyQWlujTT3EzKkcccY5M7u3FVRAORZj8OcAjt9U&#10;/wCchNbs7q+s5tN/KHRrh57RXrHdavdRj096MWjt0rKnqxf8XQrL6/JrPofmbzX5M8l67apY6ekm&#10;t6pdaHoV1FbH0ktra5muY7OSUUMcUcSC84emnqP+6hf042hkToeR3zr560XylZ20l8WmvtRnjs9I&#10;0yEp9YvLqVgiRRK7Iv2mXm7skcf7b5HPy5/L/WIdTuvO/nowXvnbU1hEUSokkWk28MbotrZyNydG&#10;cSyNePC6QzSv8Cf7tmCfmB5t1vXtVl/L78v7tYtekRZtd8wxSIYtGt1lAb1QFfnd3CpJDFah45l/&#10;vm9KJfVyWeR/y/8ALnkry7FoehRNHDGWklvJODXM0z15TzyBV9SXenIrxVP3ar6aqmSMtx7V6Cg9&#10;zTCbzZ5u0byp5cvvMGsy+lYWERll4lS7t+xFEGKB5JW+CIVXk+Qvyn5S1bzT5rX8wvOVu8Cwx8PK&#10;Xlq6XfT4S3P61cRklF1CYceVF5W6r6XORkRo+nZs2bNmwNqOpWWm2F1qF9KILGyhkuLqdq8UiiUv&#10;I5oDsqiucx0Gw1r8z739O+b9Ll0zyXA6toHli8oHvQQHF5qUIZkZQ3D6tbPyRW5s6yfu5X6vTNmz&#10;YB1zXdJ0LSbzV9WuVtNOsImnu7h6kJGo68VDMxPRUVWd2+FF5ZzzypZeYfzA1hfNXm/Sp9H0TTLh&#10;n8o+XrgyRTH7BXUb+NZCpuRRktoXT/Ruc3978E7dRGbNhZ5j8zaB5a0ifWNevotP022FZbiY0FaV&#10;Cqoq0kjU+CONWkf9hc5t5R0LzB+YWtWXnvzhE1noUA9fyp5WJkX02jnZoNQvkJ9P64YivpIvqRqn&#10;x/azrgFM2bNmzZCfNPme/v8AW28keVn/ANzklu0ur6pxLw6RbTROsMz0Kc7yaSn1W158mRZJ5PTi&#10;4+pIPLHlfSvLelLp2nB2Uu89zdTuZbi4uJTWWe4lb4pJZG+037K8Y41SJERTbNmzYXeYfMGleX9H&#10;utX1WcQWVohaRj9pj0WONesksjEJFGvxSSMqL8WE+i6PrOo6v/iDzJDHDJHHGNF0lXMhsOcNLh5J&#10;FPpS3kjO0RljXjBCvpW8nGW4knlObNmzZs2bNmzZs2bP/9f1TmzZs2bNmzZs2bNmzZs2bKqd6/Rk&#10;e1LU73UtRn0TR3a2a2EJ1HVuCPHEJeRa3hJav130wsnxx8IIpo5X58442H6D5Z0Hy9pi6ZoNhBpl&#10;khB9G2jVAzBVTm9BWR2VFVpH/eN/NhnmzZsAa7rVpo2mTahcpJKsQAitoF5zzSuQscMKVHOWVyqI&#10;tftN8TKuQnQ/IOqaz5zl86eePTuLmwllj8paOEAh0+29Q8Z3o8iy3s6LC8j/AO6ZE/df7q9LoubN&#10;mzZs55538w+Zdc1N/Jfka4+q6iojbXPMiCC4i0yGT1B6YjMqu165iHGHh8ET+tz+zkt8s+V9J8ua&#10;WNP05CA7tPd3T8TcXVzJvLc3DqF9SeVviken+SqrGqphtmyiafOlQM4T+crw+ZvzY8meXPLXmq10&#10;jzbp8OqrMCk800EOoWfB5I2hX0kuY4IZpI45biB1/dSftJz615O8l6J5R0GHRtHjKRoTJc3UlHnu&#10;bhwPVubh9vVuJeNWdv8AUTjGiph7mzZiabnYDqc575u8zapr+s3f5f8AlVbqC+CxDzD5kgZYo9Lt&#10;5x6jLE7Vd9Qmg+G3SNf3Hrpc+p+645K/KvlPQ/K2jxaTo1uLe2Q85H2Ms0pADzTvTlLNJx/eSv8A&#10;E2G+UwJGxoaj3775ebNmJp2r7DIl5s8zam15J5W8ro0nmaWCKeW8MIltdOtppvS+s3Bd4keTis72&#10;1qjvLO8P936Ku+DfJfknRvKWktY6b6sstw/1jUdQuZHnubu6KhZLmeSQsWll48mp8P8AIqrkgxks&#10;0UMTzTOI4owWkkchVVVFSxJ2AAyAWXlmTztrkfmfzBNFeeVo1jk8r6JDI0tnKlZGXULuN0VJppka&#10;GS2WnG1X+aTlJhz55823uj26adoFmNX8236E6XpRcovBXVJLm4kowitoPUDO78fVfhAjepIuI+Qf&#10;y9HlmC5vNR1A675r1GV5dV8xzxCOaYM9Y4UTlJ6FtEnFI7aJ/RT7UapkuLAECu5wl8zed/KHlYWx&#10;8xava6V9cYpbC6lWMyFacioJqVTkvN/spyXlnIdI0jWfz4EWueaodR8s+RYBHHZeVkmkjOqvzS6+&#10;t3Mhig9SyeH0o4Fi9RvU9aWC4g4/vu52lna2dpDaWcMdtaW8axW9vEojjjjQcUREWioiqAqqv7Oc&#10;413yboFr571PzH5xurS50DXm0XT9J0u4i5k6nDPIkHwkPzfnLWN4+K+lPcrcR+jE0jyjz9550/yf&#10;oMt9JEb7U3UppGiQN/pV9cVCrDBGA8j/ABMplaOOT0ouUvD4cKfJ/kL/AHNyedfNVtHL5zu6+ihl&#10;+txaZbcpRDa2crRxUpFK31l1X95M8vD9zwwg8yfmP5g84XF/5R/Lewll9R59Ov8AztOGXS7NljBm&#10;Nu8XKS5uUDNHHT00Wf035SRcsnnkzyVoXk/RE0nRo2CcmluruY+pc3VxIayXN1LQNNPI32m/2Eap&#10;GqIp9hR5p816D5V0W41rXruOy063BLSud2ahIRF6vI1DwRfif9nIJ5U8o6j5017T/wAxPPultYXt&#10;iinyx5Yll9eKwSRI3N1OrRRH9INMrfaVfQRYfg+sQpInUs2bNmzYjeX1lZW8lzeTx21vCjSTTTOs&#10;aIibs7MxCqq/tMc5pp2k3P5oakmt+ZdOltvJWnyxT+WNEuwUe8niJYaldx0V1iKtwtrSVuLp6kk8&#10;XxJnUaZs2bAOua7o+haVc6vrF3FY6ZaLzubuZgqIKhRuerMxVEVfid2VE+LOeaH5f1r8wdYh82+b&#10;be507y/Zv6nljyhcqq/sspvNVhIf1LkvwktIhJxs+H+/Xd26jmzYXeYfMGleXtEvtb1edbbTdPia&#10;e5mamyqOij9p2PwIg+J3+BPizlPl3ype/mhr588+dLB18tw1Xyd5U1COKWEW80EZ/SF0ikrJJPya&#10;kEiv9Xb9uRUSTOzgEDxzZs2bNkU826xr9xcx+XfKnBdXnI+v6tKnrW+mQMrN6skfOIzTy8fTtrdX&#10;+0/ry8YU+M28veWtN0DThZWHMlz6t3dykPcXNwVCPc3ElAZbiQKvORv5VX4UXjhrmzZsA65ren6J&#10;pV1qmoSena2qGR6buxGypGvV5ZGISKNfikkZUX4myLeXNNuPNdxaebfMmnyWhgkaTy9oV4jLJYqh&#10;dFuLiMsUN/Mp5/Z/0SPjBF+89a4nm+bNmzZs2bNmzZs2bNn/0PVObNmzZs2bNmzZs2bNmzZqitO+&#10;QPWPMt95k16+8m+Wzc2osgqa55qiAWKyclJPqdvzVhcXssdFk48FtIplm9Vp1WDJta2kVrBFBEWK&#10;QoEUuzSMQO7O5LOx7u55Ni2bNmwHqus6XpNr9a1G5S2gLpErOd2klbhHGiirPJI/wRoo5u3wrkc0&#10;LRtV1vUtO82eYUn0+8tY5hp/l71EeG1M4VGkmeP/AHpnZI6xk8VgWeWLi7fvMl+bNmzZs5z5n8+a&#10;vq/mS68ieRkWTWYIlOt6+/xW+kCZgqEpxK3F2Y/VkitvUi/u/if+84Svyh5P0fyppR07TPWcSyNc&#10;3l1cytNcXN1IAJbiaRussvHk/AJH/vuNF+HDvNmzl/nnzn5t1jzHJ+X3kSFoNTMcU2s+ayYZbXTL&#10;WSUoxCcmMl44jkSO2k9GT/di/u1aaONXXkjy55I/NP8AJry95ftjDZW48ws8j/FLPM+nxh5pnAHO&#10;V+PxGnFF4xxrHEiIvcozM0cbSBUkIBlRSXANNwrELUA/tcf9jjl5cRyNWpuQKCvyy81T4Zz3zH5v&#10;1bXfMreSfJU0Yu7YRyeaNcBR00+1maWJoYSrMy6qTEXgSaFoUT95JyyU+VPKOheVtHj0rRrcQwKf&#10;UuJTQzXE5AD3FxIADNPLxX1JX+Jv9XDnNmzZs2/9MivnLzBrkE0Gh+Wbb63r19xMkx4mHTrWRjGb&#10;24DFQwBD/VrblzvHim9L4YJ2jMPKvlWw8uadJaW0s13PczSXN9qV2Ua7uZpTUyTyIsYZlXjGlEVY&#10;4kjiT4Ew6AAFB0xG8vbWyt5rq8lS2s7eNpbi5lYJHGiKWd3dqKiIoLO7FVXOV31pd/m3fSfvWT8r&#10;rCZaQwgrJ5gmi+Jv3jGMx2EMwCJw+G6kV39Tj6bpMPNvmzy15C8uK3pRJJQQaJoNoESe8uGZUitr&#10;SBBydmkkjX91G3pq3NvhwN5F8teZo7u+8y+cZbaTzNqKJbR29nGot7GzgZmS3hkYGaUySO1xPJI3&#10;xv6a+mnorkyBG4A+z22yL+ZPzD8uaX5LufNNlfWeo2xin/RIiuovTv7uJHKWtvKpdZJpZImiVIhJ&#10;JyVuMbMucv0n8vvPvnzzrp+p/mvpVnqHlQeX2l06zjj+qLZajqKW63MEkBka8+sRosv72R3jidUn&#10;ga3uOKR9u0jSrDSNKs9K0+L0LCwgitbSHkz8IYEEcacnLO3FFAqzM2CxWm+cR/MnQPNXmb80ZvLt&#10;teXGnRjSrHXfLGozQmWxh1bSL1yQBx483juf3x5clVovUSX9xHk48q/lhpGl6qfNesrFq3nu5Sl9&#10;5heIRN9gRhYIQzRW6xwKtvyj/ePH/eySepJyjmo+Y9X/ADL8xXXlXy9G0PkKydrbzR5kNVF6ymku&#10;n6ewIPFv7q5ul+yvP0uH7qS46Xo+iaXo2k2ukaVbJZ6dZRrDbW8Y2REFB1rVu5ZuTM3xNg7CLzR5&#10;58qeVo4X13UY7P6yksltGQ8kkot1DS+lHGHkkKKwbiis2Q/yT5f81+a9Sh86efVe2hjl+teV/J0i&#10;KqadsUjurr9qa/MZ+H1f95Gkl4oknwW/TFBCgHrTfev4nLzZs2bA+oajZadYXWoX0ot7Kyie4up3&#10;+ykUSl3c+yqOWc3Xyzf/AJk63FrfmI3Fv5FsZa6R5WuIXtjfTW8rcL6/hlVJRCSK29nKOMsaxTzK&#10;nqPbt1DNmzYD1nWdM0XSbzVtTnFtp9hC9zdzsGbhFEvJ24qGZth9lFZm+yvxZzfS/L+pfmTq9v5l&#10;8028tr5OtX9Xy/5TukMbyzROyrf6hGwU8mX/AHntW9SJYuDt8XPn1MDamXmwr8zeZtD8saJc65rt&#10;0tlpVmFNxcuHYLzYItFjDuxZmCqqryzl3lHRNc/NXUbDzx51s5NM8t2TwXflDysJ45oJ1aFm/SF+&#10;oU+rI5lQ2q/ufRWP+7dZHkn7D6L+h6fqvz4cfW+HnWn26U4cu/2OH+TimbNmzZBvNXnHVL3WX8me&#10;Smjk8yp6T6xqUyNJa6PazKWWeUUCz3Uyj/Q7IOrSf303p26MzSDyp5U0zy1o6abY85C0klzeXkx5&#10;T3V3Oxee5ncU5yzOSzfsr/doqxIiYc5s2bCzzN5k0fy1oN7rusXC22nWETTTysQOn2UWpHKSRqJE&#10;g+KSRlRfibCHRdI1bXtYXzJ5mtGsls2P+HtEd0kFurxit3cBeS/X25PFxDPHapyjhZ+ck8sxzZs2&#10;bNmzZs2bNmzZs2f/0fVObNmzZs2bNmzZs2bNmzV8chvmrUdZ1u5uvKnlmZrW5T0k1/WAzRPY21wO&#10;R+qHixkvpIuXoFf3Vv8A3sr8/TjkkOg+X9I0DTItN0q2S2tYhuqAAu5+1JIQP3ksh+KWRvjkf43+&#10;LDHNmzYX67r2naJpk2o3zkQwj4UQcpJJCaJFEv7csjfCiD9rIl5c8u6h5j1eDzp5nimt3Rln8t6E&#10;7SRiyhMUiJNdQGnHU3juZFuRVkh/dRrye3WXJ7mzZs2bIL5217zDqV+PJ/kySJNWmB/TeryrI8Gm&#10;WrhQamJ4z9flWTnZwc+XwNJJ6Uf7zD/yf5Q0PypokWl6RG6wgmWe4nYvcXE77yT3EjUaSaVvidj/&#10;ALFVX4cO82bIp55vPOEq2ui+UPSh1K9cfXtYmEcsem2lDW4a3aSN5pZCpjtowODOsnqMqRthn5W8&#10;q6T5a0ldO05WYNI9xd3cx53FzczMZJrieSg5zSyMzsfsr9iNUjVEWA/mED/yvX8o6n/qYugpt+j0&#10;zq2bNkA85eZdX1q/vPI/k957bWQqrq/mRUH1XSYpEEleTik97JGyejbR8W4S+u88Hp5KPK3lTRfL&#10;GkRaXpMRSBGaSWWQ85pp33knmkPxSzSt8Ukjf8R4rhvmIqR7Zs2bNke83ebv0FaRxWdk+reYL0MN&#10;I0OF1SW4dacyXNVhgh5q1xcSfu4l4/bleKKRvlDyte6RJqOo6tqcmra5q8qyXd0wEcUUMVRBaW0Q&#10;2jtrcO/H9uSWSaeRucuSPNXfObaw9t+Ynmi+8sQ3rN5T0B4o/MIt2ol9fszSNpzStE6PFaxwp9eg&#10;hl9TldqkjwtA8c3QLu7sdM0+a7upEtbCyiaWeZyEjihiUszHsqIo/wCByM6LodxqXmy484avbekU&#10;t0s/LtpLzMlvArytNdMjHjDcX3qIrxiL1oraGGOaT1HmghILz85786/qMOi+UtQ13yxot3Lpes65&#10;YMslxHqEC1kgg00D61cpG7wxvP8Au4/ikdeUUXOQB5+/MTRvN2gaJ5c8lala6tL58nm0qQxgsY9O&#10;+rc9TkLM0f1a5tbWaORYp1abk6r9Ul/YG6b/AM44/lppup6JqNlDdwSaLJa3DwR3DR297dWEIitL&#10;q8hQLG1xAecweBbf1Jpp2n9VZnTOngKvQUzKwYVG4PQ+Oc+8y+eZtfubnyj+X1/b3Gv1WPV9XRhL&#10;b6RbyEo07UPCe8+Fkt7NH5ep8c7RRp8cG86arf8Ak+DWfJOi6lr2qa3FDp3mubWZpvrd29t+kobO&#10;7t6W8aSRRRW8Mcv7qGWN4WuFm4f7ukuvTa/+aFhFpWhCbTPy+1WpvfM8UhjvbqCMq5SzhfhJBHNK&#10;skDzTxv6sXxRwSW8iyP0jRND0vQ9KtdK0u2jtbCyjEVvDEqoAo67KAKsfic/tN8WDsI/Nnm2x8uW&#10;MM00Ut1eX062WlWFuvOW6u3VmSFP2EqEcvLM0cUSqzyOq5H/ACT5D1CHXdQ85+a5VuvNGrLHHFai&#10;kkGl2iLRbO0dqt8RLNcyp6cdy/x+inxc55mzZs2bEL2+tLG1mu72ZLazt0aW4upnWOKONAWZ3diA&#10;qqB8THOcJo91+Z9/b6jr9jdad5HsZI59K0O5IRtXegl+sajAC3G0jkEZtbOT4nZHkul4ulunTgAP&#10;p65s2bCbzb5t0Xypok2savIVt42WOOKMBpppZDxjihSo5yOfsr/svsq2Qu00DzV5084x635psptE&#10;8paK0c+g+X5ZEFxdXZSN/reoC2nmh42zqyW8HLl+1Lw48Jem02pmzYX6/r+keX9IutY1i5Sz06zT&#10;nPcSkKoBIVRU/tO7KiL9p3biuc50/wAsar+Y+vaf5s82WrWHlnTGM/lny85uIbp5vWSSO81BAyKr&#10;oIV9G14yL+8bm/8AP1bNmzZs2Q/zb5h1m7un8r+TXt38xfB+kr2Vg0Wk20ysVuJYwCZZ5ONLW1+D&#10;1f713SCNmw48r+UtF8s6Z+j9KjZEeV7i5nkYvNPPKQZJp3O8kjUVan7MapEnGJETDjNmzYE1TVtP&#10;0qxnv7+X0LS3XlLKVZupAAUKCzuzMqoiBnd/gTk2R/y8us+YJDrPmHSk06COUNomk3BEs8Ijd6Xd&#10;xxPpJczxmLhEA72Xxr67NLKuSvNmzZs2bNmzZs2bNmzZs//S9U5s2bNmzZs2bNmzZs2UTvkR1PXr&#10;jX9Y1Dyp5euXtp7KOFtY12BomFp6sh/0aIN6nK9aON9nj4W0ciTPzZo4Xkek6Ppuk2EVhp0C21rF&#10;XjGndjuzu32nkc/FJI/xyP8AG/xYMzZs2AtX1a10qwnvbkMUhUlYkp6krAfDFECVDSyN8EacvjfI&#10;9oXlvWLrzLc+Z/MNwJZI3ki8vaeitHHZ2j/CWccm53U68fWdvsf3aKuS7NmzZsxNMgXmjzdquqa7&#10;P5I8mSNFr0KRS6vrjRrLa6XBKeQ5oxpNeTIP3Fr8P7t2uHfjHwkkPk3yZoXlDQYdE0eNhbRgGaaZ&#10;vUmnlCLG00z7c5XVF5UVV/ZRETiuHmbNkX81ec106/tvL+kwfpPzTqAVrfTo3VTBbFij310SH9G0&#10;iof3hRvVl4W8atLJjfIvkKDyxFe3Vzevq/mLV5I7jXNbmjjhkupYo/TQCOIBIoY1/uol5cOTfE3N&#10;slWcq/MT/wAnt+Uf/gxf909M6rmyCfmHr2sy3th5L8rX8Fr5n1r1HnnljeZtP0tEdZdQEaFRzE/o&#10;w2nquqyXEn/FcvpyDyn5P0byvpC6bpiuQXM93ezt6l1dXUg/e3dzKQDLczHeWQj/ACf7viinebNm&#10;zZsKPNnmfTvLOgXes3/Iw2ygRwxgtJNNIwjhhjUVrJNK6Rp/lN8Xw4Q+QPKVzDNP5v8AMVtIvnbW&#10;YhHfCeVLj6lbI1Y7C2aILClunH1ZPSH+kXDPNI7/AAcJrmyJfmJNq9xpDeX9AuYrbXNdrYpdtMsU&#10;lnbyxuZbxFDxTSPBGkhgWE8vX4fZi9WSOGedPzS8qfksvlzy0dNkvrCa2ll1KWydDd26RGONLuaF&#10;jWb67cuytNLPFykSX455PgyS6tc+WPzR8qxWOiarBqXl7UJrf9NPZzFZVtlK3Rgk4PFNA1wI1tZo&#10;XVZ0S4b4V9PFvzZ/MKx/L/yTc6vx5X8x+paFarGXSW/mRjbo4UxhYhwaSVjIn7pH9P8Ae+mjq/lT&#10;+Xtl5D8i6b5dtwjXEKCbUrgKlZruU85nLKqFwp/dQF/jSCOJGZ+GDNH/AC2/L/RdYbWdI8u6dp+p&#10;mNYRc21tFCyovP7ARVWNmErrI6KrzJwSVnWKPhJMJfNXm/RvK+nLe6nI1Z5orWytIQHubm4ndY44&#10;beKoaWRmf7K/s/G3wq2RWzj86+e6z6ik3lXyjd2c8P6LVjHrM7SsY1kuS8SmxVUVmhigkklb1OUz&#10;p/dLIdTvPL/kbymghsp5NPsEjtrLS7KN7q6nY/AkUUZJkuJpOrl2Zm+OaZ/tvnLtT8+aFZ6Nr35k&#10;+Z/LMdt5n+ox2MXlq4uJYNR/w3c38doDe28w9FZJLv6xPVYOPo/V7dp/92Z3FIokjEaIEQCgQAAA&#10;UpSnTYbY/IH+ZP5lS+XJrLy9oNi2r+ddc+DSNNWpjjUsEa8u2WrRWkNWZm4/vODL8CepNGbaT5It&#10;o9bTzLrjRar5nSP0Yr70ikVsnxjjZRSPM1tzjk4TssvOf9v+RZNmzZs2bCLzr500TyZ5avfMWuO8&#10;en2SgsIwHkkdmCRxxrUcpJHPFfi4r9qR0Tk2RLTdC8w/mLpGn3fn/Tm0XTY5xeL5SSVZEuPTldoB&#10;qnKOsiRqIZFtEZI3mV3u0f8Ad29v0qmbNmwh86eefLPkzRJdY1+8S1tk+GGMsolnlI+GKFWK85G/&#10;4FF/eSMkSu68+8hfl55g8x+ZIfzH/Mbk+pRNJJ5X8tSqnpaTDLI0iF+ARZrpVZF9SSL1EZFdv3iR&#10;ej1/NmwDrut6doWjXus6nKINP0+F7i6lO/GONeRoBuzfyqPiZvhzk+geX5fzhuV81+boryHyXBex&#10;XXlHyrdJFHFPFFBxF9eKA0k6zvIzQws6xrH/AMtEE3x9lVaKBWtB1PXLzZs2ao+fyzn/AJ4866tN&#10;rUPkbyY1fNd16UmoakYjPbaPZyEsbmdSBE87qjC1tXdGkZlkf93x9SQ+T/JWj+VdJ+paerSXMv7z&#10;UNTnPO6vLg1Lz3Ev25JGY+PFF/dx8EVVw/zZs2I3l5b2drLdXL8IIVLyNQsQB4KoLMf8lRkdsNHn&#10;1zUo9d1pHFtCwbSNFmSiQmN+Ud3MjjkbxqckqqfVVb01X1VaZ5RTNmzZs2bNmzZs2bNmzZs2f//T&#10;9U5s2bNmzZs2bNmzZs1dqkdP8+2QzzJrWtavq83lHy6lxaycKax5kC0isAyCRY4S44z3kqMlI0P+&#10;jxyfWHb+7R5VYadaWFnDZ2aejbwqqRoPBfEmpZm/aZviwTmzZsZLPDDHJLM4ihhUvLK5CoqqKsxY&#10;7AKOpyPWehyX+uTa9dX93PZSBV0/RbmNEtYDEUIuBGV9Vp2eMyRSSt+6WT7GSTNmzZsxNO1ciPnb&#10;zHqUV1ZeXPL8qLruoun1qcRvO+n2EhdDfNEivyrMqQQCThH6jtNJ/o9tcshv5W8r6Z5a0iPTLAyS&#10;AEvcXlw3qXNzMQA09xLQGWZ6Dk7fsqq/YVcN82bIr5/84TaBZ2dnpy283mTW7mOw0KzuZGjR5pD8&#10;crlElb0baLlNL8H7Ppf3ksXJTyP5Ji8t2t1Pd3H6T8x6tILjXdcdAkt1Ko4xrSrenBbx0it4FbhE&#10;n/FkkjvJs2cq/MT/AMnt+Uf/AIMX/dPTOq5GfPHmbU9JgsbDQ7NNQ8xa1ObXTbaSX0Ik4oZJrmaT&#10;hLxgtox6j0jZ5G9OGNfUlTK8i+RbTyrYTerdzavrl+Vk1nXbs8ri6lUUUblvSt4QSltbK3pwR/zO&#10;0kkknzZs2bNmNe2c40vTJPOH5h3fmTUJILjQfKd1LY+V4YVJL3YiRdQnufUDcnt7lWt7QxlOHpyt&#10;x+zI880rV9L1ewi1HSryDULCevo3drKk8L8WKNxkjLI3F1ZG4t9pcF1zZCPLf6Mk8webfOt3ek2y&#10;ONMgurpFtoLWx0pC1xweSOJin16S9M9w8jxP6MfBvThXA35V3D+Zvr/5i3mnPZS+YCsOhpccvrMW&#10;i24At0lXiqIbm4+s3/7v1uUd1F/pEyRxcYX+cH5X+WIPN2k+cY47ry7aA3UnmDzF5cS5i1GArBcS&#10;+qRaRzpxumlf65dzQepxijj9bjLi3kbSPzB80fmDoHmHzTqOja1o3lGzvV0jX/L0yst1fXix2ssd&#10;7GS3GVYEeaRLeKCKOWSPg7LyiXs95f2Vlay3d7cR21rAvOe4mYRxoo6lnYhVA9zhMfPvlZ5Z4bK7&#10;bU5bZQ06abDNfcC1Qqs1skqI7U2RmVsJ5JPzP8w6Yl1pdxaeUobyyjeKG/snv9RhuJeZbmBcW9vC&#10;Yk9GkckNz8fqer9nhm0L8uPKXlfVdS856jObnzDPGZdV8x6g6LwjS3jSUpWkVtbgQmTh9mFWaPl9&#10;XWNEdc+dtX129utM8hpZ3ZsZoIr/AMwXhkk06FncmeKFYOLX1zBEo5xRzwRRSTRpNco6yR4J8qfl&#10;voei3D6teW9pqPmm4uZry814WkUEpmuBwb0QObQRiKkXBZWZl5NK8kksrvH/AD75E8nN5uufPXnS&#10;9gHlk6RZ6Dd6fdIwh9Q6tFdQTTTKwAi+segjo6ejx5NcP6PPOi32oWlhZ3N7eSCG1tInnuJmrRY4&#10;15u3yVRXIVD56vfN93qel+SSEt9Pa3SXzTMpe0LyFXdbNeDR3hWA/a9WOP8AeRsrMjKzHPkr8vPK&#10;fk2wS20SwignMYS7v+C/WbluRcvPLTnJV2ZlUnhF/dwrHHxTJJmzZs2bI55y8/8Al3ykNNj1OR5L&#10;/WLqOx0nTLYLJdXM0jqn7tCyjhHzUyyOyxp8K8vUkjR4roH5d65q/ny489ed35mAqPKvlouJ4NNT&#10;itZ3pyiN8xHxNFzSJ+fpzTL6DRdMCgdNvl75ebNkU8//AJhWPlK1tYkt21TzDqsotdC0GFwk93cG&#10;mwZgVigjrynuX/dwr/lcUYs0TyHqN/5t1HzP53Sz1C4DQL5c00crq30yNYYzOYWmWMevLchuc4hj&#10;kdYY3+FeMEM+zZsI/N/nTQPKWkSanq8xVQyx21pCvq3NzO5CxwW8K/HLNI7KqqP9d+EfJ8hNp+Wn&#10;mTzdq9rr/wCZN4JrK3me5sfIkawzadbPxaKI3E3Gt/IsbGXk6Jxlfiv7r4G6lmzZs2av0ZzzUvNW&#10;oecdVufLPkq7mtbbT7pIfMXmyBYpIbcKnqPaWLSF0lvn+CKZvSkiskkZ5P3/AKUbTfT9H0zTRP8A&#10;o+1htGupnubtoIkiM1xLQyTSiMKHlkI+ORvibBmbNmwHqusaZpFlLfancxWdlCAZLiZgiAk0Vanq&#10;zN8KqPiZsK7Cy1LU9QTV9T5W9rGFfTNJIWqc41Yy3IYE/WkYsiqjenD/AMWfbyQZs2bNmzZs2bNm&#10;zZs2bNmzZ//U9U5s2bNmzZs2bNmzZsi/m3XOTxeXtKmlfWdSlW3k+p8Gls7Z6G4u3LMgh9KH+6Y8&#10;39Z4lSKTlhxoXl/RtB06PTtItI7S0T4ikagF3IHKSRhvJK9KySv8cjfEzYYZs2bE57m3t4pJriRY&#10;YYlMkkjkKqooqWJNAAO+R2bTYfNjI+qW7HQbeZJrSymUoLl4+QElxG1fUgDcZbeNuHxqskiN8HCT&#10;Zs2bNmwh84axf2GnfVtHezbzDf1h0m2vZfTR5KgNJwH7yVYFb1HjiX4vhV5IU5TIn5S8l6f5fiku&#10;GWK512+pJrOsiFY57uckszOwq/pB2b0YS7JDFwjX+ZpEBQUzZsKfNXmbSfLHl6+13VZ0t7KwheV2&#10;kZU5MoqsaciOUkrfBGn2nf4VyP8Ak/yfqbaxP5x82cZvMt0no2NrxjZNMsvUeRLaNl5Bp2EnG8uE&#10;fjN6cap8Cc5JtmzZyr8xP/J7flH/AODF/wB09M6Nruu6ZoWk3Wq6lMIbO0jMkjdWNBsiKPieRz8M&#10;ca/HI/wJ8WRTyT5MMmqXPnXzJE1z5o1BnWzNyiq2n2BqIbKJEeSIcFeUvOAk0rTy+p9rjk6zZs2b&#10;NmyM/mBeSr5fk0q0uZLPVNecaTpt1AsryxTXKtynX0Sjp9WhSa55+pHx9H7WQ78zrxPKvk60/L3y&#10;dDL/AIm83vdWOhI7TzFPXkM2pXs1yXMqeik8lx6peST1nR/SkiSXgin5DweUIINS/Ky+bQvMVtAs&#10;F39cBvLXVo4ghWK8jYgQPJJEvK6slgeNZbjin7z92JtPzV8y+Vb+DTfzY0200aG7cQWHmrTpZJdJ&#10;ubl2UiFlkX1rEpG/95eMscv1e5lVvTTOk6Xq+lavYRajpV5BqGnzcvRvLWRJoX4MUbhJGWVuLqym&#10;h+0ucu/MK7vrfTJPy5tp55tV88ajc2GmSSRRfudLmjjudUmBpBDIlpBPcRw8n9d34f3rpI2dL8va&#10;HaaFoGmaHZs72mlWsFlA8vFpGjto1iRnKhVL8UHLiq/FhgRtTqOhB8Mi+s/lf5E1rUbvUdT0pbi7&#10;vxELxzJMqy+iYzHzRXVDT0IK/D8foQepy9GLgOj8neWFi0yFtPjuE0l/X0w3Ja4MMnT1FaZpG9Sj&#10;fDJ9pf5sML3VdMsiovLuK3aRZGjSVwjMsS8pCimjPwX4m45HF81a3rVxLbeWtPaGOOO0mXVtXtru&#10;2hKzyuJlit5I4JJpIoU5f3kS8pU5N8Pxo335YWGu2lpbecdRuPMkFtI1wbO4SCK1Nw8csRkWOKNZ&#10;QFjuHWJHuJPT+Bv7xeeS61srW0tYLS0iS2tbZFitoIUVI444xxVEQDiiKvwKqj7OLEgdc4z+aGhe&#10;aPMvnnV/Lcr6inky68s2t7J9XgMsUmo6dq4uvQt3fhEt7Naq8XFZV5K0UsqS+hHk2ufLWt+bNPNp&#10;5wjt7LTfrUNwNH0+V5xNHDRvQvppY40mikk+KaCO3Rfsx+tKnP1JckaooRAFVdgAAAAOgFPbHZs2&#10;bNmqPuyKeePN17paQ6R5ftk1PzZqTJHZWPqKot4pOStqF4ByljsLcrSSVYpOc3pW6/HLgrTfJlhb&#10;67J5ivpX1LX5Y1hW8mpwt4wBzis4t1tonbd6FpZPh9aaVl5ZIc2bNXp75F/MnnR7HUbLRNDtI9b8&#10;w3U8cc+nLcLCbO1dWd727IWV4bdQnFCY/wB/K8cMXxviflTyHHpesah5l1a5bVfNOps6SahJ9m2s&#10;vULw2Nmh2gtohu1PjuJuc8zcuCxyzNmwi8z+cdN8vmyglimvdU1OdbbTdJtFWS6nYsBI6ozIqwW6&#10;H1bid2WKGP7bcuCsGtvJVvP5pPmjWZZL3VLV5U0WIySC2srd0MR9KAH0/XmjLevO6vK3P00ZIVSP&#10;JNmzZs2Jz3ENvDLPcOsNvChklmkYKiooJZmYmiqoFWY5zObzhqH5kPHpPkWa5s/LNzH6mq+d1hmt&#10;/wB0JHhktNM+sRp6t47R8TeLzgs4+bfFcenHnQPL/l7RvLui2mi6LapZaXYxiK2tox8KipJJJ+Jn&#10;diXkdjzkdmd/jZsMM2bNhP5s8yweXdCu9Tkt5ryaGNjaafao8txdTUPCCGONXdndtuXDjGv7yTjG&#10;jthbo/li71FY9W84QwXOrmZLq0sR+9tdPMTF7dIeQUSTw1q94UWWST+79GL04o5VmzZs2bNmzZs2&#10;bNmzZs2bNmz/1fVObNmzZs2bNmzZs2E/mHV9Ts2sLTS7I3l7qNx6AYmkVtEI3kkupu5ii4qnFf7y&#10;WWKLkvPFNC0KPTIZ5JZBcalfyC41S9C+n68/BY+SoWf040SNI4Y+benGq/HI/KRzTNmzZiaDpX2G&#10;R65lutcvjaW4ltdN0y6gku7opRrmWEiX6vEsqbxK/pma4RvtI9vH8fN45CBQUzZs2bNhbr/mLSfL&#10;+k3OratMbewtePqyhHlNXZUUKkSvIzM7qqqq8mwD5d0adpE1/Vy8muXUThEf4Vsre4ZJPqcSAlRx&#10;9OFbib7d1NF6rcI/SghkGbNmJoK0rkJ0u0m81eaW17ULWWLRNGkjHliOV6LNN6cqXN81uUUoW9VI&#10;bdpWkkRIfUg+r/WbiOWbHp4e+bNmzlX5if8Ak9vyj/8ABi/7p6ZKobuPzD5tvbd4ANO8pXUKpLIq&#10;/vdTltPUPBlmb93BbXsPwyW6/wCkSfu3/c5K82QX8xfPmp6PqWj+VfLkdvL5x8yeudHN+GNhGtkF&#10;muGu/RdbhQ8HqC39GOTlMvxYU6H/AM5BeTJLy30fzZDd+SPMEkYZrDXo2t4mARi8kV2w9B7f1I5I&#10;4p5mg9dk+BObcM6Va3tpeWsN3ZzR3NtcRrNbzxOrxyRyDkjo61VkdTyV1+0uLZs2E2tzXCat5fSF&#10;gFlvZUuFJArGLK4bYdSRIsfTIN5G9Lzx5/1D8xmLXGhaWsmh+TAVBhZFI+v6jGGaT95POr2kdxB6&#10;PK0i9OVH/Y6lSo3+kYjd2dreWs1pdwpcWlzG0Nxbyqskckci8XR0YFWRlPFlb4Wzmer/AJI2Gl6s&#10;PMn5bTJ5V1+MtJc2MPNdM1AKn7m3urdTwhhEqLya2jVvTaf4fWdJognl/wDLLzN5h8z6p5p/MZrW&#10;38xR2LaBpMvl8yRwR2jD13vYJpzJcx3fqXE1p/unjHHOjRzRT8s6Qlhrlu1rFbagk1pGrLcNexGW&#10;4baicZIngXb9rnG7N/NiU9r509A+hqWm+vx2L2E/DlU70F5WlPfAYs/zIbiG1bR4/wDR1V2XTrly&#10;bgH4nFb1QImWvFCGZG/bky38lz3FtBaX3mHVL2ziMRkt5DaIJfRYMBLJDbxTsGK/H+9+P9rD2LT7&#10;GGczxQRpOY1h9VVAYRJ9mMEbiNakqg+FWbBAFABXp3zYS69508raBLHb6tqcFtezhPq1gXDXU3qS&#10;CFBDbrWaXlKyp+7RviyK3C/mn5vYJBLB5N8rXkILkrJN5ioLjcAVS1sPrNqPhY/Wri1dvset/cQr&#10;8zNR1PQNN1j8sPIdnqA8wS6bbeY7bV7W5klvpZ7nXIoLkOaCRnYM0kkzTcPR5o6pEmd5zZs2bNiF&#10;9f2Wn2kt5fTx2tpCOU1zM6xxoo6s7sQqqPFjnMT5s82/mWLmy8jyS+XfLKoVk84Xdqzy3XJ3j/3F&#10;Rl0XjSM8rqU809T93ErKrtN/KPkfy55TsBa6PaJHPIqC+1FkT63eOnI+rdTIqGaVmeR+R+HlI/BV&#10;X4cPs2bGySxxxvK7KsaAs7sQFAXqSewHfOe6/wCZvMPm60hsvy3uofqFzM0Oo+c0miaCyW3mj9ZL&#10;eFlkN7LLF6qI6cII/tfWf5JX5f8AJ/l/QJ7650y2ZLvU2jk1C8mllubmcwxrDF6txcPLM6xxrRFZ&#10;+K8pH+3I+HObMTTIV5k87w3epv5N8rXsU3mq6gmaS4haKYaXEAsf1ueM8lLxvMjxW0nH6x/q4ZeV&#10;fJx0a5u9S1HU7jXNevwi3Op3YjQrFGoCwW8MSpFb24YGT00Xk8rvJLJI+SPMK0365s2bAGu69o+g&#10;aTdavrN3HZabZoZLi5lNFVR8t2Zj8KIoZ3b4UXlnOr2w81fmbf6Z9btJtB/LlCl/PbzM0Wo6o61C&#10;2l1bglIbCQNzmhl9R5lVP7tn/ddSiijijSKJQkUahURQAqqBQAAdABjs2bNkZ82+fdK8v3dlpQDX&#10;vmDVG4abpMId5HJrSWX01kaG2BWj3DJwT/Ytieh+T9Si81XHmvXNVe+1OW2NjZWMKelY2Vq5ikkj&#10;iQl3lmknh9SW6dlaVfTj9KNIY1WVAACg2A6DNmzZs2bNmzZs2bNmzZs2bNmz/9b1TmzZs2bNmzZs&#10;2bC/XdatNH02a8uHQMqv9XhdwjTSqjOsMdftSOEPFV+LCryj5Yu7KSfXNclF35n1ONBfTDiY7eJK&#10;sllbEKn+jwM7/Gy+pPIzTSfspHJc2bNmwo1ya4uVbR9OuhbajcLV5loz28JDVm4VUnky+ktGVlZ+&#10;f7GD7CxgsbKG0gLmOBAkbTSPNIQO7ySM0kjH9pnbk2CM2bNmzFgASTQAVJPTIhpQu/M2vHV7+ygX&#10;RNKeQeXZFuFulu3fiDf8U/dRGNVaK2+3Kqyzt6irJkvzZs2R/wAyXl9LcWWjaWI5Lq9nR9Qrdi2l&#10;g0+NgbieNQssspJ4W6rGqfvJ/wC/h+1h/stBsOyj6MvNmzZxv83tRNj+cX5VXKbTA+YIbVSK87ia&#10;xiigTcqP3kzpHVmVP2mbh8WdE8k+Vo/Luim1b0Xv7y5uL/VLq3iMIuLu7lMskrqzysX3VKs/2UVU&#10;WOLhEkgxG8vbSytZru9mjtrS3RpZ7mVgkccaKWZ5HaioiqCWZjxzmf5UvbecvMerfmr6bm21OIaT&#10;5YaSTjJFpdrKROkkKIqh57+KW45SS3Enp+nH+4Rf3vR9V0fSdYsZNP1ayt9RsJeJltLuJJ4mKMGX&#10;lHIGQ8WAYbZze6/LTz95buVn/LbzKltpkEMUUPlPXhc39izR1jHG7aWS8tIooWT0oLdeHOBFk/dv&#10;iFr/AM5C6ZYar+j/AD15d1TySrBIYNR1GF5LGW8BCTwR3MKtG0aN8UN1/czQK0z+h8Cv0/S9Y0rV&#10;rCPUdKvIdQ0+YMYby0kSeF+DFG4PGWVuLqytx/a+HBde3fOW/wDOQXmPWdO8qW2leWFkn84a5NNa&#10;6PaW1DccRay/Wp46MkiG3t2YrLH8Uczwfstkt/Lq38qWXlCw0rytKJdK0lDp9CvpTLNbnjMLmMJC&#10;Y7tpOT3KvFFJ6zs7p8WSXNmygqiu32tz75ebNmwJqur6VpNlJf6peQWFjDx9W6upEhiTmwReTuVV&#10;eTsqbn7TYSW3n7SNVhuH8sI/mF7a5itJWsyBAHljSbn9Zk4QvEkMqSu8DzfA37tZJPgwK2mefdZ1&#10;BnvtRj8u6Vb3HK2tNOVZ7yeL0CpM91NygRWlkJ9FLPmnop/pHxfCP8m+RNC8p2csOnh7i6uZJJbz&#10;VLvhJe3BkmknAnnCo8ojaZxHz+yv+VybJDQZzb80PPPk3yINY81iyt9S852Gl2vOzMvo3T6ZLqAg&#10;XhIUl9OFbi4Z34J+8dY/U/3Tw6TmzZs3fIXrX5teVrDzK3lKxFxrPmxVdm0axiLSIFtzcBpZZDFb&#10;xqw9NAWm/vJY/wDL4E8f5Y6l5u1nS/Mf5km0vFsIXNh5RigV7G2muK+o11JI831+dU9OPnwhgVo/&#10;Uih+LOj2lpa2drDaWkKW9rbosVvbxKEjjjQBUREUBVRVHFVX7OK5s2E3m/zdoflLy7e+YNam9HT7&#10;KMu5FC8jfsRRgleUsjfCi1+1kQ1DyV5i896laXnmuS60Py7Fa3Ntc+UrK/kX62Z3aPlfTWvo84zA&#10;EP1dJJE5fD6rJ6vqzzSdH0zR9NtdM0u2js7CyjENrbxiipGOw+fc/tN8TYMzYyaaGGJpZnWOJN2d&#10;yAoHuTnNn8zeaPP17dWPlDjY+To5BbT+dI5wtxcMklLldLQxTI6xlGhN1L+5duTW/PgrtLfJ3kXy&#10;z5Q0yKw0Syjg4xxx3F3wT6zcmJeKyXMqqrSydTyP2f2OK/Dh/mzZs2Rfzj+Y/lTyrbyrf30Mmr+k&#10;sljoMMiPqN48renBHbWqkzStPN+6TinH+ZuKNhJpnkjWfNM1lr/n24lIjmj1DTfKEZjFhZP6MfBb&#10;mkSzXd1BKJGMkkzQc3/dQqudDzZs2au/68iOr+cfr2qr5a8qzQ3urFnXVbyOQPHpcSExvJLxSZDd&#10;+p8MFnL6fq8ZWdkSJsOdM8t2dleNqEkj32qtELc6ndLEbgQjizRK8aRhInkX1mjRVT1P2eKxqhr0&#10;zZs2bNmzZs2bNmzZs2bNmzZs2f/X9U5s2bNmzZs2bNmrvv36ZFNISTzD5hm1u6t3h0/SZ3t9C/0j&#10;ms0sQmtrm7aKJjEtfUkgg5/vPT5SPx9REilebNmzYXeYdctdD0W81W5DvHaRlxFGjPJI/RI0RAzu&#10;8jlUVVX7WVoGmXNhYcb2VZ9QuJHuL2ZOfAyyGpCCRnYRxikca1+wuGWbNmzZsiXnzUb530ryzpcn&#10;pahr0zrNPwlkMFjboZLmciIpSrejaqWmh/eXScWd+MTyTTdNstN02102xj9CysoY7e2hBLcIolCI&#10;tWLMaKKVY8sE5s2I3d5aWdrPd3c8dva20bTXE8rqkccaAszu7EKiKoJZm+HOAfl1+Uth+YWk3H5k&#10;6/Lquh+avMOo3GpaZqWn3c9tfWWnOPQt7VHdfSki+rr+7nW3/e28icW4ZKZvOP5ueRJ4bbzPoNx5&#10;60maXgnmLy9EovFX0TxSXSlH22liZ5Jkn+rosv2ufGFujeWfNnlvzTpSar5e1GDU7B6D1oGDcHKL&#10;J6ci/bilCOheKRUkTl8aLhtXelM2bIR530Ly/qPnXyPdajayTX9ne3R064j+tL6TfVWnaskEkcSh&#10;jbR8kuEkWVf3f2WfnN82cs/PbUvMF/Bov5c+XLiKy1jz017ayX1ygeCPT7W1aS9WoDss0qOkcVIm&#10;/wB2fvIX4SZ0Py9olpoWgaZodo8j2mlWkFlbySlWkMdvGsSFyoVS5VBy4qq8v2cMM1MRvbG0vrSa&#10;zvYUubS4Rop7eZVkjkjdSrI6MCrowPxKwzm2s/lFqumSXGp/llr8nlfUXYt+h3RJtEdOC/uRZceF&#10;pzljDm6t0aZPWufhf1fgL9M/OrUvLnmCTy3+bFhFoV1yijsfM9ml2dDvZZqP6UUs8YMDQxyxrLJJ&#10;I8PKO4aWWDgiyX+X9y/5gfmhqX5ix8rjyhpNmmk+Sp5YZI0mkmo+o3kSXFJI5kkU2RnjiiWaH9x8&#10;XoSZLvMXkBpVvtR8raldeXvMNw0t0lxbSk2kt29uYFa6s5lntZENInlZYFnZokb1eWIXnmD8ztIW&#10;2SbyzF5keW2ia4n0i4hs0iuQSJ04X8yM0R+F4HRmZvjSRE4K8q+j/mdpd9pUd9daPrumSOW52Vxo&#10;2pNMlDtyENvKnT+R3X/KwXYfmN5QvL+bTzeSWN5AiyNBqdtc6azIxYcohex2/rLVDyaLnxxS6/MT&#10;yHbabd6nL5h082NivO7njuYpQg5FBURszVLq0aqByaT4F+LFtO856FqOn22oWP1ueyvIkuLWdLC9&#10;KvFKodHX9z0ZSDiMvnD1eMelaVqF9ceuIXjltLmxRVBIeT1byOGNkXiacGbn8PH7WA7vUfzIvX06&#10;PS9NstIWUSNql1qLm8EXBwqxww20kPreqpZ1kaaLjx+KPE7nyn551KeY6j5ylsbQ/wC89voVlb2j&#10;CjE1llvTqbuaUH7r0F/ycF2f5d+Wo/0dNqUJ13UtMMjWuqaoI7i4Dyz/AFlpBREiRxLxZGjiThwj&#10;4fYyTUzZs2c188/lt5O1DzXeecfON/bp5bfRItEvrC7b6tBVNSS9ime79aPjWcRx+jx+Nv225enn&#10;Ss2bCTzD5w0XQBGt/Ifrl1IsWnafEUe6u3ZkSlvDyDPxeVQ7Hisf25OMfx5E7q0/MLz7pUkU0s3k&#10;bRbsI9u1rK51too7xJA0p4wfo6Se1j4+irXbR/WG+s/FF6Eks8oeUNJ8qaKulab6simR7i7vbl/V&#10;urq5mPKW5uZiA008h+07f5KLxjRFU7zZs1RWnfvnNfMH5r3d35qPk3yFYLreuxnjqWryFzo+nHjM&#10;THd3FuJnW55W/Bbcxpyd+Pq80ePB/ln8oNA0rVn1zV7u6806+xVodT1sx3L2xSWSZfqalAtp8Uv2&#10;YOC/AnDhk7AoAPDxzZsj/m/zpp/lm3tGmtbrUb6/nS2sNLsESS6mdyAWVJHiRY468pZZJEjj/ab4&#10;lyIn8utX893UWp/mLLJHpttdNNpnk23kQWXpI37ltRMZk+uT7K7Ksv1dPsKro78ukWlna2dtDa2k&#10;KW9rbosUEEShI0RBxVERaKqquyqo44tmzZs1RWnfwyFa75zudUjk0jyNNFeaw109hc6t6bzWOmvH&#10;EJJpJpFUwyTxq6JHaCTm88iJJwRZmQx8ueRrDSdUuNfu5W1PzRfW8Nrf6zOKMY4VFYreKpjtLd5B&#10;6xgh+1J8UrysqZJM2bNiF9qFjp9pLeX9xFaWcCl5rmd1iiRR1Lu5CqPc5EH1PzH5wkVvLGoW2n+V&#10;QyiTWxE9xc3tHQyLYgmKGGH0xJD9df61zdv3MP7v1Xknl7y5onl3R7bRtFtEstMtAVt7ZORChmZ2&#10;3YszcndnYsftNhlmzZs2bNmzZs2bNmzZs2bNmzZs2f/Q9U5s2bNmzZs2bNkM/MCTUtUNl5S0l4hc&#10;arPG2tq7OGj0RHH1xwyJIEkuVH1OAMUZ/Vd42/cSPDLbSztLO3jtrSFLe3iXjFBEoSNV8FRaKMWz&#10;Zs2YkZyK4/PH8rL78x10S+8xRWI0Fy1u0yw/ULq7lgYGVdQV5Y0W2iaWIxzfVf8ASJePKV14L1iC&#10;5guII7m3dZreVBJFNGQyujAMrKVryVgdsVzZs2bNkf0y21Z/OetX13bNFp6W9naaVI0gdZOPqy3M&#10;qIG/c83kihkDRI8v1aN/Vlj9JIJABQAVrTuc2bNnDv8AnI++8wa3Jo35d+Wbh7a91Znu9auknmt4&#10;0sSptore4MUUv7vUZ5fq8XP4fWiWJ0ZJfh7XZ2dpZ2sNpZwR21rbxpDb28SqkcccYCoiItFVEUcV&#10;VfhXFSoNa9D2+Wc31/8A5x//AC91G9h1PR4bjyhrEA4JqXlqUaZKY6OGjZY1aCj+p8cno+s3BE9X&#10;0/gwo0/zF+cvkSD6n5q0Gfz3pcZEj+ZdEMH14RuoSOBtL4xyXEqSj95NHJx+ryeqzs8UmTvyR+ZP&#10;kjzxa3N15W1VNSis5FiulCSwyRs45IWimSOQI/xcJOHpuyOqtyjfjJcgH5ga3pGnefvy8iv9Weyl&#10;udQvFtdPWOR1u3eye2Xm6Dinpy3MXHn+1L/kvJHP8a0iioqOQ7E065yL8pWl87edNY/NxvVj0bUr&#10;OHRfKVtceilwlpbuXvfXih5r8V/GzQM07y8PU5Ksfo51/NmzZsRu7O1vLWe0u4UubS5Rori2mVZI&#10;5I5BxdHRgVZGUlWVvhbEtK0jStIsY7DSrODT7CGohs7WNYYU5MXbhHGFReTszNxX4mwUwYg0NDTY&#10;0rvmp1365eIzWNnNNHPNBHJPDy9GV0VmQOKNwYiq8gPipiNvo2k28nq29lBDJQLyjiRTRTVRsOx3&#10;wZmpvmzZs2bNmzh35veSvOvnfzzqvla0ubqz8s6j5Xta3UwmOmR30OuRTu1F/cm7+qRvxX4ZGTjy&#10;ZUzuOQrW/wA4PJGm6kmjWl5+nPMUzyRQaHpPG6u2khDGVWAZY4vT9N/U9aSPhwb+XEtW038yvNFp&#10;b2zXEHk/T5Vtpb4Wsj3epmkqSSwRXEZt4LVwiNC0qreq/qfB8P2j/wAteUdB8v2/p6fDyuqMt1qM&#10;59a8naSRp3ae4b95IWlkeShPBeX7tETiuHQFOm3enzy82au9MgHmb85fLmm61/hfRYZvMXnOX4bb&#10;QrLim7Wv1pJJrmcx28VuYynKX1JH+P4IpOD8S9Py08x+cBbaj+Y2qOB6ds/+FdLZ4dNjkhlaci7R&#10;5J49Qbl6HLmixcoPgXi+dHsNOsNOtY7PT7aK0s4RxhtoEWONBUmiooCqKk7AYIzYE1PV9K0u2e51&#10;K8hsreNWd5Z5FjUKgqxqxGy5AJPNvn/zpG9t5P0Y6JoV1GQnmzWmaKVo2kaNpLPTImW6bnGFmtZ7&#10;qWz5fyfZ5yDyh+WflTysXuLGB7vV53El5ruoubvUZ39MRFpLmSsm6D7CcIl5Nxj+JslWbNmzVwo8&#10;zebNA8s6fHqGtXQtraaaO1gCpJNLLcTNxjhhghWSaaRjX4Ikd+Ks3HirZAmj/Mf8wtQUs1x5Q8iR&#10;XSlrZ1ltNa1K3iWNmSTiwmsIXnSROUcsNzLbv8ccf+7OheXvLeh+XNJh0jQ7RLDTbfl6NrFXipdi&#10;7HepqzMSanDLNmzV3p3wg8y+ePL/AJdkgt76SWXULzmLDS7OGW7vbgxozv6VvCrycEVfilYLEn7b&#10;ryTkU23lPVfMVzYax5suLi3eyup5oPLdvKosDFyAtlvVXmL2WIxx3SSF1SK4/uk4/bmiIqKFUBVF&#10;AqjYADYADLzZs2bNmzZs2bNmzZs2bNmzZs2bNn//0e0fmj+ePkj8tmtIddae5vr34odOsVjluREK&#10;1ndZHiSOHkPTQs/OR+Xpo/pSshj+Wf5q+UfzG0aXU/L00ga2f0r2wuQqXVuxJ4GSNWkXhKq8opEd&#10;0b4k5erHLHHMM2bNmzZs2MmlWKJ5GICopYkkAUAr3IH44QeUNJvIYbvVNUgSHWtVneW8KxwxyejG&#10;THaxu0QPL04An2pJWV2ZfVZMkWbNmzZBfzs89f4K/LTWtbinWDUfS+q6SeUYc3dx8ERRZQyyNDVr&#10;h4+LfuYZME+Sfy20PRPy00nyXqWn2l7a29rCNTtZFNzazXdRNPJxnHxq11ylTmi8fg4pHxVFjtx+&#10;V/m3yiBN+VmtwabYRqWl8q6ys13ps0jM1XFxza6s+Eb/AAx2/wC7keGL1P8AdjMrov50R6deRaF+&#10;Ztknk7X3BFrczSV0q/ESn1Zba8P7qEAry9C6kSRPWt05yySZ0m0vLS8tILy0mjuLW5jWW3uInDxy&#10;RuvJHR1qroynkrL9pcVzZsTuOYhcowRwDxZgSAabVAK1/wCCXI/+XGnRWHkTQYY3lctZQzSyTzS3&#10;DtLOgllZpJWkc8pHY/a4p9lOKZJM2bAGt67pGhaVdatq90llplkhkubuU0RVG3apLE/CqgcndlRO&#10;T/DnHPK9p5nv/KGqeefNel3qa9rvmDTbmPTGS5a7sNG03VoJILX0BEhVbRUurs+jbq12j+rJzmk+&#10;HuWbNlFQQQdwd6ZCfO/5QeVPN2qW2tzS3uj+ZLRPSttf0e5a0vUiowaMOA6FWV3Q8o2fg3FWyKWu&#10;s/nZ+X0s8HmGwm/Mjy2piaHXNKjhg1SBCojeJ9OU8rs+pxZWjkZlj9Saaf8A3XBEPNfmv8ufzc/M&#10;r8urLRb5L60mj8w2+oRNG8c9vJJpiNFIY5VVhJGw5wzp8Pqw/upeUPw9i8ueatQj1668reZY1t9W&#10;V5ZNFvFotvqdkhDK8ArX6zbRSRJfRcFVZP3kPKH+7jf5961rc+i2H5f+WQv+I/PZnsbaWTgII7KG&#10;MPfySO3Kg+rPx+BJJuLP6C+ssedH0fSbHR9IsdIsEMdjp1vFaWkZJYrFAgjjUs1WaiKNzgzNmzZs&#10;2bNmzZs2bNmzZs2bNke1v8wPJ+jzyWd1qlvJqsckMC6PBIkt881zT0IltlJl5y15LyVU4fvXZIke&#10;ReUfm9+a3nq4utR8meR9Bv4dcjsbPWLPVeZiuDGuqQwH0bL0pGlidjwmFy9v+5+sevD6Uf77puve&#10;Qk8ywX9h5i1Ka70W9lgdNJgSK2iSK2dJUQyqrXbO0icpJFuI/h+GKOL9qR2OnWOn2cNlY28VrZ2y&#10;hLe2gRY440HRURAqqo8FGCM2bNUb+3XILrf5qQJrE2geVNKuPNmvQLW4ispIks7RhK8PC+vHPC1k&#10;5wz/ALrhLP8Auv7rAM/k/wDMzzRqUo8161b6T5YYup8vaE85luI3h4r62pstncJ6cv7zhDCiTL+6&#10;l5Jk28v+WtA8u6emnaHYQadZqFrFbxrHyZUWMO5UAyScERTI/J24/awyzYhd3trZW093eSrb2ttG&#10;8088hCxpHGvJ3Zjsqqu55ZB7n8wdf8wpND+XWmLqKI8kS+Zb8omj+okRcBOEq3lyjScIfVtoGh+P&#10;l6rKuLx/lPo2oX76n5xnfzVfSsJBa345aXbP6ZjYWenMXgiXj+1N9ZuP5rh25Nk4zZs2bNXfIhf+&#10;cL/VbT0/JMIv5XuRay6vLHysrXhcGC5dkaW2kuWg4P8AuoX+L4fjwVaeQNFXVRq+qST65qcciy2k&#10;+puJ0tXWKKPlaQBUt7ZmMHqtJFEsvqyS/vOLcFktBmzZsosB1+jpvnOI/Pnmnzbql1YeT9NEPlxG&#10;lt4vPc3p3FsZ44q87ayZ7eW5hWZgi3aPJbO8fw+pF+8SReWfy88u+X9SudZhWW88w30Qhv8AW72R&#10;prqZQ7SUqaRwoXb+5t0hh+CFfT4wxcJNmzZs2bNmzZs2bNmzZs2bNmzZs2bNmz//0pd/zkN/zjtr&#10;/wCY/mGx1/Q9Vtbe7t7SOwksb1ZI4vTjknmMwniEzc+UyIIfQ/y/V/YwP+UP5Qfmh+Udnql3ZR6V&#10;5luNUiDXukrc3Fk6yWhc2v1a6eCSKX1lmnWWO4htlST0P9I4886P5U/OvyL5h1RdDaa40TzPSr+X&#10;dagewvkJPwLxk/dO8iFJkjhllf0n58ftcZ5mzZs2bNkc88Sas2m2lhpcLzXGoX1pb3DI8SBLL6xG&#10;98xMrpU/Uln4rH6k38kfwtxkebNmzZqitK7ncDPP/mOW986/n3ppQQv5e8pahbaXpd2JWKnWPSOr&#10;XrI0CLzMdpYvYXFtLc8LeZoZmjflJA3oDNgTVdI0vV7CTT9Vs4L/AE+bj69ndRJNC/Bgy845Aytx&#10;dVddvtLnObz8qte8r3VxqP5T6ja6Il3I0+o+V9Sjkm0a5uHPH1kKH6xp7ojn4bP91L6FrD6ccUWb&#10;TvzpXQpbfR/zUsF8oa1OyR2N0rPc6XfLURPPDcxqy2irLvLBeOjW0M1u8sreo3Dpdpe2l7axXdlP&#10;Hc2s6JLBcQuskckcihkdHWqsrIQysPtLi2J3RdbeUx1LhGKheINQDShb4fvyNflZcrN+W/lj96s0&#10;0Ol2lvdFXWQrcW8KxTxuy1HqRTI8cq/syKy5Kc2bOSfmprEHmjzn5f8Ayo0+4Lx6lM1750+qlneH&#10;SrSMTC0uPT4vbpqLtHF6yzwyRrw+GRLpUfq0sEc8EkUgYLMpVwGKsARQgMhBX/YthD5Q8wR3j6ho&#10;dxcLJq+gSraXaSTwy3ckQjUw3c8cSx+l9bQ+px9NV+1xyR5s2bMRnD/zr8qWmvfnF+WNmt3daPd6&#10;hHrcM2saVILbUBFbWiTRolxxZgnJpV4nl8E83+/GxTXPL3nny7pUVt5rtpfzN8sWckUlnfWUHp+Z&#10;tOmT4YJYURqXnpskPK6SeO95TzyzepAjrhL+V+u6lfeYr382teg1bUvL97YvpWi636VlWHTo7lmk&#10;W906xD3Xqx3cDcrmD142Sb1Hht4E/c9z0XzLomti5/Rlz65tJFiuUKPG6M6LIh4SKjcJI3WSKUD0&#10;5U+ON2XDPNmzZs2bNmzZs2bNmzYX6r5g0LSADquo2unqUeUNdTRwj04qeo9XKjinIcjhdYeeNK1T&#10;SZ9U0WG51S1jaaO3e3iIS5eBmVvq0snCGVGKfup/U9Cbl+6ld/gzSXPne+hsHs7W00cSkvfC/LXc&#10;0ScKrGIrZ4ojKXPF3W7aOPj8HrYXW35f6lPKlzr3mfUdRuPXW5ltrdhZWBKTeqkSWyc5Pq/H900c&#10;9xceov8AeO2Smw0vTdOi9HT7WGzhJBMVvGsSEhVQEqgArwRV/wBVc5/+Z3nXyf5C/TPm9bK31Lzn&#10;Y6XaK9k0/o3T6ZJqHorwYrL6cK3NwzyMkX7x1iSX7MPDpObNhTrPmrRdIkeC6n5XwtZ72Kwj+K4l&#10;itl5P6abcm7Itfjb/VfjF77zZ+YuryNp3lryxLo100ENymreYjGLRQ8iepF6NlLPI8/pFv3bPDwf&#10;7fH9tmm/lKt5qcurefdVfzhei4E9hZzRvb6VahYTCPT00zT27y0eQ+vL6j/F8PB15tONO0vTdMs1&#10;stNtYbG0jLGO3to0ijUyMXcqiAKOTsztt8TtywSK0365q4XeYPMeieXtKuNW1m7Sy0+2FZp3qdz0&#10;VVUM7yMSFSNFZ5HZURWZsht9588663YmHyX5VvIZryW4trTXdcMdlYxrHHIUu/RU3F/JFI6J6CyW&#10;UKy+ovOSPBukfloPrsOreatXuPMutW3IWk8pe2tIUe3+rSBNPjka0ZpFeVnkljlf95/KiZNqb5s2&#10;YGormxk00MEMk87rFDEpeWVyFVVUVZmJ2AA65D5PzQ0i71h9G8s2d15jv43khubmyjP6NtpkiEoS&#10;61B6W6cgyjjAbmZP988vhxZPK2sazdLd+aroGCG5iurPQ7KStnGY4VAE0hihmu+FzzmT1BFH/dfu&#10;PgyW0PjmzZs1cjr+dLS61GbS9ChbVr6Fp4Zp4+S2Fvc261MF1dqsixPy/dlI455I3+GSNcItP/LO&#10;XVPMi+bPO9wNQ1aB420jSbZ3Gm6csDLJGY1pG11c+sGle7nVeXJFSCFYlXJ/mzZs2bNmzZs2bNmz&#10;Zs2bNmzZs2bNmzZs/9P1TlFa+29T9Hywn8zeTPKnmi2W38waVbakkayLA88atLD6oAdoJf72BzxX&#10;95C8cnJVbl8OQK88r/nD5SmkvvKvmIeatEt6sPK+vKWuzCP3sqw6qvOea6d1eO2+tL6EKTLz5+km&#10;G/lv88fy/wBZ1ZNBuLqbQPMzUD6BrcL2F2rO6rFH+8rBJLOJIpIYYZ5JZI5OXH7fGfcviI/HLzZs&#10;2Et1bX9z5otWTUHgsrGH1pLBI0pM8vqRgvKfj4oB/dr8PL4v2Vw6zZs2bIN+bvnO48teULuPRpUf&#10;zbqSi08uacJIluJrqeWOH1II5Ff1vqvrrcSJwZeC/vGTnzwp0byvpXkjQPyz8vXs0NmdLuzGZFkJ&#10;hl1O4027SURyTsjf6RPc3Dwx8Pi+FEjj+xnTwaiubNmpge/0+x1C0lsr+3iu7K4Qx3FtOiyRyI2x&#10;V0cFWUjqCM5Rqn5E3Wg663mX8p9TXyvqMrCTUNCmEkmj3zLIzqJogWaBQsksY9BeMKcfqqWz8nde&#10;3/OfzJoGpJpf5k+UrjQ4gYIf8VWD/XNEZpJGhM805CGwhklCGKKdpZ0SVfrHpfbfqdpeWl5aQ3ln&#10;MlzaXKLLb3ETB45I3HJHR1qro6nkrL8LLkY0bV9Vg8/635e1FuVo9vb6roUqxyfFA5aC6heSno8r&#10;e4WNwicH9G4iZ/U+NslmYVpv1wFret6XoekXmsatcLaabYRNPdXDgkJGgqTRQWY/yois7t8KLyzn&#10;f5FaDeSabq/n3WrWa18xedr2S/mt7kuZbawRmSxtOTEc0ih+NJPSgdkkRHT91HnUR0yLeavL+rHU&#10;rfzN5Zisv8R2kYtZkvFMaXli0gkktXuUV5YStDJbScZY45v7yF0ds3kbz3D5mhv7e6s20jzBpExh&#10;1jQ5nWSa1Ds5t3d1ARluIEEyNHyT4vhd+PPJTmzZs5V+Yn/k9vyj/wDBi/7p6Z1U5qYTa55O8va3&#10;cQ3d9bMt/bhlt9RtZZbS8jR1KsiXNs8VwqNy+JBJwyL3Xkf8x9Pg/wCdc88TyC3uVktLDWLeC6ia&#10;1Aq1rNdBPrr1b7N00rzLH8Deo/73ByeY/wAybPU3j1Hykl/p31WOSK50W/t5X+sl+LxGO/8A0d8P&#10;El/U5/ZVf2nb0wl/+cWk6RrQ0rzFoWt6Kz2wuoruSzW+t3DP6YjD6XJflZeXL4XVfs/5cPqGN3+a&#10;nkyyso77UZr3TbKW4jtFur/TNSs4hLMaJze4t41jQnb1n4wr+2+Dbj8w/INtBFc3PmXSoLabl6M8&#10;l9bJG/AhW4MX4txZlVsEjzh5SJKjW7Alach9ah2qKj9ruMRTz75GeOaRPMWmNHbtwncXluVjYdnP&#10;P4T88bd/mD5EsxEbzzHpdsJ0eWBpb23RXjjYo7qWcAqjgo3+Wrfy5T/mH5AT7fmbSl25b31sNvH7&#10;eXcfmD5Ctv8AejzLpUNRyHqXtuuxFa7uO2+BNY/NDyPpd1YWkmo/XL3VFZ9Ps9Nim1GeZEj9UusV&#10;mk8nDh8XPjxxGb80dDjSRhpXmCQIjuOOg6sC3GlFHK2X4nJ4ry4/Z5PwTi+GFv5j1XVLT6zomlMV&#10;ExidNX+s6W5QJyEiRvbTSlWLRqA6Rt/ecvij4Nd8/nuf04rCPTNO/egy3c7T349IJUhYFFj8bP8A&#10;By+sfAvx8H+zjb/RPNt7cWhHmQ6dbQxj60mn2UKyTzfDyPqXhvUjh2bjEsXqry/3objiXmT8v9I8&#10;zxw23mCafUtPhuBcpYSmNIuaxvGATCkUjD4+XxSYI8veRfKflyZ5tE06OykkVkdkLk8WYMVHNmov&#10;IVoMPqf7WbNmBzmP5heRfJLeaLrz151v4v8ADf6ItdCvdOuI3EPP9KxXcE0s6PXh9Y9FHiaL0uPx&#10;zSelzyTa1+ZvkbR5L+C71e3N7psUk11ZROsk49JeZj4Kf75l+xD/AHjYX6X5680eYxdx6H5Wu9ME&#10;drHNbX/mD/Q4XluE5xqkcIuJZOANZf7vg37puD4Z6P5d81COnmHzGdRYEMFsbYactd6hisk0jL/z&#10;0XH+Wvy98n+W7mW90rTYotTuRKLzVHHqXlwZ5vXlM9w1ZZS8vx/G38qr8CIuSLNlM6oCzbKOp7DO&#10;feZ/z4/LzQby401Lm41nWrd4Iv0TpFvJdzvJcuqRxowC2/M8x8DTq37H960cbl9zD+efm+2WImy/&#10;L/T55ZBO0Uv6R1dIUDx8R8As19diHWaKX1IE48GdslNp+WnlKO6sb6/t5Nb1TT4xHbajq80l/Kjc&#10;/UaaNZy8MEzyfEXtooePwRx8IY440lNN65s2bNiF7fWVjbtc3txHbW6FQ80zrGil2CrVmIX4mIVf&#10;8rINJ+bQ1QTr5E0C+83+gsoN9bmKz04zRO0fppe3jQxXA9RPiks/rKcPj+PLu/y71zzLeGfzd5gu&#10;30WeEpL5T08iytP39sIZ4ri4gIurtOTSPQzRpy4/Bw+Bpfofl3QdAsjY6Jp9tplmW9Q29pEkKF+I&#10;UsVQKCxVVqx+LDDNmzEgZCNb/NfQ4bpNL8tKPNOuvNDC1hprPPHbiWZYmkvbm3juIrJEBd/3/Hlw&#10;/l5uj9H0jzpr+nyz+crltJivogg8uaVIYmteNwZKyalC/wBYmmeFYoXa2a0h4tP+7fmjxybRdD0n&#10;RNPj07SrZLWziqViSpqzEs7uzVeSSRjykkkZpJH+N25YOzZs2bNmzZs2bNmzZs2bNmzZs2bNmzZs&#10;2bP/1PVObNlMqt1AO1N/A9RhX5m8qeXPNGlSaV5h06DU7CSp9G4QNxYo0fqRt9uKVUdwk0TJLHy+&#10;B1zn9x5R/N/ylO155T8xL5p0eIL/AM6x5h5G6ZFRWmMOrVaVrqeSN1hW4VbOH1/scYkwd5T/ADw8&#10;u6nrsvlPzHD/AIV862xjSfQ76eJ1eSYr6SW10hENy8iyxFIxwlfn8EbqjtnR82bInc6ulp+Ztrp0&#10;0FyF1PSyLS6WFmtjLbyu7xPKFIST025ryfj/ALLhylmbNmzV+/wzlOjMvnT879R1l2E2ifl/B+jd&#10;FeI+pDJqeoRK9/MJ4+K+pbwcLKW0drjg3779zJkv/MjR5tU8o3f1VYXvrB7fVLEXCepE0+nTpdoh&#10;FRxE3peizr8SpJ+19nD7T71LyxtrteIW5hjmXiwdaSKG+FhTkN/tU+LBObNmzYldWltd28ttdRJP&#10;bTo0U8Eqh43jcUZHVqqysNmVvtZzhvyM0TRdSbXPy+vZ/KOsNN9YuLe3aSbS7wl6+leWDSLG0Ko8&#10;8cC20lr9W9b1Ivijj4xDz7rmpW+t6e35haPdaVf6DdBvLn5k6GssmlRJdzIjtfW7TVs45Yxb2lxB&#10;cS3Pqc5/QkSPhI/Svy388nzHYzWmoXOnTeYdOCHURpNwtxZyRzrzguLZuTSehMn2RMElR1dfiT05&#10;pZjnI/zbC+cvOHlv8srV5zaSzjWPODWzTIi6bAjiO0uDGYuSajL+7Wk/OD0km9F/3edYtbW2tbaK&#10;1tYkgtoEWKCCJQkaRoOKoirRVVVFFUYpmyP+Z/I3l3zCvrXdssOrRBDY61Aqpe20kBZoJIpqcv3L&#10;yOyxvyhbnIkkbxyyI5JHqn5oeXpBDqelp5wsGkc/pLSmhsryKFIE4+pY3MixSu0wk5NDe/6tuv8A&#10;dYb+T/zC8s+bIJTpc7JfWnFdS0m4X0r2zkao9K5gqWikVlZD/lrxyR8jypQ/Ptl5yr8xP/J7flH/&#10;AODF/wB09M6rmzZs2alcSu7O0vLWa0vIUubS5jaG4t5lDxyRuOLo6MCroyniysMCSeXtBkjWKTTb&#10;V40Roo42hjKrGxDMgBFOJZVbj/k5aeX9BSJ4U021WKQ8pI1gjCs3iwC0JxYabpwt/q4tYRb0A9H0&#10;14UUBVHGlPhAoM0um6fLdQXcttFJc2wdbeZ0UvGsvEuEYiq8yicv9XFI7S1jDLHCiB68wqgVr1rQ&#10;YpwXrQV8cvff8M2bNmzVA6/LMTT/AD8c2Rmb8zPIUT3cba5aGSxkeG5RX5MssZo8YC15SK3wlE5N&#10;y+HAl5528xzz2UHl7ytc3TXT/vrrU5G061hiMTyI7SLFdzMZOCqqJb/u2k43HoSfBi9uPzOu764+&#10;t/ofSLA2irbLAbnU5vrjO3N2d105PRSPiFj9Lmz/ABep+xnPJfy9/NGXzrNpl95mutU0e78up9Z1&#10;XULaK40yTUo9WjmkiOkrJHAolsk9D+b0nk4S8s67o/l7QtFt5rbR9OtdNt55TPNDZwx26PIyhWdl&#10;jCqzsFFXwwzY15FRS7EKiirMSAAAKkmvbOfa3+fP5eaZC5t5rzWroTNbQ2mlWdxdNNOj8GiilCrb&#10;O6n/AIv+L9jllXOt/nDrv12DRtBtfK9qzQJZanrVwk14sciqbidbG0+swNJDU+lHNdx8m4+p+3Gq&#10;uk/lQ0rXU3nPX9Q82XFxcJMkVxNNZ2KwxBPShfTrWVLGajR85GeDhM/2o8mOk6DomjQPb6Rp9tpt&#10;vI3OSG0hjgRnIA5FYwvxUAFcGBSOXxE1NRWnw7dBt+vHZs2bvkd8yfmD5P8ALdxbWur6isV7eSGG&#10;1soY5bq5kkWP1Sq29uks32KH7H7ca/akTlGx5189+aYmj8p+XJNN0+5a6hh8ya0Y441WEGJJV08N&#10;9eZpJw/GO5it/wB0kcr/AN76SO0/8mNFu/Sv/O15c+bNeE0V1JeXbtb24khWEKkdjbNHaCEPbq/p&#10;vFLz5P6ryc2zolOntmzZsaZAKkjiq1qx2AA3znmqfnDbXtxqOkfl7p0nnHzFp1Vu4bdhb2Nu1Ph9&#10;a+mCW7FzX044HleThJ9jg7qrD5J8+61c2svnTzFbvYQx2s02h6LaC2tZbuCZLgmae5a6uZo1kjRR&#10;6ZtPURf7uPlIjTHQtA0fQNJttI0e0jsdOs09O3t4VCqo6k/5TMfid2+J3+J/iwfmzZs2bNmzZs2b&#10;NmzZs2bNmzZs2bNmzZs2bNn/1fVObNmzZRUHqAexr4HCrzN5S8teadMfTPMOnQanYvUiG4XlwYo0&#10;fqRt9qKUJI4SaIpKn7D5zl/IX5k+RLj1Py3vYtT8sJyd/J2szykRRosRWHTbtvVkjkl4Ton1mX6p&#10;E03Jom/vMOvLH50eX7/URoHmWCTyj5uDmM6JqhCCU81jVrS7ottdrI8gWL0n9WXi7JF6fx50HkBu&#10;dgO+Rf8AMOa5sNNsNct7T67+hr+G6uIAruwtpQ9pdSoqEcmgtrmWajcl/d/7LJOkiSKrxsHRwGV1&#10;IIIO4II8cdmzZAPzo82T6H5OuNM0dZbjzb5hSXTvLthaOUunnlQiS4i4hmVbONzcSS0VE4oryxeo&#10;j4dflr5Ph8neRND8uIiLLp9pGl2Ymd0a5esly6NJ8fCS4eWRfs8efwoi/BkimghnheCeNZYZVKSR&#10;OAysrChVlOxBGcwstJt/yt8wX11DBFF5A1u5V5BCkwXRpRFWrLzkiTTpZ/UkaSKKBLSa4/e/6OvJ&#10;OohlJIB3Gx/Xl5s2bNmxrxh1KtQqwoykVBB2Ioc5L5k/5xu8pz6g+ueTby58m+Y2m+sveWTNPazP&#10;9ZiueNxZyt6bxJJCHjgiaCFZOLSRyrGkeANM/M381PJd7cWX5m+XbrUdBhaVbTzho1sswNvbyAPe&#10;ahb28sq2sRhPrmiRuiq6JBLxfgY/8492qahoutefL0yjW/OOoy391azySSSWdojN+j7Ml2+KOO2l&#10;W4t5PRg5211BxT0lgbOtZs2bNhF5k8i+TfM0cqa/o1nqLTQNatNPCjTCFqngk1PWiox5o0ToySfv&#10;E+PCrVfIeuPf/WdB836pokRt/Rktf3Woo0iszJLXUVumQ/HxkEZT1FVPiXjhQj/nro0ECSQ6T5it&#10;rW+K3E0cjw6ldaaZaIyRMtrYJeLE7PIvrRwfuuCcvUwp86XdxP8Am1+WWr3llLpcGmrrhlt7qW2l&#10;upGmsFASC3tJrqadkCcpPTRkXlH8fORFaYz/AJreR7WeOLULu50tZWkRLnU7C+0+2Lwo7uv1m7gh&#10;t+XCJ2C+pybj8OGCefPJcl5b2sWv6ZJLdMYoIlvYDJJKJRAEjQNV29Y+kQvxer+7+22H2bNmzZqj&#10;NXNmyq70pmqajbbv7ZdevthPqPnLyjpl3PZ6jrdhZ3drD9Zubae5hjljg/366MwZY/8ALpxwib86&#10;PyvaiWfmG01G5doY4bOwkF1cSPcMqRpHFFydmLOqtt+7/wB28MN5/Nc8VzJbjQdUlaJVZmjihKHk&#10;5SisZgGPw8jT9nNouteZdT0+G8l0IaW0wc/U766AuEozCMusEc6LzUK395zTlxZOS4CtofzPubrU&#10;/rdxo+l2pkhOjLbx3OoSiJV/f/WWkNipaR6GMRp+7X4eUn28YnkXUbye+u9b8w38txeFVji0ua50&#10;21gjjAC+lCJ52EppWWT1eEn++k+Pktp35a+T7V3nurEavfSGrahqxOoXVKAFRNc+o6R7f3UfCJf2&#10;Uw90zSNL0qyjsNLs4LCxhqYrS1iSGJOTFjxRAqrViWO32sF0FKZs4v8AnT5o89X+pa3+XnlCKVdY&#10;l8v2euaXf2VwbS6WRdYS3uI/U5RqEa3+Ll6kXFVlV/V9RfT6NdfmF5Pto72Q6ks404gXq2qS3TR1&#10;jjkWqW6SseSTRcOI+PlxX4lbI/H+Zmv6/or3nkvylqN6Ll1j0rUtSNtp9jLE7qBeUlm+vG09JvXQ&#10;rZNJKvFeHxfC2XQ/zm1zV6anrdl5W0JbZo3t9CIvrqedyw5m4vrWP6uI148fSjZv8r/fY6P8nfJM&#10;h099YS+8wzacFMLa3qF5qMbSrGYjM9tPK9oZXDMzcbdUV/ijRMl2n6dp+m2cVlp1tFZ2UChILW3j&#10;WKJFHZEQBVHywRQUoBQdKds2bNmwi17zx5U0FHOpalFHLHJFE1pFynui87pHGqW0IkuHLNNF9iNv&#10;t8vs4Qal5+8230MieTfKN7euLiK3XUNYA0mzCOivJP6dyU1B4ofUVW4Wfxusqx8vT+MKfy/89eYL&#10;meTzh5uuIdPE9tNaaP5cUabDxhWsiT3JEt/KkjniVS5g+z6i8OUawSTyv+XvlDyv9YOi2HoS3UqT&#10;3FzLLLc3DtHEIUBuLh5Z+CR/CiepwXlJ/vyTlIs2bK5Cp8B1OR7WfzF8iaNeSafqOu2ceqxtGh0l&#10;JVmv2ebj6UcdnFzupJJOaenHHCzvyXiuEr+avPnmGWaPylpS6TaWk3CTVPMdrdxfWFNuJAtrY1tZ&#10;z++b0pZ55YYk4/ufrPL90IsPy2iu1uJfOl+3mu8uYXtXiuYY4bCKBpTJwt7ROQQ/3YaaeW5um9Nf&#10;9I4/Dk0pvXNmzZs2bNmzZs2bNmzZs2bNmzZs2bNmzZs2bNmzZ//W9U5s2bNmzZTKG2IqOmFPmfyj&#10;5a806Y+l+YtNg1OxflSKdQxRmUpzjYUeKUKzBZYmSVP2HzmsH5dfmb+Xy3A/LbVbXU/LMckktp5J&#10;1iNlECSfvpUtNQVzL6zyhlgW5426fWOc7SSL6rmOi/nT5e1LUb3yh56sP8HeYo4aXWn6lc28lpMk&#10;9AEtr1WWK4cxSxM8fGN/3nBPU9KRsU8n3T+QNaj8h6rLdy6DdSJF5K1i7ZZYwotk/wBxc0qRx+nO&#10;jxXElmJOfq2/7rnzjjSTpmbKJoem3jnJtBlfz3+dNx5kj4XHlXyZY/VfLN/C3q2t1f6mn+mXVvcR&#10;BI5fRhT6lPAZLhIn4yfu5WzrQ6ePvmxk0EM0bRzRrJG6lXRwGVlIIIIPUEGmRTTbLVfK+pRafbpJ&#10;f+VbiQrbBPTD6V8KiK2WNQrSWJNVi4cpbXlHHxe1+O3kekavp2r6Xa6pptwlzYXkazW1xGQysjio&#10;IIwXmzZs2bNlEV70yL+ZPyy8leYLlb680yGHV454bpNYto44b0TWxrC31hV9Q+mQpVWbj8OE1tof&#10;5u6ALO307WbHzRp9ss0TQ6wJbK7MaqgtS95Cl59YnQq3ryvDD6/L9jLtfzZms77T9N83eV9T8t3l&#10;+kjC6f0b3TVeIMxT65bO5FVXkvqwRf6uSzy/5r8u+YbVrnRdQhv40bhKIWBZGI5BZENHjZl+NQ6r&#10;yT41+DDXNmzZs5V+YYp+ev5Rj/wIv+6enjnRtX0DQtagjt9Y0621K3hkWeGG7hjnRJVBCyKsgZVk&#10;UO1HHxfFkfu/yh/LC4tWtl8sadZq7I/rafbpYzq0bclZLi0EM8bdVrHIvwM6fYdsEn8uvLzW5t2u&#10;dYaM9a65rBbrX7f1vn/w2BJPy5eG8S70fzRr2ksIhBJD9cXUYnXnzLFdWj1ArJ+zzjZMVTyb5mCB&#10;X896yWDOeSW+ir8JaqCh09vsLt/lf5P2cafJ3mgzNTz7rQTgOKi20WoberFjp24P8tMe3k3zJyDL&#10;571sbjkpg0Qggdh/uNFPng6w8t6rbW0MU3mbUr2SK6W5a4nTTw8kSrxNq4itI09B/tOyIlzz+xcJ&#10;iGo+VNburq4mg836vYxT19O1gj0sxQ+0ZlsZZv8AkZK7YFHkbXvWjkPnrXm9MqRGU0gKwWmzBdPX&#10;lypvjrvyRrtyTXzxrsK82dVhTSECg9Fr+j+RVe3JmxKD8v8AV4Y7tB558wyfXOZdpG0xmRpCKtEf&#10;qP7r4V4oifuo+TMkayfHgaX8mfJd/cXl35kjl8z396YfUu9VMbNGsEPoxpBHbx28ECiskn7qJG9W&#10;WR/5eOX8jPyjFolofK9k8EZQoJELt+7iWFauxMjfAi/aZuTfG3x5JdB8qeWvL6XKaJpltpy3cpnu&#10;hbRLH6khNeTcQKkV2w0INetMv5ZR/wBr55eUGUsV/aABI9jWn6sjy/mJ5Ie/udPTWbZ720kMNxAr&#10;cmWQMU4Cg+JzKGhVV+1OjwL++R0wLbfmCL2wg1LTPL+q6lpt1cLBaXlstmUliZiou1D3KSfVTTlz&#10;ZOfpt6np8cA/pX85bya4ls9B0bT7Fmlis4tR1Cc3gCSMkc8qW1tNB+9RRL6CT/Dy4+thpe+XPNWo&#10;WljBP5mls2QIdTbT7eKJp3G7rG8vrNbwsdl4/v1X/d/7Wcy/N2+/LXyZBqV7Lp0XmTzjpdpBqkVn&#10;rX1i9YaVdXkWmTwrdTCSkLfWJ/Tgkkm9OaV5/Qdc7DovlvQNDtHtNE0210qzlcyyW1lBFbxtIwVS&#10;7JEqqW4oq1/ycMs2bNmxG5vLW1iaa5mSCFKc5ZGCItSAKsaKKlh1yLar+bn5d6ZewWMurrd3lxC1&#10;zFb6bDcak/opTlIy2MdwY03+0/Hl/scC3/mr8wNRFovlfyw0Mc1yvPUdbkhhtXsSkjeskcEst9HI&#10;/GLjFcWkUiNLxmjTg/EOfJv5h6/Pff4o80S6XpkzotrpPlzhb/uo5K1lvZoWvQ8wVfUW3lg4q3p8&#10;v2mPdM/LjyNpt8+oW+i2z6lJKJ31K5X61eGVQgDm5uDLPX91G3959tfU+38WSSgrWm/QnNmrmqK0&#10;wj80eefJ/lW2+seYtYtNLRo5JoUuZVSSVYQC/oxVMs7DkvwQo7/EqqvxZEIvzd1jXpJIfJHk/VNU&#10;iNulxaazqMR0vTZkl4cHhluQskyhZOfFY1Z1j/d/CyyY658hfmD5jmjm8w+bp9JtbvSUttR0fQYo&#10;4UW8cfv2W4uvrrFaM8Y9NIX+GN+Sty5yzRPInlDRHeXTdJt4rqZxLcXzIJbqaVakSzXMnOeaWrMf&#10;VlkeTk7ty5M2HubNmzZs2bNmzZs2bNmzZs2bNmzZs2bNmzZs2bNmzZs//9f1TmzZs2bNmzZsJvM/&#10;k7yv5psDYeYtLt9UtSHCJcIHaP1FKM0T/bhk4naWJkkT9huWcl81/kj5o8uxw3P5W3wl022DvJ5I&#10;16eS80uqcZojYxzc/QumuY2l9WSeNvWl5Jc28fJWN9E/O+HRLiDRfzH0bUfJ95JIsNrfXw+t6Yxb&#10;gIYV1WIuk0vpt6s88iRxRcZfWlVkzrfIdeg23O3XIN+cXmOXTPKF3pmmTr/ijX0OmeXrNbgW9y9x&#10;dMls1xAQGl/0NZ/rEroPgVPtx8vUw4/L3ydaeTfJmkeWrUho9NtljkkXlSSdiZLiUB2cqJp2kl4c&#10;vg58V+HJFmzZqb1yP+ZvK93qno3elapLo+tWrK1vexhpIWXmjPHc2oeKO5jdU4fGVeLlyhkjfAn+&#10;J9Y0KEnzbBF9XjMjSa3Yj07JIlkREaZJpGkgZlkLsvOZF9KRfUf936h1o/mHRNZgludK1C11C1ic&#10;Ibi0nSdBWNJfiZKqp4SK1K/3bI/7eGNdq5s2bNmzZs1B92RvWfy2/L/Wjfvqnl3T7mfU4zFf3Zto&#10;1uZVKhd7hQs4YADg6yc04rwb4cLrz8rbJdPs7XQtb1nQ5LCSJ7aaLUr25URwtX0Xgu5p4JImX4OD&#10;x/Z/yfhwZZaP550y2iY69/iC6WWQzRX0UFlG8b19JVe0t3aMxfDybhJ6n+Riaa3+YtjZW0up+Wrf&#10;Up5JnS5g0W+Rnii4Fo3UaglhHIeY4SL6ycftr6n2cAa3+Z+qaHanUNW8la1a6RF6X1u+V9OufR9S&#10;RUdmgtbu4naOINyd443+z9jj8eDP+Vr+UfU9L0tY9SoHD9A61yq24FPqffOaecPzL8j6j+df5b3U&#10;WrR2sWiSa/FrA1FJdOktWl06Mx+vHepBJEslaRu6cJG5KjckbOpD81fyxPGvm7RQH3iJ1G0+MVpV&#10;f3v8wK/6y4vp35h+RNWvotP0fzJpWoX85PpWtre208r8VLtxjjkLtREZjx+yvx/ZyRZsqu5H3Zdd&#10;6ZRajAePXxy6jNmrhRq3nDyppF4ljqmsWdlfSxNPFaTzxxzPGlaskbEO42b7K/s4Rj85/wAqjE8o&#10;806eRGaSIJgZFPflGP3i0/aqvw/tYte/m1+WVjNPDd+Z9OhmtiRLE1xHzBWMSmig8m+A9v8AV+1i&#10;Mf5paXdWtjfaTo+savpuoSBIL+ysmaEKSQJW9Ro5PR2r6io3w4l/ys+ea6ns7Dyh5hnnW0mubaWa&#10;yFrbSyRMUEHrTOvpyOy/B6icXT94nNeHIXDq/wCaMiwO3lnSIlljDur61cc43KcuDhdMYbP8FUZ/&#10;5sRtz+b13rEv1iPQdG0oW49Ixtd6tM1z6gLFmZdLURGL4ePHkr/Fz/Zx+v8AlTztrehR6VJ5qGmO&#10;5X69qOlWb2t06qysywSNczfVudOJakjZVz+VmhXFmtrJqmvemDWU/pvU6yqRRkkrOQUbuoH+rxwa&#10;v5a/l4tvHbt5a0uWKKJIEEtpBKfTjBVFZpFZmoGb7R/ab+bD2xsLKwtIbKxt4rSzt1EcFtAixxRo&#10;uwVEQBVUeC4txG3am1Bl0zZzPz/5Y8l6b5ovvzJ86XcEnluDQ4dDv9LurI3kPxailxFO1PW5/vmj&#10;T0vqzcf731M6ZlchuTsB3OANY8waFosKzaxqNrpsLkqkt3NHAjEKzkBpGUVCI7/6iM37ORu+/ODy&#10;RA17HYz3Ou3FhGXuYdEs7rUwrCv7pprWOW2jl+H7Es8fD9vjiNz5z896nobSeXfJt9Y6ndpEdPl1&#10;2SxgtoxMVrJdRwXc95H6SEs8P1f1uf7vinxcENP0X86L7zDcvr2v2Gk6AtvJFZQ6BEr3DTGasc0p&#10;1G3uFQrAODRozpyxd/yd8sXtukev3ureYnW4N076lqN00cj+t64V7SF4bD0kcJwiW0WNVRfhyXWO&#10;jaVYEmys4LViOPKCJIzx2PH4ANtsGZs2bIhqH5t/l5Z6vb6KusxahrFzM9sum6YH1G5SSEEyiSGz&#10;WeWL0wrc+arx4t/K2EWufmB+ZV/JeWnknybOViuLe3t9e1v/AEO0+Mo1xI9nM1rfPDDG9FkiVub+&#10;px/u+MhwPKvn7UL/AFD9NeazbaRPA1taWWh2yWbjmXBnkuLj67crPwdFRreeFY2j5quX5a/Jz8uv&#10;Lmqyavpuk8tUmh+ry3t3cXF7IU2JAN1JMFrTfgF/4HJnmzZs2bNmzZs2bNmzZs2bNmzZs2bNmzZs&#10;2bNmzZs2bNmzZ//Q9U5s2bNmzZs2bNmoK1wv13y/ouv6ZNpetWUV/p9wrLJBMvIfEpQlT1R+LHi6&#10;cXX9ls5df/lZ5z8ihr/8ob/lapHIp8ma3cXNxpoFPU5WJMivBcSSq3L15fRka5d2mhWNcJtAu7rz&#10;R+dsWr/mNpZ8qX3l6xgtPLHl+9vBcQXN/dyPJJeWc6ehbTTLCI4JIYkn5fAzMslsqp3rNmzZs2UV&#10;UmpAJHQ/j/DCHXPJGg6vci+eI2Wrjiq6zZBIL8RCgeEXKr6ojlQGNxy+y3OJo5kiljL4dD/MHSLW&#10;OOw1yHX1S4aR49ai9Gd4GBHpfW7MLGhQ/EHawl5fZwJe/mLr2iWOq3vmPyjewWeks7z3+m3Fre2x&#10;tERHNwPWeyuTxDyepGlq/D0ZPib4cNPL35l+QvMT2ceja5aXk+oRvNZ26yBZpEj+2fSbjICv7SMv&#10;Nfi+H4GyTV7d+wzVGbNmzZs2bNlFQQaHiT1I65ecj/M2wsbr87/yngubeKaGY+YGljkRWVmXT4uL&#10;MGBDFeCca/yrnRx5U8reokv6HsfVjdpEk+rQ8lkkJZ3B41DOx5M37WANU/LfyLqn1M3ei2wfT2ka&#10;xmt1+rSwmZHjk9OSAxyLyEjNs397wm/vo43QOn5W+UY4444/0kiRFjGE1fVVILACtVuh0pyX+STn&#10;Kv713dlZPy28pSSCSSK8dwvCrajqB+HpQ1n3woj/ACK/LGJGji0y4jR5LiZwuo6iOUl2oWdmIuPi&#10;MgVev2ftL8WD4/ym8hRajo+owac0F5oLtJpksVzcoY+S8SppJ+8jp/uuTknxP+zLLzONS8paDqkK&#10;w6nbfXYV9akdw7yCk8gldSGY8l5KoRT8KJ+7T4Phwjtfya/LO0WZbXQooBPIJnMckysJAvEsjB+U&#10;fIfb9Pj6n7fLFZPyk/LWR+cnl2zkIVkHOPmKP9rZqjtiv/KrPy5F3Ldjy5YLcTmNpXWFQGMLFkqo&#10;+HvRtvjT92/JPhwfo/kryfot5Je6RoljYX0wYTXlvbRRzuHPJucqqJH5Nu3JsOadeu/bLzZiARQ7&#10;jwzZs2bNXK5DkVruNyPCuBtR1bTNMtxcaldw2VuWEYmuJEiQs3ReTkDkfDAFx508pW9u1zJrNkIE&#10;MQaQXEZFbg8YR8JNTKf7qn2/2cZrPm210yB2Ww1C/uREs0VlaWkpklVpBHRHlEUAdT8TpJNG0cf7&#10;x/3fFs4/+YnlT8xfzF1zU7CTTtW0Dy1qXl63skgupbOeFNSi1mC5M5t4Lx4trZfjm5fWfQST04pn&#10;9OCXoOsaX+dF/HJbWGu6Lo0cgRRfxWM91coefJnjSeb6vsv7rhJHJz+KXnH8KINvfIF3qEtodR81&#10;65PBbOsr2sE8GnrMywmI+pJp0Fpc8WY+syC44ep+z6fFMtPyo8hG5e5vtMOsTPEIOWtXN1q/GMOJ&#10;OKDUZboRjmqsfT4/EuSDTNE0fSoTBpVjb6fCQB6drFHCtASR8KBRsWbBoFBTNmyiwG52HiciV1+b&#10;/wCVltbtO3mzSZVFKR215DcysWPECOGBpJZGJ/ZjRmwPd/mHrM93bx+W/KOq6zaMGN5dTxnSPRYM&#10;oVVj1UWkk3JS7MYxxXj+3yb0wkdj+c3mDR0ludVsPJlzcyeo1lb2I1K8tY0lqsRu5Lo2czyRj94/&#10;1LgvLiq/tY6+/JvRdZ1AXvmjWtZ8wtHGIreC5u1s4YqMWLpHpcenqZG5cWeTn8OSny/5T8t+XtPt&#10;tP0XTobK1tEMduka/EqszOw5tVzyd3Y1b7TthqR13pXwy82bNmzZs2bNmzZs2bNmzZs2bNmzZs2b&#10;NmzZs2bNmzZs2bNmz//R9U5s2bNmzZs2bNmzZqDA2oaZp2pWrWmo2sN7aOUZ7a4jWWNjG4kQlHBU&#10;lHVXX+V15ZB4fyv1jRtRtr/y15r1KKG1kuHXQ9Sk+t6a0Uyvwtwi+lNFHDI6ek/qSsiR8Pi+1g+X&#10;zd5u0dI/0/5cM8Mdi91e6lo863ECTQqDInpTi3mUN8TR8fW/lww8p/mF5O81wo+hapBeTmCK5msk&#10;kU3MKTKrr60QJeMjmqtX7L/D+zkhLbgdzl5s2bNmoK174GvNL029aNry0huWi5ek00aSFeVOXHkD&#10;x5UFch95+T3leRrptMvNW8v/AFyR55Y9F1K6sYhK8SRc1gicQKVEasv7r7X2uS/DgY+SvzN03R2t&#10;tI88PeXNtz+otq1jbzM8SxFIYbmeP05ZJBIEaS7pzk4/HEzNhvb3v5nrciS+0rSPqS1MsVne3Ety&#10;ygAgRCa2toS7U4j1JYk/y8Tv/PusWNjPez+SNe9C2ieaURnSppOMacyFjiv3kkY/YVY0dueCYvzD&#10;0CThS11hebrGok0TV4/iYV352oooH2n+wuDbHzl5UvtNh1O21a1awuI2mhuGlVFaOM8Xf4yvwodm&#10;P7OLWHmjy1qNybXT9Ws7y6CGX6vb3EUsnBQpLcEZm4j1I96ftp/NhkWANO/YZe+bNmrv7eOcq/MP&#10;/wAnt+Uf/gxf909M6rlFlUVJoKgb+JNBl5s2UWAIB79MzMqqWYgKNyTsAMuozZs2aowO2oWK3n1I&#10;zxi7Efrtbl1Egi5cfUKE8uHL4eX82Pnu7a3AM8qQqzBFMjBQWPQAmnXCvUfOHlzT9Tj0q5vVOqTR&#10;maKwhV57how4jL+lErvx5sFrxwNcfmB5at1Z5WvOKkgsunX7jaITbcIGr+7YNhZp/wCZw1W8u4dE&#10;8r67qNtZvEj35toLGB/VjElYhqU9lNIFB+PjF/wjo7Crrzd5qWkdp5I1SSVygWSe50mKBeRAYyNH&#10;ezzAICSfTt5P8nBeo3Xn9KDTtL0qcdCZ9QuITvtWi2U3T7X/AAv+VgDUdC8/6rFDPH5j/wANXPpM&#10;lzZWEFtfwiT1lZZEmu4EkY+iJIvijRWaT1fTX0+DhYvyxvbnUhe6/wCb9d1ZEgMMNpDdfomFWMvM&#10;ysNKFk0knAIn7xm/3a37USwCW/KXyPLf2l9fW13qk1g7SWiarqWoalCjOhjLehe3E8JPFjuY/h+1&#10;hvaeSvJ1nMJ7TQtOt5x6dJYrSBH/AHJ5RfEFDfu23T+T9nDmm/8ADOF/nvf+dfM+o67+VXl+zhu2&#10;vPLdrrNuAwhuGuE1qGKRPVllSBYfqyu3Bl58v2/2M7p0G/Qd82NZwoJbYCpJPQAdST0yH6n+cv5W&#10;adps2oy+adNuLeEopSyuY7yZnlbiipDbmWV2Yg/YT7Ku7fAjtge+/Ne3isGmsfLPmK9vi8aW2n/o&#10;m9gaUSOqFvWmiS3hVCzcvXli+GPn/dskjMv/ADF+bF5eW1jpXlWLSY5ZeNxrOpXMF3BFEInYt9Wt&#10;riKd2MgSNfiX7fJsb/hD80dU1KWbW/Oi6bpwgkghsfL1lFAzM7giaSa//SDcwg4cYlT/ACJE+P1X&#10;wfkz5WltNQh8w3WoeZ5dTdDcXWq3TGVY4wAsMP1YW0cMWx9VYo09fm6z+pHxRZZpnl7Q9LtLW006&#10;wgtbezjENqkcaj041pRVNK/srhhQVr38c2bNmzZs2bNmzZs2bNmzZs2bNmzZs2bNmzZs2bNmzZs2&#10;bNmzZs2bNn//0vVObNmzZs2bNmzZs2bNmzYX6n5d0DVZIpNU021v5IK+g91BFM0YJViELq3GrIh2&#10;/lXIov5XPpNrFB5N1688vKupSahNCf8ATbZop+bS2sdtM3oQQtJJ6g9JeS/6/wAaGGhWX5jabNfL&#10;qt/ZeYYJZfUsZyv6OlhjIFYTHHFOklD9mRpeTftYlD558xJb2suoeSNYtvUEIu5IpdMuIoXlKh6B&#10;LsXMkcTMeTfVVk4ry9LDWXzr5ZhurS1nvPRmvpPRtfVjljV5CjyABnVV+JIpWRvsv6b8fs4dc1rT&#10;vl13AzZs2bNmIrUHcHtmwNPpmnXETRT2sM0ThleOSNWVhIeTggg15t8TfzZHdc/KvyBrQh+uaRHD&#10;JblzDPYvLYSr6qukg9W0eCRldZZAyMzJ8b/D8WIf8qj8m8OHLVwnxfCNc1mnxmrbfW/2j1zWH5X6&#10;XpNy0+gavq+kiVPTuYluzfxy0FEZhqi3/Fo6fB6Rj/yuWL/4M8x0P/O965/yJ0T/ALxuOXyd5iWt&#10;fPOtvXpyh0XbpvtpoxCw0H80bKOSE+bdP1CL1JWgn1DRma6CMxMaSvaX1nbuY1IXlHaw8/5VyF+e&#10;bTzIPzd/KcXd5aSaira6q30NrJFACdPBZTbPcSuear/y0/Dk+/R35kUn/wBz+kVdiYP9xFz+7FKA&#10;H/cl8f8AwuISaT+ajspHmXRVCkEqNDuiG+ddVP4YpHpv5ohwZPMOiMgPxKNFu1JHz/Sp/Vh9HDqY&#10;SH1LmIyrCVuSkLKjznh+8RTIzRoOL/ui8n21/e/B8RJPpn5kG7uHt/MOlJaO8ptYZdInkkjRj+6V&#10;5F1GNZGjGzP6UfqfyriFxpH5oyO7ReZ9JhUn92g0WdgB8X2uWpEsfiX+X7H2ftY19F/NJlA/xVpa&#10;HfkyaLLXcU+HlqL0oPiWvL959rkn7vGt5f8AzRMcaDzfYrwdXeQaMebqPtISbwqFb2Tn/l4peaF+&#10;ZFxZWscXmy0tLuKQtdXEGkgrNGTsgjmupfTI/n5t/q5Wm+R9W+uahd695lvtTa9CJDbWzy6db26x&#10;jiGijt5eXqOvFpmaTi0vxxpCrengxfIuli3eEX+r0dizOdW1AvU16MZ6qN+i4i/5e6a1rcWy6prS&#10;JcMGaQatf+olIvSAjkM3JP8Afn+VJ9vliFp+Uf5dwXlxfT6NHqmoXYiFxe6u8uqTN6C8Y6PfPcMl&#10;B/vvhiy/lX+WKxJCPKWjelGXZENhbFQZKByAU/aAAOGmk+U/K+jzyT6RpNnp00sUdvI9pBHDWGIk&#10;pGeCr8K8jthqABWg67n37ZqGvt+ObKLKATUAL19svNUeOAn1vRo2ZXv7ZWRuDqZowQ1aUNT1wju/&#10;zP8AJFvqMWnR6g+oXs0csqQ6ZbXOpEJBJ6Upc2UVwsfpy/u35leL/DhZrv5pzw28KeWfLGs+YNVu&#10;JfSjspLC+0uJRwZvUlu763it4owyqh5Py5P9n7WRPzb+duneXDqV5rflO40vzdYWYliqLG9mi0i5&#10;vEtkumlhnRWi+tmPnYJc+o8vp/EsPK6hmsun/nEXCLrmgem/qB5hpV4roOP7plU6g6sef2g32f8A&#10;LwXH5O1mTRrmxv8AzZqk1zewCK4vYBZ20kbGERSPamO3529SDKnxu8cjcueF0H5Kfl/BFexxwagF&#10;1JeGon9L6rWcfDvJ/pXxGiKv+r8H2MlGl+XtH0q0srTTrVLa306BbWzVRVkhVUQIHar/AGY4w3I/&#10;HwTl8SrhiBQU8M1Btt02Gbevt3zZs2bNmzZs2bNmzZs2bNmzZswr32zZs2bNmzZs2bNmzZs2bNmz&#10;Zs2bNmzZs2f/0/VObNmzZs2bNmzZs2bNmzZs2bNTeuA9W0XSNYtGs9VsoNQtGNTb3USTR1oRXg4K&#10;13OE0v5b+S21GLUoNNXT76GGW2S402SXT3MU3DmrGzeDn/cx8eX2OPwYFT8vpLHVU1DRfMGq2YNv&#10;Lbz2t3e3eqQOZWRllVL+acRSxcCEZP2XbHXnlzz5Hc2U+neazNFFMGvrPUbO2eOeDcMivbJbSRPQ&#10;/brJ8S/Y4/Bi2s3P5h2VmLnTbLT9WmghaSWy9WS1kuJFBKwxSOJIo+VV4vL8PL/X+Aqn89fmItoW&#10;h/LfUXu+KcYX1HSEjLlCXBkF07BVf4Ub0vjX4+Cf3eXbfmmbWW6g81eW9X8vTwKJrf8A0Z9Tinhb&#10;lUpNpgu4xLHwZpoXPJI/3vxx+o0ZhL+Z3leKNZHi1bgyGQFdF1d/gFeRPG0NOFP3lf7v/dnHBNh+&#10;YvkO/sLa/tvMFgba8gF1AZLiOJzCRXkY5CkiU/bDqrI3wv8AFjj+YfkAXX1Q+ZdKF1zEXofXbf1P&#10;UIqE48+XKn7OHVreWl5bRXVnNHc2s6h4Z4mDxurdGV1qrA9qYtmJp16Zq1rTfK5qaUIJNKb+P+1l&#10;kgdcxP3d85d+Ys0Ef5zflP6jKrNNrYUEmp5aeF22/mZM6jlIHAPMhjU0IFNq7Dqegy82bNmyl5U3&#10;NdzTam2WSQOlfbA0mqaZGAZLuFKsUHKRR8S9V3PUdxge48yeXbYuLjVLSExMEl9SeJeLN9lWqwoz&#10;dhga686+T7WOSS41uwjSEOZWa5hHER151HKvwkcT/lYUWv5seULu3iubRNXubaeJJ4J4dD1mSN4p&#10;VDo6ulmysjqeSsMEw/mR5amjgkjh1do7g0hb9CauAdgRUm0+EMD8Jb7f7OUnni8uecum+WNYvbNK&#10;j6w8UFgzngrgRwajNZ3HVvT+OKP94rY+XzX5hUsE8matJxZlBE+kgMA4UMK31eLL8e/xf5OAr7Uf&#10;zUvWujo2l6bpSRFEs11iZ5pJqgF5GFk0iQqh+FU5yep9rlHhnF/j3iRKdLDfV1AZfrBBuafG/E04&#10;wsfsx8mdP9+PgW18t+cZbS4bUPNd1b3txLLJElhb2Agto5D+7hj+sWs0kvoj/dsrcpW5PxT+7QLq&#10;X5ayaxI0eueaNZ1DSzN6w0pJLWxiIAHBHlsLe1u3WNxzT/SV/Y58+PxPT8pvJyV4tqorL67A63rB&#10;BlqW5sDd7nkxY5IdC8v6RoWmxabpdv6FpD9hSzSOSTWrySF5JGr1eR2fBkVvbwlzFEkZkYvIUULy&#10;YmpY06k4pnN/zHsPI3li81H80fMcVzfRW2lRaHfaYqQTwPaz6hHIGMEoXlIs8qFqy8fT/wB1tJnS&#10;M2bNmzZs2bNmzZs2bNmzZs2bNmzZsaXAkCUNSCwNNtiB1+nHZs2bNmzZs2bNmzZs2bNmzZs2bNmz&#10;Zs2bNn//1PVObNmzZs2bNmzZs2bNmzZs2bNmzZs2ambKKioPQjv8+uXiYtrdeHGJBwIKUUChC8AR&#10;/sfh/wBXL9GKgBRSAajYbbcf+I/D/q5z+f8A5x9/J2edJm8s26MhLKkLzQx8mYOT6cciJ1G23w/Z&#10;wzT8n/yyQTA+XbSRbgATCVTKGALn/dhb/f0nT+b/AFc1z+Uf5fSQ24tdGttOu7IRCw1GziijuoDB&#10;T0mjlKt8aBQvJw+HUOhXkcfB9bvpjyVi8gtQxCyeoF+CBBTj+5P7TR/8W8pMCt5W1BlZW8y6qecP&#10;pMQbJTy9ORDMONsOMpaVZfh4xepDD+69P1I5C+b8u55bKS1/xb5gQyRiP6wl3CsqgKtWVvQ2dpFM&#10;vKn2naJeNtwgQZdeTJbqMJJ5g1dAJzcVinjiY/BwWLkkSt6SDsvxO3980mQHzxoy6V50/LLT1v72&#10;8nm1G+X9J3EzS3yltNeJmST4YUR6rJNH6XDkv7uPh6ySdEk8pLLFdRS6xqbJdSJKCtyYmiCcaJE8&#10;QR1Q8fi+L4sPI0WONY1JKoAoLEs1AKbsxLMfc4WvoCNqVlffX70Gxa5dbYXDehKbskkTx/7tWGv+&#10;jq39x+xge18pWlu10Tf6lN9ablSW/umEQp0i+McRgr/D1hzZ/VvKsSx/068pv4D1aD6MCP5M0l7r&#10;6y1zqfMAgINU1FY9/wDIE4X8MSl8iaPJA8LXmrjmgRpF1fU1fbuCLj4WPfjjo/I2ixsWW51UktzP&#10;LWNVcVPgGuiAP8n7OJT/AJfaBcCklzq5BT0iF1vV0BWtdwt0o5f5X2v2fs4yw/K78tbDgbPyppEL&#10;xp6YlWxt/UK0oQ0hTm3IfaLN8X7WXJ+Vv5ZSMzSeUdFdmILM2nWhJIFBWsfbFD+W35dsYy/lfSHa&#10;Fi8TNYWpKux5My/u/hZm+IkftZI1UKoUCgAoBmzUH39c2YZs2bNmzZs4/wCfvyhuPO/5o30mrRzw&#10;eUb/AMqxaXNqVrNAky3kOrpfLEqSCR/sRqzO0DR8fh5887AOmbNmzZs2bNmzZs2bNmzZs2bNmzZs&#10;2UVBr7kH6R/tZebNmzZs2bNmzZs2bNmzZs2bNmzZs2bNmzZ//9X1TmzZs2bNmzZs2bNmzZs2bNmz&#10;Zs2bNmzZs2bNmzZs2bNmzn35o2q3HmH8vFa3Wbh5jWQMzUC+np93JWgIYleAk/l5R/F9rOg5s2bN&#10;mzZsaV5Lx6L2p7ZaoqklQAWNWI7npl5s2bNmzZs2bNmzZs4P+fU3nPzXrOtflboNrDdJeeWrXWII&#10;SUime5j1yCNqzSusYjjt45G4fD8X83wLneB0zZs2bNmJA65q70oe2/zzVzZspmIoaVHcjLqP4Zs2&#10;VU1FBt38cvNUVp3zZqjNmzZsxI8af25s2bNmzVzZs2bNjRJGTQMCfCoxkl5aRyiGSaNJWUuI2YBi&#10;o2LAHenvgWfX9CtzS41G1hIpUSTRr9rp1YdcL2/MHyEsjRN5k0tZEf03Q3tuCHpy4kF+tN8Dy/ml&#10;+WUJCy+btFjJ6BtRtFP4yYxvzX/K1TQ+cdDB22OpWg6/89M3/K2fys/6nLQ/+4laf9VM3/K2fys/&#10;6nLQ/wDuJWn/AFUzf8rZ/Kz/AKnLQ/8AuJWn/VTN/wArZ/Kz/qctD/7iVn/1Uzf8rY/Kz/qctD/7&#10;iVn/ANVM3/K2fys/6nLQ/wDuJWn/AFUzf8rY/Kz/AKnLQ/8AuJWf/VTK/wCVs/lX/wBTlof/AHEr&#10;T/qpl/8AK2Pys/6nLQ/+4lZ/9VM3/K2Pys/6nLQ/+4lZ/wDVTN/ytj8rP+py0P8A7iVn/wBVM3/K&#10;2Pys/wCpy0P/ALiVn/1Uzf8AK2Pys/6nLQ/+4lZ/9VM//9bpsOqf85SPJCJNF8qojcfVPr3YpU/F&#10;uGem3gsn+ywZfXX/ADkvNfTfo6x8oWlnzpAl1PqNw4X3kjSDl8/Rj/1cSM3/ADlGzsq2/kuNQTR3&#10;fVGB+XHf8Msn/nKWuw8jgUHU6sd++V/1lP8A9+P/ANzfN/1lP/343/c3zf8AWU//AH43/c3zf9ZT&#10;/wDfjf8Ac3zU/wCcp61r5H+X+5fMR/zlP4+Rx/3F81P+cp/HyP8A9zfN/wBZT+Pkf/ub5v8ArKf/&#10;AL8b/ub5v+sp/wDvxv8Aub5v+sp/+/G/7m+b/rKf/vxv+5vm/wCsp/8Avxv+5vm/6yn/AO/G/wC5&#10;vm/6yn/78b/ub5v+sp/+/G/7m+b/AKyn/wC/G/7m+b/rKf8A78b/ALm+Yn/nKfb/AJQff/tr5v8A&#10;rKf/AL8b/ub5if8AnKemw8jn/uL/AMcot/zlOAfh8jmgrQfpbf2Gb/rKgn/phxT/ALa2+JTwf85V&#10;yw+ms/kuBqFfUT9J8vDl8SutfowHJpf/ADlqzErq/lJOTAgKl4QoHYcoDscRm0L/AJy4mQxjzH5Z&#10;tuT7ywxTMyq1PsiW1ZDw7csankf/AJyqYqJPzF0xVp8ZXT7djv12NqK0/wBjgtPIX/OSRnpJ+aFs&#10;kPAEuuj2bNy4kkcTGu3Kg5cv8rj+zglfy/8A+cgvWVX/ADXjEJUl5BoNgWD1+yFNKj/K5f7HFv8A&#10;lXf57f8Al3P/AA3dP/5rzD8uvz1Ff+Quddz/AM67p/8AzXm/5V3+e3/l3P8Aw3dP/wCa83/Ku/z2&#10;/wDLuf8Ahu6f/wA15v8AlXf57f8Al3P/AA3dP/5ryLedfJ/5zafqnlD61+Z4u57rWhbWMp0Sxh+r&#10;TSWF2DNxVmE37n1oPSf4f33P7SLkp/5V3+e3/l3P/Dd0/wD5rzf8q7/Pb/y7n/hu6f8A815v+Vd/&#10;nt/5dz/w3dP/AOa83/Ku/wA9v/Luf+G7p/8AzXm/5V3+e3/l3P8Aw3dP/wCa8Tl/LT88pOPL83XH&#10;FuQ46BYpvSm/GUVH+ScBXH5OfnPO3J/zhvAeBj/d6VFH8JYN0S5X4qj7f2+Pw/ZwG35D/m60gc/n&#10;JqfIEMB9TelQaj4frnH6MTk/ID82pC5b85dWBdi7cbaVdyOO3G9HEU/ZX4cDn/nHL80yN/zn1yo2&#10;FFux9/8Ap+CLX/nHT8wAQbz84PMU1T8XoyXENVodviu5e+PT/nHXz38fqfm95kb4yYuM1wvGP+Vq&#10;3Tcnp+2OP+pg+f8A5x719vT+r/mn5ujooEvqahI/JqfEVoycQT0B54rD/wA4+6kEb1/zO85SPQcS&#10;mpugDAdSCHqOW9K5cH/OP2pK5M/5necpI6mix6o6Hj+yKkPuO544J/5UF/5kfzz/ANxr/rzm/wCV&#10;Bf8AmR/PP/ca/wCvOb/lQX/mR/PP/ca/685v+VBf+ZH88/8Aca/685v+VBf+ZH88/wDca/685v8A&#10;lQX/AJkfzz/3Gv8Arzm/5UF/5kfzz/3Gv+vOb/lQX/mR/PP/AHGv+vOb/lQX/mR/PP8A3Gv+vOV/&#10;yoHev/KxvPFRsD+mex6/7py/+VBf+ZH88/8Aca/685v+VBf+ZH88/wDca/685v8AlQX/AJkfzz/3&#10;Gv8Arzm/5UD/AOZH88U8P0z/ANec3/Kgv/Mj+ef+41/15yh/zj+ooR+YvngECgP6Z7eH9ziT/wDO&#10;OllIeT+f/Ojnlzq2rqTyBU8t4OtUQ1/yF/lxy/8AOPFsgon5g+dVFS1BrAG7EsT/AHHUseWB4/8A&#10;nGnSIy5j88+cUMgCuV1RAWVdgDSDcDtjj/zjdppLH/HnnKrsGc/pVN2qDU/uOtVX/gcDN/zi15ZY&#10;KD5v818UZnUfpGIgO+7sK2+zOSS382BpP+cRvI7xvG3mXzK0UkYheM3tuVaJekZBtt0FdlwbqX/O&#10;LHkTULyO7uNa8wNIkUETBtQ9TmYEVBIzSxySc2C9FdYk/wB0xxJxVWy/84oflnJOZzeayJS5kL/X&#10;iW5PvKeTITWZvikP7WIwf84hflAkzyTrqN2rUCRzXZ4xqDsqmNUbiB8PxM3w4JH/ADiX+SouUl/R&#10;tyY1oGtzeT8GoKbkMJPfZ8fB/wA4nfknG7M+k3E4bokl5cgL8uDof+COCk/5xa/IpVCny0WIABY3&#10;1/U+5pcAZf8A0K3+RP8A1LP/AE/ah/2UZv8AoVz8if8AqWf+n7UP+yjN/wBCufkT/wBSz/0/ah/2&#10;UZv+hXPyJ/6ln/p+1D/sozf9CufkT/1LP/T9qH/ZRm/6Fc/In/qWf+n7UP8Asozf9Ct/kT/1LP8A&#10;0/ah/wBlGb/oVz8if+pZ/wCn7UP+yjN/0K5+RP8A1LP/AE/ah/2UZv8AoVz8if8AqWf+n7UP+yjN&#10;/wBCufkT/wBSz/0/ah/2UZj/AM4t/kVT/lGae/17UP8Asozf9Ct/kT/1LP8A0/ah/wBlGYf84t/k&#10;TT/lGa+/17UP+yjN/wBCufkT/wBSz/0/ah/2UZj/AM4t/kV/1LNP+j7UP+yjN/0K5+RP/Us/9P2o&#10;f9lGLL/zjL+RyyK48rx8lFADdXpG3ipn4n6ceP8AnGz8kQ7OPK0NXNTWe6I+gGWi/wCxwZc/kB+T&#10;VxLBJJ5TsVa3jEMYjV4lKgUq6xsqyv8A8WSB5P8AKxw/IX8nhH6Y8p6fxqDX06tt/lEk4ufyP/KE&#10;/wDTI6X0I/3nTv8ARi8f5O/lPGQV8n6MSNhysbdh9zIcUP5SflUf+mN0Tbf/AI51r2/5547/AJVN&#10;+Vn/AFJuh/8AcNtP+qeb/lU35Wf9Sbof/cNtP+qeb/lU/wCVn/Um6H/3DbP/AKp5v+VTflZ/1Juh&#10;/wDcNtP+qeb/AJVP+Vn/AFJuh/8AcNs/+qeb/lU/5Wf9Sbof/cNs/wDqnm/5VN+Vn/Um6H/3DbT/&#10;AKp5v+VTflZ/1Juh/wDcNtP+qeb/AJVN+Vn/AFJuh/8AcNtP+qeb/lU/5Wf9Sbof/cNs/wDqnm/5&#10;VP8AlZ/1Juh/9w2z/wCqeb/lU/5Wf9Sbof8A3DbP/qnm/wCVT/lZ/wBSbof/AHDbP/qnn//X9U5s&#10;2bNmzZs2bNmzZs2bNmzZs2bNmzZs2bNmzZs2bNmzZs5p+djzJcfl2YVLOfOWmKQDT4GhuQ5+hCxz&#10;pebNmzZs2bNmzZs2bNmzZs2bNmzZs2bNmzZs2bNmzZs2bNmzZs2bNmzZs2bNmzZs2bNmzZs2bNmz&#10;Zs2bNmzZs2bNmzZs2bP/0PVObNmzZs2bNmzZs2bNmzZs2bNmzZs2bNmzZs2bNmzZs2bOZfnf6nr/&#10;AJd+m/pt/jPS6t4r6VzyX/ZL8OdNzZs2bNmzZs2bNmzZs2bNmzZs2bNmzZs2bNmzZs2bNmzZs2bN&#10;mzZs2bNmzZs2bNmzZs2bNmzZs2bNmzZs2bNmzZs2bNmzZ//R9U5s2bNmzZs2bNmzZs2bNmzZs2bN&#10;mzZs2bNmzZs2bNmzZs5Z+fUjofy5ZDRj530da9dmE6n8DnU82bNmzZs2bNmzZs2bNmzZs2bNmzZs&#10;2bNmzZs2bNmzZs2bNmzZs2bNmzZs2bNmzZs2bNmzZs2bNmzZs2bNmzZs2bNmzZs2f//S9U5s2bNm&#10;zZs2bNmzZs2bNmzZs2bNmzZs2bNmzZs2bNmzZs5V+f24/LkVp/zvGjbj/nt451XNmzZs2bNmzZs2&#10;bNmzZs2bNmzZs2bNmzZs2bNmzZs2bNmzZs2bNmzZs2bNmzZs2bNmzZs2bNmzZs2bNmzZs2bNmzZs&#10;2bNn/9P1TmzZs2bNmzZs2bNmzZs2bNmzZs2bNmzZs2bNmzZs2bNmzlX5+/8AlOP/AAOdF/5nZ1XN&#10;mzZs2bNmzZs2bNmzZs2bNmzZs2bNmzZs2bNmzZs2bNmzZs2bNmzZs2bNmzZs2bNmzZs2bNmzZs2b&#10;NmzZs2bNmzZs2bNn/9T1TmzZs2bNmzZs2bNmzZs2bNmzZs2bNmzZspeVDypWppTw7ZebNmzZs2bN&#10;nKvz9/8AKcf+Bzov/M7Oq5s2bNmzZs2bNmzZs2bNmzZs2bNmzZs2bNmzZs2bNmzZs2bNmzZs2bNm&#10;zZs2bNmzZs2bNmzZs2bNmzZs2bNmzZs2bNmzZs//2VBLAQItABQABgAIAAAAIQCKFT+YDAEAABUC&#10;AAATAAAAAAAAAAAAAAAAAAAAAABbQ29udGVudF9UeXBlc10ueG1sUEsBAi0AFAAGAAgAAAAhADj9&#10;If/WAAAAlAEAAAsAAAAAAAAAAAAAAAAAPQEAAF9yZWxzLy5yZWxzUEsBAi0AFAAGAAgAAAAhADyg&#10;iXEtBQAAPBMAAA4AAAAAAAAAAAAAAAAAPAIAAGRycy9lMm9Eb2MueG1sUEsBAi0AFAAGAAgAAAAh&#10;AFhgsxu6AAAAIgEAABkAAAAAAAAAAAAAAAAAlQcAAGRycy9fcmVscy9lMm9Eb2MueG1sLnJlbHNQ&#10;SwECLQAUAAYACAAAACEAk5GUf+EAAAAKAQAADwAAAAAAAAAAAAAAAACGCAAAZHJzL2Rvd25yZXYu&#10;eG1sUEsBAi0ACgAAAAAAAAAhAJr1E92GNgEAhjYBABUAAAAAAAAAAAAAAAAAlAkAAGRycy9tZWRp&#10;YS9pbWFnZTEuanBlZ1BLBQYAAAAABgAGAH0BAABNQAEAAAA=&#10;" o:allowincell="f">
            <v:shape id="Picture 1174" o:spid="_x0000_s1146" type="#_x0000_t75" alt="naiskoreyshiy" style="position:absolute;left:2940;top:11571;width:4536;height:23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kPNTCAAAA3AAAAA8AAABkcnMvZG93bnJldi54bWxET01LAzEQvQv9D2EK3mzWWkS3TUtXFAqe&#10;bBfxOGymm8XNZJtM2/Xfm4Pg8fG+V5vR9+pCMXWBDdzPClDETbAdtwbqw9vdE6gkyBb7wGTghxJs&#10;1pObFZY2XPmDLntpVQ7hVKIBJzKUWqfGkcc0CwNx5o4hepQMY6ttxGsO972eF8Wj9thxbnA40Iuj&#10;5nt/9ga+Bukf5BTPr7VfVO/1pztVu8qY2+m4XYISGuVf/OfeWQPPi7w2n8lHQK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JDzUwgAAANwAAAAPAAAAAAAAAAAAAAAAAJ8C&#10;AABkcnMvZG93bnJldi54bWxQSwUGAAAAAAQABAD3AAAAjgMAAAAA&#10;">
              <v:imagedata r:id="rId332" o:title="naiskoreyshiy" gain="2.5" blacklevel="-13763f"/>
            </v:shape>
            <v:shape id="Text Box 1175" o:spid="_x0000_s1147" type="#_x0000_t202" style="position:absolute;left:7056;top:13167;width:56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Gf8QA&#10;AADcAAAADwAAAGRycy9kb3ducmV2LnhtbESP3WrCQBSE7wu+w3IEb0rdKKk2MRvRQou3/jzAMXtM&#10;gtmzIbua5O27hUIvh5n5hsm2g2nEkzpXW1awmEcgiAuray4VXM5fbx8gnEfW2FgmBSM52OaTlwxT&#10;bXs+0vPkSxEg7FJUUHnfplK6oiKDbm5b4uDdbGfQB9mVUnfYB7hp5DKKVtJgzWGhwpY+Kyrup4dR&#10;cDv0r+9Jf/32l/UxXu2xXl/tqNRsOuw2IDwN/j/81z5oBUmcwO+Zc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SBn/EAAAA3AAAAA8AAAAAAAAAAAAAAAAAmAIAAGRycy9k&#10;b3ducmV2LnhtbFBLBQYAAAAABAAEAPUAAACJAwAAAAA=&#10;" stroked="f">
              <v:textbox>
                <w:txbxContent>
                  <w:p w:rsidR="003C5885" w:rsidRDefault="003C5885" w:rsidP="003C5885">
                    <w:pPr>
                      <w:rPr>
                        <w:vertAlign w:val="subscript"/>
                        <w:lang w:val="en-US"/>
                      </w:rPr>
                    </w:pPr>
                    <w:r>
                      <w:rPr>
                        <w:i/>
                        <w:lang w:val="en-US"/>
                      </w:rPr>
                      <w:t>x</w:t>
                    </w:r>
                    <w:r>
                      <w:rPr>
                        <w:vertAlign w:val="subscript"/>
                        <w:lang w:val="en-US"/>
                      </w:rPr>
                      <w:t>1</w:t>
                    </w:r>
                  </w:p>
                </w:txbxContent>
              </v:textbox>
            </v:shape>
            <v:shape id="Text Box 1176" o:spid="_x0000_s1148" type="#_x0000_t202" style="position:absolute;left:4424;top:11400;width:56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E5P70A&#10;AADcAAAADwAAAGRycy9kb3ducmV2LnhtbERPSwrCMBDdC94hjOBGNFX8VqOooLj1c4CxGdtiMylN&#10;tPX2ZiG4fLz/atOYQrypcrllBcNBBII4sTrnVMHteujPQTiPrLGwTAo+5GCzbrdWGGtb85neF5+K&#10;EMIuRgWZ92UspUsyMugGtiQO3MNWBn2AVSp1hXUIN4UcRdFUGsw5NGRY0j6j5Hl5GQWPU92bLOr7&#10;0d9m5/F0h/nsbj9KdTvNdgnCU+P/4p/7pBUsJ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jE5P70AAADcAAAADwAAAAAAAAAAAAAAAACYAgAAZHJzL2Rvd25yZXYu&#10;eG1sUEsFBgAAAAAEAAQA9QAAAIIDAAAAAA==&#10;" stroked="f">
              <v:textbox>
                <w:txbxContent>
                  <w:p w:rsidR="003C5885" w:rsidRDefault="003C5885" w:rsidP="003C5885">
                    <w:pPr>
                      <w:rPr>
                        <w:vertAlign w:val="subscript"/>
                        <w:lang w:val="en-US"/>
                      </w:rPr>
                    </w:pPr>
                    <w:r>
                      <w:rPr>
                        <w:i/>
                        <w:lang w:val="en-US"/>
                      </w:rPr>
                      <w:t>x</w:t>
                    </w:r>
                    <w:r>
                      <w:rPr>
                        <w:vertAlign w:val="subscript"/>
                        <w:lang w:val="en-US"/>
                      </w:rPr>
                      <w:t>2</w:t>
                    </w:r>
                  </w:p>
                </w:txbxContent>
              </v:textbox>
            </v:shape>
            <v:shape id="Text Box 1177" o:spid="_x0000_s1149" type="#_x0000_t202" style="position:absolute;left:4676;top:13965;width:1708;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cpMIA&#10;AADcAAAADwAAAGRycy9kb3ducmV2LnhtbESP3YrCMBSE7wXfIZwFb0RTxZ+1axQVFG+rPsCxObZl&#10;m5PSRFvf3giCl8PMfMMs160pxYNqV1hWMBpGIIhTqwvOFFzO+8EvCOeRNZaWScGTHKxX3c4SY20b&#10;Tuhx8pkIEHYxKsi9r2IpXZqTQTe0FXHwbrY26IOsM6lrbALclHIcRTNpsOCwkGNFu5zS/9PdKLgd&#10;m/500VwP/jJPJrMtFvOrfSrV+2k3fyA8tf4b/rSPWsFiOoL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ZykwgAAANwAAAAPAAAAAAAAAAAAAAAAAJgCAABkcnMvZG93&#10;bnJldi54bWxQSwUGAAAAAAQABAD1AAAAhwMAAAAA&#10;" stroked="f">
              <v:textbox>
                <w:txbxContent>
                  <w:p w:rsidR="003C5885" w:rsidRDefault="003C5885" w:rsidP="003C5885">
                    <w:pPr>
                      <w:pStyle w:val="51"/>
                      <w:ind w:firstLine="0"/>
                    </w:pPr>
                    <w:r>
                      <w:t>Рис. 8.32</w:t>
                    </w:r>
                  </w:p>
                </w:txbxContent>
              </v:textbox>
            </v:shape>
            <w10:wrap type="square"/>
          </v:group>
        </w:pict>
      </w:r>
      <w:r w:rsidR="003C5885" w:rsidRPr="003C5885">
        <w:rPr>
          <w:rFonts w:eastAsia="Times New Roman"/>
          <w:color w:val="auto"/>
          <w:w w:val="100"/>
          <w:szCs w:val="24"/>
          <w:lang w:eastAsia="ru-RU"/>
        </w:rPr>
        <w:t xml:space="preserve">На рис. 8.32 показаны две траектории движения к минимуму функции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w:t>
      </w:r>
      <w:r w:rsidR="003C5885" w:rsidRPr="003C5885">
        <w:rPr>
          <w:rFonts w:eastAsia="Times New Roman"/>
          <w:color w:val="auto"/>
          <w:w w:val="100"/>
          <w:szCs w:val="24"/>
          <w:lang w:val="en-US" w:eastAsia="ru-RU"/>
        </w:rPr>
        <w:t>X</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w:t>
      </w:r>
      <w:r w:rsidR="003C5885" w:rsidRPr="003C5885">
        <w:rPr>
          <w:rFonts w:eastAsia="Times New Roman"/>
          <w:color w:val="auto"/>
          <w:w w:val="100"/>
          <w:szCs w:val="24"/>
          <w:vertAlign w:val="superscript"/>
          <w:lang w:eastAsia="ru-RU"/>
        </w:rPr>
        <w:t>2</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-2)</w:t>
      </w:r>
      <w:r w:rsidR="003C5885" w:rsidRPr="003C5885">
        <w:rPr>
          <w:rFonts w:eastAsia="Times New Roman"/>
          <w:color w:val="auto"/>
          <w:w w:val="100"/>
          <w:szCs w:val="24"/>
          <w:vertAlign w:val="superscript"/>
          <w:lang w:eastAsia="ru-RU"/>
        </w:rPr>
        <w:t>4</w:t>
      </w:r>
      <w:r w:rsidR="003C5885" w:rsidRPr="003C5885">
        <w:rPr>
          <w:rFonts w:eastAsia="Times New Roman"/>
          <w:color w:val="auto"/>
          <w:w w:val="100"/>
          <w:szCs w:val="24"/>
          <w:lang w:eastAsia="ru-RU"/>
        </w:rPr>
        <w:t>, полученные алгоритмом. Минимум на направлении антиградиента достигается в точке касания с линией уровня, а градиент в этой точке ортоганален ей. Поэтому каждое последующее направление ортогонально непосредственно предшест</w:t>
      </w:r>
      <w:r w:rsidR="003C5885" w:rsidRPr="003C5885">
        <w:rPr>
          <w:rFonts w:eastAsia="Times New Roman"/>
          <w:color w:val="auto"/>
          <w:w w:val="100"/>
          <w:szCs w:val="24"/>
          <w:lang w:eastAsia="ru-RU"/>
        </w:rPr>
        <w:softHyphen/>
        <w:t>вую</w:t>
      </w:r>
      <w:r w:rsidR="003C5885" w:rsidRPr="003C5885">
        <w:rPr>
          <w:rFonts w:eastAsia="Times New Roman"/>
          <w:color w:val="auto"/>
          <w:w w:val="100"/>
          <w:szCs w:val="24"/>
          <w:lang w:eastAsia="ru-RU"/>
        </w:rPr>
        <w:softHyphen/>
        <w:t>щему. Из рис.</w:t>
      </w:r>
      <w:r w:rsidR="003C5885" w:rsidRPr="003C5885">
        <w:rPr>
          <w:rFonts w:eastAsia="Times New Roman"/>
          <w:color w:val="auto"/>
          <w:w w:val="100"/>
          <w:szCs w:val="24"/>
          <w:lang w:val="en-US" w:eastAsia="ru-RU"/>
        </w:rPr>
        <w:t> </w:t>
      </w:r>
      <w:r w:rsidR="003C5885" w:rsidRPr="003C5885">
        <w:rPr>
          <w:rFonts w:eastAsia="Times New Roman"/>
          <w:color w:val="auto"/>
          <w:w w:val="100"/>
          <w:szCs w:val="24"/>
          <w:lang w:eastAsia="ru-RU"/>
        </w:rPr>
        <w:t>8.32 видно, что с приближением к экстремуму частота вычисления градиента увеличивается, и вблизи минимума метод наискорейшего спуска вырождается в градиентный (см. рис. 8.31 и 8.32).</w:t>
      </w:r>
    </w:p>
    <w:p w:rsidR="003C5885" w:rsidRPr="003C5885" w:rsidRDefault="00160680" w:rsidP="003C5885">
      <w:pPr>
        <w:rPr>
          <w:rFonts w:eastAsia="Times New Roman"/>
          <w:color w:val="auto"/>
          <w:w w:val="100"/>
          <w:szCs w:val="24"/>
          <w:lang w:eastAsia="ru-RU"/>
        </w:rPr>
      </w:pPr>
      <w:r>
        <w:rPr>
          <w:rFonts w:eastAsia="Times New Roman"/>
          <w:noProof/>
          <w:color w:val="auto"/>
          <w:szCs w:val="24"/>
          <w:lang w:eastAsia="ru-RU"/>
        </w:rPr>
        <w:pict>
          <v:group id="Группа 944" o:spid="_x0000_s1150" style="position:absolute;left:0;text-align:left;margin-left:.5pt;margin-top:4.3pt;width:162.4pt;height:233.8pt;z-index:251679744" coordorigin="1428,2576" coordsize="3053,4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r+AaDBAAA8QsAAA4AAABkcnMvZTJvRG9jLnhtbOxWXW7jNhB+L9A7&#10;EHpXLCm0LAlxFol/ggXSNuhuD0BLlEWsJKokHTstChToEXqR3qBX2L1RZ0jJdhLvbrB5rQM7JIcc&#10;znzzzQwv3uyamtxzpYVsp154FniEt7ksRLueer+8X/qJR7RhbcFq2fKp98C19+by++8utl3GI1nJ&#10;uuCKgJJWZ9tu6lXGdNlopPOKN0yfyY63ICylapiBqVqPCsW2oL2pR1EQxKOtVEWnZM61htW5E3qX&#10;Vn9Z8tz8VJaaG1JPPbDN2F9lf1f4O7q8YNlasa4SeW8G+wYrGiZauHSvas4MIxslnqlqRK6klqU5&#10;y2UzkmUpcm59AG/C4Ik3N0puOuvLOtuuuz1MAO0TnL5Zbf7j/Z0ioph6KaUeaVkDQfr496c/P/31&#10;8V/4+4fgOqC07dYZbL5R3bvuTjlXYXgr8w8axKOncpyv3Way2v4gC9DLNkZalHalalAF+E92NhgP&#10;+2DwnSE5LEZBHNEEYpaDLErjNIr7cOUVxBTPhTQCeqF4PIldKPNq0Z8/D8bn7jCNnXTEMnexNbY3&#10;7vKiE3kG3x5dGD1D9+sshFNmo7jXK2lepKNh6sOm84EIHTNiJWphHiypASM0qr2/EzlijZPjQI2H&#10;QIEcryVhmE48UnCdA7VDC9Nwxmlg6KGNFWnlrGLtml/pDrIDtoOyYUkpua04KzQuY1Qfa7HTR1at&#10;atEtRV1jMHHc+w9WPCHoCQgd+ecy3zS8NS6bFa8BCtnqSnTaIyrjzYoDOdXbIrTMAXbcaoPXIU9s&#10;hv0eJVdBkEbX/mwczHwaTBb+VUon/iRYTGhAk3AWzv7A0yHNNpoDDKyed6K3FVafWXsynfrC4xLV&#10;Jjy5Z7asIFLWoOG/NRGWEBK0Vav8ZwAbyw+kOdASak8YU5o60mqjuMkr3FkCmLjVqdwLLPIHsDEs&#10;GtLwq5l1IkOG/DrKjyBJbLSH/AC2KG1uuGwIDgB+sMjCz+7BNWfbsAWtbiWSANZZVrePFgAEt3Iq&#10;cGmQLpJFQn0axQsI3HzuXy1n1I+X4WQ8P5/PZvNwCFwlioK3eM3r44YWalmLYqCuVuvVrFYunkv7&#10;6QE52jZC/hzMGGKNyg5cTMOIBtdR6i/jZOLTJR376SRI/CBMr9M4oCmdLx+7dCta/nqXyBYq+Dga&#10;2ygdGY3cO/ItsJ/nvrGsEQYacS2aqZfsN7EMq8GiLWxoDRO1Gx9BgeYfoHBp4Og/kBSkOIQvdhFo&#10;83ooEzB7Wephkz/VIN9VrOPgMqo9LpDxUCDfY2Su5Q4rpOV4vxN7GDE7kGCls3xwrewLtfDoqLvx&#10;RRkYhQH0MOhR8STq+9eQgWE8tLfxefS6BPx8xD/H5iEv96n75Uz9n9Z944G3g7a113HA7FY7+3wK&#10;A9sxUbqSxQPQS0monBB7eB3DoJLqN49s4aU59fSvG4aPhfptCwmQhpTi09RO6BhpQtSxZHUsYW0O&#10;qqae8YgbzgzM4MimU2JdwU2Oz628gtdWKWy1PlgFyYgTyEE7su9Km779Gxgfrsdzu+vwUr/8D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EpfoUDeAAAABwEAAA8AAABkcnMvZG93bnJl&#10;di54bWxMj0FLw0AUhO+C/2F5gje7SWpjidmUUtRTEWyF0ttr9jUJze6G7DZJ/73Pkx6HGWa+yVeT&#10;acVAvW+cVRDPIhBkS6cbWyn43r8/LUH4gFZj6ywpuJGHVXF/l2Om3Wi/aNiFSnCJ9RkqqEPoMil9&#10;WZNBP3MdWfbOrjcYWPaV1D2OXG5amURRKg02lhdq7GhTU3nZXY2CjxHH9Tx+G7aX8+Z23C8+D9uY&#10;lHp8mNavIAJN4S8Mv/iMDgUzndzVai9a1vwkKFimINidJws+clLw/JImIItc/ucvfgAAAP//AwBQ&#10;SwMECgAAAAAAAAAhANWhRL3VLwEA1S8BABUAAABkcnMvbWVkaWEvaW1hZ2UxLmpwZWf/2P/gABBK&#10;RklGAAECAQDIAMgAAP/tDNBQaG90b3Nob3AgMy4wADhCSU0D7QAAAAAAEADIAAAAAQACAMgAAAAB&#10;AAI4QklNBA0AAAAAAAQAAAB4OEJJTQPzAAAAAAAIAAAAAAAAAAA4QklNBAoAAAAAAAEAADhCSU0n&#10;EAAAAAAACgABAAAAAAAAAAI4QklNA/QAAAAAABIANQAAAAEALQAAAAYAAAAAAAE4QklNA/cAAAAA&#10;ABwAAP////////////////////////////8D6AAAOEJJTQQIAAAAAAAQAAAAAQAAAkAAAAJAAAAA&#10;ADhCSU0EFAAAAAAABAAAAAE4QklNBAwAAAAAC8kAAAABAAAAPAAAAHAAAAC0AABOwAAAC60AGAAB&#10;/9j/4AAQSkZJRgABAgEASABIAAD//gAmRmlsZSB3cml0dGVuIGJ5IEFkb2JlIFBob3Rvc2hvcKgg&#10;NS4w/+4ADkFkb2JlAGSAAAAAAf/bAIQADAgICAkIDAkJDBELCgsRFQ8MDA8VGBMTFRMTGBEMDAwM&#10;DAwRDAwMDAwMDAwMDAwMDAwMDAwMDAwMDAwMDAwMDAENCwsNDg0QDg4QFA4ODhQUDg4ODhQRDAwM&#10;DAwREQwMDAwMDBEMDAwMDAwMDAwMDAwMDAwMDAwMDAwMDAwMDAwM/8AAEQgAcAA8AwEiAAIRAQMR&#10;Af/dAAQABP/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Bf07Cqs300hjrrBZbsc9gc60iu1/se33LK6XlYvU8d2RTjvpupvtx78V11xeLK3uuohznMY5mVj&#10;+pY17PZ+sVVfpPSW3k72VssEQG66HT9x2n7m5ZzabGWuNJZWHW2UvMHR3rWZPT7D/wAHXkuto9P8&#10;/wC0/wDBJKbOJ07Ada5v6Rz2Bp3+tbL69Psz3fpf0ntb6f8AXrsRsnBxxZSP0kWu9J0XWj27HHTb&#10;a33foWKtXZfua7FbusqabKqnOA9Slzm+viS72tuxbG+mz6Ho/q9dn6O21Tf1XGvFF7LaW11XH1PU&#10;ea3MIrt3MyK7GNdQ9v7tiSm891WDiOcNxbWCQHOc9xc4+1m6wue5z7HbGIX2i9oIc5pLRDnARqPY&#10;522f9Lv2KpZmZWSwZVYYyiIxC4ubvsLXb8o7mB32eir1XU7m/rP87/3G9STRa0Mb6VbByGlxMNaN&#10;rfUlnusa1vppKbZybgwF2xrnPc0TxA9v+duT/aLOfzY5jzjdz9FVK7Hua3YwBoLwBMSQXutsdub/&#10;ADdj/ez99Wf0npeeyZ+fMR+6kp//0PTL3gUNPuABAJAPcbWn/OVKsG4WY94dWLHCsloPIrbY26q1&#10;vuY9l7Lfe/8AwrP6i0HR9m+DZ+73Ki1z9t/pj9YZr7fd7me7g/Sa/wBb/WxJSAvsdYwuHo5Bc4VW&#10;FpLa8lo/T0WbP+0mfX+mq3fT/wDDX2VRys6l2Rhuy+m2jPrt+i2g3jRlv9Hzms+z7PU9zHWW41n5&#10;9tVKs9RxmuLr2VevTcwDLoaDuewH9FfTDmubkYv02+n+ls/46nGVC3Jd6OO+vrNTsX1y1tr62uyW&#10;Est/QbjY1jspn8xXXdgvyPU/n6r7klNi191thdewjIcyDUDLamO1ZjveDtstuez18v0/0f2bH9P6&#10;Ho2ZBBdW0F4rfJjY0tJe4wHMa/d9Hc1lW73fzv8AOIO1tdZY2t4L2ue2oybSx3tdkZOntyc6zZQz&#10;f+lpo9TZ6Xp5DKrHvLgxjg5wA3vkENLofuH736T0b/pfQs/4tJSmOAaQ5rnakAhpMwdzeR+4Gf8A&#10;XVd3CdsH+biNp5+5VqW/pIc0t3WGQQNdfazT91qvf4b+z/FJT//R9QZXW6poLQQWiZAPIVLHDRe1&#10;z2htjXlpI15G15a935r79jfb+erlLSaayHuA2jw8PNqpWtc2xwa4+q17jUCBr9Gz2u27vda9tbv+&#10;LSU859WOj5XS+nU5HSb/ALVa9jzmdMyrIZbcLH+rdi2Q/wDZ+RVb6tHtqsxspldf2j07f1uvXyM2&#10;+7IxbKej2153q7S7I9Ktrf0dv85l1vyPUY3/ALq/aFNz6unY+VmOd+qdOfk5Vu2J2WtOe99Xt97v&#10;09n5yqZdvW8v7K7OYMLHyLQ2jBpduy7HOrufsysvY2rDZ6P9Jrw67LaWerZX1BJTaqqbYXzY258k&#10;WW7djX3AGsvqbud6eJiVtuZRRv8A0np5H6Sy/wDT3rFdXlMN7awBAdXWdCz1AfRbds3M3txnf2Kn&#10;0JOw8m/AzKMYiuz0bcamz6NIuLPSfaypo3NoxntrxqtvvYyi7/rj4eCcPGowjd9pfS2LbXMY31bP&#10;z7HgN2U1+z0mV/4KuqqlJTbwaafVdtZtDS8DdzoYj8795XNrfWiBG1Awa37Hu3uje4AECfpOdudp&#10;+duR9rvVjceOYH9ySn//0vS6XZgqYG1VEBog+o7w/wCJVa85p+jSwOJO1wtMBwdtb/2nP51qu02N&#10;9GuZ+i3sT2+CFea3UEEkN3kO0I0cTU7t+b6m9JTi5uPlZFGXisqpZd1PDsxa3G123fW21+G136L+&#10;cdRk+o//AIj/AINTqysnL6rjZjaW7349L6an2mGNtZl2WkfoPa9766Kr9v8AoqVYfZucRR78kAWV&#10;MJImysvtbTucP0XrM+1YW7/R46o5GTXiX4mQy0UY9lll+HlXz6LDcx78npuYZb9na+79Pj2vd+js&#10;/Vv+01dGSlJOkdXyn9HxsdtbHZzKWtzQXua6m4N/WvtW6nZVf9o3+nU5/wCsWf8AAfp1ZrflloAx&#10;2APhrWG4+5sBzWV76Wu+j6brXP8A+FQ3dSfnM5bbWND9mJfS5zjsZjVZTmM+1W2f4V1VTKsXH9ay&#10;39J6Nqt1EOIDbC+fabC3ku13s2jZ73v+0/6/o0pNi2ZopB9Bnuc5387PLnH/AESJ6mV6v8y3dHG/&#10;SP3t2xEoewMiY9zo/wA5yW5vr7p9u2Pnykp//9P1KkRUweDR+RRFbbKn1vEteXtcD4EmU/2ej/Rt&#10;/wA0KLMfHLSPTbBcZ0HikpzXvuL5ZDCYMukDdu2/R/O9LNZ+l/7r5f00F7c5l9WT0oVOFt7hk9Py&#10;HOqbXdst+0WU5FNN7q3WO/SW1Px7KMv+m0WVerZblWcvGrbdY30RYwsNgqaPpsP6HNp2j6e6v0rK&#10;2f6dUsllDLsS65l72vhtPUMQWOdZV6drqa8lmLvv9Svf/OPq9H/DerT61lCSk95y439Qc05TmkNx&#10;8cudVSx59P22vbW67MynO+yUXvrp/wC62L+jzfWvYrd9u9xDi0bgRIEncwOZq72Od9p2f8F6SzhS&#10;1p2is4jbC+xjbHF1rgGtZkdSy7d77d9VJ+z4zH2fo99Prf4OvF1cShjay/Z6brTuLRoQI2VNcG/u&#10;UtrYkpJjz6Znnc//AKpyfX1fKFCipvp6z9J35x/ecfFPsG+NYnxPgkp//9T1OLP3h93/AJko1h+0&#10;+4fSd28z/KRFFrdojzJ+8ykprZNNth3Vlpvp22U7hA3e9pG73bfVrL6XO2/nrNFZuyMfI6Xkiljr&#10;7Rfi21i1jLyy11zi1tlVtGR9P1a2X/ZrPU+0elvs9a3bDYsc+eQBHwLv/JKj1DomD1C6q65rm2Vk&#10;731Pspe9pa5npPtxbKXvr9383ZvYkpr144c+3GFxyrQB+0ct0SS0b6sP9G5jKmu9T1Ps1TdldHqe&#10;r+lzfWt1os/eH3f+ZKFePTTjjHx2NqraIYxgho/stRUlIqg/0xqO/Y+P9ZL3b+RO7mO234qbG7WB&#10;pMkd0tp3TPefw2pKf//V9VSQMp97WgUNLnwXQI1j6LPc5jfc7+V9BRtOabS1jWeiW6PDjv3adtu2&#10;tn/bqSmykqpOTWGVNaS1st3k73FrWjba5x2e93/XPeoi7PJbZ6A2FvuYXgOa7d+7tcyzaz8/10lN&#10;xJDq3Fu94LS7809hJLZ/lIiSlJJJJKf/2QA4QklNBAYAAAAAAAcAAQAAAAEBAP/iAaBJQ0NfUFJP&#10;RklMRQABAQAAAZBBREJFAhAAAG1udHJHUkFZWFlaIAAEB9MAEAAKACwABGFjc3BNU0ZUAAAAAG5v&#10;bmUAAAAAAAAAAAAAAAAAAAAAAAD21gABAAAAANMtQURCRQAAAAAAAAAAAAAAAAAAAAAAAAAAAAAA&#10;AAAAAAAAAAAAAAAAAAAAAAAAAAAAAAAABWNwcnQAAADAAAAAJGRlc2MAAADkAAAAcXd0cHQAAAFY&#10;AAAAFGJrcHQAAAFsAAAAFGtUUkMAAAGAAAAADnRleHQAAAAAKGMpIDIwMDMgQWRvYmUgU3lzdGVt&#10;cyBJbmMuAGRlc2MAAAAAAAAAFkdyYXlzY2FsZSAtIEdhbW1hIDIsMgAAAAAAAAAAAAAAAAAAAAAA&#10;AAAAAAAAAAAAAAAAAAAAAAAAAAAAAAAAAAAAAAAAAAAAAAAAAAAAAAAAAAAAAAAAAAAAAAAAAAAA&#10;AAAAAAAAAAAAWFlaIAAAAAAAAPNRAAEAAAABFsxYWVogAAAAAAAAAAAAAAAAAAAAAGN1cnYAAAAA&#10;AAAAAQIzAAD//gAmRmlsZSB3cml0dGVuIGJ5IEFkb2JlIFBob3Rvc2hvcKggNS4w/+4ADkFkb2Jl&#10;AGSAAAAAAP/bAEMADAgICAkIDAkJDBELCgsRFQ8MDA8VGBMTFRMTGBEMDAwMDAwRDAwMDAwMDAwM&#10;DAwMDAwMDAwMDAwMDAwMDAwMDP/AAAsIAxMBqAEBEQD/3QAEADX/xACiAAABBQEBAQEBAQAAAAAA&#10;AAADAAECBAUGBwgJCgsQAAEEAQMCBAIFBwYIBQMMMwEAAhEDBCESMQVBUWETInGBMgYUkaGxQiMk&#10;FVLBYjM0coLRQwclklPw4fFjczUWorKDJkSTVGRFwqN0NhfSVeJl8rOEw9N14/NGJ5SkhbSVxNTk&#10;9KW1xdXl9VZmdoaWprbG1ub2N0dXZ3eHl6e3x9fn9//aAAgBAQAAPwDsPrt0Orr2HV014BfY251D&#10;iY23NrcaH/5/0lxPVOqW/WD/ABeXWZTHB/RKmUZAeIJzBbVjh/8AK9PE37v+Eyl0OR9ZepYbPq90&#10;HpjIyM3p7b3W7Ba6K6Zqqrqe+ln6Syv9K9z/AGVqXXuv/W/pnRcTqt3oYl2TbRjPwXV+psc8OF9r&#10;rm2/6Rn6Gv8A0au53WOv43WOn/V0XUHKzjfc7O9Iw3HqbuqH2fft+0PeNlnv9NLoX1m6l9YOg4Ob&#10;jivFy7so42TLDYz2NsfY+phfW73bGO9z1Y+o/XOpdd6Xdm9QNW9uRZRW2lhYA2uG7nb327nPWH1H&#10;6+dVws36yYzvQ/yO1hwh6Frt5fFkZNldhrZtr/R/4H99Wsz639bx+h9PzyzHY7MwX5b7yC5vrBnr&#10;U4dOC277U/d/hchrrPS/nELL+v3UGdI+rvUqqsekdat9HJ9bcW1e4Vvtrc19fsb73fpFHG/xiZgx&#10;frFnZWMw4/RHsrxmNa+uy02vfVR63qPs9L/B7/YtDqv1j+sfSOjdR6jlYuPYzErouxchhcK7RcWs&#10;up9L1H3Mdj7/AOe+hap9I+tWb1f0MjDGJbhVMaeqPD3C2t5r9ez0aPc70qn/AKH9J/O/pP3FUwPr&#10;9ff+ycvIxq68DrmTZi4wa4m2ssd6VNl3+Ds9Z/02N9P0f+EQX/XvrlWN1fNfg4z8XoWX9myttjxZ&#10;Y0P9Jz6GOY5jXN3Nf+kerHU/8YJp6jbhdNw3ZbsbHqybWQ82WC4V2Mox20V27LG02+r6l36P/Bqn&#10;13rwd1jqNdjbMVmP0wXl9dz63212e6rDdjenb6GV6tj/ANPT+nYrWJ9c8qvof1fyacGvb1i9uHVU&#10;655NQ3ejU99rqnvu9tf6RBzf8ZGVh4/V73dOreOj5bcN4F5HqF5sZ6rf0Hs/m/orR6p9dm4GdbgM&#10;xhfkYuI3MyWB5BO4j9WxAK3uuv2nf7/SUx9bcu/6xHoWFhMe84jc2u6651QLHbf0b620XOrt3PUc&#10;v66Ppyc7FqwhZd0jEbmdTabYDJaLTjYzm1v+0Wtr/Od6Na26er4V3SG9Za4jDdR9q3Eaivb6uo/e&#10;a1YmB9c782luSzpdrcbIxLczFu3S0iouaaMp7WbMa+zZur916BV9f3WU9Gv/AGfFfXrTTi/pgXNI&#10;cKnG5vpe1uv5jnq1g/XI5dvVMV2C6nN6VbXS7GdYC6w2v9Kt1Raz+bd7dr1LqH1xrxcrNox8G7NZ&#10;0s0tzn0QXNdf9BlFP08j02++3+bTM+umOes9R6Q7Gc27p3php3tm59237NTSw7Xb7PU/62mu+uZo&#10;oxfX6ZkUZWUzIs+z3QwMbjbjYbbne1vrbf1b2/pERn1wpyOg4XW8DAys2nOtFQpqaDZXLn1WWWtB&#10;d7K31roUkkkkkkkkkkkkkkkxAPImE6SSSSS//9D0y/ApvyqMp7rBZjSaw15a33aP31j22e399Z/U&#10;fqn0jqHT7emva+jEybnZOTXQ7Z6lj3eo51phzv5z3qplfVPoWWMHp1t+QM3pjPUw8llhZksqB9Pb&#10;67Gt/Rf4NWOt/VvpHUsHE6bl2W00VXB1Da3w51rQ97S+x7bHPf8AzlnuVjq3Q8LPdRmXW242Vgh5&#10;qzaXBtjWubsva7cx9bq7GfS3Vqhh/VbFrZhHpWbbidNxaZxasfYdz7pdbl225Fd/qWW1v9v/AFxW&#10;fq19XB9XmZOLj5D78G54upZbBsY90/ad1jGs3ssdsexVrvqP0263q1rsnJB64A3NAcyIaZYKv0Ps&#10;2t/Rf8Wh2/UDpFrsA2ZGUf2diuwa4sDd9Lg5my702M/Ms2fo/T3/AOEUHf4vOkv6f0zp78nJfT0i&#10;x12PudWS5znCyLd1Ja6tu36DU7Pqj0GvI6tgZOXZfd9Ygb8jHscwOhjnO9XGaxjHfoX2/wDCf4NS&#10;/wCY1LugXdCu6nm3494Yz1LXtc5ldbg9lNLTX6bG+36ez1E2H9Vek9N6/jZNGc+rPOIKLsWawMqq&#10;oCn1rqNu5zm/ot9lSng/Ubp2HdhH1rbsXpd1t/T8V+3bU+079XhvqWspd/Mbvofy1z3R/q+/Pb9Z&#10;aerWZHTumZnUH5Vjba/RbZjtf6wsGRe1vpMft/S/8Gugu+p+Hk9Ur670rqF2A66hlNhxCxzLqQGi&#10;ra6xtn+DbXstb/1tPl/UnHyer5nVTkuF2XiOwmtLGv8ATYW+l6lT3+/1tu73u/fQv+YrW9N6P0+r&#10;OexvRL/tGO81tJe8ONlfqifos3u+iqmV/i2blY/UaLOpP29VyW5mQRU2RY0vcBV7/bX+kWlmfVG6&#10;3rTOtYPUrcDLdQ3Gy/TrY9trG99l25tVn+ejU/VcVfWp31jGU5znYwxPs7mz7Rt9/rb9zrNzP3FX&#10;6n9TWZed1HMxMn7M7rOOMXPaWepLQNnq0e+v07vS/R+/1WLXZ0fCZ0UdEa0/Yxj/AGXb39Ms9H/O&#10;2rF6N9UupdK6Pd0ZvVfXwzXbXitfQAWC0H+deLN1za97nsaz0FVq+oOTXjdAx/2gwj6v3OuY70D+&#10;l3Pbbtd+n/R8fy0XpuD0/rf1pH1morvoONS7GuquYat1zXvZW97HfT9Kn/0Qj/8ANTqGN9ZsvrfS&#10;+ojGq6k1rczGsq9T3MAa22l3qVtbZ7f8Ix/5/wBNZ3Uf8XH7R6n1XqN2YGXZ/pvxLWVkW49tO1tV&#10;jbd/v3sb+m2+krfUvqr17qh6d9s6lU5uJVZVk1ek51Vr3NdVVl+i6xrfXZu3/pPZVb+kqUul/Vfr&#10;/Svqzg9Gwep14+RiXl9mQKtwfS577X0bLC73fpPpLqkkkkkkkkkkkkkkkkkkkkkkl//R9LqbnjqO&#10;Q61zTgmuoY7R9IWA2/aS/T6Lm/Z9nuVpZuR9nx+u4lztxvzKn4zQI2htYdllzvzt3t2qH1nbaejW&#10;uqmarKLXEchld1Vt7/7FLLFpkMtrIOrHiPiCFhfUYVM+rlNNTi6ui7JpZuO5wbXkXMrY538mtrVv&#10;pKt1N2c3p2S7pzWvzhU84rX/AETbtPpNfJb7d/8AKRaDaaKzcALdrfUA43R74/tLB+tzRiHp3XgD&#10;u6XktFpNgrYKMktxsp1k/T2bq3roQQRI1BXPfW31MF/T/rBWYr6Zd+ubWtLjjXD0r/dYW+2t2yxd&#10;Ax7Hsa9jg5jgHNc0yCDqHNITW1VXVuqtY2yuwFr2OALSD9Jrmu+ksT6sdQYHZfQbTtyuk2OrZWSC&#10;44pO7Bu/Rtaz3UOZX+/+jW8quTdmV5WJXRSLKLXvbk2H/BtFb31vH9e5rK1aSSSSSSSWR0jrzupd&#10;V6v080+kOlW11CzdPqeoz1N23a3ZtWukkkkkkkuf6v1y4/V4XYlb6eodRJxMGlxDbBc9zqa3+72/&#10;otv2h3/BsW1h44xsSnHBLhTW1kuJcTtG2XOd9JU/rFm24fSbnY9jasq4tx8Vz+Bbc4U1EN/Pczf6&#10;mz+QrmHjnGxaqC82OraGusPLnfn2Gd303e5UekuflZmdnOeSz1TjUVnTY2g+lbx7X+te19zXKxi5&#10;Pr9QzGNe/billLqyBs3loyPVrf8AT9zL2Vv/AOLUMq17urYWK0lrQy3JeQedgZjsre39x32r1P8A&#10;rKJY+x3UqqvTs9Oup1vqtJDC4n0vRf8Amu9rvUVHrOY/p3S68ptDvRN9RzKy6Xsrtf8ApXMcLB76&#10;7bG/zdit5ljX52Fitu9O3c7INfu99dbXVWCW+z225FDverypdXvyaen2uwy0Zbobjh5aA6wn2sHq&#10;FrXOci3PpOTRQ6413Hdcytpje1gFdm/96tvr1/2/TQMfLxrcmqpouZba1+UG2bm+0FuO5r2ud7f5&#10;z2Vf20+Jl35GNkPuH2VzLrqq3uBHtY91VN22z9/2v/lpjlupzcHp15Nt9tNlrrm+xpNIqrsmr3fz&#10;rsjfs3exGxs3HyPtD63GMex1Nu7QB1f09v8AJ9yqYWbXjXY+DkZTsu/qH2jJxbdsN9EOba2uQf8A&#10;A1ZNNdf+kX//0vR6aqm9YyrW5Jfa+ilr8SZFbWuv2XbZ9vr73t/6wryp9Rtpodi3vqFtgvZVW4mC&#10;w3H0HWN/sPRM/HdlYGTjMIa6+p9bSeAXtLAT96bpuTRlYFF+O/1KXsGx8ESB7Z2vh3ZZX1cZgYvU&#10;eudOxG+masxt9lQmB9oops3gu/0lrLlvLlP8ZP1jzfq/9XxkdOtZVmXXNqY5wDnBsOfY+ut/tdt2&#10;t/NQPqz9a/8And9Vcpn2pmB1aul9d9jTt9MlpbXmt1btr/O+n7F11DXMorY9/qOaxoc/94gfT/tI&#10;HVun19S6ZlYFoaW5NTq/eNzQSPY8t/kP96z/AKndSyeo9AoszNxzKC7Hyi5npn1Kjscdmn0m7Vpd&#10;RwqeoYGRhXta+vIrdW5rhI1HcfyVlfUvqDsvodePc/fl9OccPKluz30+yQz9x1ezat5c316yjovW&#10;8DruzbVlOHT+oWgn6L/dh2PraHb/AE8j9Hv/AHLF0iq5VWa/Lw349wrx6nvOVWebGmt7K2t0/MuL&#10;LFaSSSSSSSXJfVIz9afrYf8Au1QPuqcF1qSSSSSSS5bodvUur9dfl9RYxjekVuxxW3eAMu0/p3NO&#10;51F3p4np17/+GXUrGyC3qP1gpxWWxV0hoycmoR7rbg+vD93ud+irZkvfX+j/AJ2hXOr5d2J0667G&#10;a2zKjZjVvMNfa87KKi72/wA5Y7Ynw8arpfS6sasl1eLUGtLyATtH5z/axR6PgMwMBtTGuYbHPvsY&#10;9wc5r73uyLWb2+13p2W7FX6O5+Tn9TzrAW/phiVDXaa6Bvbayf8ASWZNm7/i1DFAsfmZtDLrRnZD&#10;aHtDw0MZUfshyaXjb+i2t9b2onVheLftNOE7Juw6wcc74Y43OFWRUagfc6upnq7ntRMV5yOq5djg&#10;x9eKGU0WADc1zh6mXVv+n/3GWisnrPo5Gf0vAs3Nc+85THtiJxdtnpvn/SeorgtyXZt9PoAV11Md&#10;RkHhz3m0W1f9b9Kn/txDD8mvIyr8t1VeJXWz0bZALTDzleo93+Da4Vobsdn7JxsHqlpvssFVNlrZ&#10;l9oh++f5b69ys1jLOfcbWs+ytYwY7h9PcS/7Tu/kaUbUFuZU3pDszOqOIx1Zfk1xJbP85O0e5QGz&#10;Ez+n9PqxS+puPaGZZE+kKvQrZSX7f+1DX/v/AOBX/9P0ai3Ad1nLqrrIzmUUHItI0dW52R9nYNfz&#10;HNv/ADVfVHrRub06yyhoffWWOq9nqQ4Ob7msh3uaryx/qqQzpX2Kdx6fbZhuf2eanbTYB+buT1ZD&#10;avrRkYrq3B2ViVW1WAexwpfbXc0u/wBIz7TQtdeW/wCPH+Y6P4b79PlSvP8A6s9Uo6b1IDLLv2fm&#10;1vxeoNZMmi0bLNsfn1/zrP5bF9G43pfZ6vRO6rY30zMy2Pb/ANFFXL4d9vTPrxmdPtcRi9YqGXih&#10;0um+oCrKYyPbU30mb/cuoXPMrr6V9b3uDWVY/XKR7g1xc7Lxy72us/m2epiP9v7/AKC6FVOq9Nxu&#10;q9OyOnZTd1GSwseNe/0Xe0t+g73LK+pvUL7+nWdMzP6f0az7FkHu8MA+z5O1vtZ9op9/560s2nEs&#10;6h0+y64131PsdjVgx6hNT2WNI/O2VOdYrySSSSSSS5L6oa/Wb61n/u3SPurcutSSSSSSWb9YOqHp&#10;nTXW1Fv2u5zcfCY8wHX2n06G/nfnfpP7CX1e6f8As7pNGO51dt0F+RdS0NbZa47rbdP3nK9fdVj0&#10;vvucGV1NL3uOgAAkrN+rlV32KzOveH2dStdliAAG1vDWYrP7OLXTv/4RLNt+09cw+m7T6dLHZtzo&#10;lh2H0aKnfu2Nvsrya/8AiEuvPN5xeksguz7P0od/3Hq2vy9rvzbNrmbFb6rluwum5OUyPUqrcag7&#10;g2RFNf8A1y3ZWgYrLen9CaaqnWX1UOtFBOrrSDcaf7VzvTTYGLVjnDxGU3VsxaN7HT+jBd7HUWfv&#10;2N/qqF9WRd0/NuxrH4F91u42ZBgMbS5tT3t+l6dNtFHqf9d3onQWg4lmXBDs2+y8+EE+lS6v+RZj&#10;01WLSVNoss6q952OpppaxuoLmWuLn2t/fZvp+zqmxuLk0uAz7S3PzC/GfWS1zXUw5+Kxx3fov1G7&#10;1P3/ANIoZNfSn9GtqNllmH1m01ixkbt2W70/ZuHtY1z1o3G/7Zi1NobZjQ99tzomtzAwUbB+9Zvs&#10;QnstrxMx+PlNdbkOecaywyyt7mtpqqH0vY29iJm3elj1NtoOSLrK6bGASIscK32PaR/NM+m9K1vU&#10;D1LHdU9owG1WjIYfpGwmr7MW6fRa319y/9T0qq7Ld1LIpfQGYrKqnU5E6vc42+tX/wBZ2Vf9uq2q&#10;+ey6zByK8f8Ann1PbVrt95aQz3fm+5C6KHt6Rh12OD7aqWV2uDt/6Stoqu/Sa79trHqp0aKep9Xw&#10;qwBVVey4eJfkM+0Xyf8AjPoqv1azKxfrV0bIZSLMbJZfg22lwBY54Zl1wz6T932N66Beaf47sK2z&#10;pvTc4Eelj3WVPHebWtczb/7DvXkgqs9L1gxxqDthsg7Q4jcGbv3trV7h/in687qn1cGHcR63TXeg&#10;3UbjVG6l3ptDdrWt/Rfy/TXbLn/rkPsuDR1xotfZ0a5uT6dTgzfWf0WUy0uH839ne9y3KL6siivI&#10;pdvquY2ytw4LXDcx3+asj63dMbn9Ida1u7K6c9udifS/naP0oZtr+n6rN9X/AFxaHSupYvVenUdQ&#10;xHb6Mhge09xPLXfymq2uX6813RvrDhfWJpjDyAOn9UnhrHunDyi6dtfpZDvTsd/wi28yzEb1DAZd&#10;S6y97rPs9oEisitxsc8z7fUq/Rq6kkkkkkkuS+p3/ij+tZP/AHNr/wDPZXWpJJJJJLk6A36x/W45&#10;wIf0v6vg10PaTtszLB+mdPuqtZiV+z/SVXrb+rzems6Lit6U91mAGH7O90yWy7ncGu+kq31mpuzq&#10;KOjVAAdQeW5DyAQ2iv8ASXOa1zme/d6TFstaGgNaAGgQANAAFm9FHruy+pQP1y0isjg1VfoaHx/L&#10;jep499eV1XKDXk/YAyh1bmN9tj2tyXW1Xfzn6Sm2qt7P+DQOuO+0ZXT+mMIcb7xdkUnQux6Bve/d&#10;/wAHluw/o+//AKasdTx68w4+G+SPVZe7a4Nc0UOF9b9rpc+t17Kqn/11A2VU1Z+eXZT2WOLXUwSW&#10;el+rO+x1Abttmz1f+E/nVW+suHin6r34OW+6zHdXVQ+xrh6pl9dIfvsDmb93uf7Vq4mMzExKcWsk&#10;sorbU0u5IYAxu7/NRlj9Esusx87qNlThfkX2k0cSMcnCp9P1Nv8AP1Y1dnv/ANJ+4rG7Lppa7Ew2&#10;Mq+z2XeiSGvbkHbZXj7Gfo/0jn3erZu/nEoy6bunUY1Da8OH/amtAiuGTS1n7v6VEvfdi25WdZZv&#10;xKscEUDlr6/VtufP/C1uq/7bVKyjp1/TcDFa59FeXdXkY7Y3O3td+1fTf9Jrd3pPWhcc37ZjCkN+&#10;ykWfaSfpAw30Nn9rfuQrqKXdZxbzklltdFzWYk6Pa51G+/bP+A2sZ/15f//V9Lqrzh1LIsssa7Cd&#10;VUKKh9JtjTb9oe72/wCEa6j8/wDMVpJZ/RfSZjW41bzYcW+2uxxbt97nfaCG6u+j6+1DZNf1ksaB&#10;sruxGPOkb7G2PZP8t7Ktv9hVvrbXkfZsDMx7RU/Cz8ewy3dubY77FZWJ+juZlrdXBf45v/EnTp/2&#10;sr/6i5S+rnQhd/ivGH0+phyuoYtjx6h0Ntoczfud9D2/RXKfVmjO+ov1+Z0zMcGYecPS9WxwYx7D&#10;rRfP0dzbR6a9mQcvEx83FtxMpgtovYa7WHgtcIc1YP1IybWYF/Rcu11mb0a5+M71AGvdSDuwrxW3&#10;/A2YzmNrf/wa6Rc19WB+y+qdS+rnpCqip/23ALAdpovPvZvedzrKsjeulVbqWBj9SwMjAyW7qclh&#10;reO+o+k2Z97PpsXPfVXqPWw2no2Y1l1/TbLcbqN5cS4saxtmDk1+q5tlrcjdssu9P+cXVJJJJJJJ&#10;LkfqZr9YPrWf+77R9zCuuSSSSSWP9aOp34HTfSwgH9Sz3fZcCuQJtsBixx3V7a6W/pXvai/V7otP&#10;Quj04FfvcwF99h1dZa73XWvdDd7nvROg5FOT0fEyKMb7DVbWHMxSA01g/mbQG7VndCFnUesdR61a&#10;S/Ha84fTNzWgCqqG5dlbme93rZrbfdZ+ZUrP1nzLsbpTqsW0U5udYzDxLDu9tlx9P1R6fu/QVepf&#10;/wBaVrdi9H6UHXObVj4dQ3v4aA0au7/ScodCx7aem1vyGGrJyS7JvrJBLLLnG99O8fT9D1PRZ/UQ&#10;cQMyuv5uTAeMFleJW48sscPtWUGfybKrcHd/xf8AIUW5DLs/Pz6MZ2Rb0+s41Tq3ibTpfkYzWO2s&#10;ZbXbXWz3I2SbBb07Drtuqc93qvfo4uZSA59F73f6X1PpLO+t+Z09hwMTPZa+t9zcnZWAQ70H01tq&#10;sl9ft9bLpt/6yujVbqWRXi9PyL7X+myutxLwCY0jd7fcqeTX6PScTAysl1V9vo44vr3Em1oDz7vp&#10;/pfRf7noOc3FzrXVY+bdj5F2VVSdu8t3Yn69ZQxnsaz16N7LrP8ACK3TZVf1rINWQ4uw6mU34sOD&#10;Q6z9Yru3H2Oc6r2+1CoyK8zp9+Z0yiX5N7mWsuGjzVYMDIc5pdt2+jju2I1r8U9UxMJ1IL6qrMmh&#10;4MBhZsxdrWD96vKcrDWE5j7RdLRW2s0A6NdLrPUOv0nseq9tnT/23jVvaT1A49zqX6wKQ/HGQ3nb&#10;7rPs6//W9Gx6MRvWcy9l5flWU0Nux5EMY05Ho2bfzfW32/8AbSvpLL6bbWzqvU8GuvaK3VZDnl0l&#10;z8hrt3t/M2fZ2oXVop650fLsO2kG/G3cn1b21+gzaP3/AELPcpfW2sWfVvqDt7q3UUuyK7GEBzbK&#10;P1ml3ulv87UxaWK82Y1NhO4vY1xPjIBXK/41MGnK+puXZaXbsN1d9W0wN270Pf8AyNl71L6v44yf&#10;8W2JjnL+wC3C2/bJj0pn9Ju3V/R/rqp/jS+rdnU+gMz8QOfm9LPqNLBL3V6C2NjXWbmfz3/bi2/q&#10;R1oda+rOFmF7X3NYKsjbOllftcHb5du27HrdXLZop6L9dMfqLnllHXqvsl42jaMij34tr7nu9nqU&#10;l9HptXUrmfrc39mX4f1pqaXP6efRzAJO7EtMXfyWejZsv37F0dVtd1TLqnB9djQ9jxqC1w3NcP6y&#10;muR+teKekdXxfrhj/wDacNxuo0tbJfjvdtfkbmx7safz/wDBrq6rarqm3UvbZVYA5j2kFpB4c1w+&#10;kppJJJJJLkPqT/y79av/AE4D/qSuvSSSSUXvZWx1ljgxjRLnOMAAd3Erlvq8D13ruX9Z7Ruw6Jwu&#10;j+Braf1rMZ+ZZ9pu/m7P9GxdUZgxz2XPdS6p1jE+rmNXeyr/AJwZ4ZjVUtLdnr2fTcAXjdVSzdZZ&#10;71sdMwa+ndOxsCsgsxamVBwAbO0BpftH7/01RFtfUPrEa2PD6ukMm1mhjIvH6F7Y+jZTi/aGWbv+&#10;5Sl19gyvsfSzqzNui9rh7XU1g3ZFT/zv0jW7WrQyrxjYt2QW7hTW6zaNJ2gv2/gsv6sU24P1fqu6&#10;hYwXW+pl5Fu4loFrn5DfUusFe70aH11b3/6NLCxn/Y8WvKpfjZeXf9qyTik7PWYfWcbn7rP0OQ2r&#10;Z9L9IrdBsu6vk2zcyvHY2j03tLanuMZH2ih+79J7X+g/2fTYs263Os6l1HOwaW5L8T7PhU1Wch28&#10;XdQtZqNrPsuVT+f+k+z/AMhdCszr73/ZaMcY/wBqqzMmrGyGHdpVYYtt/Rw5uxHyTkO6hi0jHbZi&#10;7bLbLnCTXYz024+z+U/1LkKh/UH5lFeXjVbRVZa69kkMtD21VMYXf6TGsfvRMA+o3IyfQbVkPtsr&#10;cdu0vFL30UPsd9J36Nqi99jn4ND7WY2U4+vbQwyHtY3bkVs/4Nl99XuRqW5v27Jdds+y7axix9MG&#10;HfaPU/tensTYYw3vyMrGHutsLL3a6vp/Vjz+56e1RffkDqtNAx92O6ix78v917XUtZR/11r32f8A&#10;Wl//1/Q8W3Ad13Pqqqc3Nrpxzk3H6L2ON/2djfd/gtt35n560klnF+S3r7K2MjFsxHvteGDW1tlT&#10;KQ66Pzan27a9yB9Z2AYePmnUdPyqcj0x+fr6Hp7vzP5/fuWtYxllbq7Gh7HgtcxwkEHQtc0/SWT9&#10;UbKrPq5givQVV+k5sFu19ZNVlRa76PpvbsQPr7g3dQ+qHU8aiPUNXqDcYEVObe//AKFazuk/swf4&#10;scb9rbj0/wCwt+07J3bO+zZ7l1uxj6thG6tzYLTrII4K86+qjB9U/r5nfVt7w3C6o37RgN0Pu9zm&#10;NcW/zX6Nt9f8vZWvSFh/XPpZ6n9XsllewZGNGVjPeCQ2yg+sHe395jX1/wBtX+i9SZ1XpGJ1JjSw&#10;ZdTLdp5BcPc3Td+crORSzIosoeAWWtLHAiRBEcLB+p2e/wBDI6Dl2b+odEeKLSeXUn3YV52N9P8A&#10;S0f4Nv8AN/4RdEszqWN0rJ6lg1Zrt15bkCjHIlljXMazJ9Vu1zfZW5qxvqw7J6J1bI+quSIwmNOR&#10;0awiN1Lnbr8Xfvf6j8Z9n/H7P0ti6xJJJJJJch9SNet/Wo/+bIj7gV16SSSS5L63ZVnWMtn1OwA/&#10;1MoNt6lktDXMoxpLttklv6TI2bWt31vXT4eHjYOLVh4lYpx6GhldbeAAiu+idY05XI/V3Gtz+s05&#10;f2x+fhdExvsVWXuO3Iynf0zJ2nc1+yvbR6jbrPeupy8qjDxbcvIcK6aGF9jjpAaJ7rP+rWJkUdOd&#10;flWerk51r8qxwAA/SH9C1u1rPo47KVHBpbl9ezOq7iW47P2fTB9pDS27Jc5p/wAIzJ/Q/wDW1Prz&#10;33DG6ZV7n5to9UAw9tDCHXX1/wDF2egz/rqL1kh2KzEBr3ZlrKPTsgtsYTvy6dp/ewmZCsMJ+0WS&#10;x7GUtDWkkbHAjeXMYP8AR/QUMS9g6eMt1lllT2uyA61u14Y8uuaz04a5vpMd6bW/TWZhYme7oIfR&#10;kNx83LvbkvyTruY65r2h3t+nb09teN9FbyzbvSu69js32Ntw6H3bRHpvbcfQ9/8ALr9FLLf08szn&#10;3Pta0tZh5G3eI3/zZp2j6X65/PVf+ikTFNFDcixuX6mNjtbUWucC2k0ti3fb9Pf+fd6qp30inoGN&#10;07JzHUX5ArxWZVe5zja7UbHfS9+z6T1cDsK/q7mGs/bMGkFtp0GzJLtzGa+73Yfv9qfprqnYtmTj&#10;3Oyq8iyy6smREmPSbu/Na5iL0+yy7Bouto+y23MbZbR3Y9432Mdo33Ne5QezqP7Vqe17R04UPFtf&#10;55uL6/ReNPoNq9b89f/Q9KotzHdRyqraAzErZUcfIB1sc71PXY7X/A7a/wDtxW0lQ6gHNzMC82Nr&#10;prtc2zcY3Gxj6aWN/fc617VH6w1ss6HnbxPp0vtbEj3VD16uP+ErareHa+7EoufG+ytj3RxLmhxW&#10;b9XbHB3UsOxhZZi510mQQ5t5+3VObt/4LJZ9JW+tY92T0fOxqBN12PbXWCYBc5jmM1/rFcd9Scyz&#10;F/xZfaH4ruoux/XAwz7zYG2uaKQ3bb7f7C70agaR5LiP8ZfRrfQxPrRgMa7O6La25wgnfUHNdDms&#10;buf6T/f9P2Vesur6P1XF6x0zH6liE+jksD2gxuHix+wvbvarq5X6sY9fQ+udT+r7Xn0LSM/BrLYa&#10;xlpc2+it73OstdW9jHrqlx/1utp+rvWOn/WpoLa7HjA6pEnfTYN1FrvpNZ9ltZv+j6ln82uuY9r2&#10;Newy1wBafEFUcvIxWdY6fj2YxsyLm3uoyYBFQY2v1W7/AM319zf8xVPrX9X/ANtYDXY5FXVMI+t0&#10;7Ikt2WiPpbf8Hbt2WNTfVH6y1/WHprrnM9HMxXmjMpkHba36Tmx/g7P8GtxJJJJJcf8AUb/ln61f&#10;+nJ35CuwSSSWN9afrLi/V7pr8h5D8uwFuFjal1tv5jNrPdt/fVf6odAu6bjWZ/UwyzrfUXOuzr2z&#10;+cd7KG/u10t9u1i6FZX1o6nb0zoeVk47S/KLfSxmNAcTbYfSphjv5zY9+/Yh/U/Ew8T6s9Orwtrq&#10;XUMs9RrS0Pc8B9l2x/ub6r/epdba3OycPoz6xbRlF12WCRHo0bXNETv/AEmU/H+j/wAIrnU82vpv&#10;TcjNcxzmY1ZfsYBJDR9Fij0bCswunU03OFmQRvyLW8Pted91uu3+ce5UsUNzfrNlZbbHOq6dS3DY&#10;yYa26w/acv2xue70fsHv+gpWNfmfWRjTrj9Mp9UscP8AtRfuZRdWf+CxmZVb/wDwwoX2ZGJ0gCx1&#10;uFndTuFYIcMk0X5B2t2l+xjqKUX6y5FtPSjRjv25ea9mNjAidz3n3M9w2N/QMu+midVx+mM6ZXj5&#10;bjRh124zayyZDmW1fZGcP9rr20sWksvpV1mX1HqOSYfj12jHxrNrQ79ENmVXuj1djMv1P5z/AK2i&#10;45619nx/tLaPX9Z32nYXbfRm30jVP+G2/Z9//XVQ+0UfsVt37Os29XvazKxZduH2l4xr7rDG5rW1&#10;/pH/AM2tHKdV9swsSzG9Zji+1lpEtqfSG+m7UH3u9T9Gh25mVhYvVM3JrNjMXfbjsG1pdVXSyzbu&#10;/lXet/OJm0219CDOjNbRa6rfjNedzWuf+l9znb93uetJUH4+Meu1ZJyCMluLZWMWdDW6ypzsjZ/I&#10;extf/XF//9H0e/G6g63Jfi5IpdY2oVGwG5jNu/1P1eaNvqbvpesp2VdULsY1ZNTWsj7UHUlxs+ju&#10;9Ei9n2f8/wCl66dtfURnOsdfUcEthlAqcLQ6B7jk+tsc3/0GWT12jqbOlX5GXl0ziXVZWO6vHd7R&#10;U8WenbW/K/Tb/o7mWULRuo6w/p7am3YpzCYue+l7qXNO6Wtx/tG9vt2/Sves76t0dfq6T06m+6oW&#10;UBzM9lwdZbIe7a2q2u7ZX+i2bG2eqpYAyqPrb1PHDq3YuTVTmuG0+oHuH2EM3btnp/qXqfQ/PWlU&#10;3q/p5Avfjl5B+yljHgA+7b6+6x2/8z+b2LiPqS/6wf8ANDqHR+nMZida6Zkvq33QWb3v9d/thzW+&#10;x+z/AAi6bIzPrJiX4Vdxwnty7xQ7a20Eeyy97hL3fm0uWhk0ZuRe6iwY7+mW1lltb2uNjtwc1w59&#10;H0/ori/8Xd+Z0bqHUfqZmurL8Em7CcQWmxr/AHPLW/nVfRs/trs2Hrf2B/qDFOfP6MNNnoxI+nLf&#10;V/eWB9c2dUwsTB+suNVVZn9HJfk1tDnB1Ng9PLZW+N7K2N/S73LoWZGVkPx78T0Len3MD3W73byH&#10;Dcx1LWsdW9m3b/hFW6p0zI6xjZ3S8+uj9nZNRZVY1znWh+hZY+osrr/Rv/SN23LN+qPW83LwMjpm&#10;SKv2x0j9WtpfYdzywbGZNu2r9HXkf8D9oWnkX/WFv2X0MXHfY/1PtLDa70mgD9DtyvT9Xc79z7Db&#10;/wAZT+fZyLepMNH2fHqtDiPtG60sLBpJq/Q2et+d9L0Vxn1qxOqfV76wH65dNoa/BrrazqeOxzg6&#10;0OcWvu9CqtrN1LXb/Wuteun6F1y3reJ+0MfHYMG1pdiW+rL3kFzCy6r02+g5rm+79JcrNWT1d2Hb&#10;bbhV15TT+ixxfua8afSv9Fvp/wDbSe3J6o3EqsqwmWZLyPVoNwaGeO270j6v/balfkdQZl01U4gt&#10;xn/z2QbQ01/Cktc63/OSryM92fZRZh7MNrZry/Vad59vt+zgb2fnIeLmdUtpyH5HTzj2VT6FfrMf&#10;6sAx72+2nd/wi5T6oZWbS76xZtOE7JzrepO9bpzXsa+r+tk2uZjW+33fo3rqsnqHUahiGrpluQci&#10;PtAbZU30J2z6vqWM9Xbuf/Mep/Noj8zMb1JmI3BsdjObLs4Pr9Nphx2OqNn2n83b7aU2LnZl2Rk1&#10;W4FuPXQSKbnvqLboJE1Nrse9nH+GbWqWV9ZH4HRMjq/UcC7DGM6Dj2WUb3CWjex7bvQ/O+h6vqLl&#10;ejv6t1rPxvrn1Dp9+Q1rn19L6fQK2+lURt+1ZDsx9Hq+r9Kv0V3F2fkV59OI3BvtqtEuy2Gv0qz7&#10;vbbutbd+b+ZU9KnPvs6hbhuwr66qm7m5jtnovPt9te2x1273fn1Lmqsx31h6td1KzAv+y/Vz1GUY&#10;dgrL7szaW3Q39JV+gZ7Kf1n+dWx0/qzh9X8XOb0rIx9zGgdOrawPrEdmvfRW2lsf8H/xSyugZ+Rl&#10;ZmR9YLcLJyB1Kz7Ngua2k+jh1bdrrNtrXNbblW32P992/wBJaPUs62/6wYHRmY1jqmn7Xk2kNFWy&#10;trvs5a/f6m9maKPZs/6CuO6wGfbPVxL6GYbXP9a4NZVZt/0Fge/6f8tiofV/OsZ0GzqNuBlMyLXv&#10;yLqDWPXsdaRY3Y3f+l9Kp9eOx9np+yj/AAarV9Tvt6EcrNwcrKHWb3M/Z7QRbTS8ei+t3uY79HVT&#10;Zf8Ao/8ASf8AXVqZueyvrGFhCrLe4tLyaa91Aa79E05dn5mx7d7VWyclvUfrNj9Mdj3CvpodmWWv&#10;btrNhApw3027v0rf0mX/ANtqWb1rFswcmzI6fkGvEupHp5Ffp+o42tFT8Tfu9d7LGtfUz/CWel++&#10;rVnW62dMPUXYuU1gJHoupcLhrt3Oo+ns/lrNZ1SjA+rePlOwsh37Tb61tOO1z9lmURbf6lv+AZ6m&#10;R9KxG6ldgY2S3FZZfj5bcU42PlbbHUVeufSoffb/ADPrOuoZs9R3/nxWGZ4v6tTgV32MuwmOsyqn&#10;1PYLmEGhllVr2trsY2/3fokOjrWLdfm57L7fsmBWKsnFdRa2xlgm91vpPrbc/dRZX9BiBVls6d9X&#10;Me3G9fPrvuBDn0WusdVfcbbnOxtvr7K8Z9np+z/Rq91HLw/tHT8N9ttFuRa2zHDKrCH+l+kfTY9r&#10;PTp9n0/VcrbM6h+Y/CAs9asbnE1WCuNPo5Dmeg/6X5lio4nUOl53WnGimw5lGO5pvsY6qKzYN1LG&#10;X+nZZusr3+pXV6X/AAq//9L0TEqwB1nqFtNzn5j2Y7cmk8Ma0W/Z9vt/wu6385aKSq9UopyOnZFN&#10;7d9Tq3FzZImBv5H9VN0nMfn9Lw857RW/KorucwGQDY1thaP85VukFtWb1PF1L25Avc6NIvaHMaNf&#10;zG1+5CvrFX1rxLmFwdl4d1dwn2uFD6bKPZ++x2Vetlef4FdLsj65dKysp3S7bcr7T9pILfTpft9L&#10;IFk1s97m/wCkXV9Z/pfRhyftvP8A6D5a1VxH15nofW+lfW2qs+nS44nUXgtA9Gz217htfa73vd/N&#10;t/wa7Sm2u6pl1R3V2ND2O4lrhuadU19NWRTZRc0PqtaWWMcJBa4bXNc1c99SMu6rFv8Aq7muDs7o&#10;Txjl2g30Eb8HI2M+g1+PtZt3b/0a6Vch9ZcXJ6N9YcX624zowobi9ZZ7j+ic7ZVlbQ7b+ruf/YXQ&#10;315VnVMK+nKazDZXd62Nybi8V+hY0/u0Q/8A7cV5M5rXtLHgOa4EOadQQeQV591H7T/i96qzMwar&#10;H/VTMcPtlAh4x7XHbvxxPqMZp/xf5i7rBzsTqGJVm4dguxr2767G8EH4qwkkkuQ+o3/K31pP/m0f&#10;+RdekoXXU49T7r3trqrG573GAAO5JXAU0Z/1968MjNr/AOxHAeXYjHNdWMp8bW2Ol2+xrXH6f816&#10;f6P/AAli9Ba1rWhrQGtaIAGgACdYf1u63k9I6Y0YDW2dTzbWYuDW4S022GNz/wB1lbN7/wBxWujd&#10;Hq6L0hmDhgeo1pc55/PucJfbZ/XsWd1jqPVMboWDhWBjuu9UFeNsBaGixzd2bZ+76VTBZ/0FvYuN&#10;ViY1WLQNtVDG11jwa0bWrO6IwZF2X1cGW5zminw9KoenU/X3M9X6T2If1lc29uF0ktLx1HIay1gB&#10;n0a/09797f5vZtq9ys9fstHTbKKBuuyyMdjQYdFp9O6yr/hKMf1cj/rSQxm2dQx2b6ra+nVztJJu&#10;Zc5vpVW+07dj8Z1/00TArcb8zJItZ61u0V2iIFQGPvq1d+iu9P1WKj0LIsz+o9T6g9hFTbRiYlm0&#10;tD6aRL3jf9P9ctymeoqv1mysqzrPRum4NYtvZeM69r49P7NWRi3nVzd19X2pt9P/ABW/6a0frGzH&#10;yOmOwL3urb1B7MVr2AOIdYfadpLf3Vcyd7rKK68gUP373MhrjZW0RZUA/wBzfp1/pGKvkftN1tdZ&#10;ppux35QD5EluOKzY21weR+nbmsZ9H8xCxfQyPrDm3bXNvwqa8bduBa5lv63Ozbua9rvb9NQvGHi4&#10;HUOoUYdtr82yMmn3NfYQW4G5rfdtZ6TN7dn+D/SKzZjY32jAxa7fTdhTdXTyXVsrfiRP8j7QxRut&#10;xreuY+LZUTfj0Pyqrd0Abj9lezZ+d7XrRVX1cr9pin0R9l9AvOR39Tft9H/tv3r/0/RMO7Bf1jqN&#10;VNJZl1Nx/tVxGlgc2w44Bn/BN3rRSTEAggiQdCCqXRTcentFzfTcyy5jWbQyK2W2V47WsaGt2eg2&#10;vYq1TzT9ab6Gasy8RuRZPIfU/wCzM2fyHVuVf602Y+Nf0bPvbtbj5zWuvDS4sbbVdT/gw5za7bfR&#10;Y78xb64DqjemYv1u69+3GuGFn4FD2NbO6xlRbXds9M+307di6rrP9P6KJgfbXfhjZa1VS6z0vH6v&#10;0vJ6dktDq8hhZr2P5jv7Llh/UHqeTZgX9D6iXHqfRbPs95dPvrJJxrgXfv1LqVyX1hrs6T9ael/W&#10;Flnp4mUR03qDA3Q+pudiXO2+5zvW2Vbv8GxdagZ2FRn4d+Fkt30ZDHV2N8WuG0rivqg+qnrY+r/V&#10;rXv6v9X23VdOftAbZg2inY+z0/UZ6rGV1fTcz/rnvXeJIOZh4udi24mXW27HuaWWVvEggrzbJ6d9&#10;Zv8AF3l5GZ0Ov9o/Vy4+rdjPJc6kAjd+cH7tv+Hb6ns/pDP0a7zoH1h6Z1/BZm9PtD2uHvrOj2O/&#10;OZYz+StNJJch9Q/+UvrQf/Nrb+RdeqPVutdL6NjHJ6lk149YDi0PcA55aNzmUs+lbZ/IYuAwMfrP&#10;+MfqB6jnG3A+q9JLKcVri03x9MOczZu4/S2fQZ/NVL0nHx6cahmPjsFVNTQ2tjRAAHACImc5rWlz&#10;iA0CSToAAuT6RU/6wfWi36xv93TOnNdi9IP5tj3ezMzanDY/Z7fQbvbZU/8AnKl1V7S+mxod6Zc0&#10;gP8A3ZH0v7K5j6styM3OZf8AajlYPRsdvT6b9f0+SGs+35nvZvdX7WUs/WLP0ldq2et5FrMM4uPu&#10;OXmzj0bHbXNLwd97XGP6LVvyP+tq5jUtx8euhsRW0N0EDQc7Vh4dVvUPrbl9QcQ7E6bUMLHaLCQL&#10;3RkZdnot/Rt/R3U0fv8A6JXbmOy+vUN3sdR0+t1z69Q9t9s041nHur+z/bW/TUftTcbp2b1dv62H&#10;h1tZqr9Ox1TBFVOo32Pr9+171YtsZ0ro7n3XueMWnXIuMvcQIa+1wHue938lLomO/G6Ti1WtLLvT&#10;D7mnkW2fpsj/AMGe9c/Xh3dW+tHUuoUXW0np78XDotcS2uGvZldUx6m/n+u1lNbnrczWtyOrYNAe&#10;x32bdk3UEjdEOqx7vT/k3bvcp3vcM+y12H6v2TG34+QNXuc8v9fFq/8AYej/AD0LErxn9TFlTrKX&#10;4mNssxTowfaXNyGv5/nK/QsYn6M3IOPk5FlrLxkZFtuNaxwe00OP6r72/mtrT2t6hbX02s3soy2v&#10;ZbmVg/zjGMLcmuofnN9e2pToyK7+sZVLqQLMKusMvmS5t+576+PbtdjsT4duVZ1HPbfUG1UOrZi2&#10;bSC5jq2WW/pHfT23Od9BXlV9LN/aZu9UfYfQ2ej39bfu9X6P0fS9n01//9T0rHvzX9QzKbqQzFqF&#10;Rxru9hcHG+df8E4MVtJJZXR68inO6szJeC63KF9DN24il1VNNbts/o2vux8j2qHVAaet9JyW+xr3&#10;W499vALX1udRS938vJaz0/8AhFL6041uV0DMrpLRY1oubvkNPouZk7SWy73+lsWjjXevj1XEbfVY&#10;1+3mNw3QuL+uF7+n/W3pvUH4hzarsS3EpojcLLnWMf6OwNs/wX6X6Gz2LqerdOyM37LZi5Dca/Du&#10;9at76/VaZrtx3NdX6lP5l/76r9FzepWdR6l0/qFld7sF1Pp21VmqRbX6p3Mdbf8ARd/KWwuF6yxn&#10;1X+vWJ9YIAwOuD7Dmuj+bt9pot3usb/Oemzf7fZVVau6VPq/TMfq3TMnpuSJpyqyx3Oh/Mf7S36D&#10;/esv6m9Vsy+muwMx3+U+lO+y5jDAd7JZTe5o+j9orZ6i6BcT9e7Mvp/V+l9X6XjWW52Ky63KfXtA&#10;fh1Go5OPdI3Wfzm+j3ez9Iur6X1LF6r0/H6jiO3UZLA9hOh1/Nd/Kb9FW0kxAcC1wkHQg8ELzzr/&#10;APi0yMTKd1n6o5D8PLY51zsSYY9wPqsqoja1rd4/mrv0Shif41cvplv2H629Luw8sEAWVNhhBcWl&#10;+y1380z/AElVl/qLr8P64fVfOqNuP1TGLGu2nfYKzP8AUv8ATerI6/0I6jqOKf8Ar9f/AJNcV9Uf&#10;rP8AV/peT9YLM/Pppbk9VudQS6d7YHvbs3fo/wCWgdV/xs5GZku6d9VMB+Xe47G5DwXDWa/Uror/&#10;ADd7q3Msuf8A8ZUrnSf8XOfldVZ1n63Zo6jexxfXiNl1IJ90ObaNvpf8BXXXX/XXeVVVU1tqpY2u&#10;qsBrGNAa1oGjWta36LVNJct9c8/LyXU/VfpRP2/qgm+1j9rsfFBHrZLtv+k91LF0PT8Kjp+DRg47&#10;Q2nGrbWwARo0be37yqfWPqbel9HyMkt9SzbsqqALi97va1uysOem+q+NiYv1d6dThFrscY9bmPY3&#10;YH72ix13pn3M9ZzvVTVPfmdee5u12J06rYHAz+s2n9KP3WPx8dmx/u/7VK71DMqwsK7KtcGMqaSX&#10;EEgHhv0Zd9JA6LhvxOnVtuYK8m2b8trYI9e0+tkw4fSb6r3bP+DWZgusdgZ/VKza67ql/p0PraHW&#10;1V7hg4/t+h6eK/1cr/i1o9RL3ZPT8PZc9ltu+zIrJaGeg37Qz1y1rm+nfYz0tn56D9ZGuyMXH6cG&#10;F7OoXspvDfptph1ltzP3fT2M961Lrq6KbL7TtrqaXvd4NaNzj/mrk+gYmPZ9VsTJ6vddXbn5tWc9&#10;7xtcb3XsdiV7Az21W+njs+itnBrbkde6hnOBDscMwqnD6Lqw1uU//rjMi6yv2p6WNux8m7Cy7KX5&#10;uSS11sO2Oqc3Hupx63fmWNxLPb/wnqqWXmWYeD1LPvxwPswe5gbAdbVWzewl/u/Oda1Asw8DpvQM&#10;Xor7LRj3NZgVWCDZNgLGOcY2/wBrarhZjW9YYdzvtOHQfb+aWZDgNx/lbsJEwftBF777WWsfa52O&#10;5kECrQMYSB9Jrt6XTXCzF9Zt/wBprve+2q0THp2ONlTGz+4x2xWlTFVH7WN3rH1/s4YcedAze53r&#10;bf6/sX//1fS8erObnZdl1ofiWen9lqA1ZtaRfu9o/nH/AMpWkklnNOPT197S8nIzMVrmsj2hmO9z&#10;Xu3z9Jzs5iF9ZWgYVOS4xXh5VGTae+yt7XP2gfSctLJobkY9uO8kMuY6txHMOG0wqP1bttu6Fg2W&#10;v9R5paC+AN232B21vt921Yf+MCnLYejdTxLq6rsLOYGi2Nh9b9D7i791q65YfSCf+cnX57OxQP8A&#10;tgLcWR9bOjN639Xs3p2zfZZWXUAENPrM/SY/vd9H9K1qB9Seus639X8e8uJyqGjHzGujcLqwGWOc&#10;Gf6T+cat5cr1WtnQvrRjdeadmF1MfYupuJhjHATg5LvoMr/SbqbbbH/4RdSqeRZnHqVGM2hlnTba&#10;bTk2u1LXg1tpq2k+5lrH3bvYuYw8ln1P+sD+k5AGP9XupO9Tp1u2GVZLzN2I+7c7ayz6dfq/2P0a&#10;7RJJJVeo9L6d1TH+zdQx2ZNJIdssEiW/RXHdQ/xO/VfJBOK+/DeXbiWuDxB/MDLB7Wqgf8SHSI06&#10;lkA+bWFUPqT/AIu+gdUb1I9QFtr+ndQtxWFr9jXMq2R6jNv535y9O6f0npvTam04GNXjsYNrQxoB&#10;gndt3/T+kraSSpdZ6ti9G6Zf1LLn0qGztbG5zidrKq90fpLHnYxY31Q6Plh931k6v6g6t1Qa0WR+&#10;rUBxdj4dftDm7We636H8uv1F0y5h/p9Y67kdQcz7Tg9AZZTj0wCLMstP2zR9X+Br9PHZtf8Azq0x&#10;1TGwvq7X1R+OcahmMyxuI1vuZua30sRtbG/T3uZQ1uxS6B08YHTmtO43ZDnZOQ55Jcbbj6lm7eXf&#10;R/m1T69a/K6p0zolZaWXvdk5rHNLpx6PcGO/wey+/ZX+kVr6x33V9LfTjtD8jMc3FqYe/qnZa5v8&#10;qrH9a/8A60p10OpvwcCk2ijCql1oLdrtjfs1ePkN+n79/wBobt/0Klj1vf1fKyLK9orZXRRaHGHs&#10;/nbJZO3fXcdv0UAPfl/WMho/QdNp2l473Xw6yl//ABWPXj2/9fVf67Z7sToNlVVgryM+yvDpkbiT&#10;e9tV3ps/Oe3GN1it9UfhYHTsduTQ7Jqruxqq2gSQ/wBStmPd2/mrNliF0m/Fp6F+0Q849OZvzZyI&#10;BrOS437LI/cfbsR7bsvDx635NLcivHx33ZN1cA+tWGuiig/6f9OqYxrMLo+B07GvNllt1cG4gOsq&#10;Nn2rLr9+5rnfZPWWlkjMObiCpjHYg3nJLo3NIA+zmuf5e5DouyqX9QyOoNZXj1PnHsbq447K2Pc6&#10;3bud7bvtCBisxOgfVwe91+Lh0vt3tEPcz3Xe1s/S9yv4WLVh4dGLTPpUVtrr3GTtaNrdxR1TD8P9&#10;rvYGH7b9naXWdvS3v2s5+l6m/wDNX//W9Gw6cVnVOoW1XmzIs9H7RTOle1hFUf8AGs9yvpJLK6pb&#10;9n6r0p9dbTbk2vxn2lskVGqzJe1rvzN12NSjddxxkdIy6i7b+jLp/qfpf+lsR+nZf23p+NmbPT+0&#10;013bJnbva2zZu9u7buWN9UDXSerdObvacPPu2Uv3eymyLMf0vU/wL/0np7EP/GFS131ZtyXuIbgX&#10;U5bgBJcKrGl1Y1b9Lcuhx72ZGPVkMkMuY17QeYcNwlY/Rnh/1j6/H5tmK2fMUNd/35biS4slv1W+&#10;uwa1hb0z6ynsTtZmNkvfte7/ALUbveu0VLrPSsbrHTMjp2SB6eQwtDoDix35lrN3+Eqf72LP+p/V&#10;MjO6W7HzARn9Mtdg5ZJJ3vphnr7nRu9dm21aNlGa7qlGQy8Nw66bWW4/d9jnVGm3/rTWW/8Abirf&#10;WT6u4H1i6Y/AzBH59No+lXYPoWs/1+gsn6kdf6jlNyOideHp9a6adrgdDdT9GvKb+a/6PufX/X/P&#10;XVpJJJJLjf8AFt/NdfPj1jK/9FrskkkznBrS5xgAST5BcNgsP1661X1e+gj6udO3sxKbXGMi9rtv&#10;2t1Dfbsqja31f/Si7pZH1m6s/pnTT9ng5+Y4YuBWY919v6Oo++PZV/O2/wDBsRendL/ZHRG4ODDr&#10;6qnQ92nqXkbnXWyfpXXe9/uWba63qmZ0vo+cD9rxKquodTDAfS3hvp1UOc39H+kyvVur93/aVdIs&#10;D6vXt6p1DqPWmFzsc2fYsMlzS01452XWViv8y7L9V29yuXvpyuuUYwsDn4FZybaCDINs0YtzXbdn&#10;t9PLZ9NHx24rTkZ4FVZujfkNfua5lQLa32P9rG7Pem6XjWYeCPtfpDKfN2ZZTLa3Wu1ttb6h9rVX&#10;+rpddjZGc+N+bk22bm6Ncyt32TFez+Q/Fx6X7/8ACfziq9ULsv61dHwmWsazDZf1C6uJeS1rcKgf&#10;S/Rt/XbX/R/waL9bbeoM6R6XTXtrysq6nGZY4kbRa9tbntc33Ne1p9iv9RorycduLdQcmi97W2tB&#10;2gNB9T1Hat9rXsagZbrbBe7p+QWZXqU0bLdKxscL7xUyxu11luLZZ72f+i0W70LuqUU2UOc/HY7I&#10;pvkhrXGcZzNPz/TtcosZhnqeTntvLraKm419c+xm39bnb/pHMvZ/YVQvs6d9Xmubtz9728glr68m&#10;/X2+53soyFoZrD9nbQzHbfVY9lVtTgNoqcdlp2/R9lf5qtJKsLL/ANoOq9GKBS1wyPF5c5rqf7LR&#10;vX//1/RsO3Bd1TqFdFRZlV+j9qsPD5YTRt1/MrV9JJZ/XDlDCYcXcHjIxy9zDBFYuq+0OJ/c9D1P&#10;U/4NXnNa9pY8BzXAhzSJBB5BCy/qsXfsWpjif0dl9bWn81rLrWVV6/RbXU1jGf8ABqGI59X1o6hU&#10;9mmVj0XVWSCIrL6LGFv0m+96b66fYP8Amt1IdRe6vFNJD3NmQ4kCmNof/hvTRvqvmtz/AKu9Ny2N&#10;LBZj1+06kFrdh/6lAHT+tYvV+oZuEMa2nPNTttznsc01Vigj9HVa127buVrpHUMnMOZVlVMquwr/&#10;AEHek4vY79HTkB7d7K3f4fatFYn1w6E3rnQ78Zp2ZNQ9bFtAlzba/wBIyPa53uc38xT+qfXB13od&#10;GcWll4mrKrMyy6v22sfubX7vz/orYXI9eov6L9asP6y0Bxw8trcLqrWgw0ExjZdnvH0HOZV9D9Ex&#10;btlOC/ruNkm8/bG4tzaaARtdU59Drboj/BvbU3/ri0Vy/wBcfqrf1SzF6x0yw09X6Yd1EEtFrQRZ&#10;9msc0+3d+8r/ANWvrPg9fxnmr9FmYx9PMxHfTqsHtc3+Wzd+e1bKSSSS43/Fkd2H1t0zPV8kz8ql&#10;2SSS4T6wZuT9bes1fVrot7v2ZjunruVUS0bZ/obMhu7c5/6TdX/6kXaYODh9Pxa8PCqbRj0jbXWw&#10;QAEdct0V9/XPrHl9ZscT03pxdidMZ+YbB+jzMxsbd35+P+kb/UXQdSsbX0/Jsdb6AbU8+t+57T+k&#10;/srJ+peLY3pFfUMobs7Oa1117gQ+xlbRj4tji+bv0tFbcnZa7+cvtVv6ydSd07pF9tTiMu4ehhNa&#10;A5zsiz9HjsYx30v0hVrBxqemdMoxt0VYlLWF7oBhjfc9+329tzlQpybv2dlZ4tLXZth+xPcw2bGv&#10;2Y2IdjJ3477v1n/irlYzQTjY3T7H1erlObXY19e6uxrR6ubX6f0W+rQy7ZuS6/ZYzpGQyggX3t9C&#10;kGDL7P0Ya1v5z/d9FWen4bMHAxsKtxczFqZS1zuSK2itrnR/VWH9WrB1HrPWetN9J1LrGYGO6s7i&#10;W4u82WOf/wAK/I/M/wBGifWCnLzusdIwsS8VjGvbnZtZ0Dqaztr7e5zr/axi1XPxbepNr9RwycWv&#10;eaxuDdlx2BztPTs91P8A1tU305eR1HApzqt4xvVyxlVS2sWtP2ailzXB308bKsd9P6dSt4b7LMvM&#10;s9cW0B7a66wP5tzG/p2nT85zkDJycmnpuTlHA3Xl7mnGYQXWM3/Z2XOdW1308bbd/I/m0a6qxl2D&#10;j4drKKqXF1tB+k+htb6Wsrbq79HfZjuT5NV1nUMN1Voayg2Pvq3EFzXMNVfsH0tth/PVxJVWtz/2&#10;nY9zm/YPQYK2fnetus9Vx0+j6Xo/nL//0PSsa/Jsz8ymyj06afT9C7X9Lubus/7af7FbSSVTq2I3&#10;N6Xl4b3mtt9L6y8CSA5pG7b7VPp+ZVnYGPm0girJqZbWHaO2vaHt3Ru92qodHsFfVOr4Th+lbezK&#10;kD27L62sq1/0m7Fs9RQzg6r60dLtreR9ppyKLmaEOawMyKzxva5ln8pWuvWY1fS7DlYn2+h7qq7M&#10;baHhwssrq3OY4Oa5tW/1f7CzvqLZYegjHsrFP2PIyMZjAC2GV2vbX7T/ACF0Kx+gj9e63pE5/wD7&#10;rYi2ElxWOa/qt9d3YelXS/rGN9A0hmYyGvZz7W37v+uXWrtVW6lgUdSwMjAyRupya3VvHk4c/wBl&#10;cp9TrG4PVD9Weo1Pt6r0miz7LnFsMfhPfUa/e5+91jn7d/6LZ+hXaJLg/rb9U8/p2b/zr+qI9HqV&#10;UnMxGCW5DCd1h9IfSf8A6Sr/AAv85/PrY+qn146T9YqmUteMfqgaTkYL5Dmlnts9Pd9Nn/gi6RJJ&#10;JcV/is/5M6t/6dcj/qaV2qjZYyqt1tjgytgLnuOgAAlziuK6n9YMz61Zh6D9VLoxGx+1ers+jXW/&#10;/A4b5999jd66jonROndDwK8Dp9fp1M+k46ue786y135z3K+ud+t3Ucpow+hdOs9PP61Y6gWCd1WO&#10;1pfmZdWrG+rTX/N/pFs9OwMbpuFThYrAymhoa0DvH0nu/lvd7nrF+tofnirohOzByWWXdVvafdVj&#10;Vjdx6dv9Jf7K/wDirFtdMbjN6biNxHmzFFNYosPLqw1vpPOjfpMWbkCnqH1mx6HNbYzpVRyHbqy7&#10;bfbFeP8ApXfo2vbT6tjdn6RWPrDbY3p/2alwZdnWMxanES2bD79/0vb6LbFIV115eH0/FllGFWXu&#10;bXYBta1v2fGovpO6yyq1j7Xs/wCExVNv6x1Z7iXbMJm0MfUAPUsAf69GS73O/Q7qbGMVLq14yOu9&#10;M6SJLQXZ1+0GW+jAxdz/AObbXdd6jfd9P01o9TzW4HTsnNc5rRj1PsBeYbLQS0Od7fpOVL6p9OHT&#10;/q/h0kN9Wxnr3uYNodZb+msd/wBPaqVlGLndZvy8y3068fKxqMGxpADn1H1bMX+X+ub961RfZ9ny&#10;bhGfW64sqqqABDJbjXVO3H3+la299ifDLDkZRovFtFIZjjHbxVZWHOsb/bZbQq3R8ir9hN6jkNGC&#10;ctpycmSYY+zWz+c+jtR7K76/2fhszD61bg602R6l9VbDXdO0fS9S2mx6Zoou6853uF+FjbCNNhbk&#10;v3/197HYKljXY2R1XLDWOGRhNZQ95PtIsaMpuwf21fSVNlFQ6tbf9oLrXY9bDizo1ofc5t+z/hXO&#10;9P8A60v/0fSsZvUBm5jsh7XYjjX9ja36TQGfp/U0/OuVtJJRe0PaWO4cCD8CqHQbKXdNbTRX6VOH&#10;ZZiVM3F3txnvxGHc795tKBTWcb61ZBneOo4rLI42fZXejt/ler9s/wDA0D62iumrp3UXNd+o51L3&#10;2sDiWVPPpZDnen7vScx36VaXV39TrwXO6WxtuXvqDWPiNhsYMg+5zPo4/qu+ksr6t5GaOt/WDAyW&#10;htWPksux4GpbkNNhc5wP8hdEsfoEfbOtx/5YH/23xFsJLC+unRr+r9CtrwyWdQxXNysF7ZDhdV72&#10;enBb73t3Vt/rov1U623rfQ8bNJAyNuzKYNNlrP0dzNri5302rYXEfXnE6pT1XF670jEHrdLofk5O&#10;Vvcz1aanN39Mds9r/VZZZd+kb+Yuo6H1jE630vH6niGashocWyCWO/Pqftn31u9rlfSXEfWn/F96&#10;19nXPq084PXGuFo2u2V2EfTZH0GPt/lfo3/4RVehf4zfs2Q7o/1xqd0/qdVhY64M/Qkf4PfsL3N3&#10;f6Rm+j/Ceou9oyKMmpt2PYy6p/0bK3BzTGnteyWoiS4r/FX/AMl9VPj1TI/6mpb/AF760dF6Bjuu&#10;6jktY8A7KR7rHOjc1jWNn6X8tcI/M+t/+MR5pxWO6R9XCa2ZIdHqWA/pHuY8sa67+oz9F9Beh9G6&#10;L07omAzp/TavRx2SYmXOcfpPsefpvcryq9T6ji9LwL8/LeK6cdhe4uMTH0WCfznu9jVgfU7AyMu7&#10;I+tXU6jVndTj7PS8h3o4o/mK63fSb6387aumttZTU+2w7WVtLnnwAG5xXPdJyn5XSeo/WDqNE05j&#10;bH00FpD/ALFU1zaKnepDv1lotytv/dpalGfg43Qa+o7Dj4NWK28VgSa6m1izZsb/AKOtVPqph21Y&#10;NmdksFeV1O1+XYPdua20+pRTZ6sP3UVO9NEez7b9Y2GT6XS6SSRq11uR/g3/ALtmPTSyz/0KR+mM&#10;pusv6m303vyXemy5jXNcaai5tdVvqfnV2m9N0Gu8YHrZG9tuTbZkOrsma/Ue5/o+782tV+kX1Z/V&#10;+p5rAS3He3Arftc0EUj1Lx7wPU9PKuur9Riq/XdxyMHE6LV6brur5VdIFroArqP22+zZte6z2Y/p&#10;f9eW/Y5lNLnaMZW0nwAACwK3YtXRen35dBfk5uQy+uuC0NzLt1zXFrnMcyptxctPFbY/HwGZg+zZ&#10;paL7qaJFfq7f1ljtu9np+rfu+n73qtXUaejXnJjpuXnveLbK5JF97vs1FrYc/wDSO/QfnK71IZBo&#10;qqqpZktstrryGWDc30XGL37SfzGe5RD6rusuqdQ71MOhr68gk7SMhz2WVNH0dzfsbHOS6c/Kstzb&#10;MrHbQ5t5qpeB7rKGBppse7Xd77Lkul2m8ZN76W02faLanENgvbS40U2PP5/6NivJKjUcA9ayQwH7&#10;eMej1jrt9IvyPs8fm7vU+0L/0vQ78Q5VuXVRnuxrS+tzzjFptZDPoWtyftVTfVb7/wCj0o9mHkPy&#10;KLW5t1bKRD6WirZb/KuL6XW/9sWUp6sXIZmW5Dsu2ymwQzFc2v06z+9W5lTb/wDty2xCrwM5uHbQ&#10;7qVz7rHSzKLKd7Bp7GMbS2l3/XK09uFnvxaaWdQsruqINuQK6i6weD2OrNTP+tMVHp+DnV9Z6g9u&#10;S6jC9dtleGGVljw+qt1tzXbfWr9XK9bftd/O+oodSozMfr/TuoPyz9jNllNjC1jWsbbXtpqNzYts&#10;9XLbTsY//C7FPqvTc+z6v9Qxr8832WVudXca2MLA39Jt21bGv+gllUdW6j9Xcf7D1E4uXd6Nwy3M&#10;aCWOc230nMr9jXOrPp+z6f8AbVGrpvU6Pr3bkMzgzHzcSuy2jYD6hxyyh24OO2vd6n85Wt9uPnjP&#10;de7LDsMiG4npAFpge77Ru3/S/kLn+n5mT03M63VmfaS/IyzZi2V4V1lYa6qljbQ6htjLmt27Pp/4&#10;JavT8jK6h0rdi57X5DbHMdkvxnVwWO22VPw7bK3sez6P01bvp6k4Uehk11lkfaC6kvFnE7Iur9H8&#10;7/SohrzftYeLqxibYNPpneXfvev6u3/wBceGu+qX1wG1zK+k/WNztwaxrGU5TR+i9zrd36Vm71fz&#10;N/8Ag11dVfVxh2MtyKHZhJ9K1tL21gaRvpOQ97/+32KtfT9Yy+j7PkY4IrcMhz63Gpz5G308dr/X&#10;Y7Z+f9s9P/gf3OSzbMz6jfWOs4rax9XuuZLX5Tn17a8a1xDLfTsq2bGvr91fqexdxUc52W55spdg&#10;OYDSGNd6u47fc63eanV/S+jWoUDrAryPtD8Z1hn7Ka2vDRodv2je97ne7b/NqMdd/Z5G7EPUN2jt&#10;tgo2z+7vN27Z/LWV9afqvb9Y+nY2Lksxjc07rriHgtdEOdiOZ7/7Fq5S/wDxe/W36ultv1R6nZdX&#10;vY5+JY4V7i3c4uslzKH1fyFDF+uv+M/Gfa7N6C/KYBADaLGbSOXB1e/e1Pi/41PrV1AWM6f9XnX2&#10;Mb7jX6tm0mQxzmtr/eXOfV3C/wAYPVcO2jo7n4+BflWtzLGvbWBbb6YyPVaXettqYG/QYut6V/io&#10;OJnY+X1Kyvq5IH2n17LGhp4/RNDLHZGz/B+pbQu8YeotzfSFNDemtbDHte71ZAHt+z+l6TWf9fUM&#10;ezrJqvOTj47LWz9mbXc9zXcx6znY9fo/m/QZck67rIwBZ9mx/ts++o3vFQbr7vtH2bf9H/uuuOzc&#10;jK+u3VqsbCZRldD6RbU7qFb3Pay/IIfubjZTa3+vTif1KPV/4uxi7QOzq8tlFWNU3p7WgeqLCHtg&#10;aMZiinZt+j/h1gfWC7qnVsp31Zprprqv9+Xay8PsGIPpNtx3459B2b/M1+6z89axyOrUdFyLa+nV&#10;sy8et32XCrt3scGN/RsD21Vbf3fT2Ln/AKx5/WOo9O6V0N2Fsz+sN9TPxhY5jWUU7bcun7Wz+Zdd&#10;7aPcx/8AO+mukzMvOwjSKcNtuG1k5FxuDDUGj82tzHet7f5awumZPXRg5N2Z091buqH1vtFF49Ue&#10;sK6cdjMc1sfXdiYez1P/AAtZYrGbb1W3o+R0vJwBvsDcXGZblND8tkOGS5ltYb9nyPstdl/vVnL6&#10;t1Hpn1bf1B/TXC/FYd2H6zHuDGe31PXHts9g37P5xB6L+2OndHwGjBfmZGYXZPUCX10GmzId9pvb&#10;6Vn0vTsusbsZ/o1VtyH9S+v9VVeNXlYvRcciy8Pbuovyvc1zmP8AzvSxNn6L3/p1a6/1LqH2a/Bs&#10;wHVU5d1eDTk+ox28ZDvs77a6qybK3V1u9X9Km6lk9VyukCu/o1vqPvrq+ztvrL9k7vtLMiourq9P&#10;b/hPTTdU6p1L9mZVzsdz67wzD+yY76zk0XWl1D323er9n/w2Ns9/6P8APRs23qGPb0bp7Onvzcax&#10;zRmXO2H0jU0Pqse71PbYy5rbd/v+h+j/AEifIuvyPrZiY4pvrrwabLjc1zPRsbc30m+oz1PW9llb&#10;tn6FS6Z1POcer5OZj2MxaLXPxH76ntfVWwV2Mp9Cx+13r0XP22/6VQwOpZWP9Wvtb8LKdZU0kVWu&#10;pFr2n3+vv9c47WbbN3vv/MRMPK6j07o/S6rsHJzMl1NbMn03VOdW4NYHvvdbdXv93+i9RXn517eo&#10;swhhXvqe3c7NHp+i3Rx2Om319/t/NoSoz7rcrIx3YWRUzH+he/0/Tt/4jZa+z/t2upA6V1E52TkG&#10;zAtwLq21g/aA0WvaTZs1pNtfot9+z9Y3/wA5+iq/wv8A/9P0XBHTv2n1I40/ay+r7bMxuFTfQ27v&#10;b/MbfoLQSSSWQ62vG+s7WWTv6jihtECf6M6yy/1Hfm+3Lq9NL601Of0g3D6GJdTl2jv6ePazJu2f&#10;y/TqdsWldWzJx31OkMuYWmNDDht/iuZ6d9h6h9TsajqeWRVTeyg2jaHb8fKazDps9Nuze/0set/s&#10;VvrVeJT9Z+g511hZYTkYlYP0Sba/UA4+nuq9q6BJY31Z/meoefUcv/z65bKSyfrP0Cj6wdJswLXu&#10;rcHC2mxkS2xmtbvcqf1I+sNvWelOrzXAdV6e92Nn1+0Hewlvq7WOd7LP3/8ASeotJ2NUev15X2uL&#10;m4j6xg7h7musrf8Aatm7d+jcz0t+z/CIvVem43VenZHTsoH0cmt1byIkbhG9m4O97fzVyX1V6rZ9&#10;W81v1L67a0Ws93ScuSRfS9zvTqfuJ9O9jv0bGf8AWv3PV7hJJJJNAXGf4rB/kXqBmZ6lka/Ktdok&#10;kuU+tfVOs5eaz6tfVzYMy9hfn5TjIxqXexu6PoX27t1S3+k9LxOk9PpwMNja6qWhvtEbj+dY7+U9&#10;3uRM/Oxun4d2dlv9PHx2Gy18Ew1ol3tbLll/VbEyBjXdWzmlmf1Z/wBotYea6424uN7mVv8A0NGz&#10;e13+F9RanUK8qzAya8J4qy31Pbj2O4bYWkVPdo/6L/5CwPqfXkZ1uV17ODvtVkYVe5pb+jx/0d1j&#10;Pdsd9qy22WbmMZ/N1q79ZX33MxekUVmz9p2+nkOEDZjt92Vc1znN/SNaWen7bf8Ai1ZyNuV1ajGi&#10;qxmG37Ta1271WWO3VYVtUfo9jmtzW2Ibcq3J+sT8ZkfZ8DHDrg4D+evP6u+p30vbRXkss/4xA+tX&#10;r5FOH0nH3h3UchldzmBpjHYfVyyXWe1n6NuxbbnNa0ucQGgSSdAAFzv1Kr9fEzOtWCo5HVsq20vq&#10;H+DqccTHr3y71GtbT6n/AF5Wcn1cn61Ydbdvo4GPbe8wS71LSMeuvd9Fn6PfYidS+3W9VwWYFtlZ&#10;xntty6yIpsx7d9T2uc4HdfU+rfXtRixoyaK63MxbrLX5F9I1NzGtNDnHb/KsxbFCn7PkfWDIsG8X&#10;4NDKHAxsc28/aNw/O3s9FE9ayu7PybseG47QKbGj321tr9dzf7Nz7WKhkZGPhfVZuRiY59HK9N32&#10;ewumM21nrhxHv3/rdit9YdgY3S24eVW6zFynV4BY06xeW4jZdLfb7/ctIAAADgJ0lVrdnftG9tjW&#10;jBFVRocPpG0uu+0h2v0Ws+z7V//U9HwsimzqHUKmY5pspfW2y6I9YuqY9r90e70mu9FXkkkll9Ur&#10;oq6j03OdWbLxa7FrO4gNbe3fa8tj3/0diu5+PXk4WRj2z6d1T2PgwYc0tdCB0TKszOj4OVbBsvor&#10;seQIG5zQ52iw92Bh2dYxeoYjjjnPxchjWBoa45LsenGtbscz+bzcf1Lt/wD4Ij/XrMHTukU9U9D7&#10;ScHLouDODG/Y879r/T9r/pLohqJTrG+rP8xn9v8AKOZ/59etlJJcV9aWP+rX1gxvrhj1udg2M+y9&#10;arqaCdhP6vlbdNzm27fUf/IrW+23pF31hotaXO6i/Ac6pwnYcZ1lRf8AyN/rektZYP1s+qWB9ZcI&#10;V3foc2iXYeW3R1b+30fpVbvpMWH9Ufrdn4vUj9U/rV7Oq1HbjZZ+he38z9I7busf/grP8N/xy7pJ&#10;JJJcZ/isA/YWcRweo5Gn/ba7NJcv9ZvrTfVmD6u9Bb6/XslvtOnp47SJ+0XucHN9jPf6aufVf6r4&#10;3Qcd9jnuyup5Z352bYSX2P8Apd/o1tc72NW4uXz30/WTr46KG+t0vpn6TqgO4MsuI/VsF+2G2enP&#10;2m1jvZ7F04AAAGgGgCwvrf1NmPgt6bXktxszqhNFVhLR6dYG/MyzvP0MfGbZ7v8ASemtTpmLh4nT&#10;8fGwdv2WutopLeC2JD5H0t/01n9Mym9Q6tnZ4a+vHw5wq3vBDHmt27KtZvDf5q9tlH/W1cw9tdeR&#10;n3XTVefWa55Ztrpa1rWhltZLXY/sfkt93+HQPq7W92HZnWAts6ha/JLTy1jjtoZuPuc30WsVak25&#10;31uvf7xi9JoFIBcAw5FwbfY4Vj3u/VbKm7np/rnlWU9Bux6CRk9Rc3Bx4YbDuvPpv9jf3Mf1rFp9&#10;MwKum9OxsCmPTxqm1AtaGg7RtL9g+jvd71R6GGX5nVOoNlpvyTQ5nMHEnE37v+F27/5Cq9Rs9bFf&#10;nN6ha7F+2M9Omlm2yGA4N+DX7q3278j1LldwMe4dSsDw2zFwaa6MPILt1pcR+uNvdu+n+ixvpsRs&#10;Bt1LMvKybK7hZa+yqyoCfQA/Q1uc1rN7q/eqlBzLug+vgZc35zvtGJdeANrL3/aa6Np9X+bx3+i1&#10;Xc+rJtysEY9orbVcbcismC+oV217dv5+2+yh6Wa2+zKw6fs7L8Vz3PyHvAPpmsepjWMBP0/X2q6k&#10;kqlVGS3qeTe/I349lVTasb/RuabvVt/6/vr/AO2l/9X0rFtz35eYzJqazGrewYbxy9hrY61z/c76&#10;N5sYraSSSz+ujKPTX/ZNwuFlJlhhwaLajcd37vo+pv8A5CvggiRqCsj6tvbXVm4BP6fDy7vVHYC9&#10;7s7H2u/8LZFSqdVzMrp/XmjFx/thz6avUrgksbTkVUOtbtH0W159lzv3PRWj9ZOnP6n0HOwK3it+&#10;RU5rXuBIB+kCQPgjdIyn5nSsPKsINl9FdlhboNzmtc/b/aVxY/1a/o+d/wCnDL/8/PWwkkg5WLjZ&#10;mNZi5Vbbse5pZZW8SHA9iuN+qdjPq912z6pZwrc5jHW9KzjIe+mx3qfYG+ru/mne/ZXds9i7hJYH&#10;1v8Aqhg/WfA9G0ijMq92LlgS5jv3f3vSf+exc10X669X+r2TR0P66UmisB1eP1QyW2bDtDrXfnM2&#10;f4X/ALcXoGPkU5NDMjHe22m1ofXY0yC06tc1ESSXGf4qiT9XclxEF2fkEj/MXZOc1jS95DWtBLnE&#10;wABySVwXWfr/AJXVM+voX1Ja3MyrpF+cWu9Kputbnt+j/N/zn2j+a+h6freoui+q/wBVsX6v4rhv&#10;OX1DIO/MzrNbLHH+U7c5tf8AI3LcWR9ZesHpuD6eMQ7qeYfQwKdZdY4hnqe1l36PGa717f0f5in9&#10;XOiN6N05tFjhdm2n1c7K13XXO/nLXudLv5LP5C1FxTsfD6v1LrH1j6o429I6fj3YOKxu6DWGF3U8&#10;hjXDd627fjstoW/nZowfq8L+mMDn+ixnT6Xz7nOa1mLUfz9zvaoml3S+i43T2v8A1q/Zjm9tRsab&#10;7AXXZN9f7tr/AFbLbLP3/en+sA29Nr6ZjBrHZ72YddYEN9IgvymN/wBH+oVZHprSHo4uOBIrpoYB&#10;LjADWju5yxvqdU6zp1nVrQ4XdYufmEPfvIreduHXP0W+niNpbtahdYstyfrZ0bpvqBlFbLs97AAX&#10;OfTsopl30mM/WbVrdazn9O6Tl51bQ+zHpfZWx0w5zQSxnt93vd7VDAoZ03olNRtDRRSJutgCY3Gy&#10;3+19JVOpPwWWdGwup3bM2zIbbR6dbtll9THeqNGubS1/qvf+kcpY+Q2nouZ1Pp+M9195uyG4th9z&#10;7mzU2v2z/OuoZsRRj5GB0AY/TKx9orqiim0gje73em8u9P8AOclnuwjn9N6bZU/c5zsjHNYArYcY&#10;N9tn8n9N7GojPseR1yx4bYMvAoFZcdKyzJIthv7z2uxEqz6vXbXV3S3GxxXdR7tH2O9Wqzj03fo2&#10;OWgkkqNFWEOr5d1dhdmOpoZfVOjWNN7sd3H+E9S7878xf//W9LxaMmvKzLLb/Vrusa6ir/RNFdbH&#10;V/27Wvt/tq0kkkq+fijNwcnDLtgyan0l4EwHtNe6P5O5C6LlY+X0rFvxtxpNYawvEOIZ+ilzQXfu&#10;KrgV/ZvrB1Oqd32ttOZPG32/YvS/lf0T1N//AAip/W6zKov6LfhvFFp6jVTZcRI9G0ObdQ521/sy&#10;NtbP+O9FdE5oc0tPDhB+awPqMMSr6vswMW31R066/FsJ+kHMtsO1+gbv9N9f0F0CyD9WsIW221X5&#10;eP61jrnspybWM3vO+xza2v2N3uQvqy68WdWx7LrcivFznVUuuebHBno49mze/wB385Y9biSS5T65&#10;/Vzqn1gsZRjubRVi0/acPJmHDNY8ekxxb+l9F1HqfRarP1L+tDuv9PezMrGN1bCeac7FOjmuH+F9&#10;J3vZXZ/K/P3roklR6x0TpfW8X7J1THbk0h29rXSC1wEb2PYWua73Lz+76t/Xv6mONv1ayndT6U3c&#10;84NoBLBNj9raXO9238+zGfVZdZ/gVY6V/jhwWUup+sWJbhZ9R2vZUwkE93elbsfR/wAW51i6Nv8A&#10;jE+pbhP7VqHxDx/3xP8A+OD9TDx1aj/pf+RXnn1U/wAYlXQui29MxMO3P6hbffczaPYN2305a39I&#10;9vt3P2rYr+r319+uFtdv1jvHT+kue17sBh2OLA4+z027nb/3X3vXe9F6D0roWIMPplAopBLjqXOJ&#10;dyXPfue7haCr52didPxLczMtbTj0t3WWO4AWB9VcXPz8q/6zdWrNOTlD0cKjgMxAfVosdX9Jt9u7&#10;37/eunWJ9a+p24eAzDxD/lHqlgxMMAgEOf8Azt/vcz249W6z/ttHdiM6L9XLMbAx/tQw8Z/pYxBc&#10;bXNa53puHv3OyLPpf11Se5vVuv4mJZS9lXSq2ZtsbhWMh4LKMWzRlb3Usd9oYtOm8ZPVb2Mex9eE&#10;0VvaNwe254Fzmu/wTmfZ3UIDIzOvveCTV02rYIO5jrrzus3fuZGLVQz+X6eYqf15e+zoNnTaNhyu&#10;rPbhUNsdsG60w53DnO9Nm5628PFpw8SnEobspx2NqrYJMNYNjW+74LD6DVi5vX+tdWL25F1N7cDH&#10;sG1wrqrqquspqe0bvdk5Fvr+9WevB+Tl9M6dWQBZktyLzG5za8b9aY6AfYyy+quj1H/6RXeo/aXi&#10;inHZTYLbWjIrv70f4c1M/Ptb7FkfWHq2JQHOfZ69bcinCIrYC/EybW2bM7f9LfsyMf2+zZ/pFezq&#10;GHH6d07IvcbnXUlt22d78aMx/qa+z1m4z0XqmPjZd2Fj3mwObe3JqLB7d1H6Tba6DtY6Uet2Sc66&#10;XNOK2usMaI3C2bHXb/8ArZx9qWE7Jd67r3New2u+zlkH9FDdu7b+dv8AUVfpTsfIuzsyuh9Fzr3Y&#10;9xfPv+zk012sH+jexaKSSoY1uG7rGdVVSW5dddByLuz2u9b0G8/4LbZ/nr//1/R8CrBbmdRfjPL7&#10;7L2HLaeG2CmlrGN0H/af0Xq8kkkksj6shtWHkYlelOHl30Ut1lrGulrSXe530ksywY/1iwLCRXXl&#10;U3UPeTAfY11VuJR/xm12Y+pv/GoX10tGP9X7ssvrZ9jspymi121rjRbXkNo3Cfff6fo1/wAt62q3&#10;762viNwBj4hYXQt+L17rnTzQ2qp1tWdTY0j3jIZ6Nk1t+g5t2FZ/XW+ksT6ua5PWz/5sn/hTirbS&#10;SVH7Pk/tv7T9q/Vfsvp/Yv8AhPU3/av8z9EuW+un1c6xTnt+tf1as9PqGOwDKxmgAX1t9x3f6V+3&#10;2e/8xdN0HrmF13ptWfh2B4cItYJBZYB+kqe13ua5rlopJLN6n9XOhdWEdQwacj3b9zmw7dG2TYza&#10;/wCiufy/8U/1Oyb3XCi3HDgB6dNhawQI9rXB6fE/xU/U3Fsda7GsyZaRsusLmj+UNnp+5Vf8UuDh&#10;f83Bl+hX9pbk3sbfsb6gbLfZ6sept/tLu0kznBrS46ACSfguHrvH1/6qa3UOP1V6c7cHu9v2rJad&#10;re252LU31PYz/rn+jXcNa1jQxgDWtADWgQABwAEiQBJ4C5j6u339f6tf9Ybm7MHH34nSWAktewO/&#10;WM8GfTd9ocz0voexlS2evZd2F0TPy8d7a76Me2yp7oID2sc6uQf5azPqz62D0K7q3Vm14mXnvdm5&#10;YcDWGOftZXXa6wl3sa1i1cKlnT+m7rK/TcA/IyGNJsix5dkZGxzvfZ+kc/00D6u49tfTzkZAAyc6&#10;x2TcRwS/20nb+Z+rMo9io5NtmZ9d8PEZax1HTcSzKuqgOcLbT9mp93+D/ROe9aP1gz3dO6PlZbZ9&#10;RrQysjkPsc2ip2v7lljXJvq90evovSaMBp32NBffadS+559S+0uhu7fa539hVsKm3J+s+dnm0Oox&#10;aWYVNbWiNztuVkOdb+c9rvTZ6f8Ag1bLhZ1d9jvRdRhUx6m4epXa877WWa/o2PxvQs96qZmSTl9O&#10;w2Cs35tzsi9tQDmWY9TSPVe97Rv91mF/L/0atk5FvXWhrmuw6Md3qNlpLb3uZ6Us/nWfq/q+5Fb6&#10;7uqPc29rsZlIY7HBBc20u3+o/T27qf5So9MzsdvTM/rTqnVh9uRbfWDuP6rOHNelf85VhMfsVrpG&#10;PiYXSaGYxczGDDa02kbgLCch3qO/64rGCzJrwqGZdguyWsaLrG8OdHucNGo6SSqUX5b+oZVNtOzG&#10;qbUce7/SFwf6w/61tYv/0PR8C7Fsy+otopNVlWQ1mQ8iPUf6ND22/wDbL6qv+tq8kkkksjApGP8A&#10;WDqjn2ML8xtF1VQJLhXWz7O6x+m1u67cofWioijCz506dmVZDq41eHbsPYHfmf0r1P7Cn9aMbpGZ&#10;0r7H1hrn4mTdTSGsLgTY+xjMf3Vw7+eLE/1VyftP1ewLHWOtsbS2u1zyS71K/wBFc2zd7vUZaxzX&#10;qu+i2j67VZJvApzenvq+z8TZj2ssFn8t3p5b/wCp+kW8ksX6uEm/rU/+WVn/AJ6xltJJLM9Lpf8A&#10;zl9b1T+1PsWz0Pzfs/q7vV+j9L1/Z/OLTXnv1j6d1r6pdZs+tHQGm/p2Sd3VsABoYA2P0zGMA/N9&#10;/qt/SMs/frsXZdD6703r2A3P6bb6tTtHA6OY7vXaz8160Ekkkzvon4LjP8Un/iRB8cm4/iF2iYkN&#10;BcTAGpJ8Fw3UurdR+uPUbehdBd6fRaiG9S6uzUOj3nGxHgt37voO2f8AULtcbGoxaGY+OwVU1NDW&#10;MaIAARVyn136jdeKPqt01+3qfV9C8B0VY41uyHvr+h9DYxdJg4lWDh0YdP8AN47G1tmJIaNu520N&#10;9zvzlzf10d+1tv1VqsbQ3KrOR1DLdtcMfHqO9r3NdbV7rchtbP6nqLUznY+Tm4fRiDbDRlXw4CK6&#10;/bS61rmubdVfc309iJ1m97nYvTqmWPfm2RY6l/pvqpZD7MoOLXe1lnoVOZ/wy0iQASeBqVzn1NfZ&#10;nN6h1573GvquSXY9b2bHNpp/Vsef3t7Gb0/1w9fMf0volBe39oZTX5RY0GMbHi+7c5/0P032Zbef&#10;mVYGDkZt0+ljVPtftEnaxpe7aP7Kzvqlj5tPRKrepbm52W5+VlteA3bZad7mbWe1rWI/6y3Buubj&#10;4wzcl7gG7hsubu9Oh1ln+Ee/Daz/AKhDyMF13UsSyr0qKenuaKnM+m4OZazIwtrdvp1f0O7Z/wAH&#10;/IRel0j7RnZrqvStybtpdJIeykelRa3+sxQrs24WdlZNbOm22WW1uvOm5rHOxsTJsf7d26v09ilk&#10;nMxOl49Fdtdmc40077YAtdLftP0vz7KWX2JvrDZS3pdmNcHbM5zMKWxLftLhiiz3f6P1dy0mt2tD&#10;fAR9ydJJVaKcxudlW23B+NYKxj1DlhaHetu0/wAI4tX/0fS8S3MsvzG5NQrqruDcVw5fX6dTzY7U&#10;/wCHfdX/ANbVpJJJJZOU6rH+seC9te67OptostJPtrp/WGAM+j7rLUfrtT7ujZjK6zbaKXvpYNSb&#10;WD1aNv8AK9ZjEHKzy7puFk0Ut6iL7sZp2gOAD7GMflDY17f1b+e/kbFHoLjXf1PAiW4mW9zbDy77&#10;SB1F0j/gnZfpf2FU+tDaaOqdA6lZU9/2fNNJsYC7Y3Jqsxm7/wA1tbsj7P710SS5zp+TldLyuqMv&#10;6flWjIzX31WUsa9jq3MpY0z6g/Orcr+P1+i7NqwbMXKxrbw81G+va13pgOsAeHP920rUSWWMjCP1&#10;mdjfZj9uGELDmRoaja5n2bd/xo9VaiYgEEESDoQuA+sX1MzeiZFf1h+pbDVk0EfaOnslzLWfnltT&#10;vpvd+e3/ALa/SLZ+rP196V1yx2FeD0/qtThXbhZBDXGyP0jceT+l2Pa/2fzv8hdOkkov+g74Fcb/&#10;AIo//Eez/wAMXf8AVBdN1brPTOjYj8vqN7aKmNLgCfc6Pzaq/pWO935q4e+76x/4wMisdOdZ0v6r&#10;hxruunZdkNId6kM/Pr2/otn81/xq7vpfS8HpODV0/AqFONQIYwa+bnOcfc97vznK2q/UM7H6dg35&#10;2SdtGNW62wjU7WjcYC536l41ubbm/WvLY6u/rDgMepwgsxK/Zitc36O9+31N66e22ump91rgyutp&#10;e97jAa1o3Oc4/wAlq5TpteNZ9XOq9c61abKOrMsuuNZcdmIGvZRTT+d7Kd30f31tdAyLM7Gf1MuP&#10;oZjg/DYfzaAA2l20+5nrNHrWM/fUsaq+7reVl2scynHrZjY2784n9Yyr6v8Ag7N2PT/XxUH62592&#10;B0DKuxmvfk2BtGOKhL/UucMeotH8l9iv9Owqen4GPhUSKsettbNx3GGiPc785YPRSOrfWzqnV/0b&#10;qOnBvS8VzXlx3N/Wcuzb/NN3Ovrp/wCsK99Z6Ks3FxelWat6hk1Mc2SGllR+25Fb3M9223Hxra1c&#10;6tbkU9Ou+yCt+S5uzHrtIax73e1lR3OZ9P8ArqFnTscvwMUYrXYmF+kpfuI9Gypopxgxn0n/AKOy&#10;5Zma/CwMOvqedj/ZM4X35rMZj9wtvrx72bbLdr2N34NW/wDMVnHtxfq99Vm33Oe/Hw6PUeWgF+13&#10;6T2tkN9u9Nm0XY/S+m9Mex3Ua7bacXKts3bjWGue/JeWO3NdvqZ9J6J1C+m7rvTumvY7c1tuey0O&#10;AANO3G2OYWu3Nf8AbHIvUBkW9S6fRWG2Ywc+zMY7aSAxpdi2bX/pG7cprNr61pJJJLPw6MRnVeoX&#10;VXb8i70ftFP+j2sc2r/t1vuX/9L0vEqzGX5bsm0WVWXB2K0csr9Ophrdo3/Dtus/tq0kkkksvr+R&#10;Zi0Y2Q2w1VV5VJyXjgVF2yz1P+D9zd61FzPQ29Ro6HR0/pxY67puaMTJe6Nr6q7Act7A76LvSf7F&#10;crf9l+tltG1zK+oYjbmkD2Pupcar3F3+mbjvxf8Aral9bmZJ+ruZZivbXfjNbk1ueNzZx3syoc3+&#10;V6O1a1btzGu/eAP3qSSxOr21U9d6Rdc9tdVbctz3vIaAPTZ7nOd7Vq42Xi5dZsxbq8isHaX1OD2y&#10;PzdzC5GVIZHUD1l2MccDpwxm2Nyp1N5e5jqIn82oNs+grqSS5X60/wCLzov1hsOXBw+omP1qrQug&#10;aeqz6L/zf0n84uabnfX/AOo0Nz2HrnR2wBa0lz62g1snfDrKv3KqrP0a1cT/ABwfVexg+1syMS/c&#10;Wupczdtgxq9q6MfW/wCqx/718P8A7fr/APJLP6v/AIxfql0zYyzNbkG5ri37LFwEafpDUXbNy4H6&#10;j/Wz6wVdIH1e+r3TTkZZe95zHk+nWbHSx1jdpZs9u39JYz3rrOk/UHMzsxvVvrnlftLLrcHY+K0n&#10;0Kgfe6tzI2v/AEjvoN9n6P8Awi7aqqqmttVTG11sENY0BrQPBrWqaS4Lqlh+u/1jb0bEeP2L0axt&#10;vUrffF9gdH2Ju3063Nbs+lv/AOFYu8AAEDQDgLn/AK0F3UrMb6t0Og55Nmc5pgsxKi19wOyyqz9a&#10;e6rF/wCLttU/ra9mL9XMjFoq9QPqNTcdoJJqaP07aiG2t9VuPv8AR9X2eotDq+fX0zpN+Y6WtpYA&#10;3aASHOIrq9v0f5x7VLpOEcHpuPiuj1GNm4gkg2v/AEmQ8bv9Je+x6xus0O6l9bekYLmsdjdPa/qV&#10;0uIfvb+r4sBv5rbX71sdX6vg9HwnZmba2mse1hdPueQSysbd3uftVT6o02VfV3DfcGtuyWnKsDQQ&#10;A7Ic7K2+73fo/V9NU8dtfVPrpflgsfV0Sj7M0akjIyIttfP0GuqoZ6X/AF5auVbVd1DHwTXVcWfr&#10;NrXu99YaT9mvrrj3/p27P5CBm2PLeoWswrX3gMxWtLi0XVkCwvo2n2+n9pv9/wDOfokHr1FRHSsG&#10;pu252UxuPaddjamPuyAZ9zvtGFTfif8AX1o5u4nHx67KmGywbqrAD6lTRuuqrZ+9tQrDRd1yqttz&#10;m34VDrH0AHa5mQfTre530d1bsWxPjNfZ1XLvc5llNba6qYILmPG9+Uz99m/djodNWPd9YcjLrtJu&#10;xcdmJdTtMDeftbH+p/UctNJJJUMO3Ad1TqFdFZbl1+j9rsPDpZNG33fmV/yV/9P0B2GLjlDpOccW&#10;92TvzHhrbv0grrZ6Oy721fom0P8AYrdmPnOzabmZezFY0i3F9Np3u19/rzvr/qqNOP1JluS63Mbb&#10;XbP2Znohvpc7dzg/9P8A9BQbi9YGAaTnsOYXSMr0BtDZ+h9m9X/peqpX4/VXV47aMyut9cfaXup3&#10;i3jdsb6zPQ3e7/SqTqeonPba3JrGCGw7GNUvLoPu+0+r7fd/wCzut9O6hl9L6pTk5jDRbWXY7WU7&#10;XV7D6zfUf6zvtH0G/mVI/TXdayeiV3W5NH23JrZbXaKHCtge1j9j6PtG6zb7vf61axrMLOdlZHT2&#10;dSqwb68rFzS41kNue/W5tVRyGWejk5LGMez17v8ARLU6rXlV9d6TmC2v0N9mKaCw7ibmOudaLvU2&#10;+37JX+j9FXxRmvtvblPpuw7GltdIqIcAfzbrH22V2t2/8DWsX6lnqf8AzWrxn+nVl4m/Fax9Zit9&#10;JNTmXNZc71vc36dT6lr2t639irFNmL9u3fpXvZZ6Jbr/ADdbbfVa76H+FUsgdW+0UHFdjjHEfahY&#10;15eRIn0HMeGN9v8ApF5d/jq6jlHPwumPawY7WHIre2d5L5peyyfb/g1wHSut9U6PkjJ6bk2Y9giQ&#10;xxDXAEO2WN/PY7avYvqh/jGf9ZabMMMoxestg1VWud6VrfzzXt/Seoxv+DXSPxuuDqNWZVkVFjqW&#10;1ZOE8u9Jrg4vdk4zmjf6jmu9L9IxXHnqX21grZQcGP0jnOcLQdfoMDHVOb9H/CJUu6mci4X10Nxx&#10;/R3Me4vP/HMdW1jP7D7EOmzrJxLXXUYwyxPoMZa81u009W11DbK/d+7VYlZb1sYDH1Y+M7PJ/SUu&#10;ueKQNfoXjHdY78z/ALTqV1nVRZjiiih9bo+1ufa5rmcbvQa2iz1/zvpuoWd1P6u4XVst9HUOlYlu&#10;BZD3ZQeW5BeNfcyuljtu7/u4sar/ABb/AFde7K9foVNTWScUszL3GyN231RtZ9m3bWfR9dTwvqZ0&#10;vpvT8jMp+r+KOolpYMazIdfWWaO3+vk1O9N//oP/AG1V/wAXlubi/UzBd0nFb1F1t1v2gPsGP6Uu&#10;923c2719v9hdhbldTb1OvHrwQ/Bc2bM31mgsd7vZ9l2b3/m/npqMvqdmZkU3YHo41QJoyfWY71SD&#10;oPRb76d38tCoz+sP6fdkW9LNWXWYqw/XrcbBp7vXb+ir/trB+tP1o6tXh0dH6ZjPq+s3UmzXjNc2&#10;w0V7i1+Rbc39D9Bj9j93/ULQ6L0y/wCrWJhdJwMKzLpsO/NzTbW3bY8j1rX12O9Sz979EtF/Ucyr&#10;OtrvwnVdPpYX/tA21lpgBxb6Ad67fzvzVh/Vc519vVPrBkdOsbkZwDsIutb+lx2B32SmquwtfiOd&#10;9N3rbP55Efd9Yr8XO6xi4D6uqbBiYWBa9kNDXbrb7Heo3Gta553ssY/+aYpdU6jmZWd03DrwbLra&#10;g3M6jhNfW11QdNWPvtfY3HvY24W+pTXY9bNmbms6jXiswLbMZ4l2cH1Cth93tdU6xuR+b+ZUuc+p&#10;+bd1XrPWutnF3UWWfZsHMbtbvpxy5voek9/qts3u9Te+tjE/WM/qWdndHrd0+/GdRfbmHEcaX22n&#10;GY0VtpsZkfZ62v8AtT/5y38xbWd1u7B6QOqXdOyCGNL8jGaajZUxoc99lk3Npc1rWf4K2xZv1at6&#10;hhYGKMjBycjI6rY7Ly8gGksqdc72+r+lqd7KPS/ma7VdxuqZF3VsxjMB9lNZNVGcwVhjvSb+lx7X&#10;us+0bm5frVs/QekqNF1vUMjCoyukZ2EcHf1FrrHseDez9H9lZYLL/V9T7Zds9V+N9D9z+ba7rXV8&#10;jPoy8bp9pxsIOGf0y1lf20OtEYmVifpDR/pGWfrf816v6NWMzqWW3qODlP6PlXY/oOfWa2tN1N1h&#10;9OyrIZ67atvofu+qjYmbmV9ayK8jFfkV5NgGJnY7GGuulrY+z5V+5lvqV5Tcn27Lf51LoHVK8t2Q&#10;W9NysJ1r7LbX2s/RvewjG3VWbv8ACMqY5v6NiJ0rqN12NmZmR067Etba79Gaottrb7cd+1rn+rZ6&#10;W1v0lYf1UMwWZhxMo+odvoNqJub9LV9LT7W+1Fuz20201Gi95viHMrLmskx+meP5tOM5pzXYfo3B&#10;zW7vWNbvROkw2/6G5Rp6i20XkUZDPs8zvqc3fG7+Yn+e+h+ah9MzMjLtybX4rsbH3MGO61pZbZ7f&#10;0rrane9ux/srX//U9F6VbgWXdRGHW6t7Mssyyfz7hXTusb7ne30vSYtBJJJJRexljHMeA5jwWuae&#10;CDoQsn6q2Wno7KLyftGLZbTbWeWbXudTUf6uK+jZ/wAGs36x1Y1X1m6PkZpBxst7cato3B7cit/2&#10;zDs9vtdU57PSt3K99cunO6h0KxlbQbaLachjiY2Cqxll1jf5Tcf1ls1WsuqZdWZZY0PafJw3NWN0&#10;DZj9T61085Ate3K+1MpJG5jMiuu4+z6Xpev6u1y3El4V/jbyci7653U2OJrx6qm0t/da5gtd/wCC&#10;PeuRxMHOzbDVhY9uTYBuLKWOe4D94trDvapuZ1HpeYwubdhZlJD27g6qxp+kx43bXtXpv1A+vVHU&#10;uvz1x5Z1TIx68LHvENqsbW59v6Vn+DyrLLPpfzL/AKHpsXqaSSSSSSHkmMe0+DHfkXI/4pf/ABF4&#10;3nbd/wCfHLsklh/W/wCs9P1b6UcvYL8u0irDxp91lh/k/Tcxn+E2Kn9TOgZ2OLOvdcsfb13qTALw&#10;+AKagd1eJVWxzmN43uXULkPrM8fWDreL9U6XOOKz9b6y6swBU3+jYr3je3ffb7n0WV/zS3Os5VmH&#10;h1YmAAzLy3DFww0CGEg7rtrh6e3Ex2WZHpf4T0fSUOo4leF9W7sXHyv2fXj0bW5cn9GGjWyXO/8A&#10;Rih9WHfasO3q5a5h6tacljXAD9EA3Hw3bZdt9TDpotf7v5yxP9bupW9L+rmdl0sfZeK/TpbWYf6l&#10;pGPU5ke7cx9m9Weg4L+n9FwcF7t78eiut74iXNaN7oP7zlj9Iqt6n9aMvr1mL6WPRS7p+Ja57XOc&#10;+m+9mVY2tv8ANMs/l/uI/wBbGfb/ALB0Juxzeo5DTkseHH9Wx/1rI0Z/pHV04/v/ANOtjKtrwsGy&#10;xo2Mpr9oa0ugAQ3bWz3O2qpZhWZHSaundTIybr2tblPpPo7iIdZfW2Wu+nt+gp4LmX9SzskMtrdW&#10;WYjg/RjvSDr/AFqf632vZ/1tZ2BX1HM6hX1SnIpbiPyrdxrgnIxW1Oqw2y3dudRlOtf+YrvTCx7u&#10;o59Pql1972mmzSHYw+xfov8Ag7fQ9T+2q72DH+qj2PnBsyqXBwducar8wn2+0ep7MvKWg99fTuk7&#10;suzbXi0D1rRJgMbD393p+k4P7P6bjYPrOyPs9ba/Ws+k+B9N6tpJJKrjMzxm5jsh7XYrjX9jaIlo&#10;DB62/QfSuX//1fSsG7Itfli6j0BVeWUn/SMDK3C/+09z2f8AW1bSSSSSWR0gfZ+r9XxPpb7a8zfx&#10;/Ps9H0tv/B/Yvp/8IgfW9+JRjdPzMpo9PFz8d5t2lxrG7a5/ta5zP5S2sihuRj247yQy5jq3Ecw4&#10;bTCzfqre+/6v4L32i57a/TdZoJNZNWoZ7d3sVZ1D8T66NyRU30ep4YpNjTDvVx3PtJtZt9+6m2tj&#10;H7/zFvpLw/8AxwYLcb62jIa8uOZj12uaR9EtnH2t/wC2d663/Fx0TrXTOgV5mFTgvd1Eesbbjay7&#10;Yf5ul+yt/sZ9Nv8AXW5RgdM+uHT7j1zp9Jux8m/Fc6txJDqXmg2VX7arW7tq8q+uX1KyOg9Wy/2c&#10;HXYOOyvK3id1Ndr7Kqmv5c7ZZT/PLovqN/jTuqtq6V9Yn7qCG10Zx5YR7R9q/fa7/T/4P/CL1em6&#10;q+pl1D221WAOZYwhzXNP0XNc32uappJJJIGd/QsjWP0T9f7JXLf4qBH1Iw/N9x/8FsXYLG+tH1o6&#10;d9WunOzMtwdaQRj44Pvsf2a3+T++9cz9UOh9Y631Vv1x+shgvaf2bgOGlTD9C3Y76Ht/m/8ACP8A&#10;51679Z/X+r0dG6Rk9RuP8yw+mwRL7DpVUzd9J9j1T+qPTMrD6U3K6kd/VuoH7Tn2OEO3uA2UxA2N&#10;x6m10+kp9ObZ1Dql/VbCHYtE4/T2x4GMvI/cs9ZzGMos/wBH6v76rfXfLxmdLbg32ipmbY1tpLPU&#10;/QMc2zLd6f8Axft/troGMZWxrGNDWNADWtEAAcBoC5P61ts6r9YuidCoscxldp6hmPrJdtbR78er&#10;IqaRtryLPoWWrU+t/Ux07oWVZXktxct7NuK4uaHl8tH6Ftn85Z7v3Ve6T0yvpWC3DrtsvAdZY624&#10;gvc+17r7Xv8ATbWz+csd9FixuhXZPVfrH1PqlhP2HCJ6f08NcxzHQWvzrfYPU3etVS33LV6oX2X4&#10;OLW+2p1l7bDbW0lm2j9PZTe9rm+mzIaPSUcl7TnWZBxfVPTaHPpva8F3qWAm/F9Fvua/0q6H73/6&#10;VQwX5uP9XWXFxtzXUutY28kfpLd11OPYXu/MfYzHVPKwejdPZ0k3Xfs92C292LUCS0l1Lxkzu32O&#10;9Fj32/TRM3Hysb6v4vSnZ1gzrxViM6g2S82gb3XO97X/AKT0X/4RXOsNsuOJhigZFN97ftILi0sr&#10;rBvbe3a5rnbMmvHZ/bS642+zFqopaLPXvprurcGuDqC9v2sbLPzfQ37lopJJJKliY9VfUM+5mR6r&#10;7nVmymQfSLa2sa2PzfVb+lX/1vTMOrNrdknLtFofc52OAI2VEM2VO0b7mvFispJJJJLJtIo+stDi&#10;RWzMxX1dh6ltbm21M/lWVUfant/4P1EL634+fldGfRh7Q172nLc6NMds23Fm4t9/saxaXTMz7d07&#10;FzYDftNNd20GQN7Wv2h38ncs76vhuNm9W6aGgGrJOTLBDduVNzGx++zY71E31jspxb+ldQssdV6O&#10;YyncNQW5AdQWPaA76b/SW2kvGf8AHXXYPrBhWlrhW7EDWvj2lwssLmh37zd7V650rTpmGP8AgK/+&#10;oasr6miMLP8APqecf/ZixaTLMt/VMii3HaMJtNTqrzqX2Odb61R1+jU1tX5v+EXE/Xf/ABWY3Ug/&#10;qHQmNo6i9+62gnbVZu+lt/Npe36XtXF/Vz65/WP6l5H7NzaHOw67HG7DuBa4fmP+z2O+h7h/xS9d&#10;+r31u6H9YMdlmDkM9ZzQbMVxAtYT+Y5n9n6TVtJJJKv1H/k/K/4mz/qXLmv8VYj6j4Hm64/+DWoH&#10;1r/xldO6S79n9IA6p1az2V11HfWx5O1otdX/ADj/APgKv7fpLM+qP1E6pm9Q/wCcX1yc+7Ma8uxs&#10;O1we1uu71LBL2NY138zj1+xejpLjqHt+uH1gfY5r3dA6K/bW1w/RZWW1x3XaH9LVibf0f85W9b3X&#10;czIpx68XCbvzc54ppbJbtb9LJvL2+6v0ccP2Wf8Acj0P31dxcavExq8ar6FTQ0ExJjl7tu33v+m9&#10;czdf07Od1D6yOxW9Rpx2jp+LXAdvay2Mp43Ns/7Uu+m36dNK6xch9T7f2t1/rfX9rnUuezDwri3Y&#10;HU1SbWbP3mX/AJ6t51lfUPrf0/Gqpfa3pbb3ZlpZNTHXVM+zM9V3t9R7fcr/ANZ+snonQ8nqLK/W&#10;urDWUVAwXWWObTU0fve9/wBFL6sdMPS+iY2NYAMgt9XJc1u3ddZ+kue5v729yljOot6lmdRJbsx2&#10;/ZRa2yW7aybcgW1/RqtovL2Khmuxs3pldYAq/beU0MvxnBxcxp9THy9/57bcTEp3f11odYDrnYeE&#10;aHX0ZN49d7SQam1A5VVzo/M+0UU1f9cQesvqPU+k44pY/Juts9K6xu5rK2M3ZjYlvvvx/wBFWrd9&#10;9jup42LX6b62sfbkNMF7PzMaxrd25u9/rN3bEECnI+sRcC4XYGLtLYG1zcp+4HdO7cz7B/4IoZdl&#10;F/1iwcMl7bsWq3NaQAWOaQcF1btdzXfrHqLWSSSSVDBOEeodR+zsc3IFlYy3HhzvSrNezX/Q+mv/&#10;1/Rul04tTs0495vNmU99wJn07C2sPo/sbWq+kkkkksX6wsFWT0rqRdP2TLbX6X732ofs/wCl+b6X&#10;2j1f5audUx7Mj7K1mT9mDMlj7G/6ZgD9+Jy3d6qq/VdtdHTX4DGhhwMi7Hc1v0R7zfWK/wCR6N9S&#10;b0a8X61+vJrHUcXYRuMWW0O3N/R/R31Yzn+5E+tFdz/q/mux3NbdTX69ZeC5s0EZIa5rfd7vS2q5&#10;03KOb07FzDE5FLLTt4l7Q87fvVleV/48SdvSBBib9e3+BXpfTDPTcQ+NNf8A1LVlfU3/AJPzT49S&#10;zv8A24tWnVVnt6nkXWWh2C+qptFI5bY02/aHu9v+Ea6j8/8AMVtZH1g+qvRPrFU2vqmP6j6w5tVz&#10;SW2M3c7Hj/v+9eXfWL/Fb17o2YzK+rhtzKQHPD2OFd9RE+3R7HWez6L6v+21Ho/+Nn6y9HL8TrOO&#10;M/0/btt/Q3sI2ja94Y7d7R/hKfU/4Rd5gf40vqdmVF9mWcRzYll7HAkkT7PTFm7auho6z0nIorvp&#10;zKXVWtD2O3tEhwlvtcWuQeofWXoPTam3ZudTVW921rt26TE/4Pf4Ll/rH/jU+rOPh5GNhWHqGRYz&#10;Y0Vy1kPG1zvWc3/B/uriPqvf9fOtdKq6D0JxxunYwPq5Df0c+o+x792Q73P/AJx/6Kr/AEa9E+qH&#10;+LrpP1bNeW+crqjWua7IMho3f6Gr8z2+3cuuSXJfXPqmVk3U/VPo1lf7S6m1wyS4macbafVu0+i9&#10;zf5v/CLoOkdIwejdPq6fgV+lj0jRskkk/Te4n857vcqfSg/qHUcjrFjpoYXYuA0cem0j7Tkaw/1L&#10;8iv0Xb/zMWv99P8AWnrD+ldMJxmizPy3txcCmW+6+32V/Tcz2M+nYiW4uT0voLcXotTXX4zK66K3&#10;xBgsa8v1rbu9Pe5D+t3VXdH+rXUOoMJbbVSRS5oBIsf+hpfD/b7LbGOQPqd09/SPqpi13Venk+kc&#10;jJaXbibXzbY5zpc33fyU31TGflV5PXM2uqn9sCjIppqe6zbWKa62eo59dX6T+qqHXPS699bum9DH&#10;6XF6YHdR6g38zcB6WCz1K/0jb67ner6T/T/RfvrqcvKow8a3KyHiuihhfY8zDWtEudos/GZX0/pt&#10;bMg0Y+Vn2/pNoe+l+TkHfaGMsd6m252/27kq6se3rjK2VGodKxwKSyBWRkEssp9MM9rqG4dX0X/4&#10;ZTx315PX8l+x7XYFLaBZINb/AFz69gA2/wA5T6Ff5/56rZv263619ODcVtuDj03PflSd1VrxsbXD&#10;X7f0tf79StYNFr+q5+Zk0CqxpZjY9oJ/SY7Gi9r3N3Obu+0X5DUuj+pc/MzrDVY2+4txrqgJOPWN&#10;tTLHAe51d5yVLFZa/q2ZdbU0NqbXVjXwNxYW+rfXv+lt9ZaCSSSSrYt11mTlssp9JlVjW1Wf6Vpr&#10;re6z+y976f8Ara//0PRulWYFhzfsVZr25VjcmfzrgGerY33O9rvYr6SSSSSp9Xqvt6ZkNxiBkbCa&#10;XOgBrx7q3y/2t2O925V+o2dIyGdNuybN9b8qp+DZWSWuuLbDR7q936N9fqfyELpofi9f6liRsx72&#10;1ZlW7l9j91WY6tx+kyv08T2/4L1P+EQ/rL+rZPSuqm5tLMTKFdvqD2GvJH2V+55LfT2bva5bV1Nd&#10;9L6LW76rWlj2ngtcNrm/5qxvqcxuP0RuAK3UnAuuxnVuIMbLHuZtc1z9zPSexbi4f/HBi5OR9Ut9&#10;DC9uPkV23GR7WBtle/3fy7GfRW39Rp/5n9In/uLX+RR+phnpuWfHqOd/7cXK/j0YjetZt9d5flWU&#10;47bseRDGNN/o2bf+G32/9trQSSWT1j6q9A61r1LCrueA4Nsja8btHOD2bfd7VyPUf8S/Q77GOwMu&#10;7CY1sPa4etuM/S3PfXsWHlf4keqC9wxOo0Po02Ota9r+NdzWNsZ9L+WreP8A4j5pYcnqu27/AAja&#10;6dzAf5D32Vu/6C3m/wCLH6qdJxMrLrpfk3V0vdWch+8Nc1jjuaxorZ/25vVz/Fd/4hum/wDXv/P1&#10;y6tJY/1p+seN9XulWZb4synjZh4w1dbcdK62sb73N3fzn8hUfqT0bPxca7rHWHut6x1bbZk72tBq&#10;aJ9LGr2/RrY38xWvrJmZbnY3RensLsnqRLbrdu5tOMNMm+z3N2Oc13p0f8ItfGx6sXHqxqRtqpY2&#10;usSTDWja33O9zlh42U3q/wBabw2vdi9Caa2XTzlXDbds9v8Agad1T/d/OLV6tRkZGBZTjZH2S5xZ&#10;tvmNsPY53H77R6a5H/GO49R6h0D6tbPVp6hlizKaxxDxVVtD/o/RZ6dttm//AIFbX1hf1H7V0rpH&#10;Tsr7EzON1dtvpttIZVSbGta21X2fZ/q/0Bgts3UdMxmtNjobuFLNv9VvqbVjfUPEN9GV9Z7/AOld&#10;es9aBpsoZNeLU5v0fUa36dn562uqMtyH4uJWbGMtuD7nsAc306/0z6b93+CydvoJ8pos6jS99r6q&#10;cKt11rXM/Qv3+2t7r3extuL6T7P+uKPRPStxrc6tnpnOufc73bmuDYxqbq3f6O/Hx6bWKv8AVX9L&#10;0t2eRtd1G63KdXzsL3bfT3fn/wA39JVcZud+0L+shj8THZbktzsd5O65uO30MG+gOrb7HMY636av&#10;9JvI6DXm1mzI9ap+XW1+lhFxdl10GDZ7mNt9FH6PjV4nSseqtr2NDN5ZYZe0v/TPY/Rnua9/7qh0&#10;MYzsAZeK2xtee52XttjcDcfVI9q0EkkklWxW5wvyzkva6l1oOIG8tr9OsOa/T6X2j1l//9H0np11&#10;9v2r1sf7NsyLGV6R6jBt2ZH/AFxXEkkkklC2sW1PqJID2lpI51ELnOl5VVPSem41mJ9pbjZ7unY7&#10;ok1jGdfi05r/AGu/Senj+9zfT99q0c5/o9e6bb9L7Qy/FjwJazM9T/2T9P8AtqX1mxr8roGdRjsF&#10;lzqiWMJ2glvv27j9H6KuYWSMvDoyw3YMitloaTMb2h+2R/WWH0e5mN9betdN32Rc2jNqrdJYC4Gv&#10;KfUfot3WejuYujWH9d8M5v1S6rQHBn6u6zcROlX6f/pemsv/ABUZN+T9Tcc3vNhqssqrn81jCG1s&#10;H8lqv9M6b9Y+lV30Y4w76rcm/Ia6x9rHRfY+/a5rarG+3eg42V109cz6qcDCGbXTjnJyDfcGvY43&#10;/Z62t+zu/mtt3/bivYPVupu62ekdRx6KnnFOUyyi19ggWNo2PbbTRt+ktlJJJJJU+rmOk5p/7r2/&#10;9Q5YH+K//wAQ3Tf+vf8An65dWs/rnXOndC6fZ1DqForqrHtbI3Pd+bVU38+xy5f6s4Od9Z+pY/1z&#10;6sfSorDx0np4O5rGmanZFrj/AIR8furs8rJpxMezJvcGVUtL3uJAED+ssr6tU9Rspt6r1av0s/Pd&#10;uFJABpx2z9kxTBd7mtc663/h7rFY+sXVD0ro2Tms1vYzbjM2l5dc/wDR41fps9z/AFLnMap9C6c3&#10;pvSsfFEl4bvucRBdY/8ASXWOBLvc+xyj1+vAt6VbX1Gx1OKXV77Gcgiys1fmv+nd6bPorielD9tf&#10;42s/Mf7quj0mqmyr6G4AU7Ln+73/AKbI/wC210PT6updZ60Op5F9LcXpGXl49GPXW7e7T7Lvtvda&#10;5v8Am0LO+umRZ1vrnT/qZja13EZfVHtMFuOw6Ve2yv8Anfz2/wDErtKaa6KWUVN2VVNDGNHAa0bW&#10;t/zVQww3J6lk559J7KQcXHtrc/fDT+t1ZDHfo91eVV7Nio5WRY3p2Xc6tzreqZAx8fFtsDmPaYxR&#10;9nfWW+nXk4tT8z6as9X+y9M6AcSutxoLK8Gqph9+2zbiN9Mv37nU1O9X/rauZTm4HSrHNY61uLQY&#10;Y36Tgxv0W6fSdtWD1jBwcNvRsJufZi5bWPwen/nF5eKWvts27f5uun6f/CrT+seMzMwK+mi37PZl&#10;31MqeATrU77a5vt+jupxbGovX7LmdJyGY1wx8u9hpxHuds/T2ezHa1/77rFfYNrGiIgDQKSSSSSp&#10;4FLK8jPe3J+0G28OfXM+ifSpZ9n5dt9rPX/68v/S9LwG57ftH217Xze84+2NKTHosdAb72q0kkkk&#10;kkufrd1GjrGXRhtafUzKL72mIGJZR6T7a9W/pPtmNYrH1ppus6ay2k7Ti5FGRbZO0tpqsbblP3fS&#10;/mG2exv84tYhljCCNzHiCPEFYv1PZbR0c4F1bqrMC+7H2Odv9oebcfY/dZur+zXU7dyXU3/ZPrN0&#10;nINjGMy2X4T2v0mWjKq9N+4fpHW4+zZ+etxAz8OrOwcjCuJFWVU+l5bo4Ne01u2zPu9y4H/E29zM&#10;Lq2H6rn142VFTHGdoIcC4M/N37V6KqlF+a/qWXTbSGYlTKjj397HO9T12/8AWttf+esokf8AP0CN&#10;R0kmfjkD/wAiugSSSSSVPrBjpGcf+69v/UOWF/ixEfUfpnwtP/g1q3up9V6d0rGdldQvZj1MBMvM&#10;E7RuIrZ9Kx38li4nE6Zlf4wOpVdZ6xT9n+r2G537OwXCLLjPuvyHfSbVZsb+j/8AVlvfsYxjGsY0&#10;NY0ANaBAAHDWhc5e6v6ydcdgFgt6P0l05Qez225jTNVTHz72Ycbrvb6fqexdKuYsj6wfWoUkB/Tf&#10;q+Q+wEAh+c4foh7m7v1Sl7n+13896a6dY/1vzasD6tZ+ZbSMgUV721uAILw5voucD/o7vTsXBf4v&#10;sjqmF0DqHX6nU35fWc+ihjLdzWCx9vpWW2+l+buyt36Ndtgtu+rfQc/N6tZW6wW5GdeaA7YPUcbv&#10;Tr9T9J/JWH/i16ffnfa/rf1P35/U3ubQXa+nQ07dlf5zd0en/wAXTWuw6p1CrpuDbmWNdZsADKmf&#10;Tse47KqagfpW22H060HccDpdVVlzHZNgbUx+TFYtus4bb6QP6S137iruZV+1sDpOPTX9k6fT9oew&#10;jWo/0fpzqST/AMHlsT5xfmdewMRgmnC35l9jTJbZtOPj0WN/N9dmTdcz/wALonWLmOyen9PL7K7M&#10;q8WV2VgQPs0ZljLPc32XMr9JZ/VLMW367dExnQ6+nHy79pEwHejXW9rvo7v0di032G/rddNdrSzD&#10;qc/JoLfdvuhuJax5b+ayrLb7bPz03VaBlZGBi2Uvsp9cXutYYFbsf9PR6ntd7bLW7FpJJJJJKh00&#10;4ByOoHEBFv2mMwmdbhVR9Hd+b6HofRX/0/R+lY9FDcr0cj7T6mVbZYZDvTe4+/H9v0fR/dV5JJJJ&#10;JJc51bHyz9beknFvdjV2MsszYnbc3H9uPjH/ANjb7Nv5/wD1tbuZRXk4l2PaN1d1bmPb4hwLXKn9&#10;Xc89R6Fg5jniyy2lnquAj9IBsvbt/Ncy5r2bUDp+Qyn6xdS6fuDfUZTmV1n6RLw6jJsbP0mN9LG/&#10;4v8Atof1xD6+jjOr2b+m305kWaAip4c9m783cxbgIIBBkHUFOvOvqjSOmf4yvrBhXtbVZmNORjMZ&#10;way/1fzPaz2WL0VVKKc5vUcq624Pw7G1DGpHLHN9T7Q52n+F3VrIEf8Ajgu11/ZDZH/oS5dEkkkk&#10;kqPXDHReoHwxrv8Az29cV9Wvrh0X6s/UHpT8+3ddYy30sauHWOIsud9GfYz83e9Vei/Vvqn15zf+&#10;cP1p3M6W8E9P6eHEQ0n2u027Wez6X/ahelU01UUsopaGVVNDK2DgNaNrWt/qtWN9Z+p5FddXR+mP&#10;a3q/VN1WMS8NNTQ1z7s1w9z9lDGe3bX/ADq0el9Nxul4VeHjA7GSS5xLnOe47rLbLH+59ljzve9B&#10;+sXU39J6Ll9QrYbbaWfoa2jcXWPIqpbs03fpXsQPqp0y/p3Raa8txfmZBOTlucSf0136S1o37XNa&#10;z6G1bC4z/Gzm24n1PuZVtjKtros3Cfad1h2/yt1S536gvzcn6q4OBj4N9jGdUrvszB6fotZVbVdb&#10;u3Wi72sZ/oVH629Wt+u31qxvqr0t4d07Gs3ZN9btzXkbfWsc3dW19WP9Bm389eqUU1Y9NdFLdlVT&#10;Qyto4DWja1v+as/qDG5nUsTBeH+nSfttnsmt3pENoZ68j07q8h1V+z89lankzkdVxsYia8dhybA+&#10;sOYXT6dHp3O/m76X7n+1D6Mxt12d1L3E5VxZWLW7XsroAxfR1n9D9oqyMmr/AMMb1HogORldQ6kR&#10;AyLRTUR9F1WPuZVa3+s6y1j/APi0ao2XdbvcLH+jjUtqdS5pDfUefX9at59ln6L9G5Ua8jMf9ajt&#10;wQ7FNbqf2gJMNqbXayvn027snIyq3f8AEq50sOty87Mso9Gx1v2dlgJItppG6i6Po/Tvub7FGosv&#10;+sN767ifseO2i6iDAda4ZFdk/Qd+jYtRJJJJJU8C51tuaHY32YVZBY18R6w2VO+0/Rb+96X/AFpf&#10;/9Tuxh9L62xzqjfjDDy7mvGPY7H33Mdsufb9nc312vc3/CK8Ol1DqZ6n61/quZ6fo+q/0I/e+yz6&#10;Pqfy9qDjdEqxqsupmVlvGbO51mQ97q53f0R7y77P9P8AwahZ9X639KZ0wZ2cxrHbxlNyHfaDq521&#10;2S7c9zPd9BEyejjIuw7vtuXV9iiGVXFrLY2/0tm39Pu2qbelbequ6l9syjubt+xm2cYaBu5uPt9r&#10;/bu+moY/RzQzMb9uzLfts+6y0ONM7v6H7P0O3eoP6G93TB08dSzmlr9/2wWN+0HXd6ZtNW30/wDr&#10;azPrTRiY7uiX5fUMup2Pl1VY9dRaTkXPHpM+0SzZu2eo6yz/AEfrf6RbP7Ns/ao6j9tydgbs+w7m&#10;fZ+Nu/0/T9Xf+d/PLK+rmNbTn9dxftV7215RDGuc0sr9dv27dj1+nuqc12Vt/SWXb/TQOo9IyMTK&#10;6WD1fI3ZD7cJ2Xb6X2gC5oy2im302Y7f0mAyra/Gs/nlqdV6HkdR6U3px6hdWNhZdbtpc64bdsXi&#10;yl9f0ve70q61V+r1HULundNuOW/GZiVfZcjDYK312Ox3PxXWetZX67fU9Ld7HLWpxstmZdfZlvto&#10;sEV4xZWG1nTVtjGNuf8A9cevPuq4fUek/wCMXp72Zr78rrFD6HZllTB6QmG+jVW1lLn1sq/wi7q3&#10;A6s7Aqx6+qOrymGbMv0anF493t9Et9FnP5qrtwXP63ZkYfUjXcxtLepYoY14ftDjSTv92L6lbn/z&#10;Kzqq8n/xzL3m6aR0msiraPom57dm/wD41jrf/A1vY+N1Kt2Sb80XC0n7OPSaz0vpbQdrv0+32/SQ&#10;24nWR099J6gx2aXSzKOOA1rfb7Pswt9/53+FSyMXrLsWivHz66slkfaLnY+9tmn5lPrM9H/tyxFv&#10;p6k7Npsoya68Ng/T0OqL3vOv0L/VZ6X/AGzYo1U9Vb1Cy23KqfguB9LHbSW2NPtjdk+s5tn5/wDg&#10;GKjlZ2V0fp2Tf1rq2JU90/ZbnUmtrYE7TR9ossy3fyKnsevO+vf41MzO6bd0bptf2jJuD67OoMYa&#10;w6sF+/7PhudkWN34/wDhLLv+tKP1G/xaOzsbA+sF+RRZTY71PsVtTntcxrtnvcLKff7Hfmvr/wCM&#10;XqbKurN6iT6uP+yw2GUNreLgQB/hvV9HZv3f4BUc/qXVOj9P6hm9SvxHNaD+zWV12Nc6wh/oY9rX&#10;W2OyLbX+kzbRsVLo3TOuPwruuXtx6vrH1EM3C+o+nRU32txGNrf9o+h73/p/51bGQ36w+ji/Zn4Y&#10;uH9NNjLCwn2/0XZYHM/P/nd6xuoU5vXfrZRi1upPSOhuryMtrgXOsyXts9Kj/R/qzPSyP5HqLdxh&#10;1n7becp2McLX7MKg8W8+313Pcavo/wCjahUD6xjDv+0HDObP6r6YtFUf8PuLrP8Atteaf45Lcz0e&#10;jU5zqjlAXuuZQT6fNYrc1ln6T6H7y89x+p9SoxX4OPk3V41zg6yhjyGOcPonY385ew/4sfqp1joW&#10;OcjOx8ev7YC9+7d9qYIHp0nT0/T/AD3MXXY7uuCvKOYMRrgCcT03Wbfzo+1Gxo2/4P8Amll9Ft+s&#10;GT07J6nGMc7Lu/Qb3WDGOOz2VWVw117d7d7vfX71XycrrON0azqeOyi3L6nZ+kp9d72OEfZ8d3SN&#10;jXb/AFsdn2r0ld6hb1vovTWMxPQyKMXGbSy29z/XsyI+z436NrfSd62QaN2+9H6Hj9XwsdmNlVUN&#10;xq69zXMsc631XfpLW2M9P0tnqPt/m7XoPQ8/reT0CzqORXU/IvD8jDpD3fQfNlOPc70g5jq/5r2M&#10;sVLGo610votPUsZldfpMyszM6bZY7a83n7ZP2k0erXbj+9vo+h/hf51aPTW52LgdOr6bjV2YdrBZ&#10;ebri22sWn137Gtoey/Z6r/zqVDolvW352W/JxqDhXX2mjOba31H0g/qf6Gqra+vZ7W2PyfU/kK9j&#10;5PWXPyhkYVVbKwfsjm3l/q/S2+q30a/s272f6ZQZl9dPTHXv6fU3qIMNwxkSwiR7vtXoe32/8Cmy&#10;czrrMXFsx+m13ZNkfaqDkhgq012Xei/7R/mVo1+T1RnUKaKcJtuE8Tdlm4Ncw+7RuN6bnW/m/wCE&#10;Sx8nqb8++m/CbTh1j9XyhcHusPg7HDGup/7cQ6c3rL8O+27poqyqzFGMMhrhYP3vW2NbV/aai9Ld&#10;1KzHdb1JjabrHlzKGkP9NmjWVOtb7bX+31N/8tf/1fSunZF2RXc67HOMWX21tadN7WPLGZHDf59v&#10;6RW0kkkkklg/XH039OZjfZTlZeQ6wYBaBuqyWUX34+QxzvoWMdV+je389avTr25GBj3tf6gsqY7f&#10;zJj3H/OVFz3UfWprS39Hm4UMcCPp49hdZvb/AFMqr3KP1udbT0DJzKWsfbg7MxjbJ2k472ZJb7fd&#10;7m17Vq0WerTXbxvaHQPMSsboFX2PqnWenio1MOQ3NqIILCzIbtdtbO5jvtGPkOe1bq4P/GzXdVg9&#10;K6my30a8HNabHAkPAePpV7P+Lcu5purvpZfUd1drQ9juJa4bmnVUcK3p7+rdSZj1OZmV+gMyw8Pl&#10;m7H2+4/Qr/krNpBP+MLKPh0mgffkZC6NJRe9jGl73BrWiXOJgADuSuU63/jO+qvSmuDMj7dkAub6&#10;OPr7mkNc19jvYxcH1r/G91/qDrcbpFTcOmwkVPa0uyNpbBE7nsa/87fU1P0z/Fx9b/rJksz/AKwX&#10;voqeQbH3uLry0ez2V+7a7YPZvXoDfqn0X6u/VfqFOBQPUGHcLMl4BseRXZ73v/t/mqf+Lj/xE9K/&#10;4t//AJ8sW/l5eNhY1mXlWNpx6Wl9ljzAa0dyuU6Pu+uHVKfrHe11XSOnPe3pOO9pDrbCNludkNf7&#10;Nn/cXYuxWd9YOs0dF6Tf1C4ya2xTXoXPtdpVVWwuZ6j3u/MQPqn0zI6d0WlmZBz8guyM18uduusO&#10;5zj63v8AazZXt/kLYSXi/wDjmwrqvrHjZrtpqycYMrHJBqcfU3D/AK61G/xYfUR2dk/tfrWL+pUz&#10;9mptEb7Pb77KXN99DWn2/wAtexLN69FuAenixtdvUT9lYHGCWvBOT6X/AAzcRuRZVu/PRc+vJr6a&#10;cbBe5l7mimm7YLNhPsbdbWdrXVs/wio5GNRb1bpvSq2BuP06v7Ya2ja1pb+r4Pp7f3HDI/RqfWbR&#10;kZ/T+kN1N1n2q9p0mjGLX6P/AH/tj8P+xvR+vWPb0yyqq84t+UW42Pe0Elltx9Kl/t/luUOvGt2B&#10;XhXCxzc62vFL6o3NL9fV1/NbsWf9aMbByM/p9NuZ6GbkCzHxcciW2Avoyb3Pa33fo2Yu3/rq2OsZ&#10;r8DpWZnVsFj8aiy1tZmHFjS8N9v70KfTsWnEwaMagFtVVbWsBMkAD95WUkkkklUwKDS7LP2j7R6u&#10;Q6yJn05axv2f6Tvobd/9tf/W9LwGZ7K7RnPbZYbrTUWcCkvd9mYdG+9lOzerSSSSSSSq5dmezIw2&#10;4tbbKX2luY53LK/Tsc17Pc33eu2ln56p/Vk7enPxm/zeFkX4tRPJZTY+phf/AC9E/Wx6F+B1EEVj&#10;Gv8ATvtMaU3D03s1/wBJk/ZPo+9aVtVV9T6bmNsqsBa9jwHNc06Oa5rvpNWT9UjY3odOLawV2YLr&#10;MR4aZaTQ91G5hhvsds9qF1CxuF9aenZBbaK+oVW4lj2Saza0tyMRt7d21u2v7b6b9i3lg/Xnpbuq&#10;/VbPxK62WXen6lO/gOYd+5p/Nfs3qX1JzLM36qdMyLntfaaGh5bAjb7Gthv7rAr+Lde/qGdVZjel&#10;VUahVkR/PBzNz9Y/wL/0ao53QM6zrTusdP6h9jtsx2YtlbqW3NLWPsua8brK9rv0qI3B+sgcCerU&#10;uHgcT/yOSs76wdS6p9X8CzqWf1ehtTfbXUMOXPefo11D7WNz1491/wCvX1j685zcrKNWO7T7PRNd&#10;ZBGx24bnPd6jfpsfZsWj9WP8WHXuu115d23p+BYA5ltol72nd7qcdvu/N/wz6f8Ag16N0D6i5f1f&#10;Y37BZ092Q3/tXbiWOuOhbPqfbf0ftft/RNrW16H1u/7mYH/sNb/72Kj12r60jonUDbk4Lqxi3bw2&#10;i1ri3037tpOU/a5Z31DZ9ZP+aPTTi34TMb03bG21WueBvf8ATey9jP8AoLOqzvrN9eMm7Bqdjt6H&#10;h2fpsoV2sqzC3T7Pt9b1XUbw/wDm7f8AjF1tdH1sqY2qp/TWVsAaxjargABo1rWi9SLfrj2s6bPn&#10;Xf8A+lVy+a36x/WP6yN6bvwrKegObkZI22+hZdY39BTbW57vUdS39Jvb/NPXTf8AZrB/5Mnt/PpT&#10;9dfDph+d4/gmn66z9Hpkf1r/APyKzeo9OzX9SxerfWKnEvx6A3Erx6N7ybMnIxm1XO+0NY39A9m5&#10;daAAIGgCdZOMG53XcjJI3V9OaMah2seq8C3L3Md+fWz7N6drf9JajNtOR1d7Q+s04NYFjYeLG3WD&#10;e127Sh9DsZ3/AG4q31dpNhzequcXHqOQ51QOobVV+q0tqf8AnVXNp+1N/M/TpYAbm9ez85wkYO3B&#10;x55a4tbk5hbt/wAHd6mL9P8A0CJl3Y+R17D6c4vFuPW7P2wDW9o3YjWu9385Xbay6v2fmKdjrLvr&#10;DVU15ZXiYzrXsBMPN7vSr3N/4H7M/wD7dWbnW4lv196XjEB+Rj4OVdBE7A9+PXW9p/ed6dzVp9XB&#10;tfhYjL349tuQyxr2cObQftN1FnuZ+jvqrdUtFJJJJJJUOlOwScz7Hu0yrBkbp/ngGertn836K//X&#10;9J6Xjtx6LWtyPtQfkX2b5naX2veaPpP/AKPPof2FcSSSSSSVPNpy7MrBsovFNVNrnZFZMeqw1Wsb&#10;UP6trq7f+tqngVuxfrF1KomW5jKsqpo4aGj7LaHfy7LGeorXWsYZXSsmraXuDPUrY2ZNlRF9I0+l&#10;+lrZ7VYw7xk4lN4c1/qMBLmGWzHu2xP5yyOkOrxPrD1bpordX6xr6hWZBYW2tbRcWt3bq7HZVFz7&#10;Pap/WtjG9Oq6g5z2O6Zk05QewboaHejkF7Nr91X2W+/etkEOAcNQdQU1lbLa3VWDcyxpa4eIIhy4&#10;j/Fc12FX1rojqDSen5ziJdu9tgitn9hlH73566/GHUBm5ZyHMOITX9jDfpAbP0/qaf6b6KtJLxb/&#10;ABx9XyMj6wVdMFn6riVNeGNcY9R+7c57Z2+o1vtVn/Fp/i8q6lXX17q7d2JunExv9IWO/nbv+B3N&#10;/m/8IvXwABA0ATpLO+sen1e6prH6nfr/ANbevN/q31TqX1h6L0/6n9Dt+yVU4+7q3UPzmNc9/wCg&#10;obLfc/d9Nen9M6fR0zp+P0/Gn0cWttTCYkhojc7aG+930nq0sr6z9bZ0LomT1Ije+psU1zG6x3sq&#10;Z9F/0nfyVV+pXSndP6FVdfLs/qJOdnvc0sJvv/SP3VfRr9Nu2r2bPoLfSSVTqV+XRRW/Ep9ex11L&#10;Ht8K32MZfbp/oaXPsVtU+r5pwunXXs/ntu2gRJNrvZSNv53vPu/kIHScKroXQ6se67c3Frc+6+wg&#10;akuuue53tbt3vcqGVb1Pp/1fdvsDurdRt2Utcd9bLsh36PHY4/8Aaen6LFqltXSOj7KR+jwcfbU1&#10;x5FTIrYXfytqrfVXDuxOgYjL3B19odfa5oIG69zsmPd7vZ6vp+5H6c/178zJO8fpnUNZZENFP6Jx&#10;q/4O149RD6PTW6/P6gwv3ZmQWuZZHt+z/qO2v/gn+h6zf+NVPBzL7vrA532Wq7HyWW+h1OmHRVQa&#10;WMxrLWbm7nZN2Z7N/wDg1fd6t3WmN2VWY2LSXb5BtrvedjW7d25jbMY2fmLQSSSSSSVLpmQy8ZRb&#10;jfZvSyba3aR6haR+s/Rb/Or/0PR+jjBGLZ9g3ekcjIL90z6vrW/avpfm/aPV2q8kkkkkks/qNOBZ&#10;n9MsybTXkU3vdh1g6WPNNzLGO0P0aHW2IHUj9n670vJJ9Oq0XY1r/wB5zw1+LS7+0y5zFrrD+p7L&#10;MfpLunWuY9/Tr7cbezQENdvY5zTO1+yxR6jU3F+tXTOoN9QfbK7cG9zSTWdoOTiNsb9Fvv8AtGx6&#10;1uo4bM7AycJ7i1mTU+lzm/SAe0s3Nn873LO+qGTlZH1exftpec2gGjK9UbXi2slj962VxGLXT0b/&#10;ABnX0tZds69i+q151rN9ZfZd+79Cpn8v+cXU4eOyvqPULhlG517qi7HmfR21hgbt3O2et/O/RYry&#10;S+ffrdh25/8AjAzsPHYbLcjMFbGAgEl20bdV75hYlGFiU4eO3ZTjsbXWySYa0bWt3O9yMkkuA/xk&#10;fXHKw22fV3pNH2jMycd78p8bhXQWv9SAD/Oem1/0/wCbYtX/ABZ9OxMP6oYVtFYZZlt9a9/dziXN&#10;lx/qt9q6pJcJ1m4/WH6/Yv1dsrL+m9LYMvKG2Wus27qhY4H+a/SVt93+FXdpJJKp1KnOuprbg2im&#10;xt9L7HHvU2xj8mv6L/dbSHsVtYDrT1b6z/Z2tD8LogD7y7cJzLQHY3p+za77Ljb3Pd6v/atXuqOy&#10;LbcbAoYHMyHh2U8lh2Us/SP3UWe6xmTt+y+3+b9VVclxzfrRjYZb+g6dQct5PuY62wmihm36LLsd&#10;rPXY/wCn+lU/rDS3P+ydHIJbmWiy8t0c2rHIyPVYXe3+lNxKv+vK91TNOB07KzRWbjjVPtFTeXFg&#10;Ltjf6ypC1/SPq0LeoXvtsx6B62Q0EvLj+eGud+8795WqmZOD0hjH2facrHoDTY8/zljW7dztx/wt&#10;n8tU+nYOfhZGHVjMZj9KGPY7Ix5lwyrHsv8AY5++zZ78n/CKfRA+zJ6nmWAtfblOpDeBsx/1epwn&#10;3fpPprWSSSSSSVTpzuoluR9va1pGRYMcMjWgH9Xc6Pz3M+kv/9H0jpVzb8V724/2QC+9npxEll1t&#10;br/os/pO37R/1xXUkkkkklndRuwq+o9LryKTbfddY3FsH+DeKbXvedfz6W2VIX1mY4dMOXVWbsjB&#10;e3Jx2CSN7fZue1nuexjLHvWox7XtD2EOa4AtcDIIPBBWLgtdifWrqNG1mzqFNWYxzTDga4xLW2M2&#10;/nex/qb1P62U5T+lDJw3OZk4N1WSwt2n2sdsyN3qBzdv2Wy9a9djLa2W1ncyxocxw4II3NKxOj5D&#10;aPrB1fpE2OO5mdXvA2ht422sreIc79PW9bq4T/GWzJwMro31lx/VcOmZAbkNqO0elYW79z/+G2+h&#10;/wBcXU9Of05/U+pHGa5uWH0/bS6YLvRY6jZrt9tDmLSSXiFhB/xwD/05t/Ahe3pJLn/rv9Z6vq30&#10;OzLI3ZF004zA4NdvcD+l935lP0vormekfVezpH1M6x1vPsdkdY6ngXWXWPO4tY6tz/TD9zt+/wBl&#10;j3rpvqAI+pvSR/3XB+8uK6BUutdSr6T0nL6lYA5uLU+3YSG7i0S2vcf33e1c1/iy6ZkVdGs611AN&#10;f1DrNrsp9pa0Wem7+ba57fzHx6+z/hF2SSSSodZpxrqKGZGQcZoysd7HAxueyxj6qP8Ar72+mn6x&#10;1bG6Rguy8g8ubXUwal9rzsqqbH77kuj4VmHhxkEOy73G/KeNZtf9Ju789lLdmPV/wNVar4FuLk25&#10;fWmBzm7TTTY7btNVfvc/GsH+Avs/6daH9Vqi7Bs6o9znWdXsOZ753MrsDfs2OR+b9nxxXV7Uum5A&#10;6h13PyRIq6dGAxrufU9uTlWsj8yxlmLX/wBYV3qAfZdh0Ct767Lw6yxji30/Sa7Ire/b9Kt91TKX&#10;N/4RV+stpyMjp/T7XPb69/qjaA5jhjj1n03y4fo7UTrbTdRRhnHfkVZd7KriwlprYN1/ruc0O9rX&#10;0sZ/bVfqhZidRd1WzMcK8TAvL+nMPue0Ors+1NZ6jf5rZ6X0P8L/ADivdKxX4fTcbFsudkvprax1&#10;753PgfTfLn+7+0raSSSSSSo9Joyaa8gZGV9rc/JuexwM7GOeXVY3/WG/o1//0vTOnuznUOOe1rbv&#10;VtDQ3j0hY/7KdC73OxvS3qykkkkkkqmXdmV5mFXRSLaLnvGTaea2it763j+va1lSNk0+vjW0Tt9V&#10;jmbuY3AtlVOgXi/o2I8CNtYr8f5v9Bu/temqvWqxT1fpHUW1Nc5tzsWyyQHBl7HMYP5bPW2O2LWv&#10;pryKLKLRNdzHMeBp7XDa5ZP1QyPV6JVjuNhuwHvw7vWneH0nZDnH6f6PZ70HrAfhfWbpHUK22ubl&#10;b8DJ2H9GGuDrsZ1oj/Tbl0Cxvrf0j9tfVvO6e0OdZZWXUtaQ0myv9LS3c/27fVY3csz/ABb9Wd1P&#10;oDHOxn0nFFeM7Jfqch9VbWW3b49+x/6L+csXWJLxrqOCcP8AxxUN3+p6+XVkcRHqDfs77ti9lSSX&#10;mFgt+u/+MV+NaHfsj6vuIcz3BrrGO26ifbZbe3/tnHXb/XCB9VOr+H2O/wD89uQfqII+p/SP/CzF&#10;vLgf8a+Xk343T/q3hQ7I6veGmsiJaxzCzba72V/pti7Xp2DT0/Ax8DHBFOLW2qvcZO1g2N3FWUkk&#10;lQ6vbg11Y/22o2sflUMqAExc6xox7OW/zdu1yymWP639aiGgO6Z0EkbwQQ/Oc33t9lv/AGjot/Pp&#10;/nn2rU6znOxceuqprn5OZY3HoawhrpdrZa172vrb9nobbkfpP9EqHX66zj4P1ex5oHUbPTLq2taB&#10;TT+sZnbax1tLXMZsq+m9anVuoVdM6Zk59pDWY1bn6gkSB7Gwz3e5/tVP6q9OGB0PGY5rW33j7Rkl&#10;rdk23fprN7Tudubv9P3/ALifBezM63m5QrG3CaMOm8F3uJi7Lqcydn6K1tXv2J8QZV/1gzchz3sx&#10;cauvFZQ6djrIGU/LZ+b9G/7N/wBaUtrMj6wbi2xj8DGhrv8ABPGU73dv5yn7D/4Msz6wXYI+sHT8&#10;Wlz2day2tZURIYcVl1WVn12fme+nHs/6hdMkkkkkkks3odfTK6MkdNsNlbsvIdcXTpe6xzspglrP&#10;ay7cv//T9K6ZRZRimuzI+1ONtzxbMwH22WMq1Lv5hrvQ/wCtq2kkkkkkqmXTnWZuFZj2ivHqe85d&#10;Z5saa3sqa3Q/QuLLFbWN0Jj8XqHVsGx24/aBl0tbOxlOQNtdTZ+g/wBXGvssY32fpET60dOu6j0P&#10;Jx8Z/pZQb6mNbuczZYw72WB9fvbtV/Cya8vDoyq59O+tlrN2hh7Q9u771kdKH2H6xdT6cTYWZgb1&#10;GjdtLQXH0MtrHN9/842r2PRfray09Byb6GOsyMQNyaRW4sduqIs9jh/wYetLEyBlYlOS0bRfW2wN&#10;OsB4D4/FFcA4Fp1BEFcZ9Qqa+kdV699W21ljcXJGVjy7cPQva30GCffua1nvXaJLyX6/E9J/xk9K&#10;6oz9K64UP9J2gBa8423cP89etJKp1XPx+ndNyc7Kf6dOPW573gEkaeDA5y4n/E5hFvRMzqd9Thk5&#10;uS6cizdusra1pa7c/wCm31n3+/8AfXTfXUkfVHq5H/cS3/qSo/UYR9UOkf8AhWv8i3V5jkX0dW/x&#10;x49D7DkUdPYfTrJcG13VVusfsbp9G4e9enJJJJLC+t3UsrDwKsbppqPVs61tODXbB90j1LmNd7f1&#10;ev8AS+5aHSOl09KwWYlTnWEFz7brDL7LbCbLr7Xfv2WOQ8LJfm9Qy3bf1fCeKKnSfdZG7I3Vu/0X&#10;s9K1v+ksVbpo+39czepiz1MfGAwcVoGgewk5z9fdv9b9Fv8A3K1H6yUHqN2B0YWFjMm035IBjdRj&#10;7XWU/nO/SXW0f9trXysmnExrcq92ymhjrLHQTDWDe921vu+iFT6TVZjdMF2R6Rybd2RkPpBbW97v&#10;cbG+p7m7mbFD6tXWZPRMbMtJL80HKLSSdvrudeKWk/mUts9NiX1fL7cW/Me97vteRbYK3ncKw132&#10;ZtVf/B/oPU/64hWMx8n61VB+PXY/BxTazJ2/pK7LXGn0vVH0W20eo70Xf8YtlJJJJJJJZvQr8W/G&#10;vfjY32VjcrIY9n71jbXsuv8A+v2D1V//1O36d1/6qYtD8enqWPSGXX767rmMeLDbY6/cyxzXt/TO&#10;fs/kK6PrH9Xjx1TDP/X6/wDyaf8A5wdB/wDLLE/7fr/8mnHXuhnjqOKf+vV/+TUh1vox4z8Y/wDX&#10;mf8AklIdX6SeM3HMcxaz/wAkpDqfTTxl0n4WN/8AJJxn4Lvo5NR+D2/3qjm29Kt6l026zOrrtofa&#10;6mkPbFpdU6t7Tr/g2P8AUWh9rxP9NX/nD+9Zd+bjY31hxXeqwMz6X4/sIJdbX+s1+rH5ldDcjY//&#10;AIRazraHNLXPYWnQgkRBWV9WbyMG3CuhtnT8i3GA3Ag1tPq43px/g2Y11Nf9hA656mL1rpPVqS41&#10;i04WWGuABryPZRurd9PZl+jYt2xtVtbq7IdW8Fr2nggiHNWF9TnDHwL+j2WMdd0nIsoIa8vPpOP2&#10;jFLg/wDSM/Q2+l7v9CugXnnVqaegf4xsPrr8xljOr2Ow76S0zSBVS1nvY93vss9L6TPz16GkvOf8&#10;cuBYOn4HWaGsbbhXbX3QPUh3uoa3T3MZa3cu56LlPzej4OXY8WWX49Vlj2xBc5jXWfR9v01dXPf4&#10;wDH1M6t/xB/6pqh/i5/8RXSv+Kd/58sVj67/APiR6v8A+FLf+pS+pH/iQ6R/4Uq/6lbi8g+rpn/H&#10;JmH/AIfL/wCpsXr6SSSr5+fh9OxLc3NtbRj0tLrLHcAD/qnfusaub6bg9Y6llt+sl0U33XMZi49r&#10;GtdT08OL3f6axuXmV+6/31/6JbnW8y3FwtmMYzMt7cbE7xZZ/hPcC39XrFmR7/8AQqn1LLZ9Wvq8&#10;1tf6fJAbj4rNAbsq07Gewub/ADuQ/wBWz3+xiv8ARul43Sem0YGMwMZU0B2glzz/ADlj9sbrLH+5&#10;7ln9DLc/q3Uushr2ND/2dSHCA5mK53q3d/pZd2TV/UqRfrE2zLGJ0qt5rOdcPWcCf5mn9Yya3tb9&#10;KvIrZ9lf/wAep/WGh+T039m0t0zHsx37NCypxDbrmN/4GtT+sOScPomVa2s2nYKmsbz+lLcfd/1v&#10;1N6s9OxDhdPxcMu3nGpZUXgRJY0M3R/K2rN6W3qFnXM7LfSKcKwekHTJsfSdtN7Z/wAG6l72+z2L&#10;bSSSSSSSVPplvUbaLHdRqbRcLrW1tYZBpa9zcaw+6z32U7HvX//V7jE6D9Wup0nNv6Lisstst3+p&#10;RWXktsfV6j3Gvd+l2eqiH6m/VM/94+F/2wz/AMioH6j/AFQOp6Ri/Kto/IoH6h/U4/8AeRjf5qb/&#10;AJgfU3/ypx/uP/kk3/jf/Uz/AMqaPud/5JRP+Lv6lnnpVPyLx+R6if8AFv8AUkiP2VX8n2j/ANGq&#10;hlfUT/F/j9Qw8GzpZ9bPNgpLbLdo9Jnq2b/03t9n0VZP+K76jH/vN/8ABrv/AEsqHXP8W/1PxcD7&#10;Rj4Hpiq2l17/AFrTtoFjPtbvfa7/ALTep9H9Irx/xXfUc8dPI+F93/pZY9X+Lr6rj60ZGBfgWNwr&#10;MVl2FFtu0vY4szf0nq79/wCmxfa9Wes/4rPqwzpeXZ0/FeMxlT3Ubr7I3gbm/Tc5P0v/ABcfU3qX&#10;TMTPZi30tyqWXCv7RYdvqNFm2d38pUnf4t/q1i/WVmFabW4mfjufitFtjXi6kj1mep9Gz1KbPU/6&#10;ytcf4rPquDIdlg+WQ9c79Zv8X3QD0jqWT0N2VZ1LpdgFjXPdZL9tVtjf0kfRx7WWeqz9xanQfqJ9&#10;Xuq9Gw+o15nUD9pqa5zhkPb7o22w1w9v6Rrlf/8AGy6OPo5/U2/DKP8A5BZn1i/xYYH7Fy7MbPzb&#10;b6anW1MycjfVuYN/6Rvp/u7li/4uvqnifWDoJyLc7PxH49zqdmNkbayAG2bm1Gt3p/zn7y6of4s8&#10;Icda6uPhlD/0ks76y/4unV9BzbMPqnVM29lW5mNdkB9b9pDi2xhYzd7UD6m/UcdQ+rOBm/trqeL6&#10;7C70MfI2VN97xFdez28I31o+ozsL6u9Ryh13qt4ox3v9C7I31vgTstZtG5jk31a+o2Rm/V/p2Wz6&#10;wdUxhdj1vFFV8Vs3CdlTfzK2rS/8b3O7fWjq4/6+f7153idFysb/ABiv6Rk5+XiX23WMqz2E/aH7&#10;w70bXvn/ALUN+m5eiD6gdWA0+tXVP+3D/wCST/8AMLq//wA9XU/8/wD8yUv+Y3WY/wDFV1LT+UP7&#10;0j9Sett93/OvqIA1Mkf+SXKdP+r31g+t+XlYlnV82z6uUP2tysmCbrKzH6Gufots/OXSZX1M6o1t&#10;Dcn62ZjR6rBRvawTaP5prPd9NVcL6qfWLqObdkD6zZXoYT34+NeWNc5zxDctzBu9P02vHobv9JVc&#10;gVfV3r3U/rBbhM+sWVdV0cB7sxzKzsyrBt9Cuvf9JmM9/qP/ADFY+sHQfrR0zpllzPrPl5F9rm0Y&#10;+P6Lf0llp9JlUs3ubz9ParPS/qL9Zun4FWLR9Z7qGsBLq2UMe0Pf77dtlrvUf+kc73PQsX6tfW3I&#10;6rkWt+s7y3EYMerKbRS8uLzvysd9Qd+ifS+qn6fvQ/8Am19aczrxr/5y2vf0qsOZlHFqGy3IH6Sj&#10;09zW2bsb07N/vRsvof1yb1LBwnfWh7jaLb2P+yVDa6kMA3ta79Kx/wBo+g9H6h0X6+4uFkZNX1mN&#10;76a32MpGDTueWtLhW3bu9z1V6b9TvrZgCnHwvrQ2k1UBrMc4rHFtZcbP5p9jv8K536f6f+DV8fV/&#10;/GCP/WorPxwav70v2D/jD/8AnmqP/oFWn/Yn+MP/AOeSj/2Cr/vUv2N/jCH/AK0OOfjhs/8AJJDp&#10;H+MMGf2/iny+xt/8kn/ZX+MMcdcxD8cQf+TSPTP8YnbreF/7Cf8AmaY9N/xjz7esYJHnjEfxK0vq&#10;xhddw8S6vrWdX1C11zn121gja1x3OqO79x/0G/4Ni//W9M6e7NditOc1rMjc/c1sRtD3ingu+lT6&#10;aspJJJJJKjl5GazqeBRTjC3Fu9b7Tk96S1gdTH/Hu9ivKt1PE+29OycPcWfaKn17m6kbmlsiULoe&#10;TkZXScW7Kj7UawMlo022t9t9e0fRdXaHMc1VOvWuw8vpfUG1uc1mSMXIczbIqyh6DQQ9zf0f237E&#10;9+z3+xbDmte0scJa4QR5FY31YAxqMrpHtB6ZkvqrY15eRRZ+tYQPqe9mzHubTt/4FQ+tjL6cPH6r&#10;j+obelXsyHNr2kmn+azQW2+1/wCqWXfnLcaQ5ocOCJWfiHHzXdTxn4nosFxovMR6+6mkuuloZ/g7&#10;PQ/60uY/xd512LmdW+quSWg9KtLsSsOc8ih7idu98t9OrfT/ANuLuFGytljHV2NDmPBa5p1BB0c0&#10;rzP6iPq+r3166z9XHurbXkkWY5gtlzf0tVFLf5NORZ/2yvTkO+oXUWUklosa5hI5G4bZXF/4qLca&#10;rpOf0muxz7un5trXhwIhrjsqP7nv9F/tatz68f8AiQ6v/wCFbPyKX1LEfVLo4/7p0/8AUNW0vJv8&#10;b/TMjA6tg/WPCaa3OhltzN8i2sj0XPI9lf6P2M9y7v6m/WjH+svRqsxrmNy2jbl47Dqx40+i73bL&#10;Pp1reVbqPUsHpeHZm59zcfGqjfY6YEnaPoy5y8/s6v8AWD6/dTt6d0lz+n/VljduTllu2y9sw70r&#10;HD/CbPYyv/B/0j/Qr0PExacPFqxcdoZTQxtdbQAAGtG0fRhqzPrO6r7Jj0+05t2QxnT9zi0C87tt&#10;3sLXfoK/UsT9Rvp+rP1Zvto9xwaD6Pqy42XERV63p7XWW5WS79K/8+yxE+reC/C6RS213qZN85GT&#10;YS47rbj6tjv0rnv/ADtqo5u7qn1txMNhJxejMOVmNDyGm+0bcBjq2/zjqWssv93+kW5l5NWHi3Zd&#10;0+ljsda/aJO1g3u2tH0uFX6TQyjBbZDPUyJyL31s9MWPeNzrnV/6R7du5Vfq2LL8e/qtpDndTtN9&#10;ThpOPAZg7mfmWfZRX6n8tTwaaL+uZ/UmGwW1NZgOa6NhFf636lX530sv03/8WidYdVYcPBs3tOXk&#10;M2Prj2uo/X/f/wAHZ9l9NIN6d/zgc4F37RGG0Obrt9D1H7T+7v8AW3rRSSSSSSSWX9XKemU9Oc3p&#10;drr8Z2RkPNjufUdbY7IZ9Gv+bv31r//X9L6dVbVhsruv+02BzybuZBe5zW/9bb+jVpJJJJJJUcqn&#10;qb+p4NuPc1mBWLvttR+k8ua0Y2z2u/m7N7n++tXklmdGPpXdQwgIbj5LnM3fSc28NzHP/qevdfVX&#10;/wAUpfWHpz+pdGysSrTIczfjO3Fm2+v9Li2eoz3N9PIZW9G6TmOzul4uY5pY6+pj3MJkgka+785Z&#10;TnN6b9cQIYyrrmP7nQQ434n0G7/5t7rca7/jP1ZbWZi1ZmJfiXjdVkVuqsAMS14LHa/NYv1Iz7Mr&#10;oTMa8MbldMe7AvYx+8h2OfQBe796xjPUWrgnqJtzPtoaKhf+p7Yk07Kvpx+f6/rrlfrA0dD+u/SO&#10;t1McKequPTs3YWw579v2Pcx37rv0lj/+CXapLzb/ABm12dG6/wBE+tdJsDarBRkuaWmGg721srf+&#10;ddS7KavR2PD2NeOHAET5qS4Tpb7ukf4zuo4Fjnux+t0jJqhgDPUrG7+cJ93p1tt+h/pFu/Xr/wAR&#10;/V//AAs/8iN9TxH1U6QP+6dH/ntq2FX6hg4/UcK7CyWB9OQwse1wDhr+dtd+79JeO9Y/xc/Wn6tZ&#10;wzfq9ZdlUggV2Y5Lcgbg7f6ldf5v8tWsbqX+OG2pnTBTkViwekMm2mHNnT1LMvbvbt/0q1+i/wCL&#10;LqWdk/b/AK5Zr8x5j9VFjnAlvtYbbZ+jtH0WL0WiinHpZRQxtVVYDWMaIAA4a0KT3NYxz3GGtBJP&#10;kFgVW5N2Rj9YfiDIbm3VVYggl1GK5rrPtVkB7WWPs935n6O6uqz+bUMq0da+tNXTmGcPom3LzCCC&#10;H5Dw5uDR7Xbm+hFuS/d/wC38rJqxca3JucGV0sdY9ziGgBo3e5x+isn6p05J6aepZj9+T1Z/214B&#10;kMZY1v2bHZLWfzGM2qpH6rey7LxOkN3+pkO9ex1bzW5lNDm2G3dHva/I+z4z6fz670P61ZZx+j2U&#10;1ucy/qDm4ONYzTZbk/oKbHuncyut7tz3s96v3WVdPwHPa1rWY1fsrENb7R7K2/u7voMQOgVvZ0jH&#10;c9pY+8HIcwiCw3udlOqd/wAT63pIdLxkfWHIcy6wDBobRbjEfoy+4tya72+/6bK2+n/Nozb6z1p+&#10;P9miwYzbPtcctNljPs27b+Zt9X6f56vJJJJJJJLM+ruTg5XTBdgY5xaDde30iAPc261l1mn+lta+&#10;1f/Q9I6OMEdOq/Z7zZikvNbzOsve5/Ib/hN6upJJJJJLLzcbCs6/0zItyjVl0V5Ix8WRFrXiptz9&#10;v/AQz/PWoksx80fWGsgFwzcYtcezTjO3sj/jftr/APtpaaw/qzQ7BPUelw0VYmU44+17nforwMqp&#10;h9T3M9L1fT2ov1nirpzM4ucw9PvqydzBuhjXelkOezbZurbi2371qse17GvYZa4AtPiCsLE/yf8A&#10;W3LxGgijqdDMupraw1jbaj6GVuuH07bWmixafT8d1N2a52SckX5Bsawn+ZHp1M+zfSd+56v5n86s&#10;r699Ds659WsrEoAOVWBfj+0Odvq/SBlclux938zv/lqx9UetM639X8PO377iwV5JgNIuYNl/sb9D&#10;9J9FbKx/rb0X9u/V7N6Y0xZazdSdP5xh9Soe7957djlkf4sesW9Q+rjcTKd+udMcca5hBDg1v8zu&#10;n6Ttn5y69cZ/jOxM1vTMTrnTmB2b0bIbkBwaXO9P/Ct9v+C+g+7/AING+sXWMbrH+LnO6niuBryM&#10;MuLQQdrjtFlT9v59TvY5bP1Xbs+rXSm+GHRz/wAWxaiSSSSS5zqhb9YOo/sSl+7p+I4WdVtqsLX7&#10;wd1PTjs/Nub/AEn3fzasfWvq9/Run05tLgA3IYyyuAXWNe17GY9c/n2X+j+4jfVvp12B0tn2r+m5&#10;TjlZpJJ/TW++xnudZ7afbSz3/wCDVL61PGdkdP8Aq9WC92dc27La17mRi0uFl+9zPzbv5nZuXQrJ&#10;6YBl9X6h1A6tqcMKidYFY9XIfU/9y+yytr9v5+MlY/7Z9Y6qW619NqdbaRrFtw2VVP8A+sb7lH6y&#10;gZVON0hur+oXND4+k2qktvuva3+Q9tNf/XlsrK+rcW4NmaOM++zIaDyGudtYx39RrFbac/8AaTw4&#10;N+weiz0zpu9bdZ6v8rb6XpK0kkkkkkkqXR7uo34LbOpUtxsovsDqm8Bose2h30n/AE6BXYv/0fSe&#10;kXV39Pqtqx/sjHbooIjbDnA6Db9L6auJJJJJJLKzbelj6w9Mqvqc/qLqsk4donaxgFP2oP8AcP5z&#10;dVt9j1qpLH+s9r8bCx89jmN+x5VNjvUB2lr3fZLJhzNu1mT6m9a4IIBBkHUELByWNwvrjh5DBW0d&#10;Wx7Me7SHl2P+nqs3z7/ZZ6fuWzl4tOZi3YmQN1OQx1VrQSJa8bHjc3+SVl/VK7Id0gYuUS7J6fbZ&#10;iXOLt5JqdDH7/pfzWz6Sh9bamVYdHV4aLOkXsyd5kH0p9PKrDmfR30u/6CudJPTXWZ9mA4vL8kuy&#10;nakG01U/Q/keh6H0FoLh/qo1n1e+uHVfqvXWW4eX/lHCcW7QNwa26prt3vqr/m6/+KXcpLzPNsf9&#10;S/8AGKMsl56X9YD+nJkxY93uJd6f+BtdvbVX/grF6YoXU1X0vouYLKrGlr2OALS06Oa5rl5J1bd9&#10;T+m9c+qmXY9+Dn1G/o9zwSCSR62N7XFrHf8AW2e/9IvTvq80N6B01o4GJR/57YtBJJJJc/1/rF9t&#10;z/q90Ul3V7q5faNG4tbtPtdz/wB7/Q1s9+9afSek4XScNuJh1itg1eeXPefp222O91lj3fnuXNG3&#10;H+s31hozjkGnpnRso42PU9o25OZDzkDa47ttDG1+l/11dkue+r2K7L6ln/WOwFozopw2ku0xqvay&#10;z03w1n2h7fX/ALa0+t5tuB0rJyqGepexkUM01teRVQDuLG7fVezd7k/SMFvTumU4us1tLrJM+95d&#10;ddr/AMbY9U/qww3YlnVrIdb1Sw5DX/negSfsNdg+jvpxiyv2p6tub9ZLbea+lVClrhpF18XZNb5+&#10;ntx24T2f8Yi/WS66ro2QzHc6vJyQMbGsaSC268jGos3t9zGstsa9z1dw6BjYtNAAb6bGtIboJA90&#10;ITKrB1W277RurNFbBiz9Fwfa77RE/wCF3en9H/Aq2kkkkkkkqXSKc2jAZXn5AyskOsLrm8EOse+p&#10;vDf5upzK1//S9M6a7PfhVO6ixteWQfVZWZaDJ27Tr+YrKSSSSSSo5GRls6vh47MX1Ma2q512VH82&#10;5npelX/1/e//ALbV5JVuo4VfUMDIwbdGZNT6nGAY3gt3bXfu/SQehZDsjo+Ja5uwmsNLf6v6Py/d&#10;VT62Vub0xvUa2b7ul3V5bRs9QlrD+na1rff/ADDrPoLYrsZbW22s7mWNDmu8QRLSsHH29N+t+TSY&#10;bV1qlt9cVkfpscelcz1W/o3OfRtt963MihmRj249k7LmOrdHMOG10LE+pt1n7Pvwchobl9OyH417&#10;pYX2Bgb9nybvRa1u+3F9H/MW+uM/xj4uRjU4P1nwWj7T0a0PtLWgvdQ47ba/Ud/g2+/81/011mDl&#10;MzMOjLrjbfW2wAEOjcN23c391HXN/X/6uM6/9XrqmhoysYG7GsIEhzRuczf+Y23b7lX/AMW31iPW&#10;/q9XXe4nO6fGPkB0BxAH6Gza36O5ns/r1PXWLkv8Z/TMHM+qWXk5NW+7Cb6mM+YLHOcxjv8AOb9J&#10;U/8AF/8AXVmbVT9X+rMOJ1bHra2pjxsF1YaHVOY382z0dv6P/ri7lJJJYHWet5lmYehdBaLepvbN&#10;+S4TTiMd/hsj9/Id/wBp8X8//Cfo1e6J0TF6Nimmpzrr7XeplZdutt1h+lbc/wD6hn+DYs3619Uz&#10;d9H1f6OR+1eogkvcPbVjA7MnJ3O9u/8ANq9lv/Fq03p/RejYnSemtpd6NWQ2vCAJJF2y5/q2ulv0&#10;mevvVH675F+VTjfVrBs2ZnWnmtzwJNeO0b8u4tP0m7P0f02fTXRY2PXjY1WPU0NrpY1jGtEABo2+&#10;1oWRnXPzfrJh9LbW40YTPt+RcBoHnfj4VMz/AIT9asf7P8DWifWf9P04dMY4tt6o9uK3b9IMf/Sb&#10;a/5VGM227+wtSa8bHn6NdLOw4a0eAWZ9VqrP2UMu47rs+yzLNh1c5lri7E9Q/v14X2an/g/T9NEz&#10;six3WenYLDtBF2Vb4OZUG0CqP3vXzKbv+sLTVKr7D+2cjZP24Y9Prcx6RfkfZ4/M/nPtCupJJJJJ&#10;JLO+r9PT6Ok019NtORiB1pZa7Ukussfb+az6NzrGfRX/0/Sek0Px+nU0vyTmuYDOSTJfqTu+k/8A&#10;6tXEkkkkklSup6i7quLdVc1vT2VWtyaT9J1jjV9me32/4Pbd/hFdSSWH0J99HV+sdNug1sublY7y&#10;C1zm5INtrfc53qMot/R761r5WOzKxrsZ5IZex1biOQHgsMfesz6qX5NnRaqMzd9rwnOxb97Q0l1R&#10;2sdFfs99PpO9iD9bXfZMTH601hfZ0q5tpDX7Jqf+gyW/uO/R2fnrdBBAIMg6ghctRb1Xp31zecxo&#10;+xdZ31UOYGgNOO0WYvqW/S9W5hy/YuqQsnHqysezGuG6q5pY8eIcNpXGf4vOovwsrqH1PzAa8jpt&#10;r7MOs+4/ZnHc33sHp+z1K3fT9T9Mu4SXmn1nGX9SfrdX9aMZjn9G6hFefSx7WzaQ4fzUfmta2+v+&#10;pb+lr9VejYuTRl41WVjvFlNzQ+t7SCC1wkatWB/jG/8AEV1X/im/+fK1X6h9SulfWDpOFkWbsbqd&#10;WLUMbOqJa9jg1rq3O2lvqbXf+o9ixun/AFl+uv1YdXgfWXp1nUcNkMb1HG3WWbR7n2XFu/1vTr/e&#10;ZS//AIRbmD/jM+puZWbPt4x4dt2XtLHHSdwHu9qbO/xkfVyljh099nVcgML204bHWcaNbY9rf0W5&#10;yhU765fWL+frH1f6W+NzARZl2MPtsZ6n0cXj2WNZ9B63+k9H6f0fEGJgV+nWDLiTue4/vWWO99jv&#10;66H9YOuY3QumWZ+Q11paQ2qivV9ljjtrqrH8pypfVbo2Tjtu6x1Qmzq3VCLbtw1oYRNWBVu97a8d&#10;vtd/wi0+oXXVWYnp0C9j7w255/wTNlrvtH8na5rK/wDriyPq8H9V6pl/WK07qDOJ0sagChh/TZDQ&#10;5o/pdzfpf6OtdBdbXTU+607a62l73cw1o3OOizugsfZj29SsEP6lZ67WzuAq2tqxgx37j6K2X7Pz&#10;LLrEJofm/WdzjBxul0gBjhqMm4fz1RH7uI6ymzc7/CfQUPrZmtqw8bpwdst6xkMwmkGHtbZ/PXVt&#10;/P8ATYttrWsaGNAa1ohrRoAB2CyOkVG/qvUupPLp9QYldTtQwUTvsqP5n2n1Geq3/gWLYVOq8u6t&#10;k0HG2enTS4Zcfzm91/6Ddt/7T+nv+n/h1cSSSSSSSWb9Xbca7pFFmJjHDoJsDMc8tiyxrj/1x49X&#10;+2v/1PRfq+OnDomF+yy44BqacYvncWH3N3b/AHLQSSSSSSWZkU4bvrBh3PySzLZj3tqxQdHsc6n1&#10;bXD/AIFza/8AtxaaSSxOo2jF+s/SrTYGNza78RzXAQ4tDcqra79/dW9baxcQnE+tGXhtYPSz6G5o&#10;cHHR9Zbi3TWfb+l31u3s/cWpl41WXjW41zQ6u5hY9rgHCHCPouWR9TsvKt6QcPNY5mT0u1+DYXM2&#10;bxVt9C5rJd7bcZ9LlU6z0XNzuj9RZgZoyeoV5pzMFxDXmi2r03sw2eo5zK3ezb/15bvSs+nqPT6M&#10;yl25lrATMSHDR7H7C5u9j/pq2uC/xg4l/Ruq9P8ArvhjccFzaM+scvpeS3T1Dsb9N1P0P8Ku2wcy&#10;jPw6c3GcH05DBZW4cEOEo6pdY6Th9Y6df07NYH03tLZIBLXR7La93+Erd7mLzn6rdcu+o/XMj6q9&#10;fvJwSQcLJJJYzd7mfS9tddjX/pP9HYut/wAYzg76kdUc0yDUwgjgg2Vrb6T/AMlYf/EVf9Q1WiAR&#10;BEg8gql+wuiHnp+L/wBs1/8AkEXG6b07Ee6zExacd7hDnVVtYSOYcWNarKz+udc6b0Hp9nUOo2+n&#10;SzRrRq57vzaqmfn2OXN/VnC6l9Y86n629ad6dDQXdH6c0hzK2OBb9pu092Q9v9v/AM9rtFyn11uy&#10;c+7B+q/T7X1ZHUX+pmPrMbMJk/afUeA99Xr/AM1V7f0n0F0uJi4+Fi1YmMwV0UMDK2NAADWiBo1Z&#10;v1huyHnD6Xjsc79o3bMhzTBZjsG/Kfu3N9383X/hP5xaGTfjdOwLchzdmNiVOeWVjhlbd22tg/kt&#10;9jVR+rFOQ3pTcnKrNGVnPfl5FR/Nfad2xurvzNn56iG/a/rMbA/dT03H9MNEQ2+8h9ofp6m/7MzH&#10;2f8AGLQz8tuFhX5j2l4x63WbBy7aN2xv8p/0UHomNbi9KxqbjNobuf2gvJtLdf3N+1XlVqOf+0b/&#10;AFA37D6VX2ciN3qTd9p3fydn2farSSSSSSSSp9Jt6jb0+qzqdTaMx271a2fREOcK491n+C2fnr//&#10;1fQsLqmIwYeBbScDMvpbY3BDCW1iDNXrUs+zfo9v76PT1bp91uTTXbNmHP2gbXDbEzq5u1/0f8Go&#10;s630t+C7qDbx9kY7a60tcADIH0S3f+cnv6x0zHrx7L8htbMuPs7nSA+du3bp/LapnqeAM8dNN7Pt&#10;rm+oMefft/f2qFPWelXvya6cqt78KTlAO/m9s7vU/d27HKI690U9PPUxm0/YQ7acncPT3Tt27/6y&#10;ld1rpFFWPddmU115kfZXue0CyY2+iSf0n0vzVTyeo9FZ9aMPAtaD1Z+Pa6iyR7a5Y6yojdu3XbN7&#10;PZ/gHrQq6n067IuxacqqzIxtcilr2l9f/GsB3V/2lCnrPSL8SzNpzaLMSkxbkNsYa2ER/OWh2xn0&#10;k9nV+lVYtebbmUV4lxirIdYwVuJ7MtLtj/orG+u+bTV0n9BkhnU6X15WDSwtda8seAfSx3b33s9N&#10;1m/YxbWN1Pp2W/08bJqtt2Cw1NeC8McA5r3VT6jPpt+k1Y/Xcrp7H4fXaLqLB0zIFeVcP0myi79X&#10;yA+yk7qvS9Rt/v8AZ+jW1+0On/ZxlfaafszjDb/Ub6ZPlZu2LHbbhdM+tTnuyKq2deoY5jXO1ffj&#10;kVD0tztn6bHvZ7Wf6FXOk3dJbfm0YZ9O9+VY/IqeYe62GerbWx53ejo33s/RrL+rWTTgdb6r9W64&#10;GPjO+14kbWtbXed91DQz3foMn1fpLpGZGPZWbWWsfWNC9rgW/wCcEDqOLg9R6fdh5m1+LlMNb5Ig&#10;hw/Md+/+4uO/xe52R0rMzfqd1OyLsF5dgF/t9SlxLv0PqRZb+97W/wA2u73NnbInw7pAg8GVhfW3&#10;6pdM+tGB6OTFeRUCcbKb9Jjj2P79Tvz615Vm/WDrvQuh9S+pXX6nvLmNGDcddoD2O9r3fzuI9lbv&#10;R/0f83/xfs3RbqbukYVlL221miva9hDmmGhphzf5QV1JJYf1j+uHRvq9SHZdnq5D3bK8SmHWucRu&#10;aPTn2N+j7lynR/q51X66dRZ9YfrW01YFTj9g6UQQNs/4Vro9n7/59/8AxfsXozWtY0NaA1rRAA0A&#10;AVfqOfR07AvzshwbTjMdY8kxwPoz/K+iuV6L0ZuVm4f1n6zkGjqudd6uHjEwWUmq7Z01u/3P212O&#10;ybP5da7NYnR6rsvq2d1p9pfjv/VMGuIAqpP6a3+U63L9fa//AEPpKf1gZVnfZuiuh7c21rslgPuG&#10;PV+nsc5o/wADbbXTiWf+GFqvcympzuGVtJjjQBZv1cpnA+3v1v6k45djj9LbZ7sat/8AKx8X0aP+&#10;tpuvRknD6Yxw9TJyK7Hxq5tWO77W670/9H61NONv/wC7C1klSooDeq5eR9p9T1KqWHFnSrYbj6u3&#10;d/2o9T9z/Aq6kkkkkkkqXR8bJxem00ZWT9tvYHb8k/ny5zm93fRadi//1vS+mHOPTsU9RDRmmphy&#10;Qz6Isgert/tq0kkmSgfeltbEQI8EtrTGg04VK27PHWaKWY7XYL6LH3ZP5zbWurbTUPd/hGPt/MVw&#10;MYCSGgE8mNSm9GnYWem3Y76TYEH4hM/Gx7KxU+pjq28Mc0Fo+DSo24mNa4PsqY57QWseWjc0HT2P&#10;+kxZf1Yx8enDNWxrszDe/EuuLR6kMO+ljrtrfV/VnY6uZnSMHI6dl4DKW1VZlb2WioCsneNu7cwf&#10;T/lKh9WqqM36uYtGbjVuso3UZVL2Vub69DnY979lY9H3Wse/2qv9d+kU5PRm51VHq5XRnNzMStpD&#10;B+hLXvrJj+a9JrvYr3RMjF6sH9WOHXXa2x9WNlbQ51lIjZdVfsa70bd35nsWZ9b8WrpVVP1iwMVg&#10;uw792cWMY31Ma32Z3r+xz7Pbtd/pFu42B0h2B6ONi0DByALPSZW0VvDg1zXuq27HbvZ+apW9J6Xd&#10;jMxLsSizGqINdDq2mtpH7lZbsb9Jcp/jI6LlOowfrD0qtz+odFsFja2N3TUDvf7Po/otm7+bW39W&#10;8vofW8dv1j6fj1syctvp3W7R6oLYa6i1493s2K1jfV/ouLRlY2Nh10050/aq2CBZuBa7f/Zcov8A&#10;qz0GzpbekPwqz09jt7cbXYHSXbuf3nLA/wAZfSum/wDM3JuONWbcCpjMR5HuraX1V7a3f1PauCP1&#10;Y+uX1NyKOtdKac2ltW4WsaXtaLGTaLMbc57Ws3fzivdL/wAZXTum2Zdmd0F2PlZ0+q6mx7d7Xbi/&#10;c3JPt/SOf/NIlP8AjK+qVfTrOlVdEyW4l7tz6heSS727Ys3+t/g2fQehX9R+uP1qw8Xp3SOiOw8C&#10;lrhRe59vtLTtLxm2vpbuZ9DZb6q7D6tf4ucTpuYOsdXuPUusue6x17v5sOd+c2s/nt/fXSY/RenY&#10;2dkdQqY8ZOWCLnG2xzSDH0an2Opq+j/gmMQcb6t9IxcHI6fTXYMbLJNzXX3OcZEey6y111X/AFp7&#10;FydnT8b6y9T/AOa+F69f1a6MS7MyGWusGRe4td9i+0WPfZ+i9Wzf+lf/AGP0S6Lq2D0H9pdEpzKb&#10;XZDbHM6aa7LGtrdVX67jYGWs3foqdnvbb+4q/wBZ8U0ZFd3SzYzrvVHfZce02Wuqrbt/T5LsT9Li&#10;foKGfnUfTWh0r6sdM6VjPx8U3lttQpsNl9ryWgbZYHWbKHa/9p21LH6D9X+iZ56hl0fafs1rvsdD&#10;zkZBca6iyy2yi+y31msuyW/mf6BH+s3RsTIwOm9Da64+rc2tgF1m/wBJvvybbHOf+selWP8AtT6q&#10;2Mno2Nk9Qx+oPsvZdjABjK7nsqIBJ/S47Helb9L89qyul9Lpf9b+p9XrutsbVWzFa1zy+ptj4uy2&#10;Vsf/ADTmeni+yv8ARrRx+gY2Ph5WI3Jy3sy5L32ZFj7Gzp+r3Pd6lH/W0rOhUv6ZX00ZWYyup25t&#10;7Mh4vOrjtfkz6r2e/wDOVc9O6dk9W215GVVndPqo9d1djmeswmw4wyyP6V/N3fT/ANIr56aD1IdQ&#10;+05Ehu37N6h9Djbu+z/R3pY/TvQtyLftWRb9pJOyyzc2uZ/o7dv6L6SFX0gswLML7dlvNjt32l1g&#10;Nzfo+2u3Z7W+z9xPf0l12JTijPy6jR/h67Gi1+kfpnurc1/+YiX9PdbmUZQy8ioUCDj1uaKrOf59&#10;hY5zvpfvp68F7M6zL+13vbYI+zOc00t491bPT9Rrvb/pUPH6XZTjXUHPyrXXcXWOYbK/+JIqaxv9&#10;tj09nTbX4VeKM/JY6syclpr9V3Ptsc6l1f535tSXRB01vSsYdK1wQz9AddRJk+/3/TX/1/SekVOp&#10;6Vh1OyPtrq6K2nKmfVhrf0+7c/d6v0/pq4kkkkkkqVlHUD1enIZeB09tFjLcf851pdW6m36P+Drb&#10;a36f56upJJLDxaH4P1ryWMEY3VMcZO3e4xdQ5tGQ/wBF3sb61WRje+v/AEK3Fz/S3jA+tHU+mbWV&#10;05oZ1DG2sLS57gMfOG7+bsc19VVz/wDwwugXO/VM/s9+X9XLrTZd095sx97g5zsW078d2gbt9L+Z&#10;W/dTXfTZRaN1drSx7fFrhtcFi/Va7Jppv6JmmcjpThXW8z+kxnf0O+XfS9rH0P8A5dK3Uzmte0sc&#10;Ja4EEHuCvNanj/F39bvssNr+rnXHAse5xPoWMG139VrX2f8AbT/5z9CvSgQ4BzTIOoI4ITrlv8Zz&#10;o+o/U/MVD/wapdFg6YWOB/omf9SELM6R0rPe2zOwqMp7Rta66tlhAndtDrGuQavq39XqbGW09MxK&#10;7K3B7HtorDmuBlr2uDPa5q0kklzP1u+sF1Dqeg9HsYeudRIZU143NqrP08i79z2/ze5aH1Z+r2J9&#10;XekU9Ox4c5vuvugB1lh+nY+AN37jP+DVnMyc2rPwKaMf1ce99gyrtf0TW1usqf8A9ctHpKh0q4dV&#10;6xl9R9xxsFzsLDkexzm/0zJqn8/1t+Lvb/g6lZ+sfUG4HSrSLPSyMkjFxXAwfWuPpUln/F7vW/62&#10;j9I6dX0vpuPgVEubQwNLnEuLnH3WPLnfvvc5yz8Nzeo/WTKy22CzH6W0YdbOduSf0uVax3/E21Y9&#10;n/FrXy8hmLi3ZLwSyit1jgOSGAvMfcs36q0XV9EouyW7crMnKyCSCS607mue5vt3+j6TPatdJVKL&#10;S7qOVX9m9MVsqjKj+d3ep+j3bf8AtPH7/wDhVbSSSSSSSVLo9tF3S8a7Go+y02Vh1dEBuwH83a1f&#10;/9D0no4wm9Jwh08l2CKKxikzJq2N9Gd/u/m/3lcSSSSSSWbZjYTvrFRlOyCM1mJbWzFkQ6p1lLrL&#10;9v0vZYytn9taSSSSwfrRU2h/TutFzK/2blN9Z7yWj0L/ANUvG8fmsdbVkfpPZ+gW7zqFzn1y3YZ6&#10;Z16tpc7pmSBd79jBj5H6tkvt/ebX+heuja5rmhzSC0iQRqCCuQy6m9D63idYZf8Aaa83Mtws6xz2&#10;tZWy9/q49djneo79UvZ6TPez9z9GuwXLfWZruj9awPrPV7ccRhdWP5oxrDNOQ9zt2xuLkHd+jZvs&#10;9RdQCCARqDwnWb9YOh4fXelX9Py62P8AUYfSe8T6dkfo7mH6Tdjv3Fxf1G+sF/1fzXfUv6xE15NT&#10;icPJc+a3Nd/N0tdZ9Fjv+0//AG2vRlyf+NMx9R+oeZpH/g1S6jH0x6u3sb+RESSSWD9bfrbg/VrB&#10;FlkXZ1/tw8MGHWPJ2+7/AEdTfz7FT+p31XzMG/K691pwf1rqZ33VtgspaTuFFTv0jvb+d+l9P8xd&#10;Uua+umX1igYFPSbgy/Mtfi+lrucba3VMyBtqu9mC532qz6H82trpXTcfpXTsfp2NPo41ba2kxJga&#10;vfsDW73/AE3rJ9RvV/rYGCvdi9CYS60l4acq8NDGtZtbU9+Ljss3O32f0pa/VM5nT+nZOa8Oc3Hr&#10;c8hgBcYHDWuhu5Ufqph5eJ0OgZxec6/dkZfqbQ4XXON1rYrAY3a521N9Zrg+nF6U15rt6reKGvaY&#10;IawOy75Z/hK31UfZ7G/8OtdjGsaGMAaxoAa0CAAOAApJKtQM4Z2SbnNOIRX9laIkGHfaN39rYrKS&#10;SSSSSY8Kv05+Y/Ax357BXlurab2N4D494EF//VL/0fS+l2+t0zEu9D7J6lNb/s0R6W5rXeht2s/m&#10;vofQVpJJJJJJZjrunf8AOSug0uPUfsb3syPzRR6tbX0/S+k6303/AEFppJJKv1DDrz8DIwrS4V5N&#10;T6nlsBwD2ljtu4Obu9yr9Byb8npGM/JM5TWCvJGgIuZ+jvY4M9u5tjVazcVmZh34lhLWZFb6nEcg&#10;PaWEtn+ssv6o9QszOjsqyZGbguOLlscA0iyvT6Df3q9jlB3TemdX6J1Tp2G91bMq7JZbYdS3I3u9&#10;Z7N/7l49iL9VM6/M6JQMtzXZ2Luxc0B24i6k+lZvd+/Ztbd/1xaOdhUZ+FfhZLd1GTW6qwd9rhtM&#10;LE+q2W3Etv8Aqte9z8rpQBpe7U2Yrv6Pc549vqa+nYuiSXKfXn6i4n1nxRbUW0dUpH6C88OA/wAD&#10;dH5n8v8AMWF9Rvr5fi5D/qx9anDFzMP9FTk3HaDs/wAFk2vds37f5q7/AAzP/BNr/Gk9rvqNmuaQ&#10;5r3UQRqCDdUdF1dIilg/kj8imkkuX+tv186V9Xan0Mc3L6qYbVhMMul30XXbZ2N/k/Tesz6o/U3M&#10;vz/+dP1pJv6tad9GO8yyhp+h7P32bv0bPoUru0znNa0ucYaBJJ4AC5HpgPWOvYf1hzLzjNByKej4&#10;UAetRt92U8/S3WV/pv5C6LrHVMbpHTruoZU+lQJ2tEuc4nZXWxo/Oe921D+r+Lfj9LqOW0NzMicj&#10;Kj/S2n1HtdP+i9tP/W1U66auoZ+H0B9bra7z9py4B2tqpO+v1HfR25F7PR+ktxY1dX2v60WZJc19&#10;PTsYUVgNB233u9XJmz821lFON+j/ANHetlJJUsWlrOpZtoyfVNgqnGmfR2tcPo7nbfX+n9BiupJJ&#10;JJJJnAlpAMGOVX6ZXdV0/Gqvv+1XMqY2zIGvqOA91v8AbX//0vTcA5bsHHOcA3LNTDkNbECzaPVD&#10;Y3f4RWEkkkkklRORnftoY32cHB+zGz7V3F28M+z/ANqr9IrySSSSxelPOL1vqXSyHlthGfQ5xaWh&#10;l3suY2Pe39brvf7ltLmmWVdG+uBxG1EU/WFhua9rdBk47XG71LHP/wALj7fYxn01sdKyG5FN7m4x&#10;xNmTfWWERvLLHMOT9Fv9Ij1Vgzd0P67E2WOd036xN9ocSW15lLR/UqqryMZuz/CW23MXVrmPrbhv&#10;w8nF+teK2b+lAjLaJLrMMz69NY91fqM3eqz2/wDXF0GDmUZ+HRm453U5DG2Vk87XDcN38pHSXO/W&#10;z6ldJ+suI9ttbac6B6OY1o3gjhr3fn1uXlf1nx/rt9XunO6F1W12R0ax1ba7vps/Rn1WV0WP99X0&#10;f5teidI/xqfVLObXXbc/BsLTLchu1o2+Nzd1fuWs367/AFRdx1fF+djR+VVs3/GP9TMItD+pV2lw&#10;Lh6Adbx+a51LXtY538tcjl/4wPrN9a739N+p+DZQwwLMt8b2tcPpPdrRi+5r/d6lm/8A4xdH9Uv8&#10;XeD0ct6h1UjqXWi71HZTy57WO7el6vuc7/hbPeuwSXMfWrIzepZeP9WOmPa1+WPU6q8Fu6rCkMuA&#10;ne5l2Tv9Kn9C9aN7ej4nUuj4bqIyA25nTiwQysMqHrghrmt91Ptb7FR6s+vrH1jw+iNYy2nppHUO&#10;oeo1r2yQ+rCogv8A5xz3WX/zX5la6RYX1fNPUs3N6+wvcy932XF37gBTQXNL6muhvp5N36b6C2ci&#10;+vGx7ci2RXSx1jyNTtaN7vyLO+rVFrOmDJyIOTnvdlXuHDi+BU6Pos/VmUe1aqSSoYf7P/anUPs8&#10;/bP0P2yZj6H6vtn2/wA1+6r6SSSSSSjZt9N28w2DuPgI1VXo7MOvpOEzAebMNtFYxnu5dWGt9Jzt&#10;G/SZ/JX/0/TcCqynAxqrbftFldTGvv59Qhoa6387+c+mrCSSSSSSo+j1L9tDI9Zv7M+zbPs/53r+&#10;pu9b6P0fR9n84rySSSSwuvGrB6l0zq5FbYu+x5FrhDvTvBbX+kb+azI2/T/0i3VgfXLFb+za+rtE&#10;5HRLG51IkgEV/wBIqds+l6uP6jFe6Fl5Wd05uZkFpbkvfbiloicd7i/DL2/6T7Oa/UVf63dDPW+i&#10;XYtR2ZdRbkYdgA3NvqPqVbNxbtc/+a3/APCI/wBXep/tXouJmkt9WysC9rXB2y1o231Oc389li0L&#10;K2W1ursG5jwWuae4IhwXHdIuxPqj9YLfq9e70endTcMjpD3Fxa1x9l+E6x+1lf6T3Y9bP+uWepYu&#10;zSSXH/41v/EXk/8AG0f+fWIfVv8AFT9VepubdSyzp9hJdYcYgNdu/wCCtFlbNv8AwXprP/8AGT+r&#10;3/c7M++v/wBJK3gf4n/qpjB32j18wkgtNj9u2PzYpFbXf2l2OHgYWBQ3HwqK8eln0a6mhrRJ3fRb&#10;/KVhJZ3Xus43Rem2Zt+rpFdFQBLrLn6U0sY33Oc9yo/VPo2RiVXdW6mI6x1UttzG6ba4n0ser91l&#10;bD7/AOWjdf6uek2Y+S/F9bGZXfZdkAEmosYDTWza13vy7Heio/VTp+Tj9PdndQEdS6m85eWDMsL4&#10;9HF97W2Nbi0Nqp2O/PUvrXn5GJ0sU4VjKs7Ptrw8Rz3Rtfc70vVbAc53oNd630fzFo9Pw68DBx8K&#10;slzMattTXOMkhg27nH95Z/1kc+6nF6ZU5zH9QvZW5zD7mVV/rF1mz86r9EzHt/M/WFrta1rQ1oDW&#10;tEADQADsE6SSo4d7LOpdQqGL6LqTUHZMR626veDu2t3eh/NfSerySSSSSShc4Npe5w3Na0ktHcAc&#10;Kv0myi3peHbj0nGosordVQRBraWtLKtv/Bt9q//U9L6W3GZ0zEZiOL8ZtFYoe7k1hjfSc7Rv0mK0&#10;kkkkkks37Ni/84/tX2n9b+xel9jkfzfq7/tO36X85+iWkkkkkqPXMKzP6RlYtJLbn1k0uaQCLW/p&#10;KPphzP55jPpJug5z+odGxMu2RdZUBcHAA+q39Hf7Wez+eY/6Kuva17SxwlrgQR5Fc79TrnY7uo9B&#10;edzelXkYjg5z2/ZLS92JX6zy7dZj7Lcd7P8ABel6a6RcvWXdA+tRoLyOmdec59TXH2V5n07Ws3Eu&#10;3Zn+iZ7F1CyfrN9X6ev9N+yPsdRfU8X4uQzmu5k+lZ/V/eVT6pfWM9SxjgdRJq63g/o82iwBjnOH&#10;+HqZ+fTZ+8uhSXIf41f/ABG5A8bqP/PrF1zfoj4J0kkkPIyKMWh+RkWNqpqaXWWOMAAdyuT6XTlf&#10;WnrR65lvFn1exHf5GxiIFtjfY/qF1f53pvbY3H9X/jGV1rsFznV63da6/i9JgO6f0/bmdQBgh1n0&#10;sLGe2xjvb7fWs2P/ANGujXPU3/tb62PLWE4nQ63Vi3cdjsq8NFjRXDWvdjY7X1u+ns9ZdCsXEc7P&#10;+sWTlS1+L01n2Whw0Lb3/pM9h/e/RjD/AOmtpJJJVMZ/UDm5jchjW4rXV/Y3CJc0sHrb9fzbtytp&#10;JJJJJKFrntqe6sbnhpLG+JA9oQ8GzJtwse3LrFOS+pjr6hw2wtBsYNXfQev/1fTenvqswMaymv0a&#10;n01urq42NLWltf8AYb7VYSSSSSSWYH9L/wCchr2O/aowg42a7fs5tdDOdm71x+4tNJJJJJc50AZH&#10;T+u9U6Na3bjWO+3dODWkM9Owxl1h59u6vIcx3p/8MujXFZPodJ6h07rXRmutwLMvIweqEB7nzde8&#10;79vsrbTjdQ9b9K/6Hrfo/wCcXarJ+s/SHdV6TbTQfTzah6uFdO0suZ76nNsa11jGucNlnp/4NQ+q&#10;fX29f6PXluBZl1H0c2otLNl7APWr2Pn97cxbK5P63fV7Pf1DF+tHQ9p6t01pBx3NEZFRn1Kd/wBJ&#10;tvpvs9Nav1a+suB9YsE5WJurtqPp5ONYIfVZ+dW//wAktdcj/jS1+qNw8b8cf+CsXWjgJ0kkxIaC&#10;SYA1JK4y3Kr+vXUbemUEn6u4D2nLvAcPtNzSf1ai76H2evb+m/0i6/HxqMWivGxq21UVNDK62CGt&#10;aOGtCz/rN1yroPRsjqLxvewbaK9ffa720Ve2du+xZv1f+r1vTR06zMz3u6i4X35lb3e6+25te4O9&#10;53MwP5tmz/wNbXWeqUdI6bf1C8FzaR7WNBJe9x2U0tDGvduttcyv6KD9XMKzC6Pj13NDciwG/Igu&#10;dNtpN1x3We/6b0fq/UGdN6ZlZ9hAGPU54kEy4D2N2s9ztz/aqn1Vosp6Di2XtDMnLacvJAZ6f6XI&#10;JybGuY7c/dX6npe//RrXSSSVPEovrzs22zI9Wq59Zppkn0g2trHs/k+o8eqriSSSSSShc2x1L21H&#10;bYWkMd4OI9pQ8Ku+rDoqyX+rkMrY26wfnPDQLH/23r//1vRqOo5Jzm4F+Fc1wqD7MxrW/ZS+AX11&#10;WGz1/pfvUpqOruux8q84GXV9lJAqsraH2x+disbY71N38rYms6x6fT6844OY71Xbfszapvb9L3WU&#10;h3tb7f30W7qLasyjEOPkPOQJFzKi6pnlfaP5pyVPUmXZ92EKMhhoEm99Tm0u49tN7vZa73fmoWN1&#10;qnIxcjKGNl1txp3V249jLHQJ/QUubvu/62nd1rHZ0+vPdRlenadoqGPa64auH6TFZW6+tvs/OYjX&#10;dRootoqey4uydKyym17RMfz1ldbmY/0v8P6aqN6k4/WV/TvsbxW3Ga8Z5qftL9xLsX7R6fpe2vbb&#10;/O/TVqjqeNeMgsbcPss+pvptZMbv5n1K2faPof4D1EzerYbsE5/6VuO0wd1NrX87P6O6v7R/4Enu&#10;6ph0Noda54GVHoxXY6Z2xv2Vu9H6f+G9NOep4Qzx04vP2st3hmx8RBd/O7fR/N/0ijR1bAyMjIxq&#10;rd12JPrt2uG2DH0nNa1/H5ijX1vpluBZ1Fl04lRIfbteIIj8ws9T8791YvX+r9Pw7+i/WAWgYr7j&#10;jWWlz2A03tLZNe33Nqvrqt/SN/MW7d1Xp9GZVg3XBmTeAaqyDLpJAgxt/NWW2zpnWen5/QhUzEyb&#10;W5Asw3gbmlz37ctzG/6ax7Mv/riF9TvrBTndEsbk2t9fpDnY2Y8kN0plv2hzP8FXaxm73rYHV+ln&#10;DGcMur7ITtF+8bJnbt3/AEfpLk87Ixvq19bMTqeLZWemfWZwZlAbnAWj6GZU9m5m2/1amv8A+3F1&#10;7uo9PZmMwXZNTcuxu6vHL2ixzdTuZVO9zfalV1Lp1912PTlVWXYv9Iqa9pdX/wAcwHdX/bXH/WHG&#10;oqfb9dPqtnY/2jEbHUKm2NOPkMb7tlz2O2MyW7vYtD6sf4wuh9c6f9oyLqunZLHbLse+1rYJ+i6p&#10;9np+rW5V/wDGffS/6vMwmWNdlZGRjmnHBBseBY2XVVfTs/srqmZ2E7JdhsyKnZTBLqA9psA01dVO&#10;9v0k1Wfg3MsspyarGU/zrmPa4Mj/AEjmn2f2kv2j0/7OMn7TT9nJ2i71G7Cf3fU3bEsnqGDiVetl&#10;ZFdNe0vDnuABa0bnObP0vauCf1Lqv1/yrOlUEdN+rxdudkBw+05NbDt9Ouvd7a7Xe/6P81/pF3HT&#10;q+lYWKMLp5proxG7TXWWwwDk2bfzvb73PRxmYjqTe2+s0jQ2h7dk/wBedq5LGvxvrH9aB1W5zD0X&#10;pO6rp77CPTvyT/PX1ts9j/s23bVdWt/Ms6WOvdOZkOI6h6eQcQA6bSKvtG8f9t+ms/qL6+q/WzB6&#10;UC19PSmOz8yt7ZBe4ehgbXz/ADlb3XXLoG30Oa57bGuaz6Tg4ED+ssPr2ViZud0/ooyA313jLyCx&#10;4A9DHcH+nZtP0cm/Yz/rVq3t7BHuHu+jrz8E+4TEiRyEgQeCDHKUhOqGDXgt6j1J+PYX5D7K/tbD&#10;wxwqrFTWe0fSo9N6vpJJJJJIWU1jsa1tjvTYWODn/ugg7nf2VDp7Kq8DGrps9WplTG12/vNDQG2f&#10;22r/1/UaG2Morba7fa1oD3+LgPc7+05ESSSSSSVFp6r+2rA4N/ZX2ZnpnTf9o3v9X+Xs9H01eSSS&#10;SSVPrHTaOq9MyOn5AJryGFpiJB/Mcwuna9rvoqr9V+ov6h0al95cczHnGzQ/buGRT+iyN3pFzP5x&#10;u5WukXdRvwW2dTpbj5ZfYHVMMgNbY9lJ+k/6dLa3rCzMZvRfrjjdUY5tWH1ppw8xp0b9oHvwrGtY&#10;Nvq37X0+pauogKp1fpWL1jpmR0zLn0Mlmx+ww4a7muaf5LmrA+pufdj3X/VfqbQ3P6SAMWxztz78&#10;Uk+jkDd+43Yy3aupDGAkhoBd9Igan4qIooDCwVtDHfSaGiD8Qua+tf1B6d9YbKcyqw4PUcUfocit&#10;ogx76m2s/Oayz3Lh/rfmfXbp/T2YHX8VmVRVdU6nq1Q922p/sa+xm7Zbkbd36TZYuow/8an1KsY3&#10;Jyd2HmOkWVupc57YO2HXVM925rUav/GV/i9Y17GZDa22/wA40Y1gDu3v21e9Y2T/AIwa+pNPTvqv&#10;9XT1Gmt5DxZSPRaXHbj3iqtr2s9R29/6b0Vcw/8AF7ndeyKurfXS4uyG6M6Zj7W01saW7K97C/2u&#10;2/pGVu/68u3q6b0+m1t1WNUy5jRW21rGh4YBsDPUjft2hKvp3T6jaasWms5Ei8traPUmd3q7W/pP&#10;pfnrlvracaxlP1J6RjMqv6qQ651NdfpY9Ac035VtPtbv9m2v6H/GepsW9g/VzpGH0vE6YcavIowm&#10;htRurY8z+dbq3b6ln57lV+sPUen9My6svLwGXmnHvvbmFgLqzT6fpUMf6dljXZD8jaxL6p9MNGEe&#10;p5lTR1TqbnZWS8tbvaLdrmYvqNZW/wBOmtlTdn7606+k9Kppuoqw6K6cjW+ttbGtf/xrQ3bZ/bWB&#10;0PpHRuq29Syzi12dLssbiYmK6qsUbMUu3301sH5+bdl/pFu29G6Tc/FstxKnvwQBiOLATUGxt9H9&#10;zbsanHSOmDqR6qMZn7QLdhyY9+2Nu3d/VUcXofSMOzJtxcWup+aScpzRBsncXb/896HV9XeiU9Ps&#10;6bVh1swrnb7KBO0u9vu5/wCDYlk/V3omXh0YORiMsxcSPs9RLgGQNvthyDXidI6j1m6+zE/XukvZ&#10;UzIdIndW29pZtPu2+ts96t1dG6ZT1KzqldAbnXDbZdLpI9o+ju2fmN/NQ8b6v9IxaMnHx8fZVmz9&#10;pbued8gtOrnlzPpfmKJ+rfRj00dKOOfsTX+oKvUs+lO6fU9T1fpfy0TK6F0zLbityKnObhR9nAss&#10;btjbtn07G+p/Nt/nd6mek4B6iOqbHfbA3YH+o/bEbf5nf6H0f+DTY/R8DGdkOpY9py59ebbHAzu3&#10;bA+x3pfT/wADsUa+idOrwHdOYywYrzuc03Wl0yHfz5s9f83/AEih1HpXS39PazLZY7GwmF7WtttB&#10;2tb7g9zLGvv9jf8ADOeruJbVdi03UDbTZW19bYiGuAcwbfzfav/Q9TY0MY1jeGgAfAKSSSSSSSpV&#10;41w6vdlHJLqX0V1jEkw1zXWvdfG7b+la/Z9D/BK6kkkkkkucxLa+k/W2/pVdJbj9YrOfU9rAGC9n&#10;6PN3Pn3uta2i1a3SKOoY+BXV1K4ZOWHPL7W8EOe99Q4Z9CpzGKPW+l19W6ZdhPOxz2zTbrNdrfdR&#10;e3a5jt9Nu2z6SqfVTrtnWemudksFPUMO1+Ln0tMhl9R2v2u+i5r/AOc9rrFtLmPrl9X8zM+ydY6K&#10;ysda6Za22tziWG2pu71cJ1jC32Wz+f8A+jFf+q/1mwvrL037big1vY708il3NdgEuZu+i/8AkvWw&#10;kuT/AMZYn6v0jxzsUf8Agi1bfql9WLrH229KxH2WEue91TCS46uc47UP/mV9Uv8AyoxP+2m/3LWx&#10;8XGxa21Y9TamNaGtawACGiGt0/dRUljfWf6zYf1ewRfaDdlXn08PEZq+60/RYxo923cfe5VPqf0C&#10;3Ers6z1Rrj1zqUvynWGTWwndXh1wdra6mtYukXPdVZZ1jrmP0ljh9iwNmZ1Hg7nkn7FinbY2xu7Z&#10;ZfZur/0S6FZH1oz8jC6U5uIz1M3Ne3ExGwCPVulrHWb31/o2e530ld6ZgV9O6djYNcbcetlctaGh&#10;xaA1z9jf33e9WkkkklUxLs2zKzWZFIrpqsa3FeObGGut77Ha/m3Osr/sK2kkkkkkg5djq8S6xrPV&#10;cytzhXzuIBOz+2lhWOsw6LH1+k59bHOqiNpLQTXH8hf/0fVBECOOydJJJJJJZ9FeB+3Mu2uxzs84&#10;9Db6vzW1B2Q7HcPb9Kx7r/z1oJJJJJJLC+t2K52BV1KhoOT0q5mWxwYHv9NhH2uur879Lj79ytfV&#10;urDq6LjNwcn7bine+rIOu4Pe+3/oOfsWmuXzSz6v/WqrqJ9nT+uBuNlu4azKYP1S97nfo623V7qP&#10;5dq6hJcZ1ro+d9Ws+36y/V5hfiu9/Vukt0bY0fTycVoG1uQxvvXTdH6x0/rXT6+odOtFuPaNDwWu&#10;H0q7G/mWMV1cn/jKMdCxh49QxR/011iSSSz+t9c6d0LAfn9Qs9OpujWjVz3fm1VM/Pe5c99Wej9S&#10;6p1d31v6/U2nIfX6XTcEtBNFM7m2vc6XfaLJ/wDBP+t19is7r/WaeidKv6haN5rEVVTBssd7aqWf&#10;y7HLN+r/AEbqeHZi5WVll1uQy+7qNLiS591ppNEbv8HgU1/ZmLo1z1no9W+tjKj+lx+iV+o5u32t&#10;y7f5r9Ifbvrxvf7f9IuhSSSSSVTDqz2ZOa7KsFlFlrXYbRyyv06mvY72t/7UNueraSSSSSSFl/aP&#10;st32WDkem70d3G+D6e7+TvSxvX+zVfaI9fY31dvG+P0m3+0v/9L1VJJJJJJJUKMjFf1nMx2UFmTV&#10;TQ63IgDe15v9Grd9J3o7LP8At1X0kkkkklC2qu6p9No3V2NLHt8WuG1wXK/4u+p4V3S7Ok49heOm&#10;2PZQXMNbn45cTTb6b32Od7/Up9T/AINdas76wdFxuu9IyOl5OjL2w18Aljx7q7WbvzmOWX9SesW5&#10;WHb0fPkdV6O4Y+SHQC9o/mMhrW/m2VbF0qbnQrgfrJ0Xrf1YybfrD9U5OK94u6l0sCWPI3epexn0&#10;m+3+c9L/AIxdD9Xvrr0Hr7W14uQGZu0GzDslljXR72hr49XZ+/UqH+Mv/kTD8+o4v/VFdakkuc+s&#10;v146T0KMZhOd1O3cyjBx4e82Aexl2yXU7n+3/Sf8Gsv6sdA6z1jIq+sX1wPqX1lz+m9OcAGUNf7v&#10;Utq2/wA9/o/V/SV/4T9J/N9ukuOZZV9cPrIQ1wf0X6v2tcx9ZD2ZOUQHbbN3s9LD/wCL+n9C5b9+&#10;P0931gxMiy4t6hXjXNpokQ6pzqfXsLdv+De2r8/89WOp9Rxel4F+flu2UY7C955Jj81jfznu/Naq&#10;P1V6dZg9Hqdktb9uyy7JzHhgY51tznXu9TZ9J1Xqej/YWwkkkkkqPTsainI6hZVkeu6/I9S1kg+k&#10;/wBKmv0ND7fZWy3/AK6rySSSSSSBnVG7CyKRb6BsqewXfubmlvq8t/m/pqWLX6WNVVv9XYxrfUP5&#10;0ADf3+kv/9P1VJJJJJJJU6bc93U8qq2prcFldRxrh9Jz3er9pa73f4PbT+Z+eriSSSSSSS4trbMf&#10;O6R9a/s37Lpta7B6niQ1oZW9724ltht9HYxmV6T/ANHV/hV2iS4/614buhdUo+ueC1rW0xR1itrN&#10;zrcZ7mbrm6/z2PtZ/wB/s/Rrp+n9QxOpYVWdhWC7GvaH1vHcH/qXKykuO+tP+LrC6rkDqnSbP2Z1&#10;ltou+1M3Q5w7uYHeyzd7vVrXC/WXqP1+wcajD+s1JvwsfKx3syWhsOdUHP8ATbezb6r7W/6T8+td&#10;Cf8AHb0xri1/S8hpHIL2TPwUv/Hs6W4O2dNyS4Ake5hE/wAqE2P1r/GX9abdmBi/sHCcxu/IuaZE&#10;7rG20PuYyy31I2foq3roPqt/i96P9Xb/ALcHPzOpHdOVb23/AEvTr+i3+uupSXMfXL6w5GK1nQek&#10;Mfd13qbSMZrAIqrMtsy7H2fov0e161+g9FxOh9Kx+m4oG2loD3gQXv8A8Jc/6Xusf7lG63pw+sON&#10;S+lx6g7FufTf+a2oPobdWfd9J9jqf8Gs3rw/a3X+ndDY6asYt6j1Bpax7HVsO3FpsD3epusyB+4u&#10;kSSSSSSVDphwDf1A4YcLPtRGXunW4VU/Qn830fRV9JJJJJJVupjFd07KGY4txTTYMhwmRXtd6rht&#10;n8xExRU3GpbSZqDGisn92Bs/6K//1PVUkkkkkklUppzW9RyrbbQ7DsZUMenuxzfU+0OOn+F3Vfnf&#10;mK2kkkkkkksa3pWV1n6tO6b13YMrJrLb3VAFrXzuqsqn27q4rf8A10L6m9TyM3pRxs7/AJR6ZY7D&#10;zJJJL6vaLd7vp+tXts3LeTOa1zS1wDmkQQdQQuH6Xe/6mdff0bNe5v1fz3F/Tcq0DbXe877cV1rP&#10;axr3O9nqLuUklxf+M8Th9FGmvVscefFnC6e7ovRr7XXX4GNba8y+x9LHOJ8XOc3c5Exem9Owy52J&#10;i045eAHmqtrCQON3ptbuVlJJZv1h65i9A6Rf1TKBeygDbW2A57nEMrrbP7znLI+qPQbfWt+s3WKi&#10;3rXUS5wY5xd9npd/M4tW/wChtr+mupWZ1Hqp6fk2WX0H7Dj4duVdlgE7TW5n6uP5VjC9/wBL8xUP&#10;qSzLv6db1rPZsy+r2HJgu3baT/RKWz9BtdP5i6JJJJJJJU+n5AuszR9n+z+jkGsuiPVhlTvtH0W/&#10;v+n/ANaVxJJJJJJVup21U9OyrrqvXqrpsdZTE72ta5z64P77fai47muorcxuxpY0tZ4Aj6P9lf/V&#10;9VSSSSSSSVDGoxGdXzr67t+TbXQ2+iR+jDPV9F0fS/S77P8AMV9JJJJJJMeFS6JjfZOlY2P9qOd6&#10;bI+1EybNSd+7dZ/1a57rbj9XfrXi9dbrhdZNeB1AHhljf6Jk7/e76P6P0mMYuvSWZ9YugYf1h6Vb&#10;0zMLm12Q5r2GC17f5uz+Vtd+aud+qHXLuk5Dfqb9YHen1DGEYGQ4ktyaSXelsc76NjI2en/6TXap&#10;Lif8Zx/Q9BHj1bH/ACPXbJJJKl1jrHTui4FnUOo2inHr0nkucfo11t/PscuO+r+Nl/XfqLfrF12h&#10;9PTMNwPSOnuA9N8/9qrp91zvofmen/1td6AAIHCdcb9a2ZvW/rFg/Vqi0npjmev1qlrQf0bXtsx2&#10;vtOy1n2h9XpfoLF2IAAgcBOkkkkkkquEc8vyvtgAaLyMWI1p217d23871fVVpJJJJJJAz35NeDkW&#10;YbBZlMqe6is8OsDSamHVv0n/AMpEqNhqYbBtsLQXgdnR7gv/1vVUkkkkkkln4lvT39Y6hXQwtza2&#10;Ufa7Dw5pFjsbb7vzG+p+atBJJJJJJM6NpniNfgs/6vN6azomG3pRccAVD7MXTuLO27fDlPrXS6er&#10;dLyen28Xsc1ru7XR7LGu12uY5UPqd1e3qXSBXlAszunvOJmNOn6Sr2+o1pLrPTt+kz1FupLm/rl9&#10;Tsb6x4rbaz9n6ri+7Dy26EOHubXY5vu9Pd/22sf6ufXjPws2j6ufXCo4vU3N/RZji3ZbuP6H1PT9&#10;lbnfvru2uDgHNIIOoI1BC4r/ABm8fV4f+baj/vy7ZJJZ3W/rB0noOL9q6nkNoYZ9Np1e8jXZUz6T&#10;3rh+l9K6l9f+pt6515jqvq9S4np3T3GPUHHqP2bd38uz8/8Amv5tej11srY2utoaxgDWtGgAHAUl&#10;W6l1DG6bgX5+U4Mox2F7ySBxwwbobve72MXNfU3pFzMyz6wdQv8A8p9VpNluI6Q5lTnizH/RPO6r&#10;0WfoXs2+muuSSSSSSSVPp9F9Lss3ZH2gW5DrKhJPpsLa2tx9f3HNc/8Atq4kkkkkkq/UK8q3ByKs&#10;OwU5T6ntotPDbC0it5+l9B6NWHitoedzwAHO8TGpX//X9Mr6jh25FuMx5N1Am1pa4QB/Kc3Y7+wh&#10;jrPTTgu6gLh9lYdrrS1w1kD6Jbv/ADlK7qvTqPs5tvaz7ZH2eZ987Y26fy2p/wBpYAzh043t+2Fu&#10;8UT7tsbtyVPVOn32ZFVOQx9mJIyGg6siZ3/5qgzrPSrMJ3UGZVZw2Ha++faDIbG7+0nu6v0uimi+&#10;7KrrqyiBjvc4APJEjYUWzOwqsqvDsvrZk3DdVSXAPcBOrGfSd9FUsLrOJldb6j0xnpi7CbS57muB&#10;c7eHFwc3/gPZ/wBuqyzq3S341mUzModjUnbbcLGljTp7X2btjPpKT+pdOZjsyn5VLca2BXc6xoY4&#10;njZYXbHKVubh03V4919dd9381U97Wvf/AMWxx3P/ALKduXiPyHYrLq3ZNY3PpDgXtGnudXO9v0k1&#10;OdhXtsfTkVWtp0tcx7XBkf6QtPs/tJHNwhR9pORUKJj1t7dkzH85OxSflYrBWX3MaLf5olwG6f8A&#10;R6+/lKzJoY41ue02hpd6UjcQBP0PpKn0DPws3pWLdiVNxa3VNeMQbQagRpW6tn0Nqutvocw2Nsa5&#10;jeXhwIH9pct1ux31e63j/WChzR0vqL2Y3Va2hoaHHc3H6k+36Ps3Mqud/ol1e9mnuHu+jrz8E+5s&#10;7ZE+HdKQsn6x/VfpH1kxBjdSrJ2ma7mQ2xh/kPhy4F9315/xdhlZjrXQ2gkaO/RVtcfb6mv2V7mu&#10;/P8AXoQfrF9fOj/Wf9itx22YtuL1LHtuZftADP8ACWCxrnM9Ot37/pr0sfWL6vkwOp4h/wCv1/8A&#10;k1WzPrj9VsLZ9o6pjN9Sdu2wP45/mt+1cvmf41HZzzh/VTpl/Usvj1HtIrb7toc5lZ3em/8AffZS&#10;p/V36gZuXmV9c+uOQepZRaX1YNsurqc87yHscfT9v/cdlfoM/wCEXeMYytja62hjGANa1ogADQNa&#10;ApJLks7Id9Y/rVX0Wp2/pPSQMnqRaZZZeCDh4j3Mjb6NjftD6/oWemt7/J/7dPP7Q+yjTXb6Hqf5&#10;m71lfSSSSSSSVDpVOBU7OOHYbTZlPfkyZ23FtYsrGjfotaxX0kkkkklT6xTRf0nMpybvs1FtNjLb&#10;5A2Nc0tfZLvb7Gq1W1ra2taZaAAD5AL/0PVUkkkkk0BKBMxqqeMzqI6jmuyCw4RFX2INA3D2n7T6&#10;mm7+c27Va9KraWbG7Ty2BB+SZ1FLmBjq2ljeGkAgfAJ3U0ve2x7Guez6LiASP6rkwopbabm1tFrh&#10;DrABuI83fSUWYmLW17a6a2Nt/nA1oAdP78D3pjhYTqPs7seo0TPpFjdk8/zcbU78PDsFYsoreKf5&#10;oOY07I/0cj2fR/NTW4tHqHKbRW7La0iu0tG/gw31Ppqr0ai04NWVnYlON1PJrac5tTWibCPe1z27&#10;9/u/4R6OzpXTGYr8NmJQ3FsM2Y7a2itx0+nUG7HfRUMvo3SszB/Z+RiVPxA0sZTsG1gI2foo/mva&#10;f8GuX+qFVdGfZ9Xes0V3Z/RdelZVlQD34kj07abHb/oP9v6Nda3p+C3MdnNx6xmPG1+QGD1C3QbX&#10;Wxv2+1NV03p9Lb2VY1VbcqftAawAWTO71Y+n9JCPROknB/Z/2Wv7GXbvQAhkzunb/WTZfQukZtWP&#10;TlYtd1WJH2djhoyNu3aP+tsXE/4y/q/0d1/RizErqs6h1KurKuraGve1/teHWN9yV/8AiU6FZc99&#10;Obk01uMsqhjto/d3uG5yvYf+KH6pUV1i9t2Tawy6x1haH67vdWz2/wAlbzfqf9W68dmNVhNpqreb&#10;GtqfZWdx53PqsY9/9R/sV2/pOBkZ1PULWOOVjiKniyxoA15qY9tL/pfn1pY/ScDHzruoUsc3JyBF&#10;rzY9wPH+Ce91LPo/mVoVP1f6XTjZOLWywU5mt4N1rif6ljrXWU/9ZdWsb6109O6V9W2dOox78my2&#10;z0+n4lV9oudc7e5rvW9X7Q6urc62z+cYp/V76kdN6d07AF7XnPx/0t17LLKy+5xFtnrim3ZkbH+z&#10;9L6jP89Xjg4jvrX9qOPcMlmICMsW2CogvfV9lOPP2f2/zyt43R8TGuyrq33l2ZJtD77XtElzv0Nd&#10;j3Mx/p/4HYhM6BhV9Of05tuUKXu3l5ybjaDp9DJNvrsZ7foeop5HRMbIxcfFddlMZixsdXkWse6B&#10;H6e5lnqX/wDXXIl/S6bs+rPddkNsoENrZdY2k/S/ncZjvRt+n+exKnplVOddnNuvc+8Q6p9z3Ut4&#10;/msdzvSq+j/g2qGL0erFxr8dmTlWDImbLb32WNkbf0FtjnOp/sJHo9ZwBg/assNa7d64vf63JO05&#10;H85s9ynkdNF/2f8AWcir7Px6dhbv+j/SND6v0FQ6Ti4l3UM3OxjkY5ryrar8f1P0NljQ1r8n0f8A&#10;hPatGnBNWRfd9pvs9f8Awb3yxn/EM2/o1Grpzq8SzG+15DzYZ9dzwbW8aVv2bfzf3E1nTnvx6qBm&#10;ZLDUZNrXN3v8rXGstd/mIl2I+3JqvGTdU2rmlhaK3/8AGhzHP/zXpV4j68uzJOTc9tggY7i30m8e&#10;6trWNs/N/OsUaMK2qm2o5l9rrZ222emXMn/RbamM9v8AwjLEnYV5w24wzb22NM/ah6RtOpMO3Umj&#10;/wABVT6wY9B6Xbbm5F4wcepxy6ahXN1YH6Rlm6vf72/6CyharY2iOI0X/9H1VJJJJJJJUMOgs6p1&#10;C77X6wtNP6tM+htZEbdztnr/AM79BivpJJJJJKFrXuqe2t215aQ13gSPa5V+k05mP0zFpzrhk5dd&#10;TW33jh7wPfZw36StpLmfrn0LKzKKur9IG3rfTSH47w8sL6gd1+K7/Bu9Vv8ApFp/VzruN1/pFHUs&#10;cbPVEW0yHOrsadtlT9v+uxaaSS4v/GLrmfVlsxPVqfwIXaJJJJIGbmY+DiW5eU9tVFLS973ENAA/&#10;lOXJfVPGyPrF1M/XPqVbWVOb6fR8bcSaq2l9dmRZ/g/Wuly7RVAeoftRwIb+zvQaWu03evvdvH72&#10;z0fTVtJJJJJJJVcC3Mt+0fa6hVsveyiPzqhHpW8u+mrSSSSSSSqdVvsx+m5N9WOcyyutzm4wEmw/&#10;6OId9L+qrQ48F//S9VSSSSSSSWdgDp37V6m7G3fbC6kZszEipvobP+slaKSSSSSSHe1jqLG2Haxz&#10;HBzvAEe4qr0OjDx+jYVGBab8OuituPcSCXsDR6dkgN+m1Xkklw3WsLI+qXX/APnN02pzuj5cjrWL&#10;SCdrtSM5tX0fb/hP7f8ApV2eHmYudjV5eJa27HuaHV2MMggoyS4z6/ieqfVYf+bSvT/NXZpJJKNl&#10;jK2OsscGMYC573GAANXOc4rhbHWfX/q9IqqLfqx0u5xttsLg3NsHtaymthax+PW5n03/APmC7pjG&#10;VsbXW0MYwBrWtEAAcNa0KSptotHVn5H2iajjsrGLPDg+x/2iJ/Pa70/of4NXEkkkkkklVwKMult4&#10;yrvXNl9llR/dqcZqp/621WkkkkkklW6i3Nfg3N6e9teW5hFL3/RDvF2jlZX/0/VUkkkkkklTxLnP&#10;zs5hxfQFT6w2+I9aa2P37trd3pbvR+k/6CuJJJJJJIWS5jca11jS9jWOLmDkgD3NH9ZV+ivxX9Iw&#10;n4dJxsV9FbqKHCHMYWtNdbmy73MarqSSZzWuaWuAc1wgg6gg9ivN7f2n/i46qbKmvy/qnm277/bu&#10;djPedum2Nv8A1Fv/ABy7/p3U+n9Uxm5XT8ivJodw+szB52u/OY/+Q9Wlxn181659Ux/5sQfu9Ndm&#10;kkoXXVUVPuue2uqsFz3uMNAHLnOK84zc3qn+MbPf0zpZfh/VnHePtWbBDr4/wdf/AHxn/XLf3F6B&#10;03puH0vBpwMKsVY9DdrGj8XOP5znfnK0kqDBg/ty1zXO+3/Zaw9n5vo+pb6TuPp+r6v5yvpJJJJJ&#10;JKh0evDrqyfslxva/KvfY4/m2mx3r08N/mrPYr6SSSSSSpdYqrt6Zk125H2OtzCHZMxsH78y1XV/&#10;/9T1VJJJJJJJVcUZ/wBqy/tJb9m3t+x7ednps9X1P5X2j1VaSSSSSSQ8h1raLHUND7gxxraeC4D2&#10;N/zkLp1mZb0/GtzqxTmPqY7JqbqGWFoNtbdX/Qf/AClZSSSQcvFx8zGsxcqtttFzSyytwkEH4rzz&#10;qP1U+sH1Nybeq/U15t6d6e/L6da4vMsiXVs/wvs/67Wtz6t/4yeg9bf9mucenZogGjJIaHElrdtV&#10;jiGvc5zv5v8AnED68ua76wfVKDI/aB48vSXaJlzX1j/xhfV3oDjTdacrLA0x8eHkGSzbbZPp1bXN&#10;97Xu9T/g1z1OB9avr9a+/qht6H9X5YG9PibLi2HWbnPbS/03f6V7PT/m/wBE9d/0/p+H03DqwsKp&#10;tOPS3axjRA/86d+crCSSpMvqPWLccY0Wtx63nLj6TXPta3H3x/g9nqbd3+FV1JJJJJJJUOjX4V9F&#10;7sKk0Mbk3ssaQButbY5l9vtLv52wb1fSSSSSSVHrb8FnSsl3UWGzDDP0zGzJbI42ln/VK8v/1fVU&#10;kkkkkklRwcdtWb1C1uV65vuY51Mz6BFVVfpRudt9Tb6/5n86rySSSSSSFlMssxra63+lY9jmss/d&#10;JBDX/wBhQ6fTfRgY1ORd9pvqqYy2/wD0j2tDX2/9cd71YSSSSSWB9YvqR9X/AKw1uOXQKsl0EZlI&#10;DLgZafpQW2fQ2fpWvXmvWfqV136t9W6JjYHVPtBychwwDYC1tN8tmz0XHIr2u3M9+3/ra0WZH+Oo&#10;X+gQ8jfs9U14+znb6m7Zu9L876CsP/xf/X/q91w611sMotIeWV2WPY4g8Nxx9nqq2/m7V0v1a/xc&#10;dB6BccuHZ2buLq8nIglgIiGMb+j/AOubfUXVpJJJKsw5/wC0bQ8M+welX6RH0/V3Wevu/ken6G1W&#10;UkkkkkklT6Xdn3UWOz6Rj2i+5rGN71Ne5uPb9J/utp2PVxJJJJJJVOrXX0dPutx8f7Xa0DZjxO/U&#10;CIVtf//W9VSSSSSSSWf079n/AG7qZxQ4ZHrsGaTMGz0aNmyfzfs/o/RWgkkkkkkq3URju6flNynF&#10;mMabBe8civa71HNjd+Yl0xmNX03ErxHF+MymttDzy6sNaKnH6P0mKykkkkkkuM+vGv1l+qP/AIef&#10;+SpdmkkkkkkkqVVO3q2Tf9q3h9NLPsc/ze1159fbu/7Ub9n83/gFdSSSSSSSVLpNOdTivbnXjJud&#10;dc9r28Ct1j30VcN/matlaupJJJJJKr1Jue7Csb05zWZZ2+m5/wBEe5u+dHf4PcrS/9f1VJJJJJJJ&#10;VMK51uRmtdj+h6NwYLI/nh6VNnr/AEW/v+h/1lW0kkkkklW6jZVV0/KtuqN9TKbHWUgSXtDXF9W3&#10;871G+xSwjW7DodVX6NZrYWUxGxu0ba9o+js+ijpJJJJJLjvrpW931m+qdgaTWzMsDngGAS2vYHO/&#10;lbV2KSSSSSSSoY46f+2cw1T9vFNAyTrHpzecbb+b/p1fSSSSSSSWd0Grp1XTy3ptjrcc33uL3c+o&#10;6612S3VrPoX+oxaKSSSSSSpdYqx7un2V5N5xanFm65p2kEPYWDcf33/o1dX/0PVUkkkkkkkkkkkk&#10;kkkkkkkkkkkkzmtdG4AwZEiYI7p0kkkkkklAVVNsda1jRY8APeANxDZ2Bzvztu5ymkkkkkkkmDWt&#10;ENAA8B5p0kkkkklF7GWNLLGh7Ty1wkaa91Jf/9H1VJJJJJJJJJJJJJJJJJJJJJJJJJJJJJJJJJJJ&#10;JJJJJJJJJJJJJJJJJf/S9VSSSSSSSSSSSSSSSSSSSSSSSSSSSSSSSSSSSSSSSSSSSSSSSSSSSSX/&#10;0/VUkkkkkkkkkkkkkkkkkkkkkkkkkkkkkkkkkkkkkkkkkkkkkkkkkkkl/9T1VJJJJJJJJJJJJJJJ&#10;JJJJJJJJJJJJJJJJJJJJJJJJJJJJJJJJJJJJJf/V9VSSSSSSSSSSSSSSSSSSSSSSSSSSSSSSSSSS&#10;SSSSSSSSSSSSSSSSSSX/1vVUkkkkkkkkkkkkkkkkkkkkkkkkkkkkkkkkkkkkkkkkkkkkkkkkkkkl&#10;/9f1VJJJJJJJJJJJJJJJJJJJJJJJJJJJJJJJJJJJJJJJJJJJJJJJJJJJJf/Q9VSSSSSSSSSSSSSS&#10;SSSSSSSSSSSSSSSSSSSSSSSSSSSSSSSSSSSSSSX/0fVUkkkkkkkkkkkkkkkkkkkkkkkkkkkkkkkk&#10;kkkkkkkkkkkkkkkkkkkl/9L1VJJJJJJJJJJJJJJJJJJJJJJJJJJJJJJJJJJJJJJJJJJJJJJJJJJJ&#10;Jf/T9VSSSSQ78ijHZ6l721skAFxiSfotH8pymDIlOkkkkkqXVepfs+lhZS/JyL3enj0M03PILodY&#10;72VM2t+m9ZuL1/qLev09D6hi1C6/Hdlepj2Oe2trTs2Xeoyv6Tvz2rfSSSSSSSSQ/tFEgeo2XaN1&#10;GpmNERJJMTAJ5hDoyKr2bqySO4III/su9yKs3ZXj9RpHqbbbhYX1tO0Pkgh5Y7dvfXt/fWkkkkkk&#10;kkkkkkkkkkkkkkkv/9T1VJJJM5zWNL3kNa0EucdAAOSVjdGP7Xt/btzXNrdur6fS8RtqDtv2raf8&#10;Ll7fUY78zH9NbSSSSSSpdWzcnBxRlUU/aGVvachgnf6R9tllIaHb31fzmz/RofW+sV9K6TZ1MVm9&#10;rA0sa0wCXkMY5zvza/f73LO+rrcGl1udl59Gb1fPh2RdURtaxuleNjtH0Men/wAEf+kXQMsZY0Pr&#10;cHNPBBkKSSSSzs7Myjl04OBsNpO/JsdqKqxr7mS3c+/6Ffu/lrRSVbKrutsrpAH2d8m135wLYdWB&#10;/Jcs7qTDbmY2PgUt9RloORc3aNlZn1G8fTctpJJMCCYB1HKp5TrMfMoyAG+hYfSv9vul38y71Nzd&#10;rN/8lXVTtZmMy/Vray2pwDWhxhzHe6XN9v0Hfn+9WWepqXwPABTSSSSSSSSSSSSSSSSSSSX/1fVU&#10;kklg/WU5ObbidBxDH212/PdE7cNmmQP5Lsh72UM/trR6j1PD6VQ195IDjsqrY0kkj81jG/utWS3G&#10;+svWHDIty/2TiSHUU0NJucI/7UOvaz0/+L2LawLbLMVvqkOsYTW944c5h9Nz2/1tqO97K2OseQ1j&#10;AXOcdAANSSquP1jpWSWNx8um02fzYY9p3R+5r7ln4HWm0Y/VbOo2Q3p+ZbXOu70yGX47AD9N2y7Z&#10;XtQ/qp1LrPVnZvUsyr7P0297f2XS4RYK2gssstH/AArvct57WvaWOEtcCCPEFZv1ecT037Ld7rMO&#10;2zGeHf8ABuPpfS+l+hNS0gxrZ2gCeYCfQDwAUMfIoyahdjvFlTp2vbqDGntP5yewOe0sY7ZMgvHI&#10;0/N/lLnOl0V5f1gdmYFjzhYQsqvu3vd9oyHw2wFrj6bq8bb9Nv8AhVvZ+bVg4lmVbJawaNaJc5xO&#10;1lbG/nve/wBrWqp0HBsx8d+Vk7nZ2c71cl79CfzaWen/AIFtdOxvpLSDmkkA6jkLPx+rDMzfRwme&#10;vi17m3ZQMMD26enW7/Cu3e1+1aKxundDysTJvsOV+judLtrRvedxt9R1n5nue6v02/mLW3sYRWTL&#10;o0HJjxUci01UueAXEcBoLjJ/khDsv9Qiip36U6WbSPZpLt3Pip42LRi1elQ3a0kuOpMucdz3e795&#10;yofWAsbj4znWGojJr2EP2STuZt3S38xzvatQcJ0kkkkkkkkkkkkkkkkkkkkl/9b1VJJJYf1fa7My&#10;s7rjzLMx4qw5EEY9BdW3/t+71L/+21p5HTsPIysfLurDr8XcaHyfbvG16z83qtuXknp3SntFlbgM&#10;zMcJrpbOtTXfRsy3/mV/4P8Awi1MWinHx66aBFVbQGazp8fzk+RQzIososnZaxzHQYMOG10Fc476&#10;o/U/ouJbmX45FFLdz3WPsfAn81m76W5ZXTPq8eofWB+bn1WU9JzK23YeC+xxDnU7K23ZNZd/OWV7&#10;Ldjl0pzch/1kr6fjCMbGxXWZeogGxwbisa399vo2f9bWs5zWNL3kNa0S5x0AA7lZH1bc66jLzoLW&#10;ZuVZdUHfuAMpY7+36S13btp2xujSeJXO/WK/6xs6RY2pmNXY9zK3Pba+S17tj9m6pvp+3+utDHx+&#10;s11Mq9TGprY1rGV1Me6ACGu9z3s+jX9D2LQfU2yl1Tidr2lpI0MEbdFkU3O6Bj4uHk1h+Jvbj15V&#10;Qjbu210faqvzXP8AoPv3fzis31NzOq11v2upwgLtnP6V25te9s/mV+9i0Vyrb8zK6hndKwmux7rb&#10;ycjNMuIoglvpWfR9T/B1M/wK6LBwqMHFrxaBtrrENClmPyq8Wx+HU2/Ia2aqnu9Nrj+663bZs/zF&#10;5/Z0X/Gr1ay193Um9KofadtDHNLmsJP0bcdu52xv/Ce9F6Z/i7620WZGX9Ys0ZgltNlTzt0/0jbf&#10;Uc9n8hbnWuoXYT8HpjrHWWOrmzLcB9Ju2vfYPbX+dvsWlhZeK5z24YOS8x6uSPoEgd7/AKL9rUXp&#10;mdfmHINlWyquzZTZOjwOXNVPMb+0+tUYZrFmHgzbkk/RNpAGPXt/P2bnvctpJJJJJJJJJJJJJJJJ&#10;JJJJJJf/1/VUklW6nv8A2bl7J3+jZt26mdro2qr9WgB9XemAQP1SnQcT6bZS+sfRretdLfgVZdmA&#10;57mn16fpANMlujmfT/rKr0L6m9H6LW30g/IuaBNt7y/3fnvZW4+nXvcfzVuAACBoE6hbTVfWarmN&#10;srd9JjgCDGurSprN6T0+3GyM/LyAPtGbkF8gz+iYBTit/wC2mp8/Gv6k/wCyPa6rBGt7ph1hn21M&#10;2+70/wB9aDWtY0MYA1rQA0DgAJ0HLxmZWO+h5LQ8fSaYII1a5v8AaT01PYJtcLLIguAgQPD6Sr9Q&#10;6k7CgMxMjLc4SBQzcAeIe8luxUf2b1Dq1jLesbaMWp7bKcGoky9p3Msy7v8AC7f9C1npK30xvp25&#10;jbJFrshztzhDnMO303a/Srb/ADTETqzupNwbP2Y1rst0NrLyAGydbDunfs/cWb0/6u5PS7X24OXL&#10;8pv66/IabHPtE7clrt7Nv0tnpfQU85mSL6cEWuvuy2uFjnQGVsH07GVtA9/6T2e5a9FZqpZUXmws&#10;aGl7tXOgRud/WRE2oBjU9hws7J6B0/PZ/lCv7RaQPe4kFv8AxO0/of5XpqXU8LId0l+H03bXZtax&#10;gcSBtBG9u4T9KtV2U9d9Es/R1bWmutjTIHt2i3drY539ti0MLCpwqRVXqfzrD9Jx/esf9J7tfzlY&#10;SSSSSSSSSSSSSSSSSSSSSSX/0PVUkk3OhVDp2Hd01hxWH1cJn9GGgewE/wAy7j1GN/Ms+mr4Mp0k&#10;kkkkkkkkkkkkkk0CZjXxTpJJJJJJJJJJJJJJJJJJJJJJJJJJJJL/0fVUkkkkkkkkkkkkkkkkkkkk&#10;kkkkkkkkkkkkkkkkkkkkkkkkkkkkkkkl/9lQSwECLQAUAAYACAAAACEAihU/mAwBAAAVAgAAEwAA&#10;AAAAAAAAAAAAAAAAAAAAW0NvbnRlbnRfVHlwZXNdLnhtbFBLAQItABQABgAIAAAAIQA4/SH/1gAA&#10;AJQBAAALAAAAAAAAAAAAAAAAAD0BAABfcmVscy8ucmVsc1BLAQItABQABgAIAAAAIQAi6/gGgwQA&#10;APELAAAOAAAAAAAAAAAAAAAAADwCAABkcnMvZTJvRG9jLnhtbFBLAQItABQABgAIAAAAIQBYYLMb&#10;ugAAACIBAAAZAAAAAAAAAAAAAAAAAOsGAABkcnMvX3JlbHMvZTJvRG9jLnhtbC5yZWxzUEsBAi0A&#10;FAAGAAgAAAAhAEpfoUDeAAAABwEAAA8AAAAAAAAAAAAAAAAA3AcAAGRycy9kb3ducmV2LnhtbFBL&#10;AQItAAoAAAAAAAAAIQDVoUS91S8BANUvAQAVAAAAAAAAAAAAAAAAAOcIAABkcnMvbWVkaWEvaW1h&#10;Z2UxLmpwZWdQSwUGAAAAAAYABgB9AQAA7zgBAAAA&#10;" o:allowincell="f">
            <v:shape id="Picture 1197" o:spid="_x0000_s1151" type="#_x0000_t75" alt="10" style="position:absolute;left:1428;top:2576;width:3053;height:40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bQCLEAAAA3AAAAA8AAABkcnMvZG93bnJldi54bWxEj81uwjAQhO9IfQdrK3EDBwQkpBhUUag4&#10;8vcA23gbp8TrKDYQ3h5XqtTjaHa+2VmsOluLG7W+cqxgNExAEBdOV1wqOJ+2gwyED8gaa8ek4EEe&#10;VsuX3gJz7e58oNsxlCJC2OeowITQ5FL6wpBFP3QNcfS+XWsxRNmWUrd4j3Bby3GSzKTFimODwYbW&#10;horL8WrjG5+d2bvUZ5vsZx3Sw9cpHZ8/lOq/du9vIAJ14f/4L73TCuaTKfyOiQS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bQCLEAAAA3AAAAA8AAAAAAAAAAAAAAAAA&#10;nwIAAGRycy9kb3ducmV2LnhtbFBLBQYAAAAABAAEAPcAAACQAwAAAAA=&#10;">
              <v:imagedata r:id="rId333" o:title="10" croptop="1319f" cropbottom="10780f"/>
            </v:shape>
            <v:shape id="Text Box 1198" o:spid="_x0000_s1152" type="#_x0000_t202" style="position:absolute;left:2100;top:6720;width:1680;height:5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2SDcMA&#10;AADcAAAADwAAAGRycy9kb3ducmV2LnhtbESP3YrCMBSE7xd8h3AEb5Ztqmhdq1F0wcVbfx7gtDm2&#10;xeakNNHWt98IC14OM/MNs9r0phYPal1lWcE4ikEQ51ZXXCi4nPdf3yCcR9ZYWyYFT3KwWQ8+Vphq&#10;2/GRHidfiABhl6KC0vsmldLlJRl0kW2Ig3e1rUEfZFtI3WIX4KaWkzhOpMGKw0KJDf2UlN9Od6Pg&#10;eug+Z4su+/WX+XGa7LCaZ/ap1GjYb5cgPPX+Hf5vH7SCxTSB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2SDcMAAADcAAAADwAAAAAAAAAAAAAAAACYAgAAZHJzL2Rv&#10;d25yZXYueG1sUEsFBgAAAAAEAAQA9QAAAIgDAAAAAA==&#10;" stroked="f">
              <v:textbox>
                <w:txbxContent>
                  <w:p w:rsidR="003C5885" w:rsidRDefault="003C5885" w:rsidP="003C5885">
                    <w:pPr>
                      <w:pStyle w:val="5"/>
                    </w:pPr>
                    <w:r>
                      <w:t>Рис. 8.33</w:t>
                    </w:r>
                  </w:p>
                </w:txbxContent>
              </v:textbox>
            </v:shape>
            <w10:wrap type="square"/>
          </v:group>
        </w:pict>
      </w:r>
      <w:r w:rsidR="003C5885" w:rsidRPr="003C5885">
        <w:rPr>
          <w:rFonts w:eastAsia="Times New Roman"/>
          <w:color w:val="auto"/>
          <w:w w:val="100"/>
          <w:szCs w:val="24"/>
          <w:lang w:eastAsia="ru-RU"/>
        </w:rPr>
        <w:t xml:space="preserve">Градиентные методы плохо работают в условиях оврага: при попадании на дно оврага резко падает скорость движения и возможна остановка поиска до достижения окрестности минимума (рис. 8.33,  </w:t>
      </w:r>
      <w:r w:rsidR="003C5885" w:rsidRPr="003C5885">
        <w:rPr>
          <w:rFonts w:eastAsia="Times New Roman"/>
          <w:i/>
          <w:color w:val="auto"/>
          <w:w w:val="100"/>
          <w:szCs w:val="24"/>
          <w:lang w:val="en-US" w:eastAsia="ru-RU"/>
        </w:rPr>
        <w:t>f</w:t>
      </w:r>
      <w:r w:rsidR="003C5885" w:rsidRPr="003C5885">
        <w:rPr>
          <w:rFonts w:eastAsia="Times New Roman"/>
          <w:color w:val="auto"/>
          <w:w w:val="100"/>
          <w:szCs w:val="24"/>
          <w:lang w:eastAsia="ru-RU"/>
        </w:rPr>
        <w:t>=(2-</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lang w:eastAsia="ru-RU"/>
        </w:rPr>
        <w:t>)</w:t>
      </w:r>
      <w:r w:rsidR="003C5885" w:rsidRPr="003C5885">
        <w:rPr>
          <w:rFonts w:eastAsia="Times New Roman"/>
          <w:color w:val="auto"/>
          <w:w w:val="100"/>
          <w:szCs w:val="24"/>
          <w:vertAlign w:val="superscript"/>
          <w:lang w:eastAsia="ru-RU"/>
        </w:rPr>
        <w:t>2</w:t>
      </w:r>
      <w:r w:rsidR="003C5885" w:rsidRPr="003C5885">
        <w:rPr>
          <w:rFonts w:eastAsia="Times New Roman"/>
          <w:color w:val="auto"/>
          <w:w w:val="100"/>
          <w:szCs w:val="24"/>
          <w:lang w:eastAsia="ru-RU"/>
        </w:rPr>
        <w:t>+3(</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1</w:t>
      </w:r>
      <w:r w:rsidR="003C5885" w:rsidRPr="003C5885">
        <w:rPr>
          <w:rFonts w:eastAsia="Times New Roman"/>
          <w:color w:val="auto"/>
          <w:w w:val="100"/>
          <w:szCs w:val="24"/>
          <w:vertAlign w:val="superscript"/>
          <w:lang w:eastAsia="ru-RU"/>
        </w:rPr>
        <w:t>2</w:t>
      </w:r>
      <w:r w:rsidR="003C5885" w:rsidRPr="003C5885">
        <w:rPr>
          <w:rFonts w:eastAsia="Times New Roman"/>
          <w:i/>
          <w:color w:val="auto"/>
          <w:w w:val="100"/>
          <w:szCs w:val="24"/>
          <w:lang w:eastAsia="ru-RU"/>
        </w:rPr>
        <w:t xml:space="preserve"> </w:t>
      </w:r>
      <w:r w:rsidR="003C5885" w:rsidRPr="003C5885">
        <w:rPr>
          <w:rFonts w:eastAsia="Times New Roman"/>
          <w:color w:val="auto"/>
          <w:w w:val="100"/>
          <w:szCs w:val="24"/>
          <w:lang w:eastAsia="ru-RU"/>
        </w:rPr>
        <w:t>-</w:t>
      </w:r>
      <w:r w:rsidR="003C5885" w:rsidRPr="003C5885">
        <w:rPr>
          <w:rFonts w:eastAsia="Times New Roman"/>
          <w:i/>
          <w:color w:val="auto"/>
          <w:w w:val="100"/>
          <w:szCs w:val="24"/>
          <w:lang w:val="en-US" w:eastAsia="ru-RU"/>
        </w:rPr>
        <w:t>x</w:t>
      </w:r>
      <w:r w:rsidR="003C5885" w:rsidRPr="003C5885">
        <w:rPr>
          <w:rFonts w:eastAsia="Times New Roman"/>
          <w:color w:val="auto"/>
          <w:w w:val="100"/>
          <w:szCs w:val="24"/>
          <w:vertAlign w:val="subscript"/>
          <w:lang w:eastAsia="ru-RU"/>
        </w:rPr>
        <w:t>2</w:t>
      </w:r>
      <w:r w:rsidR="003C5885" w:rsidRPr="003C5885">
        <w:rPr>
          <w:rFonts w:eastAsia="Times New Roman"/>
          <w:color w:val="auto"/>
          <w:w w:val="100"/>
          <w:szCs w:val="24"/>
          <w:lang w:eastAsia="ru-RU"/>
        </w:rPr>
        <w:t xml:space="preserve"> )</w:t>
      </w:r>
      <w:r w:rsidR="003C5885" w:rsidRPr="003C5885">
        <w:rPr>
          <w:rFonts w:eastAsia="Times New Roman"/>
          <w:color w:val="auto"/>
          <w:w w:val="100"/>
          <w:szCs w:val="24"/>
          <w:vertAlign w:val="superscript"/>
          <w:lang w:eastAsia="ru-RU"/>
        </w:rPr>
        <w:t>2</w:t>
      </w:r>
      <w:r w:rsidR="003C5885" w:rsidRPr="003C5885">
        <w:rPr>
          <w:rFonts w:eastAsia="Times New Roman"/>
          <w:color w:val="auto"/>
          <w:w w:val="100"/>
          <w:szCs w:val="24"/>
          <w:lang w:eastAsia="ru-RU"/>
        </w:rPr>
        <w:t>).</w:t>
      </w:r>
    </w:p>
    <w:p w:rsidR="003C5885" w:rsidRPr="003C5885" w:rsidRDefault="003C5885" w:rsidP="003C5885">
      <w:pPr>
        <w:keepNext/>
        <w:jc w:val="center"/>
        <w:outlineLvl w:val="0"/>
        <w:rPr>
          <w:rFonts w:eastAsia="Times New Roman" w:cs="Arial"/>
          <w:b/>
          <w:bCs/>
          <w:color w:val="auto"/>
          <w:w w:val="100"/>
          <w:kern w:val="32"/>
          <w:szCs w:val="32"/>
          <w:lang w:eastAsia="ru-RU"/>
        </w:rPr>
      </w:pPr>
    </w:p>
    <w:p w:rsidR="003C5885" w:rsidRPr="003C5885" w:rsidRDefault="003C5885" w:rsidP="003C5885">
      <w:pPr>
        <w:keepNext/>
        <w:jc w:val="center"/>
        <w:outlineLvl w:val="0"/>
        <w:rPr>
          <w:rFonts w:eastAsia="Times New Roman" w:cs="Arial"/>
          <w:b/>
          <w:bCs/>
          <w:color w:val="auto"/>
          <w:w w:val="100"/>
          <w:kern w:val="32"/>
          <w:szCs w:val="32"/>
          <w:lang w:eastAsia="ru-RU"/>
        </w:rPr>
      </w:pPr>
      <w:r w:rsidRPr="003C5885">
        <w:rPr>
          <w:rFonts w:eastAsia="Times New Roman" w:cs="Arial"/>
          <w:b/>
          <w:bCs/>
          <w:color w:val="auto"/>
          <w:w w:val="100"/>
          <w:kern w:val="32"/>
          <w:szCs w:val="32"/>
          <w:lang w:eastAsia="ru-RU"/>
        </w:rPr>
        <w:t xml:space="preserve">8.8.5. </w:t>
      </w:r>
      <w:r w:rsidRPr="003C5885">
        <w:rPr>
          <w:rFonts w:eastAsia="Times New Roman" w:cs="Arial"/>
          <w:b/>
          <w:bCs/>
          <w:i/>
          <w:color w:val="auto"/>
          <w:w w:val="100"/>
          <w:kern w:val="32"/>
          <w:szCs w:val="32"/>
          <w:lang w:eastAsia="ru-RU"/>
        </w:rPr>
        <w:t>Метод Ньютона</w:t>
      </w:r>
    </w:p>
    <w:p w:rsidR="003C5885" w:rsidRPr="003C5885" w:rsidRDefault="003C5885" w:rsidP="003C5885">
      <w:pPr>
        <w:keepNext/>
        <w:outlineLvl w:val="0"/>
        <w:rPr>
          <w:rFonts w:eastAsia="Times New Roman" w:cs="Arial"/>
          <w:bCs/>
          <w:color w:val="auto"/>
          <w:w w:val="100"/>
          <w:kern w:val="32"/>
          <w:szCs w:val="32"/>
          <w:lang w:eastAsia="ru-RU"/>
        </w:rPr>
      </w:pPr>
      <w:r w:rsidRPr="003C5885">
        <w:rPr>
          <w:rFonts w:eastAsia="Times New Roman" w:cs="Arial"/>
          <w:bCs/>
          <w:color w:val="auto"/>
          <w:w w:val="100"/>
          <w:kern w:val="32"/>
          <w:szCs w:val="32"/>
          <w:lang w:eastAsia="ru-RU"/>
        </w:rPr>
        <w:t>Это классический метод второго порядка. Если направление градиента находится из линейного представления функции в окрестности текущей точке, то в методе Ньютона используется квадратичная аппроксимация функции цели.</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Квадратичная аппроксимация дифферен</w:t>
      </w:r>
      <w:r w:rsidRPr="003C5885">
        <w:rPr>
          <w:rFonts w:eastAsia="Times New Roman"/>
          <w:color w:val="auto"/>
          <w:w w:val="100"/>
          <w:szCs w:val="24"/>
          <w:lang w:eastAsia="ru-RU"/>
        </w:rPr>
        <w:softHyphen/>
        <w:t xml:space="preserve">цируемой функции </w:t>
      </w:r>
      <w:r w:rsidRPr="003C5885">
        <w:rPr>
          <w:rFonts w:eastAsia="Times New Roman"/>
          <w:i/>
          <w:color w:val="auto"/>
          <w:w w:val="100"/>
          <w:szCs w:val="24"/>
          <w:lang w:val="en-US" w:eastAsia="ru-RU"/>
        </w:rPr>
        <w:t>f</w:t>
      </w:r>
      <w:r w:rsidRPr="003C5885">
        <w:rPr>
          <w:rFonts w:eastAsia="Times New Roman"/>
          <w:color w:val="auto"/>
          <w:w w:val="100"/>
          <w:szCs w:val="24"/>
          <w:lang w:eastAsia="ru-RU"/>
        </w:rPr>
        <w:t xml:space="preserve"> в точке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записывается в виде</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10"/>
          <w:szCs w:val="24"/>
          <w:lang w:eastAsia="ru-RU"/>
        </w:rPr>
        <w:object w:dxaOrig="6039" w:dyaOrig="360">
          <v:shape id="_x0000_i1179" type="#_x0000_t75" style="width:328.5pt;height:20.25pt" o:ole="" fillcolor="window">
            <v:imagedata r:id="rId334" o:title=""/>
          </v:shape>
          <o:OLEObject Type="Embed" ProgID="Equation.3" ShapeID="_x0000_i1179" DrawAspect="Content" ObjectID="_1536407262" r:id="rId335"/>
        </w:object>
      </w:r>
      <w:r w:rsidRPr="003C5885">
        <w:rPr>
          <w:rFonts w:eastAsia="Times New Roman"/>
          <w:color w:val="auto"/>
          <w:w w:val="100"/>
          <w:szCs w:val="24"/>
          <w:lang w:eastAsia="ru-RU"/>
        </w:rPr>
        <w:t>,</w:t>
      </w:r>
      <w:r w:rsidRPr="003C5885">
        <w:rPr>
          <w:rFonts w:eastAsia="Times New Roman"/>
          <w:color w:val="auto"/>
          <w:w w:val="100"/>
          <w:szCs w:val="24"/>
          <w:lang w:eastAsia="ru-RU"/>
        </w:rPr>
        <w:tab/>
        <w:t>(8.48)</w: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где Н – матрица вторых производных функции </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f</w:t>
      </w:r>
      <w:r w:rsidRPr="003C5885">
        <w:rPr>
          <w:rFonts w:eastAsia="Times New Roman"/>
          <w:color w:val="auto"/>
          <w:w w:val="100"/>
          <w:szCs w:val="24"/>
          <w:lang w:eastAsia="ru-RU"/>
        </w:rPr>
        <w:t xml:space="preserve"> (матрица Гессе). В стационарной точке градиент функции равен нулю, что применительно к (8.48) дает</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10"/>
          <w:szCs w:val="24"/>
          <w:lang w:eastAsia="ru-RU"/>
        </w:rPr>
        <w:object w:dxaOrig="3040" w:dyaOrig="360">
          <v:shape id="_x0000_i1180" type="#_x0000_t75" style="width:172.5pt;height:21pt" o:ole="" fillcolor="window">
            <v:imagedata r:id="rId336" o:title=""/>
          </v:shape>
          <o:OLEObject Type="Embed" ProgID="Equation.3" ShapeID="_x0000_i1180" DrawAspect="Content" ObjectID="_1536407263" r:id="rId337"/>
        </w:object>
      </w:r>
      <w:r w:rsidRPr="003C5885">
        <w:rPr>
          <w:rFonts w:eastAsia="Times New Roman"/>
          <w:color w:val="auto"/>
          <w:w w:val="100"/>
          <w:szCs w:val="24"/>
          <w:lang w:eastAsia="ru-RU"/>
        </w:rPr>
        <w:t>.</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(8.49)</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Полагая матрицу </w:t>
      </w:r>
      <w:r w:rsidRPr="003C5885">
        <w:rPr>
          <w:rFonts w:eastAsia="Times New Roman"/>
          <w:color w:val="auto"/>
          <w:w w:val="100"/>
          <w:szCs w:val="24"/>
          <w:lang w:val="en-US" w:eastAsia="ru-RU"/>
        </w:rPr>
        <w:t>H</w:t>
      </w:r>
      <w:r w:rsidRPr="003C5885">
        <w:rPr>
          <w:rFonts w:eastAsia="Times New Roman"/>
          <w:color w:val="auto"/>
          <w:w w:val="100"/>
          <w:szCs w:val="24"/>
          <w:lang w:eastAsia="ru-RU"/>
        </w:rPr>
        <w:t xml:space="preserve"> неособенной (существует обратная к ней матрица), из (8.49) получаем рекуррентный способ генерирования последовательности точек</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10"/>
          <w:szCs w:val="24"/>
          <w:lang w:eastAsia="ru-RU"/>
        </w:rPr>
        <w:object w:dxaOrig="2860" w:dyaOrig="360">
          <v:shape id="_x0000_i1181" type="#_x0000_t75" style="width:165.75pt;height:21.75pt" o:ole="" fillcolor="window">
            <v:imagedata r:id="rId338" o:title=""/>
          </v:shape>
          <o:OLEObject Type="Embed" ProgID="Equation.3" ShapeID="_x0000_i1181" DrawAspect="Content" ObjectID="_1536407264" r:id="rId339"/>
        </w:object>
      </w:r>
      <w:r w:rsidRPr="003C5885">
        <w:rPr>
          <w:rFonts w:eastAsia="Times New Roman"/>
          <w:color w:val="auto"/>
          <w:w w:val="100"/>
          <w:szCs w:val="24"/>
          <w:lang w:eastAsia="ru-RU"/>
        </w:rPr>
        <w:t>.</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(8.50)</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Исходя из вывода формулы (8.50) ясно, что для квадратичной функции цели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 xml:space="preserve"> является точкой минимума. Следовательно, минимум такой функции из любой начальной точки достигается за один шаг (8.50). Для нелинейной унимодальной функции, отличной от квадратичной, точки последовательности (8.50) асимтотически приближаются к минимуму. Условие окончания поиска такое же, как и в градиентных методах: </w:t>
      </w:r>
      <w:r w:rsidRPr="003C5885">
        <w:rPr>
          <w:rFonts w:eastAsia="Times New Roman"/>
          <w:color w:val="auto"/>
          <w:w w:val="100"/>
          <w:position w:val="-16"/>
          <w:szCs w:val="24"/>
          <w:lang w:eastAsia="ru-RU"/>
        </w:rPr>
        <w:object w:dxaOrig="1280" w:dyaOrig="440">
          <v:shape id="_x0000_i1182" type="#_x0000_t75" style="width:73.5pt;height:25.5pt" o:ole="" fillcolor="window">
            <v:imagedata r:id="rId340" o:title=""/>
          </v:shape>
          <o:OLEObject Type="Embed" ProgID="Equation.3" ShapeID="_x0000_i1182" DrawAspect="Content" ObjectID="_1536407265" r:id="rId341"/>
        </w:object>
      </w:r>
      <w:r w:rsidRPr="003C5885">
        <w:rPr>
          <w:rFonts w:eastAsia="Times New Roman"/>
          <w:color w:val="auto"/>
          <w:w w:val="100"/>
          <w:szCs w:val="24"/>
          <w:lang w:eastAsia="ru-RU"/>
        </w:rPr>
        <w:t>. (В случае линейной аппроксимации матрица Н становится единичной и поиск вырождается в градиентный).</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Необходимым условием сходимости метода является существование обратной матрицы во всех генерируемых точках. Доказательство сходимости метода получено при условии, что начальная точка достаточно близка к точке минимума. При этом метод имеет высокую скорость сходимости. Если поиск начинается с удаленной точки и функция существенно отличается от квадратичной, метод может не сходиться или давать слабую сходимость.  Причина такого поведения в том, что значение функции в точке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i/>
          <w:color w:val="auto"/>
          <w:w w:val="100"/>
          <w:szCs w:val="24"/>
          <w:vertAlign w:val="superscript"/>
          <w:lang w:eastAsia="ru-RU"/>
        </w:rPr>
        <w:t>+</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 xml:space="preserve"> не обязательно меньше, чем в точке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Так на рис. 8.34 траектория поиска имеет зигзагообразный характер из-за того, что после 2-й итерации значение функции ухудшилось.</w:t>
      </w:r>
    </w:p>
    <w:p w:rsidR="003C5885" w:rsidRPr="003C5885" w:rsidRDefault="003C5885" w:rsidP="003C5885">
      <w:pPr>
        <w:keepNext/>
        <w:jc w:val="center"/>
        <w:outlineLvl w:val="0"/>
        <w:rPr>
          <w:rFonts w:eastAsia="Times New Roman" w:cs="Arial"/>
          <w:b/>
          <w:bCs/>
          <w:color w:val="auto"/>
          <w:w w:val="100"/>
          <w:kern w:val="32"/>
          <w:szCs w:val="32"/>
          <w:lang w:eastAsia="ru-RU"/>
        </w:rPr>
      </w:pPr>
      <w:bookmarkStart w:id="62" w:name="_Toc519017973"/>
    </w:p>
    <w:p w:rsidR="003C5885" w:rsidRPr="003C5885" w:rsidRDefault="003C5885" w:rsidP="003C5885">
      <w:pPr>
        <w:keepNext/>
        <w:jc w:val="center"/>
        <w:outlineLvl w:val="0"/>
        <w:rPr>
          <w:rFonts w:eastAsia="Times New Roman" w:cs="Arial"/>
          <w:b/>
          <w:bCs/>
          <w:color w:val="auto"/>
          <w:w w:val="100"/>
          <w:kern w:val="32"/>
          <w:szCs w:val="32"/>
          <w:lang w:eastAsia="ru-RU"/>
        </w:rPr>
      </w:pPr>
      <w:bookmarkStart w:id="63" w:name="_Toc519017974"/>
      <w:bookmarkEnd w:id="62"/>
      <w:r w:rsidRPr="003C5885">
        <w:rPr>
          <w:rFonts w:eastAsia="Times New Roman" w:cs="Arial"/>
          <w:b/>
          <w:bCs/>
          <w:color w:val="auto"/>
          <w:w w:val="100"/>
          <w:kern w:val="32"/>
          <w:szCs w:val="32"/>
          <w:lang w:eastAsia="ru-RU"/>
        </w:rPr>
        <w:t xml:space="preserve">8.8.7. </w:t>
      </w:r>
      <w:r w:rsidRPr="003C5885">
        <w:rPr>
          <w:rFonts w:eastAsia="Times New Roman" w:cs="Arial"/>
          <w:b/>
          <w:bCs/>
          <w:i/>
          <w:color w:val="auto"/>
          <w:w w:val="100"/>
          <w:kern w:val="32"/>
          <w:szCs w:val="32"/>
          <w:lang w:eastAsia="ru-RU"/>
        </w:rPr>
        <w:t>Методы случайного поиска</w:t>
      </w:r>
      <w:bookmarkEnd w:id="63"/>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Рассматриваемые здесь методы основаны на использовании случайного механизма задания начальной точки и выбора направления движения. Так как в процессе поиска вычисляются значения только целевой функции, эти методы можно отнести к классу прямых.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Случайный механизм выбора направления реализуется с помощью датчика случайных чисел </w:t>
      </w:r>
      <w:r w:rsidRPr="003C5885">
        <w:rPr>
          <w:rFonts w:eastAsia="Times New Roman"/>
          <w:i/>
          <w:color w:val="auto"/>
          <w:w w:val="100"/>
          <w:szCs w:val="24"/>
          <w:lang w:val="en-US" w:eastAsia="ru-RU"/>
        </w:rPr>
        <w:sym w:font="Symbol" w:char="F062"/>
      </w:r>
      <w:r w:rsidRPr="003C5885">
        <w:rPr>
          <w:rFonts w:eastAsia="Times New Roman"/>
          <w:color w:val="auto"/>
          <w:w w:val="100"/>
          <w:szCs w:val="24"/>
          <w:lang w:eastAsia="ru-RU"/>
        </w:rPr>
        <w:t>, равномерно распределенных на интервале [-</w:t>
      </w:r>
      <w:r w:rsidRPr="003C5885">
        <w:rPr>
          <w:rFonts w:eastAsia="Times New Roman"/>
          <w:i/>
          <w:color w:val="auto"/>
          <w:w w:val="100"/>
          <w:szCs w:val="24"/>
          <w:lang w:val="en-US" w:eastAsia="ru-RU"/>
        </w:rPr>
        <w:t>b</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b</w:t>
      </w:r>
      <w:r w:rsidRPr="003C5885">
        <w:rPr>
          <w:rFonts w:eastAsia="Times New Roman"/>
          <w:color w:val="auto"/>
          <w:w w:val="100"/>
          <w:szCs w:val="24"/>
          <w:lang w:eastAsia="ru-RU"/>
        </w:rPr>
        <w:t>]. Направление задается случайным вектором</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szCs w:val="24"/>
          <w:lang w:eastAsia="ru-RU"/>
        </w:rPr>
        <w:sym w:font="Symbol" w:char="F058"/>
      </w:r>
      <w:r w:rsidRPr="003C5885">
        <w:rPr>
          <w:rFonts w:eastAsia="Times New Roman"/>
          <w:color w:val="auto"/>
          <w:w w:val="100"/>
          <w:szCs w:val="24"/>
          <w:lang w:eastAsia="ru-RU"/>
        </w:rPr>
        <w:t xml:space="preserve"> = (</w:t>
      </w:r>
      <w:r w:rsidRPr="003C5885">
        <w:rPr>
          <w:rFonts w:eastAsia="Times New Roman"/>
          <w:i/>
          <w:color w:val="auto"/>
          <w:w w:val="100"/>
          <w:szCs w:val="24"/>
          <w:lang w:eastAsia="ru-RU"/>
        </w:rPr>
        <w:sym w:font="Symbol" w:char="F078"/>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 xml:space="preserve">, </w:t>
      </w:r>
      <w:r w:rsidRPr="003C5885">
        <w:rPr>
          <w:rFonts w:eastAsia="Times New Roman"/>
          <w:i/>
          <w:color w:val="auto"/>
          <w:w w:val="100"/>
          <w:szCs w:val="24"/>
          <w:lang w:eastAsia="ru-RU"/>
        </w:rPr>
        <w:sym w:font="Symbol" w:char="F078"/>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 </w:t>
      </w:r>
      <w:r w:rsidRPr="003C5885">
        <w:rPr>
          <w:rFonts w:eastAsia="Times New Roman"/>
          <w:i/>
          <w:color w:val="auto"/>
          <w:w w:val="100"/>
          <w:szCs w:val="24"/>
          <w:lang w:eastAsia="ru-RU"/>
        </w:rPr>
        <w:sym w:font="Symbol" w:char="F078"/>
      </w:r>
      <w:r w:rsidRPr="003C5885">
        <w:rPr>
          <w:rFonts w:eastAsia="Times New Roman"/>
          <w:color w:val="auto"/>
          <w:w w:val="100"/>
          <w:szCs w:val="24"/>
          <w:vertAlign w:val="subscript"/>
          <w:lang w:eastAsia="ru-RU"/>
        </w:rPr>
        <w:t>3</w:t>
      </w:r>
      <w:r w:rsidRPr="003C5885">
        <w:rPr>
          <w:rFonts w:eastAsia="Times New Roman"/>
          <w:color w:val="auto"/>
          <w:w w:val="100"/>
          <w:szCs w:val="24"/>
          <w:lang w:eastAsia="ru-RU"/>
        </w:rPr>
        <w:t xml:space="preserve">, ..., </w:t>
      </w:r>
      <w:r w:rsidRPr="003C5885">
        <w:rPr>
          <w:rFonts w:eastAsia="Times New Roman"/>
          <w:i/>
          <w:color w:val="auto"/>
          <w:w w:val="100"/>
          <w:szCs w:val="24"/>
          <w:lang w:eastAsia="ru-RU"/>
        </w:rPr>
        <w:sym w:font="Symbol" w:char="F078"/>
      </w:r>
      <w:r w:rsidRPr="003C5885">
        <w:rPr>
          <w:rFonts w:eastAsia="Times New Roman"/>
          <w:color w:val="auto"/>
          <w:w w:val="100"/>
          <w:szCs w:val="24"/>
          <w:vertAlign w:val="subscript"/>
          <w:lang w:val="en-US" w:eastAsia="ru-RU"/>
        </w:rPr>
        <w:t>n</w:t>
      </w:r>
      <w:r w:rsidRPr="003C5885">
        <w:rPr>
          <w:rFonts w:eastAsia="Times New Roman"/>
          <w:color w:val="auto"/>
          <w:w w:val="100"/>
          <w:szCs w:val="24"/>
          <w:lang w:eastAsia="ru-RU"/>
        </w:rPr>
        <w:t>),</w: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компоненты которого вычисляются по формуле</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72"/>
          <w:szCs w:val="24"/>
          <w:lang w:eastAsia="ru-RU"/>
        </w:rPr>
        <w:object w:dxaOrig="1600" w:dyaOrig="1219">
          <v:shape id="_x0000_i1183" type="#_x0000_t75" style="width:79.5pt;height:60.75pt" o:ole="" fillcolor="window">
            <v:imagedata r:id="rId342" o:title=""/>
          </v:shape>
          <o:OLEObject Type="Embed" ProgID="Equation.3" ShapeID="_x0000_i1183" DrawAspect="Content" ObjectID="_1536407266" r:id="rId343"/>
        </w:objec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где </w:t>
      </w:r>
      <w:r w:rsidRPr="003C5885">
        <w:rPr>
          <w:rFonts w:eastAsia="Times New Roman"/>
          <w:i/>
          <w:color w:val="auto"/>
          <w:w w:val="100"/>
          <w:szCs w:val="24"/>
          <w:lang w:val="en-US" w:eastAsia="ru-RU"/>
        </w:rPr>
        <w:t>n</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 случайных чисел </w:t>
      </w:r>
      <w:r w:rsidRPr="003C5885">
        <w:rPr>
          <w:rFonts w:eastAsia="Times New Roman"/>
          <w:i/>
          <w:color w:val="auto"/>
          <w:w w:val="100"/>
          <w:szCs w:val="24"/>
          <w:lang w:val="en-US" w:eastAsia="ru-RU"/>
        </w:rPr>
        <w:sym w:font="Symbol" w:char="F062"/>
      </w:r>
      <w:r w:rsidRPr="003C5885">
        <w:rPr>
          <w:rFonts w:eastAsia="Times New Roman"/>
          <w:i/>
          <w:color w:val="auto"/>
          <w:w w:val="100"/>
          <w:szCs w:val="24"/>
          <w:vertAlign w:val="subscript"/>
          <w:lang w:val="en-US" w:eastAsia="ru-RU"/>
        </w:rPr>
        <w:t>i</w:t>
      </w:r>
      <w:r w:rsidRPr="003C5885">
        <w:rPr>
          <w:rFonts w:eastAsia="Times New Roman"/>
          <w:i/>
          <w:color w:val="auto"/>
          <w:w w:val="100"/>
          <w:szCs w:val="24"/>
          <w:vertAlign w:val="subscript"/>
          <w:lang w:eastAsia="ru-RU"/>
        </w:rPr>
        <w:t xml:space="preserve"> </w:t>
      </w:r>
      <w:r w:rsidRPr="003C5885">
        <w:rPr>
          <w:rFonts w:eastAsia="Times New Roman"/>
          <w:color w:val="auto"/>
          <w:w w:val="100"/>
          <w:szCs w:val="24"/>
          <w:lang w:eastAsia="ru-RU"/>
        </w:rPr>
        <w:t>генерируются датчиком. Очевидно, что такой случайный вектор имеет единичную длину и определяет только направление. При этом все направления равновероятны.</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Приведем несколько простых алгоритмов случайного поиска.</w:t>
      </w:r>
    </w:p>
    <w:p w:rsidR="003C5885" w:rsidRPr="003C5885" w:rsidRDefault="003C5885" w:rsidP="003C5885">
      <w:pPr>
        <w:keepNext/>
        <w:jc w:val="center"/>
        <w:outlineLvl w:val="1"/>
        <w:rPr>
          <w:rFonts w:eastAsia="Times New Roman" w:cs="Arial"/>
          <w:b/>
          <w:bCs/>
          <w:i/>
          <w:iCs/>
          <w:color w:val="auto"/>
          <w:w w:val="100"/>
          <w:lang w:eastAsia="ru-RU"/>
        </w:rPr>
      </w:pPr>
      <w:r w:rsidRPr="003C5885">
        <w:rPr>
          <w:rFonts w:eastAsia="Times New Roman" w:cs="Arial"/>
          <w:b/>
          <w:bCs/>
          <w:i/>
          <w:iCs/>
          <w:color w:val="auto"/>
          <w:w w:val="100"/>
          <w:lang w:eastAsia="ru-RU"/>
        </w:rPr>
        <w:t>Алгоритм с возвратом при неудачном шаге</w:t>
      </w:r>
    </w:p>
    <w:p w:rsidR="003C5885" w:rsidRPr="003C5885" w:rsidRDefault="003C5885" w:rsidP="003C5885">
      <w:pPr>
        <w:numPr>
          <w:ilvl w:val="0"/>
          <w:numId w:val="18"/>
        </w:numPr>
        <w:jc w:val="left"/>
        <w:rPr>
          <w:rFonts w:eastAsia="Times New Roman"/>
          <w:i/>
          <w:color w:val="auto"/>
          <w:w w:val="100"/>
          <w:szCs w:val="24"/>
          <w:lang w:eastAsia="ru-RU"/>
        </w:rPr>
      </w:pPr>
      <w:r w:rsidRPr="003C5885">
        <w:rPr>
          <w:rFonts w:eastAsia="Times New Roman"/>
          <w:color w:val="auto"/>
          <w:w w:val="100"/>
          <w:szCs w:val="24"/>
          <w:lang w:eastAsia="ru-RU"/>
        </w:rPr>
        <w:t xml:space="preserve">Задать начальный шаг </w:t>
      </w:r>
      <w:r w:rsidRPr="003C5885">
        <w:rPr>
          <w:rFonts w:eastAsia="Times New Roman"/>
          <w:i/>
          <w:color w:val="auto"/>
          <w:w w:val="100"/>
          <w:szCs w:val="24"/>
          <w:lang w:val="en-US" w:eastAsia="ru-RU"/>
        </w:rPr>
        <w:t>h</w:t>
      </w:r>
      <w:r w:rsidRPr="003C5885">
        <w:rPr>
          <w:rFonts w:eastAsia="Times New Roman"/>
          <w:color w:val="auto"/>
          <w:w w:val="100"/>
          <w:szCs w:val="24"/>
          <w:vertAlign w:val="superscript"/>
          <w:lang w:eastAsia="ru-RU"/>
        </w:rPr>
        <w:t>0</w:t>
      </w:r>
      <w:r w:rsidRPr="003C5885">
        <w:rPr>
          <w:rFonts w:eastAsia="Times New Roman"/>
          <w:color w:val="auto"/>
          <w:w w:val="100"/>
          <w:szCs w:val="24"/>
          <w:lang w:eastAsia="ru-RU"/>
        </w:rPr>
        <w:t xml:space="preserve">, число проб </w:t>
      </w:r>
      <w:r w:rsidRPr="003C5885">
        <w:rPr>
          <w:rFonts w:eastAsia="Times New Roman"/>
          <w:i/>
          <w:color w:val="auto"/>
          <w:w w:val="100"/>
          <w:szCs w:val="24"/>
          <w:lang w:val="en-US" w:eastAsia="ru-RU"/>
        </w:rPr>
        <w:t>s</w:t>
      </w:r>
      <w:r w:rsidRPr="003C5885">
        <w:rPr>
          <w:rFonts w:eastAsia="Times New Roman"/>
          <w:i/>
          <w:color w:val="auto"/>
          <w:w w:val="100"/>
          <w:szCs w:val="24"/>
          <w:vertAlign w:val="subscript"/>
          <w:lang w:val="en-US" w:eastAsia="ru-RU"/>
        </w:rPr>
        <w:t> </w:t>
      </w:r>
      <w:r w:rsidRPr="003C5885">
        <w:rPr>
          <w:rFonts w:eastAsia="Times New Roman"/>
          <w:color w:val="auto"/>
          <w:w w:val="100"/>
          <w:szCs w:val="24"/>
          <w:lang w:val="en-US" w:eastAsia="ru-RU"/>
        </w:rPr>
        <w:sym w:font="Symbol" w:char="F0A3"/>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n</w:t>
      </w:r>
      <w:r w:rsidRPr="003C5885">
        <w:rPr>
          <w:rFonts w:eastAsia="Times New Roman"/>
          <w:color w:val="auto"/>
          <w:w w:val="100"/>
          <w:szCs w:val="24"/>
          <w:lang w:eastAsia="ru-RU"/>
        </w:rPr>
        <w:t xml:space="preserve">  и точность </w:t>
      </w:r>
      <w:r w:rsidRPr="003C5885">
        <w:rPr>
          <w:rFonts w:eastAsia="Times New Roman"/>
          <w:i/>
          <w:color w:val="auto"/>
          <w:w w:val="100"/>
          <w:szCs w:val="24"/>
          <w:lang w:eastAsia="ru-RU"/>
        </w:rPr>
        <w:sym w:font="Symbol" w:char="F065"/>
      </w:r>
      <w:r w:rsidRPr="003C5885">
        <w:rPr>
          <w:rFonts w:eastAsia="Times New Roman"/>
          <w:i/>
          <w:color w:val="auto"/>
          <w:w w:val="100"/>
          <w:szCs w:val="24"/>
          <w:lang w:eastAsia="ru-RU"/>
        </w:rPr>
        <w:t>.</w:t>
      </w:r>
    </w:p>
    <w:p w:rsidR="003C5885" w:rsidRPr="003C5885" w:rsidRDefault="003C5885" w:rsidP="003C5885">
      <w:pPr>
        <w:numPr>
          <w:ilvl w:val="0"/>
          <w:numId w:val="18"/>
        </w:numPr>
        <w:jc w:val="left"/>
        <w:rPr>
          <w:rFonts w:eastAsia="Times New Roman"/>
          <w:color w:val="auto"/>
          <w:w w:val="100"/>
          <w:szCs w:val="24"/>
          <w:lang w:eastAsia="ru-RU"/>
        </w:rPr>
      </w:pPr>
      <w:r w:rsidRPr="003C5885">
        <w:rPr>
          <w:rFonts w:eastAsia="Times New Roman"/>
          <w:color w:val="auto"/>
          <w:w w:val="100"/>
          <w:szCs w:val="24"/>
          <w:lang w:eastAsia="ru-RU"/>
        </w:rPr>
        <w:t xml:space="preserve">Сгенерировать или задать начальную точку </w:t>
      </w:r>
      <w:r w:rsidRPr="003C5885">
        <w:rPr>
          <w:rFonts w:eastAsia="Times New Roman"/>
          <w:color w:val="auto"/>
          <w:w w:val="100"/>
          <w:szCs w:val="24"/>
          <w:lang w:val="en-US" w:eastAsia="ru-RU"/>
        </w:rPr>
        <w:t>X</w:t>
      </w:r>
      <w:r w:rsidRPr="003C5885">
        <w:rPr>
          <w:rFonts w:eastAsia="Times New Roman"/>
          <w:color w:val="auto"/>
          <w:w w:val="100"/>
          <w:szCs w:val="24"/>
          <w:vertAlign w:val="superscript"/>
          <w:lang w:eastAsia="ru-RU"/>
        </w:rPr>
        <w:t>0</w:t>
      </w:r>
      <w:r w:rsidRPr="003C5885">
        <w:rPr>
          <w:rFonts w:eastAsia="Times New Roman"/>
          <w:color w:val="auto"/>
          <w:w w:val="100"/>
          <w:szCs w:val="24"/>
          <w:lang w:eastAsia="ru-RU"/>
        </w:rPr>
        <w:t xml:space="preserve"> и вычислить в ней функцию </w:t>
      </w:r>
      <w:r w:rsidRPr="003C5885">
        <w:rPr>
          <w:rFonts w:eastAsia="Times New Roman"/>
          <w:i/>
          <w:color w:val="auto"/>
          <w:w w:val="100"/>
          <w:szCs w:val="24"/>
          <w:lang w:val="en-US" w:eastAsia="ru-RU"/>
        </w:rPr>
        <w:t>f</w:t>
      </w:r>
      <w:r w:rsidRPr="003C5885">
        <w:rPr>
          <w:rFonts w:eastAsia="Times New Roman"/>
          <w:color w:val="auto"/>
          <w:w w:val="100"/>
          <w:szCs w:val="24"/>
          <w:lang w:eastAsia="ru-RU"/>
        </w:rPr>
        <w:t xml:space="preserve">; положить </w:t>
      </w:r>
      <w:r w:rsidRPr="003C5885">
        <w:rPr>
          <w:rFonts w:eastAsia="Times New Roman"/>
          <w:i/>
          <w:color w:val="auto"/>
          <w:w w:val="100"/>
          <w:szCs w:val="24"/>
          <w:lang w:val="en-US" w:eastAsia="ru-RU"/>
        </w:rPr>
        <w:t>i</w:t>
      </w:r>
      <w:r w:rsidRPr="003C5885">
        <w:rPr>
          <w:rFonts w:eastAsia="Times New Roman"/>
          <w:i/>
          <w:color w:val="auto"/>
          <w:w w:val="100"/>
          <w:szCs w:val="24"/>
          <w:lang w:eastAsia="ru-RU"/>
        </w:rPr>
        <w:t>=</w:t>
      </w:r>
      <w:r w:rsidRPr="003C5885">
        <w:rPr>
          <w:rFonts w:eastAsia="Times New Roman"/>
          <w:color w:val="auto"/>
          <w:w w:val="100"/>
          <w:szCs w:val="24"/>
          <w:lang w:eastAsia="ru-RU"/>
        </w:rPr>
        <w:t>1 (</w:t>
      </w:r>
      <w:r w:rsidRPr="003C5885">
        <w:rPr>
          <w:rFonts w:eastAsia="Times New Roman"/>
          <w:i/>
          <w:color w:val="auto"/>
          <w:w w:val="100"/>
          <w:szCs w:val="24"/>
          <w:lang w:val="en-US" w:eastAsia="ru-RU"/>
        </w:rPr>
        <w:t>i</w:t>
      </w:r>
      <w:r w:rsidRPr="003C5885">
        <w:rPr>
          <w:rFonts w:eastAsia="Times New Roman"/>
          <w:color w:val="auto"/>
          <w:w w:val="100"/>
          <w:szCs w:val="24"/>
          <w:lang w:eastAsia="ru-RU"/>
        </w:rPr>
        <w:t xml:space="preserve"> – счетчик проб).</w:t>
      </w:r>
    </w:p>
    <w:p w:rsidR="003C5885" w:rsidRPr="003C5885" w:rsidRDefault="003C5885" w:rsidP="003C5885">
      <w:pPr>
        <w:numPr>
          <w:ilvl w:val="0"/>
          <w:numId w:val="18"/>
        </w:numPr>
        <w:jc w:val="left"/>
        <w:rPr>
          <w:rFonts w:eastAsia="Times New Roman"/>
          <w:color w:val="auto"/>
          <w:w w:val="100"/>
          <w:szCs w:val="24"/>
          <w:lang w:eastAsia="ru-RU"/>
        </w:rPr>
      </w:pPr>
      <w:r w:rsidRPr="003C5885">
        <w:rPr>
          <w:rFonts w:eastAsia="Times New Roman"/>
          <w:color w:val="auto"/>
          <w:w w:val="100"/>
          <w:szCs w:val="24"/>
          <w:lang w:eastAsia="ru-RU"/>
        </w:rPr>
        <w:t xml:space="preserve">Сгенерировать случайный вектор направления </w:t>
      </w:r>
      <w:r w:rsidRPr="003C5885">
        <w:rPr>
          <w:rFonts w:eastAsia="Times New Roman"/>
          <w:color w:val="auto"/>
          <w:w w:val="100"/>
          <w:szCs w:val="24"/>
          <w:lang w:val="en-US" w:eastAsia="ru-RU"/>
        </w:rPr>
        <w:sym w:font="Symbol" w:char="F0D7"/>
      </w:r>
      <w:r w:rsidRPr="003C5885">
        <w:rPr>
          <w:rFonts w:eastAsia="Times New Roman"/>
          <w:color w:val="auto"/>
          <w:w w:val="100"/>
          <w:position w:val="-12"/>
          <w:szCs w:val="24"/>
          <w:lang w:val="en-US" w:eastAsia="ru-RU"/>
        </w:rPr>
        <w:object w:dxaOrig="340" w:dyaOrig="380">
          <v:shape id="_x0000_i1184" type="#_x0000_t75" style="width:19.5pt;height:22.5pt" o:ole="" fillcolor="window">
            <v:imagedata r:id="rId344" o:title=""/>
          </v:shape>
          <o:OLEObject Type="Embed" ProgID="Equation.3" ShapeID="_x0000_i1184" DrawAspect="Content" ObjectID="_1536407267" r:id="rId345"/>
        </w:object>
      </w:r>
      <w:r w:rsidRPr="003C5885">
        <w:rPr>
          <w:rFonts w:eastAsia="Times New Roman"/>
          <w:color w:val="auto"/>
          <w:w w:val="100"/>
          <w:szCs w:val="24"/>
          <w:lang w:val="en-US" w:eastAsia="ru-RU"/>
        </w:rPr>
        <w:t>.</w:t>
      </w:r>
    </w:p>
    <w:p w:rsidR="003C5885" w:rsidRPr="003C5885" w:rsidRDefault="003C5885" w:rsidP="003C5885">
      <w:pPr>
        <w:numPr>
          <w:ilvl w:val="0"/>
          <w:numId w:val="18"/>
        </w:numPr>
        <w:jc w:val="left"/>
        <w:rPr>
          <w:rFonts w:eastAsia="Times New Roman"/>
          <w:color w:val="auto"/>
          <w:w w:val="100"/>
          <w:szCs w:val="24"/>
          <w:lang w:eastAsia="ru-RU"/>
        </w:rPr>
      </w:pPr>
      <w:r w:rsidRPr="003C5885">
        <w:rPr>
          <w:rFonts w:eastAsia="Times New Roman"/>
          <w:color w:val="auto"/>
          <w:w w:val="100"/>
          <w:szCs w:val="24"/>
          <w:lang w:eastAsia="ru-RU"/>
        </w:rPr>
        <w:t>На направлении</w:t>
      </w:r>
      <w:r w:rsidRPr="003C5885">
        <w:rPr>
          <w:rFonts w:eastAsia="Times New Roman"/>
          <w:color w:val="auto"/>
          <w:w w:val="100"/>
          <w:position w:val="-12"/>
          <w:szCs w:val="24"/>
          <w:lang w:val="en-US" w:eastAsia="ru-RU"/>
        </w:rPr>
        <w:object w:dxaOrig="340" w:dyaOrig="380">
          <v:shape id="_x0000_i1185" type="#_x0000_t75" style="width:19.5pt;height:22.5pt" o:ole="" fillcolor="window">
            <v:imagedata r:id="rId344" o:title=""/>
          </v:shape>
          <o:OLEObject Type="Embed" ProgID="Equation.3" ShapeID="_x0000_i1185" DrawAspect="Content" ObjectID="_1536407268" r:id="rId346"/>
        </w:object>
      </w:r>
      <w:r w:rsidRPr="003C5885">
        <w:rPr>
          <w:rFonts w:eastAsia="Times New Roman"/>
          <w:color w:val="auto"/>
          <w:w w:val="100"/>
          <w:szCs w:val="24"/>
          <w:lang w:eastAsia="ru-RU"/>
        </w:rPr>
        <w:t xml:space="preserve"> определить точку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 xml:space="preserve"> =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val="en-US" w:eastAsia="ru-RU"/>
        </w:rPr>
        <w:sym w:font="Symbol" w:char="F0D7"/>
      </w:r>
      <w:r w:rsidRPr="003C5885">
        <w:rPr>
          <w:rFonts w:eastAsia="Times New Roman"/>
          <w:color w:val="auto"/>
          <w:w w:val="100"/>
          <w:szCs w:val="24"/>
          <w:lang w:val="en-US" w:eastAsia="ru-RU"/>
        </w:rPr>
        <w:sym w:font="Symbol" w:char="F058"/>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и вычислить в ней функцию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p>
    <w:p w:rsidR="003C5885" w:rsidRPr="003C5885" w:rsidRDefault="003C5885" w:rsidP="003C5885">
      <w:pPr>
        <w:numPr>
          <w:ilvl w:val="0"/>
          <w:numId w:val="18"/>
        </w:numPr>
        <w:jc w:val="left"/>
        <w:rPr>
          <w:rFonts w:eastAsia="Times New Roman"/>
          <w:color w:val="auto"/>
          <w:w w:val="100"/>
          <w:szCs w:val="24"/>
          <w:lang w:eastAsia="ru-RU"/>
        </w:rPr>
      </w:pPr>
      <w:r w:rsidRPr="003C5885">
        <w:rPr>
          <w:rFonts w:eastAsia="Times New Roman"/>
          <w:color w:val="auto"/>
          <w:w w:val="100"/>
          <w:szCs w:val="24"/>
          <w:lang w:eastAsia="ru-RU"/>
        </w:rPr>
        <w:t xml:space="preserve">Проверить: а) 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)&lt;</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положить </w:t>
      </w:r>
      <w:r w:rsidRPr="003C5885">
        <w:rPr>
          <w:rFonts w:eastAsia="Times New Roman"/>
          <w:i/>
          <w:color w:val="auto"/>
          <w:w w:val="100"/>
          <w:szCs w:val="24"/>
          <w:lang w:val="en-US" w:eastAsia="ru-RU"/>
        </w:rPr>
        <w:t>k</w:t>
      </w:r>
      <w:r w:rsidRPr="003C5885">
        <w:rPr>
          <w:rFonts w:eastAsia="Times New Roman"/>
          <w:color w:val="auto"/>
          <w:w w:val="100"/>
          <w:szCs w:val="24"/>
          <w:lang w:eastAsia="ru-RU"/>
        </w:rPr>
        <w:t>=</w:t>
      </w:r>
      <w:r w:rsidRPr="003C5885">
        <w:rPr>
          <w:rFonts w:eastAsia="Times New Roman"/>
          <w:i/>
          <w:color w:val="auto"/>
          <w:w w:val="100"/>
          <w:szCs w:val="24"/>
          <w:lang w:val="en-US" w:eastAsia="ru-RU"/>
        </w:rPr>
        <w:t>k</w:t>
      </w:r>
      <w:r w:rsidRPr="003C5885">
        <w:rPr>
          <w:rFonts w:eastAsia="Times New Roman"/>
          <w:i/>
          <w:color w:val="auto"/>
          <w:w w:val="100"/>
          <w:szCs w:val="24"/>
          <w:lang w:eastAsia="ru-RU"/>
        </w:rPr>
        <w:t>+</w:t>
      </w:r>
      <w:r w:rsidRPr="003C5885">
        <w:rPr>
          <w:rFonts w:eastAsia="Times New Roman"/>
          <w:color w:val="auto"/>
          <w:w w:val="100"/>
          <w:szCs w:val="24"/>
          <w:lang w:eastAsia="ru-RU"/>
        </w:rPr>
        <w:t xml:space="preserve">1, </w:t>
      </w:r>
      <w:r w:rsidRPr="003C5885">
        <w:rPr>
          <w:rFonts w:eastAsia="Times New Roman"/>
          <w:i/>
          <w:color w:val="auto"/>
          <w:w w:val="100"/>
          <w:szCs w:val="24"/>
          <w:lang w:val="en-US" w:eastAsia="ru-RU"/>
        </w:rPr>
        <w:t>i</w:t>
      </w:r>
      <w:r w:rsidRPr="003C5885">
        <w:rPr>
          <w:rFonts w:eastAsia="Times New Roman"/>
          <w:i/>
          <w:color w:val="auto"/>
          <w:w w:val="100"/>
          <w:szCs w:val="24"/>
          <w:lang w:eastAsia="ru-RU"/>
        </w:rPr>
        <w:t>=</w:t>
      </w:r>
      <w:r w:rsidRPr="003C5885">
        <w:rPr>
          <w:rFonts w:eastAsia="Times New Roman"/>
          <w:color w:val="auto"/>
          <w:w w:val="100"/>
          <w:szCs w:val="24"/>
          <w:lang w:eastAsia="ru-RU"/>
        </w:rPr>
        <w:t>1 и вернуться на 3; б)</w:t>
      </w:r>
      <w:r w:rsidRPr="003C5885">
        <w:rPr>
          <w:rFonts w:eastAsia="Times New Roman"/>
          <w:color w:val="auto"/>
          <w:w w:val="100"/>
          <w:szCs w:val="24"/>
          <w:lang w:val="en-US" w:eastAsia="ru-RU"/>
        </w:rPr>
        <w:t> </w:t>
      </w: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w:t>
      </w:r>
      <w:r w:rsidRPr="003C5885">
        <w:rPr>
          <w:rFonts w:eastAsia="Times New Roman"/>
          <w:color w:val="auto"/>
          <w:w w:val="100"/>
          <w:szCs w:val="24"/>
          <w:lang w:val="en-US" w:eastAsia="ru-RU"/>
        </w:rPr>
        <w:sym w:font="Symbol" w:char="F0B3"/>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и </w:t>
      </w:r>
      <w:r w:rsidRPr="003C5885">
        <w:rPr>
          <w:rFonts w:eastAsia="Times New Roman"/>
          <w:i/>
          <w:color w:val="auto"/>
          <w:w w:val="100"/>
          <w:szCs w:val="24"/>
          <w:lang w:val="en-US" w:eastAsia="ru-RU"/>
        </w:rPr>
        <w:t>i</w:t>
      </w:r>
      <w:r w:rsidRPr="003C5885">
        <w:rPr>
          <w:rFonts w:eastAsia="Times New Roman"/>
          <w:color w:val="auto"/>
          <w:w w:val="100"/>
          <w:szCs w:val="24"/>
          <w:lang w:eastAsia="ru-RU"/>
        </w:rPr>
        <w:t>&lt;</w:t>
      </w:r>
      <w:r w:rsidRPr="003C5885">
        <w:rPr>
          <w:rFonts w:eastAsia="Times New Roman"/>
          <w:i/>
          <w:color w:val="auto"/>
          <w:w w:val="100"/>
          <w:szCs w:val="24"/>
          <w:lang w:val="en-US" w:eastAsia="ru-RU"/>
        </w:rPr>
        <w:t>s</w:t>
      </w:r>
      <w:r w:rsidRPr="003C5885">
        <w:rPr>
          <w:rFonts w:eastAsia="Times New Roman"/>
          <w:color w:val="auto"/>
          <w:w w:val="100"/>
          <w:szCs w:val="24"/>
          <w:lang w:eastAsia="ru-RU"/>
        </w:rPr>
        <w:t xml:space="preserve">, положить </w:t>
      </w:r>
      <w:r w:rsidRPr="003C5885">
        <w:rPr>
          <w:rFonts w:eastAsia="Times New Roman"/>
          <w:i/>
          <w:color w:val="auto"/>
          <w:w w:val="100"/>
          <w:szCs w:val="24"/>
          <w:lang w:val="en-US" w:eastAsia="ru-RU"/>
        </w:rPr>
        <w:t>i</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i</w:t>
      </w:r>
      <w:r w:rsidRPr="003C5885">
        <w:rPr>
          <w:rFonts w:eastAsia="Times New Roman"/>
          <w:i/>
          <w:color w:val="auto"/>
          <w:w w:val="100"/>
          <w:szCs w:val="24"/>
          <w:lang w:eastAsia="ru-RU"/>
        </w:rPr>
        <w:t>+</w:t>
      </w:r>
      <w:r w:rsidRPr="003C5885">
        <w:rPr>
          <w:rFonts w:eastAsia="Times New Roman"/>
          <w:color w:val="auto"/>
          <w:w w:val="100"/>
          <w:szCs w:val="24"/>
          <w:lang w:eastAsia="ru-RU"/>
        </w:rPr>
        <w:t xml:space="preserve">1 и вернуться на 3; в) 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w:t>
      </w:r>
      <w:r w:rsidRPr="003C5885">
        <w:rPr>
          <w:rFonts w:eastAsia="Times New Roman"/>
          <w:color w:val="auto"/>
          <w:w w:val="100"/>
          <w:szCs w:val="24"/>
          <w:lang w:val="en-US" w:eastAsia="ru-RU"/>
        </w:rPr>
        <w:sym w:font="Symbol" w:char="F0B3"/>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i</w:t>
      </w:r>
      <w:r w:rsidRPr="003C5885">
        <w:rPr>
          <w:rFonts w:eastAsia="Times New Roman"/>
          <w:color w:val="auto"/>
          <w:w w:val="100"/>
          <w:szCs w:val="24"/>
          <w:lang w:eastAsia="ru-RU"/>
        </w:rPr>
        <w:t>=</w:t>
      </w:r>
      <w:r w:rsidRPr="003C5885">
        <w:rPr>
          <w:rFonts w:eastAsia="Times New Roman"/>
          <w:i/>
          <w:color w:val="auto"/>
          <w:w w:val="100"/>
          <w:szCs w:val="24"/>
          <w:lang w:val="en-US" w:eastAsia="ru-RU"/>
        </w:rPr>
        <w:t>s</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и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val="en-US" w:eastAsia="ru-RU"/>
        </w:rPr>
        <w:t>k</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&gt;</w:t>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 xml:space="preserve">, положить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/2, </w:t>
      </w:r>
      <w:r w:rsidRPr="003C5885">
        <w:rPr>
          <w:rFonts w:eastAsia="Times New Roman"/>
          <w:i/>
          <w:color w:val="auto"/>
          <w:w w:val="100"/>
          <w:szCs w:val="24"/>
          <w:lang w:val="en-US" w:eastAsia="ru-RU"/>
        </w:rPr>
        <w:t>i</w:t>
      </w:r>
      <w:r w:rsidRPr="003C5885">
        <w:rPr>
          <w:rFonts w:eastAsia="Times New Roman"/>
          <w:i/>
          <w:color w:val="auto"/>
          <w:w w:val="100"/>
          <w:szCs w:val="24"/>
          <w:lang w:eastAsia="ru-RU"/>
        </w:rPr>
        <w:t>=</w:t>
      </w:r>
      <w:r w:rsidRPr="003C5885">
        <w:rPr>
          <w:rFonts w:eastAsia="Times New Roman"/>
          <w:color w:val="auto"/>
          <w:w w:val="100"/>
          <w:szCs w:val="24"/>
          <w:lang w:eastAsia="ru-RU"/>
        </w:rPr>
        <w:t>1 и вернуться на 3. г)</w:t>
      </w:r>
      <w:r w:rsidRPr="003C5885">
        <w:rPr>
          <w:rFonts w:eastAsia="Times New Roman"/>
          <w:color w:val="auto"/>
          <w:w w:val="100"/>
          <w:szCs w:val="24"/>
          <w:lang w:val="en-US" w:eastAsia="ru-RU"/>
        </w:rPr>
        <w:t> </w:t>
      </w:r>
      <w:r w:rsidRPr="003C5885">
        <w:rPr>
          <w:rFonts w:eastAsia="Times New Roman"/>
          <w:color w:val="auto"/>
          <w:w w:val="100"/>
          <w:szCs w:val="24"/>
          <w:lang w:eastAsia="ru-RU"/>
        </w:rPr>
        <w:t xml:space="preserve">если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vertAlign w:val="superscript"/>
          <w:lang w:eastAsia="ru-RU"/>
        </w:rPr>
        <w:t>+1</w:t>
      </w:r>
      <w:r w:rsidRPr="003C5885">
        <w:rPr>
          <w:rFonts w:eastAsia="Times New Roman"/>
          <w:color w:val="auto"/>
          <w:w w:val="100"/>
          <w:szCs w:val="24"/>
          <w:lang w:eastAsia="ru-RU"/>
        </w:rPr>
        <w:t>)</w:t>
      </w:r>
      <w:r w:rsidRPr="003C5885">
        <w:rPr>
          <w:rFonts w:eastAsia="Times New Roman"/>
          <w:color w:val="auto"/>
          <w:w w:val="100"/>
          <w:szCs w:val="24"/>
          <w:lang w:val="en-US" w:eastAsia="ru-RU"/>
        </w:rPr>
        <w:sym w:font="Symbol" w:char="F0B3"/>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i</w:t>
      </w:r>
      <w:r w:rsidRPr="003C5885">
        <w:rPr>
          <w:rFonts w:eastAsia="Times New Roman"/>
          <w:color w:val="auto"/>
          <w:w w:val="100"/>
          <w:szCs w:val="24"/>
          <w:lang w:eastAsia="ru-RU"/>
        </w:rPr>
        <w:t>=</w:t>
      </w:r>
      <w:r w:rsidRPr="003C5885">
        <w:rPr>
          <w:rFonts w:eastAsia="Times New Roman"/>
          <w:i/>
          <w:color w:val="auto"/>
          <w:w w:val="100"/>
          <w:szCs w:val="24"/>
          <w:lang w:val="en-US" w:eastAsia="ru-RU"/>
        </w:rPr>
        <w:t>s</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и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val="en-US" w:eastAsia="ru-RU"/>
        </w:rPr>
        <w:sym w:font="Symbol" w:char="F0A3"/>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 xml:space="preserve">, поиск закончить, приняв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за точку минимума.▲</w:t>
      </w:r>
    </w:p>
    <w:p w:rsidR="003C5885" w:rsidRPr="003C5885" w:rsidRDefault="00160680" w:rsidP="003C5885">
      <w:pPr>
        <w:rPr>
          <w:rFonts w:eastAsia="Times New Roman"/>
          <w:color w:val="auto"/>
          <w:w w:val="100"/>
          <w:szCs w:val="24"/>
          <w:lang w:eastAsia="ru-RU"/>
        </w:rPr>
      </w:pPr>
      <w:r>
        <w:rPr>
          <w:rFonts w:eastAsia="Times New Roman"/>
          <w:noProof/>
          <w:color w:val="auto"/>
          <w:szCs w:val="24"/>
          <w:lang w:eastAsia="ru-RU"/>
        </w:rPr>
        <w:pict>
          <v:group id="Группа 868" o:spid="_x0000_s1153" style="position:absolute;left:0;text-align:left;margin-left:.5pt;margin-top:5.7pt;width:148.2pt;height:163.8pt;z-index:251680768" coordorigin="3376,11592" coordsize="2964,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kxxT0AAAp0AQAOAAAAZHJzL2Uyb0RvYy54bWzsfetuXEmO5v8F9h0S+rmA23nuJ412D6rL&#10;5doBumcaW9r9n5bSljCSUpMpl90zGGCAfYR9kX2DfYWZN9qPDDJOhBVB5tRt+pLVQB/ZohlBBoPB&#10;YPDy67/5fH+3+n53ON7uH15fNL9aX6x2D1f769uHD68v/ufl2xfzxer4tH243t7tH3avL/64O178&#10;zW/+63/59afHV7t2f7O/u94dVkDycHz16fH1xc3T0+Orly+PVze7++3xV/vH3QN++X5/uN8+4Y+H&#10;Dy+vD9tPwH5/97Jdr8eXn/aH68fD/mp3POJv34RfXvyG8b9/v7t6+vv374+7p9Xd6wvM7Yn//8D/&#10;/47+/+Vvfr199eGwfby5vZJpbH/ALO63tw8YNKJ6s33arj4ebp+hur+9OuyP+/dPv7ra37/cv39/&#10;e7VjGkBNs/6Cmm8P+4+PTMuHV58+PEY2gbVf8OkHo736u+//cFjdXr++mEcs1cP2Hov0b//n3//1&#10;3//3v/0//O//rujvwaVPjx9eAfjbw+N3j384BFLx4+/2V/9wxK9ffvl7+vOHALx69+n3+2vg3X58&#10;2jOXPr8/3BMK0L/6zIvxx7gYu89Pqyv8ZTPPbdNjza7wu3Y9r9tRluvqBmtK/67rpvFihV83zbBp&#10;w1pe3XwjCNrN2Id/3bWAo0luX4WRebYyu0Aa/yFSGVmyUZbwUqyatut+bmaUiFKetNN6Eoa046QE&#10;n8aNZ/+0yg3sxOMibMcfJ2zf3WwfdyzDR5If5eyEhQ3C9vaw29H+Jub2gbkMqWJ2TGUs+c2nx+Or&#10;I0TRla5hPbVBStoOP/GOV4b2g4jIsB7oN5En21dXH49P3+72LKfb7393fOJ/+OEaP7H0X8v8L0HJ&#10;+/s7aI3/9nLVNKtPK0IqwArTJDDztLpZyXhQGBEPJhnxDGU0XQLSNHMZDyiKeCrTGVKQoSvjwdby&#10;8EAYF5BNU8YDtRKB5jJd2GYRpO3aMp4mZXS7LmNqUk63U19BlfK6rzCpSbndNZVVa1J2TzVUKcO7&#10;YVOZVcpxcLMsSSnPu3ldQZUyvWnaCq6U792mMq025XvTbcq42pTxfU0225TxzThWcKWc77uxTGOb&#10;cr7B7Iv8alPW9zVZb1PWQw9VcKW878cav1Let5uKoLYp73tAFXVCl/K+a7vyvLqM97V17FLed8NU&#10;wZXyflhXNhA09bJju7myjl3Ke2i8Co0p7/umwq8u5f2wruiILuV939bmlfO+Mi+yPaJW6ruK6uoz&#10;3s8VfvUp7/u+hivlfVW++pT3JNFFue9T3vdDhV99xvuhIvd9yvu+q5wXfcb7Kq6M91jtotwPGe/7&#10;yt4eUt53c2Udh4z3tb09pLzvajSSubDIRE1Wh5T37VSbV8r7bqrsxyHlfVs7hYaU911NVoeU981Y&#10;Oa9hZi80woguy9eY8r5ZV2yRMeV9O1TOtDHl/VjZQmTMR9a3bUUkxpT1fYXzY8r5dl2jMON8RdnT&#10;pSnOqoG9UdyMY8b4yl4kk3hBNVRMwCnle4U+sncXTDg/i5OaUq5XZGFKmd40FaZPKdMrO5puasuc&#10;1hVJmDKel3XDlLIcCrdMXMrxiuk2pwyv2SJzyu/a9ptThte01Zzyu6uwaU4ZXtNVc8rvvkZdxvDK&#10;iTOn/J6SOeEiFK862xu9/Vx9fpDrD35abcnHs+YL/eP+SBdyugvhOn7ZyF0KUHRXqgCDaQTMN2qM&#10;ZwODLwSstzQbGKQTMN+QXcwQJwLenDRnuoQQNO4Z4bpoT6QRGnGXOAlcqGxOI7MROpvTCG2E0uY0&#10;UsnuJ1Jh2Z8ydzLtGfw0Usl6Z/DTSCUDncFPI7UVUmFlnzJ3MrMJOwzpk8BVck8jlYxlxn4aqZ2Q&#10;Cov3pMkIqd1ppJJVS5OB3XoKdjJcGfw0Usk2ZfDTSCXzk8FPI5UsTAY/jVQyIgkcZuIppJKdyOCn&#10;kUqmIIOfRuogpMKeO2kyQipMtlPAyWajycAqOwlcSIXhdRK4kArj6iRwITV4KF39SyYUz/00UslM&#10;InAYQqdMRnx/l7B2TgIXUmHSnAQupMJuOQlcSJ1OI5UMFCIVNsgp2MkKYfDTSCVTg8FPI3UWUmEy&#10;JJMJqytGwQHPLV8+tBwuVnhoeUf/ZvvqcftEtoT+uPr0+oI9sDevL8ghSn9/v/9+d7lniCcyKeTQ&#10;wqqHUZff3z1kcLCJQA2MwwCnv9XvY8AGaw5QkQb9rX4DFGxHAG30zUB/qd8AFJayWdtQYVbw1ZrT&#10;CivRxNNKR9KvTJ6nRW8iJokBCvdZCypIVhN3tI6k3zCiQHlMDSNuVEoVh34DLli/YGob/ez6W/0G&#10;qMCv1uFX4D08xSaN5AumIXHKWKyAscVg4XkJAq0z0m+YmZhD8Cmb2MRQaWfd4opFv8KNwI5ubZNA&#10;3iWQAO+zOaicdF20X3Qw/YZB5ZToHIbQFZMGjWePYtFvwEZ3NQLDbdpir6iZLipgxaLfgA3Sw9ig&#10;8yxsGxkUVyALrIGYMbrwLFhdVLjGBc5erobc2yC2d7Z7I5ZkH+8HSqV+A7Vwowd8jqA35HqjcWEu&#10;m/SKedF7KoRcH4QPRqaJTx5We9h/JhxdIAkfTDMTbiP0OmqplftVD4eWha/V9YBXyIQT2xvOVBtO&#10;+RcPcl0v/YZ1a8n5QPQ68ge3f4DD15pftxa5cuS0EzntN7bc44lAxrXp7cg1DzoGjG/OTyx0ONxt&#10;OHJTMj57PTrYhAHOoUOUy/Isq+ug37AeeHo4DR/4dsq4/TrwDw8fJr14phB8Nl96uaIPa1sOepXn&#10;jS33eNLgcT056OlJiOTUkate98fsjEsPKyz3Dl/kvthHC1fXS79h3Xq5KPbRztbf61fhZFxn//a9&#10;6BfHoMFDSKDDOdvwrCJwzvrKLbCHnrb2EVu5xD/HeItwIc6kem5FODxvnjSuc85EfJBrG5/wxdEH&#10;yudu48lLWDc83tjjih7qQjBSnS9qMMU7v8qTfkWuRO7x0GOP2wZ91eGZ3+QL+Ev7o/XoFb2BRyEb&#10;H/QF48O5ZI3bYd8yXHQWKZ36FT0p+hQPSDY+ej8BHY2jhzrZR41jruEpKuCLjgmdl35lfvRMT+NC&#10;L5j0ik3fOHKPZ6uAb23rtZbc+xh3Y4tBK2aTcxHCAxdj84ySXg4Zey1acQQ6ooynMB4UD74W59Ri&#10;im5CXQD9hoVAyB1jw/4wscEOZrmzzYwG24HBbCuDpCisvjkontcCmK2TG7ExHFWG90/GZm+wht5y&#10;ISA2cxs5fmwpauRwdKYvy+6wTA54W13TNqHZO1B4EDgFKhydDi4RDGf2YvbanBCbzWYq7tn++sgd&#10;1N5voiIdsZHLcXzQ0e2j37CNRF842lbu4/GBRXHoN+ASCYTlZ+1IlUB7ecTscm5/ejm1l0dNR5ur&#10;8hITQiKr57ZcWxAuYNEoh2z0BQY+ASn5FTl4MzoY8ZdpAOfD/u3t3R1wk3eH3I7TCH8O/fG4v7u9&#10;pl/yHw4f3n19d1h9v6Vwcf5PJpSBPR6OT2+2x5sAx78isO0rxGs/XPNPN7vt9Tfy89P29i78zPQT&#10;IOJPxQ9KkagcKP7Pm/Xmm/mbuX8BI/+bF/36zZsXX739un8xvm2m4U335uuv3zT/QnNu+lc3t9fX&#10;uweatgatN/1pcboSPh/CzWPYekbeMeXCW/7vORde5tNg7oMW/TJ1CLMOMboUWH189W5//UfE6x72&#10;IQofWQP44WZ/+KeL1SdE4L++OP7jx+1hd7G6+9sHRB1vYAzgXHjiP/TDRA64Q/qbd+lvtg9XQPX6&#10;4ukC79L049dPIcz/4+Ph9sMNRmp4vR/2XyEK/f0thfPy/MKs5A8IfA5z/QUioHH8PI+A5nOGmIVY&#10;6Z8sArqf5dpI8et8sLMEcpj9DNOHQ+ynaEBodH66gU6OgG4Rj/BpRVh5HyzhzSB3if9AZIeMV4uA&#10;bhHiV8SD6UY8FP9SwAMzIYI0iCcq4sHJuABRSFsBEYycBKYyIdwQIlBLwRgFRLCCIwwFSxVnhJMs&#10;AnHoUgER3R8iEMddllid8nqsTIk8ShETYlmLU8pioDcUuFSaU8pvjlsqzSnjN8cHl1ClHOdQ4xKq&#10;lOPNWFk7OiwifW1FCMjyWYAaijQuzIo0T4RqKOCyMCvy4ESgdqihSrlemRQdhgsmBOCVJ5VynYJm&#10;S3NKmQ6fXwVTxvQKppTnSKOoYEp5XmVUyvMeselF8rLI57ayY8gIjpyCT6mCKuN5DVXK9B7RmOVZ&#10;pUyfKpKQhz0jJaSMKuV6wwFxhRXMw577iqxnYc8Nh42VcKWMHzgstSDsdOZGnuICV5YH8rNEqBGB&#10;1kUa6cIToUJYfWFedB2OUCMCh8u4UtZTZkdR4rOw57G2jORNiiN2NUHNwp5HDqsv8SuV+a6m/sg8&#10;jyNOHEdYwJWHPddkgrwMCy5OlynhSnkP/2SZX1nY84RUmCLv87BnnANF3mdhz5hRBVfK+6Emq1nY&#10;81Tb2VnY8zBRoGtBvrKw5wmnSpFGuoxFro44Coq4srDniaM4C7zPwp5HDtEvzCsLe55qh08W9zzO&#10;lYOa/HZx9tOaIjlL80p5P3E6SWleqa4f54pMZJHPU20/ZpHPY01/ZaHPc0Ohz4V5ZaHPI6eAFGjM&#10;gp/noXIyZsHPw0Dh6yVcqc6ZoTHL80p5P9T0fRYAPSNZoYwr5X31GKJXyLjaM6cYlfiV6pwenCjS&#10;SL63BFflTMvCoHtIThlXqnOq88oDoWv2TRYJXeVXFgqN14HKvFK5n2t6IguG7mp6gjzuC79qtwty&#10;S0WoriYT9EocoWZOCyqsI4VGRCh4rMs04qVvgZrbir6n296CCwkZxXUkt22EQuZ1WVbJPxeh4F+u&#10;4Ep5P8FyLMo9xXVEXA2nkhb2I14lFqiJ01xK/Ep534wVuW/oiSUOOW4qdiEsswQMIVplKhs8iCXY&#10;aiq/offlOGjNpGjw+rxAjevKnuQgl4isJvsUobYgG3AdLC5AQ5nlERlEsSgYuLsmUEPNLm/W6RLU&#10;Tskmu8z2c41MevOJM8PhUJ5Zdp/tYRWVycxutBVTs8mSeum2U8GVboCamFEEQJx9xymJBZlt4Cpe&#10;wCpbicIIF6AOCZWVeaXcr9yvmuxS23K6cWle2bW2xq8srbflnJwirlT4E1xwi56TTQrZNLQ/8Hpz&#10;TjZ5lmd0TjapJVXJq8wlnBDk4fbSquSx8TLGD9j5TPKcfxlfkW1w8iWQAJ+TTb5MlDsnm9QEmO67&#10;JDMxkssWMXlpvTwnm3wpYhKqehlD8WxGSgzGn3KySTWTVKKgLmPQvU2qBOdexowFBxymPUlkDBJy&#10;wEWAY6iuAw77kLHrO7oDDhOQwTXyxgbnWw7B0z3mlAOBLzLhH2jghTeC0EvXkdNGEIrpynHaPxCa&#10;6Vpx0j9YDKcTiZbwalhaJxItYVL4BycSHXN1Y0yIw1YJdsAIJxJNBj0vXIwncUZQIwqvwilbg83w&#10;I1K6yPRfIaWLLvAU7LCkbEmMmQTdaYjZ8vs88KWVo8AOCsGDM9OtK6049CtjSryUAyWr5IxId31w&#10;WldeR9JvGLGRyCSVcf2tfgVKEi10jfW3+hUo4USUTv21fgVMozKdMTUOzSazoYJBIBMhsGHT6WD6&#10;lUElk9uJpKWNQtii5ahY9CvYyMEAsBiMoL/Wr4IFYQfB1txIEGmhbO5KDkG0IHQo/YYh5Xx0Ancl&#10;RBEuTmte5BXHvJzgfF10J3dAosgW5ajz1m+Yv4SReamIEsLaOKtO72ygoHHWSSLJ8Ehv8gOyw9gc&#10;tkksGSplmthEIFtsZmsRJOqR4mdNsEBpi1dKEyyQgId/EywsPOo4mlDhgIQjxYQK5y6FOpsTY9Z2&#10;8ehUqdBvkI6wnTocCRYugYp3S8Wh3wyXkxIhuCC91oiBq1K3kcPnQtJvPqKoFmxkC1fQLJ0T2k4O&#10;QlJAMAksZHJS9A7HyH1G2BztKJJNaTHWoLJPeuxlC0yu3T3uRiaYqFon500UR++kCNFrJlGKTD9r&#10;UHp4AxieyUwwMREGh72SNTp4mcASbzx4m1jSCwaHwY2YTkO8pKo86jfsBIRiBGqdU4PUKHPFSUxv&#10;5OAYo+Ws4+lXxpW4ewRmmFxuyemP1RidHd2KbTk68kkVXBmfF+4r6TyjkxZCJX8ZXyz2oHTqN9BL&#10;SdkBzrZVWklXHZ10o07Sb0bnhEboSBjXEXoUIGa4yUkf7iR9aXJ2B8JMAr54mVB+6DfwpZNodTz1&#10;m3KgaZSTd+rLPpqc/dbTawbkanLkCs80AmcrDUqvY3zRkah06jfQ21PgBY3r7HM8rAucrW8pfTLg&#10;sxXuIFkP8mRZP6fkOHDhZB8h8MVct0Eq4nj0DpEvttZFCE2g17HSB73bOIkECNIQfLb8IdxG4Gxr&#10;YJRzcnLSv0bdR87xgdCcMK5jKo6SFuftSwScBXzOPkcYj8DZ9CKQh+HG6HpSeddvkPtJ/Bejc0aT&#10;HiB5RlCPKVeTGBqjU7RhkvTX0UnXR3hQGNfZl5PwZUT0p2VEzJKmTXJjwsmlk+TQhNMsFYxvwsl9&#10;ZgA9JpwU5EBgkQMX5GDAjdzEJzWSBuc8R4gS89m1ruQy2zvpqjOF6kBees+ypjAcgnNMyVkctV45&#10;hlnkoHduBwgxCuOC3yb/xE7snfNjVjjnfGMPF9HrnKsRn5M+HOGiC1X3t37DPld6O+fOp/zrHHtS&#10;16NzElsRfsV89tKvVV680jGzyF/nrZucRwjGstdXbhWdpzfEfu5gz5ryIq4XBG7ZcBRaCjmgMh4m&#10;PtGTCLOw4eQ8p7RkE5+cb61jF89iR7SOnY1wMaaDEpjNcdVn4u0jccB7FZoQWhbGjS5rlXf9yvkm&#10;jrzWWY9J9JXnIUIYGo+LQDOT3kl9a5BXiy+TZF82jl8HIWthXEevTeLCapz9oee+VxMM0W1hXMfX&#10;NQr/ljcHXQf9hvUY5TzyfI5qXznXo5GyHLCNnNN3VOvZPlQRL8fYnFIR1DGGBnW2xoDnUwJzPAKI&#10;q2Mwpw7SIIrAOe/JHmC94lw7xGxxtN4gt1SnhhR5bmjQ+N6ka67fsPaI0wtg9tz607LwEZbM2Ox7&#10;u94TbaurFzrtPd2JLrF3NHkciRkOlHjLHSjZ9Q6U5miamqbTanUOVOCqbVUigJBp9KDExjJHbCVZ&#10;314hOv+Iqw6UeGk8KLE57XlJ6r+H67R5laBw2T+nnyMZ/Jx+/ueVfg799jz9nK/TP3X6eafXG8Qc&#10;hwvOkn7eNnQMU4u3Zo5O4x+VgI6XS4qLZsSw2dL8cmzfGInNnUd0zBQI01mAQluhEi4cggsYxX6X&#10;cMHrsQDhBbwyLyiyBayGCx6yBIjjyEvzghmygFGsfGlesAYj0Ib7Q5RQwRyIUJzxU0KVxfDP3Pug&#10;hIseViIyTq0pIkuZP3GqQhFZynzuF1JElnJ/5ETWIrKc+zX2k4cyEgA/ZGUp8zB+zmUtzi1dgYHb&#10;hhXnli0BZ9mWsNHrTJzbgOTSsviT+RzBuvoGSBcBdTdq2NJF6Dkbrzi3dBXwHlHDlq7CwLlERWzp&#10;KuCBv4Yt3QVTSykQRWzpKmwo/aS0CFRfK7Jtg2ScMrIsYb2ntMMSsixjHcF5lDhdmho9jMRBa8JG&#10;XtoI1CCdpoYsXYPaCuCpJkGGm3YNWboESO2p0JmuQAOrtYYtW4LaepLbdSEUr0sVbF/krtcmR96T&#10;Bd3AJQhKi0C3sAiHCIoKrXBqL2DoREopYkV06TKgsm4NXbYQI7IVK+jShRjQVbK8ElkWO0qo1YSE&#10;XE+RWDzc1dBlSzFxpl6JWLrXRXTw91XQZbnszQy9WiaWItsiOuyb2lpk+ewNpVRW8KVrgSrQNXLp&#10;oXUZFyZKDV+6GNTJtEZvti+M+aWr0VA/svLqZrntDfx9lfmRI2uho6+eX1l+ezOjNEKZf1mGezNU&#10;NXGW495M3Pu0JC7kcF3mN6I+TJneLM8d0lzba5QWsOCbkBxZwZetx1ifX7YeM1olVfBl22OsWjpZ&#10;xnuz6WpaOct5Ry5rbX2zrHdU76xpgyzvvRnQ9aq8vvRgF/nXrrsqvmx/1A/uLPsd3Zyr9Gbr0XNL&#10;qpK8ZBnwOKxq+oC8d5GOpq+eavQgEeFgWNTmR3FJEQ7V3mumRdYRDIZAFV92dkBxVNYjy4ZHe4Sa&#10;vsry4TfoklteXgp5jWSg5md1eulyTFXbh571FnTr6gWMnvUiHGUPl2eXpcXTnbGy2cibFNF1m5pV&#10;QDfMCIalqFkZ5BiMcC3XjimJXpYc38xjdXbp1gjp8UV06VKgEmpNU+UZ8tx8toguXQooyNrGJWdv&#10;JBbxbJWlyLPkm5Fze0uGbZ4nP9fxZYtRV/R5pnz1HM9T5VGttXZQ5snyBr3ZcvRcb6VMb7o1amo0&#10;z5dHQcOaXZBnzNds7zxjvumqahSXgWR508WAu/Kca33OtYbD7dzY71lauYQjXsZobTuDSl7Xz7nW&#10;zxgp8b2XMQfAZqSEPVziGT08s9vg8mZ4buz3jO8S53kZ821sRkqYyznX+hkjJfDoMga02Yw851rX&#10;0vnPudZ4goLwlLol/yXnWsPOBNU/IouYjW5KI+ZbTimPGAmquLHR06FGVtQyiXFRh7WeQmpMi35D&#10;bAvKe8FuPgVOAm3jyIpHv4pP+oq5cBIB5cJJAJ4Hh3fLk+hoJLrJxSf9vVw4bV6hK6L80K/wRbOB&#10;PXxrSWRy4v5QSUDWzc4zwG1R+OLBaTCOHeSE2zH8ZCQvdhz6RtLZkNNvhRFuJJzUiYbEiy0P6gQf&#10;o35+ALPnprHMThAZXJ6MDTavRQJegAOYWnK68PoNAgBHP4M5+S2zbFsvDFIChmJvZR1Mv2FQPCjz&#10;oLB6LBImsUbhUjXBpO+OE6qrIZo4By1seJ/muZG/xYQTS4Mu+CYcOfJJMN1MGRkXT2cmPlmwJgZp&#10;KG/1G3g8agyeE5k8aESqk7EySPwWZSpa88MbOtPbOhkSgygyrynsAMkk/rVOVYBB6kpQZqE5P8mI&#10;w7O7DSfBq14rV8rGpflRJqA1bq+R8U6EP975GR8e8m18Ennee5mC0nmIGvOZ85MdTvO04DSTES8M&#10;NpzcyUkeLHwar0htYEw4ybQcPXwUH4L1QLCBia/RDDGHXrjkGd/s7F92MGLcOV5UdD/qN+xLCXpF&#10;+II5PdEuGy9OPGyOjaMMJDp240TPS7o6VJ99UonChWfY5jGFw4Al8Pjasqeqao2IZksGwk6j+AoT&#10;TBRp4+S8il5GnICJTWjA+4IJplreOQ7wFEEcofxsi1LyGjMc/AgWnHLY7XItVFDUsoVPlC3S5e1d&#10;K/ZRQ21kLXxye0eXZZsO7RJI+coWvkZ2Nxz4NkJKxGAOerUX0JZGAB3DoJELNN7Y7aGptSMPPTgC&#10;SEdfAHTsJTyBCaBzeFBxkYDRSfTolD2jk2RA3cIZ44jYeWtler3YjQ4xtHIBI4TDxKgWlpd0q2kV&#10;zeQohkH0YDN5xonYsRSlY85x1PwgSsC1iKECC0w1IiBsQLXHJkdZU0p/wOjlTmmOFSXrWnPEk2fA&#10;ODsSPquamB0jQNMLKZ7IHHoj2RQUOGMD6p6ZnZXZqPTMTmUknHayaRAEZI6N804hnXsQSn3Ljp0R&#10;B2XxHM+NogSWqGs1GPQbDAeKjZLlcWQNd3rZYj5OCregg8adp1YoAaS9JfhsCzg9frbUNoRHx6qa&#10;XGol7xWBZLbyRYSjUuSkqlIsl4zuyBwMCZ2nczfHQ7By3snxwvmkq+loYDQr1dFhJ5lc6lW/zY4B&#10;1/SLTnBWkzLTRc3YO5NizwTSuYI1gzrZplgSVWVdvyLzekuEte6s+6D7fXK8CggpEn5SsqjJTzrK&#10;Au3xHVLnp1+ZZ/QaTI5nqaGKLQGno40bOikYEsFw9jy1CgMa7tpmG9SrrNHoXFfZ1xtGj0+HSrN+&#10;hXZ1SKG2nMNPzV4HpCN1G6lv04zeNQ5RRMIlb3cgtk8g4Ss0132jh8wQS8cqzfoV2jealzx414ON&#10;VN5oqLSLPboaHwgKNCERkCUUeWWykIYtu5jcKdbo6PYo/ERHKAdSd7HnCmjX8k4MFWGve7tWfvZO&#10;cTgcR0J77xTnoxjHsO4IYnQo0kcHcsKYXOIgKzq5vHsIIiL1IuI4aih2Uubp3CFbqgnJe7ODcrbn&#10;qUZi57glEHoo2sa7+lFMpozuuKhwERJIKh9mz1PtEGD3IEU+CbmNU1cTFokHKTp57ZSTCU9htO5r&#10;H2dY941zcFEIKbMTMaLOLOUWOHtqQfuue2Z8i7BjHnpyquNQXGoAdM4sSGbQM6NztLYcLghGehq2&#10;Xcu1e4DUmcuNYFeeI6JZHUBxXvSOcm/XclOlYmb20EJ173jrOOuSNi5CZE2MiBsPfPT8K81GAk06&#10;pwAY+kcGeaRcc4sYCstlPpLTwQaUJ7fWYQ/qLwfpaR2haGax4VrHcUKxvmGOzv0Te0uGxtXWJGbW&#10;giCORsVNVm8NtlBQADHPkUpFmkNP4hKGZeAAqonrnOGwHGWOntmKqOQwR8/KilarczRBKcu1xinE&#10;A66E085xXlCgM08RFyuTi1oJxXPnj3I3dm8JMH9oqzplhONtwrvragU+x23RkCHJKsI+s6C6A/8c&#10;q4ICsRmft8LLnczmMxl7wfZw4EQ7OMKPuG5GZ5/6uK+GzWSbO43WOnFkpddgEJsEKgLMpDpg4kew&#10;j29c48NCeGBSick+7SjiPCyrPbdObDVH53dy0jkK6FmYT7gNnQtvPBxfnQtvPFzd/HkV3sB+DIU3&#10;/sfu6gmZCHe7Fa4KvAfKlTdWD/uvbwC4++pw2H+62W2vj7gK8A7M/gH94fj4h8Pq3aff7693ry+2&#10;H5/23IFDC2rs379ffcbhgmykoGJQ/J4Vw1KQoyM7jOpxDNFi03/9eDg+fbvb36/oh9cXB0yfsW+/&#10;R5hfOCUVhML1HvZvb+/u8PfbV3cP2V9g54a/2X1+kghB/LT6eLh9ffHPm/Xmm/mbuX/Rt+M3L/r1&#10;mzcvvnr7df9ifNtMw5vuzddfv2n+hcZt+lc3t9fXuwcaZvX5/u5PajsEjgpJuJ+sf9tuXryFT+1F&#10;/7YfXmym9fxi3Wx+C1cOfJ1v3uYk/e72YffjSVp9Qo+JAf574v5xf3d7TaziPxw+vPv67rD6fnuH&#10;Glf8n2j0DOz+9ml3WN3d3iPAIAJtX5EIfvNwzUv7tL29Cz+/XFaEps/N57Cs+uWFfqky+ptf009P&#10;n999Xt1e88WWxqe/e7e//iNk+LCHiOHu8P3ugB+wxf/pYvXpsH18fXH8x4/bw+5idfe3D9gHAHnS&#10;Hw76wzv9YVvRDkEcv8L+eH/LoruMjPnSHz4dH8N88IOsBP76tCJHn/aH65dwfq1f0k+Ph/3V7ni8&#10;ffjw3c32cYfFIPxXf/c9qCTaZ3LRFTQCXx0E9Dtsa163x9/tr/7h+JNrBNwMxQuEGxvbTmeN4Oya&#10;t/zf812TbIOw26DteBucNQK1ozxdI/BNhOT/r1Aj4DZb0Ai8MX8hjdCvxfkG//AzjUCXLLIRlrie&#10;s43w+uKsEX5mG4Gv4X+lGgFW+XONELw6v5BG6KJrEXVh2HGy2Agzuf5YI8RwtrNGOGuEn/3WwA6m&#10;v1KNAB960Ah8WcQVk10Cogy+fvjDQS5UdZfA6v3d7eN/J18C3S3EOdB1Gj2LXArWuMs259LavM2j&#10;H7uyze9wA2SspzgHfvQ99bD/KNfRwtV09fTHRzhDng637GzBNfL1xf3uGhfI3UP4CYz6k3VJRC9K&#10;9V4RjOrS9ToYzkQdScUveaOF2zyXTXaN/zDZZCn9X19K6XIYUSF30LhIKZ7Lw2FEZe/D2p6l9Od1&#10;nP15SinEJJfSeOWEd+Y/qEHLUqrPgw3iLb4wmahHSih8HOPCzlJ6ltJn3kEKUcqlNF6DTpXS5HRH&#10;fl98e//S9U/Beny4x5yLn0ogkcSCWDx2YP4AL/T5dA+vJF84z//TTnd6A84lMprhp0pk2fKMZzpi&#10;e/jkLpzpSzTPTyWcHd6VzrKJ54nwZHG/vX1gdvxZnumUCJHLJh+7/xHLM9OW6gR9LpE9ZeWQutTI&#10;ip9KHs/K8uX1YfvpL0Ug43O/XtPTl/7TjcwvL0B9H2OXn73hU+zaz3OQ/6jX5PM5/id2jkNMcl2Z&#10;PjmfJJqprlwE8tnpTX32WCJ/+tP7rC3/orRlfPhUbZm+eZ4kkkXTsu+QjstBlSjUwgp4MS07Sj0i&#10;dYkkpLO76BeJs/rzNC3jE5zIZshI/qGmJSVNViSSOizy+R3D3n8q2/J8fv8ipiVu6h9efTg8fscx&#10;ZNmPSdwXJVyG8/dbmEaPiAJF2gj81fSPAfYt/fsQ9sWoOPIrOPPz38fBTgj9XF53nj/ithu86gTB&#10;WyNdgX3qVzd/H2JGS//w6uYbhG1eIaL0+T/Fq0QQ2oUXRIs8RPzMEXVUHCuzbAI5P3irIkeuslUp&#10;bZFZdr4F/kIxuj/52VHdnvF5IG5PeR/Itx8K6tNOPW/PkwNeKbcybM+3h93u/f5wT7ovdWur4jum&#10;bOWg2fAb2sn1d+30VkIF/MLeffYCA7+fPsF0MYtfT9qrjyHYnXDpG3bSOuHDtVBwCVpiH43NmvoC&#10;MV7WngsUtESECn3aZMha68m5p04WJVQwDiKq0CivgAqKPAJN3BSjhAo2cYRCxy90YymggtkTgcaR&#10;upaVUIHLESp0ZSqgglqOQAN3ZCyhwqJEqNDnpICK8tsj1ID+IOVpUUWzCBa6O5WQwWsYoXruBFia&#10;GBWMi2DUzrPMMHpHiWChz1sRW8p9dHqvYUv5303UQKSILV0ApC/XsKVL0G5qq0kv6JGEDlJdppTO&#10;xQhGLQPLc6NskwjWo8NNBVu6CsjUrmFLV2FAg5YKtmwVqA1OiW1U3ChODVmkNWTpIqBfYAVZugZz&#10;6P1VkDYqrBPHrCkMKnYYgVBosTKxrOskN5gtUflF10moljLPsq6T3MOuiC1dABSg5OY3BToplTWS&#10;MNYIpVIREQrVpqrY0iXgflrFuaVLgLJ93EmnNLd0DRpuY1lEl64CIqFrjKMs94UI7s5VQkfG4gLW&#10;ttyxqjA7youMcPBYVOQtbzzZVnUlJZRGdNSqtSy+5CKJYCiFXlsJKlMT4ZBeVEOXLUUXWq+ViE2X&#10;AnnSNXTZUgBPRYap6Euc3YTumWViKUM/gkEAqujSpdjgvK2gy/aENA8rEAsrJxl2zX3mSpKS951s&#10;0aO5vGMppXghA820a/PLFgMlD2r40sUga6CGL1sNFOSs4Pui72RTU+qUMLzQgbLvNXzpcuDQrOLL&#10;1mNd1Z90413GRbXpCr1538k1esiV1yPvOzlWLS+ySuO4KNJUQ5ctx8Sd8EriQln5C7q2trp518mJ&#10;2/6V0JFrKqKbp9reoGpuEQx4asJCxTwjHErpVYjNek4CXc2mo4orC7qqqUNhrBHMQpcuxVQnNl+K&#10;oaYJso6TExq3lgWFXu+S2XGD19JSULBFhBurs8v6TaLKRU0pk2sxoqOmwZXZZdti5LZ1xdmlS9FX&#10;TwwqLhFHpVoTlV1GHrEIhwyk2uyypRi4WWxxdumu6NY1W4Cuo3FUlNaqHbf0iBXh6iZ23m6SqCgf&#10;GVm7SdSmqxBLhRDjqFQTsoYuXQpp6Fg4gKjuZ4KOGymXeJe1m6zKCVWNXbC1Q21hs26TMAXLUkfN&#10;DxJ0DTp6llmXN5sMLa0LtHJ/nWV6dErV8KXbAtZgbX7ZWqBQUxVfuhjVSzrqtSb0bqpmI9qbJHCh&#10;XbmQCzfruZ3juZ0jXi/P7RyfNXE7t3OsdR6TEkOXsUi13d5OCpOe2zk+EzEp0XwJTzI9zXHTM3IZ&#10;Vzq+SZ3Ry1hV0Oa7VNk7t3N8xncpa3uJu8ApfJeUtnM7x2eMlD5ClyiIdgojyVamwybWz7MFmGxh&#10;Bteycg447CsGP21VpYb9ZSxr6WCHscrYTyOVrVGCJ2vzFN7857VzDHpHSilRXaYVlfVBZRz+/wNq&#10;NV2s3r2+eEdkbF89bp9uBJZ+pHxIvgFws0WyKwloaaUYak5vpGajvnMvv89rU2u5a11w/a1+BZvU&#10;a7Tr7+E5jVfMKd8c63vbY8aC4Xa5uVmr9KmU6Mz1GyjA+xzPDW8bQTb01/oVMGla5NTt1VLqTlnF&#10;SeoRwp9vDQpPDM/NqWc6ydxiuo9OXb+BhIluKdgHIb8Yoqa/1m8A04qZTk8FvCAGbDZ7qag7DerU&#10;ix+l6U08T3VO+pW5SdeDmLWsv9ZvAMOTJA/qlE4dyImCuTkllgdyjxGYLW+D1AWGo8daUzxxMjan&#10;KD+VT6dB4VwwsUlEi9OvZ9DuOvha6PBkyqNSW08TTkvJOtuhJ7csqECzDBsfKtMwnFOaNjb/CSF7&#10;VRlGmGjA55Rf7bWuvSMCVCid5xdS7arj4lmX4eBUMunt6PkAfGmdRgbaY6QNcU/1celFm/BFM0o3&#10;hH7DxsBDMcPhJdicXysi3zld6yjQjcbtnPm10jsBpUfscemZH/jwtmzCcRw6wYVyi1W+oFVIwAcL&#10;w5LnRrYR7WETTqrS4rXahJMWDKNzqIi04HXBxCaXDVLM1uTkYKcSyhaYtF2g2s0WmKSX0kllgUnT&#10;Acr4M8GC3OEt3QQLB9Ts9LgSXLEogMq4foOsB0naOK26gmHiNUAMI1L3X4vIMHuYmzZnRcbRDspG&#10;F0thw0KxhtW+D3gcM+G019gab2AWPrEm4Ky0N43qWAQOmPjoTR17lVtVWeNq1xTyklpw0DWMr3Ga&#10;/cm2oVAEE58GlnkNH+m5iujAy4KJTyqO4wy1142eIRifY/TEZiFuKXjtFULNSS0OqrprqHmECUhh&#10;KTxHxw6J/RLRo8DGKCcGpuDMUexLVFyw2agNMPBUYmNEJ5dATOsYytQ/gKluHTOD+pIEQPxg8RGh&#10;HwpoK0AqxBcwOkvYybWlaZ1ToZOjHHEg9hypY3AY2jkse21B1cU8G9W8+g0auI99BGIJYgXQrwCq&#10;eUUNKC0+Ug1cniOiUGxAbb3VOb0I6SQXjLaYUYPh0wBVPy0vO0qtfgPVetFCdIZNTGyKQM3pLPZM&#10;qkI7p4EbwmmEGKcjy5LJ75y2sw7dOppiVvVIPfksYhCjE+bodRLZ6Fq3jt2wEesXMcqOtbIU13Cs&#10;JLz86Sy9Dipr9IsJ+8sxqnFgqbZwhBdxcaqAPLWLiKIwOkKGTLZDjSqkc5kAG/W26LVwaeWmjTPR&#10;lmCOW2Yu4ZHXnqc2HQC77POYuwwHnN5R0sUz2dkX6GgkN0KEONnz7HHa8OhrR1Oj/YSsptdHCs22&#10;hPOeLUeRVTK6Yx2i6afI5zo+Jqm+0q8Y1oPmYK4dxxS6jChOxwZDLInO0+ngBZFX2h0lh+Z/gZ8b&#10;50BDzEZQh3i5t9eSbmq0ltSNz9JdzUjxYwSII9AGpLggAgwpY/WbrLaIpEZMJkYElwWMjjmEXjsy&#10;R+fCiHbHgjH6z1Ug9CuCMcmVYMZjhD1HKceBkDQPMAztNS1Dp2Vxq3mqfaK4UjDc7UOrzle3ZSz1&#10;bmaMoN6mmoJBaWhvM0ziup5xtXMwCtWO3YRnAQX0pEe8mFN8GNI11q+utWCcvM5KOjQi8jxigjy6&#10;HVgn4aPXNBtUh5WZnBsbAMMuRJifM0dxVE6O4xPyKMR4Rw61CCeh8LqUo/Nr0D2IHXTmKNuVWlXZ&#10;0iMKYPQcEfpyMDr2J8UrMjEISLSHHuUAGxxPPrekJfYMXuPmUeRx8PYMgiB5johydOYol9/eY/go&#10;fOw942aUhqu9p5q1ixeCDu056tsENY4211o7IVO1QhtQ/IOd45pGM9agUhCPaWOkXqy0hK13aGqX&#10;rtZrhtbLWpOpahKDGNAwtKcfyZFMc0SoooNRrSTH6QUDMWwFaAIHo1ponqnQ6eOMt69jF3Hnpa/p&#10;tHSBpwBiB3OP4Z0wHEa5TXUXvYeONuvkOuJ020TmR7jIe5qnpYBYrLTXOlyvLM7LEJyLYVzHqYrL&#10;UjgQHE8RLjPh+uWZ6+TtIjq8vYKeqgHOEUOSfMbnGAjoYMlw3suLdpH1jCLokYDP0SJ0H6T5eWpJ&#10;fZtOG1eku4lWck6BtXgXPMnXbq/Okw9iSwKfcTcxVdda1s1pCL+RPpiODU83G+Kesy03ohDsM2Ij&#10;NqItUV8GmgT7ERccilXhELsYv4K/TNO0Y2UAClGgqJaJbnIUzJI1tTqe1vuKWpm92R5vQo8sxkCc&#10;374yy5jp2hAgWt1ImA1++svqbgbOK3XFqqQnt+/a4FUEhmxo4YX+53T1Dm285DehlZf8ptbOa/Xx&#10;8XD74QbhTqGU/cP+T6S1F/mFnlc6YG+BFCP5Lu/sRfKT/ebkSgelAi0kd3l5FhwTqrh+XKUDyvXi&#10;qi+8J2qFDpCne7PSMWulDvDgVUGGm0tM30A75wou2OURitJyyhODIotQuIZVcOGwiFAtcnLKuKCK&#10;IxRlM5VpxEERoeDUr+CCGRCheqSrlnHRE10E67gKQ5H7kLcFrMoxOiMiWM8ZvEVsKf87TscqrWVW&#10;72CoLgAZtnHQlhPjitjSJQipYsW5pWuAnuk1vqWLMLWUUFTElq4CrswVbKSdIgkbrndQwkYvEBEs&#10;1IkoUUoW6gK2HmuTow6+EW6kEgVFbOk2wBs35YkVJ5cuA9coKGJLV6GBz7yGLV0GzootYktXAT7b&#10;2h7Nih7UtjtdryM7mplLf5QIpdihBa7CtaziQbvm7LoisnQNqOREiUy6m8QR2xbMLS9BVvKgrWJL&#10;lwD7hQooFKeWLgGXESnOLV0C9IqhrMQitnQnTLW50Zm9UIoGphVsXxQ8qO2rvN7BMNVIzQsebChP&#10;r0QreWqW2cFNVZtduhXa6q4nl1yCbq7OLl2IDtu5MrtsJSYuKVBaCXIZxmH7ibKmS8SSXzqCtRNn&#10;/pbQ0X0pwo2cqltElyqldgZcWU7oRSOi22yopksRXbYUm+r++qLeQZV5dBuOwxKZtemlawGnSk3y&#10;yCOU4KvqObq6RDh0t6+dN/QUF+HAvtqpT8+/EY68lRX+UTRLhINvoXZGUMhEhINfumZHZPUO8EJe&#10;k+W83sHMxaFK65vVO4BPo3ZOZPUOULO3pljwFL/QgTiZmgrNCh7AB1GjN6t4gHDY2vyyigctHigr&#10;60FRMZHPLd5oK/IH328Ct0Zqb3l/UCjngg+BGjV8mapquIJPaT2yogdohFTbHwgTSsZFLcja/LL1&#10;wFN0bX7p/mjr9lhe9mBT3W9Z2QP4a2v7N697gNenyvzo3WDhc4uCBuX1oOfkCNfgAaOGL1sPuilU&#10;8KX6Cu/aNf5RoFccF2HPNW1P3qcIB0dsTV4oPCnCIXCthi+vfYBImAq9dJFd8IUaXiX5o3CRCIeQ&#10;x9r+JZ90hAOi2npQhFeEQ4gs1bUonW70gBThgK+2Hni8WeDmoaZOyamZoOPSEUVy0+UYYXxVZpev&#10;RtXqzgsgdFNtenn9A2zzmiX0RQUEA2G2Huv6fYpeHSJnqsdbQ8EEEayZq/KXl0DgKiil5f2iAgJe&#10;SSv7Df7ZZODa6YuY4gSqGTa146jJ7t014WsoNHuhtq9qZ3reWAC5wmORWkrLWPC1uMst2gWut3PF&#10;h3PFBzjlzxUfnmUznys+1CoPSPTCueLDM5mRB9ZLPNiF1xs7i1xiCM4VH54xku5apJZwlzqFkZJg&#10;cBnDZGy+002JsWuspQMOQ4/BT1tVSUy9jM/7NnbpvXQZM7sccBz7NBncQk7hjMS0XsawUge7kBpD&#10;GBxwWEg8GX2ttcHPFR/wlAsWrYo2hywskvJOWllUNQ7MJwP5FFFg+5hWa8lus5eLDeDwD05bXzZx&#10;+R/EdBJnBIkwuGxijCL/A3qN//zwI4pQsClMRSj4plUqQhGTl2J2aa0MhSh1ZCXYIcXkbwLxyGiz&#10;A48k3Bok67ppXKt+Q3yrxlqtvThYKaoAgbAniJmFGbrpoRJ2uIGrLUiWzky/EoErgUIbhzOaA413&#10;Vxuf5OrPTqmGRnKHZi+ChVwhWJIpqjOdv36FDgkP9KJ5Kaee8Tmht63kDVHAvMU/zUmnUH0TTvg8&#10;elmDkvc1OjE28DExHRTjaY5Lrkfwb3CSazRQbXASAygxi/E5EUUoocxwvRMKSelthA9v3SYdHT17&#10;EhwMLoterXVAcSQmnCgP+IZsOFmP3kkTwSM8z49yf8xxxSzqPHrFpiC8Jj7JPOzwPmTB9UiUJf55&#10;tRjw/B/gnJhheDUYrnXkr5corxZ0m/MjFzTmRwGOJpzIH3y2JhwCDwI+JxZf85Va0G2NS/uC5+cE&#10;hg9y1Hj5xoPEyFE6sTku+MvjOuuh0eONk2E5atYV+GiNS/kBNK6X6DdJMHrj1ORAsEXAF+171d/6&#10;DXpcszKQ+2TOb9Ij2IlEn0XuKUDUonfWrDn4DCw4hHkEOrxQSdHPjvrbSPyoUwkEHt6wLeMNQ7mm&#10;XzkF15IS5XAZdmRYDi/eeC3qxYs3Zp8nxMWLN6YSPiRWrpkj28jZ5RTYwviciiAI5xX1bO9yGIjB&#10;IvdC2Sm5gLelY121kpPuxfPGNFRb6ptO7l/RONf1169adVIwy1YuyAANZNi6FLafUGtuDYrkCXvD&#10;BhtFldoHArKAwk5zwCgri1bCA6OnHh8M8UOnkEBWMC+/TelGHJC2qsV7dSDBXoV2LdXNbJGjqCWe&#10;m20PwA6WxbL1XRtrctiS2dIBwCyxFwJ2tRzMDj7ESwV8Dh2UhU/jOuc8Eh3EAHLYpzvWyXqB3a8G&#10;qSkDFKnF83OyutpOJM+5N6H3RzgJHI2MR94goo6GB5sD/5wMFYoRYzqiS0w1jn6D5sFlPaybYxfC&#10;fgv4HDukVQNyKbupA+pXB5YbJR1F1gmOptNh5MYx/VGWTM5655aPQJKgXKBP7aEp/5CEFUnlDqB6&#10;LJxrQovouIDRqcuCbRKobp2LTDuIpvTS4igch4d2C+FoBn3ryTalkLIOccyXdhQzp3VuWy1lr7J2&#10;wFxNoRilAkcH8bUBxXCn/WoDxhuco3FGOYQ7fG2MMbnKAdRMW9qLJsYpKjFHayMukfmIwEMHoyRY&#10;DY59jBqDAaNXLK+dosJzzsdJGI7AC2eOkl+MsEcbcBarmzLpTT7OQvXslJ1AtZqgKaTtOJykqsX0&#10;K9psFm228fxFiMnklUHQpT3Hjaw1fM0epKhwaFIPUl2wZIebHNpolZfWSflrERXKBCEn0tk4m1g1&#10;x1tIKqDBepe6u9vzjLVGPWXF7ZFJl3fQrKfhROCpBynnA5UotXGKX6XpHccK+CnHHWVQ2zjV+B2c&#10;zHLYSDJPhL46OOXCh8uBR5Gk6KI0i6O14h189A7mjVYjG715IjY3SAg1Yje5NGvVHNLbNqS8aSJw&#10;0L52wokmlsbkJIiiTls4dJGV4nAJ0cGBIl97aTb65Gn3WR57sN0d2icxK3EtcGR+Un56dUooPjlQ&#10;hABkm/PRi+TVZ0E1AcXpOJxQzFYkZHacMHB1igabnXRzipAOFCEE2qZoVOt249Spakf1ZG08TTvq&#10;LvbKBrWjGrheJaJoFFIQtk3RIHdoeCwdWRqkZiaqQjp7U+tT4K7sSF30564dxy9FifMaURi4Q5HU&#10;TEK8s0N7L54SXNY9yOgn9k7DXvQ8SmJ6ONWdg0B0m6JebkDwFjhr1ElqONr+OmvUiXyipIBzInRg&#10;OF8HvMLfuIyHXQxvhbPuWkOzRaUym3Z9YWvRNtaBVFdF45QOhPMj6GR8nXMTsfpCu6dtUFhLIR17&#10;CfHXAuldm7R2IJw1jixpRAKC/B2rmwrX8Wpie9j8XIu1BpwORWt9hYLYOTh1F0NETEioI+Eneaqs&#10;8x1LpJCOJwER2eHswJ3a3kfoSh/MeeQ42PKJEIVwygDS5hLSOWR3tM6jaEP1usIaeY53qsMlkM7o&#10;ehbjhc2WEDZpAk7HWoPIK+eduwzlbMg8IVTmaqq/ufXuHc2ob5oIxXZwapmO1jnjEHQuuq51mjBQ&#10;1kigyCtKi6qNsu6kSE3aeyk/w15IG1Juuqhu7OyOXmWe6gOZOJG3IhQ5dwScA6I/OxhONk5Kzsbt&#10;DP5NRz41UgGbw5FPqjXLOHvHnsfVVfam24KANkXA6WgweCtlx1FNKJN2cvEJTmeN9PkMXluHn/Hs&#10;QHKOPTpKbcvozl0baReyi5cqFOoF0a88Z8UTwYeUilCgyOESsod0nrZmIEs2sNOJVdpItT74ym2Z&#10;20ipNwDaQ8/6+k/hG9aaI3dJ5uiYyLNqJGpGYmGcxNkI766t5CZ5SgagvX+m6C923i7IgccM75w7&#10;7qDBIFTw3CJmUK3l6eE+Hv7OwdLH09eRM6RtBWJgBJhz7BSjV/G/lZcd2Dy29JBhwHxcexpYfIh4&#10;JbfFjFoCBIyODQd3DwPCmrKpRjK2AMaAe937+hUdoNdvelS11lpDXsFvmxj1+CAdzUQobmV0CLBt&#10;YbHc2DCzJgjHIvEQnhH7XFTf6uTcFdTDRsVCrXGjl8fRThpiOnpBKUF7szlkjRtEBuWRbUkQ7wqy&#10;70wqRFwGpytX0CAcuWDNTcEcURFKvSBFWViKjbMGFXMcom8LgJwSyOu1NbDujM4puS3RCG6nABW8&#10;L81bvFacq65tm/71xc3T0+Orly+PVze7++3xV/e3V4f9cf/+6VdX+/uX+/fvb692L68P20+3Dx9e&#10;whe1fnm/vX1was+95f9EcJISdS8x4qub2+vr3cPb27s7rnmHSl765Qj7c9W1I1j93c32cQcuS8W0&#10;PxxWt9eok01WZqi6dkkV0H67/7ziOprYoklttdXTZ/wGajks0+Pv9lf/cFw97L++QabH7qvDYf/p&#10;Zre9PhIEbe7knwY8R5RuW7379Pv99e71xfbj054RaVk1CMUK2NEeRdRh3+EeB0RcOo/LsuG+BuV2&#10;haOByu0HBaL/nMoPfrvb36/oBzTwRFNPRr/9HusfQBWEUCbigz+kFQ5rUkYPkfQvY9VEfpqU6T2v&#10;W4gCo+vftpsXb8d5etG/7YcXG3i9X6ybzW83/19mBsAVFi5utSAHwpOuT2ZeqkJFbk5esRUFOQh0&#10;jKMlaMkufk8agAFmVgLeY5pZklqkkJOZC0wXcEWJVqCYdc1LAUdHSWJmDoSNlPNAzoflOBiNLeeV&#10;VCRVgFMdaFwMaBwolSTlp1QCk0ZRPjDigPVNWWoRkJGRX1SlpFBelFhgq1RcWJpYlKqkkOOZB0xe&#10;A3YGIjBJp1ulFxUEF4CTNyq7PB0kCtxsDnRxRmayS2JJIjIfrMMq1Sg/Iz8nJbXIDgAAAP//AwBQ&#10;SwMEFAAGAAgAAAAhAMuval3fAAAACAEAAA8AAABkcnMvZG93bnJldi54bWxMj09Lw0AQxe+C32EZ&#10;wZvdpPFfYzalFPVUCraCeJsm0yQ0Oxuy2yT99o4nPc083vDm97LlZFs1UO8bxwbiWQSKuHBlw5WB&#10;z/3b3TMoH5BLbB2TgQt5WObXVxmmpRv5g4ZdqJSEsE/RQB1Cl2rti5os+pnriMU7ut5iENlXuuxx&#10;lHDb6nkUPWqLDcuHGjta11Scdmdr4H3EcZXEr8PmdFxfvvcP269NTMbc3kyrF1CBpvB3DL/4gg65&#10;MB3cmUuvWtHSJMiI70GJPV88yXIwkCSLCHSe6f8F8h8AAAD//wMAUEsBAi0AFAAGAAgAAAAhALaD&#10;OJL+AAAA4QEAABMAAAAAAAAAAAAAAAAAAAAAAFtDb250ZW50X1R5cGVzXS54bWxQSwECLQAUAAYA&#10;CAAAACEAOP0h/9YAAACUAQAACwAAAAAAAAAAAAAAAAAvAQAAX3JlbHMvLnJlbHNQSwECLQAUAAYA&#10;CAAAACEAJS5JMcU9AAAKdAEADgAAAAAAAAAAAAAAAAAuAgAAZHJzL2Uyb0RvYy54bWxQSwECLQAU&#10;AAYACAAAACEAy69qXd8AAAAIAQAADwAAAAAAAAAAAAAAAAAfQAAAZHJzL2Rvd25yZXYueG1sUEsF&#10;BgAAAAAEAAQA8wAAACtBAAAAAA==&#10;" o:allowincell="f">
            <v:group id="Group 1233" o:spid="_x0000_s1154" style="position:absolute;left:3376;top:11592;width:2707;height:2267" coordorigin="3376,11592" coordsize="2707,2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shape id="Freeform 1234" o:spid="_x0000_s1155" style="position:absolute;left:5072;top:12372;width:454;height:505;visibility:visible;mso-wrap-style:square;v-text-anchor:top" coordsize="454,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hOsIA&#10;AADcAAAADwAAAGRycy9kb3ducmV2LnhtbERPPW/CMBDdK/EfrEPqVhw6hBAwKCAhOpQByMJ2io84&#10;Ij5HsQtpf309IDE+ve/lerCtuFPvG8cKppMEBHHldMO1gvK8+8hA+ICssXVMCn7Jw3o1eltirt2D&#10;j3Q/hVrEEPY5KjAhdLmUvjJk0U9cRxy5q+sthgj7WuoeHzHctvIzSVJpseHYYLCjraHqdvqxCi4b&#10;p7OimKd/aWkO34kpD/P9Tan38VAsQAQawkv8dH9pBdkszo9n4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qE6wgAAANwAAAAPAAAAAAAAAAAAAAAAAJgCAABkcnMvZG93&#10;bnJldi54bWxQSwUGAAAAAAQABAD1AAAAhwMAAAAA&#10;" path="m18,70r-3,8l11,87,9,96,8,106,5,118,4,129,1,140r,13l,165r,13l1,191r2,14l5,218r3,14l11,246r4,14l20,274r6,15l33,302r8,15l50,331r10,15l71,359r6,7l84,373r7,7l97,385r8,7l112,399r9,7l130,411r9,7l147,424r9,5l166,436r10,6l187,448r12,5l210,458r11,6l234,469r22,8l278,485r12,5l301,492r11,3l323,499r12,2l346,502r11,2l367,505r10,l386,505r9,l403,504r7,-2l416,500r5,-2l426,495r5,-3l434,488r4,-4l442,479r2,-4l448,469r1,-4l452,459r1,-7l454,447r,-7l454,433r,-8l454,418r,-8l453,402r-1,-8l449,385r-3,-17l441,351r-7,-18l427,314r-9,-20l410,275,400,256,388,237,377,217,365,198,352,180,338,161,325,144,311,125,296,108,281,93,266,78,251,64r-8,-7l236,51r-7,-6l221,39r-7,-5l206,29,194,21,180,14r-6,-2l167,10,161,6,155,5,149,3,142,2,136,1,131,r-6,l119,r-7,l106,1r-5,1l95,3,89,5,84,7r-7,3l71,13r-5,4l60,21r-5,5l49,30r-5,6l39,42r-5,5l28,54r-5,8l18,70e" filled="f" strokeweight=".6pt">
                <v:path arrowok="t" o:connecttype="custom" o:connectlocs="11,87;5,118;1,153;1,191;8,232;20,274;41,317;71,359;91,380;112,399;139,418;166,436;199,453;234,469;290,490;323,499;357,504;386,505;410,502;426,495;438,484;448,469;453,452;454,433;454,410;449,385;434,333;410,275;377,217;338,161;296,108;251,64;229,45;206,29;174,12;155,5;136,1;119,0;101,2;84,7;66,17;49,30;34,47;18,70" o:connectangles="0,0,0,0,0,0,0,0,0,0,0,0,0,0,0,0,0,0,0,0,0,0,0,0,0,0,0,0,0,0,0,0,0,0,0,0,0,0,0,0,0,0,0,0"/>
              </v:shape>
              <v:shape id="Freeform 1235" o:spid="_x0000_s1156" style="position:absolute;left:4826;top:12334;width:893;height:745;visibility:visible;mso-wrap-style:square;v-text-anchor:top" coordsize="893,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99MQA&#10;AADcAAAADwAAAGRycy9kb3ducmV2LnhtbESPwW7CMBBE70j9B2sr9QYOPUBIMaiqSsUNCFy4be0l&#10;iRqvo9hNwt9jJCSOo5l5o1muB1uLjlpfOVYwnSQgiLUzFRcKTsfNOAXhA7LB2jEpuJKH9epltMTM&#10;uJ4P1OWhEBHCPkMFZQhNJqXXJVn0E9cQR+/iWoshyraQpsU+wm0t35NkJi1WHBdKbOirJP2X/1sF&#10;u9OG9333e/lJi7Ne6Nm36ReJUm+vw+cHiEBDeIYf7a1RkM6n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ffTEAAAA3AAAAA8AAAAAAAAAAAAAAAAAmAIAAGRycy9k&#10;b3ducmV2LnhtbFBLBQYAAAAABAAEAPUAAACJAwAAAAA=&#10;" path="m281,4l264,2,247,1r-16,l216,2,202,5,189,7,176,9r-12,4l152,17r-10,5l132,27r-8,6l115,39r-7,6l100,52r-7,7l86,67r-6,8l74,83r-5,9l64,100r-4,9l55,118r-4,9l45,145r-6,18l33,183r-5,18l24,216r-5,13l15,243r-2,13l9,270,6,284,4,296,1,309,,322r,13l,347r,13l3,372r2,14l8,398r5,14l16,422r5,11l28,444r5,11l40,466r8,11l55,488r8,11l73,511r8,11l91,532r10,11l111,555r11,10l134,575r11,12l169,607r25,19l207,635r13,9l234,654r12,7l260,671r14,6l287,685r13,7l313,699r14,7l341,711r14,6l371,723r15,4l401,732r16,3l432,739r15,2l462,743r15,1l492,745r14,l521,745r13,-1l548,743r14,-2l576,739r13,-3l602,733r14,-3l628,725r13,-3l653,716r12,-5l677,706r12,-6l700,693r12,-5l723,681r10,-8l754,658r20,-15l789,630r14,-14l815,602r13,-13l839,574r11,-16l859,542r9,-16l875,511r5,-17l883,486r2,-9l888,469r1,-9l890,450r1,-9l891,432r2,-9l891,414r,-9l890,396r-1,-9l888,378r-3,-10l883,359r-3,-9l876,339r-3,-9l869,320r-5,-9l859,301r-5,-10l848,281r-7,-10l834,261r-7,-10l819,241r-9,-9l802,221r-9,-10l783,201,772,191,760,180,749,170,738,160,724,150,712,140,698,129,683,119,668,109,653,99,637,89,621,78,603,68,592,61,579,55,567,48,554,42,542,35,528,30,513,24,499,19,483,15,467,10,450,7,432,4,413,1,393,,372,,351,,338,,326,1,315,2r-5,l305,2r-5,2l295,4r-4,l287,4r-2,l284,4r-3,l281,4e" filled="f" strokeweight=".6pt">
                <v:path arrowok="t" o:connecttype="custom" o:connectlocs="247,1;202,5;164,13;132,27;108,45;86,67;69,92;55,118;39,163;24,216;13,256;4,296;0,335;3,372;13,412;28,444;48,477;73,511;101,543;134,575;194,626;234,654;274,677;313,699;355,717;401,732;447,741;492,745;534,744;576,739;616,730;653,716;689,700;723,681;774,643;815,602;850,558;875,511;885,477;890,450;893,423;890,396;885,368;876,339;864,311;848,281;827,251;802,221;772,191;738,160;698,129;653,99;603,68;567,48;528,30;483,15;432,4;372,0;326,1;305,2;291,4;284,4" o:connectangles="0,0,0,0,0,0,0,0,0,0,0,0,0,0,0,0,0,0,0,0,0,0,0,0,0,0,0,0,0,0,0,0,0,0,0,0,0,0,0,0,0,0,0,0,0,0,0,0,0,0,0,0,0,0,0,0,0,0,0,0,0,0"/>
              </v:shape>
              <v:shape id="Freeform 1236" o:spid="_x0000_s1157" style="position:absolute;left:3891;top:12005;width:2192;height:1854;visibility:visible;mso-wrap-style:square;v-text-anchor:top" coordsize="219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aJsQA&#10;AADcAAAADwAAAGRycy9kb3ducmV2LnhtbESP0WoCMRRE3wv9h3CFvhTN6oO1q1FUKBQUitoPuGyu&#10;u8HNzTZJd9e/N4Lg4zAzZ5jFqre1aMkH41jBeJSBIC6cNlwq+D19DWcgQkTWWDsmBVcKsFq+viww&#10;167jA7XHWIoE4ZCjgirGJpcyFBVZDCPXECfv7LzFmKQvpfbYJbit5STLptKi4bRQYUPbiorL8d8q&#10;2NTb+NeZn8ve+J3/LN7XZdt2Sr0N+vUcRKQ+PsOP9rdWMPuYwP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IWibEAAAA3AAAAA8AAAAAAAAAAAAAAAAAmAIAAGRycy9k&#10;b3ducmV2LnhtbFBLBQYAAAAABAAEAPUAAACJAwAAAAA=&#10;" path="m1323,10r-16,l1291,10r-16,l1256,10r-19,l1219,10r-20,l1179,10r-22,l1136,10r-21,l1094,11r-23,2l1049,13r-23,2l1004,16r-23,2l959,21r-23,2l914,26r-21,4l870,34r-21,5l828,44r-21,6l787,57r-20,7l748,72r-19,9l712,90r-18,10l678,111r-17,14l644,140r-16,14l613,171r-15,17l584,207r-13,19l557,246r-13,21l531,287r-14,23l503,331r-15,24l473,378r-16,24l441,427r-16,22l407,473r-36,48l334,571r-39,49l255,671r-39,51l177,773r-36,52l108,877,93,903,78,929,64,954,51,980r-11,26l29,1032r-9,27l13,1083r-5,27l4,1135r-3,24l,1186r1,25l5,1234r6,28l20,1289r10,26l44,1341r15,26l76,1392r20,25l116,1442r24,24l164,1490r26,22l217,1535r29,22l277,1578r32,21l340,1619r33,19l407,1657r35,19l478,1693r35,17l551,1726r36,14l624,1754r37,14l698,1780r37,11l772,1803r36,9l844,1821r36,7l915,1834r31,6l978,1845r31,3l1039,1850r28,3l1096,1854r29,l1152,1854r28,-1l1207,1850r27,-2l1258,1846r27,-4l1310,1839r23,-5l1358,1830r24,-6l1405,1819r23,-6l1451,1806r21,-6l1494,1794r22,-7l1537,1779r20,-7l1578,1764r40,-15l1657,1733r37,-15l1732,1703r36,-16l1803,1671r33,-16l1854,1647r16,-8l1885,1630r16,-8l1916,1613r15,-9l1946,1595r14,-9l1974,1576r13,-10l2001,1555r13,-11l2026,1534r11,-13l2050,1510r10,-12l2071,1484r10,-14l2091,1457r10,-15l2110,1427r9,-16l2127,1394r8,-17l2148,1341r13,-39l2171,1260r9,-44l2186,1171r5,-48l2192,1074r,-51l2190,972r-5,-52l2177,866r-10,-54l2156,758r-15,-55l2124,649r-20,-54l2090,561r-15,-33l2059,495r-17,-33l2024,429r-19,-32l1984,367r-22,-31l1940,305r-24,-28l1904,262r-13,-13l1878,235r-13,-14l1851,208r-13,-14l1823,182r-15,-13l1793,157r-15,-13l1763,133r-16,-11l1732,111r-17,-10l1699,91r-15,-9l1668,73r-16,-9l1634,56r-16,-8l1602,40r-16,-7l1569,27r-16,-5l1537,17r-16,-4l1504,9,1489,6,1478,4,1467,2,1456,1r-12,l1433,r-10,l1402,1r-21,1l1361,5r-19,2l1323,10e" filled="f" strokeweight=".6pt">
                <v:path arrowok="t" o:connecttype="custom" o:connectlocs="1275,10;1199,10;1115,10;1026,15;936,23;849,39;767,64;694,100;628,154;571,226;517,310;457,402;371,521;216,722;93,903;40,1006;8,1110;1,1211;30,1315;96,1417;190,1512;309,1599;442,1676;587,1740;735,1791;880,1828;1009,1848;1125,1854;1234,1848;1333,1834;1428,1813;1516,1787;1618,1749;1768,1687;1870,1639;1931,1604;1987,1566;2037,1521;2081,1470;2119,1411;2161,1302;2191,1123;2185,920;2141,703;2075,528;2005,397;1916,277;1865,221;1808,169;1747,122;1684,82;1618,48;1553,22;1489,6;1444,1;1381,2" o:connectangles="0,0,0,0,0,0,0,0,0,0,0,0,0,0,0,0,0,0,0,0,0,0,0,0,0,0,0,0,0,0,0,0,0,0,0,0,0,0,0,0,0,0,0,0,0,0,0,0,0,0,0,0,0,0,0,0"/>
              </v:shape>
              <v:rect id="Rectangle 1237" o:spid="_x0000_s1158" style="position:absolute;left:5221;top:12290;width:316;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X7sYA&#10;AADcAAAADwAAAGRycy9kb3ducmV2LnhtbESPT2vCQBTE74V+h+UVvNWNF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BX7sYAAADcAAAADwAAAAAAAAAAAAAAAACYAgAAZHJz&#10;L2Rvd25yZXYueG1sUEsFBgAAAAAEAAQA9QAAAIsDAAAAAA==&#10;" filled="f" stroked="f">
                <v:textbox inset="0,0,0,0">
                  <w:txbxContent>
                    <w:p w:rsidR="003C5885" w:rsidRDefault="003C5885" w:rsidP="003C5885">
                      <w:r>
                        <w:rPr>
                          <w:rFonts w:ascii="Arial" w:hAnsi="Arial"/>
                          <w:b/>
                          <w:snapToGrid w:val="0"/>
                          <w:color w:val="000000"/>
                          <w:sz w:val="36"/>
                          <w:lang w:val="en-US"/>
                        </w:rPr>
                        <w:t>.</w:t>
                      </w:r>
                    </w:p>
                  </w:txbxContent>
                </v:textbox>
              </v:rect>
              <v:rect id="Rectangle 1238" o:spid="_x0000_s1159" style="position:absolute;left:3979;top:11949;width:316;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ms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nPmsYAAADcAAAADwAAAAAAAAAAAAAAAACYAgAAZHJz&#10;L2Rvd25yZXYueG1sUEsFBgAAAAAEAAQA9QAAAIsDAAAAAA==&#10;" filled="f" stroked="f">
                <v:textbox inset="0,0,0,0">
                  <w:txbxContent>
                    <w:p w:rsidR="003C5885" w:rsidRDefault="003C5885" w:rsidP="003C5885">
                      <w:r>
                        <w:rPr>
                          <w:rFonts w:ascii="Arial" w:hAnsi="Arial"/>
                          <w:b/>
                          <w:snapToGrid w:val="0"/>
                          <w:color w:val="000000"/>
                          <w:sz w:val="36"/>
                          <w:lang w:val="en-US"/>
                        </w:rPr>
                        <w:t>.</w:t>
                      </w:r>
                    </w:p>
                  </w:txbxContent>
                </v:textbox>
              </v:rect>
              <v:rect id="Rectangle 1239" o:spid="_x0000_s1160" style="position:absolute;left:4041;top:11949;width:304;height: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qAcYA&#10;AADcAAAADwAAAGRycy9kb3ducmV2LnhtbESPT2vCQBTE74V+h+UVvNWNBW2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VqAcYAAADcAAAADwAAAAAAAAAAAAAAAACYAgAAZHJz&#10;L2Rvd25yZXYueG1sUEsFBgAAAAAEAAQA9QAAAIsDAAAAAA==&#10;" filled="f" stroked="f">
                <v:textbox inset="0,0,0,0">
                  <w:txbxContent>
                    <w:p w:rsidR="003C5885" w:rsidRDefault="003C5885" w:rsidP="003C5885">
                      <w:pPr>
                        <w:rPr>
                          <w:b/>
                          <w:vertAlign w:val="superscript"/>
                        </w:rPr>
                      </w:pPr>
                      <w:r>
                        <w:rPr>
                          <w:rFonts w:ascii="Arial" w:hAnsi="Arial"/>
                          <w:b/>
                          <w:snapToGrid w:val="0"/>
                          <w:color w:val="000000"/>
                          <w:lang w:val="en-US"/>
                        </w:rPr>
                        <w:t>X</w:t>
                      </w:r>
                      <w:r>
                        <w:rPr>
                          <w:rFonts w:ascii="Arial" w:hAnsi="Arial"/>
                          <w:b/>
                          <w:snapToGrid w:val="0"/>
                          <w:color w:val="000000"/>
                          <w:vertAlign w:val="superscript"/>
                          <w:lang w:val="en-US"/>
                        </w:rPr>
                        <w:t>0</w:t>
                      </w:r>
                    </w:p>
                  </w:txbxContent>
                </v:textbox>
              </v:rect>
              <v:rect id="Rectangle 1240" o:spid="_x0000_s1161" style="position:absolute;left:3808;top:11816;width:863;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0dsYA&#10;AADcAAAADwAAAGRycy9kb3ducmV2LnhtbESPQWvCQBSE7wX/w/KE3ppNe9AYswmiLXpsVbC9PbLP&#10;JDT7NmS3JvXXdwuCx2FmvmGyYjStuFDvGssKnqMYBHFpdcOVguPh7SkB4TyyxtYyKfglB0U+ecgw&#10;1XbgD7rsfSUChF2KCmrvu1RKV9Zk0EW2Iw7e2fYGfZB9JXWPQ4CbVr7E8UwabDgs1NjRuqbye/9j&#10;FGyTbvW5s9ehal+/tqf302JzWHilHqfjagnC0+jv4Vt7pxUk8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f0dsYAAADcAAAADwAAAAAAAAAAAAAAAACYAgAAZHJz&#10;L2Rvd25yZXYueG1sUEsFBgAAAAAEAAQA9QAAAIsDAAAAAA==&#10;" filled="f" stroked="f">
                <v:textbox inset="0,0,0,0">
                  <w:txbxContent>
                    <w:p w:rsidR="003C5885" w:rsidRDefault="003C5885" w:rsidP="003C5885"/>
                  </w:txbxContent>
                </v:textbox>
              </v:rect>
              <v:line id="Line 1241" o:spid="_x0000_s1162" style="position:absolute;flip:x;visibility:visible" from="3376,12264" to="3979,12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line id="Line 1242" o:spid="_x0000_s1163" style="position:absolute;flip:x y;visibility:visible" from="3808,11592" to="4027,12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uHMMAAADcAAAADwAAAGRycy9kb3ducmV2LnhtbERPPU/DMBDdK/EfrEPq1jhlKCHUjVAl&#10;JIYuLRWsl/iIQ+JzErtp+u/xgNTx6X1vi9l2YqLRN44VrJMUBHHldMO1gvPn+yoD4QOyxs4xKbiR&#10;h2L3sNhirt2VjzSdQi1iCPscFZgQ+lxKXxmy6BPXE0fux40WQ4RjLfWI1xhuO/mUphtpseHYYLCn&#10;vaGqPV2sgqm8rH+/DsfWl9/DS5mZYX8YNkotH+e3VxCB5nAX/7s/tILsOa6NZ+IR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4LhzDAAAA3AAAAA8AAAAAAAAAAAAA&#10;AAAAoQIAAGRycy9kb3ducmV2LnhtbFBLBQYAAAAABAAEAPkAAACRAwAAAAA=&#10;">
                <v:stroke endarrow="block"/>
              </v:line>
              <v:line id="Line 1243" o:spid="_x0000_s1164" style="position:absolute;flip:x y;visibility:visible" from="3668,12186" to="4027,12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h8UAAADcAAAADwAAAGRycy9kb3ducmV2LnhtbESPQWvCQBSE7wX/w/KE3upGDzZGVxFB&#10;6MGLtrTXl+wzG82+TbJrjP/eLRR6HGbmG2a1GWwteup85VjBdJKAIC6crrhU8PW5f0tB+ICssXZM&#10;Ch7kYbMevaww0+7OR+pPoRQRwj5DBSaEJpPSF4Ys+olriKN3dp3FEGVXSt3hPcJtLWdJMpcWK44L&#10;BhvaGSqup5tV0Oe36eX7cLz6/Kdd5Klpd4d2rtTreNguQQQawn/4r/2hFaTvC/g9E4+AX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Lh8UAAADcAAAADwAAAAAAAAAA&#10;AAAAAAChAgAAZHJzL2Rvd25yZXYueG1sUEsFBgAAAAAEAAQA+QAAAJMDAAAAAA==&#10;">
                <v:stroke endarrow="block"/>
              </v:line>
              <v:line id="Line 1244" o:spid="_x0000_s1165" style="position:absolute;visibility:visible" from="4027,12290" to="4041,12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S6MsAAAADcAAAADwAAAGRycy9kb3ducmV2LnhtbERPy4rCMBTdC/5DuII7TX1SqlFEcMaN&#10;C6sL3V2aa1ttbkqT0c7fm4Xg8nDey3VrKvGkxpWWFYyGEQjizOqScwXn024Qg3AeWWNlmRT8k4P1&#10;qttZYqLti4/0TH0uQgi7BBUU3teJlC4ryKAb2po4cDfbGPQBNrnUDb5CuKnkOIrm0mDJoaHAmrYF&#10;ZY/0zyiY4WSeHw8Xf9tPr/d2Szz6SX+V6vfazQKEp9Z/xR/3XiuI4zA/nAlH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kujLAAAAA3AAAAA8AAAAAAAAAAAAAAAAA&#10;oQIAAGRycy9kb3ducmV2LnhtbFBLBQYAAAAABAAEAPkAAACOAwAAAAA=&#10;" strokeweight="1.5pt">
                <v:stroke endarrow="block"/>
              </v:line>
              <v:line id="Line 1245" o:spid="_x0000_s1166" style="position:absolute;flip:x;visibility:visible" from="3808,12628" to="4027,12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U4c8IAAADcAAAADwAAAGRycy9kb3ducmV2LnhtbESPQWsCMRSE70L/Q3hCb5pYqixbo4hg&#10;6aWIq70/Ns/dxc3LNonr9t83guBxmJlvmOV6sK3oyYfGsYbZVIEgLp1puNJwOu4mGYgQkQ22jknD&#10;HwVYr15GS8yNu/GB+iJWIkE45KihjrHLpQxlTRbD1HXEyTs7bzEm6StpPN4S3LbyTamFtNhwWqix&#10;o21N5aW4Wg0/n85fVVnN35t9r4pviY5+F1q/jofNB4hIQ3yGH+0voyHLZnA/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U4c8IAAADcAAAADwAAAAAAAAAAAAAA&#10;AAChAgAAZHJzL2Rvd25yZXYueG1sUEsFBgAAAAAEAAQA+QAAAJADAAAAAA==&#10;" strokeweight=".25pt">
                <v:stroke endarrow="block"/>
              </v:line>
              <v:line id="Line 1246" o:spid="_x0000_s1167" style="position:absolute;visibility:visible" from="4041,12628" to="4480,12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qB3sYAAADcAAAADwAAAGRycy9kb3ducmV2LnhtbESPQWvCQBSE7wX/w/KE3uom1oYQXUMR&#10;2nrxYOpBb4/sM0mbfRuy2yT9965Q6HGYmW+YTT6ZVgzUu8aygngRgSAurW64UnD6fHtKQTiPrLG1&#10;TAp+yUG+nT1sMNN25CMNha9EgLDLUEHtfZdJ6cqaDLqF7YiDd7W9QR9kX0nd4xjgppXLKEqkwYbD&#10;Qo0d7Woqv4sfo+AFn5PqeDj76351+Zp2xPF78aHU43x6XYPwNPn/8F97rxWk6RLuZ8IRkN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6gd7GAAAA3AAAAA8AAAAAAAAA&#10;AAAAAAAAoQIAAGRycy9kb3ducmV2LnhtbFBLBQYAAAAABAAEAPkAAACUAwAAAAA=&#10;" strokeweight="1.5pt">
                <v:stroke endarrow="block"/>
              </v:line>
              <v:line id="Line 1247" o:spid="_x0000_s1168" style="position:absolute;flip:y;visibility:visible" from="4480,12290" to="4564,12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BcWsUAAADcAAAADwAAAGRycy9kb3ducmV2LnhtbESPT2vCQBDF7wW/wzKCl6AbDZSYukpr&#10;KwjFg38OPQ7ZaRKanQ3Zqabf3i0Ueny8eb83b7UZXKuu1IfGs4H5LAVFXHrbcGXgct5Nc1BBkC22&#10;nsnADwXYrEcPKyysv/GRriepVIRwKNBALdIVWoeyJodh5jvi6H363qFE2Vfa9niLcNfqRZo+aocN&#10;x4YaO9rWVH6dvl18Y3fg1yxLXpxOkiW9fch7qsWYyXh4fgIlNMj/8V96bw3keQa/YyIB9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BcWsUAAADcAAAADwAAAAAAAAAA&#10;AAAAAAChAgAAZHJzL2Rvd25yZXYueG1sUEsFBgAAAAAEAAQA+QAAAJMDAAAAAA==&#10;">
                <v:stroke endarrow="block"/>
              </v:line>
              <v:line id="Line 1248" o:spid="_x0000_s1169" style="position:absolute;visibility:visible" from="4480,12628" to="4671,12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8McQAAADcAAAADwAAAGRycy9kb3ducmV2LnhtbESPT4vCMBTE7wt+h/CEva2p/0qpRhFh&#10;XS8e7HrQ26N5ttXmpTRZrd/eCMIeh5n5DTNfdqYWN2pdZVnBcBCBIM6trrhQcPj9/kpAOI+ssbZM&#10;Ch7kYLnofcwx1fbOe7plvhABwi5FBaX3TSqly0sy6Aa2IQ7e2bYGfZBtIXWL9wA3tRxFUSwNVhwW&#10;SmxoXVJ+zf6MgimO42K/O/rzdnK6dGvi4Sb7Ueqz361mIDx1/j/8bm+1giSZwOtMO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n7wxxAAAANwAAAAPAAAAAAAAAAAA&#10;AAAAAKECAABkcnMvZG93bnJldi54bWxQSwUGAAAAAAQABAD5AAAAkgMAAAAA&#10;" strokeweight="1.5pt">
                <v:stroke endarrow="block"/>
              </v:line>
              <v:line id="Line 1249" o:spid="_x0000_s1170" style="position:absolute;flip:x;visibility:visible" from="4345,12877" to="4671,13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VhtcYAAADcAAAADwAAAGRycy9kb3ducmV2LnhtbESPT2vCQBDF7wW/wzIFL0E3VlpidBVt&#10;KxSkB/8cPA7ZMQnNzobsqOm37xYKPT7evN+bt1j1rlE36kLt2cBknIIiLrytuTRwOm5HGaggyBYb&#10;z2TgmwKsloOHBebW33lPt4OUKkI45GigEmlzrUNRkcMw9i1x9C6+cyhRdqW2Hd4j3DX6KU1ftMOa&#10;Y0OFLb1WVHwdri6+sf3kt+k02TidJDN6P8su1WLM8LFfz0EJ9fJ//Jf+sAay7Bl+x0QC6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lYbXGAAAA3AAAAA8AAAAAAAAA&#10;AAAAAAAAoQIAAGRycy9kb3ducmV2LnhtbFBLBQYAAAAABAAEAPkAAACUAwAAAAA=&#10;">
                <v:stroke endarrow="block"/>
              </v:line>
              <v:line id="Line 1250" o:spid="_x0000_s1171" style="position:absolute;visibility:visible" from="4671,12877" to="4754,13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UcUAAADcAAAADwAAAGRycy9kb3ducmV2LnhtbESPT2sCMRTE74V+h/AK3mrWHnRdjVK6&#10;CB6s4B96ft08N0s3L8smrvHbN0Khx2FmfsMs19G2YqDeN44VTMYZCOLK6YZrBefT5jUH4QOyxtYx&#10;KbiTh/Xq+WmJhXY3PtBwDLVIEPYFKjAhdIWUvjJk0Y9dR5y8i+sthiT7WuoebwluW/mWZVNpseG0&#10;YLCjD0PVz/FqFcxMeZAzWe5O+3JoJvP4Gb++50qNXuL7AkSgGP7Df+2tVpDnU3ic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i4UcUAAADcAAAADwAAAAAAAAAA&#10;AAAAAAChAgAAZHJzL2Rvd25yZXYueG1sUEsFBgAAAAAEAAQA+QAAAJMDAAAAAA==&#10;">
                <v:stroke endarrow="block"/>
              </v:line>
            </v:group>
            <v:group id="Group 1251" o:spid="_x0000_s1172" style="position:absolute;left:3376;top:11816;width:2964;height:3052" coordorigin="3376,11816" coordsize="2964,3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FX3MUAAADcAAAADwAAAGRycy9kb3ducmV2LnhtbESPQWvCQBSE70L/w/KE&#10;3nSTSjVEVxHR0oMUjELp7ZF9JsHs25Bdk/jvu4WCx2FmvmFWm8HUoqPWVZYVxNMIBHFudcWFgsv5&#10;MElAOI+ssbZMCh7kYLN+Ga0w1bbnE3WZL0SAsEtRQel9k0rp8pIMuqltiIN3ta1BH2RbSN1iH+Cm&#10;lm9RNJcGKw4LJTa0Kym/ZXej4KPHfjuL993xdt09fs7vX9/HmJR6HQ/bJQhPg3+G/9ufWkGSLO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BV9zFAAAA3AAA&#10;AA8AAAAAAAAAAAAAAAAAqgIAAGRycy9kb3ducmV2LnhtbFBLBQYAAAAABAAEAPoAAACcAwAAAAA=&#10;">
              <v:line id="Line 1252" o:spid="_x0000_s1173" style="position:absolute;visibility:visible" from="4620,12877" to="4961,12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K2NMAAAADcAAAADwAAAGRycy9kb3ducmV2LnhtbERPy4rCMBTdC/5DuII7TX1SqlFEcMaN&#10;C6sL3V2aa1ttbkqT0c7fm4Xg8nDey3VrKvGkxpWWFYyGEQjizOqScwXn024Qg3AeWWNlmRT8k4P1&#10;qttZYqLti4/0TH0uQgi7BBUU3teJlC4ryKAb2po4cDfbGPQBNrnUDb5CuKnkOIrm0mDJoaHAmrYF&#10;ZY/0zyiY4WSeHw8Xf9tPr/d2Szz6SX+V6vfazQKEp9Z/xR/3XiuI47A2nAlH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tjTAAAAA3AAAAA8AAAAAAAAAAAAAAAAA&#10;oQIAAGRycy9kb3ducmV2LnhtbFBLBQYAAAAABAAEAPkAAACOAwAAAAA=&#10;" strokeweight="1.5pt">
                <v:stroke endarrow="block"/>
              </v:line>
              <v:group id="Group 1253" o:spid="_x0000_s1174" style="position:absolute;left:3376;top:11816;width:2964;height:3052" coordorigin="3376,11816" coordsize="2964,3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9JmNcUAAADcAAAADwAAAGRycy9kb3ducmV2LnhtbESPT2vCQBTE7wW/w/KE&#10;3uomlpYYXUVExYMU/APi7ZF9JsHs25Bdk/jtu4WCx2FmfsPMFr2pREuNKy0riEcRCOLM6pJzBefT&#10;5iMB4TyyxsoyKXiSg8V88DbDVNuOD9QefS4ChF2KCgrv61RKlxVk0I1sTRy8m20M+iCbXOoGuwA3&#10;lRxH0bc0WHJYKLCmVUHZ/fgwCrYddsvPeN3u77fV83r6+rnsY1LqfdgvpyA89f4V/m/vtIIkm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SZjXFAAAA3AAA&#10;AA8AAAAAAAAAAAAAAAAAqgIAAGRycy9kb3ducmV2LnhtbFBLBQYAAAAABAAEAPoAAACcAwAAAAA=&#10;">
                <v:shape id="Freeform 1254" o:spid="_x0000_s1175" style="position:absolute;left:4267;top:12186;width:1759;height:1313;visibility:visible;mso-wrap-style:square;v-text-anchor:top" coordsize="1759,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X6cEA&#10;AADcAAAADwAAAGRycy9kb3ducmV2LnhtbERPTYvCMBC9C/6HMAvebGoF0WoUEUQRRLYuex6aMa3b&#10;TEoTtfvvNwdhj4/3vdr0thFP6nztWMEkSUEQl07XbBR8XffjOQgfkDU2jknBL3nYrIeDFebavfiT&#10;nkUwIoawz1FBFUKbS+nLiiz6xLXEkbu5zmKIsDNSd/iK4baRWZrOpMWaY0OFLe0qKn+Kh1XwKDJj&#10;TtP7zUyy7/R8mR7qbXZQavTRb5cgAvXhX/x2H7WC+SLOj2fi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Zl+nBAAAA3AAAAA8AAAAAAAAAAAAAAAAAmAIAAGRycy9kb3du&#10;cmV2LnhtbFBLBQYAAAAABAAEAPUAAACGAwAAAAA=&#10;" path="m947,l931,3,915,6r-15,4l885,13r-15,4l856,19r-13,2l829,23r-26,4l778,31r-25,4l729,38r-23,3l684,46r-22,3l639,55r-22,6l605,64r-11,5l583,72r-11,5l559,81r-11,6l534,93r-14,6l507,107r-14,8l478,123r-14,10l449,144r-7,6l434,156r-20,16l394,190r-20,19l354,230r-21,22l313,275r-21,25l272,325r-21,27l231,380r-20,28l191,437r-38,59l120,559r-16,30l87,621,74,653,60,684,47,715,37,747,27,778r-8,30l12,839,6,868,2,898,1,926,,954r2,27l6,1007r5,24l15,1043r4,11l24,1065r5,11l34,1086r6,10l46,1107r6,10l60,1126r7,9l75,1144r9,9l91,1161r10,8l110,1177r10,8l130,1193r10,7l151,1207r11,6l185,1227r23,11l235,1250r25,10l287,1269r28,8l343,1284r29,6l402,1296r30,6l463,1305r31,4l525,1311r32,1l589,1313r31,l652,1313r32,-2l715,1310r31,-4l776,1303r32,-5l846,1293r38,-8l921,1277r36,-9l992,1258r35,-11l1061,1236r34,-11l1127,1212r33,-12l1192,1187r30,-12l1253,1162r30,-12l1313,1136r29,-12l1367,1113r24,-10l1414,1094r24,-10l1460,1074r23,-9l1504,1054r21,-9l1545,1035r20,-9l1584,1016r19,-10l1620,996r16,-11l1653,974r13,-11l1681,951r13,-11l1705,927r11,-12l1725,901r9,-13l1741,873r4,-7l1748,858r2,-8l1753,842r1,-8l1755,826r1,-7l1758,809r,-9l1759,791r-1,-9l1758,773r-2,-9l1755,754r-1,-10l1751,733r-2,-10l1746,713r-6,-20l1733,673r-8,-21l1716,631r-10,-21l1695,587r-12,-23l1671,542r-13,-23l1644,496r-14,-23l1616,450r-15,-23l1586,404r-14,-22l1557,359r-20,-29l1518,301r-20,-27l1478,248r-20,-26l1447,209r-10,-12l1425,186r-10,-12l1404,163r-11,-11l1382,141r-11,-10l1358,122r-11,-10l1334,103r-12,-8l1309,87r-12,-8l1283,72r-14,-7l1256,60r-14,-6l1227,48r-15,-4l1197,40r-15,-3l1167,34r-16,-3l1136,30r-16,-2l1088,26r-31,-4l1042,21r-15,-1l1012,18,999,15,985,12,971,9,959,4,947,e" filled="f" strokeweight=".6pt">
                  <v:path arrowok="t" o:connecttype="custom" o:connectlocs="900,10;843,21;753,35;662,49;594,69;548,87;493,115;442,150;374,209;292,300;211,408;104,589;47,715;12,839;0,954;15,1043;34,1086;60,1126;91,1161;130,1193;185,1227;287,1269;402,1296;525,1311;652,1313;776,1303;921,1277;1061,1236;1192,1187;1313,1136;1414,1094;1504,1054;1584,1016;1653,974;1705,927;1741,873;1753,842;1758,809;1758,773;1751,733;1733,673;1695,587;1644,496;1586,404;1518,301;1447,209;1404,163;1358,122;1309,87;1256,60;1197,40;1136,30;1042,21;985,12" o:connectangles="0,0,0,0,0,0,0,0,0,0,0,0,0,0,0,0,0,0,0,0,0,0,0,0,0,0,0,0,0,0,0,0,0,0,0,0,0,0,0,0,0,0,0,0,0,0,0,0,0,0,0,0,0,0"/>
                </v:shape>
                <v:shape id="Freeform 1255" o:spid="_x0000_s1176" style="position:absolute;left:3376;top:11816;width:2964;height:2426;visibility:visible;mso-wrap-style:square;v-text-anchor:top" coordsize="2964,2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axNMQA&#10;AADcAAAADwAAAGRycy9kb3ducmV2LnhtbESPwWrDMBBE74X8g9hAb43s0ATXjRLqQKHkEKibD1is&#10;rWVirVxJddy/jwKBHoeZecNsdpPtxUg+dI4V5IsMBHHjdMetgtPX+1MBIkRkjb1jUvBHAXbb2cMG&#10;S+0u/EljHVuRIBxKVGBiHEopQ2PIYli4gTh5385bjEn6VmqPlwS3vVxm2Vpa7DgtGBxob6g5179W&#10;QeVWlprlc1EdclPt1/70cxzPSj3Op7dXEJGm+B++tz+0guIlh9uZdATk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msTTEAAAA3AAAAA8AAAAAAAAAAAAAAAAAmAIAAGRycy9k&#10;b3ducmV2LnhtbFBLBQYAAAAABAAEAPUAAACJAwAAAAA=&#10;" path="m43,1278r13,-50l68,1182r13,-47l93,1091r13,-43l118,1007r12,-40l142,928r11,-37l164,855r12,-35l187,787r11,-33l209,723r12,-29l231,666r11,-28l252,612r11,-26l273,562r10,-22l293,518r10,-21l313,476r10,-18l333,440r10,-17l352,406r10,-15l370,376r10,-14l389,349r18,-24l425,304r18,-18l459,270r18,-14l493,244r16,-11l525,225r15,-6l556,213r15,-5l586,204r30,-6l645,193r28,-6l701,180r26,-7l755,166r26,-7l807,151r53,-19l911,115,963,97r25,-8l1015,81r26,-8l1067,65r22,-5l1111,54r22,-6l1156,44r22,-5l1202,35r22,-4l1248,27r46,-6l1342,16r48,-5l1439,8r49,-4l1538,2r51,-1l1640,r51,l1744,r52,l1848,1r43,1l1932,3r42,1l2017,7r41,2l2099,12r41,4l2180,20r39,6l2239,29r19,4l2277,37r17,4l2313,45r17,5l2348,55r17,5l2381,65r17,7l2414,79r15,7l2444,93r15,8l2476,111r18,12l2511,135r15,13l2542,162r14,14l2570,190r14,16l2596,222r13,16l2620,255r11,18l2641,291r11,18l2661,329r10,19l2680,367r8,21l2697,408r9,21l2713,450r8,22l2736,515r15,44l2765,604r15,46l2795,696r20,60l2836,816r20,61l2876,938r20,60l2913,1058r16,60l2943,1178r10,59l2958,1267r3,29l2963,1326r1,29l2964,1384r,29l2962,1442r-3,28l2954,1498r-6,29l2942,1554r-9,28l2922,1609r-11,26l2902,1654r-9,17l2883,1688r-11,17l2861,1722r-12,17l2837,1756r-12,16l2812,1788r-14,15l2783,1819r-13,16l2755,1850r-15,16l2723,1881r-15,14l2692,1909r-16,15l2660,1937r-18,14l2626,1963r-17,13l2591,1988r-16,13l2557,2013r-17,12l2522,2035r-17,11l2489,2056r-18,11l2454,2076r-16,9l2411,2098r-26,13l2360,2122r-25,11l2310,2143r-23,9l2263,2161r-24,7l2217,2174r-23,7l2172,2187r-23,4l2127,2196r-21,4l2084,2204r-21,3l2043,2211r-21,3l1982,2219r-40,4l1903,2228r-37,4l1828,2237r-18,3l1791,2244r-18,3l1755,2250r-16,4l1722,2258r-16,5l1691,2267r-32,11l1627,2288r-32,11l1564,2312r-64,23l1469,2348r-33,11l1403,2371r-33,11l1337,2392r-17,5l1303,2400r-18,5l1268,2408r-18,3l1233,2415r-27,4l1178,2422r-29,2l1121,2426r-29,l1063,2426r-29,-1l1005,2423r-29,-3l946,2417r-30,-4l886,2407r-29,-6l827,2394r-30,-6l767,2380r-58,-20l650,2339r-57,-24l536,2288r-54,-30l428,2225r-51,-35l328,2153r-47,-40l237,2071r-41,-44l177,2004r-19,-24l141,1957r-18,-25l108,1907,93,1882,80,1856,66,1828,55,1801,43,1774,33,1746r-8,-29l18,1689r-6,-30l7,1630,3,1599,1,1569,,1538r,-31l2,1476r3,-33l10,1411r6,-33l23,1345r9,-34l43,1278e" filled="f" strokeweight=".6pt">
                  <v:path arrowok="t" o:connecttype="custom" o:connectlocs="93,1091;153,891;209,723;263,586;313,476;362,391;425,304;509,233;586,204;727,173;911,115;1067,65;1178,39;1342,16;1589,1;1848,1;2058,9;2239,29;2330,50;2414,79;2494,123;2570,190;2631,273;2680,367;2721,472;2795,696;2896,998;2958,1267;2964,1413;2942,1554;2893,1671;2837,1756;2770,1835;2692,1909;2609,1976;2522,2035;2438,2085;2310,2143;2194,2181;2084,2204;1942,2223;1791,2244;1706,2263;1564,2312;1370,2382;1268,2408;1149,2424;1005,2423;857,2401;650,2339;377,2190;177,2004;93,1882;33,1746;3,1599;5,1443;43,1278" o:connectangles="0,0,0,0,0,0,0,0,0,0,0,0,0,0,0,0,0,0,0,0,0,0,0,0,0,0,0,0,0,0,0,0,0,0,0,0,0,0,0,0,0,0,0,0,0,0,0,0,0,0,0,0,0,0,0,0,0"/>
                </v:shape>
                <v:shape id="Text Box 1256" o:spid="_x0000_s1177" type="#_x0000_t202" style="position:absolute;left:4027;top:14364;width:1501;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31MQA&#10;AADcAAAADwAAAGRycy9kb3ducmV2LnhtbESP3WrCQBSE74W+w3IKvRHdKPUvzSbYgsXbqA9wzJ78&#10;0OzZkN2a+PZuoeDlMDPfMEk2mlbcqHeNZQWLeQSCuLC64UrB5XyYbUE4j6yxtUwK7uQgS18mCcba&#10;DpzT7eQrESDsYlRQe9/FUrqiJoNubjvi4JW2N+iD7CupexwC3LRyGUVrabDhsFBjR181FT+nX6Og&#10;PA7T1W64fvvLJn9ff2Kzudq7Um+v4/4DhKfRP8P/7aNWsN0t4e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3t9TEAAAA3AAAAA8AAAAAAAAAAAAAAAAAmAIAAGRycy9k&#10;b3ducmV2LnhtbFBLBQYAAAAABAAEAPUAAACJAwAAAAA=&#10;" stroked="f">
                  <v:textbox>
                    <w:txbxContent>
                      <w:p w:rsidR="003C5885" w:rsidRDefault="003C5885" w:rsidP="003C5885">
                        <w:pPr>
                          <w:pStyle w:val="5"/>
                        </w:pPr>
                        <w:r>
                          <w:t>Рис. 8.38</w:t>
                        </w:r>
                      </w:p>
                    </w:txbxContent>
                  </v:textbox>
                </v:shape>
              </v:group>
            </v:group>
            <w10:wrap type="square"/>
          </v:group>
        </w:pict>
      </w:r>
      <w:r w:rsidR="003C5885" w:rsidRPr="003C5885">
        <w:rPr>
          <w:rFonts w:eastAsia="Times New Roman"/>
          <w:color w:val="auto"/>
          <w:w w:val="100"/>
          <w:szCs w:val="24"/>
          <w:lang w:eastAsia="ru-RU"/>
        </w:rPr>
        <w:t xml:space="preserve">Таким образом, поиск останавливается, если в текущей точке </w:t>
      </w:r>
      <w:r w:rsidR="003C5885" w:rsidRPr="003C5885">
        <w:rPr>
          <w:rFonts w:eastAsia="Times New Roman"/>
          <w:i/>
          <w:color w:val="auto"/>
          <w:w w:val="100"/>
          <w:szCs w:val="24"/>
          <w:lang w:val="en-US" w:eastAsia="ru-RU"/>
        </w:rPr>
        <w:t>s</w:t>
      </w:r>
      <w:r w:rsidR="003C5885" w:rsidRPr="003C5885">
        <w:rPr>
          <w:rFonts w:eastAsia="Times New Roman"/>
          <w:color w:val="auto"/>
          <w:w w:val="100"/>
          <w:szCs w:val="24"/>
          <w:lang w:eastAsia="ru-RU"/>
        </w:rPr>
        <w:t xml:space="preserve"> направлений, сгенерированных подряд, оказались неудачными при шаге, меньшем заданной точности. На рис.</w:t>
      </w:r>
      <w:r w:rsidR="003C5885" w:rsidRPr="003C5885">
        <w:rPr>
          <w:rFonts w:eastAsia="Times New Roman"/>
          <w:color w:val="auto"/>
          <w:w w:val="100"/>
          <w:szCs w:val="24"/>
          <w:lang w:val="en-US" w:eastAsia="ru-RU"/>
        </w:rPr>
        <w:t> </w:t>
      </w:r>
      <w:r w:rsidR="003C5885" w:rsidRPr="003C5885">
        <w:rPr>
          <w:rFonts w:eastAsia="Times New Roman"/>
          <w:color w:val="auto"/>
          <w:w w:val="100"/>
          <w:szCs w:val="24"/>
          <w:lang w:eastAsia="ru-RU"/>
        </w:rPr>
        <w:t>8.38 показан характер движения при поиске по данному алгоритму (жирной линией выделены успешные шаги).</w:t>
      </w:r>
    </w:p>
    <w:p w:rsidR="003C5885" w:rsidRPr="003C5885" w:rsidRDefault="003C5885" w:rsidP="003C5885">
      <w:pPr>
        <w:keepNext/>
        <w:jc w:val="center"/>
        <w:outlineLvl w:val="1"/>
        <w:rPr>
          <w:rFonts w:eastAsia="Times New Roman" w:cs="Arial"/>
          <w:b/>
          <w:bCs/>
          <w:i/>
          <w:iCs/>
          <w:color w:val="auto"/>
          <w:w w:val="100"/>
          <w:lang w:eastAsia="ru-RU"/>
        </w:rPr>
      </w:pPr>
      <w:bookmarkStart w:id="64" w:name="_Toc519017976"/>
      <w:r w:rsidRPr="003C5885">
        <w:rPr>
          <w:rFonts w:eastAsia="Times New Roman" w:cs="Arial"/>
          <w:b/>
          <w:bCs/>
          <w:i/>
          <w:iCs/>
          <w:color w:val="auto"/>
          <w:w w:val="100"/>
          <w:lang w:eastAsia="ru-RU"/>
        </w:rPr>
        <w:t>Алгоритм с обратным шагом</w:t>
      </w:r>
      <w:bookmarkEnd w:id="64"/>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Он построен путем модификации предыдущего алгоритма с целью уменьшить число розыгрышей направлений. Внесено следующее изменение: если сгенерированное направление неудачное, то после возврата в исходную точку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делается шаг в противоположном направлении; если же и оно неудачное, то генерируется новое направление из точки </w:t>
      </w:r>
      <w:r w:rsidRPr="003C5885">
        <w:rPr>
          <w:rFonts w:eastAsia="Times New Roman"/>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Логика действия очевидна: если в данном направлении функция ухудшается, то можно ожидать, что в противоположном направлении она улучшится. Понятно, что эффект модернизации алгоритма тем выше, чем ближе функция в текущей области к линейной.</w:t>
      </w:r>
    </w:p>
    <w:p w:rsidR="003C5885" w:rsidRPr="003C5885" w:rsidRDefault="003C5885" w:rsidP="003C5885">
      <w:pPr>
        <w:keepNext/>
        <w:jc w:val="center"/>
        <w:outlineLvl w:val="0"/>
        <w:rPr>
          <w:rFonts w:eastAsia="Times New Roman" w:cs="Arial"/>
          <w:b/>
          <w:bCs/>
          <w:color w:val="auto"/>
          <w:w w:val="100"/>
          <w:kern w:val="32"/>
          <w:sz w:val="36"/>
          <w:szCs w:val="36"/>
          <w:lang w:eastAsia="ru-RU"/>
        </w:rPr>
      </w:pPr>
      <w:bookmarkStart w:id="65" w:name="_Toc39378013"/>
      <w:bookmarkStart w:id="66" w:name="_Toc519017981"/>
      <w:bookmarkStart w:id="67" w:name="_Toc519017980"/>
      <w:r w:rsidRPr="003C5885">
        <w:rPr>
          <w:rFonts w:eastAsia="Times New Roman" w:cs="Arial"/>
          <w:b/>
          <w:bCs/>
          <w:color w:val="auto"/>
          <w:w w:val="100"/>
          <w:kern w:val="32"/>
          <w:sz w:val="36"/>
          <w:szCs w:val="36"/>
          <w:highlight w:val="cyan"/>
          <w:lang w:eastAsia="ru-RU"/>
        </w:rPr>
        <w:t>8.9. Методы условной оптимизации</w:t>
      </w:r>
      <w:bookmarkEnd w:id="65"/>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общем случае задача может содержать ограничения в виде равенств и неравенств, которые и определяют допустимое множество </w:t>
      </w:r>
      <w:r w:rsidRPr="003C5885">
        <w:rPr>
          <w:rFonts w:eastAsia="Times New Roman"/>
          <w:i/>
          <w:color w:val="auto"/>
          <w:w w:val="100"/>
          <w:szCs w:val="24"/>
          <w:lang w:val="en-US" w:eastAsia="ru-RU"/>
        </w:rPr>
        <w:t>D</w:t>
      </w:r>
      <w:r w:rsidRPr="003C5885">
        <w:rPr>
          <w:rFonts w:eastAsia="Times New Roman"/>
          <w:color w:val="auto"/>
          <w:w w:val="100"/>
          <w:szCs w:val="24"/>
          <w:lang w:eastAsia="ru-RU"/>
        </w:rPr>
        <w:t>. Наличие ограничений существенно усложняет решение задачи оптимизации. В большинстве случаев условный оптимум достигается на границе допустимого множества, при этом даже унимодальная функция может иметь на границе несколько локальных экстремумов.</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Из большого числа методов условной оптимизации можно выделить 3 основные группы:</w:t>
      </w:r>
    </w:p>
    <w:p w:rsidR="003C5885" w:rsidRPr="003C5885" w:rsidRDefault="003C5885" w:rsidP="003C5885">
      <w:pPr>
        <w:numPr>
          <w:ilvl w:val="0"/>
          <w:numId w:val="7"/>
        </w:numPr>
        <w:jc w:val="left"/>
        <w:rPr>
          <w:rFonts w:eastAsia="Times New Roman"/>
          <w:color w:val="auto"/>
          <w:w w:val="100"/>
          <w:szCs w:val="24"/>
          <w:lang w:eastAsia="ru-RU"/>
        </w:rPr>
      </w:pPr>
      <w:r w:rsidRPr="003C5885">
        <w:rPr>
          <w:rFonts w:eastAsia="Times New Roman"/>
          <w:color w:val="auto"/>
          <w:w w:val="100"/>
          <w:szCs w:val="24"/>
          <w:lang w:eastAsia="ru-RU"/>
        </w:rPr>
        <w:t xml:space="preserve">методы </w:t>
      </w:r>
      <w:r w:rsidRPr="003C5885">
        <w:rPr>
          <w:rFonts w:eastAsia="Times New Roman"/>
          <w:i/>
          <w:color w:val="auto"/>
          <w:w w:val="100"/>
          <w:szCs w:val="24"/>
          <w:lang w:eastAsia="ru-RU"/>
        </w:rPr>
        <w:t>возможных направлений</w:t>
      </w:r>
      <w:r w:rsidRPr="003C5885">
        <w:rPr>
          <w:rFonts w:eastAsia="Times New Roman"/>
          <w:color w:val="auto"/>
          <w:w w:val="100"/>
          <w:szCs w:val="24"/>
          <w:lang w:eastAsia="ru-RU"/>
        </w:rPr>
        <w:t>: метод проектирования градиента,  методы Зойтендейка, Вулфа и др.;</w:t>
      </w:r>
    </w:p>
    <w:p w:rsidR="003C5885" w:rsidRPr="003C5885" w:rsidRDefault="003C5885" w:rsidP="003C5885">
      <w:pPr>
        <w:numPr>
          <w:ilvl w:val="0"/>
          <w:numId w:val="7"/>
        </w:numPr>
        <w:jc w:val="left"/>
        <w:rPr>
          <w:rFonts w:eastAsia="Times New Roman"/>
          <w:color w:val="auto"/>
          <w:w w:val="100"/>
          <w:szCs w:val="24"/>
          <w:lang w:eastAsia="ru-RU"/>
        </w:rPr>
      </w:pPr>
      <w:r w:rsidRPr="003C5885">
        <w:rPr>
          <w:rFonts w:eastAsia="Times New Roman"/>
          <w:color w:val="auto"/>
          <w:w w:val="100"/>
          <w:szCs w:val="24"/>
          <w:lang w:eastAsia="ru-RU"/>
        </w:rPr>
        <w:t xml:space="preserve">методы </w:t>
      </w:r>
      <w:r w:rsidRPr="003C5885">
        <w:rPr>
          <w:rFonts w:eastAsia="Times New Roman"/>
          <w:i/>
          <w:color w:val="auto"/>
          <w:w w:val="100"/>
          <w:szCs w:val="24"/>
          <w:lang w:eastAsia="ru-RU"/>
        </w:rPr>
        <w:t>штрафных и барьерных функций</w:t>
      </w:r>
      <w:r w:rsidRPr="003C5885">
        <w:rPr>
          <w:rFonts w:eastAsia="Times New Roman"/>
          <w:color w:val="auto"/>
          <w:w w:val="100"/>
          <w:szCs w:val="24"/>
          <w:lang w:eastAsia="ru-RU"/>
        </w:rPr>
        <w:t>;</w:t>
      </w:r>
    </w:p>
    <w:p w:rsidR="003C5885" w:rsidRPr="003C5885" w:rsidRDefault="003C5885" w:rsidP="003C5885">
      <w:pPr>
        <w:numPr>
          <w:ilvl w:val="0"/>
          <w:numId w:val="7"/>
        </w:numPr>
        <w:jc w:val="left"/>
        <w:rPr>
          <w:rFonts w:eastAsia="Times New Roman"/>
          <w:color w:val="auto"/>
          <w:w w:val="100"/>
          <w:szCs w:val="24"/>
          <w:lang w:eastAsia="ru-RU"/>
        </w:rPr>
      </w:pPr>
      <w:r w:rsidRPr="003C5885">
        <w:rPr>
          <w:rFonts w:eastAsia="Times New Roman"/>
          <w:color w:val="auto"/>
          <w:w w:val="100"/>
          <w:szCs w:val="24"/>
          <w:lang w:eastAsia="ru-RU"/>
        </w:rPr>
        <w:t>модификации методов безусловной оптимизации.</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Методы первой группы отличаются способом определения возможных направлений. Направление </w:t>
      </w:r>
      <w:r w:rsidRPr="003C5885">
        <w:rPr>
          <w:rFonts w:eastAsia="Times New Roman"/>
          <w:b/>
          <w:color w:val="auto"/>
          <w:w w:val="100"/>
          <w:szCs w:val="24"/>
          <w:lang w:val="en-US" w:eastAsia="ru-RU"/>
        </w:rPr>
        <w:t>d</w:t>
      </w:r>
      <w:r w:rsidRPr="003C5885">
        <w:rPr>
          <w:rFonts w:eastAsia="Times New Roman"/>
          <w:color w:val="auto"/>
          <w:w w:val="100"/>
          <w:szCs w:val="24"/>
          <w:lang w:eastAsia="ru-RU"/>
        </w:rPr>
        <w:t xml:space="preserve"> в точке </w:t>
      </w:r>
      <w:r w:rsidRPr="003C5885">
        <w:rPr>
          <w:rFonts w:eastAsia="Times New Roman"/>
          <w:b/>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val="en-US" w:eastAsia="ru-RU"/>
        </w:rPr>
        <w:sym w:font="Symbol" w:char="F0CE"/>
      </w:r>
      <w:r w:rsidRPr="003C5885">
        <w:rPr>
          <w:rFonts w:eastAsia="Times New Roman"/>
          <w:i/>
          <w:color w:val="auto"/>
          <w:w w:val="100"/>
          <w:szCs w:val="24"/>
          <w:lang w:val="en-US" w:eastAsia="ru-RU"/>
        </w:rPr>
        <w:t>D</w:t>
      </w:r>
      <w:r w:rsidRPr="003C5885">
        <w:rPr>
          <w:rFonts w:eastAsia="Times New Roman"/>
          <w:color w:val="auto"/>
          <w:w w:val="100"/>
          <w:szCs w:val="24"/>
          <w:lang w:eastAsia="ru-RU"/>
        </w:rPr>
        <w:t xml:space="preserve"> называется </w:t>
      </w:r>
      <w:r w:rsidRPr="003C5885">
        <w:rPr>
          <w:rFonts w:eastAsia="Times New Roman"/>
          <w:i/>
          <w:color w:val="auto"/>
          <w:w w:val="100"/>
          <w:szCs w:val="24"/>
          <w:lang w:eastAsia="ru-RU"/>
        </w:rPr>
        <w:t>возможным направлением</w:t>
      </w:r>
      <w:r w:rsidRPr="003C5885">
        <w:rPr>
          <w:rFonts w:eastAsia="Times New Roman"/>
          <w:color w:val="auto"/>
          <w:w w:val="100"/>
          <w:szCs w:val="24"/>
          <w:lang w:eastAsia="ru-RU"/>
        </w:rPr>
        <w:t xml:space="preserve">, если существует </w:t>
      </w:r>
      <w:r w:rsidRPr="003C5885">
        <w:rPr>
          <w:rFonts w:eastAsia="Times New Roman"/>
          <w:i/>
          <w:color w:val="auto"/>
          <w:w w:val="100"/>
          <w:szCs w:val="24"/>
          <w:lang w:eastAsia="ru-RU"/>
        </w:rPr>
        <w:sym w:font="Symbol" w:char="F06C"/>
      </w:r>
      <w:r w:rsidRPr="003C5885">
        <w:rPr>
          <w:rFonts w:eastAsia="Times New Roman"/>
          <w:i/>
          <w:color w:val="auto"/>
          <w:w w:val="100"/>
          <w:szCs w:val="24"/>
          <w:lang w:eastAsia="ru-RU"/>
        </w:rPr>
        <w:sym w:font="Symbol" w:char="F0B9"/>
      </w:r>
      <w:r w:rsidRPr="003C5885">
        <w:rPr>
          <w:rFonts w:eastAsia="Times New Roman"/>
          <w:color w:val="auto"/>
          <w:w w:val="100"/>
          <w:szCs w:val="24"/>
          <w:lang w:eastAsia="ru-RU"/>
        </w:rPr>
        <w:t xml:space="preserve">0, при котором </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2"/>
          <w:szCs w:val="24"/>
          <w:lang w:eastAsia="ru-RU"/>
        </w:rPr>
        <w:object w:dxaOrig="2180" w:dyaOrig="760">
          <v:shape id="_x0000_i1186" type="#_x0000_t75" style="width:130.5pt;height:45pt" o:ole="" fillcolor="window">
            <v:imagedata r:id="rId347" o:title=""/>
          </v:shape>
          <o:OLEObject Type="Embed" ProgID="Equation.3" ShapeID="_x0000_i1186" DrawAspect="Content" ObjectID="_1536407269" r:id="rId348"/>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Эти условия означают, что на направлении </w:t>
      </w:r>
      <w:r w:rsidRPr="003C5885">
        <w:rPr>
          <w:rFonts w:eastAsia="Times New Roman"/>
          <w:b/>
          <w:color w:val="auto"/>
          <w:w w:val="100"/>
          <w:szCs w:val="24"/>
          <w:lang w:val="en-US" w:eastAsia="ru-RU"/>
        </w:rPr>
        <w:t>d</w:t>
      </w:r>
      <w:r w:rsidRPr="003C5885">
        <w:rPr>
          <w:rFonts w:eastAsia="Times New Roman"/>
          <w:b/>
          <w:color w:val="auto"/>
          <w:w w:val="100"/>
          <w:szCs w:val="24"/>
          <w:lang w:eastAsia="ru-RU"/>
        </w:rPr>
        <w:t xml:space="preserve"> </w:t>
      </w:r>
      <w:r w:rsidRPr="003C5885">
        <w:rPr>
          <w:rFonts w:eastAsia="Times New Roman"/>
          <w:color w:val="auto"/>
          <w:w w:val="100"/>
          <w:szCs w:val="24"/>
          <w:lang w:eastAsia="ru-RU"/>
        </w:rPr>
        <w:t xml:space="preserve">найдутся </w:t>
      </w:r>
      <w:r w:rsidRPr="003C5885">
        <w:rPr>
          <w:rFonts w:eastAsia="Times New Roman"/>
          <w:i/>
          <w:color w:val="auto"/>
          <w:w w:val="100"/>
          <w:szCs w:val="24"/>
          <w:lang w:eastAsia="ru-RU"/>
        </w:rPr>
        <w:t xml:space="preserve">допустимые </w:t>
      </w:r>
      <w:r w:rsidRPr="003C5885">
        <w:rPr>
          <w:rFonts w:eastAsia="Times New Roman"/>
          <w:color w:val="auto"/>
          <w:w w:val="100"/>
          <w:szCs w:val="24"/>
          <w:lang w:eastAsia="ru-RU"/>
        </w:rPr>
        <w:t>точки, в которых значение функции лучше, чем в точке</w:t>
      </w:r>
      <w:r w:rsidRPr="003C5885">
        <w:rPr>
          <w:rFonts w:eastAsia="Times New Roman"/>
          <w:b/>
          <w:color w:val="auto"/>
          <w:w w:val="100"/>
          <w:szCs w:val="24"/>
          <w:lang w:eastAsia="ru-RU"/>
        </w:rPr>
        <w:t xml:space="preserve"> </w:t>
      </w:r>
      <w:r w:rsidRPr="003C5885">
        <w:rPr>
          <w:rFonts w:eastAsia="Times New Roman"/>
          <w:b/>
          <w:color w:val="auto"/>
          <w:w w:val="100"/>
          <w:szCs w:val="24"/>
          <w:lang w:val="en-US" w:eastAsia="ru-RU"/>
        </w:rPr>
        <w:t>x</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Ниже рассматривается один из методов возможных направлений.</w:t>
      </w:r>
    </w:p>
    <w:p w:rsidR="003C5885" w:rsidRPr="003C5885" w:rsidRDefault="003C5885" w:rsidP="003C5885">
      <w:pPr>
        <w:jc w:val="left"/>
        <w:rPr>
          <w:rFonts w:eastAsia="Times New Roman"/>
          <w:color w:val="auto"/>
          <w:w w:val="100"/>
          <w:szCs w:val="24"/>
          <w:lang w:eastAsia="ru-RU"/>
        </w:rPr>
      </w:pPr>
    </w:p>
    <w:p w:rsidR="003C5885" w:rsidRPr="003C5885" w:rsidRDefault="003C5885" w:rsidP="003C5885">
      <w:pPr>
        <w:keepNext/>
        <w:jc w:val="center"/>
        <w:outlineLvl w:val="1"/>
        <w:rPr>
          <w:rFonts w:eastAsia="Times New Roman" w:cs="Arial"/>
          <w:b/>
          <w:bCs/>
          <w:i/>
          <w:iCs/>
          <w:color w:val="auto"/>
          <w:w w:val="100"/>
          <w:lang w:eastAsia="ru-RU"/>
        </w:rPr>
      </w:pPr>
      <w:r w:rsidRPr="003C5885">
        <w:rPr>
          <w:rFonts w:eastAsia="Times New Roman" w:cs="Arial"/>
          <w:b/>
          <w:bCs/>
          <w:iCs/>
          <w:color w:val="auto"/>
          <w:w w:val="100"/>
          <w:lang w:eastAsia="ru-RU"/>
        </w:rPr>
        <w:t xml:space="preserve">8.9.1. </w:t>
      </w:r>
      <w:r w:rsidRPr="003C5885">
        <w:rPr>
          <w:rFonts w:eastAsia="Times New Roman" w:cs="Arial"/>
          <w:b/>
          <w:bCs/>
          <w:i/>
          <w:iCs/>
          <w:color w:val="auto"/>
          <w:w w:val="100"/>
          <w:lang w:eastAsia="ru-RU"/>
        </w:rPr>
        <w:t>Метод проектирования градиента</w:t>
      </w:r>
      <w:bookmarkEnd w:id="66"/>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Градиент дает направление, в котором функция возрастает с наибольшей скоростью. Однако при условной оптимизации оно, как правило, не является возможным направлением. Поэтому используют не сам градиент (антиградиент), а его проекцию на поверхность ограничений, точнее, на плоскость, аппроксимирующую эту поверхность в текущей точке. Очевидно, что проекция градиента определяет направление наискорейшего изменения функции на поверхности ограничений.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Приведем один из вариантов метода проектирования градиента сначала для задачи с ограничениями-равенствами, а затем для общего случая. Метод применим, если целевая функция и все функции ограничений дифференцируемы.</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Пусть ограничения заданы в виде</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14"/>
          <w:szCs w:val="24"/>
          <w:lang w:eastAsia="ru-RU"/>
        </w:rPr>
        <w:object w:dxaOrig="2900" w:dyaOrig="420">
          <v:shape id="_x0000_i1187" type="#_x0000_t75" style="width:162.75pt;height:23.25pt" o:ole="" fillcolor="window">
            <v:imagedata r:id="rId349" o:title=""/>
          </v:shape>
          <o:OLEObject Type="Embed" ProgID="Equation.3" ShapeID="_x0000_i1187" DrawAspect="Content" ObjectID="_1536407270" r:id="rId350"/>
        </w:objec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(8.55)</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Найдем возможное направление </w:t>
      </w:r>
      <w:r w:rsidRPr="003C5885">
        <w:rPr>
          <w:rFonts w:eastAsia="Times New Roman"/>
          <w:i/>
          <w:color w:val="auto"/>
          <w:w w:val="100"/>
          <w:szCs w:val="24"/>
          <w:lang w:val="en-US" w:eastAsia="ru-RU"/>
        </w:rPr>
        <w:t>l</w:t>
      </w:r>
      <w:r w:rsidRPr="003C5885">
        <w:rPr>
          <w:rFonts w:eastAsia="Times New Roman"/>
          <w:color w:val="auto"/>
          <w:w w:val="100"/>
          <w:szCs w:val="24"/>
          <w:lang w:eastAsia="ru-RU"/>
        </w:rPr>
        <w:t>, на котором скорость изменения целевой функции максимальна:</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0"/>
          <w:szCs w:val="24"/>
          <w:lang w:eastAsia="ru-RU"/>
        </w:rPr>
        <w:object w:dxaOrig="2439" w:dyaOrig="700">
          <v:shape id="_x0000_i1188" type="#_x0000_t75" style="width:145.5pt;height:42pt" o:ole="" fillcolor="window">
            <v:imagedata r:id="rId351" o:title=""/>
          </v:shape>
          <o:OLEObject Type="Embed" ProgID="Equation.3" ShapeID="_x0000_i1188" DrawAspect="Content" ObjectID="_1536407271" r:id="rId352"/>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(8.56)</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допустимой области </w:t>
      </w:r>
      <w:r w:rsidRPr="003C5885">
        <w:rPr>
          <w:rFonts w:eastAsia="Times New Roman"/>
          <w:i/>
          <w:color w:val="auto"/>
          <w:w w:val="100"/>
          <w:szCs w:val="24"/>
          <w:lang w:val="en-US" w:eastAsia="ru-RU"/>
        </w:rPr>
        <w:t>D</w:t>
      </w:r>
      <w:r w:rsidRPr="003C5885">
        <w:rPr>
          <w:rFonts w:eastAsia="Times New Roman"/>
          <w:color w:val="auto"/>
          <w:w w:val="100"/>
          <w:szCs w:val="24"/>
          <w:lang w:eastAsia="ru-RU"/>
        </w:rPr>
        <w:t xml:space="preserve"> функции </w:t>
      </w:r>
      <w:r w:rsidRPr="003C5885">
        <w:rPr>
          <w:rFonts w:eastAsia="Times New Roman"/>
          <w:i/>
          <w:color w:val="auto"/>
          <w:w w:val="100"/>
          <w:szCs w:val="24"/>
          <w:lang w:eastAsia="ru-RU"/>
        </w:rPr>
        <w:sym w:font="Symbol" w:char="F079"/>
      </w:r>
      <w:r w:rsidRPr="003C5885">
        <w:rPr>
          <w:rFonts w:eastAsia="Times New Roman"/>
          <w:i/>
          <w:color w:val="auto"/>
          <w:w w:val="100"/>
          <w:szCs w:val="24"/>
          <w:vertAlign w:val="subscript"/>
          <w:lang w:val="en-US" w:eastAsia="ru-RU"/>
        </w:rPr>
        <w:t>j</w:t>
      </w:r>
      <w:r w:rsidRPr="003C5885">
        <w:rPr>
          <w:rFonts w:eastAsia="Times New Roman"/>
          <w:color w:val="auto"/>
          <w:w w:val="100"/>
          <w:szCs w:val="24"/>
          <w:lang w:eastAsia="ru-RU"/>
        </w:rPr>
        <w:t xml:space="preserve"> постоянны. Поэтому искомое направление должно удовлетворять системе равенств</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0"/>
          <w:szCs w:val="24"/>
          <w:lang w:eastAsia="ru-RU"/>
        </w:rPr>
        <w:object w:dxaOrig="3540" w:dyaOrig="720">
          <v:shape id="_x0000_i1189" type="#_x0000_t75" style="width:213.75pt;height:42.75pt" o:ole="" fillcolor="window">
            <v:imagedata r:id="rId353" o:title=""/>
          </v:shape>
          <o:OLEObject Type="Embed" ProgID="Equation.3" ShapeID="_x0000_i1189" DrawAspect="Content" ObjectID="_1536407272" r:id="rId354"/>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t>(8.57)</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Из связи направления с координатами следует:</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28"/>
          <w:szCs w:val="24"/>
          <w:lang w:eastAsia="ru-RU"/>
        </w:rPr>
        <w:object w:dxaOrig="1600" w:dyaOrig="680">
          <v:shape id="_x0000_i1190" type="#_x0000_t75" style="width:90pt;height:39pt" o:ole="" fillcolor="window">
            <v:imagedata r:id="rId355" o:title=""/>
          </v:shape>
          <o:OLEObject Type="Embed" ProgID="Equation.3" ShapeID="_x0000_i1190" DrawAspect="Content" ObjectID="_1536407273" r:id="rId356"/>
        </w:object>
      </w:r>
    </w:p>
    <w:p w:rsidR="003C5885" w:rsidRPr="003C5885" w:rsidRDefault="003C5885" w:rsidP="003C5885">
      <w:pPr>
        <w:rPr>
          <w:rFonts w:eastAsia="Times New Roman"/>
          <w:color w:val="auto"/>
          <w:w w:val="100"/>
          <w:szCs w:val="20"/>
          <w:lang w:eastAsia="ru-RU"/>
        </w:rPr>
      </w:pPr>
      <w:r w:rsidRPr="003C5885">
        <w:rPr>
          <w:rFonts w:eastAsia="Times New Roman"/>
          <w:color w:val="auto"/>
          <w:w w:val="100"/>
          <w:szCs w:val="20"/>
          <w:lang w:eastAsia="ru-RU"/>
        </w:rPr>
        <w:t>что перепишем в виде</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0"/>
          <w:szCs w:val="24"/>
          <w:lang w:eastAsia="ru-RU"/>
        </w:rPr>
        <w:object w:dxaOrig="1780" w:dyaOrig="760">
          <v:shape id="_x0000_i1191" type="#_x0000_t75" style="width:105pt;height:44.25pt" o:ole="" fillcolor="window">
            <v:imagedata r:id="rId357" o:title=""/>
          </v:shape>
          <o:OLEObject Type="Embed" ProgID="Equation.3" ShapeID="_x0000_i1191" DrawAspect="Content" ObjectID="_1536407274" r:id="rId358"/>
        </w:objec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 xml:space="preserve">       (8.58)</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Таким образом, для нахождения наилучшего возможного направления необходимо решить задачу оптимизации (8.56) – (8.58). Так как условия имеют вид равенств, а функции дифференцируемы, для решения этой вспомогательной задачи воспользуемся методом Лагранжа.</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Запишем функцию Лагранжа:</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6"/>
          <w:szCs w:val="24"/>
          <w:lang w:eastAsia="ru-RU"/>
        </w:rPr>
        <w:object w:dxaOrig="6320" w:dyaOrig="840">
          <v:shape id="_x0000_i1192" type="#_x0000_t75" style="width:365.25pt;height:48.75pt" o:ole="" fillcolor="window">
            <v:imagedata r:id="rId359" o:title=""/>
          </v:shape>
          <o:OLEObject Type="Embed" ProgID="Equation.3" ShapeID="_x0000_i1192" DrawAspect="Content" ObjectID="_1536407275" r:id="rId360"/>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t>(8.59)</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Неизвестными в ней являются векторы </w:t>
      </w:r>
      <w:r w:rsidRPr="003C5885">
        <w:rPr>
          <w:rFonts w:eastAsia="Times New Roman"/>
          <w:color w:val="auto"/>
          <w:w w:val="100"/>
          <w:position w:val="-24"/>
          <w:szCs w:val="24"/>
          <w:lang w:eastAsia="ru-RU"/>
        </w:rPr>
        <w:object w:dxaOrig="360" w:dyaOrig="620">
          <v:shape id="_x0000_i1193" type="#_x0000_t75" style="width:22.5pt;height:36.75pt" o:ole="" fillcolor="window">
            <v:imagedata r:id="rId361" o:title=""/>
          </v:shape>
          <o:OLEObject Type="Embed" ProgID="Equation.3" ShapeID="_x0000_i1193" DrawAspect="Content" ObjectID="_1536407276" r:id="rId362"/>
        </w:object>
      </w:r>
      <w:r w:rsidRPr="003C5885">
        <w:rPr>
          <w:rFonts w:eastAsia="Times New Roman"/>
          <w:color w:val="auto"/>
          <w:w w:val="100"/>
          <w:szCs w:val="24"/>
          <w:lang w:eastAsia="ru-RU"/>
        </w:rPr>
        <w:t xml:space="preserve"> и </w:t>
      </w:r>
      <w:r w:rsidRPr="003C5885">
        <w:rPr>
          <w:rFonts w:eastAsia="Times New Roman"/>
          <w:b/>
          <w:color w:val="auto"/>
          <w:w w:val="100"/>
          <w:szCs w:val="24"/>
          <w:lang w:eastAsia="ru-RU"/>
        </w:rPr>
        <w:sym w:font="Symbol" w:char="F04C"/>
      </w:r>
      <w:r w:rsidRPr="003C5885">
        <w:rPr>
          <w:rFonts w:eastAsia="Times New Roman"/>
          <w:color w:val="auto"/>
          <w:w w:val="100"/>
          <w:szCs w:val="24"/>
          <w:lang w:eastAsia="ru-RU"/>
        </w:rPr>
        <w:t xml:space="preserve">. Взяв производные </w:t>
      </w:r>
      <w:r w:rsidRPr="003C5885">
        <w:rPr>
          <w:rFonts w:eastAsia="Times New Roman"/>
          <w:color w:val="auto"/>
          <w:w w:val="100"/>
          <w:position w:val="-66"/>
          <w:szCs w:val="24"/>
          <w:lang w:eastAsia="ru-RU"/>
        </w:rPr>
        <w:object w:dxaOrig="1680" w:dyaOrig="1040">
          <v:shape id="_x0000_i1194" type="#_x0000_t75" style="width:85.5pt;height:52.5pt" o:ole="" fillcolor="window">
            <v:imagedata r:id="rId363" o:title=""/>
          </v:shape>
          <o:OLEObject Type="Embed" ProgID="Equation.3" ShapeID="_x0000_i1194" DrawAspect="Content" ObjectID="_1536407277" r:id="rId364"/>
        </w:object>
      </w:r>
      <w:r w:rsidRPr="003C5885">
        <w:rPr>
          <w:rFonts w:eastAsia="Times New Roman"/>
          <w:color w:val="auto"/>
          <w:w w:val="100"/>
          <w:szCs w:val="24"/>
          <w:lang w:eastAsia="ru-RU"/>
        </w:rPr>
        <w:t xml:space="preserve"> и приравняв их нулю, получаем</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0"/>
          <w:szCs w:val="24"/>
          <w:lang w:eastAsia="ru-RU"/>
        </w:rPr>
        <w:object w:dxaOrig="4080" w:dyaOrig="720">
          <v:shape id="_x0000_i1195" type="#_x0000_t75" style="width:237pt;height:42pt" o:ole="" fillcolor="window">
            <v:imagedata r:id="rId365" o:title=""/>
          </v:shape>
          <o:OLEObject Type="Embed" ProgID="Equation.3" ShapeID="_x0000_i1195" DrawAspect="Content" ObjectID="_1536407278" r:id="rId366"/>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Отсюда выразим компоненты искомого вектора:</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2"/>
          <w:szCs w:val="24"/>
          <w:lang w:eastAsia="ru-RU"/>
        </w:rPr>
        <w:object w:dxaOrig="3900" w:dyaOrig="760">
          <v:shape id="_x0000_i1196" type="#_x0000_t75" style="width:233.25pt;height:45pt" o:ole="" fillcolor="window">
            <v:imagedata r:id="rId367" o:title=""/>
          </v:shape>
          <o:OLEObject Type="Embed" ProgID="Equation.3" ShapeID="_x0000_i1196" DrawAspect="Content" ObjectID="_1536407279" r:id="rId368"/>
        </w:objec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(8.60)</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Подставив (8.60) в (8.58), находим:</w:t>
      </w:r>
    </w:p>
    <w:p w:rsidR="003C5885" w:rsidRPr="003C5885" w:rsidRDefault="003C5885" w:rsidP="003C5885">
      <w:pPr>
        <w:jc w:val="center"/>
        <w:rPr>
          <w:rFonts w:eastAsia="Times New Roman"/>
          <w:color w:val="auto"/>
          <w:w w:val="100"/>
          <w:sz w:val="24"/>
          <w:szCs w:val="24"/>
          <w:lang w:eastAsia="ru-RU"/>
        </w:rPr>
      </w:pPr>
      <w:r w:rsidRPr="003C5885">
        <w:rPr>
          <w:rFonts w:eastAsia="Times New Roman"/>
          <w:color w:val="auto"/>
          <w:w w:val="100"/>
          <w:position w:val="-34"/>
          <w:sz w:val="24"/>
          <w:szCs w:val="24"/>
          <w:lang w:eastAsia="ru-RU"/>
        </w:rPr>
        <w:object w:dxaOrig="3040" w:dyaOrig="880">
          <v:shape id="_x0000_i1197" type="#_x0000_t75" style="width:180.75pt;height:51pt" o:ole="" fillcolor="window">
            <v:imagedata r:id="rId369" o:title=""/>
          </v:shape>
          <o:OLEObject Type="Embed" ProgID="Equation.3" ShapeID="_x0000_i1197" DrawAspect="Content" ObjectID="_1536407280" r:id="rId370"/>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С учетом этого выражения формула (8.60) принимает вид</w:t>
      </w:r>
    </w:p>
    <w:p w:rsidR="003C5885" w:rsidRPr="003C5885" w:rsidRDefault="003C5885" w:rsidP="003C5885">
      <w:pPr>
        <w:tabs>
          <w:tab w:val="left" w:pos="1980"/>
        </w:tabs>
        <w:jc w:val="right"/>
        <w:rPr>
          <w:rFonts w:eastAsia="Times New Roman"/>
          <w:color w:val="auto"/>
          <w:w w:val="100"/>
          <w:szCs w:val="24"/>
          <w:lang w:eastAsia="ru-RU"/>
        </w:rPr>
      </w:pPr>
      <w:r w:rsidRPr="003C5885">
        <w:rPr>
          <w:rFonts w:eastAsia="Times New Roman"/>
          <w:color w:val="auto"/>
          <w:w w:val="100"/>
          <w:position w:val="-82"/>
          <w:sz w:val="24"/>
          <w:szCs w:val="24"/>
          <w:lang w:eastAsia="ru-RU"/>
        </w:rPr>
        <w:object w:dxaOrig="3220" w:dyaOrig="1600">
          <v:shape id="_x0000_i1198" type="#_x0000_t75" style="width:185.25pt;height:92.25pt" o:ole="" fillcolor="window">
            <v:imagedata r:id="rId371" o:title=""/>
          </v:shape>
          <o:OLEObject Type="Embed" ProgID="Equation.3" ShapeID="_x0000_i1198" DrawAspect="Content" ObjectID="_1536407281" r:id="rId372"/>
        </w:object>
      </w:r>
      <w:r w:rsidRPr="003C5885">
        <w:rPr>
          <w:rFonts w:eastAsia="Times New Roman"/>
          <w:color w:val="auto"/>
          <w:w w:val="100"/>
          <w:sz w:val="24"/>
          <w:szCs w:val="24"/>
          <w:lang w:eastAsia="ru-RU"/>
        </w:rPr>
        <w:t xml:space="preserve"> </w:t>
      </w:r>
      <w:r w:rsidRPr="003C5885">
        <w:rPr>
          <w:rFonts w:eastAsia="Times New Roman"/>
          <w:color w:val="auto"/>
          <w:w w:val="100"/>
          <w:sz w:val="24"/>
          <w:szCs w:val="24"/>
          <w:lang w:eastAsia="ru-RU"/>
        </w:rPr>
        <w:tab/>
      </w:r>
      <w:r w:rsidRPr="003C5885">
        <w:rPr>
          <w:rFonts w:eastAsia="Times New Roman"/>
          <w:color w:val="auto"/>
          <w:w w:val="100"/>
          <w:sz w:val="24"/>
          <w:szCs w:val="24"/>
          <w:lang w:eastAsia="ru-RU"/>
        </w:rPr>
        <w:tab/>
        <w:t xml:space="preserve">   </w:t>
      </w:r>
      <w:r w:rsidRPr="003C5885">
        <w:rPr>
          <w:rFonts w:eastAsia="Times New Roman"/>
          <w:color w:val="auto"/>
          <w:w w:val="100"/>
          <w:szCs w:val="24"/>
          <w:lang w:eastAsia="ru-RU"/>
        </w:rPr>
        <w:t>(8.61)</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Для определения неизвестных множителей </w:t>
      </w:r>
      <w:r w:rsidRPr="003C5885">
        <w:rPr>
          <w:rFonts w:eastAsia="Times New Roman"/>
          <w:i/>
          <w:color w:val="auto"/>
          <w:w w:val="100"/>
          <w:szCs w:val="24"/>
          <w:lang w:eastAsia="ru-RU"/>
        </w:rPr>
        <w:sym w:font="Symbol" w:char="F06C"/>
      </w:r>
      <w:r w:rsidRPr="003C5885">
        <w:rPr>
          <w:rFonts w:eastAsia="Times New Roman"/>
          <w:i/>
          <w:color w:val="auto"/>
          <w:w w:val="100"/>
          <w:szCs w:val="24"/>
          <w:vertAlign w:val="subscript"/>
          <w:lang w:val="en-US" w:eastAsia="ru-RU"/>
        </w:rPr>
        <w:t>j</w:t>
      </w:r>
      <w:r w:rsidRPr="003C5885">
        <w:rPr>
          <w:rFonts w:eastAsia="Times New Roman"/>
          <w:color w:val="auto"/>
          <w:w w:val="100"/>
          <w:szCs w:val="24"/>
          <w:lang w:eastAsia="ru-RU"/>
        </w:rPr>
        <w:t xml:space="preserve"> воспользуемся системой (8.57). Подставив в нее (8.61), получаем:</w:t>
      </w:r>
    </w:p>
    <w:p w:rsidR="003C5885" w:rsidRPr="003C5885" w:rsidRDefault="003C5885" w:rsidP="003C5885">
      <w:pPr>
        <w:jc w:val="center"/>
        <w:rPr>
          <w:rFonts w:eastAsia="Times New Roman"/>
          <w:color w:val="auto"/>
          <w:w w:val="100"/>
          <w:sz w:val="24"/>
          <w:szCs w:val="24"/>
          <w:lang w:eastAsia="ru-RU"/>
        </w:rPr>
      </w:pPr>
      <w:r w:rsidRPr="003C5885">
        <w:rPr>
          <w:rFonts w:eastAsia="Times New Roman"/>
          <w:color w:val="auto"/>
          <w:w w:val="100"/>
          <w:position w:val="-32"/>
          <w:sz w:val="24"/>
          <w:szCs w:val="24"/>
          <w:lang w:eastAsia="ru-RU"/>
        </w:rPr>
        <w:object w:dxaOrig="4239" w:dyaOrig="760">
          <v:shape id="_x0000_i1199" type="#_x0000_t75" style="width:240.75pt;height:41.25pt" o:ole="" fillcolor="window">
            <v:imagedata r:id="rId373" o:title=""/>
          </v:shape>
          <o:OLEObject Type="Embed" ProgID="Equation.3" ShapeID="_x0000_i1199" DrawAspect="Content" ObjectID="_1536407282" r:id="rId374"/>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После раскрытия скобок окончательно имеем:</w:t>
      </w:r>
    </w:p>
    <w:p w:rsidR="003C5885" w:rsidRPr="003C5885" w:rsidRDefault="003C5885" w:rsidP="003C5885">
      <w:pPr>
        <w:jc w:val="right"/>
        <w:rPr>
          <w:rFonts w:eastAsia="Times New Roman"/>
          <w:color w:val="auto"/>
          <w:w w:val="100"/>
          <w:sz w:val="24"/>
          <w:szCs w:val="24"/>
          <w:lang w:eastAsia="ru-RU"/>
        </w:rPr>
      </w:pPr>
      <w:r w:rsidRPr="003C5885">
        <w:rPr>
          <w:rFonts w:eastAsia="Times New Roman"/>
          <w:color w:val="auto"/>
          <w:w w:val="100"/>
          <w:position w:val="-30"/>
          <w:sz w:val="24"/>
          <w:szCs w:val="24"/>
          <w:lang w:eastAsia="ru-RU"/>
        </w:rPr>
        <w:object w:dxaOrig="4599" w:dyaOrig="720">
          <v:shape id="_x0000_i1200" type="#_x0000_t75" style="width:259.5pt;height:40.5pt" o:ole="" fillcolor="window">
            <v:imagedata r:id="rId375" o:title=""/>
          </v:shape>
          <o:OLEObject Type="Embed" ProgID="Equation.3" ShapeID="_x0000_i1200" DrawAspect="Content" ObjectID="_1536407283" r:id="rId376"/>
        </w:object>
      </w:r>
      <w:r w:rsidRPr="003C5885">
        <w:rPr>
          <w:rFonts w:eastAsia="Times New Roman"/>
          <w:color w:val="auto"/>
          <w:w w:val="100"/>
          <w:sz w:val="24"/>
          <w:szCs w:val="24"/>
          <w:lang w:eastAsia="ru-RU"/>
        </w:rPr>
        <w:t xml:space="preserve"> </w:t>
      </w:r>
      <w:r w:rsidRPr="003C5885">
        <w:rPr>
          <w:rFonts w:eastAsia="Times New Roman"/>
          <w:color w:val="auto"/>
          <w:w w:val="100"/>
          <w:sz w:val="24"/>
          <w:szCs w:val="24"/>
          <w:lang w:eastAsia="ru-RU"/>
        </w:rPr>
        <w:tab/>
      </w:r>
      <w:r w:rsidRPr="003C5885">
        <w:rPr>
          <w:rFonts w:eastAsia="Times New Roman"/>
          <w:color w:val="auto"/>
          <w:w w:val="100"/>
          <w:sz w:val="24"/>
          <w:szCs w:val="24"/>
          <w:lang w:eastAsia="ru-RU"/>
        </w:rPr>
        <w:tab/>
      </w:r>
      <w:r w:rsidRPr="003C5885">
        <w:rPr>
          <w:rFonts w:eastAsia="Times New Roman"/>
          <w:color w:val="auto"/>
          <w:w w:val="100"/>
          <w:szCs w:val="24"/>
          <w:lang w:eastAsia="ru-RU"/>
        </w:rPr>
        <w:t>(8.62)</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Так как направление ищется в конкретной точке, то все производные в (8.62) – известные константы. Поэтому система уравнений (8.62) является линейной системой относительно </w:t>
      </w:r>
      <w:r w:rsidRPr="003C5885">
        <w:rPr>
          <w:rFonts w:eastAsia="Times New Roman"/>
          <w:i/>
          <w:color w:val="auto"/>
          <w:w w:val="100"/>
          <w:szCs w:val="24"/>
          <w:lang w:eastAsia="ru-RU"/>
        </w:rPr>
        <w:sym w:font="Symbol" w:char="F06C"/>
      </w:r>
      <w:r w:rsidRPr="003C5885">
        <w:rPr>
          <w:rFonts w:eastAsia="Times New Roman"/>
          <w:i/>
          <w:color w:val="auto"/>
          <w:w w:val="100"/>
          <w:szCs w:val="24"/>
          <w:vertAlign w:val="subscript"/>
          <w:lang w:val="en-US" w:eastAsia="ru-RU"/>
        </w:rPr>
        <w:t>j</w:t>
      </w:r>
      <w:r w:rsidRPr="003C5885">
        <w:rPr>
          <w:rFonts w:eastAsia="Times New Roman"/>
          <w:color w:val="auto"/>
          <w:w w:val="100"/>
          <w:szCs w:val="24"/>
          <w:lang w:eastAsia="ru-RU"/>
        </w:rPr>
        <w:t xml:space="preserve">. Ее решение не вызывает затруднений (при условии, что матрица системы не является особенной). Найдя значения </w:t>
      </w:r>
      <w:r w:rsidRPr="003C5885">
        <w:rPr>
          <w:rFonts w:eastAsia="Times New Roman"/>
          <w:i/>
          <w:color w:val="auto"/>
          <w:w w:val="100"/>
          <w:szCs w:val="24"/>
          <w:lang w:eastAsia="ru-RU"/>
        </w:rPr>
        <w:sym w:font="Symbol" w:char="F06C"/>
      </w:r>
      <w:r w:rsidRPr="003C5885">
        <w:rPr>
          <w:rFonts w:eastAsia="Times New Roman"/>
          <w:i/>
          <w:color w:val="auto"/>
          <w:w w:val="100"/>
          <w:szCs w:val="24"/>
          <w:vertAlign w:val="subscript"/>
          <w:lang w:val="en-US" w:eastAsia="ru-RU"/>
        </w:rPr>
        <w:t>j</w:t>
      </w:r>
      <w:r w:rsidRPr="003C5885">
        <w:rPr>
          <w:rFonts w:eastAsia="Times New Roman"/>
          <w:color w:val="auto"/>
          <w:w w:val="100"/>
          <w:szCs w:val="24"/>
          <w:lang w:eastAsia="ru-RU"/>
        </w:rPr>
        <w:t xml:space="preserve"> и подставив их в (8.61), получаем компоненты проекции градиента (в знаменателе (8.61) имеем длину проекции градиента). Движение осуществляется в направлении, противоположном проекции.</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Аналогично градиентному методу новая точка вычисляется по формуле </w:t>
      </w:r>
    </w:p>
    <w:p w:rsidR="003C5885" w:rsidRPr="003C5885" w:rsidRDefault="003C5885" w:rsidP="003C5885">
      <w:pPr>
        <w:jc w:val="right"/>
        <w:rPr>
          <w:rFonts w:eastAsia="Times New Roman"/>
          <w:color w:val="auto"/>
          <w:w w:val="100"/>
          <w:sz w:val="24"/>
          <w:szCs w:val="24"/>
          <w:lang w:eastAsia="ru-RU"/>
        </w:rPr>
      </w:pPr>
      <w:r w:rsidRPr="003C5885">
        <w:rPr>
          <w:rFonts w:eastAsia="Times New Roman"/>
          <w:color w:val="auto"/>
          <w:w w:val="100"/>
          <w:sz w:val="24"/>
          <w:szCs w:val="24"/>
          <w:lang w:eastAsia="ru-RU"/>
        </w:rPr>
        <w:t xml:space="preserve"> </w:t>
      </w:r>
      <w:r w:rsidRPr="003C5885">
        <w:rPr>
          <w:rFonts w:eastAsia="Times New Roman"/>
          <w:color w:val="auto"/>
          <w:w w:val="100"/>
          <w:position w:val="-82"/>
          <w:sz w:val="24"/>
          <w:szCs w:val="24"/>
          <w:lang w:eastAsia="ru-RU"/>
        </w:rPr>
        <w:object w:dxaOrig="4880" w:dyaOrig="1600">
          <v:shape id="_x0000_i1201" type="#_x0000_t75" style="width:278.25pt;height:91.5pt" o:ole="" fillcolor="window">
            <v:imagedata r:id="rId377" o:title=""/>
          </v:shape>
          <o:OLEObject Type="Embed" ProgID="Equation.3" ShapeID="_x0000_i1201" DrawAspect="Content" ObjectID="_1536407284" r:id="rId378"/>
        </w:object>
      </w:r>
      <w:r w:rsidRPr="003C5885">
        <w:rPr>
          <w:rFonts w:eastAsia="Times New Roman"/>
          <w:color w:val="auto"/>
          <w:w w:val="100"/>
          <w:sz w:val="24"/>
          <w:szCs w:val="24"/>
          <w:lang w:eastAsia="ru-RU"/>
        </w:rPr>
        <w:t xml:space="preserve">. </w:t>
      </w:r>
      <w:r w:rsidRPr="003C5885">
        <w:rPr>
          <w:rFonts w:eastAsia="Times New Roman"/>
          <w:color w:val="auto"/>
          <w:w w:val="100"/>
          <w:sz w:val="24"/>
          <w:szCs w:val="24"/>
          <w:lang w:eastAsia="ru-RU"/>
        </w:rPr>
        <w:tab/>
      </w:r>
      <w:r w:rsidRPr="003C5885">
        <w:rPr>
          <w:rFonts w:eastAsia="Times New Roman"/>
          <w:color w:val="auto"/>
          <w:w w:val="100"/>
          <w:szCs w:val="24"/>
          <w:lang w:eastAsia="ru-RU"/>
        </w:rPr>
        <w:t>(8.63)</w:t>
      </w:r>
      <w:r w:rsidRPr="003C5885">
        <w:rPr>
          <w:rFonts w:eastAsia="Times New Roman"/>
          <w:color w:val="auto"/>
          <w:w w:val="100"/>
          <w:sz w:val="24"/>
          <w:szCs w:val="24"/>
          <w:lang w:eastAsia="ru-RU"/>
        </w:rPr>
        <w:t xml:space="preserve"> </w:t>
      </w:r>
    </w:p>
    <w:p w:rsidR="003C5885" w:rsidRPr="003C5885" w:rsidRDefault="003C5885" w:rsidP="003C5885">
      <w:pPr>
        <w:rPr>
          <w:rFonts w:eastAsia="Times New Roman"/>
          <w:color w:val="auto"/>
          <w:w w:val="100"/>
          <w:szCs w:val="24"/>
          <w:lang w:eastAsia="ru-RU"/>
        </w:rPr>
      </w:pPr>
      <w:r w:rsidRPr="003C5885">
        <w:rPr>
          <w:rFonts w:eastAsia="Times New Roman"/>
          <w:i/>
          <w:color w:val="auto"/>
          <w:w w:val="100"/>
          <w:szCs w:val="24"/>
          <w:lang w:eastAsia="ru-RU"/>
        </w:rPr>
        <w:t>Алгоритм</w:t>
      </w:r>
      <w:r w:rsidRPr="003C5885">
        <w:rPr>
          <w:rFonts w:eastAsia="Times New Roman"/>
          <w:color w:val="auto"/>
          <w:w w:val="100"/>
          <w:szCs w:val="24"/>
          <w:lang w:eastAsia="ru-RU"/>
        </w:rPr>
        <w:t>.</w:t>
      </w:r>
    </w:p>
    <w:p w:rsidR="003C5885" w:rsidRPr="003C5885" w:rsidRDefault="003C5885" w:rsidP="003C5885">
      <w:pPr>
        <w:numPr>
          <w:ilvl w:val="0"/>
          <w:numId w:val="19"/>
        </w:numPr>
        <w:jc w:val="left"/>
        <w:rPr>
          <w:rFonts w:eastAsia="Times New Roman"/>
          <w:color w:val="auto"/>
          <w:w w:val="100"/>
          <w:szCs w:val="24"/>
          <w:lang w:eastAsia="ru-RU"/>
        </w:rPr>
      </w:pPr>
      <w:r w:rsidRPr="003C5885">
        <w:rPr>
          <w:rFonts w:eastAsia="Times New Roman"/>
          <w:color w:val="auto"/>
          <w:w w:val="100"/>
          <w:szCs w:val="24"/>
          <w:lang w:eastAsia="ru-RU"/>
        </w:rPr>
        <w:t xml:space="preserve">Задать начальную точку, удовлетворяющую системе (8.55), начальное значение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eastAsia="ru-RU"/>
        </w:rPr>
        <w:t>0</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и точность по величине проекции градиента </w:t>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w:t>
      </w:r>
    </w:p>
    <w:p w:rsidR="003C5885" w:rsidRPr="003C5885" w:rsidRDefault="003C5885" w:rsidP="003C5885">
      <w:pPr>
        <w:numPr>
          <w:ilvl w:val="0"/>
          <w:numId w:val="19"/>
        </w:numPr>
        <w:jc w:val="left"/>
        <w:rPr>
          <w:rFonts w:eastAsia="Times New Roman"/>
          <w:color w:val="auto"/>
          <w:w w:val="100"/>
          <w:szCs w:val="24"/>
          <w:lang w:eastAsia="ru-RU"/>
        </w:rPr>
      </w:pPr>
      <w:r w:rsidRPr="003C5885">
        <w:rPr>
          <w:rFonts w:eastAsia="Times New Roman"/>
          <w:color w:val="auto"/>
          <w:w w:val="100"/>
          <w:szCs w:val="24"/>
          <w:lang w:eastAsia="ru-RU"/>
        </w:rPr>
        <w:t>В текущей точке вычислить градиенты всех функций (</w:t>
      </w:r>
      <w:r w:rsidRPr="003C5885">
        <w:rPr>
          <w:rFonts w:eastAsia="Times New Roman"/>
          <w:i/>
          <w:color w:val="auto"/>
          <w:w w:val="100"/>
          <w:szCs w:val="24"/>
          <w:lang w:val="en-US" w:eastAsia="ru-RU"/>
        </w:rPr>
        <w:t>f</w:t>
      </w:r>
      <w:r w:rsidRPr="003C5885">
        <w:rPr>
          <w:rFonts w:eastAsia="Times New Roman"/>
          <w:color w:val="auto"/>
          <w:w w:val="100"/>
          <w:szCs w:val="24"/>
          <w:lang w:eastAsia="ru-RU"/>
        </w:rPr>
        <w:t xml:space="preserve"> и </w:t>
      </w:r>
      <w:r w:rsidRPr="003C5885">
        <w:rPr>
          <w:rFonts w:eastAsia="Times New Roman"/>
          <w:i/>
          <w:color w:val="auto"/>
          <w:w w:val="100"/>
          <w:szCs w:val="24"/>
          <w:lang w:eastAsia="ru-RU"/>
        </w:rPr>
        <w:sym w:font="Symbol" w:char="F079"/>
      </w:r>
      <w:r w:rsidRPr="003C5885">
        <w:rPr>
          <w:rFonts w:eastAsia="Times New Roman"/>
          <w:i/>
          <w:color w:val="auto"/>
          <w:w w:val="100"/>
          <w:szCs w:val="24"/>
          <w:vertAlign w:val="subscript"/>
          <w:lang w:val="en-US" w:eastAsia="ru-RU"/>
        </w:rPr>
        <w:t>j</w:t>
      </w:r>
      <w:r w:rsidRPr="003C5885">
        <w:rPr>
          <w:rFonts w:eastAsia="Times New Roman"/>
          <w:color w:val="auto"/>
          <w:w w:val="100"/>
          <w:szCs w:val="24"/>
          <w:lang w:eastAsia="ru-RU"/>
        </w:rPr>
        <w:t>) и решить систему (8.62).</w:t>
      </w:r>
    </w:p>
    <w:p w:rsidR="003C5885" w:rsidRPr="003C5885" w:rsidRDefault="003C5885" w:rsidP="003C5885">
      <w:pPr>
        <w:numPr>
          <w:ilvl w:val="0"/>
          <w:numId w:val="19"/>
        </w:numPr>
        <w:jc w:val="left"/>
        <w:rPr>
          <w:rFonts w:eastAsia="Times New Roman"/>
          <w:color w:val="auto"/>
          <w:w w:val="100"/>
          <w:szCs w:val="24"/>
          <w:lang w:eastAsia="ru-RU"/>
        </w:rPr>
      </w:pPr>
      <w:r w:rsidRPr="003C5885">
        <w:rPr>
          <w:rFonts w:eastAsia="Times New Roman"/>
          <w:color w:val="auto"/>
          <w:w w:val="100"/>
          <w:szCs w:val="24"/>
          <w:lang w:eastAsia="ru-RU"/>
        </w:rPr>
        <w:t>Вычислить проекцию градиента по формуле (8.61).</w:t>
      </w:r>
    </w:p>
    <w:p w:rsidR="003C5885" w:rsidRPr="003C5885" w:rsidRDefault="003C5885" w:rsidP="003C5885">
      <w:pPr>
        <w:numPr>
          <w:ilvl w:val="0"/>
          <w:numId w:val="19"/>
        </w:numPr>
        <w:jc w:val="left"/>
        <w:rPr>
          <w:rFonts w:eastAsia="Times New Roman"/>
          <w:color w:val="auto"/>
          <w:w w:val="100"/>
          <w:szCs w:val="24"/>
          <w:lang w:eastAsia="ru-RU"/>
        </w:rPr>
      </w:pPr>
      <w:r w:rsidRPr="003C5885">
        <w:rPr>
          <w:rFonts w:eastAsia="Times New Roman"/>
          <w:color w:val="auto"/>
          <w:w w:val="100"/>
          <w:szCs w:val="24"/>
          <w:lang w:eastAsia="ru-RU"/>
        </w:rPr>
        <w:t xml:space="preserve">Проверить: если </w:t>
      </w:r>
      <w:r w:rsidRPr="003C5885">
        <w:rPr>
          <w:rFonts w:eastAsia="Times New Roman"/>
          <w:color w:val="auto"/>
          <w:w w:val="100"/>
          <w:position w:val="-34"/>
          <w:szCs w:val="24"/>
          <w:lang w:eastAsia="ru-RU"/>
        </w:rPr>
        <w:object w:dxaOrig="2960" w:dyaOrig="880">
          <v:shape id="_x0000_i1202" type="#_x0000_t75" style="width:158.25pt;height:47.25pt" o:ole="" fillcolor="window">
            <v:imagedata r:id="rId379" o:title=""/>
          </v:shape>
          <o:OLEObject Type="Embed" ProgID="Equation.3" ShapeID="_x0000_i1202" DrawAspect="Content" ObjectID="_1536407285" r:id="rId380"/>
        </w:object>
      </w:r>
      <w:r w:rsidRPr="003C5885">
        <w:rPr>
          <w:rFonts w:eastAsia="Times New Roman"/>
          <w:color w:val="auto"/>
          <w:w w:val="100"/>
          <w:szCs w:val="24"/>
          <w:lang w:eastAsia="ru-RU"/>
        </w:rPr>
        <w:t xml:space="preserve"> завершить поиск.</w:t>
      </w:r>
    </w:p>
    <w:p w:rsidR="003C5885" w:rsidRPr="003C5885" w:rsidRDefault="003C5885" w:rsidP="003C5885">
      <w:pPr>
        <w:numPr>
          <w:ilvl w:val="0"/>
          <w:numId w:val="19"/>
        </w:numPr>
        <w:jc w:val="left"/>
        <w:rPr>
          <w:rFonts w:eastAsia="Times New Roman"/>
          <w:color w:val="auto"/>
          <w:w w:val="100"/>
          <w:szCs w:val="24"/>
          <w:lang w:eastAsia="ru-RU"/>
        </w:rPr>
      </w:pPr>
      <w:r w:rsidRPr="003C5885">
        <w:rPr>
          <w:rFonts w:eastAsia="Times New Roman"/>
          <w:color w:val="auto"/>
          <w:w w:val="100"/>
          <w:szCs w:val="24"/>
          <w:lang w:eastAsia="ru-RU"/>
        </w:rPr>
        <w:t>Вычислить новую точку по формуле (8.63).</w:t>
      </w:r>
    </w:p>
    <w:p w:rsidR="003C5885" w:rsidRPr="003C5885" w:rsidRDefault="003C5885" w:rsidP="003C5885">
      <w:pPr>
        <w:numPr>
          <w:ilvl w:val="0"/>
          <w:numId w:val="19"/>
        </w:numPr>
        <w:ind w:left="357"/>
        <w:jc w:val="left"/>
        <w:rPr>
          <w:rFonts w:eastAsia="Times New Roman"/>
          <w:color w:val="auto"/>
          <w:w w:val="100"/>
          <w:szCs w:val="24"/>
          <w:lang w:eastAsia="ru-RU"/>
        </w:rPr>
      </w:pPr>
      <w:r w:rsidRPr="003C5885">
        <w:rPr>
          <w:rFonts w:eastAsia="Times New Roman"/>
          <w:color w:val="auto"/>
          <w:w w:val="100"/>
          <w:szCs w:val="24"/>
          <w:lang w:eastAsia="ru-RU"/>
        </w:rPr>
        <w:t xml:space="preserve">Проверить: если значение целевой функции улучшилось, перейти на шаг 2, иначе уменьшить </w:t>
      </w:r>
      <w:r w:rsidRPr="003C5885">
        <w:rPr>
          <w:rFonts w:eastAsia="Times New Roman"/>
          <w:i/>
          <w:color w:val="auto"/>
          <w:w w:val="100"/>
          <w:szCs w:val="24"/>
          <w:lang w:val="en-US" w:eastAsia="ru-RU"/>
        </w:rPr>
        <w:t>h</w:t>
      </w:r>
      <w:r w:rsidRPr="003C5885">
        <w:rPr>
          <w:rFonts w:eastAsia="Times New Roman"/>
          <w:i/>
          <w:color w:val="auto"/>
          <w:w w:val="100"/>
          <w:szCs w:val="24"/>
          <w:vertAlign w:val="superscript"/>
          <w:lang w:val="en-US" w:eastAsia="ru-RU"/>
        </w:rPr>
        <w:t>k</w:t>
      </w:r>
      <w:r w:rsidRPr="003C5885">
        <w:rPr>
          <w:rFonts w:eastAsia="Times New Roman"/>
          <w:color w:val="auto"/>
          <w:w w:val="100"/>
          <w:szCs w:val="24"/>
          <w:lang w:eastAsia="ru-RU"/>
        </w:rPr>
        <w:t xml:space="preserve">  в два раза и перейти на шаг 5.▲</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Качественный характер работы алгоритма иллюстрирует рис. 8.39. Здесь функции зависят от 2-х переменных, поэтому в каждой точке на линии ограничения может быть всего 2 направления, лучшее из которых определяет проекция градиента. В многомерной задаче таких направлений бесконечное множество.</w:t>
      </w:r>
    </w:p>
    <w:p w:rsidR="003C5885" w:rsidRPr="003C5885" w:rsidRDefault="00160680" w:rsidP="003C5885">
      <w:pPr>
        <w:rPr>
          <w:rFonts w:eastAsia="Times New Roman"/>
          <w:color w:val="auto"/>
          <w:w w:val="100"/>
          <w:szCs w:val="24"/>
          <w:lang w:eastAsia="ru-RU"/>
        </w:rPr>
      </w:pPr>
      <w:r w:rsidRPr="00160680">
        <w:rPr>
          <w:rFonts w:eastAsia="Times New Roman"/>
          <w:b/>
          <w:noProof/>
          <w:color w:val="auto"/>
          <w:szCs w:val="24"/>
          <w:lang w:eastAsia="ru-RU"/>
        </w:rPr>
        <w:pict>
          <v:group id="Группа 847" o:spid="_x0000_s1178" style="position:absolute;left:0;text-align:left;margin-left:162.95pt;margin-top:11.3pt;width:303.6pt;height:148.25pt;z-index:251681792" coordorigin="3500,2679" coordsize="7168,3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9vRgcAAJU3AAAOAAAAZHJzL2Uyb0RvYy54bWzsW++Om0YQ/16p74D47piF5Z8VX5Scz2ml&#10;tImUtN85wDYqBgrc2deqUqU+Ql+kb9BXSN6oM7MLxti+P/EdyfW4SM7ixcvu7G9mfjOzPH+xXsbK&#10;ZZgXUZqMVfZMU5Uw8dMgSuZj9acP04GjKkXpJYEXp0k4Vq/CQn1x8u03z1fZKNTTRRoHYa7AIEkx&#10;WmVjdVGW2Wg4LPxFuPSKZ2kWJtA5S/OlV8JlPh8GubeC0ZfxUNc0a7hK8yDLUz8sCvh2IjrVExp/&#10;Ngv98u1sVoSlEo9VmFtJnzl9nuPn8OS5N5rnXraIfDkN7zNmsfSiBB5aDzXxSk+5yKOdoZaRn6dF&#10;Oiuf+elymM5mkR/SGmA1TGut5nWeXmS0lvloNc9qMYFoW3L67GH9Hy/f5UoUjFWH26qSeEvYpI9/&#10;f/rz018f/4V//yj4PUhplc1HcPPrPHufvcvFUqH5JvV/KaB72O7H67m4WTlf/ZAGMK53UaYkpfUs&#10;X+IQsH5lTZtxVW9GuC4VH740HNO0ddgzH/qY4+i2bYrt8hewp/g7w9SgH7p1y3arvjP5e5tZgD38&#10;scFNA3uH3kg8mCYrJydWRhf1ImuJwABCIrQTCtNN56FlsWdNlUR2V+SNalnoliVk4VoPIgp3RxT0&#10;mPa2owbcFyx2l9SlJMAeFRuVK45TufcLLwtJkwvUogpgJmyZANjbSy8GfMEekq7RXZWiFULLlCQ9&#10;XXjJPHyZ5+lqEXoBTIoRsFdZ4wd4UYCO7lc7JU/BCA6Y4ZrcZqSNUgtvI264R99SJW+U5UX5OkyX&#10;CjbGahjHUVbgWr2Rd/mmKIXiVXfh10UaR8E0imO6yOfnp3GuwPrH6pT+5AO2bosTZTVWXVM3aeSt&#10;vqI5hEZ/+4YAY5oEMBtvhLI7k+3Si2LRBvMQJ2TJhPzQHBSj8zS4AlmS1GC3wNXBIhdp/puqrMBt&#10;jNXi1wsvD1Ul/j6B/XAZ53BbSRdcGLC82XPe7PESH4Yaq6WqiOZpKXzTRZZH8wU8SexQkr4E0zmL&#10;SJibWcnJAk7FXDsALKsA+wF18VW6RtASCBsYVMo19FSTv1f44vZJvFq6A7NB+25Agza2sg+MMbBX&#10;aPu5cQNec6AI9w9WnGaSIsYF/BFY3gimBwohW4Ie/O4ynWuvdHcwtRx7wKfcHLi25gw05r5yLY27&#10;fDL9AyfI+GgRBUGYvImSsKIqjN/OLknSJEgGkZWj1WkZlcDc4mgJ1KHWucO6tTV98sUgjep/kgp4&#10;5abilevzNRETpkkC0iujMPO199D3KSPhvXNlNF0bZoPK6LqSVVfKyF3Jw3pdJLb/uHVREuDHpIsy&#10;ENmh9xAVtOi9RXHCQ3Jag2NIA3rCLBGUkFeggMfkOkwInRZ4VDJ5DXpvMA20CH9nAr8gZ+cvzmSo&#10;YzGNy1AHbxMuZ3+o0wmrhclss1qOc2rYJHSB90oLalZrMtu0yZ9LlrBHcJVh2oiNObArTbH1tPZp&#10;0VqzjVhKNXSAWMeC1MU2YB0uNR1iCaHpFWC55khXyiAb0gP2CcdhVhuwVkcmljumboggXFpYbtkw&#10;G3RbDNJx5JoqwOp6lYOzTZpgnYLrDezTMrB1bpmiV8gZ1DEdpMNOk3e5JAiHE1fIGSqffthE6i4A&#10;TZAo2yDzeRhyMQTS14X+dQCPiSGMl5mrQcaOyMvBFNbR+acDaQLNPXPOHD7gunU24NpkMng5PeUD&#10;awqEZ2JMTk8nbDtNgMmH49MEuNhaDsNNEkKk70C2oOrXRfEifYbUCp1pl5kq8JSChFaIqyOX2yJO&#10;mUEq8ztMY1HrZ2w1UGjpVchr6jT2hsrrDpB8ZPKOe4PZuzMGHy4FqpRXGRZpMLsMyc2xugwDSGuG&#10;UNfDlqDH1ySyeoRCKXJfGe9Q8r8uqVQIlRUVyuXfyiZuENrApelaEIAB+IwdXBoYRFJJDG4RG1qV&#10;4qoEvUzjd4tLfPjEKxaiChBAS/CIa1P2PV67tahYX9yyqDaxPRkk3RGvey2qaXKJXE1vhz5VJdgB&#10;RvkVIbdHKLp/xAAyt2bJ7Av4fChEtRDarEzdEaFNi6pXFnUHl7WnZ4LR3iPbPMrT9xY1TL56jgq1&#10;9BZem8Wb2+O1zUzNCq86F35+w0wdMLBIAGz9hvxRtwSgN6Nfkxmt6yKSmNqyLHIkMeVudVxrB5Yc&#10;c55ETN0b6vXd4rI3o0eZ0c1Bu64OqKCjFiS1cUDFJjIpiSqequrmgAqkamRi1GKkQRszbGpg+hHv&#10;fU38f1ATr+P2x3JY7AvoZV1ha+plu8rWjV7aXBYsDNuSR4qrggXjFUEyhcoe5vP9wTEs4n9GHry7&#10;g2OsTlD0ijk/kIVEF7XrMNvVxG4Uk3OzOkRmtBymjdRREESytr1e0lswj/NAJ6vTMo9FL2Xxqn4D&#10;52FeB4AUUisfcOcq6f68qsYO6RWDAhXpFROHTQ7rVbeB17UJgSdUiiKmBu9+UY1VvqeGL5c1rykB&#10;u3mb7uQ/AAAA//8DAFBLAwQUAAYACAAAACEAOMA06+AAAAAKAQAADwAAAGRycy9kb3ducmV2Lnht&#10;bEyPQUvDQBCF74L/YRnBm91sQouJ2ZRS1FMRbAXxNk2mSWh2NmS3SfrvXU/2OLyP977J17PpxEiD&#10;ay1rUIsIBHFpq5ZrDV+Ht6dnEM4jV9hZJg1XcrAu7u9yzCo78SeNe1+LUMIuQw2N930mpSsbMugW&#10;ticO2ckOBn04h1pWA06h3HQyjqKVNNhyWGiwp21D5Xl/MRreJ5w2iXodd+fT9vpzWH587xRp/fgw&#10;b15AeJr9Pwx/+kEdiuB0tBeunOg0JPEyDaiGOF6BCECaJArEMSQqVSCLXN6+UPwCAAD//wMAUEsB&#10;Ai0AFAAGAAgAAAAhALaDOJL+AAAA4QEAABMAAAAAAAAAAAAAAAAAAAAAAFtDb250ZW50X1R5cGVz&#10;XS54bWxQSwECLQAUAAYACAAAACEAOP0h/9YAAACUAQAACwAAAAAAAAAAAAAAAAAvAQAAX3JlbHMv&#10;LnJlbHNQSwECLQAUAAYACAAAACEAb85vb0YHAACVNwAADgAAAAAAAAAAAAAAAAAuAgAAZHJzL2Uy&#10;b0RvYy54bWxQSwECLQAUAAYACAAAACEAOMA06+AAAAAKAQAADwAAAAAAAAAAAAAAAACgCQAAZHJz&#10;L2Rvd25yZXYueG1sUEsFBgAAAAAEAAQA8wAAAK0KAAAAAA==&#10;" o:allowincell="f">
            <v:group id="Group 1258" o:spid="_x0000_s1179" style="position:absolute;left:3500;top:2679;width:7168;height:3453" coordorigin="2660,969" coordsize="7168,3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d5NMIAAADcAAAADwAAAGRycy9kb3ducmV2LnhtbERPy4rCMBTdC/MP4Q64&#10;07TjA6lGEZkRFyJYBwZ3l+baFpub0mTa+vdmIbg8nPdq05tKtNS40rKCeByBIM6sLjlX8Hv5GS1A&#10;OI+ssbJMCh7kYLP+GKww0bbjM7Wpz0UIYZeggsL7OpHSZQUZdGNbEwfuZhuDPsAml7rBLoSbSn5F&#10;0VwaLDk0FFjTrqDsnv4bBfsOu+0k/m6P99vucb3MTn/HmJQafvbbJQhPvX+LX+6DVrCYhr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MneTTCAAAA3AAAAA8A&#10;AAAAAAAAAAAAAAAAqgIAAGRycy9kb3ducmV2LnhtbFBLBQYAAAAABAAEAPoAAACZAwAAAAA=&#10;">
              <v:group id="Group 1259" o:spid="_x0000_s1180" style="position:absolute;left:2660;top:969;width:7168;height:3453" coordorigin="2660,969" coordsize="7168,3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vcr8YAAADcAAAADwAAAGRycy9kb3ducmV2LnhtbESPQWvCQBSE74L/YXlC&#10;b3UTa4uNWUVEpQcpVAvF2yP7TEKyb0N2TeK/7xYKHoeZ+YZJ14OpRUetKy0riKcRCOLM6pJzBd/n&#10;/fMChPPIGmvLpOBODtar8SjFRNuev6g7+VwECLsEFRTeN4mULivIoJvahjh4V9sa9EG2udQt9gFu&#10;ajmLojd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a9yvxgAAANwA&#10;AAAPAAAAAAAAAAAAAAAAAKoCAABkcnMvZG93bnJldi54bWxQSwUGAAAAAAQABAD6AAAAnQMAAAAA&#10;">
                <v:oval id="Oval 1260" o:spid="_x0000_s1181" style="position:absolute;left:2660;top:969;width:7168;height:2662;rotation:-152422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wmMEA&#10;AADcAAAADwAAAGRycy9kb3ducmV2LnhtbERPy4rCMBTdD/gP4QpuBk0VlFKNIuI4Mhux+gGX5toW&#10;m5vSZPqYrzcLYZaH897selOJlhpXWlYwn0UgiDOrS84V3G9f0xiE88gaK8ukYCAHu+3oY4OJth1f&#10;qU19LkIIuwQVFN7XiZQuK8igm9maOHAP2xj0ATa51A12IdxUchFFK2mw5NBQYE2HgrJn+msUnIa/&#10;z5/he9Feuj7Ooydn+/vRKTUZ9/s1CE+9/xe/3WetIF6G+eFMOAJ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BMJjBAAAA3AAAAA8AAAAAAAAAAAAAAAAAmAIAAGRycy9kb3du&#10;cmV2LnhtbFBLBQYAAAAABAAEAPUAAACGAwAAAAA=&#10;"/>
                <v:shape id="Text Box 1261" o:spid="_x0000_s1182" type="#_x0000_t202" style="position:absolute;left:6281;top:3381;width:1119;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yTOcIA&#10;AADcAAAADwAAAGRycy9kb3ducmV2LnhtbESP3YrCMBSE7wXfIZwFb0RTxb/tGkUFxduqD3Bsjm3Z&#10;5qQ00da3N4Lg5TAz3zDLdWtK8aDaFZYVjIYRCOLU6oIzBZfzfrAA4TyyxtIyKXiSg/Wq21lirG3D&#10;CT1OPhMBwi5GBbn3VSylS3My6Ia2Ig7ezdYGfZB1JnWNTYCbUo6jaCYNFhwWcqxol1P6f7obBbdj&#10;05/+NteDv8yTyWyLxfxqn0r1ftrNHwhPrf+GP+2jVrCYju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JM5wgAAANwAAAAPAAAAAAAAAAAAAAAAAJgCAABkcnMvZG93&#10;bnJldi54bWxQSwUGAAAAAAQABAD1AAAAhwMAAAAA&#10;" stroked="f">
                  <v:textbox>
                    <w:txbxContent>
                      <w:p w:rsidR="003C5885" w:rsidRDefault="003C5885" w:rsidP="003C5885">
                        <w:pPr>
                          <w:rPr>
                            <w:sz w:val="20"/>
                            <w:lang w:val="en-US"/>
                          </w:rPr>
                        </w:pPr>
                        <w:r>
                          <w:rPr>
                            <w:sz w:val="20"/>
                            <w:lang w:val="en-US"/>
                          </w:rPr>
                          <w:t>-</w:t>
                        </w:r>
                        <w:r>
                          <w:rPr>
                            <w:sz w:val="20"/>
                            <w:lang w:val="en-US"/>
                          </w:rPr>
                          <w:sym w:font="Symbol" w:char="F0D1"/>
                        </w:r>
                        <w:r>
                          <w:rPr>
                            <w:i/>
                            <w:sz w:val="20"/>
                            <w:lang w:val="en-US"/>
                          </w:rPr>
                          <w:t>f</w:t>
                        </w:r>
                        <w:r>
                          <w:rPr>
                            <w:sz w:val="20"/>
                            <w:lang w:val="en-US"/>
                          </w:rPr>
                          <w:t>(X</w:t>
                        </w:r>
                        <w:r>
                          <w:rPr>
                            <w:sz w:val="20"/>
                            <w:vertAlign w:val="superscript"/>
                            <w:lang w:val="en-US"/>
                          </w:rPr>
                          <w:t>0</w:t>
                        </w:r>
                        <w:r>
                          <w:rPr>
                            <w:sz w:val="20"/>
                            <w:lang w:val="en-US"/>
                          </w:rPr>
                          <w:t>)</w:t>
                        </w:r>
                      </w:p>
                    </w:txbxContent>
                  </v:textbox>
                </v:shape>
                <v:shape id="Text Box 1262" o:spid="_x0000_s1183" type="#_x0000_t202" style="position:absolute;left:5972;top:3990;width:498;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NTsMA&#10;AADcAAAADwAAAGRycy9kb3ducmV2LnhtbESP3YrCMBSE7wXfIZwFb0RTxZ9u1yiroHjrzwOcNse2&#10;bHNSmqytb28EwcthZr5hVpvOVOJOjSstK5iMIxDEmdUl5wqul/0oBuE8ssbKMil4kIPNut9bYaJt&#10;yye6n30uAoRdggoK7+tESpcVZNCNbU0cvJttDPogm1zqBtsAN5WcRtFCGiw5LBRY066g7O/8bxTc&#10;ju1w/t2mB39dnmaLLZbL1D6UGnx1vz8gPHX+E363j1pBPJ/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4NTsMAAADcAAAADwAAAAAAAAAAAAAAAACYAgAAZHJzL2Rv&#10;d25yZXYueG1sUEsFBgAAAAAEAAQA9QAAAIgDAAAAAA==&#10;" stroked="f">
                  <v:textbox>
                    <w:txbxContent>
                      <w:p w:rsidR="003C5885" w:rsidRDefault="003C5885" w:rsidP="003C5885">
                        <w:pPr>
                          <w:rPr>
                            <w:sz w:val="20"/>
                            <w:vertAlign w:val="superscript"/>
                            <w:lang w:val="en-US"/>
                          </w:rPr>
                        </w:pPr>
                        <w:r>
                          <w:rPr>
                            <w:sz w:val="20"/>
                            <w:lang w:val="en-US"/>
                          </w:rPr>
                          <w:t>X</w:t>
                        </w:r>
                        <w:r>
                          <w:rPr>
                            <w:sz w:val="20"/>
                            <w:vertAlign w:val="superscript"/>
                            <w:lang w:val="en-US"/>
                          </w:rPr>
                          <w:t>0</w:t>
                        </w:r>
                      </w:p>
                    </w:txbxContent>
                  </v:textbox>
                </v:shape>
                <v:group id="Group 1263" o:spid="_x0000_s1184" style="position:absolute;left:3420;top:1653;width:5423;height:2617" coordorigin="3108,1540" coordsize="6104,31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Fp9mMQAAADcAAAADwAAAGRycy9kb3ducmV2LnhtbESPQYvCMBSE74L/ITzB&#10;m6ZVXKQaRURlD7KwdWHx9miebbF5KU1s67/fLAgeh5n5hllve1OJlhpXWlYQTyMQxJnVJecKfi7H&#10;yRKE88gaK8uk4EkOtpvhYI2Jth1/U5v6XAQIuwQVFN7XiZQuK8igm9qaOHg32xj0QTa51A12AW4q&#10;OYuiD2mw5LBQYE37grJ7+jAKTh12u3l8aM/32/55vSy+fs8xKTUe9bsVCE+9f4df7U+tYLmY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Fp9mMQAAADcAAAA&#10;DwAAAAAAAAAAAAAAAACqAgAAZHJzL2Rvd25yZXYueG1sUEsFBgAAAAAEAAQA+gAAAJsDAAAAAA==&#10;">
                  <v:oval id="Oval 1264" o:spid="_x0000_s1185" style="position:absolute;left:3108;top:1540;width:6104;height:1820;rotation:-147647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8sYA&#10;AADcAAAADwAAAGRycy9kb3ducmV2LnhtbESPQWvCQBSE74X+h+UVvNVNpS02ukooCl56MIrQ2yP7&#10;3A3Nvg3ZNYn+erdQ6HGYmW+Y5Xp0jeipC7VnBS/TDARx5XXNRsHxsH2egwgRWWPjmRRcKcB69fiw&#10;xFz7gffUl9GIBOGQowIbY5tLGSpLDsPUt8TJO/vOYUyyM1J3OCS4a+Qsy96lw5rTgsWWPi1VP+XF&#10;KShMa7L9sLXft2u/+fooZuVlc1Jq8jQWCxCRxvgf/mvvtIL52yv8nk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P8sYAAADcAAAADwAAAAAAAAAAAAAAAACYAgAAZHJz&#10;L2Rvd25yZXYueG1sUEsFBgAAAAAEAAQA9QAAAIsDAAAAAA==&#10;"/>
                  <v:oval id="Oval 1265" o:spid="_x0000_s1186" style="position:absolute;left:3848;top:1914;width:4088;height:1277;rotation:-94677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zaccA&#10;AADcAAAADwAAAGRycy9kb3ducmV2LnhtbESP3WrCQBSE7wt9h+UUeiO6sWCR6CqlrdAiCPEPvDtk&#10;j0lo9mzMbt349q4geDnMzDfMdN6ZWpypdZVlBcNBAoI4t7riQsF2s+iPQTiPrLG2TAou5GA+e36a&#10;Yqpt4IzOa1+ICGGXooLS+yaV0uUlGXQD2xBH72hbgz7KtpC6xRDhppZvSfIuDVYcF0ps6LOk/G/9&#10;bxT09qed7mX1MjuEVQgL97v6/joo9frSfUxAeOr8I3xv/2gF49EI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Rc2nHAAAA3AAAAA8AAAAAAAAAAAAAAAAAmAIAAGRy&#10;cy9kb3ducmV2LnhtbFBLBQYAAAAABAAEAPUAAACMAwAAAAA=&#10;"/>
                  <v:oval id="Oval 1266" o:spid="_x0000_s1187" style="position:absolute;left:4676;top:2100;width:2268;height:756;rotation:-53000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shcMA&#10;AADcAAAADwAAAGRycy9kb3ducmV2LnhtbESPQWvCQBSE7wX/w/KE3upGbTVEV7EFoUcbFTw+ss9s&#10;SPZtzG41/nu3UPA4zMw3zHLd20ZcqfOVYwXjUQKCuHC64lLBYb99S0H4gKyxcUwK7uRhvRq8LDHT&#10;7sY/dM1DKSKEfYYKTAhtJqUvDFn0I9cSR+/sOoshyq6UusNbhNtGTpJkJi1WHBcMtvRlqKjzX6tg&#10;M/+cTKeHSy6PJ/O+I6yNTmulXof9ZgEiUB+e4f/2t1aQfszg7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BshcMAAADcAAAADwAAAAAAAAAAAAAAAACYAgAAZHJzL2Rv&#10;d25yZXYueG1sUEsFBgAAAAAEAAQA9QAAAIgDAAAAAA==&#10;"/>
                  <v:line id="Line 1267" o:spid="_x0000_s1188" style="position:absolute;visibility:visible" from="3848,1914" to="6804,4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QMosUAAADcAAAADwAAAGRycy9kb3ducmV2LnhtbESPQWvCQBSE7wX/w/KE3urGSlWiq4ig&#10;lt6aiuDtkX0mMdm36e5G03/fLQg9DjPzDbNc96YRN3K+sqxgPEpAEOdWV1woOH7tXuYgfEDW2Fgm&#10;BT/kYb0aPC0x1fbOn3TLQiEihH2KCsoQ2lRKn5dk0I9sSxy9i3UGQ5SukNrhPcJNI1+TZCoNVhwX&#10;SmxpW1JeZ51RcOoyPl/rnWuw2x8Ol9N37ScfSj0P+80CRKA+/Icf7XetYP42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QMosUAAADcAAAADwAAAAAAAAAA&#10;AAAAAAChAgAAZHJzL2Rvd25yZXYueG1sUEsFBgAAAAAEAAQA+QAAAJMDAAAAAA==&#10;" strokeweight="1.5pt"/>
                  <v:line id="Line 1268" o:spid="_x0000_s1189" style="position:absolute;flip:x y;visibility:visible" from="6272,3528" to="6552,4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i7rsMAAADcAAAADwAAAGRycy9kb3ducmV2LnhtbESPwUrEMBCG74LvEEbwZtMuKKVutogg&#10;LIKCu6LXoRmb0mZSmrjN+vTOQfA4/PN/M9+2zX5SJ1riENhAVZSgiLtgB+4NvB+fbmpQMSFbnAKT&#10;gTNFaHeXF1tsbFj5jU6H1CuBcGzQgEtpbrSOnSOPsQgzsWRfYfGYZFx6bRdcBe4nvSnLO+1xYLng&#10;cKZHR914+PZC+TzXdnz94Y+QXtacj9Wzqytjrq/ywz2oRDn9L/+199ZAfSvfioyIgN7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4u67DAAAA3AAAAA8AAAAAAAAAAAAA&#10;AAAAoQIAAGRycy9kb3ducmV2LnhtbFBLBQYAAAAABAAEAPkAAACRAwAAAAA=&#10;">
                    <v:stroke endarrow="open"/>
                  </v:line>
                  <v:line id="Line 1269" o:spid="_x0000_s1190" style="position:absolute;flip:x;visibility:visible" from="5964,3528" to="6272,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HNKMUAAADcAAAADwAAAGRycy9kb3ducmV2LnhtbESPQWvCQBSE7wX/w/KE3upGQdHoKkUp&#10;SCmI0UKPz+xrEsy+TbPbJPrrXUHwOMzMN8xi1ZlSNFS7wrKC4SACQZxaXXCm4Hj4eJuCcB5ZY2mZ&#10;FFzIwWrZe1lgrG3Le2oSn4kAYRejgtz7KpbSpTkZdANbEQfv19YGfZB1JnWNbYCbUo6iaCINFhwW&#10;cqxonVN6Tv6Ngu4n2XzLU+vlmb+ufPzc/R2ujVKv/e59DsJT55/hR3urFUzHM7ifC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4HNKMUAAADcAAAADwAAAAAAAAAA&#10;AAAAAAChAgAAZHJzL2Rvd25yZXYueG1sUEsFBgAAAAAEAAQA+QAAAJMDAAAAAA==&#10;">
                    <v:stroke dashstyle="dash" endarrow="open"/>
                  </v:line>
                  <v:line id="Line 1270" o:spid="_x0000_s1191" style="position:absolute;flip:x y;visibility:visible" from="5544,3024" to="5964,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9FcQAAADcAAAADwAAAGRycy9kb3ducmV2LnhtbESPwWrDMAyG74O9g9Fgt9XJDiWkdUsp&#10;DEZhg7Vlu4pYjUNjOcRu4+7pp8OgR/Hr/6Rvuc6+V1caYxfYQDkrQBE3wXbcGjge3l4qUDEhW+wD&#10;k4EbRVivHh+WWNsw8Rdd96lVAuFYowGX0lBrHRtHHuMsDMSSncLoMck4ttqOOAnc9/q1KObaY8dy&#10;weFAW0fNeX/xQvm5Vfb8+cvfIX1MOR/KnatKY56f8mYBKlFO9+X/9rs1UM3lfZEREd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4n0VxAAAANwAAAAPAAAAAAAAAAAA&#10;AAAAAKECAABkcnMvZG93bnJldi54bWxQSwUGAAAAAAQABAD5AAAAkgMAAAAA&#10;">
                    <v:stroke endarrow="open"/>
                  </v:line>
                  <v:line id="Line 1271" o:spid="_x0000_s1192" style="position:absolute;flip:x;visibility:visible" from="5264,3024" to="5544,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sLk8QAAADcAAAADwAAAGRycy9kb3ducmV2LnhtbESPQYvCMBSE7wv+h/CEva2pHkSqUUQR&#10;RBaWrQoen82zLTYvtYlt11+/EQSPw8x8w8wWnSlFQ7UrLCsYDiIQxKnVBWcKDvvN1wSE88gaS8uk&#10;4I8cLOa9jxnG2rb8S03iMxEg7GJUkHtfxVK6NCeDbmAr4uBdbG3QB1lnUtfYBrgp5SiKxtJgwWEh&#10;x4pWOaXX5G4UdKdkfZTn1ssrfz/4sPu57R+NUp/9bjkF4anz7/CrvdUKJuMhPM+EI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mwuTxAAAANwAAAAPAAAAAAAAAAAA&#10;AAAAAKECAABkcnMvZG93bnJldi54bWxQSwUGAAAAAAQABAD5AAAAkgMAAAAA&#10;">
                    <v:stroke dashstyle="dash" endarrow="open"/>
                  </v:line>
                  <v:line id="Line 1272" o:spid="_x0000_s1193" style="position:absolute;flip:y;visibility:visible" from="5264,2464" to="5348,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6uFMAAAADcAAAADwAAAGRycy9kb3ducmV2LnhtbESPzQrCMBCE74LvEFbwpqmiItUoKghe&#10;PPh3X5u1rTab0sRa394IgsdhZr5h5svGFKKmyuWWFQz6EQjixOqcUwXn07Y3BeE8ssbCMil4k4Pl&#10;ot2aY6ztiw9UH30qAoRdjAoy78tYSpdkZND1bUkcvJutDPogq1TqCl8Bbgo5jKKJNJhzWMiwpE1G&#10;yeP4NAoaex2nl9X6cbiPBvtnvT6/tY+U6naa1QyEp8b/w7/2TiuYTobwPROOgF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rhTAAAAA3AAAAA8AAAAAAAAAAAAAAAAA&#10;oQIAAGRycy9kb3ducmV2LnhtbFBLBQYAAAAABAAEAPkAAACOAwAAAAA=&#10;">
                    <v:stroke endarrow="open"/>
                  </v:line>
                  <v:line id="Line 1273" o:spid="_x0000_s1194" style="position:absolute;flip:x;visibility:visible" from="4900,2464" to="5348,2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Uwf8QAAADcAAAADwAAAGRycy9kb3ducmV2LnhtbESPQWvCQBSE7wX/w/IEb3VjBZHoKqIU&#10;ihSKUcHjM/tMgtm3aXZNUn99VxA8DjPzDTNfdqYUDdWusKxgNIxAEKdWF5wpOOw/36cgnEfWWFom&#10;BX/kYLnovc0x1rblHTWJz0SAsItRQe59FUvp0pwMuqGtiIN3sbVBH2SdSV1jG+CmlB9RNJEGCw4L&#10;OVa0zim9JjejoDslm6M8t15e+fvOh+3P7/7eKDXod6sZCE+df4Wf7S+tYDoZw+NMO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TB/xAAAANwAAAAPAAAAAAAAAAAA&#10;AAAAAKECAABkcnMvZG93bnJldi54bWxQSwUGAAAAAAQABAD5AAAAkgMAAAAA&#10;">
                    <v:stroke dashstyle="dash" endarrow="open"/>
                  </v:line>
                </v:group>
                <v:shape id="Text Box 1274" o:spid="_x0000_s1195" type="#_x0000_t202" style="position:absolute;left:4266;top:2613;width:50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6HMMA&#10;AADcAAAADwAAAGRycy9kb3ducmV2LnhtbESP3YrCMBSE7xd8h3AEb5Y1VbR2q1F0wcVbfx7gtDm2&#10;xeakNNHWt98IC14OM/MNs9r0phYPal1lWcFkHIEgzq2uuFBwOe+/EhDOI2usLZOCJznYrAcfK0y1&#10;7fhIj5MvRICwS1FB6X2TSunykgy6sW2Ig3e1rUEfZFtI3WIX4KaW0yiKpcGKw0KJDf2UlN9Od6Pg&#10;eug+599d9usvi+Ms3mG1yOxTqdGw3y5BeOr9O/zfPmgFSTyD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f6HMMAAADcAAAADwAAAAAAAAAAAAAAAACYAgAAZHJzL2Rv&#10;d25yZXYueG1sUEsFBgAAAAAEAAQA9QAAAIgDAAAAAA==&#10;" stroked="f">
                  <v:textbox>
                    <w:txbxContent>
                      <w:p w:rsidR="003C5885" w:rsidRDefault="003C5885" w:rsidP="003C5885">
                        <w:pPr>
                          <w:rPr>
                            <w:sz w:val="20"/>
                            <w:vertAlign w:val="superscript"/>
                            <w:lang w:val="en-US"/>
                          </w:rPr>
                        </w:pPr>
                        <w:r>
                          <w:rPr>
                            <w:sz w:val="20"/>
                            <w:lang w:val="en-US"/>
                          </w:rPr>
                          <w:t>X</w:t>
                        </w:r>
                        <w:r>
                          <w:rPr>
                            <w:sz w:val="20"/>
                            <w:vertAlign w:val="superscript"/>
                            <w:lang w:val="en-US"/>
                          </w:rPr>
                          <w:t>*</w:t>
                        </w:r>
                      </w:p>
                    </w:txbxContent>
                  </v:textbox>
                </v:shape>
              </v:group>
              <v:shape id="Text Box 1275" o:spid="_x0000_s1196" type="#_x0000_t202" style="position:absolute;left:7476;top:3765;width:1484;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tfh8QA&#10;AADcAAAADwAAAGRycy9kb3ducmV2LnhtbESP0WrCQBRE3wv+w3IFX0rdKDXa6Bq00OJroh9wzV6T&#10;YPZuyK5J/PtuodDHYWbOMLt0NI3oqXO1ZQWLeQSCuLC65lLB5fz1tgHhPLLGxjIpeJKDdD952WGi&#10;7cAZ9bkvRYCwS1BB5X2bSOmKigy6uW2Jg3eznUEfZFdK3eEQ4KaRyyiKpcGaw0KFLX1WVNzzh1Fw&#10;Ow2vq4/h+u0v6+w9PmK9vtqnUrPpeNiC8DT6//Bf+6QVbOI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4fEAAAA3AAAAA8AAAAAAAAAAAAAAAAAmAIAAGRycy9k&#10;b3ducmV2LnhtbFBLBQYAAAAABAAEAPUAAACJAwAAAAA=&#10;" stroked="f">
                <v:textbox>
                  <w:txbxContent>
                    <w:p w:rsidR="003C5885" w:rsidRDefault="003C5885" w:rsidP="003C5885">
                      <w:pPr>
                        <w:pStyle w:val="5"/>
                      </w:pPr>
                      <w:r>
                        <w:t>Рис. 8.39</w:t>
                      </w:r>
                    </w:p>
                  </w:txbxContent>
                </v:textbox>
              </v:shape>
            </v:group>
            <v:shape id="Text Box 1276" o:spid="_x0000_s1197" type="#_x0000_t202" style="position:absolute;left:4452;top:3933;width:70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B8MMA&#10;AADcAAAADwAAAGRycy9kb3ducmV2LnhtbESP0YrCMBRE3xf8h3AFX5Y1Vdxaq1FWQfFV1w+4ba5t&#10;sbkpTdbWvzeCsI/DzJxhVpve1OJOrassK5iMIxDEudUVFwouv/uvBITzyBpry6TgQQ4268HHClNt&#10;Oz7R/ewLESDsUlRQet+kUrq8JINubBvi4F1ta9AH2RZSt9gFuKnlNIpiabDisFBiQ7uS8tv5zyi4&#10;HrvP70WXHfxlfprFW6zmmX0oNRr2P0sQnnr/H363j1pBEs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nB8MMAAADcAAAADwAAAAAAAAAAAAAAAACYAgAAZHJzL2Rv&#10;d25yZXYueG1sUEsFBgAAAAAEAAQA9QAAAIgDAAAAAA==&#10;" stroked="f">
              <v:textbox>
                <w:txbxContent>
                  <w:p w:rsidR="003C5885" w:rsidRDefault="003C5885" w:rsidP="003C5885">
                    <w:pPr>
                      <w:rPr>
                        <w:sz w:val="20"/>
                      </w:rPr>
                    </w:pPr>
                    <w:r>
                      <w:rPr>
                        <w:i/>
                        <w:sz w:val="20"/>
                      </w:rPr>
                      <w:sym w:font="Symbol" w:char="F079"/>
                    </w:r>
                    <w:r>
                      <w:rPr>
                        <w:i/>
                        <w:sz w:val="20"/>
                      </w:rPr>
                      <w:t>=</w:t>
                    </w:r>
                    <w:r>
                      <w:rPr>
                        <w:sz w:val="20"/>
                      </w:rPr>
                      <w:t>0</w:t>
                    </w:r>
                  </w:p>
                </w:txbxContent>
              </v:textbox>
            </v:shape>
            <v:line id="Line 1277" o:spid="_x0000_s1198" style="position:absolute;flip:y;visibility:visible" from="5012,3933" to="5208,4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Sq28cAAADcAAAADwAAAGRycy9kb3ducmV2LnhtbESPQWsCMRSE74X+h/CEXkrNVopdV6NI&#10;QejBS21Z8fbcPDfLbl62SarrvzeFQo/DzHzDLFaD7cSZfGgcK3geZyCIK6cbrhV8fW6echAhImvs&#10;HJOCKwVYLe/vFlhod+EPOu9iLRKEQ4EKTIx9IWWoDFkMY9cTJ+/kvMWYpK+l9nhJcNvJSZZNpcWG&#10;04LBnt4MVe3uxyqQ+fbx26+PL23Z7vczU1Zlf9gq9TAa1nMQkYb4H/5rv2sF+fQV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FKrbxwAAANwAAAAPAAAAAAAA&#10;AAAAAAAAAKECAABkcnMvZG93bnJldi54bWxQSwUGAAAAAAQABAD5AAAAlQMAAAAA&#10;"/>
            <w10:wrap type="square"/>
          </v:group>
        </w:pict>
      </w:r>
      <w:r w:rsidR="003C5885" w:rsidRPr="003C5885">
        <w:rPr>
          <w:rFonts w:eastAsia="Times New Roman"/>
          <w:color w:val="auto"/>
          <w:w w:val="100"/>
          <w:szCs w:val="24"/>
          <w:lang w:eastAsia="ru-RU"/>
        </w:rPr>
        <w:t>При линейных ограничениях могут возникать проблемы поиска лишь при очень малых значениях градиентов функций ограничений и совпадении их направлений, так как это приводит к вырожденности матрицы системы (8.62).</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случае нелинейных ограничений движение на основе линейной аппроксимации нарушает равенства. Поэтому в алгоритм необходимо внести изменения, обеспечивающие выполнение равенств с необходимой точностью </w:t>
      </w:r>
      <w:r w:rsidRPr="003C5885">
        <w:rPr>
          <w:rFonts w:eastAsia="Times New Roman"/>
          <w:i/>
          <w:color w:val="auto"/>
          <w:w w:val="100"/>
          <w:szCs w:val="24"/>
          <w:lang w:eastAsia="ru-RU"/>
        </w:rPr>
        <w:sym w:font="Symbol" w:char="F065"/>
      </w:r>
      <w:r w:rsidRPr="003C5885">
        <w:rPr>
          <w:rFonts w:eastAsia="Times New Roman"/>
          <w:i/>
          <w:color w:val="auto"/>
          <w:w w:val="100"/>
          <w:szCs w:val="24"/>
          <w:vertAlign w:val="subscript"/>
          <w:lang w:eastAsia="ru-RU"/>
        </w:rPr>
        <w:sym w:font="Symbol" w:char="F079"/>
      </w:r>
      <w:r w:rsidRPr="003C5885">
        <w:rPr>
          <w:rFonts w:eastAsia="Times New Roman"/>
          <w:color w:val="auto"/>
          <w:w w:val="100"/>
          <w:szCs w:val="24"/>
          <w:lang w:eastAsia="ru-RU"/>
        </w:rPr>
        <w:t xml:space="preserve">. С этой целью алгоритм дополняется проверкой величины невязки, которая выполняется в каждой новой точке. Если </w:t>
      </w:r>
      <w:r w:rsidRPr="003C5885">
        <w:rPr>
          <w:rFonts w:eastAsia="Times New Roman"/>
          <w:color w:val="auto"/>
          <w:w w:val="100"/>
          <w:position w:val="-30"/>
          <w:szCs w:val="24"/>
          <w:lang w:eastAsia="ru-RU"/>
        </w:rPr>
        <w:object w:dxaOrig="1420" w:dyaOrig="700">
          <v:shape id="_x0000_i1203" type="#_x0000_t75" style="width:75pt;height:36.75pt" o:ole="" fillcolor="window">
            <v:imagedata r:id="rId381" o:title=""/>
          </v:shape>
          <o:OLEObject Type="Embed" ProgID="Equation.3" ShapeID="_x0000_i1203" DrawAspect="Content" ObjectID="_1536407286" r:id="rId382"/>
        </w:object>
      </w:r>
      <w:r w:rsidRPr="003C5885">
        <w:rPr>
          <w:rFonts w:eastAsia="Times New Roman"/>
          <w:color w:val="auto"/>
          <w:w w:val="100"/>
          <w:szCs w:val="24"/>
          <w:lang w:eastAsia="ru-RU"/>
        </w:rPr>
        <w:t>, то включается процедура коррекции, заключающаяся в минимизации невязки:</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0"/>
          <w:szCs w:val="24"/>
          <w:lang w:eastAsia="ru-RU"/>
        </w:rPr>
        <w:object w:dxaOrig="1719" w:dyaOrig="700">
          <v:shape id="_x0000_i1204" type="#_x0000_t75" style="width:102.75pt;height:42pt" o:ole="" fillcolor="window">
            <v:imagedata r:id="rId383" o:title=""/>
          </v:shape>
          <o:OLEObject Type="Embed" ProgID="Equation.3" ShapeID="_x0000_i1204" DrawAspect="Content" ObjectID="_1536407287" r:id="rId384"/>
        </w:objec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(8.64)</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Для решения задачи (8.64) можно применить любой метод безусловной оптимизации, но в данном контексте целесообразен метод градиентов. При этом значения (</w:t>
      </w:r>
      <w:r w:rsidRPr="003C5885">
        <w:rPr>
          <w:rFonts w:eastAsia="Times New Roman"/>
          <w:i/>
          <w:color w:val="auto"/>
          <w:w w:val="100"/>
          <w:szCs w:val="24"/>
          <w:lang w:val="en-US" w:eastAsia="ru-RU"/>
        </w:rPr>
        <w:t>n</w:t>
      </w:r>
      <w:r w:rsidRPr="003C5885">
        <w:rPr>
          <w:rFonts w:eastAsia="Times New Roman"/>
          <w:color w:val="auto"/>
          <w:w w:val="100"/>
          <w:szCs w:val="24"/>
          <w:lang w:eastAsia="ru-RU"/>
        </w:rPr>
        <w:t>-</w:t>
      </w:r>
      <w:r w:rsidRPr="003C5885">
        <w:rPr>
          <w:rFonts w:eastAsia="Times New Roman"/>
          <w:i/>
          <w:color w:val="auto"/>
          <w:w w:val="100"/>
          <w:szCs w:val="24"/>
          <w:lang w:val="en-US" w:eastAsia="ru-RU"/>
        </w:rPr>
        <w:t>m</w:t>
      </w:r>
      <w:r w:rsidRPr="003C5885">
        <w:rPr>
          <w:rFonts w:eastAsia="Times New Roman"/>
          <w:color w:val="auto"/>
          <w:w w:val="100"/>
          <w:szCs w:val="24"/>
          <w:lang w:eastAsia="ru-RU"/>
        </w:rPr>
        <w:t xml:space="preserve">) переменных  фиксируются, так как для выполнения равенств достаточно </w:t>
      </w:r>
      <w:r w:rsidRPr="003C5885">
        <w:rPr>
          <w:rFonts w:eastAsia="Times New Roman"/>
          <w:i/>
          <w:color w:val="auto"/>
          <w:w w:val="100"/>
          <w:szCs w:val="24"/>
          <w:lang w:val="en-US" w:eastAsia="ru-RU"/>
        </w:rPr>
        <w:t>m</w:t>
      </w:r>
      <w:r w:rsidRPr="003C5885">
        <w:rPr>
          <w:rFonts w:eastAsia="Times New Roman"/>
          <w:color w:val="auto"/>
          <w:w w:val="100"/>
          <w:szCs w:val="24"/>
          <w:lang w:eastAsia="ru-RU"/>
        </w:rPr>
        <w:t xml:space="preserve"> переменных. Понятно, что при частых коррекциях трудоемкость алгоритма значительно возрастает.</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Теперь рассмотрим случай, когда ограничения заданы в виде неравенств </w:t>
      </w:r>
      <w:r w:rsidRPr="003C5885">
        <w:rPr>
          <w:rFonts w:eastAsia="Times New Roman"/>
          <w:i/>
          <w:color w:val="auto"/>
          <w:w w:val="100"/>
          <w:szCs w:val="24"/>
          <w:lang w:eastAsia="ru-RU"/>
        </w:rPr>
        <w:sym w:font="Symbol" w:char="F06A"/>
      </w:r>
      <w:r w:rsidRPr="003C5885">
        <w:rPr>
          <w:rFonts w:eastAsia="Times New Roman"/>
          <w:i/>
          <w:color w:val="auto"/>
          <w:w w:val="100"/>
          <w:szCs w:val="24"/>
          <w:vertAlign w:val="subscript"/>
          <w:lang w:val="en-US" w:eastAsia="ru-RU"/>
        </w:rPr>
        <w:t>j</w:t>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w:t>
      </w:r>
      <w:r w:rsidRPr="003C5885">
        <w:rPr>
          <w:rFonts w:eastAsia="Times New Roman"/>
          <w:color w:val="auto"/>
          <w:w w:val="100"/>
          <w:szCs w:val="24"/>
          <w:lang w:val="en-US" w:eastAsia="ru-RU"/>
        </w:rPr>
        <w:sym w:font="Symbol" w:char="F0A3"/>
      </w:r>
      <w:r w:rsidRPr="003C5885">
        <w:rPr>
          <w:rFonts w:eastAsia="Times New Roman"/>
          <w:color w:val="auto"/>
          <w:w w:val="100"/>
          <w:szCs w:val="24"/>
          <w:lang w:eastAsia="ru-RU"/>
        </w:rPr>
        <w:t>0. Поиск начинается из точки, в которой удовлетворяются все ограничения. Пока они выполняются как строгие, движение осуществляется по градиентному методу. Когда достигается граница допустимого множества, одно или несколько ограничений обращаются в равенства. Такие ограничения называют активными. В точках с активными ограничениями направление движения определяется по проекции градиента на поверхность этих ограничений, то есть применяется вышеприведенный алгоритм. Пример поиска минимума при двух линейных неравенствах показан на рис. 8.40. Очевидно, что при смешанных и нелинейных ограничениях алгоритм весьма существенно усложняется и требует большого объема вычислений. Поэтому метод проектирования градиентов целесообразно применять при линейных ограничениях.</w:t>
      </w:r>
    </w:p>
    <w:p w:rsidR="003C5885" w:rsidRPr="003C5885" w:rsidRDefault="003C5885" w:rsidP="003C5885">
      <w:pPr>
        <w:rPr>
          <w:rFonts w:eastAsia="Times New Roman"/>
          <w:color w:val="auto"/>
          <w:w w:val="100"/>
          <w:szCs w:val="24"/>
          <w:lang w:eastAsia="ru-RU"/>
        </w:rPr>
      </w:pPr>
    </w:p>
    <w:p w:rsidR="003C5885" w:rsidRPr="003C5885" w:rsidRDefault="00160680" w:rsidP="003C5885">
      <w:pPr>
        <w:keepNext/>
        <w:jc w:val="center"/>
        <w:outlineLvl w:val="1"/>
        <w:rPr>
          <w:rFonts w:eastAsia="Times New Roman" w:cs="Arial"/>
          <w:b/>
          <w:bCs/>
          <w:i/>
          <w:iCs/>
          <w:color w:val="auto"/>
          <w:w w:val="100"/>
          <w:lang w:eastAsia="ru-RU"/>
        </w:rPr>
      </w:pPr>
      <w:bookmarkStart w:id="68" w:name="_Toc519017982"/>
      <w:bookmarkEnd w:id="67"/>
      <w:r w:rsidRPr="00160680">
        <w:rPr>
          <w:rFonts w:ascii="Arial" w:eastAsia="Times New Roman" w:hAnsi="Arial" w:cs="Arial"/>
          <w:b/>
          <w:bCs/>
          <w:i/>
          <w:iCs/>
          <w:noProof/>
          <w:color w:val="auto"/>
          <w:w w:val="100"/>
          <w:lang w:eastAsia="ru-RU"/>
        </w:rPr>
        <w:pict>
          <v:group id="_x0000_s1243" style="position:absolute;left:0;text-align:left;margin-left:-.9pt;margin-top:-34.9pt;width:209.3pt;height:215.6pt;z-index:251682816" coordorigin="1540,8064" coordsize="4186,4312" o:allowincell="f">
            <v:shape id="_x0000_s1245" type="#_x0000_t75" style="position:absolute;left:1540;top:8064;width:4186;height:3985" fillcolor="window">
              <v:imagedata r:id="rId385" o:title=""/>
            </v:shape>
            <v:shape id="_x0000_s1244" type="#_x0000_t202" style="position:absolute;left:2772;top:11928;width:1512;height:448" stroked="f">
              <v:textbox>
                <w:txbxContent>
                  <w:p w:rsidR="00B5687B" w:rsidRDefault="00B5687B" w:rsidP="003C5885">
                    <w:pPr>
                      <w:pStyle w:val="5"/>
                    </w:pPr>
                    <w:r>
                      <w:t>Рис. 8.40</w:t>
                    </w:r>
                  </w:p>
                </w:txbxContent>
              </v:textbox>
            </v:shape>
            <w10:wrap type="square"/>
          </v:group>
          <o:OLEObject Type="Embed" ProgID="Visio.Drawing.6" ShapeID="_x0000_s1245" DrawAspect="Content" ObjectID="_1536407323" r:id="rId386"/>
        </w:pict>
      </w:r>
      <w:r w:rsidR="003C5885" w:rsidRPr="003C5885">
        <w:rPr>
          <w:rFonts w:eastAsia="Times New Roman" w:cs="Arial"/>
          <w:b/>
          <w:bCs/>
          <w:iCs/>
          <w:color w:val="auto"/>
          <w:w w:val="100"/>
          <w:lang w:eastAsia="ru-RU"/>
        </w:rPr>
        <w:t xml:space="preserve">8.9.2. </w:t>
      </w:r>
      <w:r w:rsidR="003C5885" w:rsidRPr="003C5885">
        <w:rPr>
          <w:rFonts w:eastAsia="Times New Roman" w:cs="Arial"/>
          <w:b/>
          <w:bCs/>
          <w:i/>
          <w:iCs/>
          <w:color w:val="auto"/>
          <w:w w:val="100"/>
          <w:lang w:eastAsia="ru-RU"/>
        </w:rPr>
        <w:t>Метод штрафных функций</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Совершенно иной подход используется в методах штрафных и барьерных функций. Ограничения задачи специальным образом отражаются в критерии, в результате чего критерий модифицируется, а исходная задача на условный экстремум  сводится к задаче на безусловный экстремум. </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 методе штрафных функций в критерий вводится штраф при нарушении условий задачи. Пусть в общем случае имеем задачу </w:t>
      </w:r>
    </w:p>
    <w:p w:rsidR="003C5885" w:rsidRPr="003C5885" w:rsidRDefault="003C5885" w:rsidP="003C5885">
      <w:pPr>
        <w:jc w:val="right"/>
        <w:rPr>
          <w:rFonts w:eastAsia="Times New Roman"/>
          <w:color w:val="auto"/>
          <w:w w:val="100"/>
          <w:szCs w:val="24"/>
          <w:lang w:eastAsia="ru-RU"/>
        </w:rPr>
      </w:pP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xml:space="preserve">) </w:t>
      </w:r>
      <w:r w:rsidRPr="003C5885">
        <w:rPr>
          <w:rFonts w:eastAsia="Times New Roman"/>
          <w:color w:val="auto"/>
          <w:w w:val="100"/>
          <w:szCs w:val="24"/>
          <w:lang w:val="en-US" w:eastAsia="ru-RU"/>
        </w:rPr>
        <w:sym w:font="Wingdings" w:char="F0E0"/>
      </w:r>
      <w:r w:rsidRPr="003C5885">
        <w:rPr>
          <w:rFonts w:eastAsia="Times New Roman"/>
          <w:color w:val="auto"/>
          <w:w w:val="100"/>
          <w:szCs w:val="24"/>
          <w:lang w:eastAsia="ru-RU"/>
        </w:rPr>
        <w:t xml:space="preserve"> </w:t>
      </w:r>
      <w:r w:rsidRPr="003C5885">
        <w:rPr>
          <w:rFonts w:eastAsia="Times New Roman"/>
          <w:color w:val="auto"/>
          <w:w w:val="100"/>
          <w:szCs w:val="24"/>
          <w:lang w:val="en-US" w:eastAsia="ru-RU"/>
        </w:rPr>
        <w:t>min</w:t>
      </w:r>
      <w:r w:rsidRPr="003C5885">
        <w:rPr>
          <w:rFonts w:eastAsia="Times New Roman"/>
          <w:color w:val="auto"/>
          <w:w w:val="100"/>
          <w:szCs w:val="24"/>
          <w:lang w:eastAsia="ru-RU"/>
        </w:rPr>
        <w:t>;</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(8.65)</w:t>
      </w:r>
    </w:p>
    <w:p w:rsidR="003C5885" w:rsidRPr="003C5885" w:rsidRDefault="003C5885" w:rsidP="003C5885">
      <w:pPr>
        <w:jc w:val="right"/>
        <w:rPr>
          <w:rFonts w:eastAsia="Times New Roman"/>
          <w:color w:val="auto"/>
          <w:w w:val="100"/>
          <w:szCs w:val="24"/>
          <w:lang w:eastAsia="ru-RU"/>
        </w:rPr>
      </w:pPr>
      <w:r w:rsidRPr="003C5885">
        <w:rPr>
          <w:rFonts w:eastAsia="Times New Roman"/>
          <w:i/>
          <w:color w:val="auto"/>
          <w:w w:val="100"/>
          <w:szCs w:val="24"/>
          <w:lang w:eastAsia="ru-RU"/>
        </w:rPr>
        <w:sym w:font="Symbol" w:char="F06A"/>
      </w:r>
      <w:r w:rsidRPr="003C5885">
        <w:rPr>
          <w:rFonts w:eastAsia="Times New Roman"/>
          <w:i/>
          <w:color w:val="auto"/>
          <w:w w:val="100"/>
          <w:szCs w:val="24"/>
          <w:vertAlign w:val="subscript"/>
          <w:lang w:val="en-US" w:eastAsia="ru-RU"/>
        </w:rPr>
        <w:t>i</w:t>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xml:space="preserve">) </w:t>
      </w:r>
      <w:r w:rsidRPr="003C5885">
        <w:rPr>
          <w:rFonts w:eastAsia="Times New Roman"/>
          <w:color w:val="auto"/>
          <w:w w:val="100"/>
          <w:szCs w:val="24"/>
          <w:lang w:val="en-US" w:eastAsia="ru-RU"/>
        </w:rPr>
        <w:sym w:font="Symbol" w:char="F0A3"/>
      </w:r>
      <w:r w:rsidRPr="003C5885">
        <w:rPr>
          <w:rFonts w:eastAsia="Times New Roman"/>
          <w:color w:val="auto"/>
          <w:w w:val="100"/>
          <w:szCs w:val="24"/>
          <w:lang w:eastAsia="ru-RU"/>
        </w:rPr>
        <w:t xml:space="preserve"> 0,     </w:t>
      </w:r>
      <w:r w:rsidRPr="003C5885">
        <w:rPr>
          <w:rFonts w:eastAsia="Times New Roman"/>
          <w:color w:val="auto"/>
          <w:w w:val="100"/>
          <w:position w:val="-12"/>
          <w:szCs w:val="24"/>
          <w:lang w:val="en-US" w:eastAsia="ru-RU"/>
        </w:rPr>
        <w:object w:dxaOrig="1040" w:dyaOrig="440">
          <v:shape id="_x0000_i1205" type="#_x0000_t75" style="width:47.25pt;height:19.5pt" o:ole="" fillcolor="window">
            <v:imagedata r:id="rId387" o:title=""/>
          </v:shape>
          <o:OLEObject Type="Embed" ProgID="Equation.3" ShapeID="_x0000_i1205" DrawAspect="Content" ObjectID="_1536407288" r:id="rId388"/>
        </w:object>
      </w:r>
      <w:r w:rsidRPr="003C5885">
        <w:rPr>
          <w:rFonts w:eastAsia="Times New Roman"/>
          <w:color w:val="auto"/>
          <w:w w:val="100"/>
          <w:szCs w:val="24"/>
          <w:lang w:eastAsia="ru-RU"/>
        </w:rPr>
        <w:t>;</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 xml:space="preserve">  (8.66)</w:t>
      </w:r>
    </w:p>
    <w:p w:rsidR="003C5885" w:rsidRPr="003C5885" w:rsidRDefault="003C5885" w:rsidP="003C5885">
      <w:pPr>
        <w:jc w:val="right"/>
        <w:rPr>
          <w:rFonts w:eastAsia="Times New Roman"/>
          <w:color w:val="auto"/>
          <w:w w:val="100"/>
          <w:szCs w:val="24"/>
          <w:lang w:eastAsia="ru-RU"/>
        </w:rPr>
      </w:pPr>
      <w:r w:rsidRPr="003C5885">
        <w:rPr>
          <w:rFonts w:eastAsia="Times New Roman"/>
          <w:i/>
          <w:color w:val="auto"/>
          <w:w w:val="100"/>
          <w:szCs w:val="24"/>
          <w:lang w:val="en-US" w:eastAsia="ru-RU"/>
        </w:rPr>
        <w:sym w:font="Symbol" w:char="F079"/>
      </w:r>
      <w:r w:rsidRPr="003C5885">
        <w:rPr>
          <w:rFonts w:eastAsia="Times New Roman"/>
          <w:i/>
          <w:color w:val="auto"/>
          <w:w w:val="100"/>
          <w:szCs w:val="24"/>
          <w:vertAlign w:val="subscript"/>
          <w:lang w:val="en-US" w:eastAsia="ru-RU"/>
        </w:rPr>
        <w:t>i</w:t>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xml:space="preserve">) = 0 ,    </w:t>
      </w:r>
      <w:r w:rsidRPr="003C5885">
        <w:rPr>
          <w:rFonts w:eastAsia="Times New Roman"/>
          <w:color w:val="auto"/>
          <w:w w:val="100"/>
          <w:position w:val="-12"/>
          <w:szCs w:val="24"/>
          <w:lang w:val="en-US" w:eastAsia="ru-RU"/>
        </w:rPr>
        <w:object w:dxaOrig="1060" w:dyaOrig="440">
          <v:shape id="_x0000_i1206" type="#_x0000_t75" style="width:46.5pt;height:19.5pt" o:ole="" fillcolor="window">
            <v:imagedata r:id="rId389" o:title=""/>
          </v:shape>
          <o:OLEObject Type="Embed" ProgID="Equation.3" ShapeID="_x0000_i1206" DrawAspect="Content" ObjectID="_1536407289" r:id="rId390"/>
        </w:object>
      </w:r>
      <w:r w:rsidRPr="003C5885">
        <w:rPr>
          <w:rFonts w:eastAsia="Times New Roman"/>
          <w:color w:val="auto"/>
          <w:w w:val="100"/>
          <w:szCs w:val="24"/>
          <w:lang w:eastAsia="ru-RU"/>
        </w:rPr>
        <w:t>.</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 xml:space="preserve">  (8.67)</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Тогда можно построить вспомогательную функцию</w:t>
      </w:r>
    </w:p>
    <w:p w:rsidR="003C5885" w:rsidRPr="003C5885" w:rsidRDefault="003C5885" w:rsidP="003C5885">
      <w:pPr>
        <w:jc w:val="right"/>
        <w:rPr>
          <w:rFonts w:eastAsia="Times New Roman"/>
          <w:color w:val="auto"/>
          <w:w w:val="100"/>
          <w:szCs w:val="24"/>
          <w:lang w:eastAsia="ru-RU"/>
        </w:rPr>
      </w:pPr>
      <w:r w:rsidRPr="003C5885">
        <w:rPr>
          <w:rFonts w:eastAsia="Times New Roman"/>
          <w:i/>
          <w:color w:val="auto"/>
          <w:w w:val="100"/>
          <w:szCs w:val="24"/>
          <w:lang w:eastAsia="ru-RU"/>
        </w:rPr>
        <w:sym w:font="Symbol" w:char="F051"/>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xml:space="preserve">) = </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xml:space="preserve">) + </w:t>
      </w:r>
      <w:r w:rsidRPr="003C5885">
        <w:rPr>
          <w:rFonts w:eastAsia="Times New Roman"/>
          <w:i/>
          <w:color w:val="auto"/>
          <w:w w:val="100"/>
          <w:szCs w:val="24"/>
          <w:lang w:eastAsia="ru-RU"/>
        </w:rPr>
        <w:sym w:font="Symbol" w:char="F061"/>
      </w:r>
      <w:r w:rsidRPr="003C5885">
        <w:rPr>
          <w:rFonts w:eastAsia="Times New Roman"/>
          <w:color w:val="auto"/>
          <w:w w:val="100"/>
          <w:szCs w:val="24"/>
          <w:lang w:eastAsia="ru-RU"/>
        </w:rPr>
        <w:sym w:font="Symbol" w:char="F0D7"/>
      </w:r>
      <w:r w:rsidRPr="003C5885">
        <w:rPr>
          <w:rFonts w:eastAsia="Times New Roman"/>
          <w:i/>
          <w:color w:val="auto"/>
          <w:w w:val="100"/>
          <w:szCs w:val="24"/>
          <w:lang w:val="en-US" w:eastAsia="ru-RU"/>
        </w:rPr>
        <w:t>H</w:t>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xml:space="preserve">), </w:t>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r>
      <w:r w:rsidRPr="003C5885">
        <w:rPr>
          <w:rFonts w:eastAsia="Times New Roman"/>
          <w:color w:val="auto"/>
          <w:w w:val="100"/>
          <w:szCs w:val="24"/>
          <w:lang w:eastAsia="ru-RU"/>
        </w:rPr>
        <w:tab/>
        <w:t>(8.68)</w:t>
      </w:r>
    </w:p>
    <w:p w:rsidR="003C5885" w:rsidRPr="003C5885" w:rsidRDefault="003C5885" w:rsidP="00056FB6">
      <w:pPr>
        <w:ind w:firstLine="0"/>
        <w:rPr>
          <w:rFonts w:eastAsia="Times New Roman"/>
          <w:color w:val="auto"/>
          <w:w w:val="100"/>
          <w:szCs w:val="24"/>
          <w:lang w:eastAsia="ru-RU"/>
        </w:rPr>
      </w:pPr>
      <w:r w:rsidRPr="003C5885">
        <w:rPr>
          <w:rFonts w:eastAsia="Times New Roman"/>
          <w:color w:val="auto"/>
          <w:w w:val="100"/>
          <w:szCs w:val="24"/>
          <w:lang w:eastAsia="ru-RU"/>
        </w:rPr>
        <w:t xml:space="preserve">где </w:t>
      </w:r>
      <w:r w:rsidRPr="003C5885">
        <w:rPr>
          <w:rFonts w:eastAsia="Times New Roman"/>
          <w:i/>
          <w:color w:val="auto"/>
          <w:w w:val="100"/>
          <w:szCs w:val="24"/>
          <w:lang w:val="en-US" w:eastAsia="ru-RU"/>
        </w:rPr>
        <w:t>H</w:t>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w:t>
      </w:r>
      <w:r w:rsidRPr="003C5885">
        <w:rPr>
          <w:rFonts w:eastAsia="Times New Roman"/>
          <w:b/>
          <w:color w:val="auto"/>
          <w:w w:val="100"/>
          <w:szCs w:val="24"/>
          <w:lang w:eastAsia="ru-RU"/>
        </w:rPr>
        <w:t xml:space="preserve"> </w:t>
      </w:r>
      <w:r w:rsidRPr="003C5885">
        <w:rPr>
          <w:rFonts w:eastAsia="Times New Roman"/>
          <w:color w:val="auto"/>
          <w:w w:val="100"/>
          <w:szCs w:val="24"/>
          <w:lang w:eastAsia="ru-RU"/>
        </w:rPr>
        <w:t xml:space="preserve">–функция штрафа, </w:t>
      </w:r>
      <w:r w:rsidRPr="003C5885">
        <w:rPr>
          <w:rFonts w:eastAsia="Times New Roman"/>
          <w:i/>
          <w:color w:val="auto"/>
          <w:w w:val="100"/>
          <w:szCs w:val="24"/>
          <w:lang w:eastAsia="ru-RU"/>
        </w:rPr>
        <w:sym w:font="Symbol" w:char="F061"/>
      </w:r>
      <w:r w:rsidRPr="003C5885">
        <w:rPr>
          <w:rFonts w:eastAsia="Times New Roman"/>
          <w:color w:val="auto"/>
          <w:w w:val="100"/>
          <w:szCs w:val="24"/>
          <w:lang w:eastAsia="ru-RU"/>
        </w:rPr>
        <w:t xml:space="preserve"> - параметр штрафа.</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Вспомогательная функция играет роль модифицированного критерия, который при выполнении всех ограничений должен совпадать с исходным. Поэтому необходимо, чтобы в допустимой области </w:t>
      </w:r>
      <w:r w:rsidRPr="003C5885">
        <w:rPr>
          <w:rFonts w:eastAsia="Times New Roman"/>
          <w:i/>
          <w:color w:val="auto"/>
          <w:w w:val="100"/>
          <w:szCs w:val="24"/>
          <w:lang w:eastAsia="ru-RU"/>
        </w:rPr>
        <w:t>Н</w:t>
      </w:r>
      <w:r w:rsidRPr="003C5885">
        <w:rPr>
          <w:rFonts w:eastAsia="Times New Roman"/>
          <w:color w:val="auto"/>
          <w:w w:val="100"/>
          <w:szCs w:val="24"/>
          <w:lang w:eastAsia="ru-RU"/>
        </w:rPr>
        <w:t>(</w:t>
      </w:r>
      <w:r w:rsidRPr="003C5885">
        <w:rPr>
          <w:rFonts w:eastAsia="Times New Roman"/>
          <w:b/>
          <w:color w:val="auto"/>
          <w:w w:val="100"/>
          <w:szCs w:val="24"/>
          <w:lang w:eastAsia="ru-RU"/>
        </w:rPr>
        <w:t>х</w:t>
      </w:r>
      <w:r w:rsidRPr="003C5885">
        <w:rPr>
          <w:rFonts w:eastAsia="Times New Roman"/>
          <w:color w:val="auto"/>
          <w:w w:val="100"/>
          <w:szCs w:val="24"/>
          <w:lang w:eastAsia="ru-RU"/>
        </w:rPr>
        <w:t xml:space="preserve">) равнялась нулю, а вне ее была положительной. Для задачи (8.65)-(8.67) функция штрафа включает две составляющие </w:t>
      </w:r>
      <w:r w:rsidRPr="003C5885">
        <w:rPr>
          <w:rFonts w:eastAsia="Times New Roman"/>
          <w:i/>
          <w:color w:val="auto"/>
          <w:w w:val="100"/>
          <w:szCs w:val="24"/>
          <w:lang w:eastAsia="ru-RU"/>
        </w:rPr>
        <w:t>Н</w:t>
      </w:r>
      <w:r w:rsidRPr="003C5885">
        <w:rPr>
          <w:rFonts w:eastAsia="Times New Roman"/>
          <w:color w:val="auto"/>
          <w:w w:val="100"/>
          <w:szCs w:val="24"/>
          <w:lang w:eastAsia="ru-RU"/>
        </w:rPr>
        <w:t>(</w:t>
      </w:r>
      <w:r w:rsidRPr="003C5885">
        <w:rPr>
          <w:rFonts w:eastAsia="Times New Roman"/>
          <w:b/>
          <w:color w:val="auto"/>
          <w:w w:val="100"/>
          <w:szCs w:val="24"/>
          <w:lang w:eastAsia="ru-RU"/>
        </w:rPr>
        <w:t>х</w:t>
      </w:r>
      <w:r w:rsidRPr="003C5885">
        <w:rPr>
          <w:rFonts w:eastAsia="Times New Roman"/>
          <w:color w:val="auto"/>
          <w:w w:val="100"/>
          <w:szCs w:val="24"/>
          <w:lang w:eastAsia="ru-RU"/>
        </w:rPr>
        <w:t>) =</w:t>
      </w:r>
      <w:r w:rsidRPr="003C5885">
        <w:rPr>
          <w:rFonts w:eastAsia="Times New Roman"/>
          <w:i/>
          <w:color w:val="auto"/>
          <w:w w:val="100"/>
          <w:szCs w:val="24"/>
          <w:lang w:eastAsia="ru-RU"/>
        </w:rPr>
        <w:t>Н</w:t>
      </w:r>
      <w:r w:rsidRPr="003C5885">
        <w:rPr>
          <w:rFonts w:eastAsia="Times New Roman"/>
          <w:i/>
          <w:color w:val="auto"/>
          <w:w w:val="100"/>
          <w:szCs w:val="24"/>
          <w:vertAlign w:val="subscript"/>
          <w:lang w:eastAsia="ru-RU"/>
        </w:rPr>
        <w:sym w:font="Symbol" w:char="F06A"/>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 </w:t>
      </w:r>
      <w:r w:rsidRPr="003C5885">
        <w:rPr>
          <w:rFonts w:eastAsia="Times New Roman"/>
          <w:i/>
          <w:color w:val="auto"/>
          <w:w w:val="100"/>
          <w:szCs w:val="24"/>
          <w:lang w:eastAsia="ru-RU"/>
        </w:rPr>
        <w:t>Н</w:t>
      </w:r>
      <w:r w:rsidRPr="003C5885">
        <w:rPr>
          <w:rFonts w:eastAsia="Times New Roman"/>
          <w:i/>
          <w:color w:val="auto"/>
          <w:w w:val="100"/>
          <w:szCs w:val="24"/>
          <w:vertAlign w:val="subscript"/>
          <w:lang w:val="en-US" w:eastAsia="ru-RU"/>
        </w:rPr>
        <w:sym w:font="Symbol" w:char="F079"/>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учитывающие ограничения-неравенства и ограничения-равенства соответственно и удовлетворяющие условиям</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position w:val="-32"/>
          <w:szCs w:val="24"/>
          <w:lang w:eastAsia="ru-RU"/>
        </w:rPr>
        <w:object w:dxaOrig="5260" w:dyaOrig="760">
          <v:shape id="_x0000_i1207" type="#_x0000_t75" style="width:289.5pt;height:41.25pt" o:ole="" fillcolor="window">
            <v:imagedata r:id="rId391" o:title=""/>
          </v:shape>
          <o:OLEObject Type="Embed" ProgID="Equation.3" ShapeID="_x0000_i1207" DrawAspect="Content" ObjectID="_1536407290" r:id="rId392"/>
        </w:object>
      </w:r>
      <w:r w:rsidRPr="003C5885">
        <w:rPr>
          <w:rFonts w:eastAsia="Times New Roman"/>
          <w:color w:val="auto"/>
          <w:w w:val="100"/>
          <w:szCs w:val="24"/>
          <w:lang w:eastAsia="ru-RU"/>
        </w:rPr>
        <w:tab/>
        <w:t>(8.69)</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Возможны разные конструкции функций, обладающих указанными свойствами. Типичные представители составляющих штрафной функции имеют вид</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64"/>
          <w:szCs w:val="24"/>
          <w:lang w:eastAsia="ru-RU"/>
        </w:rPr>
        <w:object w:dxaOrig="3300" w:dyaOrig="1400">
          <v:shape id="_x0000_i1208" type="#_x0000_t75" style="width:181.5pt;height:77.25pt" o:ole="" fillcolor="window">
            <v:imagedata r:id="rId393" o:title=""/>
          </v:shape>
          <o:OLEObject Type="Embed" ProgID="Equation.3" ShapeID="_x0000_i1208" DrawAspect="Content" ObjectID="_1536407291" r:id="rId394"/>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где </w:t>
      </w:r>
      <w:r w:rsidRPr="003C5885">
        <w:rPr>
          <w:rFonts w:eastAsia="Times New Roman"/>
          <w:i/>
          <w:color w:val="auto"/>
          <w:w w:val="100"/>
          <w:szCs w:val="24"/>
          <w:lang w:eastAsia="ru-RU"/>
        </w:rPr>
        <w:t>р</w:t>
      </w:r>
      <w:r w:rsidRPr="003C5885">
        <w:rPr>
          <w:rFonts w:eastAsia="Times New Roman"/>
          <w:color w:val="auto"/>
          <w:w w:val="100"/>
          <w:szCs w:val="24"/>
          <w:lang w:eastAsia="ru-RU"/>
        </w:rPr>
        <w:t xml:space="preserve"> –  натуральное число. Для дифференцируемости функций берут четные значения </w:t>
      </w:r>
      <w:r w:rsidRPr="003C5885">
        <w:rPr>
          <w:rFonts w:eastAsia="Times New Roman"/>
          <w:i/>
          <w:color w:val="auto"/>
          <w:w w:val="100"/>
          <w:szCs w:val="24"/>
          <w:lang w:eastAsia="ru-RU"/>
        </w:rPr>
        <w:t>р</w:t>
      </w:r>
      <w:r w:rsidRPr="003C5885">
        <w:rPr>
          <w:rFonts w:eastAsia="Times New Roman"/>
          <w:color w:val="auto"/>
          <w:w w:val="100"/>
          <w:szCs w:val="24"/>
          <w:lang w:eastAsia="ru-RU"/>
        </w:rPr>
        <w:t>, обычно</w:t>
      </w:r>
      <w:r w:rsidRPr="003C5885">
        <w:rPr>
          <w:rFonts w:eastAsia="Times New Roman"/>
          <w:i/>
          <w:color w:val="auto"/>
          <w:w w:val="100"/>
          <w:szCs w:val="24"/>
          <w:lang w:eastAsia="ru-RU"/>
        </w:rPr>
        <w:t xml:space="preserve"> р</w:t>
      </w:r>
      <w:r w:rsidRPr="003C5885">
        <w:rPr>
          <w:rFonts w:eastAsia="Times New Roman"/>
          <w:color w:val="auto"/>
          <w:w w:val="100"/>
          <w:szCs w:val="24"/>
          <w:lang w:eastAsia="ru-RU"/>
        </w:rPr>
        <w:t xml:space="preserve"> = 2.</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Чем больше </w:t>
      </w:r>
      <w:r w:rsidRPr="003C5885">
        <w:rPr>
          <w:rFonts w:eastAsia="Times New Roman"/>
          <w:i/>
          <w:color w:val="auto"/>
          <w:w w:val="100"/>
          <w:szCs w:val="24"/>
          <w:lang w:eastAsia="ru-RU"/>
        </w:rPr>
        <w:sym w:font="Symbol" w:char="F061"/>
      </w:r>
      <w:r w:rsidRPr="003C5885">
        <w:rPr>
          <w:rFonts w:eastAsia="Times New Roman"/>
          <w:color w:val="auto"/>
          <w:w w:val="100"/>
          <w:szCs w:val="24"/>
          <w:lang w:eastAsia="ru-RU"/>
        </w:rPr>
        <w:t>, тем сильнее влияет функция штрафа и, значит, тем точнее выполняются условия задачи.</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u w:val="single"/>
          <w:lang w:eastAsia="ru-RU"/>
        </w:rPr>
        <w:t>Пример 8.8.</w:t>
      </w:r>
      <w:r w:rsidRPr="003C5885">
        <w:rPr>
          <w:rFonts w:eastAsia="Times New Roman"/>
          <w:color w:val="auto"/>
          <w:w w:val="100"/>
          <w:szCs w:val="24"/>
          <w:lang w:eastAsia="ru-RU"/>
        </w:rPr>
        <w:t xml:space="preserve"> Дана задача</w:t>
      </w:r>
    </w:p>
    <w:p w:rsidR="003C5885" w:rsidRPr="003C5885" w:rsidRDefault="003C5885" w:rsidP="003C5885">
      <w:pPr>
        <w:jc w:val="center"/>
        <w:rPr>
          <w:rFonts w:eastAsia="Times New Roman"/>
          <w:color w:val="auto"/>
          <w:w w:val="100"/>
          <w:szCs w:val="24"/>
          <w:lang w:eastAsia="ru-RU"/>
        </w:rPr>
      </w:pP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lang w:eastAsia="ru-RU"/>
        </w:rPr>
        <w:t xml:space="preserve">) = </w:t>
      </w:r>
      <w:r w:rsidRPr="003C5885">
        <w:rPr>
          <w:rFonts w:eastAsia="Times New Roman"/>
          <w:i/>
          <w:color w:val="auto"/>
          <w:w w:val="100"/>
          <w:szCs w:val="24"/>
          <w:lang w:val="en-US" w:eastAsia="ru-RU"/>
        </w:rPr>
        <w:t>x</w:t>
      </w:r>
      <w:r w:rsidRPr="003C5885">
        <w:rPr>
          <w:rFonts w:eastAsia="Times New Roman"/>
          <w:i/>
          <w:color w:val="auto"/>
          <w:w w:val="100"/>
          <w:szCs w:val="24"/>
          <w:lang w:eastAsia="ru-RU"/>
        </w:rPr>
        <w:t xml:space="preserve"> </w:t>
      </w:r>
      <w:r w:rsidRPr="003C5885">
        <w:rPr>
          <w:rFonts w:eastAsia="Times New Roman"/>
          <w:color w:val="auto"/>
          <w:w w:val="100"/>
          <w:szCs w:val="24"/>
          <w:lang w:val="en-US" w:eastAsia="ru-RU"/>
        </w:rPr>
        <w:sym w:font="Wingdings" w:char="F0E0"/>
      </w:r>
      <w:r w:rsidRPr="003C5885">
        <w:rPr>
          <w:rFonts w:eastAsia="Times New Roman"/>
          <w:color w:val="auto"/>
          <w:w w:val="100"/>
          <w:szCs w:val="24"/>
          <w:lang w:eastAsia="ru-RU"/>
        </w:rPr>
        <w:t xml:space="preserve"> </w:t>
      </w:r>
      <w:r w:rsidRPr="003C5885">
        <w:rPr>
          <w:rFonts w:eastAsia="Times New Roman"/>
          <w:color w:val="auto"/>
          <w:w w:val="100"/>
          <w:szCs w:val="24"/>
          <w:lang w:val="en-US" w:eastAsia="ru-RU"/>
        </w:rPr>
        <w:t>min</w:t>
      </w:r>
      <w:r w:rsidRPr="003C5885">
        <w:rPr>
          <w:rFonts w:eastAsia="Times New Roman"/>
          <w:color w:val="auto"/>
          <w:w w:val="100"/>
          <w:szCs w:val="24"/>
          <w:lang w:eastAsia="ru-RU"/>
        </w:rPr>
        <w:t>;</w:t>
      </w:r>
    </w:p>
    <w:p w:rsidR="003C5885" w:rsidRPr="003C5885" w:rsidRDefault="003C5885" w:rsidP="003C5885">
      <w:pPr>
        <w:jc w:val="center"/>
        <w:rPr>
          <w:rFonts w:eastAsia="Times New Roman"/>
          <w:color w:val="auto"/>
          <w:w w:val="100"/>
          <w:szCs w:val="24"/>
          <w:lang w:eastAsia="ru-RU"/>
        </w:rPr>
      </w:pPr>
      <w:r w:rsidRPr="003C5885">
        <w:rPr>
          <w:rFonts w:eastAsia="Times New Roman"/>
          <w:i/>
          <w:color w:val="auto"/>
          <w:w w:val="100"/>
          <w:szCs w:val="24"/>
          <w:lang w:val="en-US" w:eastAsia="ru-RU"/>
        </w:rPr>
        <w:sym w:font="Symbol" w:char="F06A"/>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lang w:eastAsia="ru-RU"/>
        </w:rPr>
        <w:t xml:space="preserve">)=3 – </w:t>
      </w:r>
      <w:r w:rsidRPr="003C5885">
        <w:rPr>
          <w:rFonts w:eastAsia="Times New Roman"/>
          <w:i/>
          <w:color w:val="auto"/>
          <w:w w:val="100"/>
          <w:szCs w:val="24"/>
          <w:lang w:val="en-US" w:eastAsia="ru-RU"/>
        </w:rPr>
        <w:t>x</w:t>
      </w:r>
      <w:r w:rsidRPr="003C5885">
        <w:rPr>
          <w:rFonts w:eastAsia="Times New Roman"/>
          <w:color w:val="auto"/>
          <w:w w:val="100"/>
          <w:szCs w:val="24"/>
          <w:lang w:eastAsia="ru-RU"/>
        </w:rPr>
        <w:t xml:space="preserve"> </w:t>
      </w:r>
      <w:r w:rsidRPr="003C5885">
        <w:rPr>
          <w:rFonts w:eastAsia="Times New Roman"/>
          <w:color w:val="auto"/>
          <w:w w:val="100"/>
          <w:szCs w:val="24"/>
          <w:lang w:val="en-US" w:eastAsia="ru-RU"/>
        </w:rPr>
        <w:sym w:font="Symbol" w:char="F0A3"/>
      </w:r>
      <w:r w:rsidRPr="003C5885">
        <w:rPr>
          <w:rFonts w:eastAsia="Times New Roman"/>
          <w:color w:val="auto"/>
          <w:w w:val="100"/>
          <w:szCs w:val="24"/>
          <w:lang w:eastAsia="ru-RU"/>
        </w:rPr>
        <w:t xml:space="preserve"> 0.</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Ответ очевиден: </w:t>
      </w:r>
      <w:r w:rsidRPr="003C5885">
        <w:rPr>
          <w:rFonts w:eastAsia="Times New Roman"/>
          <w:i/>
          <w:color w:val="auto"/>
          <w:w w:val="100"/>
          <w:szCs w:val="24"/>
          <w:lang w:val="en-US" w:eastAsia="ru-RU"/>
        </w:rPr>
        <w:t>x</w:t>
      </w:r>
      <w:r w:rsidRPr="003C5885">
        <w:rPr>
          <w:rFonts w:eastAsia="Times New Roman"/>
          <w:color w:val="auto"/>
          <w:w w:val="100"/>
          <w:szCs w:val="24"/>
          <w:vertAlign w:val="superscript"/>
          <w:lang w:eastAsia="ru-RU"/>
        </w:rPr>
        <w:t>*</w:t>
      </w:r>
      <w:r w:rsidRPr="003C5885">
        <w:rPr>
          <w:rFonts w:eastAsia="Times New Roman"/>
          <w:color w:val="auto"/>
          <w:w w:val="100"/>
          <w:szCs w:val="24"/>
          <w:lang w:eastAsia="ru-RU"/>
        </w:rPr>
        <w:t xml:space="preserve">=3. Теперь сведем эту задачу к определению безусловного экстремума вспомогательной функции. Построим штрафную функцию в соответствии с (8.69): </w:t>
      </w:r>
      <w:r w:rsidRPr="003C5885">
        <w:rPr>
          <w:rFonts w:eastAsia="Times New Roman"/>
          <w:i/>
          <w:color w:val="auto"/>
          <w:w w:val="100"/>
          <w:szCs w:val="24"/>
          <w:lang w:val="en-US" w:eastAsia="ru-RU"/>
        </w:rPr>
        <w:t>H</w:t>
      </w:r>
      <w:r w:rsidRPr="003C5885">
        <w:rPr>
          <w:rFonts w:eastAsia="Times New Roman"/>
          <w:color w:val="auto"/>
          <w:w w:val="100"/>
          <w:szCs w:val="24"/>
          <w:lang w:eastAsia="ru-RU"/>
        </w:rPr>
        <w:t xml:space="preserve"> = [</w:t>
      </w:r>
      <w:r w:rsidRPr="003C5885">
        <w:rPr>
          <w:rFonts w:eastAsia="Times New Roman"/>
          <w:color w:val="auto"/>
          <w:w w:val="100"/>
          <w:szCs w:val="24"/>
          <w:lang w:val="en-US" w:eastAsia="ru-RU"/>
        </w:rPr>
        <w:t>max</w:t>
      </w:r>
      <w:r w:rsidRPr="003C5885">
        <w:rPr>
          <w:rFonts w:eastAsia="Times New Roman"/>
          <w:color w:val="auto"/>
          <w:w w:val="100"/>
          <w:szCs w:val="24"/>
          <w:lang w:eastAsia="ru-RU"/>
        </w:rPr>
        <w:t xml:space="preserve"> (0, 3-</w:t>
      </w:r>
      <w:r w:rsidRPr="003C5885">
        <w:rPr>
          <w:rFonts w:eastAsia="Times New Roman"/>
          <w:color w:val="auto"/>
          <w:w w:val="100"/>
          <w:szCs w:val="24"/>
          <w:lang w:val="en-US" w:eastAsia="ru-RU"/>
        </w:rPr>
        <w:t>x</w:t>
      </w:r>
      <w:r w:rsidRPr="003C5885">
        <w:rPr>
          <w:rFonts w:eastAsia="Times New Roman"/>
          <w:color w:val="auto"/>
          <w:w w:val="100"/>
          <w:szCs w:val="24"/>
          <w:lang w:eastAsia="ru-RU"/>
        </w:rPr>
        <w:t>)]</w:t>
      </w:r>
      <w:r w:rsidRPr="003C5885">
        <w:rPr>
          <w:rFonts w:eastAsia="Times New Roman"/>
          <w:color w:val="auto"/>
          <w:w w:val="100"/>
          <w:szCs w:val="24"/>
          <w:vertAlign w:val="superscript"/>
          <w:lang w:eastAsia="ru-RU"/>
        </w:rPr>
        <w:t>2</w:t>
      </w:r>
      <w:r w:rsidRPr="003C5885">
        <w:rPr>
          <w:rFonts w:eastAsia="Times New Roman"/>
          <w:color w:val="auto"/>
          <w:w w:val="100"/>
          <w:szCs w:val="24"/>
          <w:lang w:eastAsia="ru-RU"/>
        </w:rPr>
        <w:t>. Тогда приходим к задаче</w:t>
      </w:r>
    </w:p>
    <w:p w:rsidR="003C5885" w:rsidRPr="003C5885" w:rsidRDefault="003C5885" w:rsidP="003C5885">
      <w:pPr>
        <w:jc w:val="center"/>
        <w:rPr>
          <w:rFonts w:eastAsia="Times New Roman"/>
          <w:color w:val="auto"/>
          <w:w w:val="100"/>
          <w:szCs w:val="24"/>
          <w:lang w:eastAsia="ru-RU"/>
        </w:rPr>
      </w:pPr>
      <w:r w:rsidRPr="003C5885">
        <w:rPr>
          <w:rFonts w:eastAsia="Times New Roman"/>
          <w:i/>
          <w:color w:val="auto"/>
          <w:w w:val="100"/>
          <w:szCs w:val="24"/>
          <w:lang w:eastAsia="ru-RU"/>
        </w:rPr>
        <w:sym w:font="Symbol" w:char="F051"/>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lang w:eastAsia="ru-RU"/>
        </w:rPr>
        <w:t>+</w:t>
      </w:r>
      <w:r w:rsidRPr="003C5885">
        <w:rPr>
          <w:rFonts w:eastAsia="Times New Roman"/>
          <w:i/>
          <w:color w:val="auto"/>
          <w:w w:val="100"/>
          <w:szCs w:val="24"/>
          <w:lang w:val="en-US" w:eastAsia="ru-RU"/>
        </w:rPr>
        <w:sym w:font="Symbol" w:char="F061"/>
      </w:r>
      <w:r w:rsidRPr="003C5885">
        <w:rPr>
          <w:rFonts w:eastAsia="Times New Roman"/>
          <w:color w:val="auto"/>
          <w:w w:val="100"/>
          <w:szCs w:val="24"/>
          <w:lang w:eastAsia="ru-RU"/>
        </w:rPr>
        <w:t>[</w:t>
      </w:r>
      <w:r w:rsidRPr="003C5885">
        <w:rPr>
          <w:rFonts w:eastAsia="Times New Roman"/>
          <w:color w:val="auto"/>
          <w:w w:val="100"/>
          <w:szCs w:val="24"/>
          <w:lang w:val="en-US" w:eastAsia="ru-RU"/>
        </w:rPr>
        <w:t>max</w:t>
      </w:r>
      <w:r w:rsidRPr="003C5885">
        <w:rPr>
          <w:rFonts w:eastAsia="Times New Roman"/>
          <w:color w:val="auto"/>
          <w:w w:val="100"/>
          <w:szCs w:val="24"/>
          <w:lang w:eastAsia="ru-RU"/>
        </w:rPr>
        <w:t xml:space="preserve"> (0, 3-</w:t>
      </w:r>
      <w:r w:rsidRPr="003C5885">
        <w:rPr>
          <w:rFonts w:eastAsia="Times New Roman"/>
          <w:color w:val="auto"/>
          <w:w w:val="100"/>
          <w:szCs w:val="24"/>
          <w:lang w:val="en-US" w:eastAsia="ru-RU"/>
        </w:rPr>
        <w:t>x</w:t>
      </w:r>
      <w:r w:rsidRPr="003C5885">
        <w:rPr>
          <w:rFonts w:eastAsia="Times New Roman"/>
          <w:color w:val="auto"/>
          <w:w w:val="100"/>
          <w:szCs w:val="24"/>
          <w:lang w:eastAsia="ru-RU"/>
        </w:rPr>
        <w:t>)]</w:t>
      </w:r>
      <w:r w:rsidRPr="003C5885">
        <w:rPr>
          <w:rFonts w:eastAsia="Times New Roman"/>
          <w:color w:val="auto"/>
          <w:w w:val="100"/>
          <w:szCs w:val="24"/>
          <w:vertAlign w:val="superscript"/>
          <w:lang w:eastAsia="ru-RU"/>
        </w:rPr>
        <w:t>2</w:t>
      </w:r>
      <w:r w:rsidRPr="003C5885">
        <w:rPr>
          <w:rFonts w:eastAsia="Times New Roman"/>
          <w:color w:val="auto"/>
          <w:w w:val="100"/>
          <w:szCs w:val="24"/>
          <w:lang w:val="en-US" w:eastAsia="ru-RU"/>
        </w:rPr>
        <w:sym w:font="Symbol" w:char="F0AE"/>
      </w:r>
      <w:r w:rsidRPr="003C5885">
        <w:rPr>
          <w:rFonts w:eastAsia="Times New Roman"/>
          <w:color w:val="auto"/>
          <w:w w:val="100"/>
          <w:szCs w:val="24"/>
          <w:lang w:eastAsia="ru-RU"/>
        </w:rPr>
        <w:t xml:space="preserve"> </w:t>
      </w:r>
      <w:r w:rsidRPr="003C5885">
        <w:rPr>
          <w:rFonts w:eastAsia="Times New Roman"/>
          <w:color w:val="auto"/>
          <w:w w:val="100"/>
          <w:szCs w:val="24"/>
          <w:lang w:val="en-US" w:eastAsia="ru-RU"/>
        </w:rPr>
        <w:t>min</w:t>
      </w:r>
      <w:r w:rsidRPr="003C5885">
        <w:rPr>
          <w:rFonts w:eastAsia="Times New Roman"/>
          <w:color w:val="auto"/>
          <w:w w:val="100"/>
          <w:szCs w:val="24"/>
          <w:lang w:eastAsia="ru-RU"/>
        </w:rPr>
        <w:t>.</w:t>
      </w:r>
    </w:p>
    <w:p w:rsidR="003C5885" w:rsidRPr="003C5885" w:rsidRDefault="00160680" w:rsidP="003C5885">
      <w:pPr>
        <w:rPr>
          <w:rFonts w:eastAsia="Times New Roman"/>
          <w:b/>
          <w:color w:val="auto"/>
          <w:w w:val="100"/>
          <w:szCs w:val="24"/>
          <w:lang w:eastAsia="ru-RU"/>
        </w:rPr>
      </w:pPr>
      <w:r w:rsidRPr="00160680">
        <w:rPr>
          <w:rFonts w:eastAsia="Times New Roman"/>
          <w:noProof/>
          <w:color w:val="auto"/>
          <w:w w:val="100"/>
          <w:sz w:val="24"/>
          <w:szCs w:val="24"/>
          <w:lang w:eastAsia="ru-RU"/>
        </w:rPr>
        <w:pict>
          <v:group id="_x0000_s1228" style="position:absolute;left:0;text-align:left;margin-left:235.2pt;margin-top:72.45pt;width:203pt;height:141.4pt;z-index:251685888" coordorigin="5964,12040" coordsize="4312,3052" o:allowincell="f">
            <v:shape id="_x0000_s1238" type="#_x0000_t75" style="position:absolute;left:6160;top:12134;width:3450;height:2850">
              <v:imagedata r:id="rId395" o:title=""/>
            </v:shape>
            <v:shape id="_x0000_s1237" type="#_x0000_t202" style="position:absolute;left:6776;top:14672;width:420;height:420" stroked="f">
              <v:textbox style="mso-next-textbox:#_x0000_s1237">
                <w:txbxContent>
                  <w:p w:rsidR="00B5687B" w:rsidRDefault="00B5687B" w:rsidP="003C5885">
                    <w:pPr>
                      <w:rPr>
                        <w:i/>
                        <w:lang w:val="en-US"/>
                      </w:rPr>
                    </w:pPr>
                    <w:r>
                      <w:rPr>
                        <w:i/>
                        <w:lang w:val="en-US"/>
                      </w:rPr>
                      <w:t>f</w:t>
                    </w:r>
                  </w:p>
                </w:txbxContent>
              </v:textbox>
            </v:shape>
            <v:line id="_x0000_s1236" style="position:absolute" from="7056,14868" to="7308,14868"/>
            <v:shape id="_x0000_s1235" type="#_x0000_t202" style="position:absolute;left:6048;top:13440;width:504;height:532" stroked="f">
              <v:textbox style="mso-next-textbox:#_x0000_s1235">
                <w:txbxContent>
                  <w:p w:rsidR="00B5687B" w:rsidRDefault="00B5687B" w:rsidP="003C5885">
                    <w:pPr>
                      <w:pStyle w:val="14"/>
                    </w:pPr>
                    <w:r>
                      <w:sym w:font="Symbol" w:char="F051"/>
                    </w:r>
                  </w:p>
                </w:txbxContent>
              </v:textbox>
            </v:shape>
            <v:line id="_x0000_s1234" style="position:absolute;flip:y" from="6384,13356" to="6552,13552"/>
            <v:line id="_x0000_s1233" style="position:absolute;flip:y" from="6384,13356" to="7196,13552"/>
            <v:shape id="_x0000_s1232" type="#_x0000_t202" style="position:absolute;left:5964;top:12134;width:588;height:466" stroked="f">
              <v:textbox style="mso-next-textbox:#_x0000_s1232">
                <w:txbxContent>
                  <w:p w:rsidR="00B5687B" w:rsidRDefault="00B5687B" w:rsidP="003C5885">
                    <w:pPr>
                      <w:rPr>
                        <w:vertAlign w:val="subscript"/>
                        <w:lang w:val="en-US"/>
                      </w:rPr>
                    </w:pPr>
                    <w:r>
                      <w:rPr>
                        <w:i/>
                      </w:rPr>
                      <w:sym w:font="Symbol" w:char="F061"/>
                    </w:r>
                    <w:r>
                      <w:rPr>
                        <w:vertAlign w:val="subscript"/>
                        <w:lang w:val="en-US"/>
                      </w:rPr>
                      <w:t>1</w:t>
                    </w:r>
                  </w:p>
                </w:txbxContent>
              </v:textbox>
            </v:shape>
            <v:shape id="_x0000_s1231" type="#_x0000_t202" style="position:absolute;left:6608;top:12040;width:588;height:466" stroked="f">
              <v:textbox style="mso-next-textbox:#_x0000_s1231">
                <w:txbxContent>
                  <w:p w:rsidR="00B5687B" w:rsidRDefault="00B5687B" w:rsidP="003C5885">
                    <w:pPr>
                      <w:rPr>
                        <w:vertAlign w:val="subscript"/>
                        <w:lang w:val="en-US"/>
                      </w:rPr>
                    </w:pPr>
                    <w:r>
                      <w:rPr>
                        <w:i/>
                      </w:rPr>
                      <w:sym w:font="Symbol" w:char="F061"/>
                    </w:r>
                    <w:r>
                      <w:rPr>
                        <w:vertAlign w:val="subscript"/>
                        <w:lang w:val="en-US"/>
                      </w:rPr>
                      <w:t>2</w:t>
                    </w:r>
                  </w:p>
                </w:txbxContent>
              </v:textbox>
            </v:shape>
            <v:shape id="_x0000_s1230" type="#_x0000_t202" style="position:absolute;left:7756;top:12134;width:728;height:466" stroked="f">
              <v:textbox style="mso-next-textbox:#_x0000_s1230">
                <w:txbxContent>
                  <w:p w:rsidR="00B5687B" w:rsidRDefault="00B5687B" w:rsidP="003C5885">
                    <w:pPr>
                      <w:rPr>
                        <w:lang w:val="en-US"/>
                      </w:rPr>
                    </w:pPr>
                    <w:r>
                      <w:rPr>
                        <w:i/>
                        <w:lang w:val="en-US"/>
                      </w:rPr>
                      <w:t>f</w:t>
                    </w:r>
                    <w:r>
                      <w:rPr>
                        <w:lang w:val="en-US"/>
                      </w:rPr>
                      <w:t>,</w:t>
                    </w:r>
                    <w:r>
                      <w:rPr>
                        <w:i/>
                        <w:lang w:val="en-US"/>
                      </w:rPr>
                      <w:sym w:font="Symbol" w:char="F071"/>
                    </w:r>
                  </w:p>
                </w:txbxContent>
              </v:textbox>
            </v:shape>
            <v:shape id="_x0000_s1229" type="#_x0000_t202" style="position:absolute;left:8736;top:13636;width:1540;height:560" stroked="f">
              <v:textbox style="mso-next-textbox:#_x0000_s1229">
                <w:txbxContent>
                  <w:p w:rsidR="00B5687B" w:rsidRDefault="00B5687B" w:rsidP="003C5885">
                    <w:pPr>
                      <w:pStyle w:val="5"/>
                    </w:pPr>
                    <w:r w:rsidRPr="00E161FB">
                      <w:rPr>
                        <w:rStyle w:val="50"/>
                      </w:rPr>
                      <w:t>Рис.</w:t>
                    </w:r>
                    <w:r>
                      <w:t xml:space="preserve"> 8.42</w:t>
                    </w:r>
                  </w:p>
                </w:txbxContent>
              </v:textbox>
            </v:shape>
            <w10:wrap type="square"/>
          </v:group>
          <o:OLEObject Type="Embed" ProgID="PBrush" ShapeID="_x0000_s1238" DrawAspect="Content" ObjectID="_1536407324" r:id="rId396"/>
        </w:pict>
      </w:r>
      <w:r w:rsidRPr="00160680">
        <w:rPr>
          <w:rFonts w:eastAsia="Times New Roman"/>
          <w:noProof/>
          <w:color w:val="auto"/>
          <w:w w:val="100"/>
          <w:szCs w:val="24"/>
          <w:lang w:eastAsia="ru-RU"/>
        </w:rPr>
        <w:pict>
          <v:group id="_x0000_s1225" style="position:absolute;left:0;text-align:left;margin-left:25.7pt;margin-top:76.05pt;width:161pt;height:142.8pt;z-index:251683840;mso-wrap-distance-right:28.35pt" coordorigin="1456,12376" coordsize="3220,2856" o:allowincell="f">
            <v:shape id="_x0000_s1227" type="#_x0000_t75" style="position:absolute;left:1456;top:12376;width:3220;height:2384" fillcolor="window">
              <v:imagedata r:id="rId397" o:title="" cropbottom="14140f" cropleft="3608f" cropright="16981f"/>
            </v:shape>
            <v:shape id="_x0000_s1226" type="#_x0000_t202" style="position:absolute;left:2296;top:14760;width:1792;height:472" stroked="f">
              <v:textbox style="mso-next-textbox:#_x0000_s1226">
                <w:txbxContent>
                  <w:p w:rsidR="00B5687B" w:rsidRDefault="00B5687B" w:rsidP="003C5885">
                    <w:pPr>
                      <w:pStyle w:val="5"/>
                    </w:pPr>
                    <w:r>
                      <w:t>Р</w:t>
                    </w:r>
                    <w:r w:rsidRPr="00E161FB">
                      <w:rPr>
                        <w:rStyle w:val="50"/>
                      </w:rPr>
                      <w:t>ис</w:t>
                    </w:r>
                    <w:r>
                      <w:t>. 8.41</w:t>
                    </w:r>
                  </w:p>
                </w:txbxContent>
              </v:textbox>
            </v:shape>
            <w10:wrap type="square"/>
          </v:group>
          <o:OLEObject Type="Embed" ProgID="Visio.Drawing.6" ShapeID="_x0000_s1227" DrawAspect="Content" ObjectID="_1536407325" r:id="rId398"/>
        </w:pict>
      </w:r>
      <w:r w:rsidR="003C5885" w:rsidRPr="003C5885">
        <w:rPr>
          <w:rFonts w:eastAsia="Times New Roman"/>
          <w:color w:val="auto"/>
          <w:w w:val="100"/>
          <w:szCs w:val="24"/>
          <w:lang w:eastAsia="ru-RU"/>
        </w:rPr>
        <w:t xml:space="preserve">На рис. 8.41 и 8.42 показаны функции </w:t>
      </w:r>
      <w:r w:rsidR="003C5885" w:rsidRPr="003C5885">
        <w:rPr>
          <w:rFonts w:eastAsia="Times New Roman"/>
          <w:i/>
          <w:color w:val="auto"/>
          <w:w w:val="100"/>
          <w:szCs w:val="24"/>
          <w:lang w:val="en-US" w:eastAsia="ru-RU"/>
        </w:rPr>
        <w:sym w:font="Symbol" w:char="F061"/>
      </w:r>
      <w:r w:rsidR="003C5885" w:rsidRPr="003C5885">
        <w:rPr>
          <w:rFonts w:eastAsia="Times New Roman"/>
          <w:i/>
          <w:color w:val="auto"/>
          <w:w w:val="100"/>
          <w:szCs w:val="24"/>
          <w:lang w:val="en-US" w:eastAsia="ru-RU"/>
        </w:rPr>
        <w:t>H</w:t>
      </w:r>
      <w:r w:rsidR="003C5885" w:rsidRPr="003C5885">
        <w:rPr>
          <w:rFonts w:eastAsia="Times New Roman"/>
          <w:color w:val="auto"/>
          <w:w w:val="100"/>
          <w:szCs w:val="24"/>
          <w:lang w:eastAsia="ru-RU"/>
        </w:rPr>
        <w:t xml:space="preserve"> и </w:t>
      </w:r>
      <w:r w:rsidR="003C5885" w:rsidRPr="003C5885">
        <w:rPr>
          <w:rFonts w:eastAsia="Times New Roman"/>
          <w:i/>
          <w:color w:val="auto"/>
          <w:w w:val="100"/>
          <w:szCs w:val="24"/>
          <w:lang w:eastAsia="ru-RU"/>
        </w:rPr>
        <w:sym w:font="Symbol" w:char="F051"/>
      </w:r>
      <w:r w:rsidR="003C5885" w:rsidRPr="003C5885">
        <w:rPr>
          <w:rFonts w:eastAsia="Times New Roman"/>
          <w:color w:val="auto"/>
          <w:w w:val="100"/>
          <w:szCs w:val="24"/>
          <w:lang w:eastAsia="ru-RU"/>
        </w:rPr>
        <w:t xml:space="preserve"> для двух значений </w:t>
      </w:r>
      <w:r w:rsidR="003C5885" w:rsidRPr="003C5885">
        <w:rPr>
          <w:rFonts w:eastAsia="Times New Roman"/>
          <w:i/>
          <w:color w:val="auto"/>
          <w:w w:val="100"/>
          <w:szCs w:val="24"/>
          <w:lang w:val="en-US" w:eastAsia="ru-RU"/>
        </w:rPr>
        <w:sym w:font="Symbol" w:char="F061"/>
      </w:r>
      <w:r w:rsidR="003C5885" w:rsidRPr="003C5885">
        <w:rPr>
          <w:rFonts w:eastAsia="Times New Roman"/>
          <w:color w:val="auto"/>
          <w:w w:val="100"/>
          <w:szCs w:val="24"/>
          <w:lang w:eastAsia="ru-RU"/>
        </w:rPr>
        <w:t xml:space="preserve">. Видно, что точки минимума вспомогательной функции с увеличением </w:t>
      </w:r>
      <w:r w:rsidR="003C5885" w:rsidRPr="003C5885">
        <w:rPr>
          <w:rFonts w:eastAsia="Times New Roman"/>
          <w:i/>
          <w:color w:val="auto"/>
          <w:w w:val="100"/>
          <w:szCs w:val="24"/>
          <w:lang w:val="en-US" w:eastAsia="ru-RU"/>
        </w:rPr>
        <w:sym w:font="Symbol" w:char="F061"/>
      </w:r>
      <w:r w:rsidR="003C5885" w:rsidRPr="003C5885">
        <w:rPr>
          <w:rFonts w:eastAsia="Times New Roman"/>
          <w:color w:val="auto"/>
          <w:w w:val="100"/>
          <w:szCs w:val="24"/>
          <w:lang w:eastAsia="ru-RU"/>
        </w:rPr>
        <w:t xml:space="preserve">  приближаются к точке условного минимума исходной задачи. Такой же вывод следует из аналитического решения. Действительно, при </w:t>
      </w:r>
      <w:r w:rsidR="003C5885" w:rsidRPr="003C5885">
        <w:rPr>
          <w:rFonts w:eastAsia="Times New Roman"/>
          <w:i/>
          <w:color w:val="auto"/>
          <w:w w:val="100"/>
          <w:szCs w:val="24"/>
          <w:lang w:val="en-US" w:eastAsia="ru-RU"/>
        </w:rPr>
        <w:t>x</w:t>
      </w:r>
      <w:r w:rsidR="003C5885" w:rsidRPr="003C5885">
        <w:rPr>
          <w:rFonts w:eastAsia="Times New Roman"/>
          <w:color w:val="auto"/>
          <w:w w:val="100"/>
          <w:szCs w:val="24"/>
          <w:lang w:eastAsia="ru-RU"/>
        </w:rPr>
        <w:t>&lt;3 вспомогательная функция имеет вид</w:t>
      </w:r>
    </w:p>
    <w:p w:rsidR="003C5885" w:rsidRPr="003C5885" w:rsidRDefault="00160680" w:rsidP="003C5885">
      <w:pPr>
        <w:jc w:val="center"/>
        <w:rPr>
          <w:rFonts w:eastAsia="Times New Roman"/>
          <w:color w:val="auto"/>
          <w:w w:val="100"/>
          <w:szCs w:val="24"/>
          <w:lang w:eastAsia="ru-RU"/>
        </w:rPr>
      </w:pPr>
      <w:r w:rsidRPr="00160680">
        <w:rPr>
          <w:rFonts w:eastAsia="Times New Roman"/>
          <w:noProof/>
          <w:color w:val="auto"/>
          <w:sz w:val="24"/>
          <w:szCs w:val="24"/>
          <w:lang w:eastAsia="ru-RU"/>
        </w:rPr>
        <w:pict>
          <v:shape id="Поле 846" o:spid="_x0000_s1199" type="#_x0000_t202" style="position:absolute;left:0;text-align:left;margin-left:-151.8pt;margin-top:-464.65pt;width:32.2pt;height:14.3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PmKOgIAAFwEAAAOAAAAZHJzL2Uyb0RvYy54bWysVF2O0zAQfkfiDpbfaZKqLW3UdLV0KUJa&#10;fqSFAziO01g4HmO7TcplOAVPSJyhR2LstKVa4AWRB8vjGX+e+b6ZLG/6VpG9sE6CLmg2SikRmkMl&#10;9bagHz9sns0pcZ7piinQoqAH4ejN6umTZWdyMYYGVCUsQRDt8s4UtPHe5EnieCNa5kZghEZnDbZl&#10;Hk27TSrLOkRvVTJO01nSga2MBS6cw9O7wUlXEb+uBffv6toJT1RBMTcfVxvXMqzJasnyrWWmkfyU&#10;BvuHLFomNT56gbpjnpGdlb9BtZJbcFD7EYc2gbqWXMQasJosfVTNQ8OMiLUgOc5caHL/D5a/3b+3&#10;RFYFnU9mlGjWokjHr8cfx+/HbyScIUOdcTkGPhgM9f0L6FHpWK0z98A/OaJh3TC9FbfWQtcIVmGG&#10;WbiZXF0dcFwAKbs3UOFDbOchAvW1bQN9SAhBdFTqcFFH9J5wPJyk88UEPRxd2TybZVG9hOXny8Y6&#10;/0pAS8KmoBbFj+Bsf+98SIbl55DwlgMlq41UKhp2W66VJXuGjbKJX8z/UZjSpCvoYjqeDvX/FSKN&#10;358gWumx45VskfJLEMsDay91FfvRM6mGPaas9InGwNzAoe/LPmqWZeOzPiVUB2TWwtDiOJK4acB+&#10;oaTD9i6o+7xjVlCiXmtUZ5FNApc+GpPp8zEa9tpTXnuY5ghVUE/JsF37YYZ2xsptgy8N/aDhFhWt&#10;ZWQ7SD9kdSoAWziKcBq3MCPXdoz69VNY/QQAAP//AwBQSwMEFAAGAAgAAAAhAK5VwYDjAAAADwEA&#10;AA8AAABkcnMvZG93bnJldi54bWxMj8tOwzAQRfdI/IM1SGxQahOjtEnjVAgJBDsoiG7d2E0i7HGw&#10;3TT8Pe4KdvM4unOm3szWkEn7MDgUcLtgQDS2Tg3YCfh4f8xWQEKUqKRxqAX86ACb5vKilpVyJ3zT&#10;0zZ2JIVgqKSAPsaxojS0vbYyLNyoMe0OzlsZU+s7qrw8pXBraM5YQa0cMF3o5agfet1+bY9WwOru&#10;edqFF/762RYHU8ab5fT07YW4vprv10CinuMfDGf9pA5Nctq7I6pAjICMM14kNlVlXnIgiclyXuZA&#10;9ucZY0ugTU3//9H8AgAA//8DAFBLAQItABQABgAIAAAAIQC2gziS/gAAAOEBAAATAAAAAAAAAAAA&#10;AAAAAAAAAABbQ29udGVudF9UeXBlc10ueG1sUEsBAi0AFAAGAAgAAAAhADj9If/WAAAAlAEAAAsA&#10;AAAAAAAAAAAAAAAALwEAAF9yZWxzLy5yZWxzUEsBAi0AFAAGAAgAAAAhADZc+Yo6AgAAXAQAAA4A&#10;AAAAAAAAAAAAAAAALgIAAGRycy9lMm9Eb2MueG1sUEsBAi0AFAAGAAgAAAAhAK5VwYDjAAAADwEA&#10;AA8AAAAAAAAAAAAAAAAAlAQAAGRycy9kb3ducmV2LnhtbFBLBQYAAAAABAAEAPMAAACkBQAAAAA=&#10;" o:allowincell="f">
            <v:textbox>
              <w:txbxContent>
                <w:p w:rsidR="003C5885" w:rsidRDefault="003C5885" w:rsidP="003C5885"/>
              </w:txbxContent>
            </v:textbox>
          </v:shape>
        </w:pict>
      </w:r>
      <w:r w:rsidR="003C5885" w:rsidRPr="003C5885">
        <w:rPr>
          <w:rFonts w:eastAsia="Times New Roman"/>
          <w:i/>
          <w:color w:val="auto"/>
          <w:w w:val="100"/>
          <w:szCs w:val="24"/>
          <w:lang w:val="en-US" w:eastAsia="ru-RU"/>
        </w:rPr>
        <w:sym w:font="Symbol" w:char="F051"/>
      </w:r>
      <w:r w:rsidR="003C5885" w:rsidRPr="003C5885">
        <w:rPr>
          <w:rFonts w:eastAsia="Times New Roman"/>
          <w:color w:val="auto"/>
          <w:w w:val="100"/>
          <w:szCs w:val="24"/>
          <w:lang w:eastAsia="ru-RU"/>
        </w:rPr>
        <w:t xml:space="preserve"> = </w:t>
      </w:r>
      <w:r w:rsidR="003C5885" w:rsidRPr="003C5885">
        <w:rPr>
          <w:rFonts w:eastAsia="Times New Roman"/>
          <w:i/>
          <w:color w:val="auto"/>
          <w:w w:val="100"/>
          <w:szCs w:val="24"/>
          <w:lang w:val="en-US" w:eastAsia="ru-RU"/>
        </w:rPr>
        <w:t>x</w:t>
      </w:r>
      <w:r w:rsidR="003C5885" w:rsidRPr="003C5885">
        <w:rPr>
          <w:rFonts w:eastAsia="Times New Roman"/>
          <w:color w:val="auto"/>
          <w:w w:val="100"/>
          <w:szCs w:val="24"/>
          <w:lang w:eastAsia="ru-RU"/>
        </w:rPr>
        <w:t xml:space="preserve"> + </w:t>
      </w:r>
      <w:r w:rsidR="003C5885" w:rsidRPr="003C5885">
        <w:rPr>
          <w:rFonts w:eastAsia="Times New Roman"/>
          <w:i/>
          <w:color w:val="auto"/>
          <w:w w:val="100"/>
          <w:szCs w:val="24"/>
          <w:lang w:val="en-US" w:eastAsia="ru-RU"/>
        </w:rPr>
        <w:sym w:font="Symbol" w:char="F061"/>
      </w:r>
      <w:r w:rsidR="003C5885" w:rsidRPr="003C5885">
        <w:rPr>
          <w:rFonts w:eastAsia="Times New Roman"/>
          <w:color w:val="auto"/>
          <w:w w:val="100"/>
          <w:szCs w:val="24"/>
          <w:lang w:val="en-US" w:eastAsia="ru-RU"/>
        </w:rPr>
        <w:sym w:font="Symbol" w:char="F0D7"/>
      </w:r>
      <w:r w:rsidR="003C5885" w:rsidRPr="003C5885">
        <w:rPr>
          <w:rFonts w:eastAsia="Times New Roman"/>
          <w:color w:val="auto"/>
          <w:w w:val="100"/>
          <w:szCs w:val="24"/>
          <w:lang w:eastAsia="ru-RU"/>
        </w:rPr>
        <w:t xml:space="preserve"> (3 - </w:t>
      </w:r>
      <w:r w:rsidR="003C5885" w:rsidRPr="003C5885">
        <w:rPr>
          <w:rFonts w:eastAsia="Times New Roman"/>
          <w:i/>
          <w:color w:val="auto"/>
          <w:w w:val="100"/>
          <w:szCs w:val="24"/>
          <w:lang w:val="en-US" w:eastAsia="ru-RU"/>
        </w:rPr>
        <w:t>x</w:t>
      </w:r>
      <w:r w:rsidR="003C5885" w:rsidRPr="003C5885">
        <w:rPr>
          <w:rFonts w:eastAsia="Times New Roman"/>
          <w:color w:val="auto"/>
          <w:w w:val="100"/>
          <w:szCs w:val="24"/>
          <w:lang w:eastAsia="ru-RU"/>
        </w:rPr>
        <w:t>)</w:t>
      </w:r>
      <w:r w:rsidR="003C5885" w:rsidRPr="003C5885">
        <w:rPr>
          <w:rFonts w:eastAsia="Times New Roman"/>
          <w:color w:val="auto"/>
          <w:w w:val="100"/>
          <w:szCs w:val="24"/>
          <w:vertAlign w:val="superscript"/>
          <w:lang w:eastAsia="ru-RU"/>
        </w:rPr>
        <w:t>2</w:t>
      </w:r>
      <w:r w:rsidR="003C5885"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Находим минимум этой функции:</w:t>
      </w:r>
    </w:p>
    <w:p w:rsidR="003C5885" w:rsidRPr="003C5885" w:rsidRDefault="003C5885" w:rsidP="003C5885">
      <w:pPr>
        <w:jc w:val="center"/>
        <w:rPr>
          <w:rFonts w:eastAsia="Times New Roman"/>
          <w:color w:val="auto"/>
          <w:w w:val="100"/>
          <w:szCs w:val="24"/>
          <w:lang w:val="en-US" w:eastAsia="ru-RU"/>
        </w:rPr>
      </w:pPr>
      <w:r w:rsidRPr="003C5885">
        <w:rPr>
          <w:rFonts w:eastAsia="Times New Roman"/>
          <w:color w:val="auto"/>
          <w:w w:val="100"/>
          <w:position w:val="-24"/>
          <w:szCs w:val="24"/>
          <w:lang w:val="en-US" w:eastAsia="ru-RU"/>
        </w:rPr>
        <w:object w:dxaOrig="2620" w:dyaOrig="620">
          <v:shape id="_x0000_i1209" type="#_x0000_t75" style="width:152.25pt;height:36pt" o:ole="" fillcolor="window">
            <v:imagedata r:id="rId399" o:title=""/>
          </v:shape>
          <o:OLEObject Type="Embed" ProgID="Equation.3" ShapeID="_x0000_i1209" DrawAspect="Content" ObjectID="_1536407292" r:id="rId400"/>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Отсюда получаем </w:t>
      </w:r>
      <w:r w:rsidRPr="003C5885">
        <w:rPr>
          <w:rFonts w:eastAsia="Times New Roman"/>
          <w:color w:val="auto"/>
          <w:w w:val="100"/>
          <w:position w:val="-22"/>
          <w:szCs w:val="24"/>
          <w:lang w:eastAsia="ru-RU"/>
        </w:rPr>
        <w:object w:dxaOrig="1620" w:dyaOrig="480">
          <v:shape id="_x0000_i1210" type="#_x0000_t75" style="width:93.75pt;height:27.75pt" o:ole="" fillcolor="window">
            <v:imagedata r:id="rId401" o:title=""/>
          </v:shape>
          <o:OLEObject Type="Embed" ProgID="Equation.3" ShapeID="_x0000_i1210" DrawAspect="Content" ObjectID="_1536407293" r:id="rId402"/>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u w:val="single"/>
          <w:lang w:eastAsia="ru-RU"/>
        </w:rPr>
        <w:t>Пример 8.9</w:t>
      </w:r>
      <w:r w:rsidRPr="003C5885">
        <w:rPr>
          <w:rFonts w:eastAsia="Times New Roman"/>
          <w:color w:val="auto"/>
          <w:w w:val="100"/>
          <w:szCs w:val="24"/>
          <w:lang w:eastAsia="ru-RU"/>
        </w:rPr>
        <w:t>. Рассмотрим влияние параметра шага в задаче</w:t>
      </w:r>
    </w:p>
    <w:p w:rsidR="003C5885" w:rsidRPr="003C5885" w:rsidRDefault="003C5885" w:rsidP="003C5885">
      <w:pPr>
        <w:jc w:val="center"/>
        <w:rPr>
          <w:rFonts w:eastAsia="Times New Roman"/>
          <w:color w:val="auto"/>
          <w:w w:val="100"/>
          <w:szCs w:val="24"/>
          <w:lang w:val="en-US" w:eastAsia="ru-RU"/>
        </w:rPr>
      </w:pPr>
      <w:r w:rsidRPr="003C5885">
        <w:rPr>
          <w:rFonts w:eastAsia="Times New Roman"/>
          <w:color w:val="auto"/>
          <w:w w:val="100"/>
          <w:position w:val="-46"/>
          <w:szCs w:val="24"/>
          <w:lang w:val="en-US" w:eastAsia="ru-RU"/>
        </w:rPr>
        <w:object w:dxaOrig="4272" w:dyaOrig="1240">
          <v:shape id="_x0000_i1211" type="#_x0000_t75" style="width:197.25pt;height:57.75pt" o:ole="" fillcolor="window">
            <v:imagedata r:id="rId403" o:title=""/>
          </v:shape>
          <o:OLEObject Type="Embed" ProgID="Equation.3" ShapeID="_x0000_i1211" DrawAspect="Content" ObjectID="_1536407294" r:id="rId404"/>
        </w:objec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Здесь </w:t>
      </w:r>
      <w:r w:rsidRPr="003C5885">
        <w:rPr>
          <w:rFonts w:eastAsia="Times New Roman"/>
          <w:color w:val="auto"/>
          <w:w w:val="100"/>
          <w:position w:val="-24"/>
          <w:szCs w:val="24"/>
          <w:lang w:eastAsia="ru-RU"/>
        </w:rPr>
        <w:object w:dxaOrig="1740" w:dyaOrig="620">
          <v:shape id="_x0000_i1212" type="#_x0000_t75" style="width:97.5pt;height:34.5pt" o:ole="" fillcolor="window">
            <v:imagedata r:id="rId405" o:title=""/>
          </v:shape>
          <o:OLEObject Type="Embed" ProgID="Equation.3" ShapeID="_x0000_i1212" DrawAspect="Content" ObjectID="_1536407295" r:id="rId406"/>
        </w:object>
      </w:r>
      <w:r w:rsidRPr="003C5885">
        <w:rPr>
          <w:rFonts w:eastAsia="Times New Roman"/>
          <w:color w:val="auto"/>
          <w:w w:val="100"/>
          <w:szCs w:val="24"/>
          <w:lang w:eastAsia="ru-RU"/>
        </w:rPr>
        <w:t xml:space="preserve"> и </w:t>
      </w:r>
      <w:r w:rsidRPr="003C5885">
        <w:rPr>
          <w:rFonts w:eastAsia="Times New Roman"/>
          <w:color w:val="auto"/>
          <w:w w:val="100"/>
          <w:position w:val="-24"/>
          <w:szCs w:val="24"/>
          <w:lang w:eastAsia="ru-RU"/>
        </w:rPr>
        <w:object w:dxaOrig="4560" w:dyaOrig="620">
          <v:shape id="_x0000_i1213" type="#_x0000_t75" style="width:251.25pt;height:34.5pt" o:ole="" fillcolor="window">
            <v:imagedata r:id="rId407" o:title=""/>
          </v:shape>
          <o:OLEObject Type="Embed" ProgID="Equation.3" ShapeID="_x0000_i1213" DrawAspect="Content" ObjectID="_1536407296" r:id="rId408"/>
        </w:object>
      </w:r>
      <w:r w:rsidRPr="003C5885">
        <w:rPr>
          <w:rFonts w:eastAsia="Times New Roman"/>
          <w:color w:val="auto"/>
          <w:w w:val="100"/>
          <w:szCs w:val="24"/>
          <w:lang w:eastAsia="ru-RU"/>
        </w:rPr>
        <w:t xml:space="preserve">На рис. 8.43 построены линии уровня функции </w:t>
      </w:r>
      <w:r w:rsidRPr="003C5885">
        <w:rPr>
          <w:rFonts w:eastAsia="Times New Roman"/>
          <w:i/>
          <w:color w:val="auto"/>
          <w:w w:val="100"/>
          <w:szCs w:val="24"/>
          <w:lang w:eastAsia="ru-RU"/>
        </w:rPr>
        <w:sym w:font="Symbol" w:char="F071"/>
      </w:r>
      <w:r w:rsidRPr="003C5885">
        <w:rPr>
          <w:rFonts w:eastAsia="Times New Roman"/>
          <w:color w:val="auto"/>
          <w:w w:val="100"/>
          <w:szCs w:val="24"/>
          <w:lang w:eastAsia="ru-RU"/>
        </w:rPr>
        <w:t xml:space="preserve"> для разных значений </w:t>
      </w:r>
      <w:r w:rsidRPr="003C5885">
        <w:rPr>
          <w:rFonts w:eastAsia="Times New Roman"/>
          <w:i/>
          <w:color w:val="auto"/>
          <w:w w:val="100"/>
          <w:szCs w:val="24"/>
          <w:lang w:val="en-US" w:eastAsia="ru-RU"/>
        </w:rPr>
        <w:sym w:font="Symbol" w:char="F061"/>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и линия ограничения </w:t>
      </w:r>
      <w:r w:rsidRPr="003C5885">
        <w:rPr>
          <w:rFonts w:eastAsia="Times New Roman"/>
          <w:i/>
          <w:color w:val="auto"/>
          <w:w w:val="100"/>
          <w:szCs w:val="24"/>
          <w:lang w:val="en-US" w:eastAsia="ru-RU"/>
        </w:rPr>
        <w:sym w:font="Symbol" w:char="F079"/>
      </w:r>
      <w:r w:rsidRPr="003C5885">
        <w:rPr>
          <w:rFonts w:eastAsia="Times New Roman"/>
          <w:color w:val="auto"/>
          <w:w w:val="100"/>
          <w:szCs w:val="24"/>
          <w:lang w:eastAsia="ru-RU"/>
        </w:rPr>
        <w:t xml:space="preserve">. При </w:t>
      </w:r>
      <w:r w:rsidRPr="003C5885">
        <w:rPr>
          <w:rFonts w:eastAsia="Times New Roman"/>
          <w:i/>
          <w:color w:val="auto"/>
          <w:w w:val="100"/>
          <w:szCs w:val="24"/>
          <w:lang w:val="en-US" w:eastAsia="ru-RU"/>
        </w:rPr>
        <w:sym w:font="Symbol" w:char="F061"/>
      </w:r>
      <w:r w:rsidRPr="003C5885">
        <w:rPr>
          <w:rFonts w:eastAsia="Times New Roman"/>
          <w:color w:val="auto"/>
          <w:w w:val="100"/>
          <w:szCs w:val="24"/>
          <w:lang w:eastAsia="ru-RU"/>
        </w:rPr>
        <w:t xml:space="preserve">=0 имеем </w:t>
      </w:r>
      <w:r w:rsidRPr="003C5885">
        <w:rPr>
          <w:rFonts w:eastAsia="Times New Roman"/>
          <w:i/>
          <w:color w:val="auto"/>
          <w:w w:val="100"/>
          <w:szCs w:val="24"/>
          <w:lang w:eastAsia="ru-RU"/>
        </w:rPr>
        <w:sym w:font="Symbol" w:char="F071"/>
      </w:r>
      <w:r w:rsidRPr="003C5885">
        <w:rPr>
          <w:rFonts w:eastAsia="Times New Roman"/>
          <w:color w:val="auto"/>
          <w:w w:val="100"/>
          <w:szCs w:val="24"/>
          <w:lang w:eastAsia="ru-RU"/>
        </w:rPr>
        <w:t>=</w:t>
      </w:r>
      <w:r w:rsidRPr="003C5885">
        <w:rPr>
          <w:rFonts w:eastAsia="Times New Roman"/>
          <w:i/>
          <w:color w:val="auto"/>
          <w:w w:val="100"/>
          <w:szCs w:val="24"/>
          <w:lang w:val="en-US" w:eastAsia="ru-RU"/>
        </w:rPr>
        <w:t>f</w:t>
      </w:r>
      <w:r w:rsidRPr="003C5885">
        <w:rPr>
          <w:rFonts w:eastAsia="Times New Roman"/>
          <w:color w:val="auto"/>
          <w:w w:val="100"/>
          <w:szCs w:val="24"/>
          <w:lang w:eastAsia="ru-RU"/>
        </w:rPr>
        <w:t>,</w:t>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 и минимум </w:t>
      </w:r>
      <w:r w:rsidRPr="003C5885">
        <w:rPr>
          <w:rFonts w:eastAsia="Times New Roman"/>
          <w:i/>
          <w:color w:val="auto"/>
          <w:w w:val="100"/>
          <w:szCs w:val="24"/>
          <w:lang w:eastAsia="ru-RU"/>
        </w:rPr>
        <w:sym w:font="Symbol" w:char="F071"/>
      </w:r>
      <w:r w:rsidRPr="003C5885">
        <w:rPr>
          <w:rFonts w:eastAsia="Times New Roman"/>
          <w:color w:val="auto"/>
          <w:w w:val="100"/>
          <w:szCs w:val="24"/>
          <w:lang w:eastAsia="ru-RU"/>
        </w:rPr>
        <w:t xml:space="preserve"> достигается в точке безусловного минимума </w:t>
      </w:r>
      <w:r w:rsidRPr="003C5885">
        <w:rPr>
          <w:rFonts w:eastAsia="Times New Roman"/>
          <w:i/>
          <w:color w:val="auto"/>
          <w:w w:val="100"/>
          <w:szCs w:val="24"/>
          <w:lang w:val="en-US" w:eastAsia="ru-RU"/>
        </w:rPr>
        <w:t>f</w:t>
      </w:r>
      <w:r w:rsidRPr="003C5885">
        <w:rPr>
          <w:rFonts w:eastAsia="Times New Roman"/>
          <w:color w:val="auto"/>
          <w:w w:val="100"/>
          <w:szCs w:val="24"/>
          <w:lang w:eastAsia="ru-RU"/>
        </w:rPr>
        <w:t xml:space="preserve">: </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1</w:t>
      </w:r>
      <w:r w:rsidRPr="003C5885">
        <w:rPr>
          <w:rFonts w:eastAsia="Times New Roman"/>
          <w:color w:val="auto"/>
          <w:w w:val="100"/>
          <w:szCs w:val="24"/>
          <w:lang w:eastAsia="ru-RU"/>
        </w:rPr>
        <w:t>=</w:t>
      </w:r>
      <w:r w:rsidRPr="003C5885">
        <w:rPr>
          <w:rFonts w:eastAsia="Times New Roman"/>
          <w:i/>
          <w:color w:val="auto"/>
          <w:w w:val="100"/>
          <w:szCs w:val="24"/>
          <w:lang w:val="en-US" w:eastAsia="ru-RU"/>
        </w:rPr>
        <w:t>x</w:t>
      </w:r>
      <w:r w:rsidRPr="003C5885">
        <w:rPr>
          <w:rFonts w:eastAsia="Times New Roman"/>
          <w:color w:val="auto"/>
          <w:w w:val="100"/>
          <w:szCs w:val="24"/>
          <w:vertAlign w:val="subscript"/>
          <w:lang w:eastAsia="ru-RU"/>
        </w:rPr>
        <w:t>2</w:t>
      </w:r>
      <w:r w:rsidRPr="003C5885">
        <w:rPr>
          <w:rFonts w:eastAsia="Times New Roman"/>
          <w:color w:val="auto"/>
          <w:w w:val="100"/>
          <w:szCs w:val="24"/>
          <w:lang w:eastAsia="ru-RU"/>
        </w:rPr>
        <w:t xml:space="preserve">=1. С увеличением </w:t>
      </w:r>
      <w:r w:rsidRPr="003C5885">
        <w:rPr>
          <w:rFonts w:eastAsia="Times New Roman"/>
          <w:i/>
          <w:color w:val="auto"/>
          <w:w w:val="100"/>
          <w:szCs w:val="24"/>
          <w:lang w:val="en-US" w:eastAsia="ru-RU"/>
        </w:rPr>
        <w:sym w:font="Symbol" w:char="F061"/>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меняется форма линий уровня </w:t>
      </w:r>
      <w:r w:rsidRPr="003C5885">
        <w:rPr>
          <w:rFonts w:eastAsia="Times New Roman"/>
          <w:i/>
          <w:color w:val="auto"/>
          <w:w w:val="100"/>
          <w:szCs w:val="24"/>
          <w:lang w:eastAsia="ru-RU"/>
        </w:rPr>
        <w:sym w:font="Symbol" w:char="F071"/>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и положение минимума. При </w:t>
      </w:r>
      <w:r w:rsidRPr="003C5885">
        <w:rPr>
          <w:rFonts w:eastAsia="Times New Roman"/>
          <w:i/>
          <w:color w:val="auto"/>
          <w:w w:val="100"/>
          <w:szCs w:val="24"/>
          <w:lang w:val="en-US" w:eastAsia="ru-RU"/>
        </w:rPr>
        <w:sym w:font="Symbol" w:char="F061"/>
      </w:r>
      <w:r w:rsidRPr="003C5885">
        <w:rPr>
          <w:rFonts w:eastAsia="Times New Roman"/>
          <w:color w:val="auto"/>
          <w:w w:val="100"/>
          <w:szCs w:val="24"/>
          <w:lang w:eastAsia="ru-RU"/>
        </w:rPr>
        <w:t xml:space="preserve">=1 минимум </w:t>
      </w:r>
      <w:r w:rsidRPr="003C5885">
        <w:rPr>
          <w:rFonts w:eastAsia="Times New Roman"/>
          <w:i/>
          <w:color w:val="auto"/>
          <w:w w:val="100"/>
          <w:szCs w:val="24"/>
          <w:lang w:eastAsia="ru-RU"/>
        </w:rPr>
        <w:sym w:font="Symbol" w:char="F071"/>
      </w:r>
      <w:r w:rsidRPr="003C5885">
        <w:rPr>
          <w:rFonts w:eastAsia="Times New Roman"/>
          <w:color w:val="auto"/>
          <w:w w:val="100"/>
          <w:szCs w:val="24"/>
          <w:lang w:eastAsia="ru-RU"/>
        </w:rPr>
        <w:t xml:space="preserve">  смещается к линии ограничения, а при </w:t>
      </w:r>
      <w:r w:rsidRPr="003C5885">
        <w:rPr>
          <w:rFonts w:eastAsia="Times New Roman"/>
          <w:i/>
          <w:color w:val="auto"/>
          <w:w w:val="100"/>
          <w:szCs w:val="24"/>
          <w:lang w:val="en-US" w:eastAsia="ru-RU"/>
        </w:rPr>
        <w:sym w:font="Symbol" w:char="F061"/>
      </w:r>
      <w:r w:rsidRPr="003C5885">
        <w:rPr>
          <w:rFonts w:eastAsia="Times New Roman"/>
          <w:color w:val="auto"/>
          <w:w w:val="100"/>
          <w:szCs w:val="24"/>
          <w:lang w:eastAsia="ru-RU"/>
        </w:rPr>
        <w:t>=1000 он практически точно совпадает с условным минимумом задачи.</w:t>
      </w:r>
    </w:p>
    <w:p w:rsidR="003C5885" w:rsidRPr="003C5885" w:rsidRDefault="00160680" w:rsidP="003C5885">
      <w:pPr>
        <w:rPr>
          <w:rFonts w:eastAsia="Times New Roman"/>
          <w:color w:val="auto"/>
          <w:w w:val="100"/>
          <w:szCs w:val="24"/>
          <w:lang w:eastAsia="ru-RU"/>
        </w:rPr>
      </w:pPr>
      <w:r>
        <w:rPr>
          <w:rFonts w:eastAsia="Times New Roman"/>
          <w:noProof/>
          <w:color w:val="auto"/>
          <w:szCs w:val="24"/>
          <w:lang w:eastAsia="ru-RU"/>
        </w:rPr>
        <w:pict>
          <v:group id="Группа 832" o:spid="_x0000_s1200" style="position:absolute;left:0;text-align:left;margin-left:.5pt;margin-top:-29.65pt;width:453.6pt;height:260.4pt;z-index:251686912" coordorigin="1428,6440" coordsize="9072,5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IHSVEBwAA5ygAAA4AAABkcnMvZTJvRG9jLnhtbOxaa27bRhD+X6B3&#10;IPhfER/LlxA5sPUICqSt0aQHoEhKIsJXl5QltyhQoEfoRXqDXiG5UWdmlw+9EjmJ1di1DRskl7uc&#10;nflm5pshn7/YpIlyE/EyzrOhqj/TVCXKgjyMs8VQ/fnNtOeqSln5WegneRYN1duoVF9cfPvN83Ux&#10;iIx8mSdhxBVYJCsH62KoLquqGPT7ZbCMUr98lhdRBoPznKd+Bad80Q+5v4bV06RvaJrdX+c8LHge&#10;RGUJV8diUL2g9efzKKh+nM/LqFKSoQqyVfSf0/8Z/u9fPPcHC+4XyziQYvifIEXqxxk8tFlq7Fe+&#10;suLx3lJpHPC8zOfVsyBP+/l8HgcR7QF2o2s7u3nJ81VBe1kM1ouiUROodkdPn7xs8MPNNVficKi6&#10;pqEqmZ+Ckd799f6P93+++wd+/1bwOmhpXSwGcPNLXrwurrnYKhy+yoO3JQz3d8fxfCFuVmbr7/MQ&#10;1vVXVU5a2sx5ikvA/pUNGeO2MUa0qZQALlqOrTkG2CyAMdPUHM2V5gqWYFOcpzMD4AXDNmPN2ETO&#10;92C2mGwZmotb6PsD8WASVgondkYnzSYbjZi1RsgSim54zn3r4sCeao2YqAFSB7MdW0D3NF20My3N&#10;oJl31wXb0wUpddfu6AJfChcn6aLekT9odeEygQvL9VitpxoXJ+uiiIMB/Emvg6M9r/t4dIJZ1YpH&#10;qlwkPWmN1OdvV0UPAkThV/EsTuLqloId+A4Kld1cxwH6IJ50HdiqTQTj+FgErKcqYVQGEPJ01EQ9&#10;RSzg4wbJhZUsHy39bBFdlgUETby7vcR5vl5GfljKRfrbq9DpllCzJC6mcZKgj+Ox3D4IsRO3DmhQ&#10;xMRxHqzSKKtEkOdRAprIs3IZF6Wq8EGUziKIWfy7UKeAAi7yqqzwcegsFHh/M9xLTfOMq97I0kY9&#10;pjmT3qXHnJ6jTRymMVcf6aPfcbbOBqsyAjX4ybiIpaxwdU/ag1FW5iMRvykPKDc+ZRsRckAgCj21&#10;iOB5qBKUteTBT6BszE26xjwwH5qJmRjVIDsxx5HoLSseVcES58xBrThJLN4MkA1ataOBSojTHw29&#10;+r6roAYxAH/AUQA3vKxeRnmq4AEYAiQiQ/g3YAchW30LSp3lCAe47g+SbOsCqENcqfXTNaGneRN3&#10;4rIeM+wJmHA87l1OR6xnT3XHGpvj0Wis1yZcxmEYZfiYz7cgSljmSRzWIC75YjZKuLDslH7Qm0D4&#10;zm19RFIrRm11XAx1KlDp6QbTrgyvN7Vdp8emzOp5kNp6mu5deTaggI2n21t6FWfR529JWQ9VzzIs&#10;slJHaERhZ28a/ezvzR+kcQVMLYlToArNTf4A48IkC8m0lR8n4rijChS/VQVorDY0QRZBCqOIV/jD&#10;DAw8sKwDBpyd5oTIAg8xqNdLv4hgy7hsN1LadaR8g5a5yjeKbmpEIeSdSHKUagMjGPMID4LrfCAq&#10;dqaKJ57kgUyzIasjiZESCLSgBzoWyIn0h4l0D8qrmVPtXCf633GDHwMzuuWJmHGBlwhutu0Pd8YM&#10;RQIgZyXFLqHDajPbED/VdRNhiaOzPLwF8/AcIg/oDsoPOFjm/FdVWQOVH6rlLysfs27yXQYA8nSk&#10;h0pFJ8wiUsm7I7PuiJ8FsNRQrVRFHI4qOIP5q4LHiyU8SeAhyy+Bzs5jinatVABmPAEMC1nPAGbn&#10;EJgp26MkAPvzgblJJ55pyNyFDrYNZiBnInb+n8FM2mlh8/WDuS2azgZsoEGiIKUUCBFaVqIE6lF2&#10;zWU8OCnOGoBNirO6pjuEwDbQ6rosFXVRRx4PtAlkM0oHpxCdE+Pn8ZwL9b9MrcfS7FdKnhq+1yEC&#10;gksJAlATAiLtOxFfRHeMEE0g3caebCwgDKkn0ZTrUOsIvMhy3dRkyri/1gVV4pS9rd2AZwBNkunb&#10;8gi5nRKVOZpAo93MC5YTGSr3ZzaAbDVRF4BAmyQ7hKM9tnSgwNppoMGs85WomIeFia7rEtVERcgS&#10;lYIiCERc7dGUqAYFjJr2douBh1WimlCjUInqeC7UqlCh6o4n+1BNIfrFK9QDnlJTig/4yVOFOp3u&#10;V3FHo3EXlE8Vau2q/2GFyrD/Rs34boVq1RXQWUm9bZtQh2KF6uo7xMnBVhVVqIxSbZOn7ux/j6JC&#10;bezzUCrUlk4INnX4PQhr3gw1xIrC/n32/h14pyNA1xCkNuw3fZF9YnVgXpdY7c5sANtq4mESq+ZV&#10;VYdYQWNAEityzkdHrMzHQayYoQMthiaTqxngacCrDGZ7GOqhOXtvnf8DjnLcwRo3uXNcbyrBus/f&#10;XIA1nzr/T53/83b+Mans8yr5JvvMzdLWA/d4la5Dx/+JWDWtf0k3Hk7rv6UT5+qWsubtf7dioDRy&#10;9tcAlm5BIoOKARqrUCFQJquTC/QMZLOVwdc92OY781stTKsnJqGnd7XyuwqA85GXcvKDqAfmmfA1&#10;HQFPfvmHn+t1z6n33H6fePEvAAAA//8DAFBLAwQUAAYACAAAACEAoKYnq84AAAAsAgAAGQAAAGRy&#10;cy9fcmVscy9lMm9Eb2MueG1sLnJlbHO8kctqwzAQRfeF/IOYfSw/IIQSOZtQyLakHzBIY1mJ9UBS&#10;S/P3FRRKDSbZeTkz3HMPzOH4bSf2RTEZ7wQ0VQ2MnPTKOC3g4/K23QNLGZ3CyTsScKcEx37zcnin&#10;CXMJpdGExArFJQFjzuGV8yRHspgqH8iVy+CjxVzGqHlAeUNNvK3rHY//GdDPmOysBMSz6oBd7qE0&#10;P2f7YTCSTl5+WnJ5oYIbW7oLEKOmLMCSMvi77KprIA18WaJdR6J9KNGsI9H8SfDZj/sfAAAA//8D&#10;AFBLAwQKAAAAAAAAACEABYeyJ9wMAQDcDAEAFQAAAGRycy9tZWRpYS9pbWFnZTMuanBlZ//Y/+AA&#10;EEpGSUYAAQIBAMgAyAAA/+0OBFBob3Rvc2hvcCAzLjAAOEJJTQPtAAAAAAAQAMgAAAABAAIAyAAA&#10;AAEAAjhCSU0EDQAAAAAABAAAAHg4QklNA/MAAAAAAAgAAAAAAAAAADhCSU0ECgAAAAAAAQAAOEJJ&#10;TScQAAAAAAAKAAEAAAAAAAAAAjhCSU0D9AAAAAAAEgA1AAAAAQAtAAAABgAAAAAAAThCSU0D9wAA&#10;AAAAHAAA/////////////////////////////wPoAAA4QklNBAgAAAAAABAAAAABAAACQAAAAkAA&#10;AAAAOEJJTQQUAAAAAAAEAAAAAThCSU0EDAAAAAAM/QAAAAEAAABQAAAAcAAAAPAAAGkAAAAM4QAY&#10;AAH/2P/gABBKRklGAAECAQBIAEgAAP/+ACZGaWxlIHdyaXR0ZW4gYnkgQWRvYmUgUGhvdG9zaG9w&#10;qCA1LjD/7gAOQWRvYmUAZIAAAAAB/9sAhAAMCAgICQgMCQkMEQsKCxEVDwwMDxUYExMVExMYEQwM&#10;DAwMDBEMDAwMDAwMDAwMDAwMDAwMDAwMDAwMDAwMDAwMAQ0LCw0ODRAODhAUDg4OFBQODg4OFBEM&#10;DAwMDBERDAwMDAwMEQwMDAwMDAwMDAwMDAwMDAwMDAwMDAwMDAwMDAz/wAARCABwAFADASIAAhEB&#10;AxEB/90ABAAF/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0bFLxjY4DX6VM42+FXiVNpfvHss5/keNv8pDxSz7Njk7P5pnJ14qRGmveP5v6X73nakpQdZ/o&#10;7efGv9z+sk51u4ey3k96/wB9n8pKa/8Ag/8AO/kfBJ5r3D+b5Pf+WzySUxYbftL/AGWA+nX3r/4b&#10;zU2G30x7LPo+LP3W+agz0/tNmlf0K++n+G8kHM6h0/puEMnOtpopMVtJMlzyxrm01Vsa6y657W+y&#10;mpj7XpKbk2bvoP5Pdn7w80wNvt9lnbuzwd5qtgdRwOoVG/EcxzGPdXYHtfU9jw5pdXdRfXXdTZtO&#10;/ZbX+5Z/NqwHVe3+a7fneTvJJSzjbsI9Ozj95n7v9ZNcbPSs/R2fRd+cz/ySd76djtauP3v5PwTX&#10;2VelZrVO1/53+xJT/9D0TF9T7HjQ4j9FXADJ7Vd1Nos3D3u5/wBH52qOIXHDxoreR6VcQ4DtX/LU&#10;2mzd/NWc/vt/et/4RJSgH6fpHf8AbY/c/qp3B+4e9/J/MH77P5KiC+B+is+O9v8Ao/8AjFU6n1Sv&#10;B9JpquuyshzmYuJU5rrbXB7N3ps9QNZVS335ORa5lGNX/OpKXzuoUdO9TIyLLCXCqumljG+rba43&#10;+njY1Za31LrP/A/52306PUsUMHp15u/aXUXbuobC2lrBvrxqyAfs+I5zfc5//avL2eplvZ/gsaun&#10;HrhhdPud1E9Q6m3185jGigMcDVjMeLA+nE3ltjrPZ+s5z9l+X/wGLsx1pVl3p/Qf9Efnj91n8tJT&#10;UfjOq6zVlse4faqn42Q7b7nGo/acN30PT/Qs+3M/f/WFdAf7f0tnb8xvg7/g1U6mx5Zj2MY/1KMq&#10;mxpLxoHWDGu/O/7jZFytjdp7H9v8IPB38pJSzhZsP6Wzj9xv7v8Axaa4P9Kz9LZox/5jf/Sad2/a&#10;fY7j/SfyfioZDiyi1zxtaGPJJt0ASU//0fRMSqn7HjyKp9NnLdeK/NTayndxVz+7/Ls802HvOFj+&#10;6wfo2cNaRwzxapt9SfpWDUT7W/vv8klIMi3ExcazJuDPToY6yzayXbW1b3bW/ne1VOmdO9F1mdnF&#10;j+o5utwdDhTWLGup6fRG39Bi7/f/ANycr1cqz6aN1Ct2Q7ExXGx9b7Rda32t9tFfrs3bfp/rn2Td&#10;X+f/AMUrjm2SPfZyezP32eSSmFYpOTZpV9Cv80RzenrbR6fFX0R+aP3WJVi05VnvsnYzsz97I/kq&#10;VYsNZ99vA/c/db/JSUjyxjtr3EVRvZJDAf8AC1hFFdEj209vzB4OQ8oWClx32/SEfQ/0jOPaiWP9&#10;FpfY+wNEfuEyZDWta1u57nu/Makpjb9krqc+wUtY0akskaj/AL8gOprsa+25lbA0F1VO36JHFtsf&#10;4b/zwitpuscLrzYC0foq5Z7Jb9J8e1+R/wCB1/4L/CWXFua/0n+6z6Lv3P7klP8A/9L0jFaPstED&#10;8xv55/kKQAk6dx+ef33qpj05TsaottoAc0ETjOcYO3l3r+7+spCnLn+ep5H/AGlP77v+HSUxDd3U&#10;H2OiKsdtbBvPNu+y539puNjtb/1xWnFs/m8n/CH99iz6Kcz1cpzrqQDY1oP2V2obj1n/AE38t6Jk&#10;uvx6nXWX1bWnhuK4uLi9jWVsaLvdZZYW1sSUksy8fHusssIgtra1rXlznOc7J2VVN/Psf+YxAx83&#10;La+oZdNVVWV7GsZcXvqeK/Vrbk2e2l/q112N/Qfzdvpf0j1fWrq11ZdOVZnZ19RyCxgppbjOsFe4&#10;5DTjYbGW+pbe7a/7Tcz+e/4LF/R1nbfkPxQ91zWPba2v0HYp9U2ta1zamtGS5jt7P0m9tnpel/hP&#10;SSU3M62htHvcIc9jQG2e5xNjP0bP5b4T0gPe3IySz1B/N1iyW1yHD2n865zfp2/9aq/R/wA4C2jP&#10;B9a3JqNhe1rQ3HcQwOsraWM/T+7c7+es/wAJ/wBBWAzqGn6zV2/7Tu/lf8OkpKbKo+kz/tz+So32&#10;1+jYdzPoP/wigW9Q2/0mr/2Gd+7/AMeoXtz/AEbJyK42Pn9Xd/6XSU//0/R8Rzxi0jbaYY0abOwb&#10;xqpBz9x9lnLf3P33/wApRwtpw6JDNaxMnyb5KXtk6V8t7/y3+SSkFLnk5J2Wx6zgJ2fm0Vs/NP7z&#10;fao5NhGVvs3inDrde8O2aOe7YyzcT7fSpryf+3ksZrBXeTsJdkXky7yc3w/dag9TfjNrta+uuwvu&#10;oBqkS5osxPp6f0et1n6Xd+j/AEn8tJTX+134/UvVtxb8jLyG0t2MNINFdr8jbRV6j2eo79H62Z6X&#10;qP8A1ey+z9XpxqlOkXjJrtc211tmW9ji3bta2vHex9Ve8j9E67H/AJz/AA/6P/rc8TpeM3rl3ULn&#10;78lzK3vG8ioP/WMf1a6f3249baP/AAT+ftvssJgPrvxcO/axgtrdcGOMEeoxtjQ7T6Ta7fekps5r&#10;7RUw+nb/AD9I+lWNDdV/K3bUdpt09lvbk1/yvNVOo7DZgsiv3Zbedfotuu/z/wBGrTdmmlf3/wBf&#10;ySUuTZt+hZ97P3fio3mz0Lfa/wCg/uz+9Iur2/4Lj97+T8E17qvQs/mvoP8Azv8AYkp//9T0fC9T&#10;7HRDoHpiPYT2b/KUv0u4++NR/gz++/8AlIeA5/2DHIre79ENQ4Ds3X6aVt1jbPTrqe+1xadvqNAa&#10;C9/6Wz3/AM3/AOfP5utJTXbbdWLahLrX3XFjAz80gu9ax3+Dpbv9z/8ArbP0v6NQtwnWsz8a1xtf&#10;kVNLrDXG5xBrY1n7lVLq/wBGz8z1P9J+kRcat1ZyfY99jrSbLC9u5x9Fn0vf7P5FTfZWpvuc3qLa&#10;zVZL6dzZeI/R2VBw+n9L9OxJTVflWPxsjKoNj33YlTqq9ga4vudktprM+1j/AFLGNerDKXsymBlj&#10;hTRjlgaKwBLhXsc32/uYz/asrFwOpjqxw7K2u6VjvZlMu9WbHtFuRdh4Bx5b6X2LLsc/1/Wtqtxc&#10;TFq9P1fVWpRkPflZFXpuimukbt41c6u17m/S/Mb6f/biSmzaxzrsebLIbY52jBGjXt93s+j70Rod&#10;p+kf/mD+X/IQrHu9egem6S5/+EA02u/N3e7/AL4iMdZ/o3c/vjxf5pKVD9v84/8AzG/u/wBRNcH+&#10;lZ+kf9F35g/8gnJsj6B/7cH7qa02Gt/sP0Xf4RJT/9XvcZ9X2PHqrbU681NLi5oIrBA/S3+7/Mr/&#10;AJy9/wDwXq21HZRi1FwHpEuc1z3OaC5zt5bvc75f9b+h/NoXT7aKsGkC8VksBcN1f0oH7/u/k+5G&#10;OTVuMZOkt71fvOSUgodS67MZFQ9O4AeyNHY1Vn9v6SnbVR9uotmrQW17dogh/wBnt3c/vY7FBllb&#10;cjIIyP5zY8+6rk1uqn/wFPm3N/Q2DJINWRWdDXBD3V47g7+T+nSUyqbT9tukVfzdUe0f6XK4Ucav&#10;HBynD0iXWjcdo5bj0sj+zsT1Wt+3W/pjqyrvXr+myUPBsobhl7MgkXusumatfU3v3f8ASSUltFX7&#10;UxWAVbTVkOJ2A6h2Mwe/8z+c/to9baJ4p5P5o/es80J11H2yt5yPc2uwA76tAXU7ht/sqTMmoHXK&#10;7/vU+L0lJC3Hg6U/5o/dSe2jY7+Z+i780f3qByqY/pX/AE6fBOcmkj+kng/n1JKf/9kAOEJJTQQG&#10;AAAAAAAHAAEAAAABAQD/4gGgSUNDX1BST0ZJTEUAAQEAAAGQQURCRQIQAABtbnRyR1JBWVhZWiAA&#10;BAfTABMAAQAWAClhY3NwTVNGVAAAAABub25lAAAAAAAAAAAAAAAAAAAAAAAA9tYAAQAAAADTLUFE&#10;QkUAAAAAAAAAAAAAAAAAAAAAAAAAAAAAAAAAAAAAAAAAAAAAAAAAAAAAAAAAAAAAAAVjcHJ0AAAA&#10;wAAAACRkZXNjAAAA5AAAAHF3dHB0AAABWAAAABRia3B0AAABbAAAABRrVFJDAAABgAAAAA50ZXh0&#10;AAAAAChjKSAyMDAzIEFkb2JlIFN5c3RlbXMgSW5jLgBkZXNjAAAAAAAAABZHcmF5c2NhbGUgLSBH&#10;YW1tYSAyLDIAAAAAAAAAAAAAAAAAAAAAAAAAAAAAAAAAAAAAAAAAAAAAAAAAAAAAAAAAAAAAAAAA&#10;AAAAAAAAAAAAAAAAAAAAAAAAAAAAAAAAAAAAAAAAAAAAAFhZWiAAAAAAAADzUQABAAAAARbMWFla&#10;IAAAAAAAAAAAAAAAAAAAAABjdXJ2AAAAAAAAAAECMwAA//4AJkZpbGUgd3JpdHRlbiBieSBBZG9i&#10;ZSBQaG90b3Nob3CoIDUuMP/uAA5BZG9iZQBkgAAAAAD/2wBDAAwICAgJCAwJCQwRCwoLERUPDAwP&#10;FRgTExUTExgRDAwMDAwMEQwMDAwMDAwMDAwMDAwMDAwMDAwMDAwMDAwMDAz/wAALCAJ2AcQBAREA&#10;/90ABAA5/8QAogAAAQUBAQEBAQEAAAAAAAAAAwABAgQFBgcICQoLEAABBAEDAgQCBQcGCAUDDDMB&#10;AAIRAwQhEjEFQVFhEyJxgTIGFJGhsUIjJBVSwWIzNHKC0UMHJZJT8OHxY3M1FqKygyZEk1RkRcKj&#10;dDYX0lXiZfKzhMPTdePzRieUpIW0lcTU5PSltcXV5fVWZnaGlqa2xtbm9jdHV2d3h5ent8fX5/f/&#10;2gAIAQEAAD8A776sGcDJn/yw6gPuzMpaGPHq5Mf6UT/23SnzDGHefCt5/wCiUZCt/nKf65/6h6Kq&#10;2MIyMvzsb/57qVh30T8ELD/odH/Fs/6kKGUP0+J5XH/z1erKEyPXs8drf+/IqBg/0LHjj0mf9SE2&#10;b9Cr/jq/+qCsKuwfr9x/4Kr/AKq9WELG/mR31d/1RUM6DS2f9LT/AOfa1YVd3/KFf/Ev/wCqqVhV&#10;sD+Yd/x1/wD59tWD/jIj/mlkk9rsX/24oXTqvZ/TqP6ln5alYVfG/n8v/jh/56oT5v8AQ7/+Lf8A&#10;9SUZv0R8EHI/nsX/AI0/+erkdVsePtOX/Xbr/wBbYrKr9O/5Pxv+Jr/6lqbNMOxv+Ob/ANS9WUBn&#10;9Nt/4qv/AKq5HVfp8/ZGTz7v+qclnGKW/wDG0/8An2tWFV1/afl6H/f1aQMMzS7/AI23/wA+WKPU&#10;CBh2TqNOfiFZVaz/AJRoH/A3f9Vjqyq2F9G7/jrPyqWaJwsgeNT/APqSjqvaP1zH8hZ+RqsIGP8A&#10;z2V/xo/89UrloZ+2ef8A1op+f7LX/9Dtvq6MsY2V6JaKXdRzg1rmbnN/WcjfY9/q0fo3Wh+xjK9/&#10;vWhSzqHq5G26ofpBM1OP+Dq/4dqWYzqH2O/dfSR6b5ipwP0T/wB2HIoq6mAAcikmOfRd/wC9CFdV&#10;1M20frFUbj/gXc7H6/z6mKeqd8qr/tg/+9CBj09S+0ZX6zV9Ns/oTz6df/DIzqOqQf1urg/4E8/9&#10;vlDxKepnEoLcqto9NsD0SdNo0/nlDIo6n6uNOXWT6pgimI/R2/8ACu3e32o5x+qHjMYP+s/+pUNu&#10;N1P17P1xn0W/4Efyv+ERPs3U/wDua3/tkf8ApRCwsfqRxKD9saAa2wPSBjQfnb02ZjdR2VzmCDbX&#10;oKhzuEfnI4xuogyc0EeHpN/8kgNxuoHOtjMg+lXJ9JvBddt7/m+5GGL1H/ud/wCBMQcbE6j6DYzi&#10;3V3FTD3Pio5uJ1H0GznE/pKh/NMGvqMh39lH+x9Rn+nujyqr/wDIoJxM/wC3MnOcf0T4Pp16e6v+&#10;SjfY+of+WD/+26//ACKFhYmb6Tz9ueB6tumyvtY/XVn530lg/wCMTGy2/VW9z8x9jfWxtzCysB03&#10;0jljGu+l710gws4RPULT/YpH/opV7cLMObR+v2ztsIOyrQfo9P5r/qlY+xZsf8oW/wCZT/6RQMTD&#10;yxblg51ki4SQyrX9HSZM1O/N9qnl4eX9lunOtcPTdoWVQdDppSi14eUGNBz7nGBrtp/9IFByMPK9&#10;bG/Xrf5wjVtWn6OzURT/ANUjnEye2dcP7NP/AKQVfHw8n7TlD7bcPczUNqk+xvM0lv8AmtVn7HkQ&#10;R9tu14O2n/0ggYGJkHBxz9suaDUw7Q2mB7R7Ruoc5RzcPI3Yw+2XH9M3UirT2v8Ad7aWqz9jyP8A&#10;udf/AJtH/vOgMxMj7ZaPtt383WZimdXXf8Bt7I/2PI/7nX/5tH/vOq2BhZAxWfrtw1doBSR9J379&#10;D3f9NPn4dxpZObef0tIiKhzbWJ9lLfoo/wBhv/7nZH3U/wDvOq/2O79o/wBMuk0/S/Rz9Pj+Z2f9&#10;BWBg3D/tdkf+Bf8ApBAxMG41O/XcgfpLePS/0jx3pKj1DBt+x2bsy9w00Pp+I/cpY5WTg3H/ALW5&#10;Gv8AxX/pFV34Vv2+ofa7yTVb7v0cj3UcfotvdWDgW/8Ac3I++v8A9Iqth9Pti39dyB+mfwa/H+VU&#10;5SzMCz7Hf+uZBit2hLPA+FTUcYFn/czI+9n/AKSQLcF/2qgfar9Q/Xc3wb/IVj7C/wD7lX/5zf8A&#10;0mg4+E71Mgfar9LBOrf9HUdfZ5rnth/aP2WTu/b+319PU/5N+0+pu+j6n+A+h/ML/9Hv/qz/AMn3&#10;nxz+ofhm5YV+j+dyf+MH/nupNn/0DJ/4p/8A1JRxqJQ7v5yj+uf+osRVXx49fJjn1Gz/ANt1o7vo&#10;n4IOF/Q6P+LZ/wBSE2T/AD2J/wAaf/PVysITf6RZp+a3/v6KgYP9Cx/+KZ/1ITZgmuvWItq/6tqs&#10;Kuz+n3f8VV/1V6sIWL/Mj4u/6pyhmiaWj/haf/PtasKs4/5QrH/A2f8AVVKyq+F/Mu/427/z7YsD&#10;/GQAfqjlDv6uLH/sRQunVeyPtlGuuyyPvrVhVsX+fzP+OH/nqhSzf6Hf/wAW/wD6kozfoj4BByP5&#10;3G/4w/8Anu1HVbH/AKVlf1mf9Q1WVW6d/wAn4v8AxNf/AFLU2bG7G/49v/UvVpAZ/Tbf+Kr/AOqu&#10;R1W6f/RGfF3/AFTk+cJpb/xtJ+62tWFW/wC9L/rP/flZQMT+ad/xlv8A58sTdQE4dg8h+UKwq7/+&#10;UKf+Jt/6rHVhV8OIu/41/wCVSzP6Hf8A8W//AKkoyr3R9rx/g/8AI1WEDH/ncn/jR/57pXNSP29G&#10;n/L/AP8AGfcv/9Lufq/l1U4WRU9thc3Pz5LK32N92ZlWD30ssZ9F/u/cermP1DH9TIOy7W0f4C0/&#10;4Oodq/alm59DsLIaGXSa3gTRaB9E93VbUVvUaC0HZfqJj0Lv4VId3UaPUoiu/V5/wNo4Y/xrRP2l&#10;T/osj/ti3/0mgY/UqvXyf0V/02kfobD/AINnYN9v9pEf1WkMcfRyZAJ/mLP/ACG1Cw+qVDFob6GS&#10;YrbqKbCPoj87amyOp1erjH0MjS0/4F4n9Ha3SW+aP+1a/wDuPk/9sv8A7kNnVGHIs/VsnRreanfy&#10;1I9WaP8AtLlf9suQsLqY+x0Ti5M+m0aVkjQDumzOqDYwfZckfpa+az2e0+KOOqSJ+yZXzrj/AL8g&#10;s6kft1p+y5PuqrEenxDrufd/KR/2mf8AuHk/9tj/AMmg43VCatMLJjc78wfvO/lpsvqb/SH6lk6W&#10;V8sbrD2H/SI37Ss/7g5X+az/ANKqu7qb/t7D9iyZFT4G1kmXV8fpNv5qOOqWn/tBlf5tf/pZBweo&#10;vNTg3CySDbbrtYObLHfnWtWH/jDz7XfVXJZ9kvr3W443vDNoi+l+uyx7vdt2rpP2jd/3Ayfuq/8A&#10;S6r259xzaD9hyBDbBBFc/wCD1H6barJz7h/2hyP/AAL/ANLqri9Qv9fL/Ucgk3DT9Fp+jpbHuub+&#10;7vRczNvOFf8AqV4/Rv1Jq09p8Ly5Erzsg1tJwbxIGk0+Hneh5Gbf62N+pX/zhPNWv6O3TS/b/nI3&#10;23IkD7Dka95o/wDehV6M3I+1ZQ+w3n3M0Bp09jed17W/5isHMyACfsN50mJp/wDehV8DMyBg4wGD&#10;e4ekzUGmD7RqN2Q1yWdl5E436ncP07eTVro7T23OVj7bk/8AcDI/zqP/AHpQWZmT9tt/Ubv5uv8A&#10;Opnm7/h9v/SRvtmT/wBwb/8AOo/96FW6fmZf2Rk4NxMu1Dqv3nfv3Md/0U+bl5RoH6jaP0tJG51P&#10;aysx7bn/AElYdmZQiMG4+PupH/o9VTm5f7TEYNp/Qcb6p+l/xuz/AKas/bcz/wAr7v8APp/9LoGH&#10;mZgpMYNp/S2z76u9lhPNv5qjn5ub9ksnBtbxrvq8R+7Y5ysfbc7/AMr7f8+n/wBKoD8zN+3VH7DY&#10;CKrYabKpPuok/wA5t9qN9t6h/wCV1n/blX/pRAxMzOAtjAef0rz/ADlfjxq9Pl5vUPslwd097R6b&#10;5cbKiAI50ej/AGzqH/cB/wD25X/5NAsy885dE4Dh9OP0lc8Dwcj/AGvqH/cF3/blf/klXx8zqPqZ&#10;RGASfVEj1WaH06tP833LC9a79pev6X6z+3v6LImf2V6Oz1v5v+j/AK1v/wCsr//T7/6s/wDJ13/h&#10;/qP/ALfZiv4/87k/8aP/AD3Ulm/0LI/4p/8A1JR0K36dP9c/9RYioGPHr5P/ABgn/tupGd9E/BCw&#10;/wCh0f8AFs/6kKOT/PYn/HH/AM9Xqwhtj13+O1n5Xoir4H9Bx/8Aimcf1Qmzv5uv/jqv+rarKAz+&#10;nXf8VV/1V6OhYseiI/ed/wBU5Qzp9Bsf6Wn/AM+1qwqzv+Uav+Js/wCqpVlV8L+Zd/xt3/n2xYH+&#10;MkE/U/LjWLMb/wBucddOq9v9No/qWf8AotWFWxf5/M/44f8AnqhTzf6Hf/xb/wDqSit+iPgg5H89&#10;jf8AGn/z3cjqtj/0rK/rM/6hqsqv07/k/G/4mv8A6lqhn/SxP/DDf+psVtAZ/Tbf+Kr/AOquR1W6&#10;eQcRhHi7/qnJZ/8AMN/46j/z7UrKq/8AenP/AAH/AH9WkDE/mnf8Zb/58sUeo/0K3voPyhWVXf8A&#10;8oU/8Tb/ANVjqwq2F/h/+OepZ39CyP8Ain/9SUdAtH61R8H/AJGo6r4389l/8cP/AD1QuZ1/b0//&#10;AEQ//Gfav//U7/6s/wDJ13/h/qP/ALfZiv4/87k/8aP/AD3Ulnf0LIjn0n/9SUYcIdv85T/XP/UW&#10;IqBjk+tkj/hB/wCe6kY6ghBwv6Fj/wDFM/6kJsn+exP+OP8A56uVhCaP1mw/yGflsRUDC/oVH/Fs&#10;/wCpCbM/m2f8bV/1bFYQGf067/iqv+qvR0LHEVf2n8/1nKOb/Mj/AIyr/wA+Vo6rPn9o1eHo2f8A&#10;VUqyq+FPoun/AEt3/n2xYH+MgE/U7MjQ+pjRH/hnHXTqvb/TKP6tn/fFYVbF/n8z/jh/55oU83TD&#10;vP8Awb/+pKK36I+AQcj+exf+NP8A56uR1Wxz+tZQ/lM/6hqsqt00z07FPjTX/wBS1Rz/AKWL/wAe&#10;3/qXq2gM/ptv/FVf9Vejqr03+h16zq7/AKpyfPMUN/46j/z9UrKqyP2nE6+hx3+mrSBhx6Lo/wBL&#10;b/58sUOpmMG0zGg1+YVpVrD/AJQoH/A3f9Vjqyq2GQfXg8XPB+OilnEDCyJ4FT5/zSjSPFAtcPte&#10;OJEkWadzAHCPIHJVfGew35QDhPrAc+FVK5mf8t7t3t/5w89v+SdkT/X9i//V7foGGzIxMm11lrC7&#10;PzxtrsdW325eTX7WVOa38z3/APCK5jdPq9XKBtvMWgfz1g/wdR/Nf5p8vp1LcO8+peYredbrCPon&#10;sX7URnS6A0AW5BAAE+vb/B6jb02j1KT6l/0yP5+3ux//AAnt/sov7Oo/fv8A+37v/SqBj9Po+0ZP&#10;vu0e0D9Nb+4w6kWbnc/noz+m47mOaX3w4EH9Pd3/AOuoWF07HOHQd9+tbDpfcPzR2baNqjldNxzd&#10;ijddBtIM32n/AAdztN1nt+j9JqOOmYw4df8A+xF3/pZDZ0zGGTYd13uawn9Pb23jn1NyJ+zcaI3X&#10;RxHr3f8ApVV8DpWKMOgzbJrbMXWgcbtGtsa1Pm9MxNlZPqyLa4m608va386wox6VhuEH1SP+Ot/9&#10;KoDelYZzrZFmlVZn1rZ1db+d6m78xH/ZWHM/pf8At63/ANKodHSsM1CRZo50fpbB+c7wsUMzpWEK&#10;B7X62VAzZYebGN/Oe5HPScE8tf8A9u2f+lFWPR8EZ9cMdDqnz+ks7Oqj8/8AlKwOkdPERW7QyP0l&#10;n/k0DG6P0+ypxdW4/pbf8I/s97ez/wB1YH+MTpWBR9Ucu2ush7LMeDue6Jvpbw5zvzXLph0fpw4q&#10;P+e//wAmg29J6ecugGqfbYYLnfyP5Xmjfsfp3+h8/pO/8kq+N0jpxuyppHttAGru9VTv3v3nKeX0&#10;np7cS+KQDsceTyGnzRK+j9N9NoNDToOSfD4oWR0jpouxYx262EHnj07Xa/2mo/7I6b/3HZr5Ktj9&#10;I6Z9qyQcdh2uZtnUD2NVh3R+lu5xma+UIHT+kdMdgY7n41bnOqYXFwkkloJlNm9J6aHY8Y1Ym5oM&#10;NAkQ/lWf2P0rT9Uq0/kBCb0rppzLQcasgV1kAtETNuu3+yjfsnpn/cSn/Mb/AHKvgdJ6YcRk4tR1&#10;dqWA/nO7uCWd0rpgobtxam/paRLWNBg21td9EfulWf2X0z/uJR/223/yKrfsvpv7Q2/Zadvozt2N&#10;id3O2Nqs/szpv/cSn/ttv/kUHE6Z001OJxaSfUtEmtp4se3uP3VHqHS+m/Y7IxaQQBBFbQRqO7Qr&#10;H7M6bz9kpn/i2/8AkUF/Ten/AG2ofZadpqtJGxsSHUwdseaN+y+mf9xKP+22f+RVfE6X0w+tOJS6&#10;LnxNbTHkJap5fTenNxLyMWlpFbiCK2jsf5KL+y+mf9xKP+22f+RQLem9OGXQBi0gEPkCtsHRvPtR&#10;/wBmdN/7iUf9ts/8ig4/Tenerkj7LSYtAANbdP0dToGn8pc96Vf7T+ybR9m/b+30P8Ht/Zf2j0/T&#10;+h6frfptn+lX/9bvvqwf8n5Hl1DqP/t7lrQx/wCeyf8AjR/57pT5v9Dv/wCLf/1JRW6tHwQ7f5yn&#10;+uf+osRVXxx+sZR/lt/891o6Dhf0Oj/i2f8AUhNk/wA9i/8AGn/z1crCE3+kP/qM/LYioGF/Q6JM&#10;/o26/JNmiamf8bV/58YrCAyPt1p7+lV/1V6OhY/82f67/wDq3Ief/Rx/xlX/AJ8rVlV3z9vq8PRs&#10;/wCqpVhV8H+Zf/x13/n2xYX+MYT9T83ke/G1H/hnHXSqvaP1yg/ybP8AvisKti/z+Z/xw/8APNCn&#10;mf0S/wD4t/8A1JRK/wCbb8B+RCyP57F/40/+erkdVccfreXry5n/AFAVpVunf8n4v/E1/wDUtTZs&#10;Tjf8e38j1aQGR9tt8fSr/wCqvR1W6fpiM+Luf6zk+d/Mt/42n/z7WrCqz/lPb/wE/wDTVpAxP5p3&#10;/GW/+fLE2f8A0O08+1WFXf8A0+n/AIq3/qsdWFWwjPr/APHP/gp5v9Dv/wCLf/1JRlXt/peP8LPy&#10;NVhV8b+ey/8AjR/56pXL7h+2uf8A1oo+f7K4X//X7f6u2ZYxMsUVMsrHUM/a57ywmcrIc/2tru+h&#10;YXs+kr1FvUPWyYx6v50TNpH+Dq4/QFLNf1I4d49CkA1vk+s4ke09vQH/AFSJXZ1P02zj0gwJHrO8&#10;P/C7lC63qQsonHp1eY/TO/cs/wC64RvU6l/oKf8At53/ALzKtj2dS+05QFFP02zNzhrsZx+gdu/z&#10;Uc2dUgxj0TH+md/7zIWE/qAw6AKKYFbIJtcDG0cj7OVHKs6l6uL+gpn1tP0rjP6O2Z/QN2+1WPU6&#10;l/oKP+3n/wDvMhNs6p9ps/QUfQZH6V3E2f8AAe7/ADUX1Oqd6KP+3n/+86r4L+q/Y6YpoI2Ngm14&#10;MR7dPQf/ANUllu6mWMDqqA31apixxOj2RzS385WC/qnamj52v/8ASCrsf1X7dZ+io/mq5/SP/eu2&#10;/wCC/rfmqwX9U7VUf9uP/wDSKDju6sKv5rHJ3v3fpHj853H6J6hnu6p6GtePt31fnvOvqM/4NqsF&#10;3VezKP8APf8A+k1We7q37QqlmPPo2R73xG6nd+Z/VVgnq3ZuP/nP/wDIIGG7q/pOhmPHq2/nP/0j&#10;5/N/eWH/AIwz1P8A5pZZtbR6YfjmzaXF0faKI2bmt/P2ro/8rRxjz31f/cg2/tX7Xj/zH0X/AL/8&#10;lG/yx/3W/wCmq2N+1jdlx9nB9Ybp3nX0qfo8fmbVPL/awxLy448Ct0wH+B80SsdWNTCHY/0R2f4f&#10;1kK8dW9bGl2P/OGPa/n07f5f7u5HDesay/G8vY//ANKKvQOrfacmHY4duZJ2vj6I/lozm9ag7bMa&#10;e0sf/wClUHp7erHAxttmOG+kyAWPJjaOYtao5zOrF2NNuP8Az7dsVv5h30v0qshnWO92N/20/wD9&#10;LoIZ1j7ZZttx59OuSa3xG62Ib639b85H2dX/ANNj/wDbT/8A3oVbpzOr/ZWRdjgS7Q1PJ+k7v67F&#10;LOZ1T0GzdQf0tPFTxr6le3/Dv/OVgV9WnXIx47foX/8AvSqxr6p+0hF9E+jz6Lojd+76/wD6MVn0&#10;+qf9yKP+2H/+9SDh19T9F36egfpLf8C4/wCEf/3YalnV9T+x2zfSfbqBU5p/zjkP/wCpRzX1TtkU&#10;D/rDv/elVX1dU+30/rNM+lbr6LgI3U7vb9oP8n89WPS6r/3Jo/7Yd/70qthU9Vi+Mqgfpn80OOun&#10;/dhqnlU9U+yXb8qlw9N8gUEEiD/3Ycj+j1T/ALlU/wDbDv8A3oQLaep/aqP1mqYfr6Jj83lvrf8A&#10;fkY0dV7ZdX/bB/8AehVsbH6r6uV+t1T6o3TSTP6OqI/TN2+1c/tt+27N4+1f84Y9aPZu/Z87vQn6&#10;HofofT9X6f6X1F//0O8+qx/Ucry6j1D/ANvMlaWP/PZP/Gj/AM90p8z+h3/8W/8A6kojPoN+AQ7v&#10;5zH/AOMP/nuxGVbH/pOV/Xb/AOe2KygYP9Cx/wDimf8AUhNlfz2J/wAcf/PVysITZ+02eGxn5bEV&#10;Awf6HR/xbfyJs3+aZ/x1P/nxisKuz+nW/wDFVf8AVXqwhY382f69n/VvUM/+j6/6Sr/z4xWFXf8A&#10;0+nT/A26/wBqhWFXwv5l/wDxt3/n2xYP+Mdwb9T80n9/G/8AbnHXTKvcT9sxwOIsn7mqwq2L/P5n&#10;/HD/AM80KeZriX9/0b9P7JRK/wCbb8B+RCyP57F/40/+e7kdc71H64/VvoefkVdUz66LHOYBW0Ot&#10;eIY136SrHZa+r6Tf5xQw/wDGP9Ss3JrxaOps9W0wz1K7amzE63ZFVVLP7b1t9Le1/TMN7HBzXUVl&#10;rgZBBY2HAhLO5xv+Pb+R6tIDP6db/wAVV/1V6Oq3T5+yMnxd/wBU5Pm/zLf+Np/8+1qwqv8A3pj/&#10;AIg/9WrSBh/zTv8Ajbf/AD5Yo9QMYVx59qsqu/8A5Qp/4m3/AKrHVhVsLi//AI56lm/0LI/4p/8A&#10;1JR1Xt/pdHws/I1WEDH/AJ7J/wCNH/nulcrA/a3B/wDFHP8A8LV//9Htvq9mYuLj5lGTcym1vUc5&#10;xY9waYfk3XVu1/NfXYxyu0dV6aLcicqoB1gLSXCCPTqbp/aany+r9Ldi3NGVUS5jgAHAmYKlX1rp&#10;ZraTlVgwAQXd4Q7+tdLFtH6zWYeS6DMDZZ/35GHWelu4yWH5qvV1jpjMjILshgDnNLZnUbGt/gjH&#10;rnSQNcln4/3IGF1zpLcOhjsloc2tjXDXQhoHgpZHWemepjuF4IbaS4w7Qenaz9395yKOu9JPGQPu&#10;d/5FDb1vpf2l/wCnGrGAaO5mw/uog650siRfp47X/wDkUDC6101mHUHXQWsAd7X9v7KWX1rpj6mB&#10;tpM21Eex4+jYxzuWeSP+3OmD/Cn/ALbs/wDIKu3rvSxmWPNp2uqrAPp2dnXT+Z/LRx17pZMC10n/&#10;AIOz/wBJqGP1rpwrM2O+k86V2cF7vBiHnda6ecY7XuJD6zrXYBo9h5NfkrJ6108CS6yDwfRt/wDS&#10;Sru6z092dU4PfDarAf0VsyXU/m+nu/MVj9s4H71mv/A3f+klXw+tYAqfJs/nbTpTaeXud+bWfFYf&#10;+MTquFb9Usypps3PfjgB1VjQYvpfq62trPosXSftjBif00f8Rd/6SQLerYbszHLfVgCyf0NoPDfz&#10;TXucrH7Ww/8AhtOf0F3/AKSVfF6rhi/L0tl1wIAptJ/mqWe7bV7fc1Ty+rYn2W6BdOx0TRcNdp/e&#10;qDVOrq+H6TDF+rRxj3nt/JpVDrf1p6R0umjNzX21UV2+5zqbWySy2trWepWze/c78xeYdf8A8Z/1&#10;n69kWYfQq7MPDc17RXQz1Mh7DA322ta91P8A6C+l6fqfztyzsH/F39ZepOutyv1W8OmxmSzIfa4u&#10;/Seq/wCy4+V9Of8ACv8AURcv/Fd9YaMd91Dm5b2xtorqyWvdJAdtOTi0U+z6XvtRvqT9fOqfVjPr&#10;6b1d9rukyW2UPbufTuDfTup3fpfSbDP0LXel6T7LKqvVXrWX1jEubh2VtvdW+5jmvFFsOaWuc0sL&#10;qxv3fyFcHVaD/gskf+g93/pNAb1SgZtp9HIP6KsaUWzo6783Zu/ORv2tR/oMn/2Ht/8ASar4HVqR&#10;isHoZJku4osI1c785rdqfN6tV6QAoydLatTRYBpYw/nNRz1aqJGPlHy9Cz/yKrftSv8AaW70MnSg&#10;jb6L5+mNdsK1+1a/+4+T/wBsP/8AIoGL1VopcTjZJPqWcUuPNj/+p/OUeodUY7CtaMbJBIgE0uA5&#10;8XI/7Wb/ANxMrw/mSgu6m051J+zZP81aINRnV1H/AJFH/ao1/VMrT/giq+H1QD1v1XJ1tedKiny+&#10;qh2Je37JlNmtwk1EDUHvKOOqyP6Jlf8AbX/mSDZ1MnLo/VcgaP0Nfk3+UjftQ/8AcPK/7bH/AJNV&#10;8fqp9XIP2PKM2jQViR+jqb7vesH1P1r7VtP/AIoN/of4X+g+j6fp/wCl/wANs3/zH6Rf/9LuvqoA&#10;MTOgAT1PPJ8z9pu5Wpj/AM9lf8aP/PVKfL/ot3f9G7T5FTp0pZ/VH5FC/wDncf8A4w/+e7UZVcaP&#10;teXprvZr4+xitKv0/wDoGN/xTP8AqQmyv57E0n9Mf/PVysoTR+tWH/g2fltRVX6fH2KiONjfyJZ3&#10;8yz/AI6n/wA+1qwq7D+v2j/gqv8Aqr1YQsb+bP8AXs/6t6H1D+jH+vX/AOfGKyq7z/lCkf8AA26/&#10;2qFYVfCEVv0j9Lb/AOfHrA/xlf8AiLz/AOtjf+3OOunVe4n7ZjjsRZ+RqsKriT9ozf8Aj2/+ecdT&#10;zf6Hf/xb/wDqSs7r31l6b9XOkDPz38tDaaW/Tss27m1V/wDk/oVryVtP1k/xm9d9ewnF6ayw1scT&#10;vpxwWGwV1sc6p2Rfa2j9N6f5/wDoavTXrH1b+qPQ/q1Qa+m0xa8Rbk2Hdc/+vZ7drP8Ag6m11LQx&#10;/wCmZevdn/UBWlxv1n+o+F9aOgY9tbRV1ejFrGJkeMND/s1+u11Vn7//AGn/AJz/AElVuJ/i2+sW&#10;VfQPqz1OW5vSchgpa8k2ekDZVbQ9rvo/YbdlX0/5q2un0/0K9NQGR9tt019KrX+1ejqr00EYbJ/e&#10;f/1b1LO/mG/8dT/59qVhVSf8pgf8Af8AqwrSBh/zTv8Ajbf/AD5Yo9Q1wrv6qsqu/wDp9P8AxNv/&#10;AFWOrCrYf+H/AOOf/BSzf6Hf/wAW/wD6ko6r3f0zH+Fn5Gqwq+N/PZX/ABo/89Urmf8AvYj/AOiD&#10;/wCNkr//0+8+q0/Zc7y6lnR/7EWrSx/57K/40f8AnulSyf6Nb/Ud+RSq/mmf1R+RQv8A53H/AOMP&#10;/nu1GVbH/pWV/WZ/1DVZVfp/9Axv+KZ/1ISyp9bE/wCOP/nq5WEFv9Ls/wCLr/LajKv08Rg0DwYP&#10;yJZpilv/ABtP/n2tWFXYP8oWn/gav+qvVhCxv5s/8ZZ/1b0PqAnGP9ev/wA+MVlV3/8AKFP/ABNv&#10;/VY6sKvhfzb/APjbf+resD/GV/4i8/8ArY//ALc466dVrx+u43kLPyNVlVsX+fzP+OH/AJ5oVD61&#10;fWDpvQej35WfYBuY5lNII9Sxx9mylji3ft3/AKT/AEbF5V0bovXv8ZPV39R6jc6jpFFm10OcWsbt&#10;b+rdPrs31Ns210+vZ/1+z1f5teuY3TsTpeP07p+DWKcbGfsrYPAVXS5371j3/pLLP8JZ71oqrj/0&#10;3L+Nf/UK0q3TRHTsUf8AA1/9S1ea/XnGP1Y+vfTfrVU6wYubY0ZoABA2BlN7GzH87jfpGss/w1fq&#10;er/ofUmua5oc0hzXCQRqCCgs/ptv/FVf9Vejqt06fsjZ/ef/ANW9PnfzDf8Ajqf/AD7WrCqkf5TB&#10;/wCAP/VhWkDD/mnf8bb/AOfLFHqMfYrp42qyq1n/ACjQP+Bu/wCqx1ZVXBMnI/49/wCRqnm/0LI/&#10;4p//AFJR1WuI+3Yw8W2fkYrKrYpm7L/44f8AnqlcvLf2zz/60UfP9lr/1O1+rtDr6+oWMvsoH7Rz&#10;G+nXtDZbc9hd+kZY7c/bvf7leq6dYbcn9cyG/pBw5n+jr/4NSv6e8UWE5mQ6GOkFzNdPKtKnprzV&#10;WTmZIO0abmxx/wAWoX9MPq0TmZP84Y94/cs/kIv7MP8A3Myf+3B/5BAo6cTkZTftWRo5mu8SfYO+&#10;1HPS5n9byte/qf8AmKDhdMBw6D9pyRNbDAsIA9o4CbJ6Y0WYw+05Jm3va79y06I/7KZ/3Jyv+3nI&#10;TOlsGVZ+s5JGxmvrO7m1G/ZVf/cjJ/7ef/5JAwul1HEqPr5I9sx6zx+DXJszpNXptP2jJ/naub7C&#10;NbGN/Od5qwOlVAz6+SfL17P/ACaA3pVJzbP02TpWz/D2d3W/nbt35qP+yqf9Pk/+xFv/AJNCxel0&#10;+kZuyD77P8PYOHv/AHXtUc7plLcY/pcg+5nN9h5ezs55arH7MomfUyP/AGIu/wDSqA/plIz6h6t8&#10;Opsn9PbOjqYh3qb2/TR/2XjzPqZH/sRd/wClUDD6XRssJsv1ts4vtH5zh+ZY1Yf+MTp9DPqhmva+&#10;6Wuo+lda9ut9Lfcy2x7Pzl0g6ZjgRvyD/wChF/8A6WQLem4/2vH99/D/APD3HsPzjZub/ZVj9nY/&#10;79+v/di7/wBKrD6nm9E6Bi9QzeoZFrGV2/oqvtNrbLX+jTYKaWi1rrrXOf8A2P8ACfoV5t0fovWf&#10;8YHVbOs9V319Ixmua5zbHEA1tDm4mL9pffd73O9S6z6H85+f6Va9c6d0Lp2FgUYmK22qilgaytt9&#10;oA78Ntb9J3ucnyOmYvrY2tx/SESb7iR+jtd7Sbfbx+ai/snDJmbp8ftF3/pVVsfpGH9sytbo/Rx+&#10;ntH5v7ws3O/tqwej4JBH6aDz+nu1/wDBUDp/SsN2BjPIs3OqYXRdaBJaPzW2bVzf+M76u4l31Vvv&#10;pqfZlYjm3VF1r3bWt1yP56xzf6N6rle+o2P0vqP1T6bk1+s4ihtNpdba39JUPQtDWtt27N9f6PZ+&#10;YtcdHwHZloc2wxXWf562dTd/wn8lGHRengQGPj/jbf8A0ogYXR+nnHBLHfSf/hLB+e7sHpZvRuni&#10;pp9NxJsqGtlh0NjGu5s/lI/7F6d/o3f9uWf+TVZ3R+nnqIaaztNMxvfyHD+WrI6L00f4I/57/wDy&#10;aDidG6aa3ONMn1LR9J/Ase397yTZ3RunDDt21QWtkHc4xHxcj/sTpf8AoB97v/JIDuj9NGfS0UCD&#10;VaSJdyHUAd/5aP8AsXpf/cdv3n+9V8XonS3+sHY7SBc6ASdOPNPldE6VXi3vZjNa5tbiDroQD5qw&#10;OjdLHGMz7kG7pHTDlUN+zsDS18gDQ6N5Rh0XpIEDFrj4IGN0fpnq5P6swgW+0ETALKnaf2nLnfQq&#10;+3fYto+y/wDOHZ6P5u39nfaPT/qev+lX/9Xu/qr/AEbP/wDTlnf+f7Fp0fzuT/xg/wDPdSnf/MWf&#10;1XfkT0/zTP6o/IoX/wA7j/8AGH/z3ajKrj/0vL/rM/6hqtIGB/Qcf/imf9SE2V/O4v8Ax3/ou1WE&#10;Fv8ASrP+LZ+W1GQMH+h1f1QmzRNLf+Np/wDPtasILf6ZZ/xden9q1GQsb+bP/GWf9W9D6gYxT/Wr&#10;4/rsVlV3/wDKFP8AxNv/AFWOrCr4Uem+P9Lb/wBW9YP+MnT6l9QPnj/+3GOumVe4/rmN5iz8gQOt&#10;db6b0PBdn9SuFNDTtbOrnvhzm1VN/Ptfsd7V5Lh4HVv8Z/1lf1C9j8PotD2i1ofuFY2N3045c2tt&#10;mTkei31bfT/Q/ovV/wABXZ61X0/C6Z0d2DgUtoxcel7aqm8AQ53LtznOe473vf8ATerlOtNf9Ufk&#10;Qsn+fxP+OP8A56vVhVqP6Zlf9b/6lWVW6bH7OxY49Gv/AKlqj1AAjHBEg3sBB8DuXI/4tRf0/K+s&#10;H1be2wY/SczdiG0ku9G/1PREQGtY+vHZk+z+c+0eouyZ/Trv+Kq/6q9HVbp8fZRH79n/AFb0+b/M&#10;t/42n/z7WrCqkf5Saf8AgD/1bVaQMT+ad/xtv/nyxN1DTCvP8gqwq7/6fT/xVv8A1VCsKth83/8A&#10;HO/76pZv9CyP+Kf/ANSUdV7R+t0HwD/yNVhAx/57K/40f+eqVy0j9scf+tF/8bF//9btfq9ddVVn&#10;sqx3Xt/aOYfUaWtEm55LYtdW/wBjvYtCrKyxbkRhvdNgP06xHsr0+mnyMrM+z2RhWE7ToX1+HlYV&#10;HHzM849Z+wP+g3/CV66f11G/LzvVxpwXj9IY/SV8+nbp9JH+15+v6i7/ALcr/wDJKtRl532rJjBc&#10;TLJHqMEe34o5zOo9sB3/AG7X/egYOX1IYdAbgFzRWyHeqwSNo1TZWV1E2YxODBFsgeqwydljY/zS&#10;rH2vqf8A3A/8GZ/chDK6l9qsjBk7GT+lbxNn8lFGV1MnXBA/683/AMihYeT1IYte3CBEafpWj/vq&#10;bNyep+kwHCaB6tWvrDn1GbfzPznI4yeqd8Jg/wCvD/0mhDJ6kMt8YbSTWyR6w091kfmIv2jqn/cN&#10;n/b3/qJCxcjqnpGMNn07Jm6Nd7/+CcoZ+R1T7K6cSse5kfppP029vSaj/aOrf9w6v+3z/wCkEF1/&#10;Uzn1TiVh3pWwPWkEF1G7X0fzfarHr9V/7iVf9vn/AN51Ww7+rBlkYdX89ZzeR+cT/oHLD/xjW9Rd&#10;9Tc4XY9VdZNG9zbS9wi+k6MNNf538tdL63Vv+4lP/b7v/eZZXXeuW9G9HqHUq6KMWreC83PdJcBs&#10;Y1rcf1Nzv5FVi8yts+s/+NHq7m0tbj9MwnAtY4wylryG+54bvvybGM3f+k16d9Xum2dGx8jp/TcG&#10;mnHrukMN7/pGuncfUdRY+zd9Pe9aGVZ1T7LdOPQPY7i957H/ALrM/wCqT0WdW9CuMfHnY3m547eH&#10;2Z3/AFSDk2dY9fF/V8cfpDH6Z519O3n9Xb+buVn1Orx/MY8/8c//AN5lXof1b7Vk/oMfd7J/Svj6&#10;Pb9Ad3+axWPU6xB/QY89v0z/AP3nVbp7+rjBxgynH2CpkF1rwY2iJaKHf9Umzn9XjHmrHn12cWPP&#10;j40tXKPd1jpX+M5j20M/7IcQsI9Z/oG3GbvNv83u9SnHxm17fT/7U/zn6Rda13Wftlp9LGn065/S&#10;Pj6V3/BIwd1v86rF+Vln/pFV8B3WfsuleMPfZy9/O9+78xTzD1c0N3NxwfVq4c86+pXt/M/eRyes&#10;To3Hj+s//wAgqs9W/aXGPu9AwJfEbh/JVmes+GN97/8AyKDhnq/pOgY8epb3fz6j93b95N1A9XGD&#10;cT9njYZjfMeSsD9r9zj/ACD/AO9BeOqfb6taJ9K2NH8bqZ7/ANRGjq3jj/c//wAkq2GOq/p9pxx+&#10;mfMh51hvmpZrer/Y79zsePTfw18xtP8ALRtvWf38b/Mf/wClEK1vVPtePL6Pz+Gv8B/LVgt6nOll&#10;Ef1H/wDpVVsdvVvVyYsx59XWWPP+DqiP0jfzVzv6X7dtkfa/+cMb4Ppb/wBnTu9P+c9P7P8Amep/&#10;Pf4TYv/X7z6riMTN8+o5x/8AZm5adA/S5HnYP/PdSnd/Mv8A6p/Imx/5iv8AqN/IoZH87jf8af8A&#10;z3ajqtQP1vK+LP8AqVZVfp8fYMaOPSZ/1LUsr+cxf+O/75arCC3+l2/8XX/1VyMgYP8ARKv6qbO/&#10;mW/8dT/59rVhAbH22zx9Kv8A6q1HQsb+bP8Axln/AFb0PP8A6K7+sz/q2qyqz/8AlCj/AIm7/qsd&#10;WVXw/oWf8bZ/1blgf4y//EV1H40f+3FC3Op9UwOk4Vmd1C5uPj1Alz3kCSAXenWP8Ja/b+jqZ77F&#10;41n5fWf8Z31nZi4Zdi9OrE1MtJLKmNA9a+wV+2zIsc72f9aq3+n+lXsXRujdO6JgV4HTqW00MiYA&#10;3PdAY665zQ31Ln7PfYiYn9Izf+PH/nnHRcvTFu/4t35CnoM0Vn+S38iHk/z2L/xp/wDPVysKtQP1&#10;3KPj6f8A1JVlVum69OxT/wADX/1LVHqHGP8A+GK/4rmPr8/7F1P6s9Xa70TjdRbRbkOgMZRkAV5f&#10;quf+jY19TP5x30F1bP6baP8Agq/+qvR1W6f/AEUf17P/AD49PnfzLf8Ajaf/AD7WrCqn/lNv/EH/&#10;AKtqtIOJ/NO/4y3/AM+PUOowMG8n9w/kVlV3/wBPp/4q3/qqFYVbC5yPK535GqWb/Qsj/in/APUl&#10;HVe7+lY/9v8A6lWEDH/nsr/jR/56pXLSf2z/APVF+H7LX//Q7r6rvb9kzpMEdSzpB7frFq06LGer&#10;kDcNLB3/AODqUsiyttFhLmj2u5I8E2PdUcesh7YLGxqPBQyLqfVxj6jf509x/o7Ub16f9I37wq1F&#10;9IzMqbG/4P8AOH7qsfasbn1mRz9If3oGBkY4wcceqwRUwfSH7oTZWVjepjRaz+d/eH7tg8Uc5mIO&#10;b6x/bb/egtzMP7XafXrj06xO9vY2+aL9tw/9PX/nt/vQMLOwhi1g5FQMHl7fH4ps3PwTS0DIqJ9W&#10;k6PaeLa93535qP8AtDA/7k1f57f70BvUMH7dZ+sVR6TIO9vO62e6N+0en8/aqf8Atxv/AJJBxupd&#10;P9IzlUj9JZEvaNN74/OUM7qfTjjODcqknczQWNJ+k3sHKx+1Omf9y6P+3Gf+SVd/U+mnPpIyqdop&#10;tk+o2NXUR7t38lH/AGr0v/uZR/26z/ySBidU6Yxlm/Lpb+lsI3WNGhcTpLlz3+MvrHSz9Tc6qvLp&#10;fdaaRVWyxrnOIuqtIa1rv9HW964G7qXVP8ZPXmU5eQzpnScf9J6djxsrb7GWbHubV9py7J9m/wD8&#10;9r1LprPq10WvFwOl249OJWbHEC0O9zhO+2173vc53/CP/wCDWp+1+k/9zcf/ALdZ/wCSVbF6r0xt&#10;+Zuy6QHXBzSbGiR6VDNzfd+8xyLk9V6Yca0NzKCSx0AWMJOh49yVPV+lNor3ZlDfa0QbGgzH9ZDy&#10;Or9KN2KRl0kCwkkWN0Hp2tl2vt9zkf8AbPSf+5tH/bjf71Vq6x0lmZkudmUgPFe0l4gwD9Ez7lY/&#10;bfR4J+206c+9v96rYHXOkMwcZj8ylr21MDml4BBDRuBTZvWulP8AQ2ZdTttzHOhw0AmXLnP8aGfg&#10;Z31Oyq8TKqsfW+qxzA8SWh7Wez953vXRYf1j6Lkv+1V5TBVfRS9m4wYd6lkO/lbbGK0evdGAn7ZV&#10;/nKtgdc6S3GAdlMB32GCTPue9/8AFPl9c6Q+prW5LHEW1OIE8Nsre7t+6Ef9vdH/AO5TPx/uQD1r&#10;pf29r/tDdnpFu7WJ3N04Vkdb6URIyWR8/wC5V8TrvSRU4HJaCLLDweDY9ze37qj1DrfS34V7GZDS&#10;5zCANrtSf7Ks/tzpX/cgf5rv/IoL+tdM+21O9cbRVYCdruS6kt/N/kORv270r/Tj/Nd/5FVsTrnS&#10;2euXX6G1xHtdxDfBqlldd6U/Fua2+S6twA2P1JB/kI5670sf4Y/5j+/9hBt61052VQRYSBvk7H6a&#10;f1EY9c6YP8Kf+27P/IIGP1zpguyZtMOtBbDHmR6dTP3P3muWD6lf237dP6t/zg9XfOu39nfZt3p/&#10;zn8/7PT27/z1/9Ht/q9h4mRRm3ZFLLrT1DNBssaHuhuRbWxm58+1jG7GrQp6f0825E41RiwDVjdB&#10;6dZjjzUr+m9O9F/6rTo0wfTbpp/VTUdM6b6Fc4lJO1uprae39VRu6d08W48YtImwgxW3UenZ/JRv&#10;2b07/uLT/wBtt/8AIqvR07p/2vJH2amBsgbG6S3+qrH7N6d/3Fp1/wCDb/5FAwMDAdg47jjVEmph&#10;JLGkyWjnRSycHCD8cDHqANsRsb+6/wAkb9n4H/can/Mb/wCRQW4OD9rtH2eqBXWY2N7uu8kb7Bgx&#10;H2aqPDY3+5BwsLCdi1k49R51LG+J8ks3CwxS2KKx+lpGjG97ax4Kx9jxOPQr/wAxv9yrtwsT7e/9&#10;DXHpM02j96zyVj7Jif6Gv/NH9yDiYmL6Tv0Ff85Z+aO1j/JR6ji432N/6JnLB9Efvt8lZ+zY3+iZ&#10;/mhV34+P+0af0TP5m380dnY/l5qz9nx/9Ez/ADQue6x9Y+gfVjAfk9RaN1t1voY9bGmywteGv9Nr&#10;tjP0W9m/e9eRdWu+sv1wpy/rBlMbV07pwa1u1pZSw2Pqq9DH+k6293qMtv8A/BPT/V617p0vonSu&#10;kYbMHp2MyjGYSQzVxlxlznWWl9j3f13qd1FP2vGd6bZBfrA/dVj0q/3G/cFWxKqvtGb7G/zw7D/Q&#10;0IuTWz7Nb7R9B3YeBT47GfZ6vaPoNjTyUMhjPWxZaP50xp/wdysqrQxgzso7RJFZJ08HKzAiOyrd&#10;MaG9OxQP9DX/ANSEs8AjHkcX1kfGVU+tOHVnfVvqWNdOx+NYdNCC1psYf7L2Kp9S8s5vQ8DJcwVu&#10;dg47CG6/QN1Wn8l3p7tq6BVunBoxYaIAstgcf4SxPnR6DZ1Hq0/+fa1YVY/8pN86Xa/2mKyg4kek&#10;6P8ASW/+fHqPUBODeP8Ag3H7grCrv/p9P/E2/wDVY6sKthiHZGkfpnfkYpZv9Dv/AOLf/wBSUdV7&#10;/wCl42v7+n9lWFXxo9bL/wCOH/nqhcttP7a4/wDWjn/4VL//0u9+q5/VMz/0453/ALc3LRx/53J/&#10;40f+e6lO8xRYf5DvyJUa0Vn+SPyKGR/O43/Gn/z3cjqrj/07L/63/wBSrSr9OEdPxh/wNf8A1LU2&#10;Z9PF/wCOH/UWKygM/plv/F1/9VcjqvgGcSs/H8pTZ/8AMN/46j/z9UrKrt/p7x/wTP8AqrFYQcSf&#10;SdP+kt/8+PUOof0R/wAW/wDVNVlVrP8AlKj/AIm7/qsZc59cf8YXSPq3VZjseMrqxb+ixme4McQ7&#10;ZZlP9ra2Nc33Vb/tH/B/4Ref/VT6n9X+vWe/rfX7rR04l/6aQ19rpc70sMOa+urHquc71Ntfpf4G&#10;r9J6no999fMHD6f/AIv87DwaWY+NUKRXUwQ0TkUuP+c925y65Vr/AOl4vxf/ANSrKq4n9Izf+PH/&#10;AJ5x0XJ/o1v9R35E+P8A0erv7G/kQ8n+exP+OP8A56vVhVaP6dlfCv8AI9WlW6Z/ydi/8TX/ANS1&#10;R6hxj/8AH1/lR76asimyi4bqrWlljZIlrhtcJb7vorj/APFVmvyvq41jwB9jP2VpHdrH22Me4fmu&#10;/TbV2ir4P9HP/GW/+fLEs3+Zb/xtP/n2tWFVd/ymzzof/wBXWrSBifzTv+Mt/wDPj03Uf6BkHwrd&#10;+Qqwq7/+UKf+Jt/6rHVhVcL6WT/x7v8AqWImb/Q7/wDi3/8AUlGVe/8ApON8X/8AUlWFXxv57K/4&#10;0f8Anqlcx/3txH/rQ/8Axp3L/9Ptfq63MdVnnHtZVUOo5oDH1l7p9ezed7bKPa6ze/6H/XFfoq6l&#10;6uT+s1fzgn9CefTq/wCH9qnfV1L0bP1mr6J/wJ8P+PTY9PU/QqP2qqNjdPRJ7Dv6zVC+jqZfjj7V&#10;Xu9QwRSf9Hb/AMMjeh1OP6XXP/E/+plWpx+p/bMmMusH9HJNMzoe3qt2qx9n6pH9MZ8fR/8AUqBg&#10;UdSOFjkZbGtNTIb6Oo9o/ONibLxupb8c/bG/zw09ID81/wDLKsDF6nOucCPD0W/+TQGYvUvtlv66&#10;J9OvX0m/vXQI3I32Xqf/AHOHypb/AOSVfBxOpHFZtz9o1gCphjUpZ2J1H0WznF36WnT0mDX1a9rv&#10;7LverH2PqP8A3Pd/21X/AHIQxM/7Y6M0z6bdfTZ+87yR/smdH9OdPj6df/kUDExM70nfrz/5yziu&#10;v/SPnlqbPxM37K+c55Et09Ov95v7rAj/AGPO/wC59n/bdX/pNeb/AF3+v2VgZ1GH9XOpjOzAHV3W&#10;tqrsDC80vZVQ5tfoX2W7f0n876X83/OqP1Q/xWX5wZ1z6zW2tyLrPXbiPDXucSRaLc91/q7/AFnn&#10;9Livr/4/8+pd/wBN6bdTQ6nGy3UU1WPZXVVXS1jWtO1rWs9L27f3WLG/xi4uWz6m9Re/NstaBVNb&#10;mVAH9NT3rrY//prpW4WWGgHPuJgCdtPP/bCr34eUMrG/X7jJfEtq09p8KWqz9jyv+51/+bT/AO86&#10;r4uJkHIzIzbhFrQYbTJPpU+500f2fai5GHkfZ7f168+x3LafD+TQ1LGxMj7PV+u3fQb+bTHH/EFD&#10;ycPI9XFH22+fVMGKdP0d3/Af9UrH2PI/7nX/AObR/wC86q0YeT9vypzbo21kHbVPD/8AgNv+Y1Wv&#10;seR/3OvPyp/951W6fh3nAxiM29oNTCGgVQJaPaN1Dnf9JNn4V+2j9dvP6evtV4/yaWqx9gvn+n5H&#10;w/Q/+864r/F3iU15P1g6Ti5WRQOndQsYGt2Eem51lVHvtZbuf+rP3rtRgXRH27IPn+in/wA8IGFg&#10;2mj+m5Ah9g0Nfax/u91Tne5LMwLRSJzcgzZUNTX3sYJ0qajnAtP/AGtyPvr/APSKruwbf2iwfbMj&#10;+ZeZln71f/B+asfs+z/ubk/5zP8A0kg43T7DU79cyB+ks4c3s9471ps/p7vsWQTl5BitxgubBgTB&#10;hgR/2c7/ALl5H+e3/wAggP6cfttI+15H83YZ3idDT/I/lIw6YRP63kmf+EH/AJBVsTpmuQPteTpc&#10;R/OR2Yf3VPL6btxb3DKySRW8gGyR9E/yUcdNEicnIMf8IdUC7prRk4/6zkGXO5sP7rirH7Ob/wBy&#10;Mj/t0qvj9OabcofaMjS0DS13+jqOv3rA9AftP7Jvdt/b8erP6X/kr7TPrfS37v0W/wD7j/oV/9Tu&#10;/qsQcfqAHbqWaP8AwZ5WnR/O5P8Axg/891Il38y/+qfyKOKZxqj4sb+QKN/87jf8Yf8Az3ajqtT/&#10;AE3J+Ff5HKyq/T/6Bjf8Sz/qWpsz6WP/AMc38j1ZQGf0y3/i6/8AqrkdAwv6Mz+1/wBU5Rz/AOYb&#10;/wAdR/59qVlAE/bneHpN/wCqejoGJ/NO/wCNt/8APliH1R4Zg2vcQ0N2kk6ADc3UrzH63/4xupda&#10;zD9Xvqi19jbd1Vl9TZttI3+oMQsc7Zjek31PtH85/wAVV/Oav1F/xb0dEysPqHVh6vVTXZaKZBro&#10;cDWxm3Z7brm13O3v99TLP5n+b9deiKthaNu/46z8qwv8ZH/iK6l8Kf8Az/SumVbI/pWL/Wf/ANQ5&#10;WVWxP5/N/wCOH/nmhFyP6Pb/AFHfkTY39Gq/qN/Io5B/TYvnaf8Az3cjqtT/AE7J/q1f+jFZVbp3&#10;/J+L/wATX/1LU2f9Gn/j6/8AqlaXHfVLDpwvrr9b6aZDH2Yd8OM+69l+Tcf+3rXrsVWwP6Of+NuH&#10;/gtilmfzLf8Ajaf/AD7Wjqs7/lGv/iX/APVVKyg4k+k6f9Jb/wCfHqHUTHT8k/8ABP8A+pKsoD/6&#10;bV/xVv8A1VCOq2H9PJ/44/8AU1qeb/Q7/wDi3/8AUlGVe8/rOMP5Tv8AqHKwqX2rGxBnZOXayiiu&#10;0F9tjgxjR6VA973w1q4z9tj1/wBr/ZL/AE/+cX8xsd63pfsr0ftPo7fU/mP130dnq+l+j/nF/9Xs&#10;vq7ltx/2rU5llhHU8og1MdY33O9Tbur37X+73sWhj9TZ6+SDRkQXtcP0L/3GN8P5KLd1Kttb/wBB&#10;kH2nip/h8FDG6kwY1X6DIMMbxU4jjtoo39Sabcc/ZsjSwnWp2v6O0e1WP2gIn7Pf8PTKr09QH2vI&#10;P2e/UV6emZGjuUf9o/8AdXI/7b/8yQMDqEYWO37NkOipgkM0MNH8pNk9Q3OoP2XIEWtiWR2d/KVj&#10;9oO1/VMjT+QP/JoTM532y0/Zb/5usRtE6Ot/l/ykX9oP1/VMjT+S3/0ogYOe/wCys/VL/wA7hrf3&#10;nf8ACJs3PsNDf1S8fpqeWt7W1u/0n5ysjOtP/aO/7q//AEsgDNt+3OP2O/8AmhpFf7zv+F2/9JHO&#10;db/3DyD/ANt/+llWx+pOrxn2PxLwxr7nOcfTAAD7HOLt9zfo/nLy765/XnP+t9o6F9Wabn4TxuvA&#10;Z+ktIO73QXenjV+z6Wz/AIRdn9Sfqjj/AFWxt5w7snqdwIvy/wBEIa7afs9LftHtpZ6f0v8ACv8A&#10;f+5VXvPzbv2lSPsV8im0R+i1l1HuDvX2e3b+8rP23I/7g3/fT/70KvhZeRtu/Urz+mf3q8f5V7Vh&#10;/wCMbKvf9TOosdiXVgiqXuNW0RdT9L073v8A+gukbmZDgD9hvEidTT/70KvkZmT9rxf1G+A5860/&#10;uHwv2/5zlZ+2ZH/cG/8Azqf/AHoVbEy8j7RmfqV2tzSdatD6VIh03D93d7ETIzMj7PZ+o3/Qdy6n&#10;w8r3JsXMyPstMYVxGxuu6kdh43qGVmZfrYsYN386dC+nX9HboP0zlZ+15P8A3Bu/zqf/AEuqlOZl&#10;fb8n9Ru+jVpuqn/Cf8Nt/wA1WTmZfbAu/wA+n/0sq+BmZgwccDBtIFTADvqAIDRrraE2dl5pbT+o&#10;2AC6s6vq193Htscj/bc+P+T7Z/4yn/0quZ6S7qeP9e+v3P6e8jNx8O6sepVIYxr8WT+k2/pLabvz&#10;v8Eumbm9QI93T3g+HqVH/v6r4GX1AUR9hcf0lsn1K9CbHkt1d+b9FSzMrqBpH6i4H1KiP0jORYzT&#10;lHOX1DtgOP8A12v+9V3ZXUft7D9iOlT4b6rP3q9UcZfUjM4BGmn6VmpQsXK6lscPsOnqWa+q399/&#10;kmzsjqLsK9pww0GtwJ9VpgQfdG1WPtHUY/oYn/jR/wCQVd+T1L7bV+pCfTsAHqtg606zsR/tPVP+&#10;4TP+3h/6TVXDyeqb8mMJk+sZm4AA7Wafzbtyll5XVvsl84LGj03SfXB02nWPSCOMnqv/AHCYP+v/&#10;APqJCuv6l9px5xGcuiLtPon6X6JLO6rkdPxbMzNppoxqRustfeYAnaP8B+c47Vh4ON1vrebbn9Tx&#10;G1YLLGvxulWWiC/069uRnfobPUfs9J9OP/2ns/nPUUd9/wC1fU9P9b/b38xPtn9k+nHr/ufZv1jf&#10;6X/A+n+ev//W7j6qgD9sAf8Alpkk/P03LWo/pGSP5Tf+oajOEtI8kLD/AKJR/wAWz/qQmvH6XG8r&#10;D/57tR1Wp/puT8K/yOVlV+n/ANAxv+KZ/wBS1NmGDR/xzfyOVlBb/S7f+Lr/AOquRkDC/ozfi7/q&#10;nKPUP5hv/HUf+fqlZQB/Tnf8UP8AqnI68o+un1uz+r5Fv1J+r1NlmTbk21ZVjSGl8Ptfbis3fQp/&#10;7k3Osr9ldlf8xvXV/Vn6oYf1Z+rzWGpjup2NaczKABeXOcxz6GW/T+z1bWNaz6D9nrfTeusVaz/l&#10;Gj/ibv8AqsZWVXw+Lv8Ajn/lWD/jJj/mT1Of3av/AD9SumVe/wDpGN/Wd/1DlYVbF/n8z/jh/wCe&#10;aEW8TTYPFp/Imxf6NV/Ub+QKOQJtxvK0/wDnu5HVar+nZH9Sr/0arKr9P/oGN/xTP+pCjn/Qp/4+&#10;r/qgrS56vLrZ9f78Ig+pf0mi1pA9sVZGUx4d/K/WWbV0Kr4Jmh3/ABt3/n2xLN/mR/xlX/nytWFX&#10;dH7Qr8fRs/6qpWEHG/mz/wAZZ/1b1HqBjAyT/wAE/wD6kqwgP/ptX/FWf9VQjqvi/Tyf+NP/AFFa&#10;lm/0O/8A4t//AFJRln9X6jh9MbTl5r/Tpa8tkNc9xc5rtrGV1NfZY937jGqpg4Ob1HLZ1XrDPSbU&#10;Q7p/Tw5xbWNS3KzK/bW7qPv2bf0teHs/QW+pZYtPG/nsv/jR/wCeqVzn/rRf+17/AOMa/9fuPqsZ&#10;s62Jnb1W8fezHd/35atP9LyB/UP3iP8AvqOeELD/AKHR/wAWz/qQlf8AzuN/xh/892oyrUn9dyB/&#10;Jr/7+rKr9P8A6Bjf8Uz/AKkJswx6H/HN/irKAz+m2/8AFV/9VcjqvgGcVpGoJd/1Tk3UCBQ2f9NR&#10;/wCfalZVcEftAjSfRBjv9Irk/wDGX9cx9Xul/YsN8dVzmkVEc1Vztsyf6/8Ag6P+E/Sf4FVf8U/1&#10;Sq6X0odbyWu/aOe0tDXCPSpDvbW0fv37G3W/9ar2eyz1O06k5rcK0kgARyY/OarMjxVWyxn7SoG4&#10;T6N3f+VjqzvZ+8PvVfEtr/T+9ulzwdQsH/GRZWfqV1P3NdLa4EjX9LUulF1JEixpB1mQq+RdR9px&#10;f0jfpu03D9x6sG+kc2NHzCrYuRR6+Z+kb/PDuP8ARUot2Rj+k/8ASs+ifzh4fFQxcnH+y0zayfTb&#10;PuHgPNNkZOP6uN+lZ/On84f6O1G+14v+mr/zh/eq1eXijOyJtrA2VQdw1/nfNWPtuH/p6/8APb/e&#10;q+Dm4YwccG+sEVMBBe390eajn5uEWVRfXpdUdHt/eHmrIz8EiRkVEeO9v965i27FZ/jJoy3ZFXpW&#10;9Hspad4+nXkNtd/J+hb/ANWum/aPTxzk0/8Abjf/ACSrYHUcAY7t2TUCbbjrY3g22Fp5/dT5vUen&#10;mgRk1EiyowHtJgWMJ7o/7T6d/wByqf8Atxv/AJJAd1DAOfWRk1ECqwE728l1Ua7vJH/aXTv+5VP/&#10;AG43/wAkhY3Uun+m6cqkfpLP8I3998fnKOf1Lp5wchoyaXE1vAaLGkklphvKP+0+m/8Acun/ALcb&#10;/wCSQH9R6f8AbKnfaadorsBdvbAl1PefJG/anTP+5dH/AG4z/wAkq+L1XpvqZJOXSAbtJsaJGysa&#10;SVLL6p0x2Le1uZQXGt4AFjSZ2ngByH1P6y9F6biPyr8plgbAbVS5tlr3E7W100tdvsesjDdRldRx&#10;Os9Yycc5bS/7JjV2zVi1PYfbZLttma6fTyMn+xQuh/anTP8AuXR/24z/AMkgY3UunC7KJyqQHWgt&#10;JsbBHpUt9uv7zVhevT+2vte9v2b9uz60+yP2N9n3ep9Db6/6Ld/pF//Q7PomHj5eZ1t+S31XV9Rc&#10;xpMthooxHNb7Nv76vVdJ6ccu9voiA1h5d33fylY/ZHTYj0BB8z/ehY3SenOxqiaGkljZOvh8U93S&#10;enepR+gbq8g8/uWO/giHpPTTzjM+5Aq6X077ZkN+zs2htcCOJ3o/7I6YBH2auPggYPR+mOwsdz8a&#10;tz3VsLnESSS0d02X0fpo9Etxqx+laDDQJH7p/kqwej9KJk4lU/1AhM6T0z7XYPstcCtkDaI1Ns+3&#10;+yi/sfpX/cOn/Mb/AHIOF0nphxm7sWp2rhJYCfpO7lNndL6YKGxi0t/S0j2saNDbW0jQfnNKsfsr&#10;pf8A3Do/7aZ/5FUc3F6Lh2ZGXk41LcbGxXXXfowQGsLrLH+m1vudsYvP/qn0Bn11+seR9aM/EZT0&#10;Sh/p4eHADXlgiqt1bfpV1fz2T/grsn9H/NetWz0jE6Z011Lt2JS79JaNa2nix7Ry1Nn9M6Y3EsIx&#10;KRAGrWNB5HcBWP2X0z/uHR/22z/yKrv6Z04dQpaMWkNNNpLfTbEh1G07dv8AKerH7K6X/wBw6P8A&#10;tpn/AJFV8TpfTneuXYtLv0zgJradBED6KxP8YmBgVfUzqT68eqt7W17XNY1pE21DRwC6MdL6YAAM&#10;SjTQfo2/+RQb+m9OF+PGLTq5wP6NvGx5/d8kf9m9OPOLT/223/yKr43Tunm/LnFp9toDfY3QelS7&#10;TT95yNb07p/pPjFp0aYitvh/VUMTp+A7Fpccaok1sk7GmdB5JX4OELcYDHqg2EH2N49O0+COMHCH&#10;GPV4/Qb/AHKvVhYX2/IHoV/zdR+g3ubfL+SrH2LD/wBBX/mN/uQsDExfsWP+hZrUyfaP3R5KGfiY&#10;2ymKWaXVfmj98eStfZcaI9Jkf1R/cufycfH/AOfeAPSYR+zckwWjQ+ri+4afS1XQ/Z8f/RM049oV&#10;bAxscUOipn89d+aP9LYpZtNPoa1tj1K59oP+EYrHo1fuN+4Ku6qodRqIY2fRs1gdnUqz6bDptH3I&#10;OLXUK3bWNE2WEwBzvem6gxhwMkFoI9J54/klWIHEID2sObSS0SK7IMce6lHgeCr4gYLcra0D9NrA&#10;if0dSq/WDqeP07p9hex199zXV42LUA6y15H0a2GPofTtd/g60DpnRbjlM6x1k139UDdtArbFeLW4&#10;S7Fo1d6r9znNsy3e+79ypaWQAcnFJGoe6D8WPVhV8b+ey/8AjR/56pXOQP8AnF/7Xv8A4xr/0e7+&#10;rv8AS+u/+nJ3/tthLTrH63d5tr/7+joOGZxKD41sP/RCV8+rj/8AGGf+27UZVaf6fk/1Kv8A0YrS&#10;r9P/AKBjf8Uz/qQmzeKf+OZ+VWUBn9Mt/wCLr/6q5HVfB/ow/rP/AOrcm6h/MN/46j/z9UrK83/x&#10;oZ+dmdU6d9U+l3Nrv6oGty509jnxQ19n5tW5ttl7GfpP0Vf/AFzvOj9Mo6R0vF6Zj61YlTag6A3c&#10;Wj32uaz277X/AKSz+WiYX8y7/jbv/PtibqBjDtPkPyhWVWs/5Ro/4m7/AKrHVlVsPnI/4535GrB/&#10;xl/+Ifqmk+yv/wA/Urp0C8/p8bze7/z3Yjqtin9PmDwuH/nmhGt/mn/1T+RDwv6Fj/8AFM/6kJZH&#10;89i/8af/AD1cjqtV/wAoZA/4Or8tysqv0/XAxv8Aimf9SFDqH83T/wAfT/1bVbXH9ey7sb/GJ9XG&#10;1OAbk0ZVNwIBlm31Y1+j+lqrf7F2CrdP/mHf8df/AOfrU+f/AEf/AK5V/wCfGKwqz/8AlCr/AIm3&#10;/qqFZQcYzW7yss/6t6j1H/k/K/4mz/qXKwq9hP26kdjVb/1VKsLFy+s1dOsyKa2HL6jkXxidPrc1&#10;ttv6Ore9vqFrK6Kmtc+3It/RM/4z01DF6NbTXk9U6rY3L6rbU4ertaG49e1zvsWFp7aGPfZ+m/ns&#10;n/tQt1V7/wCkY39d3/UPVhV8b+fy/wDjh/56oXOf+tH/AO17/wCMa//S7bowyTndb+yOYxn7QO8W&#10;tLiX/Z8Pc5npvr/R7divMZ1T7Vd+lo+jX/g3RHv/AOF/78ilnV4MXY8xp+ifz/2+g4TOqHCo23UN&#10;b6TNoNTyY2jk+u1PfX1bfjxfRPqa/onj8yz/AIdyOK+qd76P+2X/APvSq1VfVPtuR+npnbXr6Loj&#10;9J29dv8A1b1Z9Pqf/cij/tl//vSq+DV1P7Bj7MihrfSZtmlxIG0RqMhm7/MTZlPVCKpyaYFrOKXD&#10;v55D1YFXVO+TT/2w7/3pQGU9UGbaftNJ/R1/4F3jdH+HRvR6r/3Kp/7Yd/70qtg0dXOM39bqHufM&#10;0En6bu/rs/6lPm0dT9Bu/Krd+lp4pjX1a9p/nnfRcivr6nW11tmdU2tgLnk0QA0amXev+avOv8Xj&#10;ep/WP6ydR+tOTkMe9gdj4rrag4sBLD+hqbY1uN6eO70vY9+/7Rd+k/nfV9G+zdWn+m1x4eh/6mQc&#10;PH6n6LozGD9Jb/gZ19R+v84oZ+L1UYlpdnMc2NW+gB3/AHvUcrP2bqn/AHNb/wBsj/0oq78Xqf2+&#10;mc0bvSth3ojQbqJbt3/ne3/MVj7J1SNc8f8AbLf/ACSr4mL1Qm8DOAi52votM6N/lLE/xh43UGfU&#10;zqTrcz1mBle5nptbP6Wr84H2ro24nUw0B2fJgSfSZz3Qb8XqPrY367+ef8E3T2WI32TqU/08x4ek&#10;xV8bF6gb8sNziCLWz+iZqfSpP/U+1GtxOo+k/wDXyND/AIJngoYeJn/Y6YznD9G2B6dentGn0Ur8&#10;PqHqY/6+4/pDr6denss1+ijfY8//ALnv/wC26v8AyCr14ed9uv8A15/83UZ2Vzzd7foKz9jzY/p9&#10;k/1Kv/SSr4GHmnCxz9usA9Nh2hlUAR9H3Vuclm4eWGVk5tjh61WhZVpL2ifbU1H+xZsz+0LY8NlP&#10;/pFcp9Y+kZx+uP1czBmvIbZZT6haz1AXV3Xexja207HMx7GWb11Ywc0RPUbj/YoH/ohVunYWX9mI&#10;+33CLbho2nWLbAXe+mx3v+kp52HkjGP69cTvrjc2qPps/coY5WPseR/3Ov8A82j/AN50B2JkDPrH&#10;224zVZB21SIdV/wGz3bv3Ef7Hkf9zr/82j/3mQcXByQx/wCv362WEACrT3u/focodSwcj9n5P69e&#10;6KnkgimCA0nadlDPpKx9hviPt2R91P8A7zqtZ0+/7dR+v5H83YZ/RToavbpSG/8ARVPreZf05rcb&#10;Dyb8/q2R/ROniyit7wNbLXPfj/oaKmNf+ms9n+B+m9A6B9WLsa/MzczqF2R1a57WZOW0VjQMqf6N&#10;AtqsdVQzd9Bq1srp132W79fyT7HcmvwPhSijp9oAH27JMaamv/0ig39Pt9fHP23IPvcNTXpLH6t/&#10;RbeyOOn2j/tbkffX/wCkUDGwH+tlfreQP0oE7ma/o6jP83/KWD6Tv259l3un9tx9okerP7H9Wd0b&#10;P+B/m/5lf//T7v6uT9o63P8A5ZWf+ecVarP6Tb/VZ/39FQMKPsdEcemz/qQnu/nMf/jD/wCe7UZV&#10;qj+v5A/kVf8Ao1WVXwP6DjR/omf9SEsyNtU/6Vn5VYQW/wBMt/4uv/qrkZAw/wCY/tP/AOreo9Q/&#10;mGf8dR/5+qXK/wCNLrl/T+gs6bhQc3rTziMZEk1OG3J2SPT3O9SrH93/AHI31/za3eh9Kp6NjYfS&#10;6YLcXEbWXBobucCPWu2Av2uutL7X+789ayBh/wAy7/jbv/PtibqABwrgf3SrCrWf8o0f8Td/1WMr&#10;Kr4gIdkf8c78jFhf4xwT9SeqR/o2f+fal0jZ2iRBgSEHI/nsb/jD/wCe7UdVsX+fy/8AjR/56pR3&#10;/Qd8ChYUfY6I49Nkf5oT3/zuP/xh/wDPdqMq1f8Ayjkf8VT/ANVerKr9PM4OP/xTPyBNn/zdf/HV&#10;f+fGKyuc+sUft76v+P2z/wB185dGq2B/MO/46/8A8/Wp8/8Ao3h76/8Az4xWFXf/AE6n/irf+qoV&#10;hBxvoO/4yz/q3KPUf+T8r/ibP+pcrCw+tdasxeqYvTun1DL6rkVWOqx3OLGMZLP1rKtDX+ljtdXt&#10;9v6S239FWrfR+jN6c22225+Zn5RD8vLsgOe4fmVsH8xi1y77Pj/4FWMT+ey9I/TD/wA9UqeXpi3H&#10;/g3fkKMgXj9Nj/8AGH/z3YjqvjT62X/xoj/tqlc1/wCtPz/3ucf+0Rf/1O16FlVY2R1hl24Od1G1&#10;w2Nc8Qa6Nvuqa9u7+QtGvqOL9quA9QmGaCqwn87keminqOMBJFunP6G3/wBJqvh9TxG4dAPq6VsB&#10;im067R3bWVK7qeKX47otj1NP0No5ZY3vX/KRv2jj/u3/APbF3/pJAq6hj/bLyG2/QrBHo2k/4Tlo&#10;r3N/tKx+0Mf927/ti7/0kq+F1DHbhY7dtxitgltNrho0D6Tai1RzepY+2n2X/wA9X/gLRw7+VW1W&#10;P2njfuX6f917/wD0ihN6jj/bbBtu1qr/AMBbP0re3pbu6N+0Mf8Acv8A+2Lv/SSBidSx/QnZfq55&#10;0otd+e7uytzVDqHUqPs4Oy/S2k60Wt+jbW786tvh7Vx9mTjfWP8AxkB1tNt3T/q7SYBptcPtLne3&#10;dXtdsdu/SVb2M9T7KuxPUaP2gPZf/MkfzFv7w7bN3/RVg9SpH+CyP+2Lf/SaBidSqbU4Gq8zbadK&#10;bCNbHnsxNndTqOHaBTkTt702Af5z2tajnqVQj9DkGf8AgbNP+gq7+pVnqFJFGRAptGtLwdXUfm7d&#10;35qsHqVf+gyD/wBZf/5FAxOot3ZE0Xn9M7ipx7M5WJ/jEzm2fU3qdYpuaXMYNzq3NaP0lfLit+nq&#10;jX1td9mydQDrURyELJ6kPtGLGNkaWOP82f8AR2D+KsftITH2bJ+PpFV8bqI+0ZYGNkGbGn+bP+jq&#10;brP9VGs6l7HfqmSdDp6f/mSFg9QIwqB9lyDFTNQwfuj+Ulf1J3q4/wCqZP8AOH8wfuWD99G/aT/+&#10;4eSf7Df/AEoq9fUXHOvP2TIn06ht2tn6V3u+n9HVHPUrAY+w5Xx2sj/z6q+B1KxuDjgYWS8Cto3B&#10;rNYHPuta5LN6g91dW7CyW/pqokM5D2nta76StDqFxH9ByPuq/wDSy536xdQt/bfQHHCyARmiAQyT&#10;NGWz27bHN9u/1Pprohn3H/tDkf8AgX/pdV8HPuFDowcg/pbjp6fe2x0e65v0Us7PvOOf1HIEOZqf&#10;Sid7dPbc93/QVr7Zkf8AcK/76f8A3oVd2bec+ofYrwRVZAmrWXU8fp9nb95WPtmR/wBwb/8AOp/9&#10;6EHHzMjY/wDUbzFj+9X7xP517VDqGXeen5IdhXtBqeCSadAWn3HZe53t/kql1T6x5zL/ANl9K6fZ&#10;f1h7Bayu4sFNdZMetlX022en9H9HX/O2vUem4dvTMisnHysvLyBY/Kybn1Ose6Kvon1tlWOzb+ix&#10;91dVO/8ARLY+2ZH/AHBv/wA6n/3oVbFzcn1co/Ybz+m1ANOn6Or969n/AEUTIy8g41s4N49juXU+&#10;H8m9yIMzKI/oN3E/Sp/9LoN2Xk+tj/qVoHqHl1U/Qs8LXIxzMocYNx/tU/8ApdV8bKyxflfqVpDr&#10;QdH1SP0VI2mbR4LC3v8A239o9F3rft3+Ylu+P2Ns2793ofQ/T/zv0P8AhfYv/9XufqvG/rMf+Wl/&#10;/UULWr/pF3wZ+QoyDhGcOg/8Gz/qQnu/nKP65/6ixFVer+nX/wBSr8tqsKvgGcHGPjUz/qQlmzsq&#10;j/TVz/nBWEFv9Mt/4uv/AKq5GQMMEU66e+z/AKt6B1rKx8Ppz8vJeK6Md9VtrzMNay2t73afyQuY&#10;/wAVeObOj53XLKm129azbshrg7c70g7Yyt7tP5rI+1rrCP8AKAP/AAJ/6oKygYf8y7/jbf8Az5Ym&#10;z5+x3R+4VYVZ/wDyhR/xN3/VY6sqth/Tyf8Ajj/1LFh/4x//ABE9V/4tn/nytdI36I+CDkT62L/x&#10;p/8APdqOq+N/P5X/ABrf/PVSO76J+CDgf0HH/wCKZ/1IT3D9Jj+Vh/8APdqMq1c/tG//AImmP87I&#10;VlV+n6YGOP8Ag2/kTZ/81X/x1P8A58YrK5v6yR+3fq//AOHf/dfNXSKt0/8AmHf8df8A+frU+d/R&#10;z/WZ/wBWxWFXf/T6f+Kt/wCqx1YQsf6Lx/Lf+UrE+svVsk05PSekNbb1F1Dn3WWB3o49Ra4+pkWM&#10;H8/Y0bMbG/nff639HWj0fo2H0jGNOPudZafUyb7HF1ltsBr77XvLvp7foN/R1/4NWLI+2U/1LPy1&#10;o6r4389l/wDHD/z1Sp5X9Fu/4t35CioF/wDO43/GH/z3ajqvjH9Nl+Vo/wDPVK5z/wBaL/2vf/GN&#10;f//W7n6sH9L1oeHVLv8Az3jla1f9Iu0/d1+SMg4f9Do/4tn/AFIT2/zlP9c/9RYiqvX/AE6//i6v&#10;y2qwq/T/AOgY3/FM/wCpCWb/ADdf/G1f9W1WEFv9Lt/4uv8A6q5GQMMzSdI99n4PeuY/xo5r8f6p&#10;W4tLHvyep3VYWO1gDpe93qua4O/0lNFtfs9/qPrXSdMwq+n9NxMCqfTxKa6WbiC6K2trG9zQ1u72&#10;qRA/aDT39F3/AFTVYQMP+ad/xtv/AJ8sTZ39Du/qH8isKs//AJQp/wCJu/6rHVlVsQ+/J8rj/wBT&#10;WsP/ABj6fUnqv/Fs/wDPla6OszW0+ICFkfz2L/xp/wDPVyOq2N/SMv8A41v/AJ6pVh30T8EDp/8A&#10;QMb/AIpn/UhSv/nMf/jD/wCe7EZVmf8AKF//ABNP/VZCsqt04zgY5/4Nv5Es8xSz/jqf/Ptasrm/&#10;rKR+2/q+J1+3Ax/1jNXSKt0/+Yd/x1//AJ+tS6gYxSf5Vf8A1bFZVaz/AJSo/wCJu/6rGVlYOR1X&#10;KyMu7o3RSPtrHOdk5j2GzHx2nXa/a6v1M1+6v0cXf/w9nsq9NWa+k4fSei5WNihxDq7bLrbHF9ll&#10;jmn1L7rHfSts/wAz/R/o1qqvaf12jXllmn/basKvjEG7Kj/Sif8AtqlTyjGLcT+478hRAQRI1B4K&#10;BkOAvxWnk2GB8K7VYVbFI9fLAOotEj/rVK52R/zi/wDa9/8AGNf/1+z6HjfaMrrbvVfTt6i9u2k7&#10;AYpxTvd9LdZr73rRqwG/abh9ov0DP8IfAop6c0/9qMj/ALdKFh9PacSg/aLxNbTAsIHASu6a3fQP&#10;tGR/Of6V37lhRv2dXEetf/26/wD8kq9fTq/ttzRfkfQrJ/SunU2j6U7vzUf9mV/6fI/7ef8A+SQM&#10;HplZwqCb8jWtpgXPAEjs1rmtSy+m0hlX6bIMXV83PPLh+85Wf2dTr+kv1/4e3/0oq7emU/bLP0uR&#10;pWz/AA9nd1v52/d+aj/s2iZ9S/8A7ft/9KIOJ0zH9Db6l4DX2Afp7W/nv/dsauR+uGG3N+tn1e6L&#10;U64tqs+3ZItuscxzA9lTdjXOs/WGbbtj/Zs3rtf2bj/v3/8AsRd/6VVf9m44zm++7Wk/4e2dHN/P&#10;9Tf3/eVj9nY/79//AG/d/wClUDE6bj+m87rtbbeL7gNLHj820Js/puOcO73XH2kwb7XDT+S+xzVY&#10;/Z2P+/f/AOxF3/pVAs6dR9voG66BXaf560mZpH0jZu/ORv2ZjfvX/wDsRd/6VVfF6Zjb8kE3R6xj&#10;9PaPzWH82wbvcsP/ABhdMxa/qb1N7DZuZW0jdda4fzlf5tljmOXQY3SsRuPU0G4Qxoj17ewHhah5&#10;HS8P18Y/pJNjh/O2/wCjtd/pP5KN+ycLj9Lr/wAPd/6VVfH6RhG/KkWRvaP52wf4Ot3az3fS/PR3&#10;dHwS1zYs9w1m60/lsQsHpOCcKhxa+XVsJ/SWc7R+bvT3dHwC+n2P1f8A6Wzs17v30YdJwGzDHa/8&#10;JZ/5NV2dKwDnXM2OgVVOA3v5Lrxzv/kI56N0481E/wBt/wD5NVun9F6acOlzqZc5gklzv/JJZvRe&#10;mtpZtpg+tUJ3O4NjGuH0v3XKx+xOlgQMcR4S7/yS5z6y9I6eOtdAY2kBjs4bhLtYpyrP3v3q2ro/&#10;2J0qI+zM8O/96r4HR+mGlxOO0n1bm6ydG22MaP8ANapZnSOmtxyW47AZYJHMbmo/7F6VM/Za5+Cr&#10;WdG6V+0KW/Za9rqbS4RpIdQGmP7b1l5uPi9QybOkdDx2VObpl9VDGvpo0Jfj0+9vq9R1q9n0Mdl3&#10;rep6lforR6R9W+h4GK7FxsVmxr3S5/vc4932Pd7nOcjZ3Semswshzcatrm1PLXBokENLgUb9jdK/&#10;7iVf5gQn9K6Y3MoAxqgC2yRtEGNnIVg9K6YecSk/9bb/AHKtR0npjrcoOxaiBaAAWDQGup0D+05E&#10;v6R0sUWRiUg7HahjQePgiDpPSw0AYlMQP8G3+5Av6T0sX4xGJSJsIMVtAI9O0w7T3e5qsfsvpn/c&#10;Sj/ttn/kUDG6X003ZU4tJAtAALGkAenU72tj2+5ywfRq/bf2P0x9l/bkejH6OP2P9o2en9DZ6/6b&#10;b/pV/9Duvq5/SuuDw6m/8cfDd/FadX9Lv+DPyOVhV+nwcDGI49Jn/UhSu/nKP+MP/UWIyr1n9fv8&#10;q6vy3Kwq/TzOBjH/AIJn/UhNnfzdf/HVf9W1WUFv9Ls/4uv/AKq1GQMMg0mP9JZ/58euI6XOf9fu&#10;v9TkNZgnE6eGE7iS66lzrGu/wbN2M/8AR/y13yAf6cz/AIp3/VMR0DD/AJp3/G2/+fLEs7+hX/8A&#10;Fu/Ijqs//lCj/ibv+qx1ZVfF/nMn/jv++VrD/wAYv/iK6r/xTf8Az5WugoM0Vk92t/Ih5P8APYv/&#10;ABp/89XKwq2N/Scv/jG/+e6lYPBQOn/0DG/4pn/UhTu/nKP+MP8A1FiKq1f/AClf/wATT/1WSrKr&#10;9P8A6FR/Ub+RNn/zLP8Ajqf/AD7WrK5r6zn/AC19XhJB+3g/+AZi6VVunmaHf8df/wCfrU+fP2Z0&#10;c7mf9W1WFy2f1DK671ZnTeg5Po0VVWNzurVgPDZdQX4eC7Vj8z+b9a36GKx//cqv0l0HT+nYXTcV&#10;mHg0sx6KxoxgjXu9/wC/Y/8Awlj/AH2KWLxb/wAa/wDKo9S/5Oyv+Js/6lysqvaP13HPg2z/ANFq&#10;wq2LPr5k/wCmEf8AbNCLf/MWf1XfkUmfQb8AhZH89i/8af8Az1cjqvjCL8s+No/89Urm4P8Azlnt&#10;+3f/AIyL/9HtekWZVXUuuMx6Rew54c55fs2vOLhTXtLX7vbtfv8A5au15HUvtd36oydrJHrD+X/w&#10;aKcnqvbBYf8Ar4/9JIGDkdUGDj7cNjgKmQTdEjaNdvpO2qduR1TfROJWD6n+mn81/wDwSN63U/8A&#10;uLV/28f/AEggV3dT+23H7JXu9OuQbtIm2NfR/rI3r9X/AO4dX/b5/wDedAwL+qfYccNxaiBW0Am4&#10;gkAD3ECh6Wbd1T0qycWn+dq4uJ13t280M/OVn1eq/wDcaj/t93/vMgst6r9rs/Vqf5tkj1nR9K2P&#10;d9n/AO+I3q9V/wC41H/b7/8A3lVXGv6wzFc5uLQ4h1p2m9zTIe87P6NZ+d/KXK/UT9qO+rFvUxVS&#10;79r9SdnAb3NLS6+qn0tnpu3N9TG+n6v829dn6vVv+42P/wBvv/8AeVAdZ1X9oM/QUfzLtPWfH0mT&#10;7vs//fFY9Tq3/cfH/wC33/8AvKq+G/q4qdFGOf0tvNrx/hHz/gHfnJs6zq/2K6aMcDY7dFryYjWJ&#10;or/N/lKwX9X7U4//AG6//wB51We7q/2+k+jjz6VoH6R8RupnX0f6qsb+s/6LG/7cf/6RVfFd1gPy&#10;Yrxy71tZe8D6Ff0Yqd+asb6/nqp+p3UxczHFfpDeWveTG9n0d1bFuYzutfZ6vZjfQb+e/mB/wahk&#10;HrJuxiW42lh2w6zn07efZ+5uVietfu43+dZ/5BVsc9Z+0ZRDcad7ZBc/n02ce1WSetQYbjT2k2f+&#10;RQMA9X+w4+0Y+30mbZL5jaPpafuqV37Y30f0aRZ/L/df/wB9Rf8ALH/db/pqsz9s/tG/+jA+jVP0&#10;4jdft/tfTVqOsa64w8NHn/vyrdPHWPsVMOxh7R2edP8AOSz29Y9Jnvx49anhr5/nK9v5/wC8rG3r&#10;H7+N/mP/APSi5b605HUWfWH6t4j30HItzDbVDXhu2tljLd/vP5uR7F1Ib1n86zG+Vb//AEqq+A3q&#10;voO22Y4HrX81vOvq27v8K389LOZ1f7K7ddjgSzit4/Ob+cbVlZln1m63l5HTMDIrw+m0k15HVaWn&#10;e61ul2DjVvtd/N7v0+Uz6D/Vx/5+qxaGPgZmDfi4mH9kx6KqLRVXXS5rGjfQX+xt30nO/O3fvq9s&#10;6t3ux/8Atp//AL0IWLX1b9LuuxwPUdEVPPf/AI9qj1Cvqn2DJ3XUOb6T5AqeCRtO6HfaH/8AUqx6&#10;fVYH6egHv+hf/wC9Kr3V9V+24/6eidtmvovAiGfm/aHbv89WDX1TtkUf9sP/APepV8WrqvrZf6eg&#10;H1hJNLzP6KmP+1DdvtU8mrq32e39Zo+g7ih4PHj9qd/1KJVX1T02TkUfRE/oXeH/AIZahZFXU/Xx&#10;icin+cMRS4a+nb9L9YO7/oI3p9U/7kUf9sP/APepAxqup+vlRkU/zjZml3Pp1fR/WG/mrAm3/nB9&#10;n3M+1/tnf6207J/ZG3+j79381+j/AKR9P9L/AMEv/9LvuhiOode/9ODT9+F05aDP6Xb/AFK/y2I6&#10;r4H9Bxp/0TP+pCnd9On+v/316Kq9f9Pu/wCKq/6q9WFXwBGDjj/gmf8AUhLNj0mT/pav/PjFYQW/&#10;0uz/AIuv8tqMuf8ArNnt6f8AU/q2U+x1JbVksrsZO4W2vsx8ba5nub+ntq9/+DVvBwren/V7puBc&#10;WuuxK8OiwsJLS6s0VPLC4Ndt3M9vtWqq7p+3M8PSf/1VasIGH/NO/wCNt/8APliWd/Qr/wDi3fkR&#10;1Xf/AE+n/irf+qoVhV8X+dyv+O/9F1LE/wAYYn6l9V/4kf8AVsW/j/zFf9RvPPCHk/z2L/xp/wDP&#10;VysKvj/0nK/rt/8APbFYVbp3/J+L/wATX/1LVO8w+j/jP++PRlWr/wCUr/8Aiaf+qyVZVfp/9Cp7&#10;+wJs/wDmG/8AHUf+falZXJfWPCOX9efqwQ8MGO3MvOkyGNo9o/rOeutVXAc1uM9ziA0XZBJPAAut&#10;WB1bKyPrDXfgYW6npFbgzNznNBbkt3truw8BzX/Q/n6snL/MfX6VXqep6q6PExMbCxq8TErbTj0t&#10;DK62CA0BQf8A8oUf8Td/1WOrKDjf4X/jHKPUf+T8n/ibP+pcrCr2/wBMx/6tn/fFYVfG/nsv/jh/&#10;56oRMjXHtH8h35FKv+bZ/VH5EHJ/nsT/AI4/+er1YVfG/n8r/jW/+eqlzEt/547fzv2nP/wqhf/T&#10;7vpmTj4/UuuNyLWVOdnMc0PcGkt+xdPbubvP0dzHK5X1DAOXaftNUFlYB3t5Btn87+Ui/tLp/wD3&#10;Kp/7cb/5JAwuo9Pbh0NOVSC2tgINjQQQ0ciU93Vemh1MZdJHqQYsafzX+BRf2p0z/uXR/wBuM/8A&#10;JKvX1Tpn268/a6Y9OobvUbBIN0+7d7tu5WP2r0w8ZdH/AG4z/wAkgYXVOmtw6Guy6QQxoIL2gggR&#10;9ElLL6r001tAyqXH1a+Hg8Pa5x0P7qN+1ul8fa6f+3G/3oH7Y6U3KeTl1Q6tgB3iNHWabv7SKes9&#10;JH/aynX+W3+9cl9duq4F/RsPpgsrvo6n1SqnLrBO/wCzes/KsfX6Za9n8zV7/wDRvXTZnV+luoG3&#10;KqdFlR0cDo2xjnfR/daEc9a6SP8AtXV/nBAd1npX21h+0sgVPkzpq6uPyI37b6Tp+tV6+aFidZ6Y&#10;K3NOSwH1LDrI0L3ub/0U2Z1jpjsS5rMhhc6twaBOpIhG/bXS/wDuQ38f7kF/WOm/bqiLxArsBMHk&#10;mnb2/ko37a6Z/px9zv8AyKDjdX6a2zJJvEG2Zh37lY/dWL9f+q4Fv1P6nVXbue+oBohwn3s8Wrbx&#10;Ot9NdjUn1tfTaT7X+H9VRyOsdON+MBbJbaS72u0Hp2t/d/ecj/tvpvHqmePoP/8AILPu+tPQunOy&#10;8nOy249O9u1z2vEkVt9rG7Nz36fzbP0i5PL/AMYX1g69a/H+qWGcbFYSf2plNJY7Y2X17PTtpqe9&#10;5b6fvsf/AMV/g6rPq19aK8SrLwvrdlOzGiuyvEtZkNoDpa51T3izJp9Ov9z7J6Nv83/NrX+q/wBe&#10;35Fg6P8AWNxo61iXkEistbfXD9tlTGMHuZ+56fvp9O+v/Del2A6xgH89/wD21Z/6TQGdUwRn3P3O&#10;g1VDSuwnR157M/lo46vgnh1h/wCs2/8ApNA6f1bC+yUtl5O2NKrCND+82stSzuq4RqaJsn1aTrTa&#10;OLK3d6/5KsftXD/4X/ti7/0kud6r1TE/569Bf+k2/Z85v81YDJbQ7Rnp73fzblv3db6dRU++51ld&#10;NQLrLH02hrWgbnOe91W1rWtXL4/U3/WQvxa/Xo+r7bbjfeymx/29j7bHfZqH1Mc6jD2/0uz2W3fz&#10;LP0XqroMjL6fjdN+z41NlNFQY2utuPaxjWhzYaJqYxjVd/aOP+5f/wCw93/pJVn9Sxz1Cn23QKbZ&#10;/QXTq6j8z0t/5qsftLH/AHL/AP2Hv/8ASKDi9Sxz63sv/nXD+YtPh+7W7/pJuodRoOBkAMvl1TwJ&#10;otA1aeS+trW/2kf9p4/+jyP/AGHu/wDSSrXdSo+2Yx9O/iz/AAFoPDfzTXud/ZR/2rRP81k/+w93&#10;/pNV8XqlHrZZ9LIP6YcUWniulusM9vCLkdUpNFgFOR9B2potHY/vMapVdUqNTT6ORO0f4CzuP6iF&#10;k9SqN+LFORpaTrS8f4O1vtlvu+kjnqdUT6OR/wBs2f8AkVVxup1jJyz6GRrY3/AvP+DYOwXPfaWf&#10;87vtEOj9oT6MH1p/Zmz+j/zn+vqL/9TvujMYep9ecWgu+3s1jWPsXTj/ABWgxrRmXEACa65I763I&#10;0DwQOnhowceAAPSZx/VCle1pdTIGlkj47Xoyr1taM+9wADjVVJ8fderCrdOgYFAGg2DhPmgekwkT&#10;FtMf9uVhWEFoH2ywxr6bBPf6ViMuI6h9my/r19XsEEtswf2hmO0EFtj301Maf+Mos3rr84A0AHUG&#10;2rQ/8bWrCruH6/W7/grBP9qpWEDDj0nR/pbf/Pj0s+PsORPHpP8A+pKOq1g/yhQf+Ct/LQrKrYgA&#10;ty4/02v/AG3SsX/GH/4i+q9/0I/6ti3sQRi0gcem38gQ8r+fw/8Ajj/55vVL6x/WTp/1ewvtOWfU&#10;us9uLiMI9a58tZ6dFZ9z9rrGep/o1y3SPqrl/Wbqr/rB9bqw0fo34nRhu9OobQ6r7ax/07tn87S/&#10;/r3/AHFr7yqqqmplNLG11VtDK62ANa1rRtYxjW+1rWtQemz+zsWefRrn/NauV/xlYltGHg/WbE3f&#10;bOh3tt2s0L6Xlrcipzg17tv/AIH6PrrsKbW3U13NkNsaHgHmHDd2Qa/+Ub/+Jp/6rJVlV+n6YdQ/&#10;kpuofzDf+Oo/8/VKyuY67dTj/XLod9721U04vUH2PcYa1rWY7nveT+a1oRWNyPrPaLbQ+j6v1lrs&#10;dkic6CHerkVua5zOm+39DV/2sr/TfzH6Na/S666sQ1VtDK2W3tYxogAC63a1rR9Fqnn/ANEf8W/9&#10;U1WFXf8A8oU/8Tb/ANVjqwg48zdP+kP5GqPUP6Bk/wDFP/6kqwq9v9Lo+Fn5Gqwq2L/P5n/HD/zz&#10;Qi360Wf1HfkT1GamHxaPyIWT/PYv/Gn/AM9XKwq+Of1jKH/CN/8APda5PX/n9Ej+l7o7/wDJ2xf/&#10;1e/6LH7S68P+77NP/QHpyvs/p1v/ABVX/VXo6r4H9Bxv+KZ/1IU7vpVf1/8AvrkVV2f067/iqv8A&#10;qr1YVfA/oVP9QJZv8y3/AI2n/wA+1qwgN/pjx/wbP+qsR1xnSX2ZP+MfqO+oGvp2F6VdobMG692T&#10;7n/mWWbrNn/B1rq83+YHf9JV/wCfK1YQH/02r/irP+qpR0DE/mnf8bb/AOfHpuof0DJ/4p//AFJV&#10;hVrD+v0f8Xb+WlWVWxZ9bLn/AEw/89UrH/xg/wDiM6t/xH/fmrawjOHQfGth/wCiFh/XH6z4/QGY&#10;JbUczqF9+3EwGGH2lzX0fS22bPfez8xB+r31VvGYfrD9ZS3L67dIZXo+jEZvL6qMFrp2OZ/pd3/o&#10;62/oMf8ApeV/WZ/1DVZVbpwjp+KP+Br/AOpao9RxqMugYuQwWUXk121nhzHtex7D/Wa5Zv1JGTX9&#10;WMLGygBfherh2bTubOLbbgy1xj6X2dalf/KN/wDxNP8A1WSrKrdO/oVU+H8UuofzDf8AjqP/AD9U&#10;p5eXjYWLbl5djacehpfbY7QNaO64gY3/ADo+u+DmZ2P6PT8bCfk4VLiS69nq+jXZl1EN9JjnFmVX&#10;T7/0fo+r/hKmd4AAIGgCr9PM0P8A+Ov/APP1qfPn7JZGh0/KFYVd/wDyhT/xNv8A1WOrCDj83f8A&#10;GH8jVHqH9Ayf+Kf/ANSVYVa6ftmN4RZP3NVlVsX+fzP+OH/nmhGu/mbJ42n8iVX82z+qPyIWT/PY&#10;v/Gn/wA9XKwq2Mf1rL/rs/8APbFye4f+ODsn/tVMef7PX//W7rplVlvVOuOZc+gNza2lrA0hxGHg&#10;H1Hesy33e7Z7Nn82rbMS/wC23frl0muszFU83e3+Z2oxxMg/9rbx8qf/AHnQMDEvGFj/AK5cP0bN&#10;AKoGg/epc5TvxLi6oHMu/nAeKhwHfu0tRRiX/wDcy4/Kr/0gq7MW77dcPtd0+lUZiqfpXD/Q7eys&#10;HEv/AO5l33Vf+kFXwMO77FUPtdw9g/0en+dU5Nm4NvpNJzLz+lq0/RgfzjB+bS36Mo32C3/ubkf+&#10;B/8ApFBGBb9scftl/wDNt7sn6T/+C2o32C2Z+25H31/+kVyX1J6dnXda+tGbbl2ip+ecSpwcPUP2&#10;Y2bvU3Vua1uy+n09n/CLps3Af9nj7XkOl9Y1c0c2M/drH0Uf9nvmftmR8Nzf/SaA/Ad9ur/W8jWq&#10;zXc3SHVfyP5SOOnu/wC5eQf7Y/8AIIGJ05xrfOXkfzlkAPH77h+6mzum7cLId9qyTFbzBs0MNJ19&#10;qP8Asz/u1k/9uf7EB/TwM2hv2nIJLLTJsM81f3o/7MbH9Jyf+3SgY3TG+rkj7TkaW/6Ug611O1+9&#10;ZH186cxn1Q6o/wBe922mQHWuLTDm6OafpIPWOq4nRsTDwcW3Jzet5lVYwensveN5dtqbbc9p2Y+O&#10;135731b9ln/CenDo/wBSbcTLxOq9bzrs7rlj31vvFriyphbkW+jhbwy2uv8A9Sen6a6cdLr/AO5G&#10;T/28/wD8kq9PTKzlZI9fIGrNRc8E+0d5Rz0qoiPXyfj69n/k0Dp/TKnYGM71sgbqmGBfYAJaPotD&#10;9rVO/pdM1fpsn+cH+HsPY+L1k/Vzo9LMrrdLcjL9KrqLvTYciwBvqU42bbHub/OZGXc9adfTKv2h&#10;c31sggVVOH6eydXXj6W/dt9qs/suj/S5H/sRd/6UVfp/TMf7HX+kv47X2jv4Msa1V+u1YHTunnNy&#10;LchtVNtJd+mueTNtbNrKvUfus936P0/0vqfQVHC6Ff1q/wDaPVnX1dO9r+n9MN98wD6tWX1Fr7P6&#10;Xox9eP8A9pf/AAwpHpeOPryw+pfB6U4R69s6ZDNd/qb/AM795bv7Nx/37/8A2Iv/APSyr4HTcf0H&#10;++/W67i+4cW2N/NtHgnz+m432Swbru3N9zhyPzX2uVj9nY/79/8A2/d/6VVa3puO7qFEuu/mrT/P&#10;2zIdR+d6u5v0lZ/Z2P8AvX/9v3f+lUDG6ZjA3ibh+lJ0utHIafzbAmz+m432LIdNpIqeRN1pEhp+&#10;k027XI46XiDQG4dv5+7/ANKqvb0zEGVjger+fzdaTx4mzcrB6XiHn1f+3rf/AEqq2N0rCN2W2LIb&#10;aBpbaP8ABUu1iz+UiXdIwjTYA2zVpEerb4f8YpUdLwxTWNrx7Rp6tnh/XQ8npmH62L7XmbSNbLD/&#10;AIO137/8lGPSsE/mv1/4Sz/yarUdJ6ecrJGx0tcz/CP/AHG/y1zf2er/AJ7fYYP2f7Tu2SZn7DO7&#10;1f536X/CL//X7/okftDrsf8Alg2f/YLpyvM/p93/ABVX/VXqwgYP9Cx/+KZ/1IT3mHU+dgH4ORlX&#10;Yf1+4f8ABVf9VerCr9P/AKFT/VCWd/Mtj/S0/wDn2tWEAH9deP8Agm/9U9HXNfUXDux8Pql9rg4Z&#10;3Vs6+sAmQ0W/ZCLNw+n6uLY5budpjz4Pr/8APjFYQHx9tq8fSt/6qhHQMT+bf/xtn/VuTdQ/oGT/&#10;AMTZ/wBS5WFWtP6/j+ddv5alZVfG/nsv/jh/56oXIf40/rDh4fQMro7Q67PzKg702CRXSLGB+TkO&#10;/wAFVp6Vf/CrQ+pP1Wp6PhjqGVZ9s6xn1tdl5riXe136RuPRv/m6Gez/AI70/wDiq6t/J/n8T/jj&#10;/wCer1YVXH/puX8a/wDqVaVbpn/J2L/xNf8A1LVLJn9D/wAa3+KxulY9dP1w6+6sEfaKMC6wTI3x&#10;mUbgPzf0dFa16/8AlK//AImn/qslWVnNzqOndHGXkbvTrEbWNL3uc53p1VVVt91l11jmVVs/0ix/&#10;2fldWfi9c6zWajRfS/peAdzTQ19tY9fNbu/S59lbv5t36LE/wf6f1LF1K5pmX6v+MSzF2R9n6TJf&#10;+96l7D/0Nq6VVen/ANHf/wAff/5+tUuof0O34fxVhV3/APKFP/E2/wDVY6sIGN9K/wD40/8AUsTd&#10;Q/oGT/xT/wDqSrCrX/0vG+L/APqVZVbE/n83/jh/55x0a3+af/VP5EqJNNZPO0T9yFlfz+J/xx/8&#10;9XqwquOf1vLHg5n/AFDVye4f+OPt/wCEmNefsUT/AJq//9Dbv6v9bcLr3WqehdIb1LGdl1vsudYK&#10;9tpxcNj6vc9u7axlb/8Arig36xf4xRmWub9W6y/02BzPWboAbCw7/U927dYi/wDOL/GbrH1ap/8A&#10;Yhn/AKVQMT6w/wCM04lHo/Vyl1exoY51zQSI9rtpva5qa/6wf40Ca931coBbYIi1pkwfDI+iiD6w&#10;f41j/wCs5jef6Zn/AL1IdfXv8aBzLY+ruP6vpsDgbmhoANux2/7Rtdu3PRv25/jYj/xPYn/b7P8A&#10;3rQcLrf+NP7JWKfq/imsD2l1zATB/d+1NUczrf8AjW9Nos6BiNabKoLbWu93qMNbTGWfpP2NRh1n&#10;/G736Bhf9vM/97UP9s/41/tZjoOH6npiR6rdu2XQd32v6W7+UpWdZ/xv+m6Og4Q0MRY0kaeWcsf6&#10;ndQ/xl431cw6uk9JxcrA976L7rGixwfZZa9z5y6v8K+z/BrTzesf42/s/wCk6JhMbuZLm2NcZ3t2&#10;e37a789WB1b/ABv9+idP/wC3B/72oL+rf42ftlc9FwfVFT9o9QbdpdV6n/az6Tf0f5yMeq/43406&#10;N07/ALc/9/UPG6n/AI2g1+zpHTyDY8nc+IO47miMse3cmzepf423Ylws6T09lZY7e5r5cGx79s5b&#10;vzUU9S/xwaH9ldN+G/8A9/EB/UP8bjsylzumdPa8B4YN3tIOzfu/W3O/dVg5/wDjfI06d0wf2j/7&#10;1LDP1x/xlU9ct6JVg4d/UrCLbaamusFYLa62vtsZkenTVt9L3XO/PWbm/V/69dF6H1i7Kw8RzM9p&#10;f1LOdZ6mQ5pd6jtv6X02+93+Dp/74unxMr/G4MWgVYfTvS9Nuwk67do2bovTZGX/AI3Dbjb8Lpwc&#10;LT6e06F2yyd26/6PpeojjJ/xwHnE6YPiT/C9V6cn/G59ryNuL04v9m8E+3j27P027/ORxf8A44Y/&#10;o/TR5Sf/AEqhYVv+Nv7FQKaemioVt9PcTuLYGzdFn7qfIs/xvfoy6rp3842A3x/lbn/RVLFf/jT/&#10;AOcHUDXXgDNOPjfaAf5v05yvsvpe7dv3/a9+5WmO/wAbv260hnT/AFDXXun6O3dd6ce7d9L1VHqn&#10;VP8AGr0zFOTkDppG5rK6qw51lj3kV100VTutte930FSwuk/4zs2zD6w9mA62iojEZk807y51j21N&#10;G2vId/N2f8XX+4r+YP8AG6aR6runhvq1Rt53eoz0u30fV2I4q/xw8m7po8iP7mLIxav8Z/8Azo6h&#10;6dmF+0fs1HrudHp+lNn2f0vZv3b23b//AFWtj0P8cJ1+09NHlB/9JIGFR/jcNLvTyOnNb6ts7hru&#10;9R/q/Rqd7fV3pZ2J/jc+y2GzM6cWR7msEGJ7b6A1HGJ/jh/7m9NEeR/950CzD/xu/bav17p/qenZ&#10;tIHt2zV6gdOP+96SP9i/xwa/5Q6YP7J/95kHHwv8bznXhvUOnNIsIcXCZO1urNuM727dqWV0/wDx&#10;ujFuN3U+nOqFbt7Q2CWwd239Ub7tv8pGb03/ABvwJ6r00cSCwz84w0G7pv8AjbGRQHdW6eXku2OD&#10;NB7fdv8A1T93+QinpX+OA8dZ6cJ77OP/AGRQMbpf+Nx12SGdXwGubYBa4sB3O9Or3M/Uv9F6f7iL&#10;b0n/ABv+m6etYBbBkBgBOnA/Ukqek/43DTWWdawGtLRANYJAjSf1JyHf0n/GyLccWdawS42EVEVj&#10;R3p2kud+pt/wYsaj/sf/ABvf+XuAP+tN/wDeJAx+kf41zkZAb1vDbYCz1HGppBO0bdo+yfms/kLJ&#10;+wfXL/nD9l/aNP8Azj+07/t8D0PS+yfzfoehs3bP+66//9Hveg/0/r3/AKcR/wC2fT1osH67af8A&#10;gqv+qvR1XwP6Djf8Uz/qQnyZmmP9I2fuKOq7P6fd/wATV/1WQrCr4H9Dq+B/KU2f/MN/46j/AM+1&#10;KygD+nO/4pv/AFTlU+st92N9XOq5FDzXdTh5FlVjdC17anvY9v8AKa4Kp9R8W/E+qfTcbIbsuqq2&#10;vaCDB3O7t9q1OoGMYn+XX/1bFZVd/wDyhT/xNv8A1WOrCBiCGP8A+Ns/6tybqP8Ayflf8TZ/1LlY&#10;Va4/r+MPFtv/AKLWN9aPrFlYN2P0Xo1TcnrvUQ77PW4gNprAduzsid36KtzfYz/DbE31L+rVPQMf&#10;LY95yuo3Wh2bnPkvte5jLz7nlztjX32f+fFP6/8A/iN6t/4XP5WrX6d/yfi/8TX/ANS1LL/n8P8A&#10;44/+eb1ZVXHB+3ZZ7H04/wA0q0q3TP8Ak7F/4mv/AKlqllcVf8a1ZuGI+tnVfPCwD/4J1JLqfWcX&#10;pWba6wG7JvqpZi4dUG65+/IGymtxb9Hd+ls/m6a/fYm6T0jLdkDq/XHMv6lqcasNbsw63g7sXGeP&#10;p27X7MnM+nkfzf8ANVrR6f8A0Sv+1/1TkuoCaG/8dR/5+qVlc7hf+Lvqn/hDEj/tzKXRKtgR6Do/&#10;01//AJ+tS6h/Qru/sKsqu8fr9J7elb/1VCsIGOIsyP8AjP8AvlabP/oOT/xT/wDqSrCrZEfa8Xx3&#10;P/6hysqtifz+Z/xw/wDPNCO/6DvgVHH/AKPV/Ub+RCyv5/D/AOOP/nm9WVVx/wCm5fxr/wCoXJ+o&#10;f/HJ2axPy/okr//S7z6vz9t69P8A5Zf+6mAtNhH2y0eFdf5bkZV+nEHAxiOPSZ/1IT5JANMkD9I3&#10;n4FHVatw/aN4nimrT+1kKxI8VW6e9pwqnSIjmZ7lLPfX6DZcNLqe/hbWVYL2jkj70AW1/bnN3CfS&#10;aeR+85YX+MXPfifUrqtuO9vqPqbSZg+y+yvFu0/4m6xanRLqR0rH/SNiDqSP3nI3UL6RiFxe2A6s&#10;zI/fYrHr0THqMnw3BAfkY/2+keo2fSt/OH71CN9px/8ASs/zggYmVi7bB6rJ9WyfcP3imz8rFOBk&#10;gXMJNTwIcP3T5o/2zE/09f8Ant/vWB9bPrThdCpoy2luVlWepTiY1bgTZc/Z6bXbT7av9K//ANGb&#10;FL6sdJxul0/bOpZdWb17LBdm57nNLveQ/wCy0O/weJTtYyuqv06v0fqejV/N16uNm4frZRN9YBtE&#10;He3X9FT5/vLH+vmZhv8Aqf1Vjb63OOOYaHtJOre0rW6d1DB/Z+KDk1T6Nem9s/Rb5pszqHTxbiPO&#10;VSGstc5xNjYAFN4Lne76Oq5zqf13u6nmWdE+p9mPdltYTd1S94GLSDub+jd7vtN+/wBP0vTrvp/4&#10;2v1ViM+pfWcrLvycv65PpzLRW7JdRLWFxb7q6/TysdrqqvoV/oav+JrV/wCqXVeq9D6+/wCrHX+q&#10;VdQxraXX9MzC8OJDXvc+u2w/pfUfX6j9mRbZ6PoelRauv6d1DAb0/Ga7JqDm01ggvbIO1vPuUsrq&#10;PT4r/Wqv5xsw9vj/AFljZX1k+r+D1LOzMfKbmdRuGPgN6ex7A59lZtvr9J9jms9Lb1H9PkO/V6PS&#10;/nEujUUs6rd1TrWbjZXUX1V+g/8ARhuM1zsj1MLDf+6zfssv/nr/APCrf/afTf8AuXT/ANuN/wDJ&#10;Kvg9T6c3GY12VS13u0NjQfpO/lJZ3UenupaBlUk+rSYFjeBbW5x5/Naj/tTpn/cuj/txn/klyf1c&#10;yMRv1z+snUbMyn0Ln049U2CZprrL9Xez0/02xm1/+DsXVnq3SxzmUD/rrP8AySr4HVOmtpe12XQD&#10;61xg2NGhtse06u/dKfP6r0w4VwblUvJYQGtsa4n+y0qx+1emf9zKP+3Gf+SVd/U+mnOpcMukt9K0&#10;bhY0iS6g6u3fyVY/anTP+5dGnP6Rn/kkCjqvTfUvnLpE2aE2NE+ysaSU2d1XphwsgNy6STU8AB7S&#10;ZLTGgKMOr9KLd32ymIn+cb3+aDd1TprsrGjJqMOeSQ8QPY7kox6v0sc5dI/tt/vVfH6v0ttuW52V&#10;UGutBaS4QR6VLZb/AGmuRX9b6R6bz9rqMAjRwPZDx+udJbjVB2VWCGNkE8aBK/q/THW4zm5NZDbS&#10;SZ7ena3/AKpyM7rPS285NevmqtHWeljLynOyWAOLNpOkw1c36+N/z5/ae/8AVPV2etHt3fY4/wDM&#10;V//T7bo2Nj5ef1x2VWy9zOoemwvaHEMGNhObW3d+b73K83pfTTmWg4tRHp1mCxsSTbPb+SjnpfTS&#10;IOJT/wBtt/8AIqvg9K6Y7Dx3vxKS81MJJraTJaDyQpX9J6YPSjEpb+kbxW0Tzpo1G/ZfTf8AuJR/&#10;22z/AMiq7Ol9N+3XN+y07RVWQ302xJdcHHbH521WP2V0v/uHR/20z/yKr4PS+mOxKy7EpcTMk1tJ&#10;5PdwKWZ0vpramluJS0+rSJFbRobK2u/N/dVj9l9MP/aSj/ttn/kUEdM6b9sI+y0wKhA9NsfSd+bt&#10;WN9dMXo2P0mil+PTXZmZ2Fj07ahLnHIpusrlrPbux6b/AKa2MPpvTn1OL8Wlx9W4Sa2nQWWBvLf3&#10;Us7pvThjOjFpGrOK2j85vgEf9l9NmfslE+Pps/8AIoL+ndPGdS0YtIaarSR6bYkOo29v5SP+zenf&#10;9xaf+22/+RQcTp+Bts/Vqv52z8xv7x8k2f0/BGDkluPU1wqfDgxsghpjsi3YvSsemy++miqmlpfZ&#10;Y5jA1rWjc973Ee1rGrjfq709vX/rA3615mM2nBLbKOi4jmATSz/vQtZ+bbfvf6e5v/gf2e1dt9iw&#10;hxj1f5jf7kDGxMQ3ZY9GvS0D6Lf9FS7w/lLJ+veLjN+p/Vi2lgIx3EENAMiI7LRwmdOxujY+RkNp&#10;pprx632WPDWta0MaS573e1q5O+sfXvMxWsxxT9UW2gi+DVfmXVtuL6q4PqV4LXM2Weyqzez9HZ6n&#10;9H7PB6P0vp+KzEwsWqiisANY1o7Dbuc4+6x7o99j/wBI9NTjY323I/RM0Ff5o8HLl/8AGBj9Nw8n&#10;6vdZuZs+y9SrpeWNEela177N7QN79j8ev/wRdT07Hpb0/GHptkVMnQc7Qs/6x9TxenV0UU49eZ1P&#10;JtaMPp4c1j7SD+kO54PpVVV7n2XP/RrO+p3R/Q6n13J6iym/qjstguvY2A1rsbHyRj0B07KaftT6&#10;v9Jb/hl0NdNP7RuOxsimqNB+9kf3K0a6zy0H5BVunV1jEYAwDV/A/luT9QY00NBAP6ajkf8AC1Kz&#10;tb4Bc39XK6x17r5DQD9tOoAHOPgO/wCqXSQPBV8BoFL4ETdcT/27Yn6gAcG+QD+jdofIKwq7wDnU&#10;kgaVWx/nUqwgY4AsyIEfpQT8fTqSztcLIHP6J+n9kozYgQIEcKvkAfacU+D3f+e3qyq2L/P5n/HD&#10;/wA9UI7wC0g6gg6KGKIxaQO1bfyBQyf57F/40/8Anq5WFVx/6bl/Gv8A6lchsP8A45W+P8LHAiPs&#10;PK//1O8+r8fbevf+nL/3VwVpM/ptv/FV/wDVXI6Bgf0HH/4pn/UhSyP8H/xjUVAZ/Trv+Kq/6q9H&#10;Vbp39Dr+f/VFPnfzDf8Ajqf/AD7WrCAJ+2nw9If9UVhfXOmu+z6v12CWHrGO4jj6FeVY3/psatzC&#10;/mXf8bd/59sSz/6K7+sz/q2qwq7/APlCn/ibf+qx1YQMT6Nn/G2f9UU3Uf8Ak/J/4mz/AKly5762&#10;PPWOo4f1QbSbKM0DL6pbJbsxaXhzGNI/PysqptO78z/rnqVbzq66sjEqqa2utjXtYxoAAaGtDWMa&#10;Potarar4389l/wDGj/z1Ssj6+GPqd1YzH6s4eHMBc90jD6j9esfEyepst6f9XMatjacJlgnNfW9v&#10;6bMaG+3F/QN/Qf8AXKb/APCLtrmMrswq62hjG2lrWtEAAU36NaFaVan+nZPwr/I5c/8A4y6K7Pql&#10;kWOaDZj3Y1lD4kseb6afUZ/K9K6xn9tXcrrjcDGwcDFYMvq+XUz7Lhbtm4Bo9S62za/0aKm7vft/&#10;qJ+n9D+wN+1Zlzs3qeTbW7IyrIMQf6PiNj9Bh1Ost9Gn/hUX6t5N+TiZbr7DY6vqGbUwu1IZXk3V&#10;1V/1a627GK6z/lG//iaf+qyFZVfB/oze2rv+qcm6h/MN/wCOo/8AP1Ssrlfqll15nWPrBdWC0N6j&#10;dVtdzNNeHjPd/Ve+ldUq2CZpf/x13/n2xP1D+g5Gk/o36fIqwgPn7bT/AMXZ+WlHQaP53I/4wf8A&#10;nupNm/0O/wD4t/8A1JRhwFXyZ+0Yn/GO/wDPdisqti/z+Z/xw/8APVCsO+ifgh4n9Fp/4tv5Ao5H&#10;89i/8af/AD1cjqtR/TMr+x/1K5TYf/HI3aePn/Rdq//V7XpLcz9o9d+yPraz7eN3qtc4l5xcEnb6&#10;b69rNmxXWN6v9suHqY8+nXrsfETd29VH2dXj+dx5/wCLf/6WQMNnVvsVG23HA9NkA1vOkD/hmqdz&#10;OqzXuuxyPUbxU8f+jnIpZ1WdLsePOp//AL0IDGdU+22xdRu9KuT6T4+ldt9vr/1vz0cV9V734/yp&#10;f/70Kv0+vqv2Sub6Bzoank/Sd+d69f8A1CfOr6p6LP09B/S0/wCBeP8ACVx/2of+crHp9U/7kUf9&#10;sP8A/epA9Pqn27TIo/mv9C6Ppfu/aP8Av65r65ZHVWdc+q+F6tBZfnm7cKnAh1TRW3T1372enlXb&#10;vof4NdJg19T9AxfQP0ts/oXHX1bN3/ahn5yWfV1P7I79Yo5bxS4fnN8ch/8A1Ksen1T/ALkUf9sP&#10;/wDepAfX1L7dTN9M+lbBFLojdR+b9o/78jmvqf8A3Io/7Zd/70qtiU9V22/rNP8AOviaSe//AB7U&#10;3Um51XTcqzIy6WU102Otd6JEMa1zrNXXu2+1Y31Pweq315X1ktymtyOuubaKn0ktZj1GyvAFX6Zj&#10;tlmO/wBf3f6VbNtHVBmY85VR0s19EiNB/wAMrPo9T/7lVf8AbJ/9LqkXZeK3Pyr86qmih++6x9Xt&#10;AbVU5z/5781i4X6yjrv1o6F1XqeTkvx/q/gsF3TaxSKjmOaP6VZ6jn3sxvd+g/02+uz2WVLu+k4/&#10;Uf2XhbMqtrfQqhvo6Rsbppap5WP1L1sX9bb/ADpj9CP9Hb/wn7qOcbqkf01nx9Ef+lFXpx+pfbsn&#10;9cbO2uf0Q/l/y1yn+MI5dr+j9JZl05fULeo49tWLbVtq2gXNa/Lcz1P0Dn/4J3vu/Seky303rb+r&#10;H1fzen4Dch3UX5GXmsrsvuuYHuHtlmPS5zvZi0b3+hR/g99n760sjE6lsZuzgf0jP8C0a7visn6l&#10;Mz8v6v0dRblCo9Qfbl21CsOAsusstt2Od7tnqFarcbqBz7gM2CKqiT6TdQXX7f8AN2o5xeoHjOI/&#10;60xV8DD6iMYfrxGr9PSZ+87xSzcTqApaTnOd+lpgenWObKwDoPzHe9G+xdSn/lF8f8VX/wCRWB9V&#10;Ol5lNNzm5u2y/M6g617KawXuZlOx32P9rtzrPS/O/m/5pdB9iz//ACws/wC26v8A0mq+Fg5/pPjq&#10;FjR61ugrq/0j930q3fScpZuFmjCu3Z9joY4kFlQBAH0fbWEc4WaYjqFo8fZTr/4CgWYWZ9upP2+3&#10;6FkHZVPNWmlW1H+xZvfqF3yZT/6RQsfDzPUyN2db/OchlQ/Mr53VOT5mHk/ZLpzriPTfILaYOh8K&#10;WuRWYeTsaDnXkwJO2nXTzocg5OHk+vikZ13844atqn+bsOkUhvb85qOcPJ/7nXj+zR/7zKvjYWR6&#10;+Wft14/StmG06n06tTuoc3/M2I7sLJII+336g/m0/wAMcIeLh5BxqSc68exukUwNB40Od/0lHIwr&#10;/Vxh9tvM2mCRVp+jt420NR/sV/8A3Nv+6n/0gq9OFd9syf128E+nJirwP/A7f+iua9Oz/n/9k9V2&#10;+PV+1Q31Y+z+n6X0fs+3/wBB1//W73oP9P69pH+UR/7Z9PWiz+nXf8VV/wBVejoGD/Qsf/imf9SF&#10;K/8Awf8AXaiquz+nXf8AFVf9VerCr4H9FZPi7/qnJZ38y3/jaf8Az7WrCB/2t/61/wB+WH1uP+eP&#10;1a9smM/3eH6GtbeD/Mu/467/AM+2JZ0fZXzxLf8Aqmqwq7/6fT/xVv8A1WOrCBi/Rs7/AKV//VLn&#10;v8YuXlVfVt+FhhxyerWswKywB0NsD7Mkua/8x2JTkV/210lFNWPTXRQwV00tDK62gBrWtG1jGtb9&#10;FrWod0fa8b+3+QKwuJsaz68ZuVh41oP1bw8tjsy9hJ+2XVsp/Uatuz9Tq2epfkf4b9X+y/6dbH13&#10;ayv6m9VYxoaxuI9rWtEAACGhoWn0kz0rDP8AwFX/AFDVPJ/nsT/jj/56uVhc/wBR6vl19Vv6X0ep&#10;t/VLa6X7rQ849LD6s3ZtlX0P5vbVS39Na/8AkLKyul4nTfrT9WcX1HX5GTbl5OXZa4uddczGOzJe&#10;x7ntZ6T3WfZq2fosb1LPQ/wi63p3/J+NH+hr/wCpamzra6aBda9tdVbmvsseQ1rWtO5z3ud7Wta1&#10;Zv1Lwcjp/wBVunYeRs9WqqCa3B7CCXPY5ljJY9rmO/NWkz/lC7/iaf8AqshWVXwCTjAnnc//AKt6&#10;bPMUNP8Aw1H/AJ9qVlYf1b/mn/8Ahzqv/t/atxV8KfSfP+lt/wDPj0s8xg5B/wCCf/1JVhAf/TKf&#10;6ln5akdAo/ncn/jB/wCe6k+YJw7x/wAG/wD6kojPoNnwCDkn9PijxtP/AJ6uVhV8b+fyv+NH/nql&#10;HQsT+iU/8W38gTZH87jf8af/AD3ajqtT/Tcn4V/kcuTg/wDjoT2+zf8Aovlf/9ft+m5mNh9T64y4&#10;uBfnMsG1jn6Ow8BuvpNft9zHq2zquF9ttMvg1V8VWE6Ou7en/KVgdUwzoDYf+s2/+k0DB6niDDoH&#10;6TStoMVWkSBH0m1uanyeqYg9MRZ/ON/wNvj/AMWijqmIeBd/2xd/6SQG9UxBm2mLYNVcD0bZ0dd+&#10;b6e785HPVcQdrv8A2Hu/9JKt03qmL9iYS27Qu4otI+k785tTmqWd1PGFLfbcP0tRk0WgQLKzy6ry&#10;Vn9pY4/Mv/8AYe//ANIqv+08b7dG2/8Amv8AQXT9L930t65nq/V2O/xkdBoPq+jVi5NjWGmwHfYy&#10;1rnbNnqv9mP+77F02F1LH9Jw23SLbeKLiNbLHfm1FN1DqWP9jfDLuWjWi0fnN7vqa1Wf2jj/ALl/&#10;/sPd/wCklXs6jR9vp9l0elb/AIC3u6n830935qsftHH/AHL/AP2Hu/8ASSr4vU8fbb+jv/nX8UWn&#10;v/Ircud6n1OrqP1qfQK7H4/Sem22T6Nn6PKyiKmfaN7f0L/sdfqY7ttf6O3I/SLqf2nR/osj/ti3&#10;/wBJqrd1Ok5mMfSyNN/NFgP0fzQWbnLK+tH1hrfVX9X8MXM6l1ndQwupsDqqCD9szQz9E97qMf1X&#10;Uen/AIZW+gt6d0bDf0/CxshmNQ8NraKXlx/R1b327Wfztj91j/66rfXbqdT/AKqdVYKMgF+M8bnU&#10;va0SI9zntDWoN311xOkdI6dS3Dys3qGVjN+x4dNL91rmVtc/a7b/ADTfz3sZb/xdi476yP8A8YYw&#10;P+cOVnXYNzH7j0ylllbKWt9Rm5tvvou/R/pH+9/ss/4JddR9cc/qXTcHH6bj2O6rk0UW5mT9nsfj&#10;Y3qMF1lj2tP6R1n/AGlo9T/Ceqr/AESrA6Rbk042PlOddstyLrK3vtttId6uRe5359v9ir/RsVV3&#10;Uqbfrwy1mNk2fZOm2Mtih5LH3XVPoB9vsddXRftWtgdUY3Bx2/Zck7amCW0uI0aPon91Z31w6iLf&#10;qv1OsY2Q3fi3CXVEASx3JKs/V3qQb9XumD7Lk6YeOIFR/wBGzhWGdT/X7T9lyYNVYj0jOjrudf5S&#10;sftQRP2TK0/4I/3qtg9V/Vh+qZR9z9RX/Lf/ACk+b1T9E0HEyR+lqMmvTSysx9L85WP2oYn7Hlaf&#10;8GP/ACa5f6g5ubV9XOnOzMfJuvsZk3usgONnr3/aBbvc/wB+/wBTe5dQOqPP/aHK/wAxv/pRAwuo&#10;v9OwDDydLbT9Fvd7nd7AnzuoPODeDh5DQ6t4ktZpII3OixHPUbNP1LJ18mf+lUG3PtGXQfseRq2z&#10;SGT+Z/wu3/OR/t90T9iyP/A//SyDRnW78hwwrzNokfo5HsrbruuHgll59pxLpwcgD03ST6Xgf3bn&#10;ORa8281tP2LI4HJqHb+Ve1ByM245GLOFeIsMT6Wv6O0RpcfH85WTmZEx9hvPzp/96FWx8y4X5UYV&#10;5JsbImrT9HWO9wb2/NcjnNyQ1x+wZEgcTTr92QUPDzL/ALJRGFeR6bNZpj6I/evDksjLv9TGJw7h&#10;+l0E1ayy0R7b3I/2q/8A7h3ffT/6XVanLyPtuR+p3fRr71Tw/wAbg3/NcuW9Z/8A45nrek/1fs2z&#10;7L7fU27N3rb932bZu9v9IX//0O/6N/yl17w+3s/9senK8z/lC7/iav8AqshWEDB/oWP/AMUz/qQn&#10;yfo1/wDGM/KjKuz+n3f8VV/1V6sKt08k4jSf3n/9W5Pm/wAy3/jaf/PtasIH/a3/AK1/35Yz2g/X&#10;6kkAlvSbIPhORTwtjB/mXf8AHXf+fbEs7+iWfL8oVhVn/wDKFH/E3f8AVY6sqvicXf8AGv8Ayrm+&#10;g0OtZ9Z+rWFzjnZV9VNhPtdRis+y1emP5F32mr/ra6xVMt7K8nHssIYxnqOc9xgABkuc6Vj/AFYp&#10;/aWdm/Wi+sb8xxxumP8A/NfUf0Foa5rLGOzbvUyX+p+Z6C28X+fy/wDjh/56oWH/AIw87Fwvqf1I&#10;5NgZ9oqOPSDy6yz2srYPzv3/APi2Peg/UH6tv6Z079p9Qs+09W6myt99x12VtaG42LX+62qr6ez/&#10;AM91VLP+vXWB1QY/1Z6UXPtz8pmJkZtbW2VVNe1/2uv6e62+nHPqXsZ/M1fzl1Vq63pHSMDo2CzB&#10;wKxXSzUn857oAfdc7/CXWbfe9EqH69kf1Kvy2rI6O6y762fWC4VubTU3CxRYeHWV13ZNuz+pXnUL&#10;X6b/AMnYs/6Gv/qWrD/xjZWRh/U7Pysa19F1TscstrcWvb+sUD2ub/JXSqsz/lG7/iav+qvVlVsD&#10;XG/65b/58enzv5hv/G0/+fa1YXPfU0/9j3Q5/wDK8ceQoXQqtg/zdn/HW/8AVuT9Q/oGT/xT/wDq&#10;SrCr2mMugeLbP++KwgY/89lf8aP/AD1SnzP6Jf8A8W//AKkqdX82z+qPyIWT/PYv/Gn/AM9XKwq2&#10;Mf1nLH/CN/8APdasoGF/Q6P+LZ/1ISyP53G/40/+e7UdV6/6bf8A1K//AEYuSj/16/f/AJOny5X/&#10;0e+6Kf8AKnXh4Z1Z+/B6erzP+UL/APiaf+qyFZQMH+hY/wDxTP8AqQpZH0Wf12flRUBn9Ou/4qr/&#10;AKq9HVfB/ow/rP8A+relm/zLf+Np/wDPtasIH/a0f8Uf+qCxXn/14NI/81Fv/tzQtnB/mXf8dd/5&#10;9sS6h/Q7PgPyhWFWf/yhR/xN3/VY6sqpW5zKMp7T7mvscCfEBZXQa2s+pGK+SXZGD9qtce9uSw5m&#10;S/8Ak78i+x66Bcl/jGy7q+mY/TsU/rfWbv2fUPbIbkD0r7Nr/wA30v0X/Xl0+HiU4WJTh47dtOPW&#10;2qtvg1g2N4+Chi/z+Z/xw/8APNC4D65tr6/f16+13q9P+reG6rHY1zTWc+1u++79Gd/qYtXp4/pW&#10;/wA3f6n83Ytzp/U8zrfT8TpvQ7TVjV49Lc7rNRY4VvFbHOwsNtm5tuW7dX61230sRm//ALVrH6JX&#10;g9S+vFY6X6bOi/VkOx8YVNbFmTkVWNyrrLXfprn/AKD+f9/qvx/V9T9J6lvoirVf06//AIur8tqy&#10;/qqMh7erZl5Z+t9TyTUK50rxyzpTPU3f4V37P9T2/v8A/W1qdOj9n4scejX/ANS1Zf1yZj39Jpws&#10;qpt2Nm5uHjXVuLhLLMindDqnMfuW6qzD/lG4d/Rq/wCqvVlVsCPs+n+kt/8APliWfP2cQY/S06/9&#10;drTdUzm9O6ZmdQcw2Nw6LMg1gwXCpjrdm7+VsWP9Sy0/V7ocEf0Aaf8AbC6JVsEgstgzF1o+HuOi&#10;XUY/Z+TJj9C//qSrKrXOaM3GaeSLI+QarKrYzgbsvXi0D/wKlTyyPslxnT03fkKlS9npMO4atB58&#10;kLJe318QSNbT3/4K5H3s/eH3qtjW1/acsbmzvb3H+jrVg21DUvbp5hAwLavsOOA8aVM7j90J8myr&#10;fjkvaB6vMjnZYEb1av32/eFXrvp+23/pG6V1TqNNbVye+v8A8dT1J/R/s6N8+zdP0d30N+381f/S&#10;7fpmNXf1rr7nmwFuXS0em99Yj7Hhu93oOr9R3v8ApWK5X0/H/aFw3XfzVRn1rZ1dePpepu/NVj9n&#10;0fv3/wDb93/pVCw+nY4xKYdcJY06XWgaieGWNalk9NxnNZLrjFjCJvtP53nYifs3G/eu/wC37v8A&#10;0qgs6bjfbbYNv81X/hrZ1db+d6m781H/AGbjfvXaf8Pd/wClVWwumYpxhJt+k/i60CN7/wA1tgal&#10;mdLwxU0/pdbKhrdaebK2/nWI56Vhnn1f+3rf/SqB+ycIZo0s/mj/AIa2dHDv6m5c2zp2M7/Gbbjn&#10;1DU3oweG+rZIJyG/nb9/9jcujw+k4JpdLX/zto0tsHFj2j/CfuhLO6TgjEshr9B/pLD3Hi9WP2Tg&#10;/uv/AO3bP/Siqv6N0/8AaFI2Og1Wkj1LOQ6iP8J/KVn9kYH7jv8Atyz/AMmsH6y9MwGfVjrBDH+o&#10;9ltVID7HF1tgFWLUxjXO9R9uQ+qpjP8ACLVyOi9Lxum2spoFbKaXCtoLg1oa32hrd232qz+x+m6f&#10;oeOPc7/yS5jqnSsO76+9Ew21sFGJjZOY9hlznOdtxmfScdvpv2W1/wBRdOej9NPNA+93/klXxuj9&#10;Mddlg0AhtwABLtP0VL/H9568Tu6lgtP1i6ZZfXX9oyLr682oPi81ue2jCoqZ6raKsmyz1vVst/mW&#10;ej/wi6rqn1q+q+J0LG6H9X8SvP6tmUNxS2lpDK7LK20792zZlZD7rPZXV9N+/wBa3/S9V9WfqZhd&#10;F6N07Cy6arc1z3PzLWiNz3Mut9PdPvbR7KW/8X6i6EdI6YBAxmR8FWb0npTczI30Vhja63Engfzu&#10;4/yfoLK+o/Qels+qnTbH0i+3JpGTbbb7nusu/TWe7+3tZ/IWrg9F6U7Bxy7Frc51bHOcRJJIDnFZ&#10;P1r6Z0po6TiMxGerl9Sxg0hoA21O+1ZHqfyXY1NzFu/sTpER9jp/zAgt6R0v7fY37LVtFVZA2iJL&#10;rZ0/sqwOj9KH/aSn/Mb/AHIGF0jpfoycWpxD7BuLQTAe8AS791LO6V0wY+mLUPfWNGAGDYzdq0Kn&#10;9aOldMZ9WervZi0se3ByS14Y0EEVWEOkD81LofSeljA6XGJVrgskFoMw3H1dP0ne76a0/wBj9JiP&#10;sVH/AG23/wAigYXSumllu7Epd+lsAmtp0DiA33BSzel9MbhZDm4lLC2t7g5tbQQQ0mQQ1GHSelDj&#10;Do/7aZ/5FBt6V0z7VQPslMEPkem2DoPpDb7kb9ldL/7h0f8AbTP/ACKDj9L6abckHEpIFo2g1tMD&#10;06nQ32/vFTyOl9MGPaRiUghjoIraO39VKnpXTPRrnDoJ2iT6bT2/qqGR03prbsUNxaW7rSCBW0SP&#10;SudB9v8AJR/2V0v/ALh0f9tM/wDIqvR0vpv2jJBxKYDmwNjSB7GcNj2qwOldLHGHQP8ArTP/ACKD&#10;g9O6ecOgnGpJNbCSa2yTtGp0T5HTem76B9lpg2aj026+158Eb9m9O/7i0/8Abbf/ACKAzpvTvttz&#10;fstMCusx6bYkm3+T5LlPsmL/AOOl9k9Nv2b9m+r9n2j0t270/U9L6Hqbf5K//9Pu+iH/AC19YR4Z&#10;lJ+/CwlpM/5Qu/4mr/qshWEDC1w6P+LZ/wBSFK/6Lf67P+qCKq7B+vWn/gqv+qvVhV8D+jDv77P+&#10;relm/wAy3/jaf/PtasIBn7c3w9J3/VNWNiYlNn166lmun1qOn4tDIOmy6zKts3D852/GrWxhGaXf&#10;8bd/59sS6h/Q7fh/EKwqz/8AlCn/AIm7/qsdWVg9eP8Akx3aOp4H/t7hLV6j/wAn5X/E2f8AUuVl&#10;cxQ3Gt/xgZto2Pvx8PFqLgZcz1Dm3PqMfQ9RraLdrv8Ag10znNa0ucQGgSSdAAFyeLZb9bbsz7PY&#10;avq460brq3WU5GS9tVLH0bS1mzp7t36R/wDO3en6f8y9V/8AGT9UOk9R6Bd1EMGPl9KxnHGfWAG+&#10;nX+k+zPrG39FtD20/wCg9T/ral9Q/qD0fomLj9Ud+udRvrbazIsbt9MWNnZRXL9ntftfb9P+ousy&#10;P57F/wCNP/nq5HXM/XjOrwfq5126xpcH4TaAGxO7INuGx2v5rH37nLa6NQ3G6RhY7WekKsepgriN&#10;u1jRt2lT6bP7Pxp/0TP+pCxPrW9n7X+rdW79KeoF4ZOpY2m5tj9v7jHW1bv+MXSKu3+n2/8AE1/9&#10;VcrCr4X8wf8Ajbf/AD5Ymz/6N/1yr/z4xUfrfYyv6q9YdY4NH2HIaC4wJdU9jG/23u2NU+iz9g6U&#10;Dz9hbP8Am4y1FWwj7bdZ/TWf9UU/UP6Bk/8AE2f9S5WFXu/pePr+/p8grCr4389lf8aP/PVKnk/0&#10;e3+o78iej+Yr/qt/IhZX8/h/8cf/AD1erKrY/wDSsr+sz/qGqygYM/YseefSZ/1ISyfp4/8Axo/6&#10;l6Oq9f8AT7/+Kq/6q9clp/47fGv7J5/64v/U7Tpbsodf+sAxmMsb9pxy82OLId9kxfazYy7f7PT/&#10;ANGtBj+pfbrYqpn0qpHquiN1233eh/W/MRi/qvamj/t1/wD6QQMJ3Vhh0gVY+jG7ZseNI9s/onJ8&#10;l/V9jIqx/wCcZP6R/wC83/gm/nIu7rE/zWNH/GP/APSKAx/V/tto9PH3elXpvfEbrdv+D/rfmowd&#10;1nvXjf57/wD0kq+A7q32UbWY599ky9413v3f4N35yWaetek2WY0erVEOfM+pXt/M/eR563+7i/51&#10;n/kEEu619taC3G0rcR7n/vN/krOwR1cfWrqxIx9xxMHSXxt3Z+3t9Lf6q0sP9rei6Bj/AM7byX8+&#10;o/d2/f3Js49WGHaSMfjgF/j5o/8Alnt9m/6aC/8Aa326n+j7vTtj6cRup3f99R/8r+OP9z1h9Wv6&#10;xVbgUt+yuZldUbXa2xhe0htduUw+/wCi+u3Grtq2fpPWrrWrnjq32HIl2PHpPmGvmNpmPejBvWYE&#10;vxge/sef/Ri43pQ6li/Xr6xXZD6Kh+q2vusDmVemMe/bY3c5vsrYyxtr9/8AOVrSbT1v60sD73V0&#10;dBLt1dLq7qbcsBvtfkMNrLacLe72Vf8Aaj0fU/o1y2cOvqbbcprX47WtsaIFb4kVVfRb6jdrNmxZ&#10;31yZ1X/mn1bfbj7fstpcBW8EtDfcGuNzvdtV3ojeqno2ARbQAcamAa3kxsb+d6zUbIZ1b1cb9Nj/&#10;AM7/AKN4/Mt/4b91HDOq97sf/tp//vQuS+vLOr3UV9MF2O39q5eDim303yxpsuyWWsb6v84y7F9z&#10;fz6/9GutLOq9r8f50v8A/ehV+m19VGBjg3UD9G2B6TnaR7fd67P+pWL1ivqw+t3Rz69EHHyQ2K3D&#10;QW4O/ePVdu9xo/P/AH10Yr6p3yKPlS//AN6VWDOqftB4F9E+kyT6TojdZ+b9o/7+rPp9U/7kUf8A&#10;bD//AHqVfBr6n6B/WKf5y2ZpcdfUs3ajIYmz6+p/Zj+noPvrj9C4a+oyNTkP/wCpWJ/jEq6kfqb1&#10;IOupc1wqBDanNMG6lv03X2/9QtbEweq4n2PF+1Uv9DF9IP8AQcJLPRYX7PtH50fvq76XVY/pNH/b&#10;D/8A3qVbDp6pF23JpA9Z+hpce/8Ax7E+fT1P7Bk7smkj0nyBSQY2mfcch+3/ADVYFXU++TSf+su/&#10;96FXvp6n9rx/1mr8/wDwJ/d/4/8A78j+j1X/ALlU/wDbB/8AehAx6OqetlfrVQ/Sj/An/R1f8N7V&#10;PIo6n6Fk5dcbHT+hPh/xyeinqXo1xlVgbW6eiT2/45DyMfqXrY05bP507YpiD6duv86781GOP1Xt&#10;m1/9sf8AqZV8fH6l9qyYzGbpZuPo/wAgdvUR/s3Vv+5zP+2B/wClULBo6j9ioLctoBqZA9IGBtH8&#10;tLJxupbqP1xv84P8EP3Xfy0cY3Uv+5rf+2R/5NV2Y3Uft1v66P5us/zTeJuhv0vJcx6WV/453o+s&#10;PtX7M3/atv8Ag9+z0fQnZ/OfpPU3L//V7noY/wAvfWM/92sf/wBs8RajP6fd/wAVV/1V6sIGCZwq&#10;D/wbfyBSyPoD+uz/AKtqKgMj7db4+lX/ANVcjqtgaY3/AFy3/wA+PT5v8y3/AI2n/wA+1qwgn+mN&#10;/wCLd/1TFmYRB+tnVY7YWAD/ANudSWjhfzLv+Nu/8+2JZ/8AQ7v6pVhVn/8AKFP/ABN3/VY6srnu&#10;rk/bek/+nf8A91ctbPUP6Bk/8S//AKlyJffTjU2ZF7xXTU0vsscYDWtEuc5eeNd/zj/xgUt6j06/&#10;H6XdiNvx6Mtuw3OxXXNquup/MbXZmX/q7/8AgLrP51ejqvi/z+X/AMcP/PVCzfrp/wCJLrHb9Tu/&#10;6hyudD/5F6f/AOFaf/PbEfI/ncb/AI0/+e7UdcV9Y30Zn+MH6vdLeHk0h+c4t+iPTbkehJ/4+ldq&#10;q3TiDgY8f6Nv5FmvvuP1ky8cvcaWYvT7G1EnaHuyc1lljW/Ra57a69/7/p1/uLbVdv8AyhZ/xLP+&#10;qtVhV8H+Zd/xt3/n2xNn/wBGPb31/wDVsWJ/jFj/AJm9Rnwq/wDP1K3n/wBMq/4uz/qqUZV8Pi7/&#10;AI5/5Uuokjp+URyKbP8AqXKwq939Lxv7f/Uqwq+N/PZX/Gj/AM9UomR/R7f6jvyJY/8AMV/1G/kQ&#10;sr+fxP8Ajj/56vVlV6P6Vk/Fn/UhWFXwI+wY0cekyP8ANCfJ+lR/xo/I5HVdn9Pu/wCKq/6q9crB&#10;/wDHZ/8AaNP/AIMv/9btel5FGN176wDJe2n1Mmh9ZsIZub9kxWbmb9u9u9j2+1aDeo9PGda45VQB&#10;qqAO9sSHXyJn+Uj/ALS6d/3Kp/7cb/5JBw+pdObiUg5VLSGNBBe0EEDwJT5HU+mljQMqkkvZw9p4&#10;c09iiftXpnP2qnX+W3+9AHVemNzLCcmoA1Mh28Ro62df7aN+1umf9y6f89v96Bg9T6c3Hg5NTffY&#10;YLgNDY+NClmdV6aamhuTWSLKjAcDoLGOd/0UX9sdL/7lV/5yEer9M+2N/Wa9K3Trpq5nf5LNw+rd&#10;MH1q6o77QyDiYLZnuH9Qc4f2W21rRw+r9NFTgchgPq2nU9jY9zf+iUs7q3Tjh2gXtJLDAEkow6x0&#10;w8ZDT9/9yBZ1fpv2+k+uIFVoJg8l1Edv5KP+2umf6ca+Tv8AyKwOsdX6eMvpJ9WR+1geHcHHya54&#10;/fctLq/1i6Nj9MyrLsltbfSeAXBzZJa7axpLfc9yysXKxvrBdX1LrIdVg1uD8HpN9TtzXt9rc3Nc&#10;N1dlzvf9no99NVOyz+e/mwfWHqnTaPrl9W+onKcxhdk4ljNj4d6lcU8N3f0l1Lfo/uWfmLqB1npx&#10;Eix3/bdn/kEDH6tgC7KO93utDhFdhMenUzgM/kLP+uPVsJ31V6s1rn7n4lrWzXYNXMLeXMa385Wu&#10;idXwG9GwG7nyMakQKrCPoM/ObXtR8jq+AbMeHP0t1/RWD8ywd60f9r4PjZp/wNv/AKTXMYefjZX+&#10;MXOz67S+nB6bXhPY2u0vFltxyvotq9uz0vfv/f8A8zp/2thf8L/2xd/6SVfp3VcMYNAJtJaxoMU2&#10;nUCPzK3NWRidWxbevdatf6rrKrsLGq/RWAClrGZbWR6Y9/2nJzX+/wDS/Q/wfprof2pi+F3/AGxd&#10;/wCklXb1TF/aD9LdamAfoLZ0dZ+b6e785WB1LGPDb9P+693/AKSVfD6piigktuM22kRRc7myw/mV&#10;OTdQ6njHFdDbhDmGTRcBo9h+k+prVzf+M7qfqfVf7Lisvc/LyaKSz7PaN43et6TTZWz3PfUz6H0/&#10;5tdM7qeN9tr9l+ldn/ae6fpVcN9Ld+aj/tLH/cv/APYe/wD9Iqth9Voi/wDR36XPGlFp/wCprcpd&#10;Q6jS7ByGtrvJdU8CaLWjVp+k51bWtRx1KgifTvGk/wAxd/6TVe/qdAysb9FkH6f+BsH5vgWe5H/a&#10;lP8Aosj/ANh7f/Sar4/U6RdlE05GtoIiiw/4OpvZnt+iiZHU6jj2RTkasMTRYOR/UUaOq1Nx6h6G&#10;SfY0aUWHt/VUMjqlTr8X9BkjbaTrRYJ/RXN0lv8AKVj9qVx/MZP/AGxZ/wCRVajqlYy8p32fI1LO&#10;KXzo3uIVg9VrA/o+SfL0H/8AkULB6iwYdDRRkGK2DSp0aNHCWT1Nk0/q+R/Ot5qcOzkb9qM/7jZP&#10;/bLkBnUh9utd9myYNVQj0jOjrv8AyS5z7QP/ABy/tnp2R+yvS9Hb+m/nfU9b0fpeh/g/U/0i/9fu&#10;ehj/AC99Yj/3axx92HiLUYB9vuPf0av+qvVhAwQBh0gaDYOPgpZEbGz+/X/1bUVV2gfbrD39KvX+&#10;1arCr4P8wdI/SW6f9celmx6LZ/0tP/n2tWEB39MZx/Nv+P0q1nYcf87Oqf8AhLAn/tzqa0ML+Zd/&#10;xt3/AJ9sSz/6Ff39jvyKwqz/APlGj/ibv+qx1ZXL/W7JpwOlftJ5Iuweo49uOG6uc5z6se9ldX+G&#10;e/Bvy2+n/wBc/MU7enZfVaMjqPXag2hlb3YXSbAx4pcG+3LyHs9Rtmd9L09r9mLW/wDR/pvUXSrj&#10;v8Zvr09N6Z1HHrFr+mdSx8pwP7jN/wDa2eq6nfsXYqti/wA/mf8AHD/zzQs/65Cfqn1j/wAJX/8A&#10;ntyt9C/5E6fH/cWn/wA9sR8iPUxv+N/9F2o65H6mTf1/6057qXVG7OFDSZIezFFmILGaNb/OMu/8&#10;9/4Ndcq3Tv6Djx/o2/kWH0K45WT13OA2ts6q3HFfJH2UYuC+zd/wrqXWLpVXb/yhZ/xLP+qtVhV8&#10;H+Yd/wAdd/59sTdRMYjj/Kr4/rsWL9dQfR6N/wCnjB/8+rcef12of8FZ/wBVSjqvh/4fWf0z0uoy&#10;On5JHPo2f9S5WFXuP61jeZf/ANSrCr4389lf8aP/AD1Si3/zNn9U/kTYxnHqP8hv5ELK/n8P/jj/&#10;AOeb1ZVbH/pmV8a/+pVlV+n64GMf+CZ/1ISyzHo+drR+VWFXYT9vuHb0atP7WQua2/8Ar1Z/80c/&#10;+zW1f//Q7ron/Lf1h/8ADdH/ALZ4a02f0+7/AIqr/qr1YVfA/odP9QKeR/Nj+vX/ANWxFVdoH7Qs&#10;Pf0a/wDqrVYVbAM45PP6S3/z7Ynzf5lv/G0/+fa1YQHf0ys/8G//AKqpZ+L/AOKrqX/hHB/8+9UV&#10;/C/mXf8AG3f+fbEs/wDoV/8AxbvyKwq1n/KNH/E3f9VjqPU+qYfS8U5OW/a0nZVWNbLbCCa8bGq+&#10;lfkW7f0VLPprj+o9O6nl9Jz/AKwdXrNGX060Z2L0s2NfXQMU0Zdv6ehv6XJzaMVzPW/SMo+0fo6/&#10;5xdlnHd03IcPzqXkT5tKsrnvrziMzPq7l47yQHU3vBHO6uq2+v8A8EqYrf1Tzj1D6tdMyyC11mNX&#10;uBMmWj03Hd/KcxXsX+fy/wDjh/56oWf9cTH1T6x/4SyP/Pb1Z6B/yF06P+4tH/ntiPlEizGgT+l/&#10;75Ynz8ynAwcjOvn0cWp99u0SdlbTY/aP3trVzv8Ai9ryG9AxrMm0335NDcqyw8l2Rdl5Tt38v9L7&#10;11Kq9LM9Ox/+Lb+Rc99TnG/ouV1BoijqXVb8rHB0d6b8kMb6rfzbN1b11arNH+UXn/gWf9VYrKr4&#10;P8w7/jrv/PtibqP9EdP7zP8Aq2rB+vN7K29CqcCXXdZwWsjgFtnqHd/Zaugf/Tqv+Kt/6qhHVbC/&#10;w/8Axz/4JdS/5Oyv+Js/6lysqvf/AErG+L/+pKsKti/z+Z/xw/8APVCLf/M2f1T+RNif0Wn/AItv&#10;5Ah5X8/h/wDHH/zzerKq0f03K/63/wBSrSr4GuDjH/gmf9SEsv8AwP8Axrf4qwqzP+UL/wDiaf8A&#10;qshc5H/r1P8A2hf+7a//0e26XU+3rnXzXc+jblUNIrDTuP2TEdvf67Lvf7tn6P0/oK8zEv8At9v6&#10;3d/NV6xVJl13/A7fbCsfZL/+5t33U/8AvOq+Fh5H2Sqc27Vo0AqgfDfS93/SSycHI2NP268/pK+R&#10;V++392hqL9hv/wC52R91P/vOgNwsj7c8fbb49JhmKpPus0/mdvt/qI5wLz/2vyf/AAH/AN51WwMC&#10;77MR9tyBFlo09PtZY386p30lLM6fb6Q/XcgzZUIJr72M19tI+iiu6dc7/tfkifA1j/0QhHp1oy2f&#10;r2SZrfrNekGvj9Es/F6dYPrT1EfbsifsWE6ZZMep1Fm3+a+i3093/XHq/h9Ps9J5+25A/S2iJZ2s&#10;e3vX/aTZ/TbPsV85uS4BjjBcyDp321NcjO6XY7/tdlD4PZ/6SWZ1izF6Vdj2ZOfk+payyvGqDmmy&#10;20mr08Wgen7rLkPpn1Zzb8hvV+t5eR+0AXjHxW2tsqxmOIGyp3pM9XIcxjfWyNjEbqvQsjM6P1XC&#10;x8q912RVbXUHvAaXvqhjbHbP5t7nbLP+DSw8evK+rdOZVlZRrvw23MbY8Ew6oPDbA0f560j0yQAc&#10;vJ07iyP++qvkdKHr4x+1ZJBe4a2f8HYfbp/JXPf4vOn7emZ3TXZmU89J6hkYQcHljCK3Db6VYL/T&#10;a7du2bvprocbpTTflTlZWloH86RP6Op2sfFUvrZ0tg+q/VnfaMk7MK9wBtcQdtb3+5v5zXfno/Qu&#10;mMd0Ppx+0ZDZxaTDbXAa1s/NlWMnpbA/HAyMnW0a+q8/mv4k+1YP+MSo4X1Ty/s+VeMnKNeLS11r&#10;nB5ue2u2ktd+j9+N6/0lqdJ+r9OAxmA2+9rcbFx2DZa8CR6zXbfo+3cxaI6XUAR62SZ7m+z/AMmq&#10;eFg42P0tmTfkXsrqrNljvWs2ta0F7/ax35rVi/Uro5q+pXTBkPvre8iwNFrgNluQ62h2xj9jN9Nt&#10;dn/qRdOel0/6XI/9iLf/AEoq46ZSeou/S5Eei3/DWfvP/O371Z/ZtH+kyP8At+7/ANKKtg9LoNJm&#10;3I0tuGl9oGltg4ZY1v8AWTdS6Zj/AGN/6S/lnN9p/Ob+a+xzVl/WLoeHk9W+rzLTc5gzXug32n3V&#10;4+RlVObusc5rmXY1f0FsO6dQMyob749Kz/D3fvU/neruRv2bjn8+/wD9iL//AEsgYfTMceuN1388&#10;46X2jnb+7YNyfO6fjtwshwdcSKnkA32kfRdy11ha5GHTMUADddAED9Pd/wClUC7pmN9ox/dd9J/N&#10;1p5afzjZub/ZR/2Xi+N2v/D3f+lVXxul4nrZWtuloGl1o/wdR1i33fS/ORbul4ppeJu1af8ADWnt&#10;/KtUcfpeK7GqJ9X6DeLrR2/k2KGR0vE9bFP6X+dI1utPFdzu9ntVj9l4kz+ln/jrf/Sqr09LxPte&#10;R/Ofmf4WzwPf1NyOelYZ5Fmv/DW/+lEHC6ZhvwsdxD9a2H+dsHLQeBYmyul4Y9Ehr59VnNlh5/rP&#10;R/2Vhfuv0/4Wz/0ogV9Lwhn3DY6BVUR+kf3ddP5/8hq5/wCw43/jl/Zdp9H9jevt3On1PtPo7vUn&#10;1P5v8zfsX//S7von/LX1h/8ADlGn/oFhLSZ/T7v+Kq/6rIVhAwjOJUf5IUsn+bH/ABlf/VsRUBp/&#10;Xnjv6TP+qsR1Xwf5h3/G3f8An2xPl/zTf+Nq/wDPlaOgu/pdf/F2f9VUua//ADp/+0H/AN3F0mJ/&#10;NO/4y3/z49NnmMHIP/Bu/Iq3WetYvSKK3Wg25GU8UYeMz6d1zh+jpb+bW13599v6Gr/CKn07peXX&#10;1dvUuqW+tn3U3AVMe52PQzdj/osNtjWfSa1nr37K33rdQMeS/I/4zT/MrWP9Xnz9S8WsgtsxsM4t&#10;zSILbcZrsPJr/wCt5FFjFvDhAyI9fF/4w/8Anu1cz0gHpv8AjD6z04NAp6rjU9TpZWYYwsP2PKdZ&#10;VDW/aMrI/TPsZ9P/AAi6XGn7Rl+Hqtj/ALapVH63f+JXrOk/qOT/AOerEf6vkHoPTSOPslH/AJ7Y&#10;j5f08b/jh/1Fi5X68FvUOvfVv6vGX15OU7Lyah7Zrxm+oJs+l/pvYz/0murZ/wAoXf8AE1f9VkKw&#10;sXqD2M+qOY57gxgwrpc7gfo3+KfotdlX1W6RVcx1dtePgtsrcC1zXAUNcx7He5rmu+ktlVwf8oOH&#10;jS3X+09WFXwf5l3/AB13/n2xLPAdiPB8W/8AVNWd1qP2x9X/AB+23f8AtlnLSf8A02r/AIqz/qqE&#10;dV8Uy7I8rT/1LEs/+g5P/FP/AOpKsIF38/j/ANZ3/UOR0DH/AJ3J/wCNH/nulEt/mn/1T+RQw/6J&#10;R/xbP+pCjkn9Ni+dp/8APVysKtSIzMk+Ir/I5WUDB/oOP/xTP+pCWX9Gr/jWflR1WZ/yhf8A8TT/&#10;ANVkLnf/AM6f/tB/93F//9Ptul3WVdc6+GUvv3ZVDj6ZaNp+yYjdj/WfT7vZv9m/6avMyr/t9p+x&#10;3a01aTVIh13/AA233bv3lY+1X/8AcO776f8A0uq+Bl3/AGOr9TuPt7Gof9Xcx3/RT5WXkem0fYrh&#10;+kr1Jq/fYfzb3I32zI/7g3/51P8A70KuMzI+3u/UrtaW6TVOjn/8Ps7/AL6OMzJn+gXjz3Uf+9Cr&#10;4GZkjHP6lcT6tswaQBNtnt997XexPl5mT6IJwbhFlZ1dV/pGfuXPRzmZXbAu/wA6n/0ugOzMz7XW&#10;fsFulb9N9Xd1X/DbVj2X3/8APvHu/Z9jbHdKvYXbqtzmjIxnAfzu3bS537//AGoWviZmaKnj7Ba7&#10;9LbEPq7vefzrR/VWb9ZvrJd07pz6nYFrsvMa+rEpDq3bnkbd7/Ssc5lFbns9W76DP+uKXRsPquPa&#10;/qXVMWzJ6vkNLbXstZ6NTCQfs2DVZd+ho/R0+p/hb7GepctB+Xnfbaj9hskV2Dbvqk+6nX+c2o32&#10;zO/7gWf9uVf+lEHHzM7fdGBZrbrNlentZ/LWN0LNy3dCzqfsbg+rJ6g29vqVzW6y/Iydj27t381k&#10;Vu/4Sv8AS/QsW8MzqG0H7A6YGnq1/wDkkG/LzzdjbsBwIsdH6Rh19OzzXM/Wu/Nw/rR9Wutnp7QW&#10;5FmA79IwWWHLb6OOwva136PH/T2+/wD8D9RdJi5fUvtGX+o6+o0keq3T9HWFR+tuV1I/VfqwOFDT&#10;h3h7vVadrTW7c/bHu2tR/q/ldSHQemhuEHgYlG13qtEj02bXQW/nI+VldULsecAaWgj9M0/mv/kr&#10;l8O3qHVf8ZOXlvw97Og4jaK6zc0Cu7I9/qsLf5z1aDk1/R/9Frqa8rqRzrpwgHelVp6zeN12v0P6&#10;yOcnqnbCb87gP/RblzP1ov6i76g54fisYz7MQXG0Tt3ATs2fu/mb10OVkdU9Js4TP5yri6dd7D/o&#10;h+cjfaOqz/Q64/4//wBQqt6/VP2gSMNhd6IBHraRud+d6X/fVa9fqmv6pX5fp/8A1Cq+Ff1M0u24&#10;lcerbzdGvqWbuKXfRcln3dU+y2Ti1Aaai4n85vY0NWJ1irrGR9dPq9c3FqH2KrOuI9fQtcynFfr6&#10;Ptcx+RR+Y9brruqfa6/1WoH07IHrGOavzvQ/76jC7qv/AHFpH/X3f+8yBi29V35EYtP86ebiPzWe&#10;GO9PnWdTOFkB2PSB6T5IucT9E8N+zt/6pHZb1Qgbsalun+nd/DHKDkWdS+0436vT9J0fpnROx3P6&#10;D2/5j0f1Oqf9x6P+33/+8qBj2dT9bJ/V6f5wTNzgJ9Or6P6u7d7f6iJdZ1U1PAx6JLT/AIZ57f8A&#10;hZv/AFShh2dT+yURj0Eem2CbnA/RHb7M7/qlHJs6p6uL+gon1TAFzj/g7Z/7Ts2+1H9Tqn/cej/t&#10;9/8A7yqvVZ1b7XkfoMedtf8Ahngfn/neg7d/mMR/U6t/oMfz/TP/APeZAwrOr/Y6NtOOR6bIJteD&#10;9EcgUO/6pPlP6ttrmmj+dZxa/wAf+JYjb+rx/M48/wDGv/8ASCrtd1b7fcRVj7vSqkGx8Ruv2+70&#10;f665+eo/+OVu2U/av2LHpbnen6X2n6Xr7PU9b1v8H9n2en/hF//U7non/Lv1i/8ADdGn/oHhrUZ/&#10;T7v+Kq/6q9WEDCIOLXHgny/5pv8AxlX/AJ8YjKuP6c7/AIpv/VPVhV8EzQ7/AI67/wA+2p8z+Zb/&#10;AMbV/wCfK0dBd/Sq/wDi7Py1LJu/8W+J/wCmvK/9uMFEzOss6bjCtjPtXUcm29uDgNcGvuc2xxcG&#10;ud7a6qmn1L73+yitQxekDFxczqOYG2dWzKXHLuBO1ohzmYtG4n08ej+a9v8AP+n6t36Rbarv/p1P&#10;/FW/9VQrCDR/OX/8YP8AqK1h9Kgn6ztnX7dZI8jh4S6Fv0R8Ag5H89i/8af/AD1cue/xl4f2v6l9&#10;RAgPoay9jiJINb2Pds/cd6e9m9XPqj1T9r9LZ1IuY9+Uyl9pr+iLfRqbk1tnd/N3tsrRfrf/AOJT&#10;rP8A4RyP/PT0b6umfq/0w+OHQf8AwNiJ1XIpxaGZWQ4V0Y7/AFbrDw1jGPe95j91q5n/ABYVG/pW&#10;f1+yllVvXM+/KbtO5wq3FjKXvhv8zkfatn9ddUz/AJRv/wCJp/6rIVlcz17HqyPq3hY17BZRbm4F&#10;dtbhLXMdl47Hsc3917St/M/mW/8AG1f+fK0dVv8AvQPj6I/6oqyq2B/MO/46/wD8+2pdR/oVnfQf&#10;lCo5Uf8AOvpvicDO/wDPvS1oP/ptX/FWf9VSjqvimbMnyt/75Wnz4+w5E8ek/wD6ko6Bf/P439d3&#10;/nuxHQMePVyf+NE/9t1Ir/oO+BQsLXDoJ59Nn/UhNk/z2J/xp/8APVysKtV/Tcgfya//AEYrKBhf&#10;0LH/AOKZ/wBSEsv+bZ3iyv8A6tqOq7P+ULv+Jq/6rIXOf/nT/wDaD/7uL//V7joZH/OD6xt7jKxz&#10;9+Hi/wBy1GEftC4d/RqMd/pXqyq+AQcSoggiDqDPdPlloqbP+kqA+PqMRpHiq+9g6g4Fwn0W6T/K&#10;cj72D84feq2BbWcdxDmx6t2sj/S2p822oUAlzYFlXcf6RiObqRobGj5hAfkU/bah6jP5qwn3D96l&#10;cn9aOs5eD9duhM6YK8nIycfJosoc8NBY/wBOyt9lkWOpqZdj+tvazfspsZWtj6t9OowWZOZlZLcr&#10;qeXa85eQXCBDn7MfGaT+ixat36Ov+2tPPyKDg5EWM1qeB7hztKP9ox/9Kz/OCA/Ix/ttP6VmtVn5&#10;w/epRvtON/pWf5wQaMrG9TI/TM/nP3h+5X5rAGbhN+sf1gZ69Qss6fiFrQ9oc7b9u399ztnqVf59&#10;S6KvNwyxp9evUA/Tb4fFByc3E9bF/T1/zpJ97ePTu80S/I6ddS+m66o12tLHjeBLXDa4fSXBf4qe&#10;oY3Tx1j6v5FzWPwct7qhY8SWT9nftd/Neyyn/B/6ZdV9as/Ad9WOrtbk1FzsHJDQHtkk1WAAaon1&#10;c6hgN+r3TA7Iqa4YdALS9sgipmh1XM/42uu47Pq2zAxL2WZHUL21htbpPpsG+525h/e9Gl+7/TLq&#10;ehjB6V0bC6c7LqccSiulzi9glzGhrztDnbfd/KRq+oYP2+4/aao9KoA728h189/NWP2hgf8Acmr/&#10;AD2/3rns7N6ef+b1dt9Tmfb91lbnNj2Y+bZU97d3+ByRj2V/uXeitrL6j081NjJpMWVSBY3tYye/&#10;5qN+0unf9yqf+3G/+SVb9o9O/aG77TTHoxu9RsfS4+krP7T6b/3Lp/7cb/5JVsHqfTm0uDsqlp9a&#10;4wbGjQ22OafpfnNT5/UunOw7AMqkkgQBY0nkeDlh3dfw3f4wsbEfkUDGp6Vc+u3eP526+r1anP3b&#10;P5nBrexn/GLdd1TppzKiMukj07JPqNj6VP8AKRv2p0z/ALl0f9uM/wDJIGP1TposyN2XSJtls2NE&#10;jZWPb7vcnzOp9Ndh3gZVLia3gAWNJPtOg9yM3qfTSARlUwf+Eb/ehX9R6d62OftVOj3Ene3T2PHi&#10;i/tPpv8A3Lo/7cZ/5JBo6n04W5E5VImwEEvaJHp16jX+SjHqnTNpP2unjtY3/wAkhYnUuntxKA7K&#10;pa4VsBBsaIMDzUcnqfTvVxiMqkgWmYe0wDXa2TB/ecj/ALU6Z/3Lp/7cb/5JVquq9M+23/rVMbaw&#10;DvbEj1Jgyj/tfpUx9rpn+u3+9DxeqdNbiUB2TU07GiC8SICjldX6Z6bQMqsn1K+HA8PbPCN+2Olz&#10;H2qqR/KCrs6v0wZ1p+01waqwHbhEh124T/bWD9vwv/HJ+2euz7N+xfR9WRt9T7V6vp/1vT96/9bs&#10;+lUU5X1j+sQya23iq/GbWLAH7QcWh+1m/dt97nOWi3pnTvttoOLTtFVcN9NsAl1247Y/ktR/2X0z&#10;/uJR/wBts/8AIoOH0vpv2Zn6rSdDqa2k8/yglldM6aKmxi0j9JWNK2jmxgPZG/ZnTf8AuJR/22z/&#10;AMigfszppziDi0x6QO302xO467YR/wBldL/7h0f9ts/8iq+D0zppoduxaXRbcNa2nQW2NaPo/mtU&#10;srpnTRSIxKRL6xpW0aF7AeAi/srpf/cOj/tpn/kVi9ZOLR1Gjp3SsHHv6rfS9zGPqBpqaXVhuXnG&#10;va5lPstZV/hL7P0Vaz7Pqv0rpfXPq/8Ao2ZGXk5WS7KyLGgmxxxMh7w1n0Kcdtrd9OLV+hpXS4vT&#10;enFj5xaT+kfyxp4c6OyWd07p7cHILcWoEVvIhjRqGkjgI/7O6f8A9xaf+22/+RQX9PwPtlX6tVAr&#10;sMbGxM0+SN+zun/9xaf+22/+RQ6MDB9S8fZqoFgj2N/cr8lgdR6fgt+t4c3Hqbu6NlEkMaJLbsXY&#10;7j6TN66OrBwhWyMeoaD8xvh8EPIw8MW4o9CvW0j6A/0dp8PJH+x4n+gr/wAxv9y8o+td1H1T/wAZ&#10;FPXXUep0/KEZFLNgk+mynI2Vx+Z6lGV7/wCev/wq9C+teNi/81urvbTWYwMktIaP9FY4FphE+rWN&#10;jH6u9Kc6lm44eOSdo5NTPJcBk2431n/xqY1FFdb+n9H+m9m0h5rO9znbm7X/AK7ZXR/xbPUXqX2e&#10;j/Rs/wA0KtXj4/7Rv/RM/mavzR3dkK16VXGxv3BcucLDv+sX1dfZS0mjG6hbV4B4dh1B/wDK9ltn&#10;0l0OZVUaWyxp/S1dh/pK1Y9Kv9xv3BVvRqHUZ2Nk0+A/eVn06/3R9wVbArrFDoYB+mu7D/S2J+oM&#10;rOFaHARHcacrNoqq/wCeuZZsbvHTMUB0CYN+fu1+l+Yxar2s+2VGBPp2Qf7VKNA5QMVrW25W0RNs&#10;mPE11J88Tg5A8an/APUlFYAGNA4ACFfHrY08+oYP/W7EdBoA9XIMQTYNfH9HUikAiDqDyEDA/oON&#10;/wAUz/qQllR6uLIn9Lp/23arCrVAfb8iInZVP32qyg4YjEpHH6Nv5AmzADUye1tRH/bjEdV2D9fu&#10;P/BVa/2r1zsf+vSmf+8Hj/0LX//X7boc/wDOT6yeHr4v/tpQtdh/X7h/wVX/AFV6sKvgHdiVnxB/&#10;KU+X/NN/4yr/AM+MR1X1+3nw9Ef9UVYVbp5mh3/HX/8An61PnfzA/wCMq/8APjFQ6p1bK+1DpPR2&#10;Nu6i5ofbbYC6jGrM7bcvYWO9S7ZZ9mx92+7/AItS6V0bD6TcG0AuyMltluZkOJL7rSafUufuLtm9&#10;3u9Kv9FX/g1Q+tOZThdY+rV90lruoOoAaJO7IovxKvD2erczetzD+hZ/xtn/AFbkuo/8n5X/ABNn&#10;/UuVhAf/AE6n/irf+qoR0DHM25PlaP8Az3Uue+tDMdvX+iXuAbcWZ1TXEwSHY7nel/K9zV0tX80z&#10;+qPyIWT/AD2L/wAaf/PVysLlvrf9Xv8AnH0jquAyBksfXdiucCQLa62GNP8AS1uso3f8KvPvq9/j&#10;EoZ9T+o/VzrDn+oMO+jp2RBeCH1PrqxLdsvZse5rKLP5r0vZZ6Po/pL/AFf/ABn4OP8AVDD6P0Sy&#10;x/UXYdNF+QGurbRFYqvbW9+yx2S3btrfV+j/AML6/sW1/iy+rn7K+r9HULt7cnq91drq3DaG1V+q&#10;MUN+lu9Vj3ZHqfuXMZ/g16Cq1f8Ayjf/AMTT/wBVkKyuV6VSLfrcLbLHn7J0pgpq3fowb8nJ+0We&#10;n/pHtw8dm79z/ra6PN/mW/8AG0/+fa0dVtf2iPD0T/1QVlVsD+Yd/wAdf/5+tS6h/Qrv6qx8LLov&#10;+vXVKanbn4uBiVXiCNrzZlZIbr9L9Dk0v9q23f0yr/i7P+qpRkDG/nsr/jR/57pSzzGDkHwqf/1J&#10;RazNbSe4H5ELIH6bG8rD/wCe7UdBoP6XIHhYP/PdSMq/T5+wY08+jX/1LU2ZPq4kf6b/ANF2qyq1&#10;c/b7549OqPvuVlBw/wCiU/8AFt/IE2b/ADLf+Np/8+1o6Awfrtp/4Kr/AKq9c/H/AK8yf/NJH/s0&#10;v//Q7Hpjbn/Wf6wjGsFJFmJ6u5vqbnfZq/c0bq/T9m1i0mUdR+3W/rTJ9KuT6XPuu26ep+aj+h1G&#10;f6WyP+K/9SKvh43UhjMAy2tGunpA9z/LT5WN1L02k5gI9SvT0h++z+WjfZuoz/TB/wBtN/8AJKv9&#10;n6h9uI+2CfSmfSb+9/WR/svUv+5o/wC2W/8AklWwMXqXouIzoHrXSPSbyLbNx5/Ocsnq+V1rIeem&#10;dIzzbcLa25eaKanVYo3j2vl/6XM9v9GZ/wBf9FafSvq/b0rG+z4uY6HOdbfY6thsttfrbk5Fn0rL&#10;rP30Y4vUBmVznOM12QfTZp7qlifXLpWRbX0jItzHusxuq4RphjAA59zKNzoH5vqbltYuJnllkZzx&#10;+ls/wdf7x8WpZ+JnDAyN2c5wFT5Hp1iRtPt0aj/Y8/8A8sLPlXV/6TQLMLO+20/r9n83Zr6dc81f&#10;yNqP9iz4/wCULP8Atur/ANJoNOFm+rkfr9g/SDhlWvsr5mtcx/jFx30YfSMnKzXFlPVccussZW0M&#10;aRbvfvrrY5q6yvCzAxs593A0DKfD+VS5AycLNF+Kf2haZtcNWVafo7TIikeG33Kx9hzP/LG//Mo/&#10;951XxcLK+2Zk5930mahtM/Qb9KaXN/zGrzb/ABif4tc2q7I690g/aaHB9+fU8sbYwgPuvyaw1tNT&#10;6fb7q2fpvV/m2Wf4Kj9TP8VnVOpZFGd1ln2XpTmMvrAex1lzXj1Kmsa31vSZ9D1vtHv/AMH6f+h9&#10;YzcLJjH/AF68/p2akU+f7tDVZ+xZP/c+8/2aP/eZVq8LJ/aN367fpTVrFMmXX/8AAbPbt/c/PVk4&#10;WQf+1+QPgKP/AHmXJfVLAsf9ZfrBac24WVfZKWlpYRtNXrFu22u1n84783/0YumzMG/0WznXn9JU&#10;NRUP8IzX20NRvsOR/wBz8j7qf/edVzhX/tAD7df/ADJ1iqfpD/gdv/QVg4F5/wC1+QPh6P8A7zqt&#10;hdOuNLozshv6W7Qen2ts191LvpfnJ8/AuGFbOdkOAaTB9OPntpa5YnRejbvrb9Y8sZuS23fjUEtN&#10;Y3N+zUXB7/0W3e3fsZ7foLcPTbBlV/r2ST6dkEmvxq/4FG/Z9sR9uyfjNf8A6RQMbp1nq5I+25Ol&#10;oH0md66nf6L+UnzOnWNw7yc3JcBW8wXMg+06aVBEq6a/0m/ruTwPzm+H/Fod/Tn+tjH7ZkH9IR9J&#10;v+jsM/zaMOmvnXNySPDc3+FaHT093q3/AK3kfTHDh+4z+Qi/s522PteR8d4n/qEHCwC/Dx3fab2z&#10;Uww14A1aP5KjldOIfjD7Vka2xO8SPZZx7UcdNj/tXkn42f8AmKA3ps5lw+1ZH83WZFkHm7y/ko56&#10;ZP8A2qyf+3P9iFidMH2aknKyfoN09Qjsmy+nAUt/WMg/pahrYe9jAjfsxv8A3Jyf+3XILemsOZYP&#10;tGR/NM19V06ut7/yVi/YWf8AP/0fVt/5J3+rvPqf0nb6fr/T9L/gv31//9HtOhx/zq+sv/GYZ/8A&#10;ZZi2mf063zqr/B1yOgYRnFYfj+Up8v8Amm/8ZV/58YjKvp9v8/S/78rC5urqGb1K27pnRn+nTVfe&#10;3O6owtd6L/Vss+yY9NrXstynMc3e/wDmsZln+kWozp2H03pzcXDqFdYfWXQPc9xfXvuuf9K2+z/C&#10;3WfpLFoID/6ZUP8Ag7NP7VKx/rnbVR07DvucGVVdSwH2PcYDWtyaXOe4/utWvh/Qt/42z/qil1Ex&#10;0/JP/A2f9S5WEB/9Nq/4uz8tKOg0fzuR/wAYP/PdS5r/ABoYtGR9Ss91rA92P6dtRP5rxYyve3/r&#10;dljF1NZBraQZBAgj4IOT/PYn/Gn/AM9XKwquNP2vL/rMj/Maqv1o/wDEz1f/AMI5P/nqxP8AVn/x&#10;N9J/8JY//nqtWs6Yoj/TMn71ZVdn/KF3/E1f9VkKwuP/AMXWPS3/AJwZjDufkdXyWuMy3bW6a9kf&#10;8c5dRnfzLf8Ajaf/AD7WrCrn/lBv/Eu/6pisKvg/zLv+Nu/8+2JdQ/oV39QrI6C5rvrD9ZC0gj7V&#10;jjcNdRiYzXN/suWy6ftlXh6dn/VUoyBj/wA9lf8AGj/z1SnzP6Hf/wAW/wD6kolZmtp8QPyIWR/O&#10;43/Gn/z3ajoNP87f/XH/AFDEZV+nf8n43/E1/wDUtTZkb8b/AI4f9TYrKrs/p93/ABVX/VXqwhYv&#10;9HrjjaPyKGd/Mt/46n/z7WrCA0/r1g/4Jn/VWrFj/wBeDP8A5qOf/Qlf/9Lr+m2jG+tf1hOx13qn&#10;DdtqG8tijZFv7jnbfatUdQAzHn7PfrWzQVydHWef8pE/aXP6pk6f8H/5kgYPUiMZg+yZJgkaMH7x&#10;/lp8vqLjU39Tyf5yo/QHaxjv30f9ov8A+4eR/mt/9KKv+0Xfbv6JkT6XG1s/S/rrHu6/l/WJzsPo&#10;tWVT09jzXndTqDWWhzPpYuD6jv53d/PZP+C/MWj0R1OB09uJh9PvqoqfYGNa1nHqPgHdbuc9rfa/&#10;cjZ3ULDjkfYske5hkhnZ7P3bXKx+0bZI+w5OnlX/AOlkF/ULfttf6lkaV2dq9ZdVx+l8lgf4xb8r&#10;J+qeW2vCvb6bqbXud6YAbXbXY/6Nr3dlvYXULnC0DByP51/+jHf+Vc1Sz8y04WS04d7QanguPpwJ&#10;aR+bc5yP9uv/AO4OQZ/4r/0ug2Zl/wBrpP2K+SywRNXjXrpdt7fnORvtt8x9hv8Avp/96EHHzrzb&#10;kfqN/wDOeNWnsq53Xt/6KpfWq19/1a6rVbgWvY7EvMONJALa3PY/S9/0Ht3t2tT/AFY6nZk/V3pl&#10;1eHe9rsWkbpqAJDGsdG+9j/pN/dVrKzMj7RiD7DeItceatf0Vzdrdt7v3t3v2Kx9syP+4N/+dR/7&#10;0qtjZeQMzLP2K8y5mk1aexvM37P8xyq/WfLyT9Wuqj7Fc2cPIBLnUwAa3y52257vb/VT/VrLyR9X&#10;OlD7Fc6MPHAc11MH9Ez3Dde13u/qq1m5mTFP6lcP0zOXVeP8m5ysHMyv+4F3+dT/AOl1XZl5X2+0&#10;/YrdaqgW7qpEOv1/ntvf95H+25IBLsG1oGpJfTA/8HXLf4snup+qGNbRhWOOVbfda9j69pd6tlUt&#10;FtzHN21U11/Q/MXR5mXl+kIwrR+kq1L6v9IzTS130kf7Xl/9wbf8+r/0qqzsvM+3tP2Gz+adA31a&#10;+5n/AAm1WfteZH9Bs/z6v/SqrYOXmei4fYXketdrvr72WE/n/mu9ifPy8w4dw+xWAbDJL64Hn7bH&#10;OXPfUr9o05v1iuOE41ZHVL3MIsr5aSyxu3d+aujflZv2qojCd/N2aepXPNX8pF+1Z0f0J0/8Yz/y&#10;Sr42Vn+rlfqRn1RI9Rmn6Or/AL6p5WTnHDunDLZrd/hGnSD4KVeV1H0mEYU+0f4VvgoZGRnm3GJw&#10;9RYSP0jefTtHh5owyOof9wx/263/AMihVZHUPWvjDB9zf8K0a7W/yUQ5PU+2EP8At4f+QQOn5HUf&#10;sONtxGlvpMgm0CfaNdux21Nl39S3Y04bdLgRFoP5r/5DVY+09U/7hM+d3/qJV68nqn2679TZPpVa&#10;et23Xaz6X9ZWPtHVf+4TP+3/AP1EhYeR1U41f6pX9H/TR/6KcmzbupeiycWv+dq4unX1K9v+Cb9J&#10;yset1P8A7i1f9vH/ANIIAt6kM15GLWSam/4Yxo5/53pef7ixvV6h/wA+t/2ZnrfsqPT9U7Nv2id3&#10;rel/Obv8H6P/AF1f/9PtOi/+K36yfHC/88OW00frrz/wTNP7ViOgYX9Gb8Xf9U5LLMVN/wCNq/8A&#10;PlaOuWuybvrN1N2JgW2UdGrY5mTn1F1Vlz2P2ux8C5vu9BljW/aMln87/NU+yzeumppqoqZRSwV1&#10;VNDK2NEBrWjaxjR+61qFg/zDv+Ou/wDPtqbqE/ZTH79f/VsVlAfH2yrx9Oz/AKqlZf11n/mr1ONT&#10;6J0PxC1MTi3/AI1/5U3UP6Bk/wDE2f8AUuVhBf8A0ur+pZ+WpGQaP53I/wCMH/nupLMa1+Jex4Dm&#10;OreHNOoILTIcFhf4u8qnK+pnS3VTFdXoukQd1bnVP/6TVt5P89if8cf/AD1erCq48/bMvT85n/UB&#10;VvrN/wCJvq3/AISyP/PViX1Y/wDE10n/AMJY/wD56rVrNALaZ7XV/lVlV2f0+7/iav8AqshD6xdV&#10;R0nNuueK6q6LHPeeAAx0lZn1Coqo+p3SWVN2tOO2wjU+6ybrXa/v22PctjM/mm/8bV/58rR1WcP8&#10;oMP/AAL/APqq1ZVfB/mXf8dd/wCfbEs/+hX/ANR35FlfVOfT6rP/AJaZf/VhbDv6VX/Uf+WpFVfG&#10;/nsv/jh/56oUsz+iX/8AFu/IVOn+Zr/qj8iFk/z2L/xp/wDPVysINM+vfP7zY/zWoyrdO/5Pxf8A&#10;ia/+palmfSxv+Ob/ANS9WVXZ/T7v+Kq/6q9WEHFM49fwUc7+Zb/x1P8A59rVhVx/Tnf8U3/qnLKj&#10;/s5nv+y+P/Qhf//U7Tozgfrb9Y2+AwfxpettsfbHjv6bP+qsRkDDj7OANfc//qnJs1wbQHOIAFlR&#10;JOgAFjFjudd9ZrHVsJr+r7dH2D1Krcpw1H2a5jqrGYDXf4av+lbP0Vn2b1PU1q66qcmumpra666N&#10;rGNAAa1pa1rWtH0WtVpVsD+Yd/x1/wD5+tSz/wCin+tX/wBWxWUB/wDTqv8AirdP7VCzPrq1z/ql&#10;1cMBc4YlrgBz7W7939mNyJ9Vsq3M6FiZV7/UuvqrstsgDc99db3v2t9rdznK91H/AJPyf+Js/wCp&#10;crCr2EDOoGmtdsffUrCBj/zuT/xo/wDPdSlk/wBHt/qO/Iub/wAX2VjW9O6hi0DacLqWXW9oAa0B&#10;1rrq/SDP8Hss2rockj18QeNpj/tq5WFVxiPtuWPOv/qFW+sxj6t9VP8A3SyP/PT0vquZ+rXST44W&#10;P/56rVnPLQ2mY1vrAnx3K0qrHN/aN4kT6NRjv9LIWT9fMmjH+p3VX3WBjX476mk6y+z9FWwbf33v&#10;2q99XmUU9FxKaIFNVYZWAZAa0lrByfzVZzXsFLdzgB6tXJ/4StWC5o5IVZz2ftBg3CfRfpOv0q1Y&#10;9Rn7w+9VsK2kUu97R+lu7j/S2FPmX4/2S2bGRsMy4Lmf8WmW27oWVbbcLHvz8lzrHHVxLg7edfzl&#10;07sigZNY9RmrH/nDxrRftFH+kZ/nBV8bIx/Xy/0rNbhHuH+ipUsvJx/stw9VgOxw+kPAp6MrF9Cv&#10;9MzRjfzh4fFDyMrFN2L+mZpaSfcP9Fd5o/2zE/09f+e3+9BqzcP17/09fLfzx+6PNF+3YX/cir/P&#10;b/eq+Bm4bMDGa7IraRUwEF7QZ2jzTZmbhl2PF9Zi5p+m3iHeasHqGAOcmof22/3quzqGD9uud9pq&#10;2mqoA72xIdfOso/7S6dMfaqZ8PUb/wCSQsXqGAMesHJqBjje3+9RzM/AfS0NyanfpaTo9p4trce/&#10;kjnqXThzlUj42N/8kq46l077e4/aqY9Ea+o2PpO77lmfbsD/AJ6et9oq2fszZ6m8bZ9fds3/AEN3&#10;8hf/1exwMerL+tfXheC4VNwhWAS2Aa7HO/m9m7+2tJvScD7a4+mdK2/nP5Lnz+cjfsjp/wDov+k/&#10;/wAkq2N0npgxd1lcMaXklz3AABzvd9La32rn7ekYv1lDLW0uxugNtr9j22MtzPe0epudZ7emWMsY&#10;+r2erd/Ofza6dvRelsrbW3Ha1jBta0EgADhrdUE9I6b9tDfREGomJMaOb/K80UdD6UP+07dPN3/k&#10;kDC6N0x1Li6hpItuAOvAssY3v+61Pm9F6W3HLhjtB3M1BPdzfNH/AGL0r/uMz7kF/Rel/bK2/ZmQ&#10;6uwka8h1X/klW690TpQ6H1ItxmA/ZL9QP+Deqf1N6R0q76s9OssxmWOdj0kucJM+lWtTO6P0uvBy&#10;X141bXCp7gQOCGmCrB6L0kiDiVafyQgWdH6UMuloxa4LbCRtEGNnIR/2N0n/ALiVf5oQsfpPTBZk&#10;AYtUNsAALQYmup3/AH5Syek9L+z2kYlM7HQQxs8fBc/9XMXpDvrH9YMB2HWX1uw7g5zAWllmNU2G&#10;T/w1dz3/APGreyel9NFuKBi1AG0ggMaBHp2uh2nu9zUf9kdKmfsdH/bbf/IqvT0vppzMndi1ED09&#10;oLGkD2/miPaqv1m6X0wfV3qjm4lLXNw8hzXNraCCK3uDmkNTfVfpfTXfVvpT3YlLnvwsdznOraXE&#10;mtjnFznN/eVvN6T0sMqjDpH6WsHbW0aFwBHtb9FWf2V0v/uHR/20z/yKrt6T0s51oOJSQKq4b6bY&#10;1ddJ2xt/NWN9c8Ho9eH07EdgVPGf1PDxgGVtEA2i+7ftb7q349F1T/8AjFsdP6V0s4rf1Sh0OsAJ&#10;radA97Rq5v7qnldL6YKmxi0t/SVjSto5sYCPo/nIx6V0s84dBjj9Ez/yKA7pnTRnVtGJSGmp5I9N&#10;sSHVR7Y+l7kcdL6YOMSj/ttn/kVXw+l9MdU4uxKHH1bRJradBY9rRq381oUsvpfTG4trm4lIc1hI&#10;La2gyB/VWJ9QemdPd9VsUvxqXuFuU3c6tpMNyslrdSP3Wrdf0zpxyKx9lp27Hy302xyzttRf2Z03&#10;/uJT/wBtt/8AIoGN07A9bK/VqoFoA9jdB6VJ00/eU8np+B9nuIxqgdjtdjZ4+Cejp+AaKycaonY3&#10;XY3w+CjkYOF62L+gr1tIPsbr+juPgj/YMH/uPV/mN/uQq8DB9e2ceo/RiWN8Pgi/YMH/ALj1f5jf&#10;7kDAw8Q4GMTTW4mphJLW6naNeE2biYo+zxTWP0zfzR/K8lZ+yYh5pr/zR/cq9eJijqF0U16VVGNo&#10;/ev8vJWPseIOKK/8xv8Ach4mNjtoYBUzSRo0eJUc6ij0G/o2/wA7T+aP9LWFY9CiI9NkHn2hAFFA&#10;zyRWyfRAmBxuKzfs1f8Azy37Rt/ZsbYET6/MfvL/1u16P/4rPrD8ML/z1Ytof0x2v+Dbp/aep221&#10;U1utte2uturnuIa0D+U5y5vGxX/Wmiu3MYa+gBznMwrBDsshxdVk3lrvZhtd+kox/wDDv/TXf6Nd&#10;BlD9E0f8JV/58YjquR/lBp/4F3/VMVhVsD+Yd/x1/wD5+tT5/wDRXfFv/VNVhAfP26rw9K3/AKqh&#10;A643f0XqDeN2NcJ+Nb1j/wCLfLdmfU3p1zmhhDDTAmIoJxWu1/fbTvW71LTp2Uf+Bs/6lysoFn9L&#10;p/q2f+i0dAo/ncn/AIwf+e6lLJ/o1v8AUd+RYGMcur661gsH2PM6Mwtt7m3Fv9zG+782vqbN/s/7&#10;+tvK/n8P/jj/AOeb1ZVXHP69lj/i/wDqVW+s/wD4m+rf+Esj/wA9WJvqr/4mOjz/ANwcb/z1Wrea&#10;JZV/x1X/AFbVZVdn9Pu/4qr/AKrIWP8AWDLePrD9W8BlTnutycjJdY3UMZTjW479/wDXdns961+n&#10;f0Uf17P/AD49SyxNTf8Ajav/AD5Wjqu+ft9Xh6Vmn9qlWFXwv5l//G3f+fLEPrOSMTpGdllu8Y+P&#10;baWcbtjHWbf7W1Yv+La71/qbg37dvqvyX7ZmN2Tku2yuhd/SK/6r/wArEVVsX+fzP+OH/nmhEyv6&#10;Nb/Ud+Qp8b+j1f1G/kQ8n+exP+OP/nq5WEGv+fu/s/kRlX6d/wAn43/E1/8AUtTZk/oI/wBMyfxV&#10;lVmH/KFw/wCBp/6rIVlBxP6O35/lKjm/zLf+Np/8+1qwq/8A3of9Z/78qGv/ADt/k/s/8fWX/9fs&#10;cE5H/Orrv2LY58Yfri6WgH0n7PR9Pfv9n0t6t5OV1HEvsych2JRSylpsttsc1gG5wb+kc0fnOWWz&#10;F+sP1isZl9Rox6+ksO7H6ZeCReY/R5uUNjn7Pf8AoMS7/jb6PXqrWt0/9ttoDdmMGNdYI3PBBD3i&#10;I2bdillnrnptkYob6lXBsmfUZt/N/eRf8veGJ99n9yAT137czTFn0nd7I+kzyR/8vzxiR/1xV8D9&#10;uei/b9lj1bufU59Wzd/Z37tv8hNnDr5xnh32TbLfo+pP0m/vKxH1hnnDA7aW/wDkkJw679sqM4pd&#10;6dkaWRE1TPu/qqdlHW76X0X/AGR1drSx7QLdWuG17fp/urnP8XdPWafqrj047sUVV25DBvFhMtvt&#10;a7Vrh7d30Vv54639gyfUdilvpP3BrbJ27TMS/wCkj7ev/v4kf1LP/SiDY3rn2uiX4s7X8Msj8zn3&#10;qxt65/pMX/Ms/wDSqDS3rPqX7bMafUG6WPifTr+j+k/dSyWdd+z2zbixsdxXZPB/4VYHUG/WOv6x&#10;/Vm6uyhtNjMrGcQ10Q+hmV6V7fU32b/sPqV+l/hKf0i3MhnW/Xxd1uKf0p2xXYIPp3fS/Te72Kzs&#10;61/psb/tqz/3oVXHr619syouxt36PcTU+Po/mj1h/wBW9A+sdfWP+b3U992Nt+x37wKngx6b921x&#10;vd+b/ITfVevq/wDza6Ttvxw37Fj7QanuIb6bNm532hnu2/yVbza+tbK5uxj+mr4qePzxH+Hd+crH&#10;p9an+kY0f8Q//wB6lWbV1r7fdGRjz6Nevovj6V232/aN37/+EWLc7r13+MDExfXxxXh9Mtvc8VOg&#10;jItFDq/T9fe734lD/wCcYtrp1PWPso/Wcdo32aei5x+m+dftFf8A1Clm09X9EfrVGtlUfoHCD6jI&#10;/wC1L/zkf0er/wDcqj/2Hd/71Ku+rq/2+ofaadarId6Lo+lTu9n2j+r/AIRHNHWP+5lH/sO7/wB6&#10;lXw6Or+nZGXS0erbANBJ+m7X+fZ+cqn1no6s36tdWc/Lqc0YWQXNbQWkgVP3Na432bUP6n4OfR9V&#10;uksxsimql2JVaGCgmDaxt7y53rjc91lj3vd+e9aT8fq/2iv9cq4fr6BgfR/4b/vyJ9m6z/3Oq/8A&#10;Yf8A9Tqvj4vVvWyozawfVG4+hMn0qdf572+3aiX43Vxj27s6t3sdI9CO3/GuSx8XqxoqLc5gaWNg&#10;egD28fVUMjF6r62LOc0n1TB9ECD6duv85+77Uf7L1f8A7ns/7YH/AKVQ68Xqn2i79ebPt/wI8P66&#10;L9l6rH9Ob5/oR/6UVfCxOqnDxy3OaxhqYWs9FpgbR7d29RysTqjfRLs8OHrMj9C0ak+TlZ+x9W/8&#10;sB/2w3/ySr14nVPt9w+3ifSqJd6LeN18Njd+aj/Y+q6T1H4/oWf3oeLh9SOO3bnkcx+iYfzimzMX&#10;qIobuzi4+rUP5pg1NlYDv7LvcjHD6l/5YOH/AFqv+5V/sXU/toH7QdPpTu9Kv976O2FT+zZ3/Oj0&#10;/tzvU+w7vU9Nn0fWjZsjZ/aX/9Dr8HMw8D6w/WfMzLW4+PV9iNtthho/QQNT/WRcXEy+sdS+3dUq&#10;NGCysfZul2Q7d7n+nlZ9Z9vrbffTjf8Aab/Cfp610KBiGaSf+Es/8+PT5f8ANN/4yr/z4xGQHD9e&#10;Yf8Agn6f2q0dVsD+Yd/x1/8A59tT5wnGcD4t/wCqarCA/wDptX/FWf8AVUo65b/FxkMt+rrq2gh2&#10;PmZVb58Tc+/2/wBi5i6HqP8Ayflf8TZ/1LlYQLf6ZR/Vs/74joFH87k/8YP/AD3Up5P9Ht/qO/Iu&#10;b+tVbxidCzq7jj/Y+pYTnuGk12u+x31ufLdjHVZLvU/4P2LoMn+exP8Ajj/56vVhVaB+u5Rn/R6f&#10;2Sq31m1+rfVQP+4WR/56sUfqrH/Nfo8cfYcaP+2a1czo9Ouf9NV/1bVZQGf067/iqv8Aqr1y3RK8&#10;jI/xjfWHMdb6lGJRjYlbSZ272V5LmV/usba25z/+FtXT9P8A6NHH6S3/AM+PUsv+ab/xlX/nxiOq&#10;74+30+PpW/8AVUKwq+F/NP8A+Nt/8+PVH62PYz6rdXc/6P2LIH31Pal9U/8AxK9G/wDCGL/55rWh&#10;YD9pq8If/wB9RlWxf5/M/wCOH/nqhEyf6Pb/AFHfkSxf6LT/AMW38gUMn+exP+OP/nq9WEFn9It+&#10;DP8AvyMgYGmDjj/gmf8AUhQz/o0f8fX+VWlXZ/yhd/xNX/VZCsIWMZqB83f9UVDOMUt/46n/AM+1&#10;qwq5H68D/wAEf+qCqSP+cm3v9imf+ur/0enxsLCP1z6zlZ5ftr+yvx6XGaXO9D0/tHogH9PT+krZ&#10;uW6OqYP2x36UQa2xof3n+SN+1en8+rp8Hf8AkUDD6tgGkk2/n2H6LuN74/NSyuq4BqbFk/pKz9F3&#10;Z7D+6j/tTB/0h/zH/wDkUB3VcEZrP0hj0nfmu7uZ/J/ko37XwP8ASH/Mf/5BV8HquCKXDe4n1bjo&#10;x55sscOGfulPndWwfszxvdy3/B2fvN/kI/7Wwf3n/wDbVn/pNBd1XCOZUQ58CuwH9HZyTSePT/ko&#10;v7YwP3rP+2rf/Sa5j6h5mDgYnVsQvseKeq5TQ/0rJI/Ru1DGO28rfz+r4T8DJaw2SangTTaBJaY9&#10;zqw1qsjq2EePV/7Zt/8ASSBd1XEGZR/O8WD+Zt/k/m+nuVj9p4u7bF0/8Rd/6SQKOqYgsyD+lg2A&#10;6U2n/B1DWKvbwp5PVMX7PaALp2O/wFw7eJq2rnPrvk9Py/qNmVXC7THZZX+itaN7Cx1X6R1fp7PU&#10;27vctejr2Hn4/TM2tl7GZO24NNNhIFlFjms3NYWWO/Sf4H1Fo/tLH/cv/wDYe7/0kqlHU8f7dle2&#10;7/B8UWk/RP0mtq3N/toH1j6lju+r3U2hl8nEvaJouaJNbxq51TWqH1W6jjt+rPSGll5LcLHaS2i1&#10;wltTG6PZW5jm/wBVW+odSo9OoBl+t9X+AtHD2n8+sKz+08fX9Hkaf917v/SSrt6nQM+welke6qv/&#10;AAFukOt+k3Zv/OXM/UHLwnX/AFg6pU3IcM/qdsD0LCAyv3V/QrLmvd9ofvY/3/8ABrpen9Ro+zAe&#10;nf8ATsP8xaeXvPLWOUsrqdPpD9FkaWVn+YsHD2H85gR/2lT/AKLI/wC2Lf8A0mgP6lT9uqPpX6VW&#10;f4GydXU/m7N35qN+1Kv9Dkf9sWf+QVfD6rV6bx6GSf0tnFDzy9x7NWb9cep1O+qnVh6GQ3di2tl1&#10;LwPc3Zq5zdu33e9XejXN6d0jB6e+rIsdiY1VDniiwAmpjai6C387arD+osORSfQyNA//AATvAeSI&#10;eqMH/afJPwpd/cq2L1Rvr5f6tk62g/zTv9FS2D+79FGv6m30bB9myfonX0j4JsfqIbj1AY2QYY0S&#10;Kz4KGT1Ietin7NkaWn/BnX9FcNP85HHUwRP2XJ/7bP8AehV9S/Wbf1XJ4ZH6P+t5o37S/wC6uT/2&#10;3/5kgYPUCMGgfZcg7a2CQwQYAHt9yWX1AkVA4uQP0rDJYI5/rI37SMT9kyf8wf8Ak1Xb1Fwz7nfZ&#10;MgzVUNoYJ0dfr9P+UrH7SdMfY8nX+Q3/ANKKGP1B3pCMTIiXfmt/ed42KGZnvNDf1TIH6Wo6tb2s&#10;rd/pEf8AaFn/AHCyD8mf+lUA9Rs+2j9TyP5s6QyfpN/4VV/ttn7f3fZLp+yRthm7+c5/nNu3+2v/&#10;0u06J/4rPrL/AFsL/wBt1tNP688f8Ez/AKqxHQMP+ZP/ABlvH/GPSy/5pv8AxtX/AJ8rR1Xd/Tq/&#10;+Kf/ANVWrCrYH8w7/jr/APz9anzv6M74t/6pqsID/wCm1f8AFWf9VSjrnvqg5pt68zcC9vVsgub3&#10;Ac2ks0Wz1H/k/K/4mz/qXKwgW/0uj+rZ/wB8R0DH/ncn/jR/57pRLv5l8/un8ip5NIv6HbQa/WFu&#10;K5npRO4Or2+nt/O3rJ+p2XbmfVfoF1wDXhvpw3QRVXkY7f8AOZWulVWgfruUf+L/ACFA+scD6vdU&#10;JEj7HkSP+tPQ/qpH/Nbo8cfYMaP+2a1dzZ9Nkf6Wr/q2KwqrrBVk5NpEhlFbo+ByCsP/ABc+nZ9U&#10;8XLbWKn5tl+RaB3e+633a/yGsat3A1x/+uW/+fLFPK/mm/8AGVf+fGIyrv8A6fT/AMVb/wBVjqwq&#10;+F/Nv/423/q3rL+u72M+qHVy8hoOJa2SYEubsaP7TnLcQrCPXq+DvyBFVfF/n8v/AI4f+eqES8TT&#10;YP5J/Io4n9Fp/wCLb+QKOT/PYn/HH/z1erCEyftNvhtZ/wB/RUDA0wcf/imf9SFHO+jT/wAdX/1Q&#10;VlV2f8oXf8TV/wBVkKwhY/8AN/2n/wDVOUcz+Zb/AMbV/wCfK0dVyP15p/4J3/VMQP8Avd/9Bf8A&#10;0Yv/0+06Lp9bfrGP/CJ++l7f++rZA/X3Hxqb+Dn/APklYQMP+ZP/ABlvH/GPSzP5pv8AxtX/AJ8r&#10;R0Bw/Xqz/wAE/X+1WjqtgfzDv+Ov/wDPtqfPn7I+Nfo/9U1WEB/9Mq/4uz/qqUdct9Uqn09e+tDH&#10;8nOY8Aa6WVMtZ/0HLoOo6dPyiNf0Nmn9lysqvb/S6P6tn/fVYQMf+dyf+NH/AJ7qRLv5mz+qfyKO&#10;L/Rqv6jfyBcZ/i9sspwrekX3erkdL6pkUPYCS1jdlxZ6e6P0L3ttcxdwquP/AE7K+Ff/AFJQPrH/&#10;AOJ7qn/hPI/89PQ/qp/4luj/APhDG/8APNau5v8ANM/42r/z4xWFgfWzPf07o3WMyuxtVlWEPSe6&#10;ID3G+ur6ftc71Ht2N/fWj0PCt6f0Tp+BeWm7ExaaLCwktLq62VP2Fwb7dzUXp5nGn/hLef8AjLFP&#10;K/mm/wDGVf8AnxiMqz/+UKP+Ju/6rHVlV8P+bf8A8bb/ANW5c9/jOrfb9SOo1Vjc95x2taO5OTjh&#10;oXUoNn9Ip+DvyBGVfFP6fL8rh/56oRbv5mz+qfyKGJ/Raf8Ai2/kCjkn9Niedx/89XqwhM/pNuv5&#10;rNP89FVfAM4OOfGpn/UhNnRsq/46qP8AOCsquw/5QuH/AANWv9rIVhCxzNZP8t//AFblDN0pb/xt&#10;X/n2tWFXJH29g7+k4/8ASYge39u8+77Lx5eov//U7HCoGR9beutLnU7KsL3UnY50sv8A51w+nt2+&#10;xaX7NH2oj7Tkfzf+kM/S8Ub9mN/7k5P/AG6UDE6Yw0EDIyBFlg0tI4seOyWX0xoqEZGRJsrGtrjz&#10;YwI37Lr1/WMn/t5//kkF3TGDMYPtGRBrd/hXzo6vvPmj/syv/T5H/bz/APySr4PTazS4m/I/nbhp&#10;c8cWWN7O8k3UOl1fY7IuyJ05usI5HYuLVY/ZVP8Ap8n/ANiLf/JoLumVDLrHrZEGuyf09k6Gn87f&#10;5o/7Lo/0uR/7EW/+lFzvQOmUn6zfWZvq3+2/FAi6wGPszH+5zXN3/wA5+etvP6ZSMDJLbMgkVPIm&#10;+0j6J+k11hajjpePH85kfH7Rd/6VQbem4/2zH99+gf8A4e09m/nGzc3+yj/s3H/fv/8AYi//ANLI&#10;OP06j1sn336WgD9PcP8AB1Htb5/nIl3Tcf0rPff9E833Ecfum3ao4vTsf7NUd9/0G/4e4Dgfmtt2&#10;rkOh4GFjfX3ruBQyxjH242SXC2z6T6Lrbpdv9T1LMi31d+7/AIP+bXafs7H/AHrv+37v/SqqY/Ts&#10;f7fljddEVf4a0H6LuXepud/aQfrF03FH1f6mZt0xLzButI0redWmza5B+qfTMR31Y6Q+bZdhY7jF&#10;1oEmtjnbWtsa1vuKu53SsQVsd+kn1qubrTy9jPzrP5SsfsrEmf0v/b93/pVcd/jBwMJ7cPpTm2x1&#10;bMwsT1vVeTWH22myzZYbGW+xmxjH/wDGLsG9IwmgAeqA0QB613A/66q+B0nD+zQ4WaWWjS20cWPH&#10;5tgRMvpWEagC15BfWDNth0L2fy0T9kYMRts/7dt/9KKvZ0nAOfSC1+tVp/nbJ0dR39T+WrP7JwYj&#10;Y6P+Ms/8mgYnSsBzLPY7+dsH84/s4j9/yWN9e+m4VX1ZvsYwhzL8TaS955ycdnDnH81y3z0fp5Mm&#10;t0/8Y/8A8mhWdJwPtFI9M8P03v8AAfykb9kdP/0R/wA9/wD5NV8fpHT3XZQdVIbaABudx6VLv3v3&#10;nIl3SOnNpsLaYOw/nO8P6ybG6R052LTupBOxs6nw/rKGV0jp3rYo9EQbSDq7j07XeP7zUf8AY/TP&#10;9APvP96GzpHTftFo9EEbWe2TA+n5on7H6ZG37O2PDX+9BwukdNOHQ447CXVsJJHJICjm9J6a1tRb&#10;jsE3VgwI5dtVj9i9K/7i16+SAzpHTDnXMONWWiqogR3LrwT/ANBqP+xulf8AcWv/ADVDF6V04Vf0&#10;asw941aCdHu8VHN6T001AjGrBNlQJDQNDYxruP5KMekdLJk4tR/shAPR+l/bWj7LVBqdLdoidzIO&#10;1C/ZfTv21t+zV7fs30dgifU+lH7y/9XpLM7rOF9b+s/szph6qLasM27b66PSLW3hjXfadvqer/wS&#10;sftz63etvH1aPqbdvpfbqJ28+pu27Pp+xS/b/wBdO31VPz6hj/8AkVCnrn1xYwir6s+qC95Lvt9D&#10;YJc5zmas/wAG8+mlf1z65uaGv+rLa272Hec+kiQ5rmM9lTnfpH/o1M9d+vAGn1WYfL9o0/8ApFD/&#10;AG39dDayx31ZY2za4Ck9QqnaSwvfvFOz2Oaxv/XEX9ufXf8A+ddn/uRq/wDSChj9X+uLK4q+r1Vr&#10;S+xxd9vY2HOe99lUHH/wNhdVv/wn002T1j652UPZb9XaqWGA6x2exwAnnazH3Iw6z9dZ/wDE3UPP&#10;9oM/95lA9W+uRyGOP1foDgx4DPt7ZIJr3O3fZdvs2t/z0UdY+uh/9Z2kfHqDf/eVc30jK+sdX126&#10;7lUdPovy768YZeAMp7BRFbBQ52U/E+z3usr9/wCjXQZfU/rfZiXMt6Hj01urc19pzw4MaWndYWMw&#10;9z9n7qMOq/XLv0DH/wDcgP8A3jQ7Oo/XA5FLv2LjNLQ72HOJLpHZww9rNn8tGPU/rj/5R43/ALkP&#10;/fFDp6h9bg+8t6PiuLngub9ucC07K27J+w+72bbFO7P+t7q7G/sjDY0tPvOc4gSOYGBu9qVGZ9bm&#10;41YZ0vCeGsaGuGbYA4R9INPT1z2QPrG/6+4+YxmHVm14W2zprb73NsZOR6d1+W3p/wBnqd77PSrt&#10;/Sfof5a6X7X9cY/5NwJ8Pttv/wAj0Gq762jKvcMPpzrHBm5n2u8bQAdvuPT/AHb0Drdv1ts6Nnsv&#10;xem0Uvx7W22/ar37GFjhZZ6bMDdZsZ7vaofV531tq6D06rFp6ZkYzMWluPf9oyGb6xWwVWmt2BuZ&#10;vr92xWMuz66OraH43S2D1ayD9pyDqHsNbdMH8+xG9b68f9xOl/8AsTkf+8K5z6xM+sT+t9HyOpHp&#10;dLasmoUYZtyXNuyXC4YBN7MHdU6p/rur/wAFv/nV0frfXj/uJ0v/ANicj/3iQcez67iqK8fpThvs&#10;Jcb8ge4vcXt2/Y/zLN7Ur7Pr0WAOx+ktG9hn18k67m7B/RP30T1fr5J/Vukx2/WMj/3kQXP+vH2q&#10;txo6ULRW8MZ6+TBaTV6ri77J+a4Uohs+v8CMfpAPf9Pk/wDvKg4zvr61r/Sq6Q9pseSTbkiHFx9R&#10;v9H/ADXrF+uVP1yyenY7eq3dOwcFuZQ+x+O7Ms3EO/Q05DasV7fQdca/57ZV9o9D9J6nprdD/wDG&#10;NOtXRo/43K/9IKD3f4wvVrJq6MH+7aPVyvD3f4BS3f4yP9F0X/tzK/8ASKHUf8YQtuNbejOc54Nz&#10;S/KG1+xgDWu9L3t9H0X/ANdSsP8AjHLHB7OitYR7jvyiQ387/BKNX/jjCtgpHRXVAAVuc7KDi2PY&#10;XDZ9Lao2D/GKXVm39issDiccNOUQ6zY8bbPaNrPR9V6JP+MyeOiEdtcof99UB/45G8lv7EN0D1Gk&#10;5QG33ekWmP6+5S/9edH/AHhz/wChajS3/GK2qtuLZ0V+OGtFT3tyg4sgbHPaHfS2qNrf8Yzmt+02&#10;dEYA9pr2NyjNgP6Fpl30XP8ApopH+MyNH9EJ7S3LH/f0NrP8YvrPc23opySxgsrLMrYGA2ek5r9/&#10;03ONyLt/xlf6Tonl7Mr/ANKpqa/8YQbDL+jlu50k1ZMzJ9T/AA35r96a6r6/OrAysjpFbN7CCyrJ&#10;J3h7TQPdd9F93p+oibP8Yv8Apujf9tZX/pdQ9L6/faA45PSBdtcGsFOTtLJbueT9o+nu2KHo/Xn9&#10;ob/tXSftHox6foZO3ZunfP2j6W/+Wv/ZUEsDBAoAAAAAAAAAIQD7jwSlbe0AAG3tAAAVAAAAZHJz&#10;L21lZGlhL2ltYWdlMi5qcGVn/9j/4AAQSkZJRgABAgEAyADIAAD/7QxGUGhvdG9zaG9wIDMuMAA4&#10;QklNA+0AAAAAABAAyAAAAAEAAgDIAAAAAQACOEJJTQQNAAAAAAAEAAAAeDhCSU0D8wAAAAAACAAA&#10;AAAAAAAAOEJJTQQKAAAAAAABAAA4QklNJxAAAAAAAAoAAQAAAAAAAAACOEJJTQP0AAAAAAASADUA&#10;AAABAC0AAAAGAAAAAAABOEJJTQP3AAAAAAAcAAD/////////////////////////////A+gAADhC&#10;SU0ECAAAAAAAEAAAAAEAAAJAAAACQAAAAAA4QklNBBQAAAAAAAQAAAABOEJJTQQMAAAAAAs/AAAA&#10;AQAAAFAAAABwAAAA8AAAaQAAAAsjABgAAf/Y/+AAEEpGSUYAAQIBAEgASAAA//4AJkZpbGUgd3Jp&#10;dHRlbiBieSBBZG9iZSBQaG90b3Nob3CoIDUuMP/uAA5BZG9iZQBkgAAAAAH/2wCEAAwICAgJCAwJ&#10;CQwRCwoLERUPDAwPFRgTExUTExgRDAwMDAwMEQwMDAwMDAwMDAwMDAwMDAwMDAwMDAwMDAwMDAwB&#10;DQsLDQ4NEA4OEBQODg4UFA4ODg4UEQwMDAwMEREMDAwMDAwRDAwMDAwMDAwMDAwMDAwMDAwMDAwM&#10;DAwMDAwMDP/AABEIAHAAUAMBIgACEQEDEQH/3QAEAAX/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QMfpfTPQonEpJNbS4+izU+z/g0UdM6ZI/VKu3+BZ4O&#10;/wCDT44PoUaD+bb/AIR3/Boo7aDt/hXfyklIv2d08DTGr4/0TP3f+LTOwcJpEY7NT/omfvs/kIsC&#10;O3H+ld+6szAqFOVlEsH67dbe+wWOg2VXjEgtdPp/qleE32ez9EkpPXiYgz7QMdoHp1aemz97L/kJ&#10;ehiuNsYnqbGVsIbXXqXjc5rTt/Ma7e9TrDf2hbx/N0/4R372Z+cmFbX02QJD7GfRuc0kM9Ju4P8A&#10;3P0X9ur+ukpsfZcYE/q45PFdf739VOKKZ/mPD8yvxKfa2Txyf8K795IMZPbt/hXfvFJSM1VhpimP&#10;7LP9Gi+mwf4I/wCazxCGWN2nj/tx3+jRNrPEc/6R3i1JT//Q9HxX/q2Prr6TPzT/AMGjCzUQfD8x&#10;38pBxg77Nj+5/wDNMiNv/B+SM1r9PdZ/0f5XkkpY2Hb9L/wN37qomyqkMtbbvDMmxjiK3DW67Y+t&#10;2v8Ag731+/8A4P1FfLX7fpWf9H934IFlAfXZSHFgeXAlm3Qvcx2//jPf6iSkIu2Z99jjo2qon9G7&#10;gOzTwpY77Ri0i149UBhsil7hu2tc8t19vu/7bVCrOGbmuxGhxybGVMzaC5u+kMdlvyPWYydtdvtq&#10;x/zMj7RVbV+hWqfUOw/pDucN0Qf8HunSNvuakpn6rp+l3P8Agn+I80hY6fpeH+Cf+8fNT2un8/k9&#10;x+8EgDP5/buP3j5pKQOe7aff/wCBu/0fxRN7/wB8f9tO8W/ykzgdp0f37/8AB/FFOkkh0DxPm3zS&#10;U//R9ExnRjY4lkipnLyP9F5IwfxrWf8Arh/lfyVDFcfsuNr/AIJn5p/4JGa86a/9A/yklMC7Q/zX&#10;/bh/d/qoZJLnfzZ9w/P86v3W/wDVo5edvJ/zHfuqj1LqQ6bj35l1d17GPqDaqKt9jjY+jHYKqh6b&#10;n/pfzd77f/A60lMma9QtkVwK6fzjEB+Z+dtVPpYfcx2TZaL233nIobZA9Kp+NWKcesen+jayp+/2&#10;/pP0tv79ildmV3uJxrTYOo149WNdU3eCLXZbzcz8zbVjepkf9bV6p4Flu0OALiQAx2g9GkAJKTQ2&#10;fo19+5/eH8lMA2fo1ff/ACnfyVP1DP53f8x3iFF1wYC57nNaNSSwx9IpKQv9JrHFwqDWglxnQAVn&#10;U6fRTekzIk2MrbTPtrcCC7Vnvtb+7/wDv+Ms/kMXWW++z1G1iSyo1mZ2aW26fS/0dP5n+F/S/wAz&#10;Y9R2vus5/wBGf5P8lJT/AP/S9Gxmk42P7X/zbOHx/o/5SKGO09lnP+k/rfylQoOf9npi7EA9Nkbm&#10;Pnivn9Mpg5+kX4Q1/wBG/wDlf8OkpuFjtp9r/wDtw/u/1lV6g1zWtEOH6bGPusdEevUHfvKM9Qj+&#10;kYXH+if+7/4YVbNGbtdY/JwiGs3fzL/8G+q1m79Y/wAG73pKZU4PTsPql+XsFFlgraHOtcGh+Rdd&#10;6rMdr3+lQ/NyWUutrxm1/a8j/SWq5TQ4bnu3y7eRNh0DxO3+z6bGrDtZm3dWtsuuxLPs1mOyit1D&#10;ixpBuyrc3W/+fZUbvSdv/R7P0Ox96uY1nURjB9uRhtIZWHN+z2bi91fquYGfa9znfpPopKdewCsF&#10;7yQ0TrvceXCAAPznfmNQ66LLXi25paGma6jYTEu+nZt9rrf5H+BVRtPUnPbbZk4Qc2djPQeQ2SBu&#10;/pfutd+/+Z/N1/n+oQV5+n6zh/8AsO/94/8AdtJTZsYdhMHg/wCEd+4VPY6Toef9I7+QqD2Z2w/r&#10;GGdDxjv/AHHf921P082T+sYfP/cZ/wDI/wC7aSn/0/RsUPGLj+9/80zho8Kv5KO3dI97+T+aPF/8&#10;hAxt32bH0H80z88jtV2j2ojd08Dk/wCFd4v8klMzuj6b/wDNH7v9RDvZvcGPL3NsDq3e0RDtn0jt&#10;UiDB0HH+ld+78EDOu9FjH7Q9xsYGsFpk7n11u2/1PU3PSU5hsx3OszQ6xmXdRj4rS4S71XW5OPY3&#10;7N7aXX1u9Tc76fpV/wA76C0sdhcbbnlxfuIa2AQyKmsc1rtvvfub77f/AEWqGL0st65dmW3OfDGP&#10;rxN49Guy1+TTbbS7Z9oc5zA/8/0/VvybPT/SV+joUFj8ZtjANtg3j9K7UOZu3a/vJKbcmfpP79vM&#10;fyUhPi/kdv5R/koek8N7/wCFd4hIAT27f4V37xSUq0n0zq/6J7fyHeSlJ3fn8+H/ABfkhWNbs7cH&#10;/CuP5r0+1u7t3/wrv5CSn//U9GxxX9nonZPpsmW6/wCCRG+mD+Zz+75vUMdrvs9EOsj02cbY/wAF&#10;4hO572uDGOsdY4+1ns43P9zztOxn8r/MSUvbdXWA1oY+x4OysCCYb7nT+ZWyffZ/6MQX0gVWOcWP&#10;yHMI37CBy1zamf6Ord/6URmU2MBc6y173fTf7BPt0a0R7GN/MZ/6MU3Nf+/Zz/I8W+SSml9pY27I&#10;unQ49L2wxzj7rMrZtaPztzlYr2V0ipsQxoaIa46CuOVmUY+W3qhwg21uJUKrTkb2EFjbr7cfE2O/&#10;Ttd61npv9vpfZsT+f/T+mtQNea/p2cfyf9H/AFUlJPVE89z+Y7xanFonnuPzHfvFINfJ99nP8j+T&#10;/JSDX/vWcj9394+SSmFloLOex/wbv3XpG33E7vH/AAb/APg072v2nWzj+T+67yTlr9x1s7/uzwxJ&#10;T//V9Brva2imthYbfSYdpsjaP0Y9Sz91v/nxFp9Njid7HPcffYbILiC//o/uV/4NNhsazFp26FzG&#10;F7i0kuMVe57vzkdhO7n/AKB8bElMTYyPpV/9un934JOsb+9X/wBun+T5KZJjn/oH91O4nXX/AKB/&#10;kpKaVb2/tC4yzWqnXef9NlcfvIgsb6fNfH+kP+j+Cas/5Ru1/wAFT+af9Nkood+i57fuH/RpKUHt&#10;3HWrn/SH+R5Jw4f8F/24f3j/ACVMP9zuef3D/ITh58TyPzHfvFJSFxbtOlXH758HfyUxLZOlXDvz&#10;z4M/koznnb34/cd4OUTYZPPDvzHeDElP/9kAOEJJTQQGAAAAAAAHAAEAAAABAQD/4gGgSUNDX1BS&#10;T0ZJTEUAAQEAAAGQQURCRQIQAABtbnRyR1JBWVhZWiAABAfTABMAAQAVACphY3NwTVNGVAAAAABu&#10;b25lAAAAAAAAAAAAAAAAAAAAAAAA9tYAAQAAAADTLUFEQkUAAAAAAAAAAAAAAAAAAAAAAAAAAAAA&#10;AAAAAAAAAAAAAAAAAAAAAAAAAAAAAAAAAAVjcHJ0AAAAwAAAACRkZXNjAAAA5AAAAHF3dHB0AAAB&#10;WAAAABRia3B0AAABbAAAABRrVFJDAAABgAAAAA50ZXh0AAAAAChjKSAyMDAzIEFkb2JlIFN5c3Rl&#10;bXMgSW5jLgBkZXNjAAAAAAAAABZHcmF5c2NhbGUgLSBHYW1tYSAyLDIAAAAAAAAAAAAAAAAAAAAA&#10;AAAAAAAAAAAAAAAAAAAAAAAAAAAAAAAAAAAAAAAAAAAAAAAAAAAAAAAAAAAAAAAAAAAAAAAAAAAA&#10;AAAAAAAAAAAAAFhZWiAAAAAAAADzUQABAAAAARbMWFlaIAAAAAAAAAAAAAAAAAAAAABjdXJ2AAAA&#10;AAAAAAECMwAA//4AJkZpbGUgd3JpdHRlbiBieSBBZG9iZSBQaG90b3Nob3CoIDUuMP/uAA5BZG9i&#10;ZQBkgAAAAAD/2wBDAAwICAgJCAwJCQwRCwoLERUPDAwPFRgTExUTExgRDAwMDAwMEQwMDAwMDAwM&#10;DAwMDAwMDAwMDAwMDAwMDAwMDAz/wAALCAJ2AcABAREA/90ABAA4/8QAogAAAQUBAQEBAQEAAAAA&#10;AAAAAwABAgQFBgcICQoLEAABBAEDAgQCBQcGCAUDDDMBAAIRAwQhEjEFQVFhEyJxgTIGFJGhsUIj&#10;JBVSwWIzNHKC0UMHJZJT8OHxY3M1FqKygyZEk1RkRcKjdDYX0lXiZfKzhMPTdePzRieUpIW0lcTU&#10;5PSltcXV5fVWZnaGlqa2xtbm9jdHV2d3h5ent8fX5/f/2gAIAQEAAD8A6LoX1D+quf0Pp+ZmYXr5&#10;GRjVW22Otulz7GNse7S3b7nOVqj/ABefU+xpfd01r3hzmAustPsY51VTf5382prFK3/F99TqWh9X&#10;TK2uLmtJDrPovc2qxv8AOfnVvc1TH+Ln6lD/ALyqv86z/wBKIf8A4331N9f0v2XXs2btu6yJnbP8&#10;4i/+N59S/wDyqp083/8Ak0PH+oX1PuYX29Lqc4PewEl30WPdVW36f5lbGtT5H1C+p9NTraul1Ne2&#10;II3aSR/LRP8AxvvqZ/5U0f8AS/8AJqH/ADD+qDMhlTel0+m9j3OadxBLTWGO1d+b6tiKPqD9TR/3&#10;k4/+af70PH+on1Qd6jndKocQ9zRLSdAfbyVLJ+pH1Sqxrba+lYzX1sc5rgzUFo3Ncif8xPqd/wCV&#10;GN/mIb/qV9U25FVY6VjBjg8ub6Ygkbds/wBXcjf8x/qh/wCVGL/22EKj6l/VNz7mu6VjOFb9rAaw&#10;Q0FrLNrZ/lve5SyPqV9UhRY5vScVrgxxBFbQQY8lNn1K+qO0H9kYnA/wTT/BDu+p31VZZQ1nScRr&#10;XvLXgVN9zdllm12nu97GPR/+Zn1S/wDKfD/7YZ/5FBp+qX1XfkZDHdJxHMrLRW00sIaC0Odtbt9v&#10;uRH/AFM+qWx3+R8MaHX0Wf8AkVHE+qP1Wfi02P6Thve+trnudRWSSQNzi5zVldd+q31dq6r0RlPT&#10;MWuu7Kcy9jKWNa9orfYGWta39I3exr/ctv8A5ofVSI/Y2D/7D1f+QQmfVT6sfa7K/wBk4RrbWxzW&#10;HHrLQ5xtD3NaWbfd6df+Yjf80vqr/wCU2B/7DVf+k0HD+qv1YfjVuf0jCe4jVzsepxOvdzmbk+V9&#10;VfqwytrmdIwmH1KxLceoGHPYx7faz6L2O2uVPqf1S+rFvUOmUVdPwqHtufkWVjGYBbTXW+myl2yv&#10;Z/PZWNbst/0atj6rfVn7aWfsjC2emHbPs9W2dx92zZt3Kl9ZPqv9WqukufT0nCqf62MNzMeprodk&#10;UMe3c1gd72O2PV7F+q/1ZsrLn9IwXEWWNl2PUTDXvYxvur+ixjdjUsv6r/Vqqgvq6ThVvBbDm49Q&#10;IlzR9JtaOPqt9WAIHSMEDw+zVf8ApNBP1Z+rjcytjelYYa6uwuYMeraS11W1xbs27m73o/8AzY+r&#10;Q/7ycL/2Hq/9JoWP9W/q8fULul4boscGzj1GADwPYnzPq99X2Yd7m9MxGubW5zXCisEEAlrmwz6T&#10;Ub/m79X4j9mYkeHoV/8AkEG3oPQ2ZWOxnTsVrX79zRTWAYG4bvZ+8j/83+g/+VuJrz+gr/8AIIdH&#10;Q+im3IBwMYhlgDR6Neg9Op21vs/ecpXdC6IKXx0/FBDTEU1+H9RKnoXQzWx37OxZc0SfRrkyP6ij&#10;f0bo7bcYNwcZodYQQKWCR6dr4+j+83crH7H6R/3Bx/8Atpn/AJFAp6P0n7TkA4WPEtgekz93+qjH&#10;o3R9pH2HGjmPSZ/5FCw+kdKOJQ44WOXGtpJNTJJLRr9FPkdK6UHUn7HRrYAf0TOId/JRz0vpp5xK&#10;DHE1s/8AIoTOndO+12j7LT/N1mPTb42/yfJG/ZvTv+4tP/bbf/IoOF0zp32Wh32Wnd6bTPptmSPd&#10;+av/0O5+quQ8fVvpjBTY8MxKWixu3a6GNburLnsdsd/VWhj5L/TMY9p97/3P33fvWJsrJs9MTj2j&#10;9JXr7Oz2HtZ+ciHLtH/aS4/9t/8ApZB+13fbP6Jd/N/8H+9/xu1G+13RP2S776v/AEsg4eTd6Lv1&#10;W3+dtOhr72Pd+da36MpZ2Td9lfGLaONSa/Efu2ucjfar/wDuJb99X/pZBfk5H2yo/ZLZ9OzTdX3d&#10;V/wu3si/asn/ALh2/wCdV/6VQcXKyYt/U7P5x351fj52JZmTknEvBxLADW4El1emh19tjkX7Vl/9&#10;wrP8+v8A9KINuVl/aaT9jfID9C+vX6Pg8o32rM/7hP8A8+v/AMmg4+TmCzIP2R5m2Y316eyvTV6l&#10;kZWYaLQcN4Gx2pfX4eT1JmVm7B+pP4H+Er8P6yFflZnq484bgRYSBvZqfTs9v0kb7Vn/APcJ3/bj&#10;P70CjJzftOR+pnUtkeozT2jzRn5Wdsd+pHg/4RiFh5Gc3EoAxC4CtgDvUaJ0GuqyuvZGaeq9CL8X&#10;YRlP2je0yfSs9un0fatz7Rn/APcP/wAEagNyM8ZtpGJJNdYI9Rogbrodx+d7kY5PURxhg/8AXW/+&#10;RQMHIzxi1huIHCOTaB3/AKqfLyOoek2cQAepVr6oOvqM2/m/nO9qo2ZuVd9Zqcd2CRfiYb7mWC5u&#10;wtvsZS+tzfS+m37Nv+mr3r9Q+2H9Vbu9IaeqONx77FLIGXk1elfgssr3NftN35zHNtr/AMH+bYxr&#10;k2Hd1D0nRitP6S0mbY1Njy4fzZ+i5RzruoHGeHYzQ2W6i2T9Jvb0wji/qX/cRg/69/6iQXX9R+3V&#10;Tisn0rIHq9t1O4z6f9VH9fqf/cWv/t4/+kUHGv6n+k/Vaz+kdr60f+iksy7qH2S8Oxqw303SRaSQ&#10;IP5vpNRhd1PvjVf9vH/0iq99nUPteMTj1yN8D1TB9v73pe1WfV6j/wBx6v8At4/+kEGizqHq5MUV&#10;E+oJ/Ska+nV/wLt3tU7bOoml80VD2n/CuPb/AIlqemzqPos/V6voj/CuHb/iShZFnUfWxZoqH6Qx&#10;Frjr6dvP6Jv5u5H9TqU6UUx/xrv/AEggUv6j9qyIqq/MmbHAfR/NPo+5Gc/qe0xTQTBj9K7/ANIo&#10;WE/qQw6A2mkgVsgmxwPA5/QuSvf1LdTNVP8AOCIscezv+Cajb+p/6Kj/ALcf/wCkUFj+pfa7f0VM&#10;+nXp6joibf8Agv6yMX9S7VUf9uO/9IoWG/qP2SmK6Y2NiXuBiPbp6Tl//9H0D6rVtZ9W+khpMDCo&#10;j511u1C0Mb+bP9ez/q3qOX/NN/4yr/z4xHQj/Sh/xZ/KEVAw/wCad/xtv/nyxNnf0V/y/KFYQH/0&#10;2r/irP8AqqUdAxuLf+Md+VLOMYWQR/on/wDUlHVe3+l0fB/5GqwgYxm3J/40f+e6lLK/o139R35C&#10;ps+g34BCyP53G/40/wDnu5HVbHP63lD+Uz/qArDvon4IOD/Qsf8A4pn/AFIWP9YjHV/q/wCeY/8A&#10;882rfVdn9Pu/4qr/AKq9WFW6f/Q6vh/Ep83+Zb/xtP8A59rVPpjr7eqdUv8AtLb8T1K6aamkk1Pq&#10;ZGVW9pG1m6x7Xe1XB/Tj/wAUP+qKM57WxuIG4w2TEnwCFh/zTv8Ajbf/AD5Ymz9cV/xb/wBU1WFX&#10;f/T6f+Kt/wCqoVhBxv8AC/8AGOTZ39ByP+Kf/wBSUdV7/wCl43xf/wBSrCBj/wA9k/8AGj/z3SiX&#10;fzL/AOqfyJU/zLP6o/IhZP8APYv/ABp/89XKwq9E/a8n4s/6lHPBQcH+hY//ABTP+pCWQYdT/wAY&#10;PyOR0Fv9Mt/4uv8A6q5GQcKPsdEf6Nv5Av/S9C+rEf8ANvpMcfYsf/z1WruKQaiRxvs/6t6bMj0m&#10;z/pav/PlaOgk/rgb/wAGT/0moyBh/wA07/jbf/PlibPMYjzxEflCsID4+3VePpWf9VSjoGKQRbH+&#10;ld+VNnkfYciTH6J//UlHkc9kC1w+1Ua8h/5Go+5viFXxns9XK9w/nR3H+jqU8l7Ps1vuH0Hd/JSZ&#10;ZXsb7hwI1CFkW1+rje8fzp7j/R2o3q1TG9sjtIVfHsq+15R3t1LO4/cCM/IoDTNjOD+cEHByKPsW&#10;P+kaD6TNJH7oWR9Yb6T1foEWNMZbydRoPRsC3vtGP/pWf5wVdmTj/brv0rI9KrXcP3r0f7Vjf6Zn&#10;+cP71X6flY/2OoOtYDB03DxKfMycY1NAtYT6tWm4drK1R+r2VgOwrcpvp478vIvtuZ6k+8Pdj7/0&#10;n0fUZRW9XRmYv24n1q4NQ13j94+ay/rNl4ht6N+mrMdTpn3D/R5HmtTEzMQVOm+sfpLTq8d7HnxT&#10;Z+ZiHFeBfWdW8PH7zfNH+24X/cir/Pb/AHqu/Nw/t1R+0VwKrQTvbEl1Ed/5KP8Ab8H/ALk1f57f&#10;70LHz8ECyciofpHcvb/eo5ufguw72tyKnONbwAHtJJLT5o/7R6ef+1NP/bjf71Wv6hg/bMYjIqIG&#10;+SHtge387VWf2hgf9yav89v/AJJAx+oYPq5JORUAbQWkvbqPTqEjX94Kd3UcD0XgZNRJaYAe3w+K&#10;enqGAKawcmmdo03t8Pih5Gfgm7GIyKiG2kuIe0wPTtbLtf3nI37R6f8A9yqf+3G/+SQac/BGTkOO&#10;RUGksg72wfb21RXdT6dB/WqdB++0/wAULC6jgDDoDsmoObWwOBe0EENHaUsjqHTy6mMmoxYDo9p7&#10;O51Rh1Lpx4yqf89v96CzqOAcu0/aKo2MAO8RINs/9UjftLp//cmr/Pb/AHoOH1Hp7cSkOyawWsaC&#10;C4AggR3X/9PvPq/hYtvQOm221NfZZiUOe4jUk1sc53+cVaxOm4PpfzLTD7BqNYD3NSyum4ArBFDA&#10;TZWJjxexp/6KL+zOnzP2dmvkhnpvT/tIH2dkbCYjTkIn7M6f/wBx6/8ANCFi9PwTU6aKz+ksGoB0&#10;D3tb/wBEKOb03BGNY5uPWHaQQ0A8hWP2b08/9pqv8wILunYAzKgMeuDXYSNoiQ6qPb/aRv2b0/8A&#10;7jVf5jf7kLG6fgkWA49Zix0S0H+CbM6dgDEvcMaoOFbiCGAGQCewRv2d0/8A7jVf5jf7kG3AwRlU&#10;NGPUGkPkbGwYDedEf9ndP/7jU/8Abbf/ACKBj4GAbckHHqIbaAAWNMD06nQNP3nKeR0/AGPaRjVA&#10;hjjoxoPHwUq+ndP9Nv6rVwOWN/uQsjAwRbjRj1AGwggMbqPTtdrp+8Ef9ndP/wC41P8A223/AMiq&#10;9GDgnJyQceohpZA2NgS0caI7um9PLT+q08H/AAbf/IoWF0/BOHQXY9Rca2SSxsk7R5LI+sGFhs6r&#10;0IMoraH5jg4BjRI9Kww6B7uFu/YMH/uNV/mN/uQWYOF9ttb9nq2iqsgbGxJddu7eSP8AYMH/ALj1&#10;f5jf7kDBwsM4lZdRWTBmWNJ5Pkq/XcXAr6TkPfXTUA0D1HBrA3c5rPdY7bsb7lLofS2Y3ROn42Zj&#10;s+1U4tNeRuDXn1G1sZbusG7f7x9NHGJiDOIFNYHpDTaP3vgq/VuhU57sE1sqr+x5deU6WD3BjbG7&#10;NP8AjFZw8XGNTppYf0lo+iOPUePBNnYuKMV5FLBq380fvN8lY+zY3+iZ/mhAfjY326r9Ez+as/NH&#10;Z1P96P8AZsf/AETP80IePjY49T9Gz+cd+aFHOooGFkRW0fon8NH7pRxj444qYP7IVe+mn7ZjHY38&#10;/sP3VZ9Kr9xv3BAx6avWyvY3+dHYf6OpEvqr9Gz2N+iew8E9Ndfo1jaPojsPBDyK6/WxfaP509v+&#10;DuR9jP3R9yBSxn2nJ0GpZOn8lHLGQZaIPOiBgMZ9ixyGjWpnb+SE+SxpdRoNLQePJyPA8EFjQMy0&#10;gc11/luRoCDhBow6YAj02/kX/9T0P6s/+JzpX/hLH/8APVat4f8AMn/jLP8Az49PlfzTf+Mq/wDP&#10;jEZBP9LH/Fn8rUZAw/5l3/G2/wDnyxLO/or/AJflCOgPn7bV4elb/wBVQjoGL/hf+Nclm/0LI/4p&#10;/wD1JR1XuP63j/B/5ArCBj/z2V/xo/8APVKWdaynCyLrDDK6nvcedGtLnLjf8XX+MC76z25OBn01&#10;05lDPWq9EODHUgtqfu9R1n6Sux9f5/6T1P8Ag12WR/PY3/Gn/wA93I6rY5/W8oebP+oCsHgoOD/Q&#10;sf8A4pn/AFIWP9Yo/a3QAf8AuY7/AM82rfVdn9Pu/wCKq/6q9WFXwP6JX8D+UrM+uNVGR0GzDyA4&#10;05t2Ni2bCGuAvyKMfe1zmvb7PU3fRW2q/wD3oH/iR/1SsIGHPoun/S3f+fbE2f8A0V/xb/1TVYVd&#10;/wDT6f8Airf+qoVhBx/8J/xjk2d/Qcj/AIp//UlHVa/+l439v/qVZQMf+eyv+NH/AJ6pRLv5mz+q&#10;fyJU/wA0z+qPyIeR/PYv/Gn/AM9XI6r0f0rJ+LP+pRzwg4P9Cx/+KZ/1IT5H0qf+MH5HIyC3+l2/&#10;8XX/ANVcjIGF/Q6P+Lb+Rf/V7r6uDP8A+bvS/RNXpfY6PT3h27Z6bNnqbfb6mz6e1W8UdTFRg0fT&#10;s5Dud7/P95LK/aXpCTR/OVxo/nezb3/eRSOq9jj/ADD/AO9Cjqf2ke6ifTPZ8ct/lI0dT/fo/wA1&#10;/wD5NBxB1L03Q6gD1LPzXc737vz/AN5NnN6l9lfudTECYa6eR/LRtvVp+njx/Uf/AOlEJzep/a6p&#10;son07NQx8c1Tp6n9VG29T/0lH/bb/wD0qg4zepfpYsp/nXTLHeX/AAiWa3qX2O+bKSPTfIFbgYg8&#10;fpSi7Oq/6XHHj+jf/wClkK1nUftWP+kpmH6+m6OB/wAKj7Oo97af+23f+l1XxmdQ9bKi2n+dEzW4&#10;yfTq/wCGbt9qzvrjkdVw/qv1PIZZQ4tx3CPScNHfo3/4d3u2P9i88o+q2d9Sh0L6z1Xl1l9ldWfU&#10;WF7Km5DS1x3VOZva2t//ALEemvVshmf6uN+lqJ9Qx+jcBPp2f8M7d7UfZ1D/AE1X/bTv/S6q49ef&#10;9ryouqmWSTU4j6PYesP+qVh1fUdpi+mf+Kd/6XKDhV5/2OjbfUB6bIBqJIG0d/WCyPrDXmjqnQt9&#10;1bicw7CKyAD6Vmrv0rt63fS6j/3Iq/7ZP/pdAbV1D7bbGRWHenXJ9I8brtvt9b+t+cjej1KP6TX/&#10;ANsn/wBLIGBV1D7JXtyKwIMA1E9z39VqzuvV9TfldKxmdQqY92U259GzY6yqrR7mjfZ6voZF2LZ6&#10;a2BT1HvlM/7Z/wDUqD6PUPtx/WWT6XPpfyv3fUWT1WrqQ+tHQR9qZqMz/BRxXXy31PctXDo6j6To&#10;ymAepbp6U6+o/cf5z85ybOo6iMZ5OW1wlunpR+c3+WUf7P1L/uY3/tkf+lEB+Pn/AG6r9bEmqyD6&#10;Q0G6ndpu/O9qP9m6j/3MH/bTf/JIVGP1AiyMwCLHf4Jp/wC/Js3Hzxh3l2WHNFb5b6TRI2nSdyMM&#10;bqHfN/8AAmoF2PnDKxwcySd8H026e1HONn9s0j/rbEHHxs71cj9cIiwSfTZqfTq1/wA32oluNnCp&#10;85hPtOnps8Pgnqxs01M/XCPaP8Gzw+CFfi5vrY05jjNhj9GwQfTt14R/suZ/3Mf/AJlf/kUCnGyz&#10;k5AGW4EFku2M19v9VGOJmwf11/8AmV/+QQsTFzDi0kZr2g1thoZXpoNPcxNkYuYHUzmPM2D8ysRo&#10;7XRisfZcuP6ZZ/mV/wDpNBZi5X2u39cfPp1ydlc82/yEX7Jl/wDc2z/Mq/8ASaFh42ScOmMuxssa&#10;QA2sgSOPdW5y/9b0L6s/+JvpM8/Ysf8A89Vq7i/zR/4yz/z49LL/AJpv/GVf+fGIyCf6WP8Aiz/1&#10;TUZAxP5p3/G2/wDnyxNnf0Sz4D8oVhAf/Tav+Ks/6qlHQMb/AA3/ABrv4JZ39CyP+Kf/ANSUdV7f&#10;6Vj/AAf+QKwq+N/PZX/Gj/z1SsP/ABi5FNH1N6l6ztotrFTOdXPc1rW6K59Yejt6p9WsnptTYe6j&#10;9WiPbZWBZjbNW7dtjGfnIP1b6nb1ToXR82/+fs9l+sn1K676bd38v1K/et5VqJ+15XxZH+arB4KD&#10;g/0LH/4pn/UhY/1kJHVegeH213/nqxb6Az+nXf8AFVf9VejqvgT9krnz/KVldQY3I+sdBtxz+oUV&#10;2Y+UC4Ddk3toyKC3+af+jxaXrdVf/td/1r/vyV2Bi35eNm2s3ZGHv9B8kbfVAZb7QdrtzW/np8P+&#10;ad/xtv8A58sTZ39Ff/Z/6pqsKu/+n0/8Vb/1VCsIOMI9X/jHJs7+g5H/ABT/APqSjqtfP2zF8P0k&#10;/wCarKBj/wA9lf8AGj/z1SiX/wAzZ/VP5Eqf5pn9UfkQ8j+exf8AjT/57uR1XoP61k/Fn/Uo6Dhf&#10;0LH/AOKZ/wBSEsn6VP8Axo/I5HQW/wBLt/4uv/qrkZAwv6HR/wAW38gX/9fvPq5mY9f1f6ZU9xD6&#10;8ShjgGuIBbWxrhua1zfpBWsbqOIKjLnCX2H6D+C957NSyuoYpqEOdpZWfoP7PY4/mop6liAxudP/&#10;ABb/APyCF+0MX7WDLv5s/wCDf4t/kIv7RxfF/wD23Z/5BBxOoYra3Al/85adK3nmx7uzP5Sjn9Rx&#10;jiWAF86c1vHcfvMR/wBp4njZ/wBtW/8ApNCd1HGOZWR6kCuwH9FZMk1dtm781G/aWL/wv/bNv/pN&#10;Cxc/H/S6Wa2O4qsPhzDEs3Px3Yd4Ask1vGtVgGoI5cxG/aGPExbr/wADb/6TQLc6j7TjmLfz/wDB&#10;WDsPzfT9yP8AtDH/AHbv+2bf/SaBjZ9HrZPtt1tEforDxXU382v2/R/OWB/jCOP1DoNeA71q25OZ&#10;j1Os9F42gv1d+kYxvZdJV1Ck1tOy7gf4G3w/4tct9XcqrA6x1PpLm2DZ1B2dj1toe0CjKqcW+m3Y&#10;13tyPVYur+30/wCju/7Zt/8ASar0Z1X2rJOy6CWf4Kyfo927NzUZ3UagCfTv4/0Nn/kELCz6hiUN&#10;9K4xWwSKnkcDghu1ZH1hza39U6ERXaNmYSd1bxP6Kxvt3N97tfzVu/tCr/RX/wDbNn/kEBuewZtp&#10;9K6DVWP5p86Ou/N27vzkc9QrH+Cv/wC2n/8AkVXweoMGIz9DeeeKnEcnwCzMXNrtzOp5THZF1dmX&#10;RUKXU2NFTsf0WWsbv9rvVd72+mtr9osmPQyD/wBacgfb2/bp9C/+aj+bdP0vBR/5wYv7R/ZvoZP2&#10;j0ftEek6PT3ejz+9vU8TPHpO/QXn9JYf5s93vco5+eDivHoXidupYY+kEf8AaI/7jZH/AG2UF/UP&#10;12o/Zr9KrNNmpl1Pn+btRh1Cf+02R/mf+ZINHUCPV/Vcg/pHcMH/AJJPl55diXj7LeJrdq5oAEg8&#10;+5GGe4/9pbx8Wj/yar35z/teN+q36F+m1uvt7e9H/aD5j7Jkf5rf/SiFRmvFuQfst5mwHRrdP0dT&#10;YP6TyRLs2w02D7LePa7Uhnh/xianOs9Jn6pfo0dmeH/GKF+a824xOLeItJAIZr+jtbA/SeaOcywf&#10;9pLz8PT/APSqr0Ztn2rIP2S/Us0hkj29/wBIj/brYJ+x38f8H/6VQcPNtGJQPsl7oraNw9ODAGo3&#10;WtSyc22aP1S4fpBzs8Hfu2lHGZcf+0d4+Ppf+lkJuXd9rt/VLvoViP0c826/zqN9ruifsd331f8A&#10;pZBwsu77HT+qXGGNEg1wYHPuta5f/9D0L6sf+JrpMf8AcLH/APPVau4v80f+Ms/8+PSyv5of8ZX/&#10;AOfGIyCY+1t8fTP5WoyBh/zTv+Nt/wDPlij1CPsds8QPyhWUB/8ATav+Ks/6qlHQMbm7/jHfwSzf&#10;6HfH+if/ANSUdAt/pVH9v8gR0DH/AJ7K/wCNH/nqlZP1vn7Dhx/3Pxf/AD4Ft1/zbfgPyLm+q0vx&#10;frx0bOabfSz6b8K8CPSD6W2ZmHu/4RzbM5dMq1H9Lyviz/qVYPCDg/0HH/4pn/UhY/1jj9q9An/u&#10;a7/zzat9V2f064f8FV/1V6sKrhvZXgte87WMDnOJ7AFxVHpf2k9Cxn5WQMt9trLWZDSSH1W5AuxY&#10;3Nrd/RrKm/QWwq//AGu/61/35Ujh5P8AzpbnbP1UYDqTZI/nPWbZsid30P5KvYf807/jbf8Az5Ym&#10;z/6K/wDs/wDVNVhV3/0+n/irf+qx1YQcaf0v/GOj8E2f/Qcj/in/APUlHVa/+mYv9v8A6lWUDH/n&#10;cn/jR/57qRLv5p/9U/kSp1pYf5I/Ih5H89jf8af/AD3cjoFP9JyPiz/qUY8FBwf6Fj/8Uz/qQlk/&#10;So/40f8AUvR0Fn9Mt/4uv/qrkZAwtcOj/i2f9SF//9H0L6sf+JrpP/hLG/8APVau4n807/jLf/Pj&#10;02X/ADQ/4yv/AM+MR0E/0po/4N35WoyBh/zTv+Nt/wDPj02f/Q7e2n8QrCA/+m1f8Vb/ANVQjoGL&#10;zd/xrvyBNn/0HJ/4p/8A1JVhV7v6Xj/2/wAgVhV8b+ey/wDjR/56pWV9b4+w4c/9z8WP+3Atuv8A&#10;m2/AfkXP/Xi37J0zF6lrHTcynLfBhxZXv9dlZ/esofZWugrsrtrbZW4PreA5j2mQQdWua4fSa5V8&#10;ePtmX8a/+pVk8IGB/Qcb/imf9SFj/WX/AJV+r/8A4eP/AJ5tXQKuz+n3f8VV/wBVerCxOp556f8A&#10;VfIymsF1ja3NqpJP6Sx7jVVQ30/fuuse2tmz3q8/Gpw+n4+JjjbTjux6qmyTDGWVVsbud7ne1quq&#10;t/3of9Z/78rKr4X8y7/jbv8Az7Ym6h/RH/2f+qarKrv/AKfT/wAVb/1VCsIGNH6WNf0jv4JuoaYG&#10;T/xT/wDqSrCq5BAzcTXk2f8AUqygY7mm7Kg8Wj/z3UiXOaKXkkfRJ/BKhwNNZkatH5ELJc31sTUf&#10;zp7/APBXI+9h/OH3oFD2/asn3Dlnf+SjOsrAMuA08Qg4VlYwsf3D+aZ3H7oSyrK91HuH86O4/dej&#10;G2ocvaPmEBl1X2233t/m6+48bkf1qf32/eEDCvp+x0TY3+baOR4L/9Lu/qzi12fVzpdjnWB1mHQ4&#10;htj2NBdWx3srre1lbP3WMVzEwavSMvt/nLOLbBw94/NeEsvBp9Ajfbq9nNth5e3956L9gp/fu/7e&#10;t/8ASiEcCj7Y07rda3f4Wz95v53qbkX7Bj87rf8At63/ANKIGHgUGp8m3+dtiLbBoHub+a/+Smz+&#10;n44xLCDbIA5tsI5/dc9zUc9Oxjybf+3rf/SiC7p+MMyoD1INdhP6Wzs6rv6m785F/ZmITP6T/t63&#10;/wBKIGN0zEJun1NLHAfpbB2Hg9PmdLw24l5AfIrcRNth4B7OsRf2VheFn/btn/pRBu6Xh/aKG7Xw&#10;d/8AhLPD97ejfsnB/df/ANuWf+lEDH6VhGzJaWuhtgA/SP49Op37/wC85ZX1u6ZhNwMQhjv6fi/n&#10;vP8AhAPznrbq6Xhem32O4H+Ef4f11U6n0Hp2TU3FdXLcgvrfuc54h1VvLHv/AHgs/wCpeJh5f1aw&#10;/Va192O12Ld6b37d2O52N9Fz/a57KmWLVp6XhHJyGms7W7IG53dv9ZGPSOnR/Nf9J/8A5JBwulYD&#10;sOhzqpLq2E+53JaP5Sx/rF03Bq6r0EMqgW5ha/U6j0nnu5b/AOyenxHoj73f+SQG9J6ec21ppG0V&#10;1kCXcl12787+QjDo/TR/gB97v/JLFzum9HdT0rDyMcvObmta1zHlrmuoF3UGv/P31/qfoWM/4Zau&#10;Z0rp4qBFDQTZUDzw6xjXd/3UYdI6aOMdiB+yun/bdnoN2+lMdp3KlhdJwP8AnF1QnHbtNOJtkGJ/&#10;Wd21X8TpnTzU6aGH9JaNROgse1vP8kJs7pfT24r3Nx2BwjUCDyO6P+yum/8Acav/ADQgv6Z0/wC2&#10;1N+zs2mqwkRpIdTt0/tuR/2X03/uNX/mhCo6X08+pONWYsdEtB8FHO6Z09uHe4Y9Yc2t5aQ0Aghp&#10;KN+yumf9xav8wIF3TentysYDGqAO8EbRrDe+isfszp3/AHFq/wAxv9yDj9N6ebckHGqIbYA0FjTA&#10;NdTtNP3nIl3TenCp5+y1CGnUMaO3wSp6d0/0Wfq1WrRyxvh8FDI6dgC3GAxqgDYQQGNEj07Xe7T9&#10;5qN+zen/APcWn/ttv/kUGnp+Acm8HGqIBZALGwPb20Rj07p55xqf8xv9yFh9PwHYlDnY1RJrYSSx&#10;pJ9o7wmyOn4AdTGNUJsAMMaJ0d5I37O6f/3Fp/7bb/5FBZgYP2y1v2araK6yBsbEk2/mx/JR/wBn&#10;dP8A+4tP/bbf/IoGFgYDsOlxxqiXMaSSxpJJHjC//9P0D6qmfqx0j/wlj/8Anpiv4n807/jLf/Pj&#10;02Z/Mf26/wDq2I6Cf6U3/i3flYjKvhfzT/8Ajbf/AD49LP8A6Hb8FYQH/wBNq/4q3/qqEdAxebv+&#10;Nd+RqWd/Qsj/AIp//UlHQLv6Vj/2/wAiOq+N/PZX/Gj/AM9UrK+t39AxP/D+L/59atqr+aZ/VH5E&#10;PI/nsX/jT/56uWX0acXrPV+nkbGOtZm0NP0nNvb+sWf1PtdVrVpUf0zK+LP+pVlAwf6Fj/8AFM/6&#10;kLG+sv8Ayp9X/wDw8f8Az1augVdn9Pu/4qr/AKq9WFhYtVGR1rDsiwW9PxLnAlg9Jwy7W16Xbv56&#10;r7B/N7foXLWzP5lv/G0/+fa0dV/+9D/rP/flYQMP+Zd/xtv/AJ9sTZ/9Es+X/VBWFXf/AE+n/irf&#10;+qoVhBxv8L/xjv4Js/8AoOR/xT/+pKOq1/8AS8b4v/6lWUDH/ncn/jR/57pRLv5l/wDVP5EqP5mv&#10;+qPyIeR/PYv/ABp/89XI6r0n9ayR4Fn/AFKOg4E/YceefSZ/1ISyiA6ie9o/I9HQWf0y3/i6/wDq&#10;rkZAwf6FR/xbfyL/1O3+q9maPq50wU0ssqGLSK3vsLHOaGNDHvrFdmzc3/hHq9iWdRFR/QVn9JYd&#10;bSNd75H80785LMs6iaD+grHuZxaSfpN/4JqMbOo9qKv+3Xf+kEJz+pfam/oKZ9N3+FdHLe/pf99R&#10;Q/qfeqgf9cf/AOkUDDf1L03xVSR6tkzY4a73TxU5LOf1H7LZNVMRrFjif/PTUbf1X/RY/P8ApH8f&#10;9soD3dV+2Vfo6N3p2aeo+Imqf8F/VRt3V/8AR4//AG4//wBJIWO/qs3RXR/OGZe/mG+FabMd1X7H&#10;duZQB6btxD3kxBmJrajburwP0ePPf3v/APSaBc7q32ij2UbvfHufHH53sRg7rM6sxo/rv/8ASaDQ&#10;eq+rk7WUT6g3S5/Pp1fR9n7m1Zn1pZ1t+FixVS/bnYrj6Ze4hosbuefZ9Fv571sVnq/ps9uPED85&#10;/h/VQrz1f1cfc3Hn1Dsgv59O36Xt/cWT1A9dxfrR0rKZVSWZ7LcHJe1zi32Ndm4m/eN7f5vL91X/&#10;AF3/AAa1af2t9qyNox93s3SXx9HTbojO/bUaDG+96Dh/tj7JRs+zbfTZt3b5iBG6Pzlk/WIdU/aX&#10;QzZ6E/bP0e3f9L07Pp7vzNq3Y6zGpxp+D/70Fg6v9st1x9/pVzo+I3Xbe/8AXRiOtdjjfdZ/5JYH&#10;1Vt63k3dVyG2VegMt2NXVYXu2nGHoXvrAOxjL7P0i2ctvVzUNzsePUqiGv59Rm38795GjrP7+N/m&#10;v/8AJoG3q326d+Pv9KPoviN39dZ/QXdcfm9bD7qXCvP2NDw8hv6viP21+/2V7Xt9v7/qLRxW9W9J&#10;2x+PHqW8tedfUfv4ePzk2a3q32Wze/HjT6LXg8jxsKsber/6TH/zH/8ApVAe3qv22r9JRu9KyPY+&#10;I3U7tPU/qI23rH+kxv8Att//AKVQsZnVoti3Hn1HTNbzrp/wrUsxvVPsd++2jb6b5Da3gxtM+42o&#10;wZ1fSbsfjX9E/n/t5AvZ1P7VjzdTMv2xW6Po/nfpfcrAr6p3vo/7ad/6WQaK+perkRdSD6gkmtxk&#10;7K/+Fbt9u1Tvr6r6T4vpjaf8E7w/44pU1dU9GuMikDaOanHt/wAcoX19S9XGm+o/pDBFbhrss/4V&#10;2727kb0up/8Acmr/ALZP/pdV6qupfacjbkVg+yT6RM+3w9X2o5p6pB/Wqp7foT/6WQcKnqf2Ojbl&#10;Vtb6bIBpJMQI93rNSyKepB1E5VZ/SCIqI1h3/CuRhR1PvlVn/rP/AKmQm09R+2W/rTARXXJ9LkTb&#10;Gnqf1kU0dSP/AGrYP+s/+pUHCo6kcSkjKY0Fjdo9KYEaa+o1f//V776oz/zX6TOn6nT/ANQ1aOJ/&#10;NO/4y3/z49LLMUH+sz/qmoyCf6Uz/i3flYjKvh/zb/8Ajbf/AD49LO/odv8AVVhAf/Tav+Ks/wCq&#10;pR0DG+ld/wAYfyNSzf6Hf/xb/wDqSjqvd/Ssf4v/AOpVhV8f+eyv+NH/AJ6pRbv5mz+qfyJVfzTP&#10;6o/Ih5H89i/8af8Az1csv64VV/sZ3UHN3P6RbX1KsSWycV3rW17m/wCnxvXx/d/pVfwb6ci23Ioe&#10;LKbm1WV2NMtc1zNzHtd+c1zSriBg/wBCx/8Aimf9SFj/AFkIHUug+Jzv/RVq31XZ/Trv+Kq/6q9T&#10;y7xjYt2SRIprdYRMTtBf9L5LH+pDNv1V6fZpORWcl0eN7n5O0/vbPV2b1rZn803/AI2r/wA+Vo6r&#10;/wDa/wD6z/35HAAJIEEmT5nhAwv5l3/G3f8An2xLPMYlny/KFYVd/wDT6f8Airf+qx1YQcfm3/jD&#10;+QJs/wDoOR/xT/8AqSjqtf8A0vF+L/8AqVZQMf8Ancn/AI0f+e6kS7+af/VP5E1H8xX/AFR+RQyP&#10;57F/40/+erkdV6f6Xk/2P+pVhAwf6Fj/APFM/wCpCWTzR/xo/I5HQGf0y3/i6/8AqrkdAwf6FR/x&#10;bfyBf//W7r6rZONT9W+mVXWsrsrxamvY5wa5pDG7mua76O1XsbOwhW4OyKwfUs5e3u95HdLMzcM0&#10;EC+s+5uge08Ob5ov2/B/7k1f57f70I5+B9qa77RVAY4TvbGpZ5oo6hgHjJqP9tv96BiZ+C2t+7Iq&#10;b+lsOr2jl7iDymzs/BdiWtbkVOcW6APaT9wKsftHp/8A3Jp/7cb/AOSQHdQwDmVEZNRArsBO9sST&#10;VGs/yUb9o9P/AO5NX+e3+9Bo6jgNddORWJsPLh4NSy+o4DsO8NyK3E1uAAcCSSCIRf2n06J+01x/&#10;WCDd1HAORQ716yBvk7hA0Rv2n07/ALk1/wCcEDH6ngC3JJyGAG0FpJ5Hp1N/6pqrdf8ArHhdO6Jm&#10;59T68h+PU5zag+Nx+gGzDv3ldq6p0/0mfrDPojv5Id/U8A245F7CG2EuIPA9O1uv9pynd1Hpl1T6&#10;XXs22NLHTxDht7rB+pPU8arpX2TIyWPswIwnODSzTHLqKtzNdrvs7aXLoP2t03/Tt0+KFhdTwBiU&#10;MNzQ5tbQRroQ0Ssn6xdRw39Q6GWWhwZm7nnXQenY2eP5S2/2t08/4Yfc7/yKA3quAM613q+01VgG&#10;Hch1xd+b/LWd9a+r9Pf0Z+GLwHdQsqwwdrpDb7GU3WsZt/SehQ+y7Z/wa0cHqXT68VjPVjbuEBrv&#10;3j+61Pl9VwHVNi3iyo/RdwLGOd+b+6Eb9r9PP+EP+Y//AMggftXB+3j3n+aidr+d3htVP6u9Zps6&#10;fY7JusfZ9ryw02MsJ2fab/szfcz6Dcf0vTV3E6pgtrc0vM+pafoPPNj3dmfyk2f1TCdi2Na90mI/&#10;RvHcdyxH/a+AeHv/AO27P/SaA/qmEc2p258CqwH9HZ3dT+bs/kI46rhHhzz/ANas/wDSaFR1TEBt&#10;kvH6R3+DsPh4MTZvVMN2He1pfJreB+isGpae5YjDq2EQNbNf+Ct/9JoN3UsU5OMR6kAv/wAFZ+74&#10;bNyP+08TX+c05/Q2/wDpNBx+o4wtySRZrYCIqsP+Dqb7or9v0US3qOManwLZ2n/BWjt/xaajqOOK&#10;K9LdGiYptPbyrQ8nqOObcUgWwLSTNVg/wdrPzmDd9P8ANVj9o4/7t3/bNv8A6TQKc+kZWSdlseyA&#10;KrCfo/u7PajHqVABJZfoJP6G3/0mg4WfSzCx2llxLamA7abCNABo5rC1LI6hQXUey4fpRzTYOzv3&#10;mI/7Rp/0d/8A2zZ/5BBZn1fa7T6d383WI9KyebT9HZu/ORv2hV/o7/8Atmz/AMggYfUKm4dANV5I&#10;raDFNhGgHdrV/9fvvqm1p+rHSiQCTiUknzLGq/i1V+k72t/nLOw/0j02bVWcdw2NOrew/eaj7Gfu&#10;j7kIsZ9qZ7RPpu7edaNtaOAFXwmt9OzQfztv/VuSzms+x2yBG0qxAQXtH22kwJFdkH+1SjoGMAHX&#10;R3tM/c1LO1wsj/in/wDUlGERpwgXR9px/GXx/mqwq+N/PZX/ABo/89UrJ+vYn6n9WH/dZ/4Lao/m&#10;a/6o/IoZH87jf8af/PdyOua6Qyvp/wBces4TQ4N6jXV1CvWW7gDj5Tfd/hHP9Oz2/mLpUDA/oOP/&#10;AMUz/qQsf6y/8o9B/wDD4/8APVq31XZ/T7f+Kq/6q9ZXUa7cz61dKpY8ijptd+bkMgQX2N+wYPud&#10;7/o2dQ/m/wBz9L/glq4H9Fb8Xf8AVOSzf5lv/G0/+fa1YVf/ALXj/iT/ANUrCr4X8y7/AI27/wA+&#10;2JdQE4dg8h+UKwq7/wCn0/8AFW/9VQrCBjc3f8YfyNSzv6Fkf8U//qSjKvkf0vF+L/8AqCrKBj/z&#10;2V/xo/8APVKJb/NP/qn8iaj+Zr/qj8iHk/z2L/xp/wDPVysKvR/S8n+x/wBSrCBgf0HH/wCKZ/1I&#10;SyRLqP8AjR+RyOgt/plv/F1/9VcjIGF/Q6P+LZ/1IX//0PQPqpH/ADY6TH/cOj/z21X8X+bP/GWf&#10;+fHpsz+jn4t/6pqOhO/pTP8Ai3/lrRVXwjNdn/G2/wDVuSzv6Hd/VKsID/6bV/xVv/VUI6BjEbr/&#10;APjD/wBSxLN/od//ABb/APqSjqvf/Ssb4v8A+pVhV8b+eyv+NH/nqlVPrL063qnQM/p9L212ZNLm&#10;Ne+doJH521X6P5mv+qPyKGR/PYv/ABp/89XI65b6x2ZGH1LD6vTLmYeXTTksBaAacwfY3O9/51eQ&#10;7Gd7F1KBgf0HH/4pn/UhY31mMdR6BpM54/8APVq6BV2f0+0f8FV/1V6yPq3kt6p1DqvV2vD6jf8A&#10;YcaCCBViyHOa9vtey/Ituuatbp/9EZ8X/wDVOT5v8y3/AI2n/wA+1qwqx/p8f8Cf+qCrfVpmVX9X&#10;emV5ge3JZiUtubbO8PDGh4s3e7fu+krWF/Mu/wCNu/8APtibqH9DtjwH5QrKrv8A6fT/AMTb/wBV&#10;jqwg4/N3/GH8jU2f/Qcj/in/APUlGHAVfI/peJ/Wf/1BVlV8b+eyv+NH/nqlFt/mn/1T+RNj/wAx&#10;X/Ub+RDyf57E/wCNP/nq5WFXp/peR/Y/IrCBgf0HH/4pn/UhLKMOo87R+RyOgM/plv8Axdf/AFVy&#10;OgYP9Co/4tn/AFIX/9HuvqzTe76u9Mey91THYtJbWGtIaCxpazc9u92z+UruNj5Ppn9acPfZoGs/&#10;fdrq1NmY2UaD+tO5b+Yz95v8lFGNlxrmPnx2V/8AkEI4uX9qZ+uP+g7XZX41/wAhF+y5Uf0yyf6l&#10;f/pNAxMbJLLIy3tAtsEBlf7x11rKWdi5P2S0nLsIDSSC2vX/ADa2uR/suVH9Ns/zKv8A0kgvxcn7&#10;ZV+uWT6dmu2ueatP5vaj/Zcj/uZb/m1f+kUDGxMgOu/XLf508Nr10b41OUsvGu+yXTl2kem6QRVr&#10;of3aQ5EGJkRH2y7jwq/9IoF2Ld9pxgcu46vgxXI9vlUjnDvP/a28fAVf+kEDGxLvXyv1u4fpADAr&#10;1/R1GTNR/e/NU8jGsrotsfmXBrWOLifTgACTxSmxcZ1mNTZXm3OY9jXNLfTgggFpb+iUcjCt9XG/&#10;W7j+kME7NP0dpkRUP6qMcG0/9rL/APwP/wBIrPyuit6g3qGBdlX+nkVNreQWbiHtc3vUfo/mbUL6&#10;t3O6p0muw51xysecXOa0s9mTTFeTX/Nu/P8AfX7v5r3q/g4Vhw6D9qvE1sMAsgSBo2a1kfWPDe3O&#10;6H+s3O3ZwEuLZbNdp3Nhjfdotz9nv/7mZH+cz/0msvrL/wBlY3UOoPysiMbGa+QWucXTa2tu3YN3&#10;vRegfV13Suj4mB9qvD6WD1A17SPUcTbft/RfQ9Z9m1WMHAf9naftV41doHCPpO/kJ8zAcKW/rV5/&#10;S1DVw72MH7iOenkiPtWR/nj/AMgq7sHbmS7KvAFRJeXjQB39X6Ksfs//ALtZH+f/AOYoGH08+k4/&#10;acgfpLfz/Cx4/dTZ2BGJZ+s38Dl8jkeSP+zR/wBycj/tw/3IFnTx9upH2i/+asM+oZ0dT3/tKx+z&#10;m/8AcjI/7dKDj9PaTaPXv0sPFh8Gps3p7W4eQ7173RW8wbHEaNKO3p7AB+mv0H+ld/egX4LBlYo9&#10;W7UvmbHE/RPGqsfs+v8A01//AG8//wAkgY/T6/Vyf01+lg/wrx/g6zrr5otuBV6bv0t30T/hX+H9&#10;ZNRgVmis+rd9BvFrwOPJyHkdPr9bG/SXfzhn9K8/4O0/ve1H/Z1X+lv/AO3rP/JoFGBUMrIHqXfm&#10;f4WyeP3t+5HPTqSCPUv10/nrf/JoOF0+o4VBL7hNbDAusA+iPzWv2pZOBSHUw+4/pRzdYezv3no/&#10;2Gn9+7/t63/0ogswaPtdo3W/QrP87ZPNv52/d+ajnBoOm63/ALet/wDSiBh4FH2OkTaJY0wLbByP&#10;3W2bV//S9A+qv/iZ6TH/AHDo/wDPbFfxv5s/8ZZ/1b0sv+YP9Zn/AFTUZCd/SmD+Q/8ALWiqvhfQ&#10;s/42z/q3J87+h3f1D+RHQH/02n/i7P8AqqUdBx433x/pP++sSzP6Hf8A8W//AKkooQL/AOk43xf/&#10;ANSVYVfG/nsr/jR/56pUep/8m5f/ABFn/UOUOia9GwNZ/Vqdf7DEbI/ncb/jT/57uR1Wo/puT8K/&#10;yFYeI9vSfrnl4dlm2jrtTcvFY5xj7RQPQzK6mbdm+yj0Ln+/f+jW7gf0HH/4pn/UhZH1m/p/Qf8A&#10;04N/892rfXL9Ydbn/W/p/RWbfs1dTOpZ0yHRjWv+wMrdtc335zmvsb/oqF1Cr4M/ZhP7z/8Aq3J8&#10;3+Zb/wAbT/59rR1k9exr8vDz8XHbvuyOn31VMkCXvaWMbudtb7nOWljsdXj1Vu0cxjWkeYEKGH/M&#10;u/423/z5Ym6h/Q7fh/FWFXf/AE+n/ibf+qx1YQcfm7/jD+RqbN1wsgf8E/8A6kow4Cr5H9Kxf6z/&#10;APqHKygY/wDO5P8Axo/890otn8274H8ihjf0er+o38ihkn9Li/8AGn/z3crCr0/0vI/sfkKsIGBr&#10;g45/4Jn/AFISyuaf+Nb/ABR0Bn9Nt/4qv/qrkdBw/wCiU/8AFt/Iv//T7n6sZJZ9XOlsFNlgZiUt&#10;FjAC121jW7mFzm+135iu4uY/0z+rXfzlh4b3e8/vpZeY70D+rXDVusN/eb/LRTmvBj7Lefkz/wBK&#10;ITsyz7XX+q3aVv0hnc1/8Ii/bbP+4l/3V/8ApVAwsyzZZ+q3H9LZwGfvHTWxqlmZdhxLh9muHsOp&#10;2R+FhRftlv8A3Ev/APA//SyC7LtOZV+qXD2WCDsnmrX+d2o/2u7/ALiXf+Bf+lkDHy7d15+yXH9I&#10;dP0entZ42hSzMq44lw+y2ia3iSa9ND+7a5Ebl3kCcO7jxq/9LIV+Td9oxz9lt0LoE16+0+Fu3/OR&#10;vtWR/wBw7f8AOq/9LKvj5eR62TGHaZtEwa9P0dQ13Wj93d7VPJvusxrWOw7drmOafdXwQf3bSo4d&#10;t1GFRTThW+nVWxjBur+i1oa36Vu5K/JyjZjH7HYIsOhdXr+jtHawo32rK/7h2f59X/pVV6MnK+2Z&#10;BOJZr6em6uRof+E2rE+u+L1TL6bX1Lp+Ha3qnR7Bl4bga3gx/SK30+p+ka+n81n6X2fo1p9B6y/q&#10;PRcLMxcZ1tVtLYex9e2Wj07G+6zc3ZY1zPcqP1kvyX53Q92K9m3PBaC5h3H07PYNrytfN6tZg4lu&#10;ZlYrqsehhstebK4DWiXfnrl/qRf1TNzOp/WS/HfaOruY7DabGTXi1utrorc2RW387/Wxdb9qzv8A&#10;uE7/ALcr/wDJIOFkZoxwBiOI3P13sH5zvNLLyc01CcMgepWdbGcixhA0P5yP9pzv+4Z/7cZ/es/q&#10;XWbemudm5OI8VV1ta4Ne1x/SWV0sP/bj1oDJzv8AuGf+3GIGJk53puAxCR6tuvqNHL3k/wCa72pZ&#10;2RmnEs3Ym0QJPqNPfyRxkdQ/7hx/11v9yC+/N+2VH7KN3pWaeoOC6mdYRvtGfH9EHw9Uf+RQaL+o&#10;A3RiAzYZ/Sjwb/JT5l2ccO8OxmtBrcCfVBgQf5CK27P2j9VbwP8AC/8AqNAvuzvtONOO0Hc+B6nP&#10;sP8Awaset1D/ALis/wC3f/USBj3dQ9XJjGYf0gkG2NfTq0H6NEsu6ia3D7Kz6J/wvl/xSbGt6h9m&#10;qjHrPsbE2kdv+KcoZNvUDbizj1gi3T9KTr6do1/RN/NR/V6j/wBx6v8At4/+kECizP8AteR+gr/M&#10;n9KYGh7+kjm3qMGMeont+lP/AKQQMGzqAwcfbRUR6TIJtIJG0Rp6LlLJszz6O6isfpW8Wk66/wDA&#10;tR9+f/oav+3Xf+kEBj+ofbLf0NU+nX/hHRE3Rr6KPv6h/oaf+3Xf+kFXw39ROJTFVP0BE2OGkaaC&#10;l3/VL//U7/6p/wDiX6T/AOE6P/PbFoYn807/AIy3/wA+PTZpIxnEeLf+qajoTv6VX/xb/wAtSKq+&#10;F9C3/jrP+qKfOkYd8c7HfkR0B/8ATaf+Ls/LSjoNH07/APjP++VpZn9Ev/4t/wD1JRRwEG4/rGP5&#10;ud/1LkdV8b+eyv8AjR/56pRniWOHkVQ+r/U29V6LidQbWahkVhwrJBIgln0m/wBVWsj+dxv+NP8A&#10;57tR1Wp/pmR8K/yOVleZ4efb/i96xszS+36tdbAyKrWtn7PkO91le1v5u3/wL0vT/mbl0fX+qdOy&#10;b/q9kY+TVbTbnscx7XtgtNdvu5WV1TrFv126x/za6JZu6HSGv611Cv8AObu3txMez/hfT2b/APCf&#10;pf8AA0fpeyxMejFv+y47BVTRj1MqrboGtabWsa0fJXEDCEY4H8p//VuSzP5pv/G1f+fK0dZ3Uun4&#10;/UnnCyd3pWVtc7aYP6O2u5nu/rsWigYf807/AI23/wA+WJs/+h2/1VYVd/8ATqf+Kt0/tUKwg4/0&#10;rv8AjD/1LE2b/Qsj/in/APUlGb9EfBV8gfreIfBz/wDqHKygUfzuT/xg/wDPdSLZ/Nu+BUMb+j1f&#10;1G/kUMn+dxf+NP8A57uVhV6f6XkfCv8AI5WFXwNcHG/4pn/UhPlR+h/41v8AFHQGf020f8FX/wBV&#10;cjqthva3AqseQ1rawXOJgAAakkr/1e9+p5B+qvSYMxiVD7mgLRwyDU6O1tv/AJ8emzoGK8ngFv8A&#10;1TVYQXEfa6xOvpv0+dSLIVfCPtt/46z/AKop89wGFeSQPY78iPI8VXse37bT7h/N2d/OpH3s/eH3&#10;oVNle++HD+cjn+SxNmWV/ZL/AHD+bf38iii2raDvbxzIQLra/tGP72xud3H7jkf1qv32/eEDHup9&#10;XJ/SN/nR3H+jqRX307HH1GxB/OCy/qrinpf1dwcHKtrN1FcPLHS3UufoTt/eV6/IxzbjfpGaWn84&#10;f6O1H+0Y/wDpWf5wVanIoGZkzYwCK9dw8HKx9qxf9Mz/ADh/eqDqemdR6IMDNcyzHyKG1WsLgDBa&#10;PP2vb+b+4vNOtf4rej4nUMIY3U3fZs7LFLq4a51dZDrNLd/u27fT3vYvSui9O6D0LCbg9M9KmkGX&#10;Q4Fz3RHqWvndY9WG5eKM+ybqxNVYncOzrfPzR/tmJ/p6/wDPb/egYWXiDHAN1Y9z/wA4D89/mll5&#10;mIaRF9ellX5w7WMPijfbcP8A09f+e3+9ZPWOvU4GZgGuyqwZV9eK+Xj2ttcZe2D9Juxa327B/wC5&#10;FX+e3+9BxM3D9JwN9YPqWn6bePUeR3/dTZ+bhnEtAvrJLdAHtn8qN+0MD/uTV/nt/vQX5+F9tqd9&#10;oq2iqwE72xO6nvPkjfb8H/uTV/nt/vQaM/BDrZyahNhIl7ROjfNLM6hguw7w3JqJNbwAHtJnafNE&#10;Z1HA2N/Wapgcvb/eg35+EcnGIyKiA55JD2wPY4e7VWP2hgf9yaf+3G/+SQMfqGD6uTORUAbAQS9o&#10;BHp1N9uvu9zUS3qOB6bv1mo6Hh7fD4qOP1Hp7cesOyagQxsgvbPHxUMnPwXW4pbkVkC0lxDgYHp2&#10;tk6/vOR/2l0//uTV/nt/vQKuoYIyshxyK4hkHcI4dwjHqnTh/wBqa/8AOCBg9S6e3Cx2nIrDm1sB&#10;aXCQQ0CE+T1Lp7jSBkMMWtJggxzyjftTp3/civ8AzggN6p0/7ZY77Qzaa6wDOhIdbP8A1SK/rHS6&#10;63WPya2sYNznE6ABc9h5+P1uupt9v2bpNEBte6HZTgf8MzbuZhN2+1n/AGp/8DX/1u3+quHi3fVz&#10;p1t9TLbn0NNj3NBJcfpF0rQxun4JrdOPWf0lnLQeHub/ANSmzcDCGM8toradNQ0DuPBH/Z2B/wBx&#10;qv8AMb/chO6fgDJrH2eqCx+mxsaGvtHmi/s/A/7jVf5jf7kDEwcJzbd2PWYtsAljToHfBPmYGCMS&#10;4tx6gQxxBDGgyB5BG/Z+B/3Gq/zG/wByC/AwftdTfs9W3ZYduxsTNX5sI37PwP8AuNV/mN/8ihU4&#10;GDvunHqMP09jdPazySyun4IxrSMaoEMcQQxoMwfJEb0/Agfq1R052N/uQrsHCGRjgUVAFzgRsbr7&#10;XeSN9gwf+49X+Y3+5Ax8DC9bJnHrIFgABY2APTqMDTzRn4GCK3Rj1DQ8Mb/cq3Tf2VmUONFVb/s7&#10;zRaTWBFlYHqN9zfd/WRb8LDFmOBRWAbTIDG6/o7T4I/2LD/0Ff8AmN/uVenExDmZDTTXAFcDaI1D&#10;vJWPsWH/AKCv/Mb/AHIGDi4pwscmmuTWwklomdo8lkfWbGxm5vQttTBPUGtIDQJBrt0K3vsmJ/oa&#10;/wDNH9yC3FxTm2foWaVM02j96zyR/suN/oWf5o/uQMLGxvs4/RM+k/8ANH77l5V1LrQzf8bWJVjP&#10;H2TGvrwg1hGwif1lu3aG/wA+5+//AIteu/Z6P9Gz/NCrPxsV2ewPrrJFZc0Fo5Dm+5v9WVZ+z4/+&#10;iZ/mhBxKKfSd+jb/ADtvYf6R6bOqqGHb7G/R8ArHo1DhjfuCA+qr7dT7G/zVvYfvUf3qx6df7o+4&#10;IOPVVuu9rf5w9h+6xLNZWMO/2j+bf2/klFrYzY2GgCBpCDkNb9pxTA0e+P8AMerEDwQMcAXZUAD9&#10;KP8Az3Ui2AGtwPdpH4KOKP1arT8xv5AoZIHq4sj/AApj/tu1WFXpH65kacivX5OR0Dp4jBxu36Jn&#10;/UhPlf4H/jW/xR1Usupx8jJyLnCuuuitz3ngAOvWfVRkdcvblZYNXSqnB+Hj+9j7yP8AD51Tw39D&#10;7d+PjP8A+Mv9608D+hU9vYF//9fvfqjH/NvAAERVEfAuC0cX6D/+Mf8A9UUs3+i2fAflR0F39Lr/&#10;AOLs/LUjKthfRu/46z/qlLO/oV//ABbvyFHQLP6bT/xdn5akdCp/nL/+MH/UVpsv+iXf8W78hRG/&#10;RHwCFf8A0jG/rO/6h6OgY/8APZX/ABo/891Itn0HfArK+rfTr8HGyvWLT9qyrMmrYSfZYGbN0hvv&#10;9q0Mn+dxv+NP/nu1HVan+m5H9Wv/AL+rKr4H9Bx/+KZ/1IWP9aJ+29B8P2iz/wA92roFXb/T7P8A&#10;imf9VarCxeq9Xr6J9Ws3qjoP2ZtrqwZh1hsdXj1nb/pL311ryzH+qmd0N/1Y+tF1jsm/qOZVZlB2&#10;oYb3Ntxtz3fpXW21Of625v8APf8AgntqxuodNuyfrN0jPY5orwK8o2tJMkXNrpZsA9v0/wB5bKBh&#10;/wA2/wD423/z49Nn/wBDu/qlWFXf/T6f+Kt/6qhWEGj6d/8Axn/fWJs3+h3/APFv/wCpKLX/ADbf&#10;gEDI/pOL/Xd/1D1ZQMf+eyf+MH/nupFs+g74FQxv6NV/Ub+RQyj+lxf+NP8A57tVhAq/pd/9Vn/f&#10;kdAwf6Dj/wDFM/6kJZX+C/41qfKyqcTGsyb3baqmlzj/AN9b+8930WNWLiYtvWOoOzepVOrxmMqf&#10;hYTtzHAbrNt2dVLd93t9mPZ/Mb/0jPVXQKvgf0Kj+oPyL//Q7f6sV5Z6Fi+hc2uqHhjHsL3AB743&#10;WepVv/7bV/Fqz4sjIZ/OP5qPj/xqWVVn/Zn7shh01iqO/wDxrkX0eof9ya/+2j/6VQn09Q+01j7S&#10;wHY+D6XnX/wiIMfqP/ctv/bI/wDSir4dPUCLYyWiLXzNU6z/AF1LNoz/ALJcTlN2hjiR6QGkeO9F&#10;+z9S/wC5jf8Atkf+lEF9HUBlUg5YLi2zX0hxNfbcj/Z+of8Acsf9tD/ySFTjZ/qXRlge8T+ibr7G&#10;fyk2Vj54xbi7LBArdI9NonQ+aIzG6hsb+uawP8E3+9Cux84X485ckudB9Nunscj/AGbO/wC5h/7b&#10;agY+Pm+tk/rZH6QSfTbr+jrRn42dsd+uE6H/AAbPBVcJ9l5di0559bGZX61fpN9vqN31e5zdrtzE&#10;XIxswWY4OWSTYQD6bNDss8kb7Lm/9zXf9t1/+RVerGzDmZAGY4HbXLgxmv0/FqsfZcz/ALmv/wAy&#10;v/yCBg4uWcKgjMe0GtpDQyuBp/KYVlfWXHym5XRN2U989QYBLWCCWW+/2tC3PsmZ/wBzbP8AMq/9&#10;Jqu3Ey/t7/1x8+kz3bK5+lZp9BWPsuX/ANzbP8yr/wBJLjvrbiZ3UKel/Vtl9jqer5lgyztYQKMZ&#10;/r3n21+q1zrPSsa/fsV767dNvuxukUHMt2u6riNktrkavh2lbdzmrpfsuR/3Mt/zav8A0is95yB1&#10;2rCGTbudiWXertq0DbKq9m30tv8AhNyv/Zcn/ubb/m1f+kUDDxcgseftlo/S2aBtf77v3qnJ8/Gv&#10;+x3H7VafbwRXB/zamuRvsl//AHMu+6r/ANIIFmJd9vp/W7v5uzWK55q0/mtvu3I/2O7/ALm3/dV/&#10;6QQaMO7dcPtl2lh1Hp6y1nM1FLNw7Rh3n7XcYrfofTg6HwqClVgW+kz9dyPojg1+H/FIV+FYMjFB&#10;y7zL3gElkj2P4itWPsFkz9syPvZ/6SQacF5syB9rvEPAkFuvsrM/zaI/p79rj9syOD+cz/0moY2A&#10;92PU77XkCWNMBzY4/wCLUMjBeLMYfarzNvJc3T2WH9xH/Z7v+5eR/nN/9JoFWA45d7ftV+ja9dwn&#10;Xd/IR/2cZn7Xkf54/wDIIOFgbsKh32m8TWwwHwBIB09qr9YbR0/FblX5WQWNsYA0O3Oc4mGV1Mj3&#10;Wvd9BV8XoN/ULm5/Vrrw1jhZgYT3AOoI+jbe9hcy3Kc3+xR/N/pVoN6f+uWj7Rf/ADdZnfrqbtOP&#10;JGPTgf8AtTkf9uFAwumg4dR+05AlgMCwiJ8F/9Hv/qoCOgYgPg/j+u9X8X6Nn/GP/KlmicWweQ/K&#10;EdBd/S6/+Ls/LUjKvh8Xf8c/8qfO/oWR/wAW/wD6ko6BZ/TKf6ln5a0dCp/nL/8AjB/1FabL/ot3&#10;/Fu/IURn0G/AIV/8/jf13f8AUPR1Xxz+myh/wo/891I7von4FZPR8DJo6j1DMsj0MxuN6EGT+jq9&#10;Ozc3833rQyf53G/40/8Anu1HVan+nZP9Wv8A7+rKBgf0LHj/AEbPyBZH1oAOV0OTx1Kv/wA93LeV&#10;dv8ATn/8UzT+1YrC4/of+UPrv1HK9tlPR6fsdZ1ll11tmRkCPz3bRte//wBSLQ+t/HRv/Ttifleu&#10;gVN1WOerstgHIZjvbM+4Mc+t30f3Xvq/6CuKvhfzdn/HW/8AVuS6gYwrj/IKsKvZ/T6T/wAFb/1V&#10;CsIVP07v+M/74xRzv6Fkf8U//qSiVfzTP6o/IhZA/WMU+D3f+e7FYQKD+myR4WD/AM91ozvon4Ie&#10;L/Rqv6jfyBQyv5zG/wCO/wC+Wqwq9X9NyP6tf/f1YWb+0cfA6VjWXGXvrrZRS0jfbYWjZTQ0/Tse&#10;qrOnZGRkU9T6tBuba04mGdpbignafezc27JsZt9W78z310foluIDP6bb/wAVX/1VyOgYP9Dp/qhf&#10;/9Luvq1kMr6Ji1lr3lrXS5jS9pO5/wBCxg2OV2jNYGv/AEVx/SP4rce/wUM7PZ9mePRu1A19NwHP&#10;iQjftFn+gyP+2nf3IR6g05NZ9C+NjxBrdPNSL+0W/wDcfI/7acq+J1BoFv6C8za86Vkxr+cpZnUA&#10;cS4Ci8TW4SayAJHdG/aA/wC49/8A22UGzPH2qk/Z7/o2CNmv5iN+0P8Autkf9t/7UKnP995+z3/T&#10;H5n8hg8UsnP3Y9zfs149jhJZA4/rKdeeRW39Wv4H5g/8kh3ZxN+P+rXiHO/NGvsf/KRvt7on7Lkf&#10;5o/8mq9Ge4ZGT+rXmXtMBo0/R1j3e/8Ako7s920/qmRwfzW/+TVXF61WbmYAxcg3Mx2Xk7W7djia&#10;m+71PpbmI2RlvL8c/ZrhFsgQ3X2WD9/+UjHMsH/aW8/Jn/pRAqy3/bLz9muktr0hsiN//CI/22z/&#10;ALiX/cz/ANKoGDm2/ZKR9luMMaJGyDA7TY1ZX1myrHZXRP1a1u3qFbhOzX2W+0bbHe5bozLT/wBp&#10;Lv8AwP8A9LKuMq77e4/ZbtamiPZOjn/8LtRMjqRxsezJuxbm1UsdZYZqENYC9x1u/daud+oD729F&#10;v6g7HyLD1fMvzxPp6NtcGVN3Ou3P/RUsejfW/KtLejTjWtjquKQT6epHqez2Wv8Ac5dB9ru/7iXf&#10;fV/6WWPRTm1fWvK6i7Ff6OTh001tDmb5qfa+xzv0np7f07P8Itf7Zkf9wrvvq/8ASyBh5V4rsjEt&#10;P6Wzg1/vH960JdQysj7HcDiWgFpBcXVkD/Ntc5H+1ZP/AHDt/wA6r/0qgPysn7bSfslgPp2jburk&#10;61a/zm3sj/asr/uFb/n1f+lUGjKyt936nZ/OcbqxHtZ/wibLyss4lwOG9oNbpJfXpof3bHKdWVm+&#10;kz9Sf9Ea76/D+uh5GTmfaMb9UcIe4gF7NfY/T6SP9qzY/oT/APtyv/yaDTk5gtyCMNxJeJG9mh2M&#10;/lIhys7af1Jw0/0jP71DGyc0Y9QGG4jY2D6jB2+KHk5Od6mNOGRFun6Rup2WaKx9q6h/3CP/AG6x&#10;Aryc/wC13EYcktrlvqN0+nqhdS67f06tpuxJtudsxqBa31LbD/g6WR7v5f7jFQ6LhdTLaeodRxRk&#10;5IYPsrDYz08euPa2hu3+ee3b62Q73/6PZV7Fq5GR1AtrnEDf0jP8K09/gj/aOoR/RB/26P8AyCE2&#10;/O+12EYoLvTrkeoON1sa7EU5HUe2I3/t0f8AkEHEv6gMasNxWkAQD6oH4bF//9Pv/qmAPq30+ODS&#10;13+d7v4rRx/oO/4x/wD1bk2ZH2Z8+A/KjILv6XX/AMXZ+WpGVfE4u/416fNMYd//ABb/APqSjoFn&#10;9Lp/q2f98R0Gn+cv/wCMH/UVp8r+jXf1HfkKnX9BvwCFfPrY39d3/UWI6r48evlf8Y2f+260d30T&#10;8FRxMBgyWdR3H1HYteOWdoaXW7v636RWMn+cx/8Ajf8AvliOq1X9OyP6lf8A6MVlV+n/ANBo7/o2&#10;/kWT9aJ+09Dj/wAsq5/zLlvIA/pz/H0m/wDVPWH9frr/APm5ZgYjyzL6tbVgY8N3gm5w9dr/AGv2&#10;s+xsyd71s9Moqx8NmPSxtdVTnsYxgAaA172taxo+i1Yn1pcbOsfV/EcZpflPvc3+XQ0OofP0vY6x&#10;dKszE6g3L6zmYzWFp6fFLnEiHF9eNl7m/wBm/YtNV8KNln/HW/8AVuS6gYwrz/IP5FYVaz+n0f8A&#10;FW/lpVlCp/nL/wCuP+orTZv9Dv8A+Lf/ANSVOrWph/kj8iFkH9Yxf+Md/wCe7FYQKP5/J/rt/wCo&#10;rRnfRPwQ8Uzi0n/g2/kChlfzmN/xv/fLFYWVn9Up6flWNj1cvIFbMTFBh1r/AH+3vsrb9K23/B1q&#10;fTem3svd1HqFnrZ9ojYCDVQ0/wDafE9rHbfoeta/+fez1P0f82rXT/6Dj/8AFM/6kJ8rRtek/pWf&#10;lR0Fv9Mt/wCLr/6q5GVfB/otfz/KV//U776pEH6sdMI4ONWf+itHFj03R/pLP+remzSRi2R4D8qO&#10;gu/pdf8Axdn5akZV8Pi7/jn/AJU+b/Qsj/in/wDUlHVe3+m0f1bP/RasINP85kf8YP8Az3Unyv6N&#10;d/Ud+Qqdf8234D8iFef02N5vd/1FiOq+P/SMr/jG/wDnutHd9E/BZY6jZV1HpfT2taaszGute4zu&#10;BoGLs2f1vtL96u5X85jf8b/3yxWFWq/p2R/Uq/8ARisqv0+PsNEGR6bfyLJ+tEfaOh/+nKr/AKi5&#10;byrCP2g/x9Fv/VPXO5bx1P8Axg4WKGB1XQsWzItcSRF2Ttqpgbv0u2ln7ns3ro8Ig0kjj1Lf/Pli&#10;wvrK5rfrB9XpMTbkD/wNq6VVvYc5paQSa3zHOjq2qyq2CQWWQZ/TW/8AVuS6iW/Yb5P5hR9zfEfe&#10;q9j2DqFA3D+bt7+dKsb2cbh96FTZXvv9w/nPH+RWmzLK/sd43A/o36SP3SpU21eiz3t+iO48ELIt&#10;q+0Yp3tgPcTqP9HYj+vR/pG/eECi+j18k+o36bddw/cYjHJxtp/Ss/zghYuTjjFpDrWA+m3QuHgF&#10;DKysY2Y0WsP6WfpD9yxA6p17DwmsppsZfnZPtxMcO0c796x7dzaaGfTstf8A2P0nsVfo+NVjZuVm&#10;5mTXdn5La/WsD5rZ9M/ZsTf7mY9ft/43+dsWt9sxP9PX/nt/vVfAy8RuDjtdfWCKmAguHgPNLKzM&#10;IiofaK5FrPzx2PxR/t+D/wByKv8APb/ehNzMT7VYfXrg11wd47G3zRTnYI5yKh/bb/eq2Bn4TcSs&#10;PyKmnXQvaOSfEr//1e3+q2JTd9XOnW2bt76GOdte9jZIl22utzGM/stV7G6dimt+j/5ywaWWDh7h&#10;+a9LM6djNxbNofMf6Sw9/Bz3Iw6bijtZr/wtn/pRBd03E+1ViH61vP8AOWdjV33/AMpF/ZmH+6//&#10;ALcs/wDJoGJ07Ed60h2lrxpY8fkeny+mYbcS9wa6RW4ibHnUAn856N+ysH9x3/bj/wDyaBb0vC+1&#10;0DYYLXz739tv8tG/ZOB/oz/nv/8AJodXS8E2XA1nR8D3v7sY797zT39Mwm49pFZB2OP0nHt/WUmd&#10;LwSxpNWsD853/kkO7peCLaIq0LyDq7jY8/vI37KwP9EPvd/5JAo6XgG/IBqBAe0AS7T2MPj5ox6R&#10;07aR6I183f3qvR0PpNjcXJsxmOvrq212GZAeG+oG6/n7FPI6ZgNfjgUgA2Qef3Xu8f5KN+yunf6B&#10;uvxQKumYH2y5noN2tZWQO0n1J/6lG/ZPTSZ+zs+5BwOl4DsKkuoY5xYCSRqSsv6y9Pwq7+i7KWt3&#10;dRra6By0tslrv81bn7L6dM/Zq/8ANCrjpvTm5jwaKw0VNMFoge58uWH9Sem4Odj53X7MdhHV8l78&#10;cO923GqJx8Zoa9rPT3bbbf8ArjFu4nTOnmol2NWT6lgktB0Fj2t5/krGzsPFb9baaG0tFP7PL/TA&#10;Abv+1Y1e/b/pPTfs3/uLoT03p5/7TVf5jf7lndN+r3T+nvdR6TLRbZk5EuYNPWu9dtce7+Zbb6S0&#10;f2d0/wD7jVf5jf7kDD6dgbLJx6j+lsAlgOm46ap87p+CMK4txqgQwkEMaCIHkEYdN6cOMWn/ALbb&#10;/wCRQLOn4H22kfZ6gCywluxsEg1RLY/lKx+zun/9xqf+22/+RQqen4G+4fZqiA8RLGmPZWfBLK6f&#10;gjFuLcaoEMdBDGyDB8lKrp+B6TJxqp2iTsb4fBDvwcIXYwGPUAXuBAY2D7LDroj/ALPwP+41X+Y3&#10;+5BowcI35AOPUQHtgbG/uM8kY4GDB/V6v8xv9yHjYWE7GqJx6iSxpJLG8wPJZvXbcTFtxMTExqbe&#10;o5Fo9Gks9u0BzXW5Dq2/o6K53/y/8ErHSvq/iYYsyMiuu7PyjuybQ2WzO4U47H/zVFX0GbP5z+ct&#10;/SKzViYn2y4ehXAZWQNojU2eSOcLDPNFf+Y3+5AwMPFODQXU1kmtpJ2gySB5JZWHi7aoprH6Vkw0&#10;cT8FYGJijimsf2R/chMx6Ptlv6NkenXptH71yN9nx/8ARM/zQgYOPj/Zaz6bO/5o8Sv/1u++qP8A&#10;4mem/wDhdn5FoYv82/8A4yz/AKtyWYYxrD5fxR0F39Mq/wCLs/6qlGVfD/w3/HPT5v8AQ7/+Lf8A&#10;9SUdV7T+uUD+TZ/3xWEGn+cyP+MH/nupPk/0e3+o78inXrW34D8iFf8Az2N/xjv/AD3Yjqvj/wBI&#10;yv67f/PdaOeFjdRxcnIHQn0ML24+XXdcRHtr+zZVW8/27a2LTyf5zH/43/vliOuCu/xndJw/rlk9&#10;KyGluG3ZjOzB+bkMc5lvqhzh+rM3uY639+v/AEXvXeAgiRqDwUDp/wDQqP6jfyLJ+tMev0T/ANOd&#10;P/UWreXH/wCMDqWTjYo6bgPNfUutGnCxHtMbd9h9ex30n+n6P6N1lTN9XqrqsPFqw8OjDpBFWNWy&#10;qsEydrGitmv9VqbD/mXf8bb/AOfLFl5lGHb1l+Wy4nLxMeqi2iPaGX3131W74+luxX/RcttZPQsj&#10;MycLp+RnT9qtxS67c3YdxNczVDdi1lXwvoW/8dZ/1RSz/wChXz/o3fkVhV7P6dR/xdv5aVYQaf5z&#10;I/4wf+e6k+X/AEW7/i3fkKlT/M1/1R+RCyD+nxfOx3/nuxWFXoP6xkj+U3/qGKwsfJ6pZjY+Lg4V&#10;Zu6jk1N9Fu1zq6xAb9pzHM/m8dn9b9N/M1fpE+N0tmCabnu9XOybmvzMkz737LNGN/wVLPo01N/M&#10;/wCE9610Cs/rl4/kV/8AoxHVfA/oOP8A8Wz8gT5f0a/+NZ/1SOgM/ptv/FV/9Vcjqt0/+h1/P8pX&#10;/9ft/qq7MH1fwW011vqbXDHve5ji0FwG6ttduz/txX8V/UNtn6GqPUfzY4fnH/gnJs13UTi2TVUB&#10;HaxxP3ei1G39T71Uf9uP/wDSKE93U/tVcVUz6b/8I6Oa/wDgkTd1TtVR/wBuP/8ASKDiO6j+miun&#10;+ddPvdzp/wAEUs53U/sd810bfTdMPcTEGY/RtRd3Vo0rx583v/8ASSDYep/a6JZRu22RD3R+b/wa&#10;Pu6r+5j/AOe//wBJoNLuq+pfDKP5wTLn/uV8ez91Pknqn2e2W0AbHTDnzEf1FKs9V9JkNx/ojlz/&#10;AA/qqNx6n6uPIo+mY1fzss/k/uos9U8KPvf/AORQKP2n6+RtFE727pL4nYz6OiMf2tB0x/veqOX1&#10;DqHTelVZWymxoOPUGy4H9NZVisd/Y9be5WMj9qb8fd6H87pG/na9GcOrx7Tjz2kPie35y8J+rn1E&#10;619asLL6ljXMD6nH23F2+55Bf7bCNnvf7PUe/wCmu5/xbfWrq+Q0/VjqGyjPwGAUNymvba+tv+Cc&#10;32/pMZmz+vR/xVli7fp46n9iph1AGwbZa4mPP3LK+sw6iMjovqOpM9Rq2FrXCHbLdu6XH2rc29U/&#10;fo/zX/8ApRcT0s5v1k+v2V1J4q9H6vsdiYlgDzW+1xe220fpPc9rXWtd/wBaXb7eqfv0f5j/AP0o&#10;gYjepeiYfQP0lsyxx19R+7/CN/OWQMXq7Ou9Xvs2Cm2vAFdhreGvcx9+4Vu3/wCDc9vqrZybs/Fx&#10;7cm66htNDHWWO9J5IawF7ztbb7vaEOp+dfbRfXbS5ttJfW703gbXGt30Tbu7tVnZ1P8A0tH/AG2/&#10;/wBLIGG3qGy2LaR+ls/wbjru/wCNalnM6j9ivm2kjY6QK3DSP3vVf/1KPs6n/pqP+2n/APpdAsZ1&#10;H7bRN1O7ZZBFboj9HPt9b/vyOGdS73Uf9tP/APehCpr6lvvAupB9QSTU4/mV8fph+anyq+ofZbpv&#10;qI9N0gVOHbx9cqVFfUPRr/T1AbRp6Tj2/wCPQsivqHrYwORWSbHQRURB9Ozket7kb0epf9yq/wDt&#10;k/8ApZV6aepHIyYyqwdzZPozrsb/AMKq3Ucvq7LWYGDfXdnXRr6PspYTrkZLvW9jdu/0mf4az9Gl&#10;0TouTgYgdTksddkhtmRc+oufY4j893q/RY07K/5CtZNPUA/H3ZLHE2iP0UR7X/8ACFHNHUf+5TB/&#10;1r/1IgV0dR+2XD7U2dtZJ9Lt+k0jejnH6j/3LaP+tD/yar4WP1A4dBZlta3Y2B6QMCPHelk43UYr&#10;JzAR6jNPSA1nn6SOMbqPfMB/603/AMkgtxuofbLAMwA+nWSfSbqN1sN+l+ajfZuo/wDc3/wJv96r&#10;4ON1A4lZbmbRBgek09z5r//Q7/6qAj6vYQPIYR9znLQxSCx//GP/AOqKbN/otvwR0F39Mq/4uz/q&#10;qUZV8Pm//jnfkanzv6Fkf8U//qSjqtcT9tx/DbZ/3xWUGj+cyP8AjB/57qT5P9Gt/qO/IpVfzTP6&#10;o/Ih3/z2N/xh/wDPdqOq+P8A0nK/rt/6hiOqVmDTn9MpxrXODP0FksIBml1eTXyHe3fU3cjZP08f&#10;/jf++WKwuP8A8V+JdifVfEZcAHW1C5oBn2W2ZFtX/QeqX+Mr6r5Nra/rV0Saur9Mh9hr+lZUz3b4&#10;/Psx/wDwXH/R/wCiYtn6i/WjB+sHRaTU8DNx2NbmY/BY7Vu8D/RW7N1aL9av57of/p0p/wCpuWR/&#10;jI+ttvTMWvoXSps611SKq21/SrrefS3t/O9a9/6HH/t2/wCDWz9V+gY/1dxael453+nQHXWcb7XO&#10;d6tsfm7nfQZ/o1uoGF/Mu/427/z7YsjDcfU65OoHUqgP+2OnLavqpupspvaH02tLLGO4LXDa5rv6&#10;0oTa2VZFFVYDK2Uvaxo4ABpa0f2VZVbB+hb/AMdZ/wBUU+f/AEHI/wCLd+RWFWt/p9H/ABdv5alZ&#10;Qaf5y/8A4wf+e60sv+i3f8W78hUsf+j1f1G/kQ8n+fxf+Md/57tVhYeV1DLs6hk9L6UJy3lhtyyA&#10;6vGaWj9JY1x/S3+13oY//b3p0rQ6Z0vH6dS5tYD77jvyskgB91ke660/6+mi4X9Cx/8Aimf9SFHL&#10;MPxv+OH/AFNisqvX/Tbv+Lr/AC2qwq3TjOBjn/g2/kU8r6DP+MZ/1TUZAZ/TLf8Ai6/+quR1XwP6&#10;JX8D+Ur/0e6+rWVjUdFx6b7mVW1+oHMe4NcP0lnLXFXMXqGC1tm7IrE2PIlwGkzpKbO6jgHEsAyK&#10;yXN0AcCSjftPp3/cmr/PCC7qfTzl1OGRWQK7ATuESTVH/Uo37U6d/wByK/8AOCBjdR6ez1pyGCbX&#10;O1PwSzOp9PdiXtbexzjW4AA6kkEBH/anT/8AuQz70C3qfTzlUO9dkND5M6a7e6N+1enc/aGfehU9&#10;U6eLLyb2gGwEeY2Vt/76pZHVMA0WgXtnY6OfBKrqvTxWwG9s7R4+HwUL+p4BtxyLh7XknQ6eyxvh&#10;/KRv2t0//TD7j/cq9HVMAX5BNoAc9pBg6+xo8PJH/a/Ttf0w059rv/IrN6pm49v1Zy8ehzn3vwbK&#10;662tduL3VOYxjfb+c9W7+qYTvs59Q6WAmWu09rx+6rB6rggSbDA77H/+RXP/AFK6jht6B0+XkRg4&#10;zDDXH3N9UOGjV0B6phDl7v8AMf8A+QXl/XvqPZQauv8A1Rvfi51bQ5+JU2xp3Q5ljsS1jf8ACfQf&#10;jP8A0b/0n6T/AASx8z69fXbqFeJiX45+3U5rL8W4U7Xb2texuN6JZ6T/AHO3/wCkXX/Ub6p14GUf&#10;rF1+1+R1zIJtDSx5FRtEv3/oh+t+57H7P0VX+DXZDqOL+0C6XwaQP5t/Ic7+QrH7TxJiXz/xVn/p&#10;NAxOpYgqIl5JttIiuw82PcOGeayumdax8vpmVe4Ra7Pua91dLm7hVkehQ6yGfzv2OnHr93v9iv8A&#10;WRhdW6bdgPstqbdtl7abCRtc23g1/wAhHd1HF+11n9JArf8A4KydXV9tm781G/aOL/wmv/BW/wDp&#10;NV8LPxw26RZrdYdKrDy7+SxPndQx3YV4AskscNarB28Xsa1WPt+PExb/ANs2/wDpNVrOoY5zqDFu&#10;jLB/NWD/AEf5vp7ncKz9vo/du/7Zt/8ASaFRn0epedtseoP8FYfzKx2Yll59P2W6GXasd/gbR2P7&#10;1afG6hT9nq9l30G/4G09vH01DIzqjdjEMu9thJ/RWA/zdjdJZ7vpLOzfrDZl3Hp3Rm2m0O9PMzW1&#10;FwxP61L2n1Mlzf5urZ7P5y79GjdHbhdOOTVVXe5zntdba6qx1ljywb7r3bd3qPd/5gtE9QqAJ9K8&#10;x/wNn/kEHEz624lDTVeSK2jSp5GjR+cGqOV1Covxz6V+loOtTx+a8d2+aP8AtGv/AEOR/wBsv/8A&#10;IqvX1Cv7Ze70b9WViPSdOhs1iP5SsftFn+gyP+2nf3KvgdQY3Cob6F5hgEitxGnmpZHUWFjf0GQI&#10;sYdanD85qN+0G/8Ace//ALbKCzqA+2WH7PfBrZ/gz2db/wCSRv2gP+4+R/22UDCztuNW37PeYnUM&#10;kcnzX//S776qj/IVAI1D7h48XXLQxQIt0/wrvypZzWuw7gRPsP5EZCdH2uvx9Oz8tSMq+IADfHe5&#10;xP3NT5wnCyB/wT/+pKOq9v8AS8f4WfkarCDR/O5H/GD/AM91KWT/AEe3+o78iVH8zX/VH5FG/wDn&#10;cf8A4w/+e7UZV8f+k5X9dv8A1DFYQMZwZg1POobU0kDyaq2PmM6jg9Nz62ljMsV3tY6NwFlbrGtd&#10;t/ObvWgue+o//if6b/6b8X/0cuhVfp/9Cp/qhZP1pE2dFPh1Sj/qblvKuP6cf+KH/VFWEDD/AJl3&#10;/G2/+fLFkdEtryPqvi5ram0OztmXbWzcWi3IsGTkFnqOe/a66x7vpLQ6q3qbhi/s5waRlVHKnbrj&#10;z+sNG8H83933qw6ftlfh6dn/AFVKMq+HEWx/pX/lT5/9CyP+Lf8AkKOq1v8ATsf+pb/6KVlBo/nc&#10;j/jB/wCe6k+T/RrZ42O/Inx/6PV/Ub+RY/Vs/Kyc6jpnSjsyG2TdmOZvpqHp2E1fSbvy3Vu3V1f9&#10;dWpg4ONgY7cfHbtaNXOOrnu/Ottf+fY/896en+k5Hxb/ANSEdAwjOHQfGtn/AFITZf0sf/jh/wBS&#10;9WEBg/XbvOuv8tyOq3TjOBR/UCnlfzbf+Mr/AOrajILf6Zb/AMXX/wBVcjKvg/0Vkfyv+qcv/9Pv&#10;/qvA6NXGo9XI/wDP96v4pn1vK1w/InzP6Jd/Ud+RGQXf0qv/AIuz8tSMq+Jzf/xrvyNT5v8AQ7/+&#10;Lf8A9SUdV7Y+1457xZH3NVhBo/ncj/jB/wCe6lLJ/o9v9R35EqP5iv8Aqj8ijf8AzuP/AMYf/Pdq&#10;Mq9B/Wckfymf9Q1WEDEAdhUg6h1TQfgWhVqRhMxcKnALTiY9gx6gw7g0UizG9Lcd3806r0loLlP8&#10;XGcc36t4bzX6Rpx2Y5bMyaX5FO/hu3fs3bV1ar4BnDq/qrK+tP0+i6/96lH/AFNy3VX1+3nw9If9&#10;UVYWdfm/s/o2bn7PU+yNyr/Tnbu9N11uzdDtu7ak2nHo6NRVi1jHx2NpFVTeGN3M2s/sqedl5NOf&#10;06ipoNOTbYzIMEkNbTbcyHD6H6VjPpKw7+mVf8XZ/wBVSjKthCBd/wAdZ+VPn6YORP8Aon/9SVYV&#10;a3+nY/8AUt/9Fqyg0fzuR/xg/wDPdSfK/o1v9R35Csb7fl9UDMDo1npVVtaMrqgDX1tO0F2LjDd+&#10;lyvcze/+ax/+P/RK9TgYfTmYeLh1Nppbc4hrdJca7nPe79573fTctBV6P6Vk/Fn/AFKsIGCZwsc+&#10;NTP+pCbLjdjzp+mH/UvVhV6/6dd/xdX5blYVbpuuBR/UCllmK2f8bX/1bUdAb/TrP+Kr/wCqtR1X&#10;wP6K2PF//VOX/9TuPq/jPu6YLBfZQHXZEV1bQwRfcPb6jLH+76X01bxsCw+sPtd4ix2oLNdG6n9G&#10;VLJwbBjWn7Xe6GEwS2DA/k1tRTgWH/tZkfez/wBJITsB/wBprH2u/wCg/Xc2ea/5CJ+z3f8AcvI/&#10;zm/+k0DG6e5xv/W8gRaRo5o7N59ifMwHNxL3fa8g7a3GC5sGAdHexF/Zrv8AuZk/54/8ggW9PIy6&#10;B9qyNd/LxPA+j7Uf9mH/ALl5P+eP/IIdXTy6y8fasgQ8DR8fmVn3e1K/psU2O+1ZJhjtDZpx/VT0&#10;dOmms/asjVg0FmnHwTX9PAsxx9ovM2ET6n8ix2mn8lE/Zg/7lZP/AG6UCjpw+0ZDftF/tc3X1DJ9&#10;o+l+8rB6Y0/9qcn/ALdKDidNa7FpccjIEsaYFrgOBoAFTw/q8zpuNTjDKyLQcmyzcXkR6z7sn6P8&#10;n1Nu/wDPWl+zWf6fI/7df/esP6r9PrP7Rb61wDczJ1FjgT+s5P0iPpcLc/ZtcR6+R/28/wD8kg4H&#10;T6ziVk236jgWvA5/da4LK+tGBW1/R4suO7qVLNbHugOFnubucdj27fprcPTaj/hsj/t6z/yaAen1&#10;HOj1L/5qd3qvn6X727cjnptJ/wALkf8Ab9n/AJNY/VsTGp6BlmwW3V2PdRZUb7GBzLbvsj52u/0d&#10;ivZfSsavBFTH3bGemxoN1hAAcxvDn7UnNxK+qU9M3ZJtvotyA/17NobS+ilzXfpN25zspqK7p2P9&#10;sq99382//C2Toa/zt+785G/Z1H793/b1v/pRV8XpuORdLrdLX8W2D/qXpZ/TMb7HcZtlrHOE22ES&#10;BOrXPLUYdLxQIm7/ALet/wDSiDZ07FGZQ0GyC2z/AAtnbZ+dv3NRj0vDPPq6a/z1v/pRCp6XiGy8&#10;EWQLBH6WwfmVu1iz3fSWLnYrOs120dJttowag71+pV3F4e5o9+HjssfZvb7v02R9D+cpZ+lWt0/o&#10;PS8fCpqoqdVWGA7GWWNEkAudta9vucpX9JwhbjgNfDrCHTZYdPTsd3f7fo/mo37IwP3H/wDbtn/p&#10;RBq6TgnIvBa4gbY/SP7t8nox6N088scY4/SWf+TQcTpHT3YtLix0uY0n9I8akA8B+1NldIwGmiGO&#10;1tAPvedId4vRh0Xpo4qP+e//AMmhM6Rgfa7WemdorrIG9/JNo53/AMhF/YvTf9Ef89//AJNV8Do/&#10;TrMOl76pcWgk7n8n4ORMjo/TgxpFUHewTud3c1v7yL+xumf6Af5zv/JILekdO+1vaaRtFbSBLuS6&#10;zd+d/JRj0bph5oH3u/8AJIGF0fprscOdQCS58kk9nOHiv//V7/6sR+x2Rx62TH/sRetDH5u/4w/k&#10;all/0W7v7HfkRkF39Kr/AOLs/LUjKvi/Sv8A+NP5Gp83+hZH/FP/AOpKOq939Lx/7f5ArCDR/O5H&#10;/GD/AM91KV/8xZ/Vd+RKj+Yr/qt/IoX/AM7jf8Yf/PdqOq9E/asr+syP8xqsIOH/AESj/i2f9SFn&#10;YuPmUZWW7JnZf1AWY0u3fovs9Nen+j/TV3fo1rrm/qt69XVvrBhXFjhj5u+tzAR7ckHqAa/cfps+&#10;1emukVfp/wDQ6vh/FZX1p+l0b/06Y/8A1Ny3VgfWP61dI+rV9V/U3ua29hZUytu57iDLjs/cZ+ct&#10;jBzKc/Cx87HJNGVUy6okQdljRYzc3+q5Y/WMr0cLEpdSy+rN6m3GtZZMBr77Hb27HN97H1s2LXz/&#10;AOiu/rM/6tqZmXi2dRtwwJysellriRxXe61jNr/5T8N+/wDsKbv6XV/xdn/VUoyrYfF3/HPUs7+g&#10;5H/FP/6ko6rXH9exx/Js/wDRasEhoLnGANSTwAudrtf9ZLMirEt2dF9Uepl0viy9zWVtsxGNLPZj&#10;/wCnu/wv8zX/AKVbj6q6cN9VTAytlZDWNEACOAFLG/o1X9Rv5Ao5H89i/wDGn/z1cjqvT/Ssj+x/&#10;1KsIGF/Qsf8A4pn/AFITZnNH/HN/I5WEBn9Nt/4qv/qrkdVemf0Cj+oETK/m2/8AGV/+fGIyA3+n&#10;P/4pn/VWI6r4P9GH9Z//AFb1/9bufq9dezpbW1UG5guyIsDmtB/T3T7bC1/tcruPkZYNsYjjNhn3&#10;s8G/yksrIyzjWj7K4SwyS9mmnkUU5OZ2xHH+2z/ySE7IzftNf6oZ2P09RvjWifac7/uGf+3GoONf&#10;mg3xiyTaSR6jdNGaJ8zIzTiXg4u0Gt0n1G6CDqifaeoR/Q9f+Nb/AHINl+ccqgnFAI3wPUBnT+qr&#10;Hr5//cUf9uj/AMig035/qXxijWwT+kH7lf8AIU7r8/0bJxWj2n/Cjw/qJqLs/wBGsDGbG1uvqR2/&#10;qKN92f6uPOM0fpDH6Xvss/kIvr9R/wC4rP8At3/1GgU39Q+05H6swmWSPV/k+Pp+5H9bqMf0Vn/b&#10;v/qJBxLuojFoDcWsj02iTdGkDWPScqI6j1e7rWRh2Y9Ypxfs1lUPOptGT6k2bPd/Nfuez+2tX1eo&#10;/wDcav8A7eP/AKRXP9Dt6gz60/WOp2KG2PfiXjc8hhY6j7Ox1Vnpu9Tc/Gt3ez2LoPV6j/3Hq/7e&#10;P/pBAwH54w6gKaiI5NpHf/iXrL+tD84v6PuqraB1KgtiwmXRZtaZqZtatTP6lkdOwr87KqpZj4zH&#10;WWONzuGif9B9J35i8tv6J1z6+PzfrJl1PZjDGtPSMEPh5DA5tOz2O3N9f+Sz7TZ+fWzYvRfqq/qI&#10;+rHRwKKoGFjgbrXAwKmbSW+g7ag2dQ67T1LpmLTTScfKvzBkHc4/QFt1fv8AS/Q/pfz/APCLTzn9&#10;R+zOmmkCW8WOJ+k3saWqOPfZdmZTqasY5dOzHynCx+4Q37VRU932f3NazL9T/rym9/UvtlX6KmfT&#10;f/hHRzVOvoo2/qf+io/7cf8A+kVXw39S/TxVSf0z5mxw104ipyfNf1P7HfuroDfTdJFjiYj3aek1&#10;H3dU/wBFR/24/wD9IqrkW9QryqX2NoaGssJcXuDQ0Bhc57jX7dqzQ/qf1laHhjK+jBxG31Lan5UC&#10;PcPSrtZh7tzXMf8A0n/R+itXH/abXXhtdAiwabnAD9HXo39H+6p3u6p6Fk10RtM+957f8Wmxj1T7&#10;PV7KI2Nj3PmI/qKGSeqevi+2j+dO33P59O3n2/u70cHqv5zcf5F//kUGv9qfaL9oo3eyZL44+CIf&#10;2x2GN97+UPDPVDiUbRRt9Nm2S+Y2jlRy/wBp/oJ9D+dbEb+dVYH7W7/Z/wDpoTf2l9rtg0bvTr1h&#10;0RNu3v8A1kSOreOP9z//ACSr9PHVfsVOw0Bu3TcHk/g5qnkjq2xsux9vqVzDXz9Nsfn/ALyNHVf3&#10;8f8AzX/+TQGt6n9tf76J9Juu18fSf23o5b1XtZRH9R//AKVQMFvU/s422URufyxxP03z/hGr/9f0&#10;D6sADo1cf6XI/wDP96v4/N3/ABh/I1LMMYlx/kO/IjILv6XX/wAXZ/1VKMq+L9PI/wCNP/UsT539&#10;CyP+Kf8A9SUdV7v6Xjf2/wDqVYQaP53I/wCMH/nupSv/AJiz+q78iWP/AEer+o38ihkfzuN/xp/8&#10;93I6rUT9qyfCWR/mqygYWuFj/wDFM/6kKpmdRoHVcbpha713t+0h2mzY13oubundv3WfurSWJRay&#10;v65ZtD9H5PT8ayoR9JtF2Yy/X/g3ZmP/ANuLbVbp8nDqnwP5SsX665NGJR0rJyXiqinqeO+2x2ga&#10;1otLnOWNRmXfX7rHp1s/7Een2Nsc5zXMOZc0fo63ts+ni1W+91Wz/jv8H6XQ9bsd03pmfZgBuO7D&#10;6Zc7GDGgNYamONOyuNmyva32K50DGsxOhdOxbSHW0YtFT3N4LmVsY4tmPzmqnhtyX9fD2PnFqoyW&#10;XVh49tr8kPx3Po3bvfVVfst2LS6h/RH/ABZ/1TU2Jj4LLcrIxdpflW7sl7Xbgba2sxCOXNY6tlDK&#10;3sRHf0yr/i7P+qpRlWw4/Tx/pnT+Cln/ANByP+Kf/wBSUS22umt9trgyutpc97jAa1o3Oc5x/Nau&#10;dfXZ9Yeo41uVSWdFaHuxqn+pVda9u39NkVyxzcT/AEVNn89/hq/RsYulQMf+dyf+NH/nupTyP6Pb&#10;/Ud+RNi64tP/ABbfyBRyP57F/wCNP/nq5HVen+l5H9j8hVhAwf6Fj/8AFM/6kJsv/Af8c3+KsKuw&#10;/r1w/wCCq/6q9WFV6aZwaT/J/ip5f803/jav/PlaOqw/5Qf/AMS3/qnqyq3T/wCjD+vZ/wCfHr//&#10;0Op6H9aeg9P6azEzcttORVZeLKy1xIJutd+YxzfouVqn66fVhhtL89gDrCW+1+ohv8hNk/Xf6rPx&#10;rWMz2uc5jg0bLOSIH+DRD9e/qmP+9Bn+ZZ/6TQX/AF6+qv2qt4zwWBjwXenZoSay3/B/yHI3/Pz6&#10;p/8Alg3/ALbt/wDSSBj/AF5+qrXXl+eGh1hc2a7NRtY2f5v+SlmfXv6qPxLmMzw5z63Bo9O0SSCA&#10;Na0X/n99UoBOeBPb07f/AEkgXfX36quyKHtzdzWbtxFdmkt9v+DRj/jB+qI/7Xz/ANat/wDSSBV/&#10;jA+qbLbt2aQHvDmn0rIjZWz/AEf7zVO7/GD9UjS8NzpcWkAelbzH/FqNP+ML6psora7MIc1rWkel&#10;ZyB/xajf/jB+qjraC3LLgx5c4iuzQbLK/wBz956KP8Yn1TIB+1u1/wCCs/8AIINX+MD6qtvusOU4&#10;NsLSD6b+zdp/NRD/AIyPqkAT9qeY8Kn6/wDRQcb/ABjfVarGqrsvsDmMa1w9J/IAaeyr5P16+plm&#10;dj5wsf8Aa65qDyx4PpT6tjWt+i73sY799Wx/jL+qhE+vb/205Ytv19+ro+uNHUvVsOL+zrcbd6Zn&#10;1DdRfG0+7+brctk/4zPqoDHq2/8AbTkLG/xjfVijGYyyy0FoO79GYGpPK4D62fXRv1w6tTgOLsb6&#10;vY14e5zG/pnt+g+9wcXM9TZ6v2av/hP0u9d3hf4wvqbgYlOFhtuqxsdgZVW2owGt45dud/WWZ9Zv&#10;8YnQsnpuXXiG3dk0fZXF1fDLnsryXN9302Yr7X1f8Ktev/GX9Vaq21NdkObW0NB9Ls32idQszpn1&#10;/wDqzj9V6jmusvJyfTrFfpcem/JtDt2//CNy/wDoLQy/8ZX1ctodWwZG8kRNccEO/fQ8D/GJ9UMS&#10;mz7OclzL7bcgk1g+617rbNsOb7d7kQ/4zPq2cllgGTtYx7SfTHLjWR+f/wAGi/8Ajn/VnwyT/wBa&#10;H/k0HH/xlfV2s27m5J9Sxz2xWODHPvTZn+M76u2Yt1bWZIL63NBdW0DURr+kWdb9e+idVzfV6ky9&#10;3TaHB2Jhtq1c9v8A2py3+q3d+d6eNs2f6X1FoW/4y/q+7JptFeVtrDw4em2SXBu2P0iM3/Gj9XXC&#10;fRy/+22/+lUNn+Mz6v1vucasoix4c2K28bGM1/S/vMSu/wAZ/wBX31PYMfMlzSB+jZEkf8cnxv8A&#10;Gb0FlFdbsfM3Na1pitsSBGn6VNf/AIyuiOsoczGyyK7C536Nkxssr9v6X+Wi/wDjn9B/7jZn/bTP&#10;/SyFV/jJ6IMi2z7Plltgbtits+0e7d+lRP8Axzuh8DFzSf8Aimf+lkLE/wAZXRqsaql+JmF9TGtd&#10;traRLRt0/SpZP+Mjo9npbcXMG2xrzNbRIHh+l+kjf+OX0j/uFm/9tN/9KoI/xkdJbk2W/Y8wtcxj&#10;RFbZ9psd7h6n/CIn/jndKifsGdHE+m3/ANKIOD/jF6dTiV1HBzHOaIlrGkHXt71PI/xj9Pe1rR0/&#10;MHvY6Sxo0a9r/wB/+Sp/+OX0/wD8rs6f+Lb/AOTQx/jFwvtZtb07NIdWG7fTG6QXHjd9H3Iv/jkY&#10;ckfsvOkf8GP/ACSBi/4xMWmgNd0zNJ3OILWAiHOc7xb+8v/R7P6t9G6Tf0em2/Doute+4ussqa5x&#10;/S2/Sc9u5XsboPRJtnAxj+kdE1MMaDQS1LL6F0QY1zh0/GBDHEEVMB48mo37C6H/AOV2L/2zX/5B&#10;Cd0Lon2qv/J+N9B5j0WRM1/yfNG/YnRv+4GN/wBss/8AIIGN0Xo5fkTg45/Ska1MP5rP5KfL6J0Z&#10;uJcRgYwIreQRSwRof5KMOidGAgYGNp/wLP8AyKDd0fpAyccfYseDvkekzX2/1Uf9j9I5+w4//bTP&#10;/IoVPR+kepf+pY+lg/wTP3K/5Knd0npZqs/U6Pon/BM8P6qbG6T0v7NVOHQfY061M5gfyVG/pXSx&#10;bjAYdA3WmYrZr+jtP7v8lH/ZfTP+4lH/AG2z/wAigUdN6cMnIAxaRBZ/g2/u/wBVWP2b07/uLTr/&#10;AMG3/wAig4fTun/ZKD9lp1rZJ9Nv7o/kqp1ToPSrsvpuU+ljXYd5NbGtaGO9RjqXNsbt937zFpDp&#10;+ABAxqQPAVt/8isDreNg4/XOl5T8ev0mZFdT4Y2d2SzLw6NI+j6z6966D7Fh/wCgr/zG/wByxerC&#10;rF+qGflU01epTiXvZuYCJa2w6tXO4HQsLpv1V+q1ba2Psyc/Evvs2iXOva+5zXfS3bGllX/Wl3v2&#10;TEHFNf8Amj+5c39YMSu36zfV/Eqx64NtuVa8gCG47I2xHu3PymrpfsuMOKmf5o/uWH9VcDGFfU8p&#10;1bTbldSyy+WiAKbXYVLWafR9LGY7/jPUWr1CrGbiPe6tkN2kkgRAc3mUHonRsfpXS6MBpbc2gOAs&#10;LA2dznW/R9376sOoo+21fo2T6Vn5o/epR/Rp/cb9wVEXYWDj5mVkBlVNVj3PdA7Bp/tOWXkdMf1i&#10;mzqHVaPSxqWuswunWNaHsewHblZL63Oa+7T9FT9Cj/hF0fps/dH3KtdVV9txva2QLI0Hg1WQxo4A&#10;+5Boaz1cn2j+cE6f8HUp3saaLAWjVru3kmwxGJQPCtn/AFITZAHrYun+FP8A57tR1Xqj7XkaaxXJ&#10;+TlYQMGBg48cekz/AKkKOYARTP8ApmflVlAZ/Trv+Kq/6q9HVXpf9Ap7aH8pRMv+ab/xlX/nxiMg&#10;Afrzj/wTf+qcjqvgf0Yf17P+rev/0u/+qsHoWNHjb/59tWhjf4X/AIxyWZ/RLv6jvyIyE7+lV/8A&#10;Fv8Ay1Iqr4v08j/jT/1NafN/od//ABb/APqSjqvd/Ssf+3/1KsINP85kf8YP/PdSnd/NP/qn8ijj&#10;f0er+o38ijkfz2N/xp/893I6r0f0rJ+LP+pVhBwv6HR/xbP+pCp9Zwxl/YZdt9DMqv4mdm/2/itJ&#10;cz9c/Xrw7M2hrbHdOswsw1uJbubTfY97A797aumXP/WBpd9SOqNAk/YsmABPDLFnWGfq19UCf9P0&#10;3/z0uxXOUWfbfr1k7gCzpWEyqo/S/SZL/Vud/wAHY2qmpn9Sxb2TkU4uPbk3u2U0MdZa6CYawb3u&#10;hv8AJCyPqU3Nb9V8D9oF5zCxzrzYS55c573F1jnTuerX1koqyeg52LdYKa8ml1LrTENFn6Lf7i39&#10;9W8LGbh4WPiNcXtx6mVBx5IY0M3H/NSf/Tav+Ks/6qlNnZ+LgY7sjJeGMGjR+c90S2qpv+EufH6O&#10;tqxuj4eR1LIs6l1Ws1trvL8TptoafQe3b+sWPYXttyf9H/3H/wAD9NbOf/Qcn/in/wDUlWFWvj7Z&#10;jeMWR9wVlBo/ncj/AIwf+e6lO/8AmbP6p/IoYn9Fp/4tv5AmyP57G/40/wDnu5HQKj+t3/Bn5HI6&#10;Bhf0OiP9Gz/qQmzOKf8AjWflVhAZ/Tbf+Kq/6q9HVXpv9Bq+B/KUTL/mm/8AGVf+fGIyrj+nH/ih&#10;r/acrCr4P9H/ALdn/nx6/9Pufq0zId0THOPY2qom3a1zC8gerZ9J++vd/wBtq7jV536WL6/5x3+D&#10;J8P+FCWZV1D7Ld+nrI2GQKiDEfveq5F9LqH/AHJr/wC2j/6WQXU9R+1VzlVzsf8A4LtNf/Copp6j&#10;2yq/+2f/AFKg41PUC/IjJYCLTJ9Lk7Wf8InzKc/7JduyWFvpu3D0okR4+oURtHU9onLZMf6H/wBS&#10;IN1HUPtOPOU0mXx+i/k/10YY/URzltP/AFof+TQ68fqBsu25bW+8T+iBn2V/y1K3H6j6b5y2kbTp&#10;6QHb+uo4+PnmiotywG7GwPSHEf1k1+Pn+pjzlifUMH026eyzzRTjdQ/7mx/1pv8AegU42d9pyB9r&#10;h3sl3pt8PBH+y9Q/7mn/ALaYh4mPmnEpIyyB6bYHptMCBoqP1g6b1jJ6eKMTqHp5D7qTXYWhm3bY&#10;2xx3Ve/6DXLT+y53/c13/bbP7ljfWLpmXl9N6rjuzXNDsMO3emz803WMH5v51avdHHUsrpOFlX5z&#10;nW349VthFdYBc9jXv/N/eckzBzL+mPpZmOrNrLGN9jCAXbmz9HcuH6O7Md9Xuj4F+S/7V0rrNeBd&#10;U4NOxzH2ei+vc31fTrpc30m3Lvc03YOHfm5GdYKMWt91pFdZOytpsshvp/utWP8AVXp+aKW592TY&#10;zJ6qH51zXMaCPVLPRrcws2sfVisxq7P+FrRvre3Nx/q1nvbmPcbKxSdzKwNtzm4z/osb7tl3sV/p&#10;2Dk1Yoqbm2ba3PYPbX+a9zNZr/O27lV+svTnZXR7sXI6i+pl7qmNcW1auNlfpsb+jb73v9q1PsuV&#10;/wBzbP8AMq/9JLP6nks6bbTbl59jd7bGUsDay+x5Ne3HorFX6W2z8xm1CxOi5+bbX1HrN7xfU4ux&#10;MQil7aJPse4trdXbl+3+f/wf+AV7FxcibwMuwRa6YbXro0z7qnJ87GyBh3k5djgK3y0trg+06e2p&#10;rkf7Lkf9zLfuq/8ASKr3Yt32zG/W7fz9Yr09v/FbVY+y3/8Acu77qv8A0ig0Yl/q3/rl30x2r19l&#10;fjUpXYd3o2D7Xcfaf9H4f8SFDEwrfs1J+13j9G32j044HjUlkYdpsx/1q7Ww6+zT2WHSKvJGOHaR&#10;H2u//wAD/wDSSBXh2/arx9quGjNRsk/S5/Ro/wBis/7l3/ez/wBJIGJhWOxKT9rvaDW0gAsgaDQf&#10;o02Vh2NbV+tXn9KwalncxP8ANo/2Cz/uXkfez/0kgNwX/bLB9rv0rrM7myZdbp/N+SN+z3/9zMj/&#10;ADm/+k1X6fgudhV/rV7fpaNc0fnH+QpZPT3CtpOXkH9JWILm93sE/QRj09x/7V5H+eP/ACCF9hP2&#10;zb9pv/m5ncJ+l/VRv2ef+5WR/nj/AMiq+F08nH/pN499g0eI0e8fur//1O++qf8A4n8SP+E/8+WL&#10;QxZ/S/8AGuT5k/ZLo59N35CjILz+t1ebLPy1IyBjfzmR/wAb/wB8rT5n9Ev/AOLf/wBSUVAv/pON&#10;8X/9SVYQaf5zI/4wf+e6lO3+af8A1T+RRxv6NV/Ub+QKOR/O43/Gn/z3ajqtQR9syf7H/Uqyg4f9&#10;Do/4tn/UhUvrFRfkdJvx8b+kWtcymDt97mPbX7/zPf8AnK7hstrxKGXfzrK2Ns1n3BoDtf6yi1oO&#10;ZcCJBqrBB7jdes36nuDeh14pn1cKy7GuafzX12PbsafzmNbt2bFpYBnFZ/a/6py83+uoy/qx9acb&#10;qzmk9AzsvHyskMG4tyaZ3n3H22WUbnt/0v6T/RK+ev8A/jh5n7E6bTbV0Ckst6rmP9j7Wj314NbG&#10;/wA361rfe/1PU2M/7d7gNa3NY1ugFJAHkHMWV9ZHev1DonTI0ycz13PP0Q3EY7KNbmfn+rG1a+H/&#10;ADLv+Nt/8+WKh9Y6MPIw6KMm30nnJptxm7gC+2l4ym1t3fT9tL9238xW+pdTxum44uvPusd6dFQ+&#10;nbaQfTx6W/n22bVn4PT8u3qdXU+qn9ZfTZ6WFLX1Y3up/mn7f0l7v8Nf/wBtemttV8X6WR/xp/6l&#10;ifOn7FkRz6T/APqSjqtf/TMb/rn/AFKsoVP85f8A8YP+orUrv5p/9U/kUMP+iUd/0bNf7ITZH87j&#10;f8af/PdqOgVf0u/+rX/39HQML+h0f8Wz/qQmzPo1f8bX/wBUFYQGf063/iqv+qvR1V6b/Qq/7X/V&#10;ORMr+ab/AMZV/wCfGIyr/wDa/wD61/35WFXwTOOf+Mt/8+WL/9XuPqzlU0dDx6rNxdWbGksY97dL&#10;bPovqa9jv7Llcxeo4wN0iz+dcdKrD4fu1qWZ1DH+y3CLNa3ATVYBqI+k5gaijqOMeBb/ANs2/wDp&#10;NBs6hj/aqjtt+i8fzVk/mdtm781HGfSfzLv+2bf/AEmgY2fTvyPZaZt7VWGPawa7We1Pl59RxLx6&#10;d2tbhrTYBqD3cxTHUqdoPpXmR/obP/IINvUajkY5Fd3LzBqeD9E/RBZ7kf8AaNUfzV//AGzZ/wCQ&#10;Qquo1ercPSvMvB/mn/uM59vt4U7eoV+k/wDRX/RP+Bf4f1VHG6hWMeoeleYY3UVPI4H8lRv6gw2Y&#10;59G/SwnWp0/zdg8PNG/aTJ/mMj/tp/8Acq9PUGDKyHejfrs09J08HkQrH7RZ/oMjT/gnIWLntbi0&#10;j0LzDGiRWSNAo5WeD6P6C8Ra061kIPRczPq6Vi19TpyH5zawMh2zdL/6zPa5HZn/AK3a77PfrXXp&#10;s10db5/yljdA6rVR1nrnS203k15LctrDWd4GUxl1pdw3Z9o9T0lsYOdtxWgY15jdwz+U7+UsT66P&#10;x8/F6fiZeHc/Hs6hjiyt7YD2neHVN2u+m9bPT24XS8VmH0/p1uPj1ztrYwACTud+endnO+3Nd9lv&#10;0qcI2ifpM/lrOfmjK+tjJxb3jpmGXwWj2W5Ttldlfv8Az6MbJr3LSw85wqcPst5/S2n6I72PP76x&#10;frX1nplbsKvKpyG9RZY67plBaALbQ12Nsc5pf7NuUrnTK8z7S/qfVMbIdnWghlALbKcdn+ixTLPd&#10;a1lf2i7b+lf+4tB2c85dZ+y36V2CIbOpq/4T+Si/bn/9xL/uZ/6UQMbNeHXn7LeZtJgBuntZof0i&#10;fNzbHYd4+yXia3iSGQJB8LEYZ1h/7SX/ADDP/SqBdm2fasf9VuH09CGSfb+b+kVj7bb/ANxL/wDw&#10;P/0qhVZlotv/AFS4+8HTZp7Gf8Kp3Zloqf8Aql30T/o/D/jVDEy7Ri0gYlzorbqPTg6DxtCjk5d3&#10;qY5GJdpbwTXr7LB7YtKsfa7v+4d331f+llXqy7/tl/6pb9Fmk1z+f/wu1H+15Gn6ldr51f8ApZCw&#10;8m8YlIGJaYY0TNfYfyrWqOXlZBZVOJa39NXy6vWHfybXI/2rJ/7hW/51X/pZBblZIzLP1Swk1Vy3&#10;dXpDrf8Ahdv5yN9qyv8AuFb/AJ1X/pVVsDJyRiMAxLHfS1Dq/wB5371jUTIysosAOHY0b69S6v8A&#10;fZ+7YUX7Vlf9w7P8+v8A9KIH2nK+2z9jfPpRG+ufpf19qN9qzJ/oT4/r1/8ApRBw8nKFJAxHn9JZ&#10;+ez/AEj5Gr/zV//W736pCOgY48HXf+frlo40Td/xp/I1Pmf0O/8A4t//AFJRkF/9Kq/qP/LWjIGP&#10;PqZE/wCkH/nupPmf0S//AIt//UlFHAQL/wCk439Z3/UOVhCp/nL/AOuP+orU7P5t3wP5FDG/o1X9&#10;Rv5FHI/ncb/jT/57uR1Xp/peR8GfkKsIOH/Q6P8Ai2f9SFHL4p/41n5ULpWPm49V7c231nvyb7Kj&#10;JdtpfY+zGq93+ipcxmxGZ/Tbf+Kq/wCqvWRY+zG+u9W/YKepdOdXWS6H+piW+q9gZ+c11XUN/wD1&#10;ta+FH2ZseLv+qcsn61xt6QT/AOWmL+V63VXd/Tmf8U//AKqtY/1ZAyupdd6uWWM+05n2Sr1HSDVg&#10;sbiTUyT6bHZv25ytX9Up6fjhgBty8m65mJjtBJss9R/0i0fo6mz+luf+jrWbRhs/aeVf1Fz7utVY&#10;lb7C17nY1dWTbY1uPh1P2/Qd0/8ASW+jXZb/ADi6hBd/S6v+Ls/6qlGVfE+nkf8AHH/qWJ87+g5H&#10;/FP/AOpKOq9/9Kxvi/8A6lWEGn+cv/4wf9RWiWa1uHkfyIeH/Q6P+LZ/1ITZP85jf8b/AN8sR0Cv&#10;+mXf1K//AEYjoOF/Q6P+Lb+QKOZ9Cv8A42v/AKoKwgM/ptv/ABVf/VXI6q9N/obPi/8A6tyJlfzT&#10;f+Mq/wDPjEZAn9eA/wCCP/VBHQMP+Zd/xtv/AJ9sX//X776q/wDIlP8Axl4HyvuWhjfSv/40/wDU&#10;sT5v9Dv/AOLf/wBSUZBef1qrza//AL4jIGP/ADuT/wAYP/PdSfN/od//ABb/APqSit+iPggXj9ax&#10;f6z/APqHKwhVfzl39cf9RWp2fzbvgVDE/otP/Ft/IFHI/nsX/jT/AOerkdV6Z+2ZHhFf5HKwg4f9&#10;Eo/4tn/UhQzCAKZ/0zPyqGIx9ebnCy9thtsZbXTul1dZqroG5n5jbbsfIsYiM/p1v/FVf9Vesb63&#10;7cU9J6xNLP2d1CkW23abaMnd07J22fmf0mu/3O9P9AtnAj7K2NRLoP8Aacsr62fQ6T4/tTFj/Oct&#10;1ZnV+pUdLbd1DJIFOLi22uBIE7TXtraXfn2O/R1/y1ldFv8A2J9WOmYVNL7up5lPqMx/dYTdb+nv&#10;uybtW10Nvv8A0tz3/wDFrQ+r/TDjNuzcvbZ1PJss+02sLtgix/6LGZaXejQ3/wAE/wALvU7czHyD&#10;1Otle27DdXRbZpLwWV5dfu+ltZ9q+i9aqA/+m1f8XZ/1VKOq+J9PJ/44/wDU1pZ/9Ayf+Kf/ANSV&#10;YVbIMZeIPFz/APqHKyg0x6uR47x/1Fanb/Nv/qn8iHhf0LH/AOKZ/wBSE2SQH48/6X/vlisKvWR9&#10;tv8AHZXP32Kwq+C5pw6YI+g38ibOcBXVqBN1Q/6bVY3NmJEqu17ft1o3D+ar7/yrkf1K/wB4feqv&#10;TLGfY2e4cv7j996JlW1ek33t/nK+4/0jEb1a/wB9v3hV/Wr+3Ab2x6R7j94I/q1fvt+8KvhX0+i7&#10;9I3+du7jvbYv/9Dufq7i13dKbY51jS67JkV2Prb/AD9zfbXW5rGq5j9Po3Xe+7+cPF1g7N8H+5Pm&#10;YNIxLzutMVuOtthGg/dc/ai/s7HIguu/7et/9KIL+m4wyKhutja/m2w/u/nF+5GHTcYCJt/7et/9&#10;KIOP07G9XI/nNLNP0tg5ZW7s/wB30kszpuL9luP6SRW4ibbD2PY2Ijel4mxs+odB/hrf/SiDf0zE&#10;GRjAepBc6R6tn7jjp70f9l4fhZ/27b/6UQqul4hsukWaPAH6Wz9xn8v+Upv6Xh+m7Szg/wCFs/8A&#10;SihjdLwnY1Ti18ljT/OWDsPB6jf0vCFmONrvdYQf0j5+hY79/wDko46XhDhrv+3LP/JoNfTcQ5V4&#10;LXRDPz3+Dv5SN+y8L9x3/bj/APyaFi9MwnYtLiwma2k+9/cD+UoZXS8JrattZE2sB97uCf6yr19C&#10;6VV167Ic8G7Lxa2sxtzt23HfZ61/09zmfrmPX/wf/XFab0zCOZa016Cusgbncl1s/nfyVV6/9W8P&#10;qXRc3BZWBZfS9tTnS+Hx+iftc7816rfU3HxM76sdOybmF95pDLy8uDvUrJpv3jd9L1WPUPrX0/Dr&#10;r6YWVRv6ljMdBP0XOduHK3P2V0+Z9EePJ/vXHfX7BryX4P1d6ZWz7d1WwB+4F7WU1PryLb7Ru9rG&#10;7P8ArnvYuk6b9WOm4TC+xgvy7B+nyTLS7WdjGbnejQz6FVLfoVo2H0vANb5paf0tg78B7mjuqGPg&#10;CzD6g/Nw66HsybWUOa0tL6WkNxrnnd73OZ+etYdJ6cNBQxCf0vp/2qseg2Cx5jtoav70X9ldOmfs&#10;7PuQcbpuCX3zQwxaQJE6bWFPm9NwBhXltDARW8ggcENOqK3pXTQIGNX/AJqBf0zAGRjAY7A0ufuE&#10;DX2uOqP+yum/9xq/80IdPTOnm2+cesw8ADaNPYw6feiO6V04tP6tXxH0Qh4fTennEoccesuNbSSW&#10;gkkgcpZHTsAPojHrE2CYaBI2v5Rv2b07/uNV/mN/uQa+nYH2u4fZ6oDK4BYIEmzjTyRv2b0+I+zV&#10;f5jf7kHE6d0841TjjVOJY2SWNJ48wmy+n4AZWW49TSLa+GNHLmtjQI/7N6dz9lp/7bb/AORQW9Pw&#10;DmPBxqoFbCBsbEl1mvCN+zenHnFp/wC22/8AkVXwOn4BxWl2NU47niSxpOj3DkhTyOnYArG3Gqad&#10;9eoY0ab2T2Rv2d0+Z+zUz4+m3/yKAen4H2xo+z1R6ZMbGx9JusQj/s/A/wC41P8A223/AMigYmBg&#10;uqcXY1RPqWjVjToLHtb2/dX/0e/+rH/I7P8Aj8r/ANuL1oY/0rv+MP8A1LEs3+h3/wDFv/6koyC/&#10;+k1f1X/98RkDH/ncn/jR/wCe6k+Z/RL/APi3/wDUlEZ9EfAIOR/Scb+s7/qHqwhVfzl39cf9RWpv&#10;+g74FDxP6LT/AMW38gTZH87jf8af/PdqOq1P9NyP6tf/AH9WUHE/olP/ABbfyBRy/o1f8az8qq5t&#10;mDj9a6bbax7svKF2HjuafY1rmfb7vVbP/mvbsVtn9Ot/4qv/AKq5HXGfUm2zB671zoVxaGvuPUcN&#10;jePSvc5lsbof7Htr3f4Ni1frcYq6UeSOqYsf5zla6l1K/wC0DpnTG+rnWCbLNCzGYf8AtRkBx9zv&#10;9Bj/AE7f+K/SLl/qtiUZX146l1BoNw6dU7BflvY1rrswPa7qF+nvZ6Xsx6WfzbMf9HV+jXeKtiva&#10;yi17yGtbZaXOOgAD3ncSqODjZeN9XWU5uR9syGsJfkBxdvDnF7HB7/c79G5q10F39Kr/AOLs/LUj&#10;Kviz6mTP+l/75Wnzv6Dkf8U//qSjDhAyP6Ti/wBd3/UPVhBp/nsj+uP+oYiu+ifgg4P9Cx/+KZ/1&#10;ITZX08f/AI0f9TYrCAz+mW/8XX+W1HQML+iUz+4PyJsz+bZ/xtX/AFbFYQG/02z/AIpmn9q1HVbp&#10;/wDRR/Wf/wBW9Eyf5sf16/8Aq2IqAf6a3/inf9U1HQML+Zd/xt3/AJ9sX//S7r6v/amdN247a31D&#10;IyodY4td/SL90tYyxv0v5SuUO6luuhlP84Zl7v3Wcfo0sx3Ufsl+5lIb6bpIe4mIMx+jCJu6r+5R&#10;/nv/APSaFaeqfaaoZRMPj3P/AJP8hFB6p3ZR8nP/APIINB6n6mRDaJ9T3S5/Oyvj2/u7U+UeqfZb&#10;dzaI2O3Q5/EHj2qbD1XYPbj8Du//AMihX/tT7RjyKJ3O26vidjvpaI09W8Mf73/3KFX7U9S4j0JL&#10;xM74+izhTd+1tp/o/B/fQ8YdU+zVbfQ27GxO+eE2QOqepj+6gH1Pbo/nZZzr+6jR1TuaPuf/AOSQ&#10;ah1L7Vf7qd0MnR0fneaMR1Xs6j/Nf/5JCxR1P7LTtdRGxsS18xH9dNlDqUVbn0R6rIhruZ9v56rd&#10;YyOqYleLcG4llhyqKWF7H+0XvGLZZWfU9tmy1WWDqn2ywb6N3p1ydr4+lbt03/1kbb1Sf5yiP6j/&#10;AP0quM+t+N1vBxun/WnAZXff0Sy43Usa4bse3c3Ida4P3vrp2f8AW2WWWoXXvrBZ1/F6XX0nJrtr&#10;uzMdz8uphacZ7jFDbG2vtb9o9z/0H8hWPrP1W76odEfi4mTTb1vOgU/onOybrLHbLMt+17v0jN7/&#10;AEd7PS9T06GV+n+iWp9VuhdQ6J0/DwfWqfd6Vtt9r63bnWWvZdb6zvUa617d7a/Ud+ZWt3Z1P/S0&#10;f9tv/wDSyy8/7Qzomf8Aa7668VwvZc5lTnPDXl9djqx6v8v2Iz8LOw+jNw23VPrx6WVNPpuDi1ga&#10;yT+l27vb+4rwZ1P866j5VP8A/S6E9nUvtVX6Wn6D9fTdxNfb1v6v56Ns6hOt1Mf8U7/0ug4zM/fk&#10;fpqv50z+jcfzWf8ADN2p81mf9jvm6qPTfIFTgY2nv67kUV9QgTfV5/onf+l0C+vP+0Y36ar6Tois&#10;j8x3I9b3I/p9Q/09X/bTv/S6DTX1D1r/ANPV9IT+idzsZ/wyI6nqJa4faKtQf8Ef/SyFh1dQ+x0b&#10;cisD02wPSJMQP+GTZNPUC6mchh/SiP0REaO/4VHFPURzk1n/AKyf/SyCyrP+1Wj7RXu2VyfSPE2f&#10;m+qjGnqJ/wC1NY/61/6lQMWjqP2aqMpgG0QPSnT4+o1LLo6h6bN2Sw/pa/8ABRrvbt/wh/ORvQ6j&#10;/wBymf8AbX/qRBbR1D7a/wDWmz6bP8F/Ks7eojeh1H/uW3/tr/1Iq+FRnnHG3Ka0bn6ekDrvd/LU&#10;sjH6iKxOY0+9kfogPz2x+ejeh1D/ALlt/wC2h/5NBOPnfa2zlAu9N0O9McbmdtyP9nzv+5Y/7bH/&#10;AJJV8PHzjU6MuB6tunpt/wBI+f8AOd7l/9Pv/qv/AMjt/wCPyv8A25yFoUfTu/4z/vrEs3+h3/8A&#10;Fv8A+pKMgvP6zV/Vf/3xGQMf+dyf+NH/AJ7qT5f9Fu/4t35CiM+g34BBv/pGN/Xd/wBQ9WEKr+cu&#10;/rj/AKhim/6J+BUMT+i0/wDFt/IFHI/ncb/jT/57tR1Xq/pmR/Vr/wC/qwg4n9Ep/wCLb+QKGb9G&#10;r/jq/wDqlW+sQzj0XL/Z277YGA07IDtwLXe3f7VZrc12bYWmQaayCNQQXXKyubGZb1eq3o/TSPTa&#10;6ynqeWZHpNc5+6nGa5jm35Fle73bvTx/5z9J/Nrzr60fUv6wfVPNpu+r9913Tr8mt2PU1257cgfz&#10;AvpgU2+7d6Fuz/jP+E6j6mfULqjOo0/WT61ZTsvqLG/q+PY42GqQPTfda9387Vus/QMb6dT/ANL6&#10;u9dy7+nVf8VZ/wBVSrCx8/IbTgBj8YZleTmtxbKnagMvyPRfa4bX+2lj/UWhn/0O7+qVYQX/ANKq&#10;/qWflqRlXxv5zJ/43/vlafO/oWRP+if/ANSUYcBAyP6Ti/13f9Q9WEGn+dv/AK4/6hiKeCg4P9Cx&#10;/wDimf8AUhNlfSx/+NH/AFL1YQGf0y3/AIuv8tyOg4n9Fq/qhNmfzTP+Nq/8+MR0Bs/bn+HpM/6q&#10;xHVbA/ow/r2f9W9EyP5sf12f9W1FQHf05n/FP/6qtHQMP+Zd/wAbb/58sX//1O6+r+Zj0dN9K94r&#10;sbkZW5h5E5F7m/5zCrdHUsFr7t1zRNmnOo2sSzOpYLsS5rbmlzq3AATyQQi/tTp/+mb+P9yFZ1PB&#10;+01H1RAa+TB77fLyRf2pgf6Ufc7+5Bo6lgi3IJtHusBGh/cqb4fyU+T1PBdjXNbbJLHCNrvD+qps&#10;6rgem39L2H5rv/IoV/U8I5GNFh9rnEna7T2OH7vmjjquAeLD/mP/APIodfVMIWW+8/TH5j/3Wfyf&#10;JEd1PC2n3nj9x/8A5FCxup4Tcappe6Qxs+x57eTE1/U8M2Y5DnEC3X2P7ssZ+5/KR/2lifvP/wC2&#10;3/8AkFXq6jifbL3bnQW1gfo39t/8hH/aeH+8/X/grP8A0mh4vUsQY1Ql/tY0GK7CNB5MUcvqGM5l&#10;RG+BawyarBw7+UxPl5eFlYt2K51rW31vrLhTYSA5pZu/m1n9A6n0k42O3BusycavFpoquFNgLxSb&#10;KHO2enu+k391RyutHqt32Lprra8Ey3M6gyu5rhrHoYLm1e6523ZZf/gP8F+nVzo9+DidOpxaRb6d&#10;W5rf0djj9J2rnis7nu/P/lrP+tudjvx+nQLPZ1HGed1djdGu11exq3P2jjTEWyP+Bt/9JoLs/H+3&#10;V6W6VPB/Q2Tq6r830935qP8AtCgctu/7Zt/9JrHf1m1nUcDFxt+2zJyX5lfpuLjQ1l2yxrXN9Taz&#10;MsxN/pe9n+EWhn59Bw7hst1aRrVYBr/KcwNRz1CkfmXf9sW/+k0J/UKftVX6O7Vjx/M2eLO2z+Si&#10;/tCn/R3/APbNv/pNAxuoVepkfo7tbdIpsP5lY19nt4T5mfU7Evb6V2tbxrTYB9E8lzERvUqS0EVX&#10;nQcU2f8AkEG/qNX2nG/R3CHOMGp4J9juPb7kf9o1/wCiv/7Zs/8AIoVXUKhdf+ivMuadKnn81v8A&#10;JRHdRqDXH0cgwP8AQv8A/IoWFnsGHQ30bzFbRIqeRo0cEBNk9QZup/Q3iLRzU4dneIR/2gz/AEF/&#10;/bTv7kJvUG/a7T6N/wBBgj03TobP/JIn7SZ/3HyP+2nIWHngY1QNF5ho1FZITZee01N/QXiLKzrW&#10;ez2FH/aA/wC49/x9MoLc8HMefs9/820R6Zn6T0Y9Qif1bI0/4P8A2qtg9QDcYD7Nefc8yGSNXu80&#10;XIz5rEY1/wBNh+h4Ob5on28zH2a/47B/5JBOcTmMP2e/St2mwT9Jn8pGOe4f9pbz/ZH/AJNBw80i&#10;p36vcf0lp0aO9jz+9+av/9Xv/qvH7HbHH2jLj/2JyFoUfTv0j9J/3ytLN/od/wDxb/8AqSjINn9J&#10;p+D/APvqMgY/87k/8aP/AD3UpZX9Fu/4t35Cp1/zbfgPyIV/8/jf13f9RYjoVX85d/XH/UMRHfRP&#10;wQsT+i0/8W38gSv/AJ3H/wCMP/nu1GVeqftl/wDVr/7+rCFix9lpjjY38gUMz6FXb9LX/wBUFYXG&#10;9Gbd1LIy+k4lIwOjYr3UusrLw6+r1brGfY79/wBC9zrftOQx3/hf011uNjUYtFeNjsFdNTQ1jBwA&#10;FDBEYwn95/8A1b1j/XH+jdN/9OeJ/wBWugQH/wBNq/4qz/qqUdZGKMO7rhduf9twqbm7PzDVl37t&#10;3/GNs6ar+f8A0K7+oVYQnn9Zr/qP/LWioGN/OZH/ABv/AHytLN/oWR/xT/8AqSjN+iPggZH9Ixf6&#10;7v8Az3YrCDV/PX/1h/1LUU8IOD/Qsf8A4pn/AFITZZg0f8a38jlYQGf023/i6/8AqrkdBxP6NX/V&#10;CbL/AJpv/GVf+fGI6rj+nP8A+Kb/ANU9WFXwf6P/AG7P/Pj1PJ/mv7bP+raioLv6ZX/xb/8AqqkZ&#10;V8P+ad/xtv8A58sX/9b0D6sCOkgeGTl/+3WQr9H85f8A8Z/3ytNnf0LI/wCKf/1JR0Gz+k0/B/8A&#10;31GQMf8Ansn/AI0f+e6U+X/Rbv8Ai3fkKJX/ADbfgPyIOR/P4v8Axjv/AD3YrCFUR6t48Hj/AKhi&#10;I76J+CFh64lB/wCDZ/1ITZJi3G/43/0XajqvUf128fyK/wD0YrCDif0Wn/i2/kChnODa6y4gD1a9&#10;T/Wastz7frE51LGmvojSWZDntIdlQfo4rw72Yftb6l3/AGp3+lX6f01Do2E3A+s/WKwWMryKcOzF&#10;padW1VMfifQ/wbfVrXQKvg/0Yf1n/wDVvWP9cSBjdNnv1PEH/TXQID/6dV/xVv8A1VCOsXoRybOp&#10;dXsuqY2pmQKsW8ABz62t9Sxjnj6bacu3IWl1ATg3j+QfyKwgv/pNX9R/5a0ZV8b+cyf+N/8ARdSf&#10;O/oWR/xT/wDqSis+g34BAyJ+04v9d0/9t2Kyg0/z1/8AWb/1DUZAwP6Dj/8AFM/6kKOZE48/6Zv5&#10;HKygM/ptv/FV/wDVXI6Bhf0Wr+qlmfzLf+Np/wDPtaOq4/5Qf/xLf+qerCrdP/o3/XLf/PliJkia&#10;v7bP+raioDv6bX/xT/8AqqkdV8P+af8A8bb/AOfHr//X7roOK+3Ac8X2Ug5OWPTrLdgjJvbLd7LH&#10;e6N/01bpwbC+8fa7xFnYs/dYf9GmzMB/2S8nLvP6N2hLYOneK0U9Pf8A9zMj/OZ/6TQbOnvGTT+t&#10;38P5c3wH8hGHT3f9y8j/ADm/+k0GjAcbcj9ayPbYB9Juv6Op2vs/lKWVgOGNcftV59jtC4Rwf5Cl&#10;X093pt/Wsge0abx4f1EO/p5F2OPtV5l7hJeJ+g8+32o37OP/AHKyP8//AMxQ6+m/pLv1rI+kOH/y&#10;W/yVM9O9pH2nI/7c/wDMUPE6cDi0u+05AmtpgWaCQONEr+ntD6P1i8zZEmw6eyzhG/Z4/wC5GR/2&#10;4VXr6e37ZePXvEMrM+oZ19Tuj/s1v/cnI/7dKDRg1Mw63vybmNFYc4m0hoET/mrDyunP+sBYTbkM&#10;6I21jH1XOLjlguH6Sv3H0sT6Gz/T/wDBbF0NfSqamNrrtvaxgDWNFrgABo1oErFuxqMf64Y1G/IL&#10;87Ce31je8R6DxYyprfzt/r2v/sLb/Ztf+nyP+3n/APkkDC6dUcdp9a8Q5/0bngaPcOA5Zf1swKmY&#10;2C71LnT1DGaQ617uX7ZYHOd71ufs2r/TZH/b1n/k0B/TavtlY9a/WuyT6z50dV+du/lI37Mq/wBN&#10;kf8Ab9n/AJNYn1OxcPL6O/qGPbk+jn5WTksD7XtcN9z27XenY5rvofSWpn9OpGHc71LzDSQDdYRp&#10;r9FzyjnplB5tv/7ft/8ASiG/p9P2mn33fRf/AIayfzO+9GHTqB+fd/29b/6UVfH6ZjmzIBfcQLdP&#10;01g/MrP5r/d9JPmdNxxh3kOtkVuIm6w/mns6xTr6ViCtgm7QD/DW+H/GId/TMUX4x/SavcDNthP0&#10;Hnk2fyUf9l4n/C/9vW/+lUGrpeI668H1DBaI9Wwfmt8LEU9JwiIiz/t63/0og4XS8N+HQ8h5Lq2E&#10;xbYOWjsLEsnpeIPRhr/51s/pLD2Pi9G/ZWF+6/8A7ds/9KILOlYX2y0bXx6dZH6Szkm0c7/5KN+y&#10;sGZ2v/7cs/8ASiFidKwzj1lzXEx/pHj8j0srpmG2psMd/OVDV7zzYxruX/ykb9lYP7jv89//AJNA&#10;HS8L7a5uwwKmmN7/AN538pG/ZOBM+mZ/rv8A/Jqvh9JwHUS6uSH2Cdzuz3t7OU8jpWA2oxWRLmg+&#10;937zf5SN+y8D/Rf9J3/kkI9Mwhl1gV6Gt8+53Z1X8r+Ui/srA/0X4u/8kg4fTcE1vJqBi2wcns9w&#10;Hdf/0PQfq3/yWf8Aw1mD7srJV6n+cv8A+MH/AFFabN/od/8Axb/+pKOgW/0mj+3+QI6Bj/z2V/xo&#10;/wDPVKfL/ot3/Fu/IVOr+aZ/VH5ELI/n8X/jHf8AnuxWEKo/pbh/KH/UtRDwULD/AKHR/wAWz/qQ&#10;myf5zH/43/vliOq9f9Nv/qV/ltRbrqaKnXXvbVUwS+x5DWgeLnO9rVg4VWR1+ip2ZWaekVgBuK/a&#10;77XAlmRdH0cT6D6sf/C/9qGen6a2cpobVU1oAaLagANABubwrC5/r7jR1Pp+cRuZjZOOxzOCftRy&#10;Olsc0/8AB2Zrbf6jF0Cr4P8ARxH79n/VvWT9cP6J0+DB/aOLr/bW8gPP67UP+Cs/6qlB61nDp/SM&#10;zNLthope9rgN0OA/R+3873qHQaraemVVXsbXe2fWYwNDRYTN21tf6P8And/0FYz/AOhX/wDFu/Ir&#10;CC/+k1f1X/8AfEZAx/53J/40f+e6k+b/AEO//i3/APUlEr/m2/AfkQcj+fxf+MP/AJ7tVhBp/n7/&#10;AOs3/qWoyBg/0LH/AOKZ/wBSE2X/AIH/AI1v8VYQGf063/iqv+qvR0DD/o1fw/ilmfzLf+Nq/wDP&#10;taOq4/p7v+Kb/wBU5WFXwRFB/wCMt/8APlillfzJ+Lf+qajID/6ZV/xdn/VUo6r4X83Z/wAdb/1b&#10;l//R7voF1rMGxjKX3Nbl5kWtLQDOTkOPttfW/wBjj6f0VcpycjfeRi2H9Jxur09lfjYFHLyck4l4&#10;OJY0GtwkurMCDrpYi/a8uP6FZ/n1/wDpRCsycr7RT+pvn3abq/D+vtRPteb/ANwX/wDblf8A5NCo&#10;ycsWZBGG8k2Akb69P0dYj6afJysw41oOE8SxwnfXxHOj09WVnekz9ScfaIPqV+H9ZQuys424/wCp&#10;OEPJj1GGTss0+kjfas//ALgu/wC3K/8AySHXlZ3qXfqTidwkeoz91vmiHLz4P6i6fD1Gf3oWLlZ3&#10;2Wnbhlw9NsO9RgnQdlHJyc8vxz9jIi0H+cbr7XjsjnK6gOMKf+usVS3qV2Jbk5OTQ2iquus2PsuY&#10;1rRNkOdY72+5UWDqnXLWZWZhOZ0toD8fBe9kXH6Tb81rm79v0PRxv+3vUWriX5rcaprMMBjWNDf0&#10;jRoBp7YTZd+dsZOKB+krj9IDrvbH5qL9o6j/ANwx/wBuj/yCyutWdasxs8YeM1mZ9kBoJsY7bY02&#10;Ppt/SM2b67Pez+or2D1TOzsLHzacMellVMur3WgHbY0WN3N2fuuT4d/UBR7cRpG5+vqga73SPoLJ&#10;+t12c7Dwg/Gawfb8Yt/STLg/2s+g36S3vX6h/wBxWf8Abv8A6jVd9/UftdR+ysn07IHq/wAqqf8A&#10;Bqh9Y8zO+y4+C7Bpv/aORVjOx32FxfW478vY1ja3fosdllvqf4L+dV7Dv6ltsjFYR6tnNsfnf8W5&#10;Szb+ofY7t2MwAsMkWzAj/imo3rdR/wC4tf8A28f/AEihPu6j9oqP2asGHwPV7e3v6SKbupdsWv8A&#10;7eP/AKRQca3qPqZH6vXPq+4eqdPZXx+iO72qWVb1E4t049YGx0kWkmIPb0VKq3qXpM/Vqj7R/hiO&#10;3/EoeRZ1H18WaKv5x0D1SdfTs+kfR9vtRhb1Pvj1f9vO/wDSCFVZ1L1r/wBBUdW6eqfDt+hRzZ1G&#10;NKKZ/wCNd/6QQcN/UBh0BtVJArZBNjgYgcgUuUct/Uf0P6KkfpWxFjj4/wDBNR9/VP8ARUf9uP8A&#10;/SKAx3U/ttpNVM+nXP6R0RNsf4L+sjl/U+1VH/bj/wD0ig4jupDGYBXTxpL3Dv4ek5LLd1L0mzXT&#10;/OV8Pcdd7Nv+Db+cjbuqf6Oj/Pf/AOkkAHqX20k107vSA+m6I3O/4NG3dW/cx/8APf8A+k0DDd1T&#10;0Ttro/nLJl7+fUfu/wAGfzkst3VfQMsxxq3h7/3m/wAhqOD1Xu3HHwc//wAggvPVPtlfto/m3x7n&#10;+NW783+qjT1Tu2j/ADn/APkUDEPU9lm1tH87ZyX87jP5q//S9B+rgjprh/3bzf8A27yVeo/ncj/j&#10;B/57qSzf6Hf/AMW//qSjINv9Ip/tfkRkCj+dyf8AjB/57qUsn+jW/wBR35CpU/zTP6o/Ih5H87jf&#10;8Yf/AD3ajoVX89d8W/8AUhFQcL+h0f8AFs/6kJsn6eP/AMb/AN8sT5mZi4ONZl5djaceoTZY7QAT&#10;CxMPEyOsdTszupVPoxq21OxMEuDmvb+ldXk5te3+f93so/wH/CroUHE/otP9Rv5FHN/m6/8Ajav+&#10;rarCrQ12dY0iQaWyD4F1iqfVzJ9bpvoljarMK23EfQwbW1il7mUVAa/9pfs6uYP9H/t2f9W9Y/1z&#10;/oOD/wCnDF1/64ugQH/02r/irP8AqqVSzPs1/XunY9jN1uPXkZlTw6NjmirB2vr/ADm3VZ9//bKu&#10;Yf0bf+Ns/wCqKfPMYV55it35EdBsP61SPFr/APvqMgY/87k/8aP/AD3UnzP6Jf8A8W//AKkqdX80&#10;z+qPyIeQf02L52n/AM92o6DUf09/xb/1IRkDA/oOPHHpM/6kJsvin/jWflVhAZ/Trf8Aiqv+qvR0&#10;HE/o7Pn+VNmfzTf+Nq/8+Vo6rg/r5H/BD/qirCr4WlLv+Nu/8+2KWUJodHi3/qgjID/6ZV/xdn/V&#10;Uo6rYX0Lf+Os/wCqK//T9A+rRP7MfPIy82f/AGLyVeoe025Go0tA/wDA6k2c5ow75I/m3/8AUlG3&#10;s53DXjVBtsrGRR7h+d3Hgi+rX++37wg0WV+rk+8fzo7j/R1KWTbUca33t+g7uPAp6bqvRr97foju&#10;PBCyL6fWxv0jf5w9x/o7Uf16P9Iz/OCFVfR6136RkS384fuov2iiJ9Rn+cEHDyKBiUB1jAfTZoXD&#10;90Kt1bqvTsKmnKyb2sprtG5wO46te0eyvc9yrYbH5+RX1Pqj2U+n7sTBbbuYwESy/Kb7WOzfd+b7&#10;Mf8Awdj1oMyccZl36VkenXruHjaj/asb/Ss/zh/eg4mVijFqBuZoxoPuHgo5mVjGtkXM/nayfcON&#10;7fNH+2Yn+nr/AM9v96AMrF+3Pd6zI9JoncI+k/zWV0nNxcT6xdXwHXsbVkeln44LgZ9QfZ8t/qT/&#10;AKaiv9G//qFqYeZiNo919YO+wwXgab3+ayPrlmYrsHDDL63FufiuIa4EwLAXcFb32/B/7kVf57f7&#10;0B+dhfbaj9oqgVWAne2J3U+fksvpnUMLJ+snWMw5FWyhuPg1kPbtcK2vzLH75+m2/Otofs+h6P76&#10;08POwg22ciofpbCJe0abueUs3qGAcO9rcmpzjW6Gh7ZMgx3R/wBoYH/cmn/txv8A5JBsz8H7TSft&#10;FUAP13tj83zRf2j0/wD7lU/9uN/8kg0Z+CLMhzsmoA2jaS9oBHp1N01/eT5fUMB2Lc1uTUS6twAD&#10;26kg+anT1DA9JgOTVIaJ97fD4oeR1DAN2MRk1HbYSTvbAHp2jXX+UjftLp3/AHKp/wC3G/8AkkGr&#10;qXT/AF75yqgJbEvbB9o41Rv2n07/ALlU/wDbjf8AySBg9S6c3Coa7Kqa5tTAWl7QQQ0AyCU2X1Lp&#10;59EDJqJFrCYeDAB5MH2qx+0unf8Acqn/AD2/3oDOo9P+2Wu+01bTXWA7eIJDrt3f+UjDqnTTxlVf&#10;57f70HE6n05uOxrsmtp10LgDz5psrqfT3VgNyayRZWYDgdBYxzv+iEcdV6aTAyqp/rhA/afTxmlx&#10;yK9vpATuETuOiL+1+mET9qr/AM4IOJ1bpgqIOTWCbLDBcAYNj3N/6JT5XVenGlwGRWToYDhPIRf2&#10;v0z/ALk1/ehO6r077XW77QzaK7ATOkk1R/1KL+1+m/8Achn3oGJ1Xp7GW772ibbCJ8C4lq//1O76&#10;Hh4uRhWXZFTLrXZeYC9wBJDcrIrZqf3WMa1W6em9PNl4OPWQLABLQY9lbv8AvyWX0zp7cW5zcetr&#10;hW4hwaAQQCi/svpsR9lq/wAxv9yFZ03pwyKIxqh9LTYNdPCEb9m9O/7i0/8Abbf/ACKDR07p5tyJ&#10;xqjtsAaCxpAHp1u9un8pPf0zpwotLcWkHY6CGNB4+ClT03p3os/VaT7Rqa2+HwQ7+m9OFuMBi1AG&#10;wggMaAf0drvcI930Uf8AZnTf+4lP/bbf/IoVfTenm+2cWogFsAsbA0/N0Rf2d0+I+y0/9tt/8iqV&#10;n7EwemVZedXQxnpt1expc9xbuFdYI3W3WfmVt/SWLPx+gm7Nx+p9UoqrtFkY2HVpXVWWvd+nbGy7&#10;M/ff9Bn+AW9+z8D/ALjU/wDbbf8AyKr14GB9tub9nqgV1kDY2ASbeBH8lWP2fgf9xqf+22/+RQsX&#10;AwjjVk49RJaJJY09vgmy8HCbWzbj1D9LWNGNGhe3yR/sOF/3Hq/zG/3IAwsP7c5voVx6TSBtbH0n&#10;9oWP1nAw8X6y9F6gMRhbkG7p9zxAj1GHJxpqPtf78e5bOHh4ho1orPvs/NHZ7x4LI+uOLis6fiub&#10;Uxp+3Yo0a0SDY2W8Le+x4n+gr/zG/wByqZlfT8az17qqxTTRdbZ7AQGsNTnOiPzW7lR+qHS6aeg0&#10;W3MbZbmufm2Oc1v0slxyNNrQ1vsexaWHiYhbb+hr0tePojx+CWdiYowsgimsEVuIIaOw+CsDFxRx&#10;TWPg0f3IVmNjfaKv0TNQ/wDNH8lF+y43+hZ/mj+5Bx8fH9XJHpM0tH5o/wBHUVLKx8f7Ld+jZ9B3&#10;5o8CpU0Ueiya2fRH5o8EPIooF2L+jZ/On80f6O0/wRxRQOK2j+yEKqin17/0beW9h+6jejT/AKNv&#10;3BAwKqvsWOdjR+iZ2H7oSy6aoq9jf51nYeKsCtg4aPuQGV1/brTtE+lX2/lXI+xn7o+5Bw62DHZD&#10;QInt5lLMYw0tBaI9Wrt/wjEcNaOAFXhv7Qnv6P4blYgKvgsa2lwAA/S28f8AGWKWYAcdwIkac/EI&#10;6A8D7bUY19KwT5bqUdV8ONtsf6az/ql//9X0L6u/8n2f+HM7/wBu8pXaP53I/wCMH/nupNm/0O//&#10;AIt//UlHQbf6RR8Xf9SjIFH87k/8YP8Az3UpZP8AR7f6jvyJ6P5ivv7G/kUMj+exv+NP/nu5HQq/&#10;5674t/Ig9S6nidMxvtGU/aCdlbBq+ywg7KKWfn22R7GLP6N0/Jya8bqPVf51lbfsuH7XV0CBts3b&#10;d1uU9rffbu/R/wCBWpkmHUf8aP8AqXo6Az+m3f8AF1/luR0LFEY1Q/kj8ijmfzTP+Nq/8+MR1XH9&#10;Pd/xLf8Aqnqh9bMPLzPq/lswv6ZSG5OKNu8m3HezLqra2W/zzqfR/wCuIv1cz2dS6JidQZ9HLYbo&#10;00L3Oe5uhd9Fyo/XQT03E8s/F1/661dAuX+vb67cXF6Q4kP61YMBrgCdossofddtb9L0qqn+3dX/&#10;AF10tNNVFLKKWhlVTQytg4DWja1o/qtQsT6Nv/Gv/Knzv6Dkf8U//qSjoFv9Jo+D/wAjUdAxzN2T&#10;5Wj/AM90qWX/AEW7/i3fkKej+Yr/AKjfyKGR/PYv/Gn/AM9XI6DV/P3f2fyIyBg/0LH/AOKZ/wBS&#10;Esr6Nf8AxrPyo6rs/p13/FVf9VerCDiCMdo+P5SmzP5pv/G1f+fK0dV/+1//AFr/AL8rCBhfzLv+&#10;Nu/8+2J8uPs758vyhGQH/wBOq/4q3/qqEdVsL6N3/HWf9Uv/1u86GzKOJeaLWV1fbM0NY9he4frW&#10;Rv8AeLKvpWb3t9qs0VdQ9TI/T1g+oJ/REz7K/wDhh+almU9R+yXzkVkem6QKiNIP53rORBT1SNcq&#10;qY/0J/8AS6HbT1H16P1mvl2vpH93/jUX0eo/9ya/+2T/AOlkGinqPq5EZLAfUEn0pk+nX/wv7qlf&#10;R1L0LJymEbXT+hjt/wAalTR1I01xlMA2jT0Z7ePqqF9HURbjzlsJNhDT6UQfTt1/nPd7UX7P1P8A&#10;7mM/7Z/9SrO6hmZfTd735Qfdc5teNS2nc620t/R1sAf7P5dj/wBGxLB6L1k5H7T6jmsOe5hYKWNN&#10;lFAPP2X1Cz9I9rf01uz9IrmHj9R+yURltA9NkD0gYEDSd6WTR1AGmctpPqiP0QGsO/lo32fqM/0x&#10;vw9If+TQmY/UPtdo+1CfTr93pDibe25FOP1D/uYP+2h/5JCxcbqH2av9cj2jT0m/3psvHz/TbOXI&#10;9SvT02j89kHn813uRvs3UP8AuZ/4E1B+z5321wGXDvSHu9NvG52iN9mz/wDuZ/4E1cv9TK8/DyOp&#10;/Vx2R6DenXuuwmiuoNdjZD7XsLGN9/svbdv/ANHvqVv644+YzpuO5+UXt+242hYwRNjQ12n7rlun&#10;Fz/+5pH/AFtn9y5Rv2nq/wBf2UszTZT9X8ax3rNYABlX7KbqDp6Nvp4zm7v9FYus+y53/c13/bbP&#10;/IoGLjZhFsZjh+lfPsZzPmEs3FzRiXE5riBW4kemzUAajRqN9lzf+5r/APtuv/yCDbiZv2mn9dfw&#10;+Dsr8B/JRvsmd/3Pf/23X/5BBx8XN9XJ/XXiLRJ2V6/o6v5Clk4uX9mtnNsI2OkbK9dD/wAGnoxc&#10;s0VEZtgGxugZX4edajkYuX6uN+uWE+oRJZXp+jt9383/AGUb7Jl/9zrP8yr/ANJINeJl+vePttgP&#10;t121+H/Fo32TKj+m2/5tX/pJBwcXJ+x0H7ZaAa2mA2uBI7bqnOSy8TI21H7Zaf0rO1fj/JqarH2S&#10;/wD7mXfdV/6RQG4l/wBstAzLQfTr1iufpW/8Ft7I32O7/uZf91X/AKRQsbDu9Bo+2XDVw09OOT+9&#10;U5Nl4dwqB+2XH9JXz6cavYPzam/RRjh2n/tZf/4H/wCkVX+xWjOA+13/AM0fd+jn6Q0/mtv/AEUf&#10;7Db/ANzMj76//SSBh4NvpH9cvEWWiAWdrHidanfS+kpZeFYMd5+13ng6lkc+VbUX7DZ/3Lv+9n/p&#10;JBdhP+2Vj7VeZrs1lsiHU/8AB+aN9gf/ANy8j/Ob/wCk0DEwXkXfrV4/Sv4c3x/qL//X9C+r/wDQ&#10;btZP23On/wBi8lXaP53J/wCMH/nupNm/0O//AIt//UlHQbf6RR8Xf9SjIGP/AD2T/wAaP/PdSnkf&#10;0e3+o78iWP8AzFf9Rv5FDI/nsX/jT/56uQepdSZgsY1rHX5WQSzGx2Alz3fyo/mqGS31siz9FSqv&#10;SOmXVZmR1DqLmXdTtDWufXPp1sj+j4zX/mae+x36W389a6Bhf0LH/wCKZ/1ITZf0sf8A40f9S9WF&#10;XZ/Trv8Aiqv+qvVhBxP6NV/VCbL/AJpv/G1f+fGI6riPt58fSH/VOVhcT9a3W9Evwvrfj1+sMGy3&#10;Fz6g3V2Nda79IHt/Ox7B7PU/R/pFo/WnLxs3oWFlYtgux78zEfXa3UFptady0/rF1mnonR8nqNpB&#10;dU2KWRJfa72UUtY0tc/fasz6m9JyOm4VD85pHU+oC/M6iXGSb7X0udoPYzYzZXsrXSqvh8Xf8c/8&#10;qfO/oOR/xT/+pKOg2n9ZoHjv/IjIGP8Az2V/xo/89UqWT/Rrf6jvyFPjf0er+o38ihkfz2L/AMaf&#10;/PVyOg1T9ou/sfkRkDC/odH/ABbP+pCbM+hX/wAbX/1QVhAZH223x9Kr/qr0dBxf5kfF3/VOTZf8&#10;0P8AjKv/AD4xHVcn9fA/4I/9U1WFXwv5l3/G3f8An2xSy/6NZ8EZAf8A02r/AIq3/qqEdV8Ti7/j&#10;X/lX/9Du+i5TaMbIr9OyyM3NO6phe33ZN7/pN/Obu9/8tWqc9osvPoXmbAf5t37lbdU2Z1BrsW5v&#10;oXjdW8SanQND9JEHUmwP1bIM/wDBFCu6gDkY5+z38u/wZ/dRv2iP+42R/wBtn+9Cp6gBbf8Aq953&#10;PB0rOnsrHu+5Sv6hNNg+zZGrXa+n5fFNj9R/QV/q2QYY3UV6HT4qh1X6wejbi04+Hfdmve40Y5bE&#10;xW9m9/u9lTPVZvep9LpOI5+Zl03ZPU8gRkZLatoIGraaa3Pf6VDP3f8AtxW688/aLv1W/Xb+YPD+&#10;si/tAxP2XI/zB/5NDxM4txKR9mvMVtEhojQD+UoZOcXeifst4i1p1aBOjv5aOeoOH/aTI/zW/wDp&#10;RBZnP+2Wu+y3611iNonQ2/y/5SN+0Hf9xMj/ADW/+lEPGzrBj1/qt50iQG/xsUcrPe6po+yXj9JX&#10;qWt7PY7/AEn50I/2+z/uHkfcz/0qgDNs+3E/Zb/5oCIZP0j/AMIjfb7P+4eR9zP/AEqq1N4yMO3H&#10;vwbbabjayxhDC1zXvsD63B1n7rtj15R10fWT6mh3TmUvu+rrstmRgC8A7XhzchtHqVuc5rv0b2Pr&#10;37LP6R9Petjo3TfrT9bOt0df+slN37Hof6+H08QGkg78aKHOp/Rt3/pMmz9Lf6fpfzS9EfmWfbKj&#10;9kun07BEMnU1f8L5Ixzbf+4d/wD4H/6WVfFzbR6w+x3mbXGR6f8AG0J83Mtdh3tOJeAa3CT6cCQf&#10;3bXORxm3ET9jv/8AA/8A0shW5d32ij9Uu/O0mufo9v0qKMy4/wDaO/76v/SyDjZd3q5P6paf0g0m&#10;vT9HWI1tHgp5GVece2cS0ex2pNfh5WlNjZWR6FQ+x2mGN1mqDp53blDIy8n1cb9TtEWnTdXr+jsG&#10;kWee73I/2vK/7hW/51X/AKWQq8nI+0Xfqlv5n51fgf8AhEX7Xlf9wrf8+r/0qgYWXlfY6Yw7CAwA&#10;EOrgwI/Osa73JZmTlFlf6o8RbWfp1/vDT6ZRvteZH9Cs+G+v/wBKILMrL+12H7G+TWyRvrkQbf5a&#10;N9qzP+4T/wDPr/8AJoWLkZgoA+yOMF357P3neLksrIyzUJxHN99Z1ezs9h7ORjk5nbEd/ns/8kgm&#10;/K+2g/ZTPpEAb28bh5ov2nO/7hn/ALcYgYmRmipwGIT+ktP840amx5I/sp8rJzjjWThkCOfUajfa&#10;M7/uJ/4I1BdkZ32yonFg+nYI9RvG6rVH9fOn+iiP+MH/AJFAxb879NGMD+ld/hAPD+Sv/9H0H6u/&#10;0K//AMPZ3/t3kq9R/O5H/GD/AM91JZgJw7wOfTf/ANSUUcBCu/n6P6zv+pcjIFH89k/8YP8Az3Up&#10;3/zFn9V35FmZPVXVV0YGA0ZPUbWNArBEUtIb+tZev6Olm9vt/nLv8EpYvSqcG6m95GRn32H7Tmua&#10;BZZFd20e36FTP8HSz9HWtVCr/n7f7P5EVBwv6HR/xbP+pCbK5p/41v5HI6Az+m2/8VX/ANVcjoOJ&#10;P2auf3U2Z/NN/wCNq/8APlaOq/8A2uP/ABQ/6oqwgYf8yf8AjLf/AD5Ysf66GOk0nwzMXn/jWLfQ&#10;H/02r/irP+qpR1XxP8N/xrv4J87+g5H/ABT/APqSjoNv9Io+Lv8AqUZAx/53J/40f+e6VPI/o9v9&#10;R35E2N/Rqv6jfyBRyP57F/40/wDnq5HQa/6TcPJn/fkZAwf6FR/xbfyJZn0K/wDja/8Aq2o6Cz+m&#10;W/8AF1/9VcjIOL/Nf23/APVuTZhiif5df/VsR0Aj9daf+Cd/1TUdAw49J0f6W3/z49Syf6PZ/VKK&#10;gP8A6ZV/xdn/AFVKOq+II9b/AI138F//0vQPq6Zwsjyzs7/26yFex/53J/40f+e6k+Z/RL/+Ld/1&#10;JRW/RHwQbv5+j+s7/qXI6Bjx62T/AMYP/PdSz+r9Tul/TemNbfnuYTbLgG49ZH8/kfne7d+hp/nL&#10;v+to3ROm04GEwhxvybmtdkZbwPVtdHtda5o/M3ba2f4NWsj+exf+NP8A56uR0Gv+kXf2fyIyBg/0&#10;LH/4pn/UhNlmDR/xzR+DlYQGf067/iqv+qvR0HE/o1fwTZhipv8AxtX/AJ8rR1Wn/KBH/Aj/AKpW&#10;UDDg0ujUerb/AOfLFjfXeP2PVJj9cxf/AD8xdAgPI+21ePpWf9VSjqvhkfp9Z/TO/gm6g5owciSB&#10;+if/ANSVY3N8QgXOb9oo1HLv+pRt7P3h96Bj2V+tle4fzo7/APB1KeRZWKLJcPou7+SbFsr+y0+5&#10;v0G9x4BQyLqvVxfe3+dPcf6O1H9arje2fiEKu2r7Td728M7j+Ui+tT/pG/eFXwb6Bh0zY36A7hLN&#10;vp9Ov9I3+dr7j99qP9oo49Rk/wBYILb6BmWH1Gx6df5w/etRTk445tZ/nBCxcrH9LW1n03/nD993&#10;mo5mVjGiBawnfXpuHZ7Ec5WKObmf5w/vQDlY321p9Vkek7XcI+k1G+2Yn+nr/wA9v96Bh5mIKnA3&#10;1z6tvLgP8I/zUsrMxDjWD169Wnhzf70X7bh/6ev/AD2/3oD8zE+2VO9euBXYJ3CJJp80b7bh/wCn&#10;r/z2/wB6BjZuGDdN9Ym0xL2js3zX/9PuuiYePkY+Tbc3c852YJkjRuTfWzRpa36DVap6XguuyCaz&#10;pYAPc4abK3fvfvOT5XS8FuNc4VkEMcQdzuwP8pT/AGR0+APS/wCk7/ySHb0vAF1A9LlxB9zuNrj+&#10;8i/snp/+h/6Tv/JLGya6Ls/J6V02kPyQW/aby5wbjV2Mbts/4bId730UK9jfVzpWDiPrrqNjy0my&#10;+wzZY79+6wbdzkfH6T080VF1IJLGyST4fFNf0vAFmOBSAHWEHU8bLXeP7zUb9ldP/wBCPvP96Ezp&#10;XTzfbNLSAGwJOmh80QdI6aBHoN/H+9DxemYDsWkuoaSWNJJ8SFHJ6X09hp20NE2tB8xqjjpXTh/2&#10;nZ9yC3pfTzl2t9Bm306zHaSbQf8AqUYdJ6aP+07PuQsXpfTzjsJoYSRqSJTZfTOntqaW47AfUqGg&#10;jQ2Ma7j+S5G/ZXTiZ+zV/wCaEEdM6eMws+z17fSnbtHO7lG/ZXTTzjVf5oQcPpnTzUZx6zFloEtB&#10;0Fj2jn+Ssf66dNwmdHrNVDGO+1Yw3NaAYNrWu4+K3x0zpw4xqv8AMb/chP6b0/7XU37PXBrsJG0Q&#10;SDUB/wBUjfs3p+n6tVp/Ib/cgYvTenn1gceoxa4CWAwNNEs7pvTxhXubjVBza3lpDACCGkjgI46b&#10;08RGLTpp9Bv9yFb0/AF9I+zVal0gMbB9vfRF/Z3T/wDuLT/223/yKBj9OwDdkzjVGLAACxpgenU7&#10;26fvORL+nYHo2RjVfRPDG+HwTYnT8A4tJONUSWNJJY0k6DyUcjp+ALcYDGqANp3AMaJHp2nXT95H&#10;/Z3T/wDuNT/223/yKEzp+B9osH2aqNrIGxsfneSL+z8D/uNV/mN/uQcLBwjiVE0VkloJJY0k/gny&#10;sLCFbT6FYPqVjRje72iOEb7DhD/tPV/mN/uQm4eH9rsHoVwK2EDYI+lb5Iv2HC/7j1f5jf7kLFws&#10;P0tKK9Hv12Ds93kmy8PEbRIorB3MGjQOXt8kc4eIeaKz/Yb/AHIJxMb7Yweizb6TtNoj6TPJG+yY&#10;n+hr/wA0f3IGFi43pvmln87b+aO1j4U8rFxvs1v6Jg9pM7RzHwRvs+P/AKJn+aEB+Pj/AGyoemz+&#10;bs/NHM1I/oUf6Nv+aEDFop3X/o2/zp7Dwav/1PQfq7/Q8j/w9nf+3WQrtH87k/8AGD/z3Unzf6Hf&#10;/wAW/wD6korfoj4IV389R/WP/UuWfmdQvzMizpnSXt9as7c3Jduihp/0Xt2X5TvzK/U/RbP0yP0n&#10;p+P0+u7Ho3OAs3PsscX2Pc5rHPtusd7rLHuVvI/mLP6jvyJsX+i0/wBRv5Ao5H87jf8AGn/z3cjo&#10;NZ/WLh5M/IUZAwv6Fjz/AKJn/UhNmf4D/jm/xVhV2f067/iqv+qvVhBwzONX8E2Z/NN/42r/AM+V&#10;o6r/APa//rP/AH5WEDD/AJp3/G2/+fLFj/XUx0ev/wAN4v8A5+rW+gP/AKbV/wAVZ/1VKOq+Jzf/&#10;AMa78jU+f/Qcj/in/wDUlHQbf5+j4u/6koyBj/z2V/xo/wDPdKJd/M2f1T+RQxP6LT/xbfyBNkfz&#10;uN/xp/8APdqOgs/pNv8AVZ/39GVfA/odP9UJ8v8Am2/8bV/58YjoDf6bZ/xTP+qtR0HG/mj/AF7P&#10;+reo5umOf6zP+rYrCA6PtrPH0n/9VWjqvhfzT/8Ajbf/AD49Ty/6Ld/Ud+RFQLP6ZT/Us/LUjoGN&#10;9LI/40/9Sxf/1e66I7M9DJ+zCs1DOzINhIdP2i7f/Nhzdvqbtn8hWqT1X1MiBRPqDdJfzsr49v7q&#10;WUerfZbtwx49N0wXzwfFqI09X2jTH4Hd/wDcsbOzutdQzm9N6eaq/Tc5uTmgWbaztdupoeQ1tmTt&#10;3/zf8x/hNlq1MPDzsHHbjY7aG1MmNzrHuJcd732WPl9lj3u3ve9PSeqetfHofTEzv52M4/sqVv7X&#10;NTwfs8bTMb/BRxf2t9nqj7Pt2Nid8xCjkftb1cefs8+qdkb+fTt+l/Z3I/8Alfxx5+D/AO9CZ+1f&#10;tFsHHmGzIfHB80WOr+OP9z/70HEHVvslO04+302xIeTEDbPuTZQ6p+h3Oo/nWxAfzr/KR46v+9j/&#10;AOa//wAmgsHVvtlvux93p1z7XxG67b+f/WRo6vP0seP6r/8AyaFit6r9nZD6AIOha89/66jlDq3p&#10;De/H/nK42teNfUZt5e785H29X1/SY/l7H/8ApVA29V+2j30bvS52PiN3/GKwG9WjWzHn+o//ANKo&#10;OI3qfpGLKB+ksmWOOu9+7/Ct/OWR9dG9Q/YzDZZUW/asbRrHNM+qzb7nWP8Azlu7Oqf6Wj/tt/8A&#10;6WQXs6p9sq/S0T6dn+DdETVP+FR9nU40ton/AIt//pZV8VvU918WUj9KZmtx1hvH6Vqlm19SOHfN&#10;tJb6bpArcDEGdfWciNr6tGt9BP8AxT//AEuhWV9T9ejdfT9J0RW790/8Mj+n1L/T0/8AbTv/AEug&#10;Y9fUvWyf09X84J/ROOvp19vWG327US6rqfov/Wavon/Akdv+OKhi1dSOLSW5FTR6bYHpExoO/rBN&#10;fV1EWY85FRPqGD6RH5ln/DH81G9Hqc/0qr/tk/8ApdCbT1H7RaBk1g7Wa+kf5fb1UX0Opf8Acqv/&#10;ALZ/9TIOFT1D7LVtyWAbdB6U/j6jU2XR1H02E5TCPUr09KPz2R/hD9FG9DqX/ctn/bP/AKkQhT1D&#10;7Y8DJb/NtM+l/Kf/AC0b0Oo/9y2/9tD/ANKIWPR1A1mMto975/RA/nun89RzcfP+zndlNI3M/wAE&#10;B+e2Pz0b7P1H/uYP+2h/5JCNGcM1gOUCTU7X0x2cztuRvs+f/wByx/20P/JKvh4+ea7NuXt/S2f4&#10;Np13uk8qeTjZ4xrScyRsdp6bR2Rfs2d/3MP/AG2xBsxsz7XTOWZ22Qdjf5CN9mzZ/pjv+22f3IGN&#10;jZm7IAy3CLDPsZztZrwv/9b0D6u/0PJ/8PZ3/t1kK9j/AM7k/wDGj/z3Slm/0O//AIt//UlZl2Vk&#10;dWsd07AJrxWezOzYMEEe/GwrPovv/Nuu9/2b/jleqxMbCZh4mMz06anFtbZJgbLPznbnOd/Lerir&#10;4/8AP5P9dv8A57rRbv5p/wDVP5FHE/otP/Ft/IFDI/nsX/jT/wCerlYQq/6Rb8Gf9+RUDC/odH/F&#10;M/6kKOb/AID/AI5isoDP6dd/xVX/AFV6Og4hnGZ8P4psz+Zb/wAbT/59rR1W/wC9Af8AEn/qlZQM&#10;P+Zd/wAbb/58sWL9ev8AkNsf9ysb/wA/VroUB/8ATav+Ls/6qlHVfEEOyP8Ajj/1LE+d/Qsj/in/&#10;APUlHQLv5/H/AKzv+ocjqvj/AM9lf8aP/PdSLb/NP/qn8ihh/wBEo/4tn/UhNkfzuN/xp/8APdqO&#10;hM/pNn9Rn5bEVAwf6JV/VSzP5pv/ABtX/nxiOq4/p7/+Kb/1VisIOL/Nn/jLP/Pj1HP/AKMf6zP+&#10;rarCru/p1f8AxVn/AFVSsKvhn2Wf8bZ/1blLL/ot3/Fu/IUZV7f6bR/Us/8ARasIGN/OZP8Axv8A&#10;3ytf/9fuui5mNi4+TVkWCt4zcx208w7IusY7+0xys1dV6cyzIc7IY0OsBBJ7enW2f+isjqnW6+rj&#10;IwcHIFGExrm5OWWk+tIg4uC6f6zL7/8ABrXws7o2JiU42PYyqmpgbXW2YAA4T3dU6e62gi9pDHku&#10;ieNj2+Hmijq3Tjxe37j/AHIVPVMBt2QTcAHPaQddRsY3wU7Oq9OdW8C9pJaR38Pgo4/Vensx6muu&#10;AIY2RB7AeSa/qeA63HItENsJOh/0drfD+Ui/tbp/+mH3O/8AIobOqYIvtJt5Dex8/wCSiftbp54t&#10;4/ku/wDIoOH1XBbiUNdbDhW0EbXcgCfzVHM6nguFBFhIFzD9F3A/sqz+1cH/AEh/zX/+RQGdUwft&#10;lrvU0NdYHtdyHWz+b/Laj/tXB49Q/wCY/wD8gg4nVML7OwF7gYP5j/H+qmy+qYLqRDyYsqP0H8Cx&#10;jj+b+6Eb9q4I/Pd/22//AMgg/tPC+2h250ekRPpv/eH8hGPVsEcvf/23Z/5BCxOp4Ypd7n/zlp0r&#10;eebHuHDP3XLI+uefjW9FDWbyftOOda3gaWscdXsa3st39qYfjZ/21Z/6TQn9RxftlTpfHp2D+bsm&#10;Sajxs3fmov7TxPGz/tqz/wBJoGL1PEDrxNmtpP8AN2Hs391ifN6liOw72j1JNbgP0Vg5afzjXtRW&#10;9Uwy0fzvA/wVv/pNCu6nietR/OaOdP6Kz913b0/cjftPE/4X/tm3/wBJoNHUsYXZJPqQbGkforD/&#10;AIOtvAZub9H85Fs6ljGp5i36J/wNvh/xahh9Qxxi0tItJFbZim0/m/vCvamyOo4/qY+lulv+isHL&#10;LG6TX7uUb9o0fuXH/rNv/pNCZ1Gg5Nvtt0azT0rJ5s/N2bkU9QpH+DvP/Wbf/SaBg9QqGJUPTu47&#10;VWEf5wbtSy+oVek0elf/ADlZ/mnjh7HfnNR/2hV/or/+2bP/ACKrjqNYzXH0b9am/wCCfOjndo80&#10;f9o1/wChyP8Atl//AJFCxuoV+kf0N599h0qeeXvPgmzc5pxnRVcNW81uH5zfEI37RZ/oMj/tp39y&#10;C7PZ9sr/AEN2lb9PTdOrqu39lGPUGj/AX/8AbbkDDz2htg9C/W2w6Vnu4qWT1BpxrR9nv1Y7U1kD&#10;hF/aA/7j3/8AbZQbM6cqk/Z7vov0LNddnmjftA/9xcj/ADP/ADJBx85wsvnHvM2TowaeysQ73L//&#10;0O++rpY3By3EgNGdnFxOgEZN8yqodb13JycfFsNXSm2j7TkNg/aRsrrfi0O+kyn2fpsj8/8AwX6N&#10;62LKKcfp76KK21U11OaytoAaGhujWtb+aj1iK2jwAQ7v52j+uf8AqLEZAo/n8n+u3/qGIlv80/8A&#10;qn8iji/0amP3G/kCjkfzuN/xp/8APdyOg1/0m74M/wC/IyBg/wBCx/8Aimf9SE2ZEUz/AKZisIDP&#10;6bb/AMVV/wBVejoOJ/R2fA/lTZn803/jav8Az5Wjquf+UB/xJ1/tBWEDD/mnf8bb/wCfLFj/AF2M&#10;dEH/AIZxv/P1a30B/wDTKv8Ai7Py0o6r4v0sj/jT/wBSxPmmMLIP/BP/AOpKMNQChXfz1H9Z3/UP&#10;RkCj+eyf+MH/AJ7rRbP5t3wP5EPD/odH/Fs/6kJsj+dxv+NP/nu1HQm/0mz+oz8tiKq+D/RK/h/F&#10;Pl/zTf8AjKv/AD5WjquP6e7/AIpv/VPVhBxf5p3/ABlv/nx6bNIGM4nxb/1TUdAf/Tav+Ks/6qlH&#10;VfD+jb/xtn/VKeX/AEW7/i3fkKKq9v8AS6D/ACbP++KwgY/87k/8aP8Az3Uv/9Hq+kYud1IZuJcD&#10;jdMq6hmGxzXNJyg7Itd6BA99FDPc2/8Awlv9T1F0OHXVUbqqmCuut4axjQA0AV1e1rW/RU8vTEu/&#10;4t35CiM1Y0+QQ7v57H/rn/qLEZAo/n8j+u3/AKhiJb/NP/qn8iji/wBFp/4tv5Ao5H89i/8AGn/z&#10;1cjoNf8ASbfgz/vyMgYP9Cx/+KZ/1ITZnFP/ABzPyqwgM/ptv/FV/wDVXI6Dif0dnz/KmzP5lv8A&#10;xtP/AJ9rR1WJ/wAoAf8AAn/qmqygYf8ANO/423/z5Ysb68f8hef2nGj/ALerXQID/wCmVf8AF2fl&#10;qR1XxTL8jytP/UsT539CyI/0T/8AqSjN4HwQrv56j+sf+oejKvj/AM/lf8Y3/wA91oz/AKDvgULB&#10;/oWP/wAUz/qQlk/zmN/xv/fLUdCb/SbP6jPy2oqr4H9Er+B/KU+X/NN/4yr/AM+MR1XH9Pd/xQ/6&#10;pysIOL/NO/4yz/z49NmicZw82/8AVNR1Xf8A06r/AIq3/qqFYVfDENt/45/5VLL/AKJd/wAW78hR&#10;kC0/rVA8Q/8AI1HQMf8Ancn/AI0f+e6l/9LuOhYptqzLBbZVOdljZWdrdL7G7oId7n/TcrtODNl/&#10;6xeIsAMPGvsrOvtSysAjHtP2m8wxxguBHHhtUmdOPpt/Wsjgfn/+YqFvTyLaB9pvMvPL+PY/+Sjf&#10;s/8A7s5H+f8A+YoNOBN94+036Ob+fz7G/wAlEt6f+jcRk5GgP5/l/VQ8bp+7GpP2nIEsboLIHHwT&#10;X9Pi3H/Wcg7rCNbOP0drvbp/JRv2cJn7Tkf9uFDb04G+wfaMjhvFhB/ORP2a3/uTkf8AbpQsPp7T&#10;iUk33ia2mBYQBIHEKOT05oFP6e936VnNjj3Vg9Pb/p7/APt1yC3p7ftdg9e/Susz6rp1db3Rv2cz&#10;/T5H/brv70LG6cw0NPr36z/hXDufApsvp9YqH6a/Wysa2vPNjG9yjfs2v/TZH/bz/wDySCen1/bA&#10;PVv/AJo6+q+fpD87duRv2dX/AKa//t6z/wAkg4nT6zU6bb/5y0aWvHFj2/muWR9dMGtnRNwsucft&#10;GOIdY9w1tY36L3OW8en1f6W8f9es/wDJoLun1DKqHq3n2POtr50Nffd5o37Pq/0t/wD29Z/5NAxc&#10;CndePUu0tI0tsH5rD2f7lLMwKm4l59S4xW/Q3WEcH80vRG9Op2N/SX8D/DW/+TQ7On0tto99x9x5&#10;us/dd/LRvsNMzvu/7et/9KIFGBR6+T7rfpt/wtg/MYdYf7ufzkWzAxzW4F1sQf8ADW/+lELC6fjO&#10;w6HTbJrYdLbBy0dm2bUsjp+MH44Bt/nP9LYfzHnvZ5Ix6djHk2/9vW/+lEJvTsb7TYJs1Yz/AAtn&#10;jYOd/wDJRP2Zif8ACf8Ab1v/AKUQcHp2KcWv6ffiywdz2D0+V07FFbSA/wDnKxrZYebGN7vRR0zD&#10;BmH/APbtn/pRC/Z2L9tIh8ekP8I/94/y0Y9Nwzy13/bln/k0HG6Zhmsy1385YPpv7PeP302Z03Eb&#10;jP2tdIj8957jxejHpeEeWO/z3/8Ak0F3TMP7ZUNhg12T739jV/K/lI37Kwf9Gdf5Tv8AySBi9Mwi&#10;LZYTFrwPc7x/rKWV0vBGNaRXqGOIJc7kD+si/svA/wBF+Lv/ACSDb03CGTQ0VDa7fIk9gPNH/ZmB&#10;M+iPvP8AegUdMwTZkA0ghtgDdTx6dTvH95y//9Pv/q5P2fMn/ufmf+f7Ffo/ncn/AIwf+e6lLL/o&#10;t3/Fu/IVNn0G/AId387R/XP/AFD0ZAoH6fI/rN/6hiLZ/Nu+B/Ih4n9Fp/4tv5AmyP53F/40/wDn&#10;u5HQmf0i3+qz/v6KgYX9Do/4tn/UhNmHSn/jWflVhAZ/Tbf+Kr/6q5HQcT+js+f5U2X/ADTf+Nq/&#10;8+Vo6rn+nj/ij/1TVYQMP+Zd/wAbb/58sWP9do/YRnj7Rjf+fq1voDz+uVD+RZ+WpHVfF+nkf8af&#10;+prT539CyP8Ain/9SUZv0R8EK7+do/rn/qHoyr4/9Iyv67f/AD3WjP8AoO+BQsH+hY//ABTP+pCW&#10;T/OY/wDxv/fLEdCb/SrP+LZ+W1FVfA1xK/n+Up8z+ab/AMbV/wCfK0dV/wDtef8Aih/1RVhBxf5t&#10;3/GWf+fHps7+iv8Al/1QR0B/9Mq/4uz/AKqlHVfD/wAN/wAc9Sy/6Ld/xbvyFGQLf6Vj/wBv8gR0&#10;DH/ncn/jR/57pX//1O46JbksZnNopFzPt+V7y4M1Nri5u0h30He1XKL8/wBTIjEBJsEj1Rp7K/5K&#10;lkX9QOPYDiNALHSfVB7f1E7MjqXptjDafaP8KPD+ooWX9RNtG7Ea33mP0oP5j/5CN6/Uf+4jf+3f&#10;/UaDVf1D1r4xWk7myPVA/Mb/ACFO2/qXpvH2RnB/wo/9JqOLf1AY1QGKwgMaAfViRA1/m1HIv6h6&#10;uOTisBFvt/SzJ2Wj/R+32o3r9Sn+iMj/AI7/ANRKDLuoevb+rMnazT1f63f00Q39S7YtZ/69/wCo&#10;UHDu6j9jpjGrcPTbBNpEiNNPSco5l3UYpnGrH6Zn+FnWeP5pqsC7qXfGrH/Xj/6QQW29R+2WRjVz&#10;6dcj1Txut26+j/WRvW6nP9Fq/wC3j/6QQ8S3qH2dv6vWeebSO5/4Fyjm29S9Ifq9QHqV8Wk672bf&#10;8Ez85H9TqX/cer/t53/pBA9TqH24foat3onT1XR9Ifnej/31WBZ1HvRSP+uu/wDSCBhv6j6Tv0NP&#10;85ZzY4f4R+7/AALvzlkfXZ2eehndXU1n2jHJLXucf51kaOqr/OW7v6n/AKKj/t1//pBAsf1L7XT+&#10;ipnZZA9R0RNc/wCCR9/U/wDRUf8Abj//AEiq+K/qe/Iiuj+dM/pHiDtZ/wAE5Pmu6n9jvmugN9N+&#10;6HvJiDx+iCLW7qnpt/RUDQf4R/8A6SULXdS9Wma6fpGIe7913/Bood1TvXR/nv8A/SSr0O6n6+RD&#10;KJ3t3S93OxnH6P8AdRXu6rsd7Mfg/nv/APSaHhHqf2OjYyjb6bNsufMbRE+xNku6pvx5ZRPqaQ5/&#10;O1/Ps/dRwerd24/+c/8A8ghA9U+02Q2jdsZMufETb/JRJ6t2bj/e/wD8ig4B6mcRhAojWJL/ABPk&#10;pZf7S9IT6EepVH0+fUZt/wCkjf5U8KP+mq/+U/tp/mN3pCPpxG5H/wAqf8B/00PG/aXpOg0/zlnO&#10;7ne+f+kmzP2j9mfvNMaaAO8R4lGI6l2NEfB//kkF/wC0vtlYmifTsgw7iat3539VFjqv71H+a/8A&#10;8mq+IOpxdsdR/OvmWv50/lqeSOqfZbt76I2OmGvBiD4vRtvU/wB+j/Mf/wClEC0dR+1US+mTvghj&#10;vD/jEbb1SdLKI/4t/wD6VQqG9R9XIiynSwT7HHX06uP0n7q//9X0D6vR6GZ/4fy5/wC3nq/R/O5H&#10;/GD/AM91KWR/R7f6jvyJ6v5pn9UfkULv52j/AIw/9RYjIFH9Iyf6zf8AqGItn0HfAoeJ/RKf+Lb+&#10;QKOT/O4v/Gn/AM92qwhM/pNv9Vn/AH9FQML+h0f8Wz/qQo5v0af+Or/KrKAz+m2/8VV/1V6Og4k/&#10;Z2Tzr+Upsz+Zb/xtX/nytHVY/wDKLf8AiT/1TVZQMP8Amnf8bb/58sWN9ev/ABPu/wDDGN/5+qXQ&#10;IFk/baf6ln5akdV8X+cyf+O/75Wnzv6Fkf8AFP8A+pKKz6DfgEK/+ex/65/6h6Oq+PH2jJ/rt/6h&#10;iM/6DvgULAn7Djzz6TP+pCbK/nMb/jf++WKwgt/pdv8Axdf/AFVyMq3Tv6HX8/ylSzP5lv8AxtX/&#10;AJ9rR1X1+3nw9Ef9UVYQcX+ad/xlv/nx6jnf0V/y/KFYQH/02r/irP8AqqUdVsL/AA//ABz/AOCn&#10;mf0O/wD4t/8A1JRlXun7Xj/2/wAgVhAx/wCeyv8AjR/56pX/2VBLAwQKAAAAAAAAACEA93DGb68T&#10;AQCvEwEAFQAAAGRycy9tZWRpYS9pbWFnZTEuanBlZ//Y/+AAEEpGSUYAAQIBAMgAyAAA/+0KulBo&#10;b3Rvc2hvcCAzLjAAOEJJTQPtAAAAAAAQAMgAAAABAAIAyAAAAAEAAjhCSU0EDQAAAAAABAAAAHg4&#10;QklNA/MAAAAAAAgAAAAAAAAAADhCSU0ECgAAAAAAAQAAOEJJTScQAAAAAAAKAAEAAAAAAAAAAjhC&#10;SU0D9AAAAAAAEgA1AAAAAQAtAAAABgAAAAAAAThCSU0D9wAAAAAAHAAA////////////////////&#10;/////////wPoAAA4QklNBAgAAAAAABAAAAABAAACQAAAAkAAAAAAOEJJTQQUAAAAAAAEAAAAAThC&#10;SU0EDAAAAAAJtAAAAAEAAABRAAAAcAAAAPQAAGrAAAAJmAAYAAH/2P/gABBKRklGAAECAQBIAEgA&#10;AP/+ACZGaWxlIHdyaXR0ZW4gYnkgQWRvYmUgUGhvdG9zaG9wqCA1LjD/7gAOQWRvYmUAZIAAAAAB&#10;/9sAhAAMCAgICQgMCQkMEQsKCxEVDwwMDxUYExMVExMYEQwMDAwMDBEMDAwMDAwMDAwMDAwMDAwM&#10;DAwMDAwMDAwMDAwMAQ0LCw0ODRAODhAUDg4OFBQODg4OFBEMDAwMDBERDAwMDAwMEQwMDAwMDAwM&#10;DAwMDAwMDAwMDAwMDAwMDAwMDAz/wAARCABwAFE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0LGwsQ0UH7Oz3VtJPp18wzxb5&#10;oww8cHSkDXsyv+V/JSxo+zY8x/NM/OI7Vovtntz++f5SSkL8ev0rPZ2PDK/3PglbUW3UPbIBe5j/&#10;AGs1DgXeH79TFJ8GuwCJIMe8/uKOXZWzH9VxAbW5ljnbyYAexznf5iSmTGH7Q+C8exn7n713kqlp&#10;c1rLJsc5z77gPaTDa7Km+1vu+jsa1WwWsuscdoDWNJl502uuVTaBVQCBLMWzlxmS2mZ0SU39jhAm&#10;zTTUt/kpw10/n8+I/lKLo3HRnP758W+SQ5GlfP7x8XfyUlKDXbOH8eI/dTvaY4dz+9/Kb5qH5vFf&#10;H7x/d/qpP4Ptq/zj4t/kpKRykmSSU//Q9Ix3gY9GvFbfzHH9xFFgnk8/uO/lKNAcMeke7RjRpH8h&#10;T988P+9vi5JTBrpkAnUx9B37ii3bfiismWW17D7CNHAMRG7xJ2v58W/u/FRqDgwANfALgPcOz/6y&#10;SnN+1nKwGtDy23LFeI6Gw4WCy6nOa3d+fQ2rKd/1tXLYN1jgfcKmDbtOgLiR3/O2qtV0bDZ1izqg&#10;qtOQWiGGyamPcXVXZFWOXenVk301squuZ+Z/xl/q2pdus9r/AKTWgbgOGbv3vNJTYJO488/unxYk&#10;C6Rqef3fNyY7p+g7n94fyf5ScA/unn97zKSliXR9J3+Z/JTP3wfe7/MHi3+SnIdHB/z/ACSfIDid&#10;AASSXnSNqSmuklub4pJKf//R9LpDPSYIZoAOf6qkNk8V/f5u8k1RPpM1dwOG/wBXyUwTPLv83zP8&#10;lJSP9HB+h9/8lMz0xuEs+m4nXxLXfxU5Mcu4/d/k/wBVU+p5LsXEyMkeoRRbVbYGtkljXUOu2xH+&#10;B3pKbDHVeq7VnDf+rsQJpc0O3M/nHP8A/Anf+SVndsssc5zgGtBOng6zyQm7xWwOLi4h7j7Y1Ddn&#10;h/mpKS76Z+lX939VPur8Wcjt/KKkS6Tq/wC7+r5JnPLRLi4CRrA/eSUxc6oMJJYABJMacFRIbYSX&#10;hoaJLWFh1jb77B/6L/1rf9I+HvDwAJYyBI0Puf8Ay1Jzn66WcH93+SkpFr4/lSS+9JJT/9L0upn6&#10;MfS4/fI7N81MM1/O7fnnxPmgVtcWTup+bCTwOf0ilsdP06O3+D8/+NSUk2+0c8fvn90oF+OLftNL&#10;pLbqgC3eefczT+t7VLY6B7qeP9F5H/hExY8Xt99IBa7/AAXga/8AhPNJTSblWOBxtm/KY1hO4vbW&#10;a2vc+m91rm7HMyf0TPZvf6nrV/4G1XRHtZpLaSTLj+cAP++PVBzt1zMB2TWLq3x9mayHOZL3Mtc1&#10;r97amUf4Vvs9dXCHtsss31zsYwRUZP8AOODGt9T+WkpsOcxsudAH9c8+3RRDdxD7ABBG1m+Y93Lv&#10;+E/6hRDLy7e+xgcJ2j0jDRA8LPp7VKL/APSt5H+Cd+9/xiSmZ2x24/fPg5M4iTx9F3558GqP6eP5&#10;1vH+iPg7+WmcL5M2jh3+CPg3+UkpH/rykmk+P/RSSU//0/TK93pCC7jwHg1T90/ncj93xQ6wfTGg&#10;4/fI7NU+/bkfnn95JSw37Rq76I/d8CoXCwXUvaXfScx2jZhzN3/V1sUm/QH0foj88+DkLMsbXVvM&#10;SHtIAedYczdz/J+mkpk5rW5BsId6m1rQ4Bm4y9x2bo3KNNby+173P3bg0AbSGwxv0f5X7z1NjYyC&#10;55abC0D6R0G8+1v/AH799RxA30g7T9I59h9x/PNj/wDqUlJdrtfdZwf3fBvkn2u8X8j9395N7Y/N&#10;4P5x8Gp4Z/J5/e/lJKVtd4v48W+BSLXF35/B7jwam21xqGcDv5OTFlRMba+D+RqSkMHzSTQ3ySSU&#10;/wD/1PTKz+iHH0f3SezVOdee4/NP7yjWHekI3fR7R4BJz3NIADnOcdGy3sdXf1WpKY+ptYyNXOAD&#10;WhpE6FRuo9ai6qw7nXMcwnaYhwja3+Tqp1Me1oJ3Oe4Dc7QdjoBPtapOL4J2vmD3b4DzSU1jmsbj&#10;HNeQGigWu0MaS/bP9ZGoY6qqmonVjGtPtPIaQsk4/Vh1IYDMVv7Kdb9qdmGxu4Df9pdg/Zv9K7N9&#10;/rfzP2N/pfzy2JfLZa/t+cPB38pJS8mOe37p8Gp5M89/3T+8o+6PoO4/eHg3+Upe6fou7/nefxSU&#10;qXaant+afByYF0jU/wCb5NTw6Rof87+sk0HTQ/53kElNLXxP3JKEn/UpJKf/1fSd7BWGNDDYW8E8&#10;dtz1NoraTqwucfc4nUwf+j/VSrAbXoTJmTE/ipydw1d3/N/lDySUwaWbW/Q4Hfyd5JO2bXfQ4Pfy&#10;HkptJ01d2/N/reSYk7Hau4PbyHkkpgdvrD6HH/fwn9ss+hyPyPTk/ph7j9E9v5bfJIvG5kv7jw8H&#10;pKW0g/Q48PIJ+/LO/b+UPNL1q41tA08W+CY5FIcP0ze/5zfEJKX781/5v9b+Ukz4s5H5v8n+so/a&#10;qJ/n2/5zP5XmmZlUT/PN5H5zP3fikpzt48vuSQfWr/0o/wA5v96SSn//2ThCSU0EBgAAAAAABwAB&#10;AAAAAQEA/+IBoElDQ19QUk9GSUxFAAEBAAABkEFEQkUCEAAAbW50ckdSQVlYWVogAAQH0wATAAEA&#10;DgAYYWNzcE1TRlQAAAAAbm9uZQAAAAAAAAAAAAAAAAAAAAAAAPbWAAEAAAAA0y1BREJFAAAAAAAA&#10;AAAAAAAAAAAAAAAAAAAAAAAAAAAAAAAAAAAAAAAAAAAAAAAAAAAAAAAFY3BydAAAAMAAAAAkZGVz&#10;YwAAAOQAAABxd3RwdAAAAVgAAAAUYmtwdAAAAWwAAAAUa1RSQwAAAYAAAAAOdGV4dAAAAAAoYykg&#10;MjAwMyBBZG9iZSBTeXN0ZW1zIEluYy4AZGVzYwAAAAAAAAAWR3JheXNjYWxlIC0gR2FtbWEgMiwy&#10;AAAAAAAAAAAAAAAAAAAAAAAAAAAAAAAAAAAAAAAAAAAAAAAAAAAAAAAAAAAAAAAAAAAAAAAAAAAA&#10;AAAAAAAAAAAAAAAAAAAAAAAAAAAAAAAAAABYWVogAAAAAAAA81EAAQAAAAEWzFhZWiAAAAAAAAAA&#10;AAAAAAAAAAAAY3VydgAAAAAAAAABAjMAAP/+ACZGaWxlIHdyaXR0ZW4gYnkgQWRvYmUgUGhvdG9z&#10;aG9wqCA1LjD/7gAOQWRvYmUAZIAAAAAA/9sAQwAMCAgICQgMCQkMEQsKCxEVDwwMDxUYExMVExMY&#10;EQwMDAwMDBEMDAwMDAwMDAwMDAwMDAwMDAwMDAwMDAwMDAwM/8AACwgDEwI5AQERAP/dAAQASP/E&#10;AKIAAAEFAQEBAQEBAAAAAAAAAAMAAQIEBQYHCAkKCxAAAQQBAwIEAgUHBggFAwwzAQACEQMEIRIx&#10;BUFRYRMicYEyBhSRobFCIyQVUsFiMzRygtFDByWSU/Dh8WNzNRaisoMmRJNUZEXCo3Q2F9JV4mXy&#10;s4TD03Xj80YnlKSFtJXE1OT0pbXF1eX1VmZ2hpamtsbW5vY3R1dnd4eXp7fH1+f3/9oACAEBAAA/&#10;AOp6N9WukdSw3ZWZW6y591oJD3jQPc1vta5XT9UOgNuZUMY+m4Fzml79S2A387+Ui/8AM76uf9ww&#10;fMvf/wCTQ3fVX6vsvqqbht2Wh29u5xB26t/ORf8Amf8AVr/uCz73f+SQ7/qv0Cr0xXhMaLXiuyN2&#10;rSDLfpfyUcfVT6uDQYFX3H+9Cyvq10Gik2VYVTHgtG4DWHODXf8ARKL/AM1fq7/5X06+Shk/VvoV&#10;OPZbVg1NsraXMcG6ggaEIjPq10AsaTgUEkCTsCd31Z+r8E/s+if6gUcXoPRLceuyzBoc9zQXOdW0&#10;kk8k6Io+r3Qhx0/H/wC22/3IOH0Po9lJdZhUPduc3c6tpMNcWsHuH5rWqwOg9EGowMf/ALaZ/wCR&#10;QsXo3SS67dhUHbYWtmtpgQ32tlv0dUf9i9H/AO4OP/20z/yKDV0rpZy7mnDo2sDC1vptgTu3bRt/&#10;OR3dI6VtP6lj/wDbTP8AyKx/q30/Afg4YsxqnF2NuduY0y7eW7nSPpbVtDpXSxxh0f8AbbP/ACKB&#10;b07p7cvHDcWkB2/cBW2DAkT7VY/Z3T/+4tP/AG23/wAig5WBgtNJbj1Am1oJDGjQzpws76t4LWHq&#10;GNk11WfZ8uwVexujHhtwbu2/8ItPMw8RuMS2isEFsQwae5vkjjDxAZFFc+Oxv9yhk42P9mt/RMEM&#10;cR7R4KdNFIqZFbfojsPBA6rVUOm5Z2NB9J+sAdkPoTGHo+JLR/Njsr4YwcNA+Sr4LWht0Afzz4+9&#10;WYCrYo/Wsv8Art/6gKl9bCz/AJvZjXkAPa1sHvLm+1W8aqunKNVTQyuumtrGjQAAuDQFcXM/XsT0&#10;bJ/4k/8AV1Le6f8A0DG/4pn/AFIUcr+kYx/lO/6hyF0PMuzek42XeQbbWbnlogTJHCPm/Qr/AONr&#10;/wCqVhVupf0G7+qrA4ChkfzFn9R35E2L/Rqf6jfyIqrdO/ojPi7/AKpysoGLzf8A8a78jUdV6v6V&#10;kfBn5CrCr/8Aa/8A61/35WFWu/puN8LPyNVlVsv6WP8A8cPyOVlVuof0cf16/wDq2qyq+eJwrp/c&#10;KO36I+Cjd/NP/qn8ihh/0Sn/AItv5EZV+n/0Ov5/lKr4f/K3Uf8ArJ/6BWgv/9DvfqvA6W4eF9w/&#10;8EctFxH2pmvDHflai7m+I+9Auc37Vj6j8/v5I/qM/eH3qvmWM/Qe4fzze480f1av32/eFXz7K3Yz&#10;gHtJ3M7j95qsetV++37wgZt1RxLgHtJLHQJHgiV30+m2bG8DuPBO7Io2n9Izj94IOFfQ3EpDrGgh&#10;o0Lgjfacf/Ss/wA4KvhZFDaSHWsB3v5cO7ij/a8X/TM/zggY2VjNdfNrBNpIlw1EN1R/tmJ/pmf5&#10;wVerKxhmXuNrNrgyDuEGNyO7Nw4g3s1/lBZ3TW4nTzRjNyG2MpoLPUJAk793itD7fhf6dn+cEC7M&#10;xDk0OFzCG79xkQJCP+0ML/TM+9Ays7Dd6O21p22tcYPAE6rJ6XlDH+snVGWZDDjXtryKmg6Sf0Tp&#10;0+n+jWtl5+G+hzWWtc6W6A/ygUb9pYP+mah5HUMJ1FrW2tJLCAPMhPV1HCFbA60AhoB55j4IPUuo&#10;Yb+n5LG2BznVPAGvJafJC6Jn4lfScVj7A1zawCIPP3K7+08H/Sfg7+5V8TqGHWLQ58brXuGjuCfg&#10;rA6nhH88/wCa7/yKr0dQxG35Dy87XuaW+12sNA8FlfWu/p+fjYWG97tluZVvgEO2jfuLNzVqs6hi&#10;jMe/cdvptaDtdyC7yR/2pieLv8x39y5n675rLsXHqrJ9HItbRkS0g7HOa52zd+d7F0dWfh01MpZ6&#10;m2toY2WO4aNvghZPUMd1tLgHwwuJGx06tcNFV+rmbVT0PDqsZY17a4c3Y7xPkrmVn0vYwBr9LGEy&#10;wjgyjftKj9y3/McgZufVZiWsDLASOSwgfejN6jVA/R2/5hTXdQrdU9vpW6tIksMcKOPnsbj1N9K0&#10;wxokMJGg7Ig6iw/4G7/MKDhZrWY7W+ja6C7VrJGriUb7eP8AuPf/AJn+1Cx82Dd+huO6wnRvGjdH&#10;Iwzj/wBx7v8AM/2oNeYRkXOFFpkM026jQ86ov253/ca7/NH96D9sf9s3/Z7Z9ONsCfpfS5RjnWf9&#10;xbvuH96BZl2HKod9ntBaHw0gSZA41R/ttv8A3Ft/D+9ByMu1xpnGsbFgImNTB9o1Rftt/wD3Et/D&#10;+9BzMq91MHGewbmGSR2cCjfbcn/uHZ97ULLysh+Na12K9gLTLiRoity8raIxH8fvNTPysoscDiuA&#10;IMnc3wUcbIym41QbjFwDQA7c0SI5RPtOZ/3EP+e1Bwr8oYzAzGLgJ924CdSo9Oc53U891g2WEUzX&#10;zA2vDTu/lLTX/9HuugYoswvUta15NtoJMztD3Nb9H2q87CxTlBhrG01kka8y1T/ZmDz6I/H+9Dsw&#10;MNt9IFQAcXSPGAi/s7B/0LUHJwcNvpbamjdY0GPA9kb9nYP+hZ9yDmYWIzHc5lTWkFsEDxc1H/Z+&#10;F/oWfchZeDhtxrXNpYCGEggcGFOvBw/TafRZJAnQKRwsOCfRZ/mhCw8PFdi1OfUxzi0EktCOMLEH&#10;FLP80Kvh4uM+pxdUwne8atHZxVj7Ji/6Fn+aEDGxscvvmppiwgS0aDa3hWPsuL/oWf5oQKqKDmXt&#10;NbYDWQNo77kf7Nj/AOiZ/mhYnQ6q3dQzw5rXNGRfAImINa3Ps+P/AKJn+aEC6mkZWOAxoBL9IH7q&#10;sejT/o2/cEDLqqHowxv860cDhY19d1X11xtrNmLkYrmP0G17qy9+3+tXuatrMrr+zPhonTsPEI/p&#10;1/uj7gh5DGfZ7faPoO7eSehrTRXoPojt5IXU2t/Z2Vp/gn/9SUHoIH7HxNB/NhX4Hgq+EBF3/HP/&#10;ACqwq+PH2rK/rM/6kLO6vjY+V1vpDLHe6h9uQ1rSJljW7N38haTf6e//AIpv/VOVhcf9f72Ns6XQ&#10;fpvyWOb8GuZu1/tLsFQ6rf8AZmMyY3egLLNsxO2t7tsq5TZ6lTLIje0OjwkShZv82z/jGf8AVBWF&#10;X6h/Qrv6qO3gfBRu/mbP6p/Io4n9Fp/qN/Iiqt0/+it+Lv8AqnKygY30r/8AjT+RqOgVf0q/4M/7&#10;8joH/a7/AK1/35HVe7+l4/8Ab/IrCrZnOP8A8c38jlZVbP8A6N/bZ/1TVZQM7+h3f1D+RFZ9BvwC&#10;Vn8274H8iHh/0Sn+o38iMq+B/RWfF3/VOVfEP+Wc8fyMc/hatBf/0vQPqyQej1kd32n/AMEerzv6&#10;az/i3flYjoF39Io+Lv8AqUdV8zin/jWKwq+f/RX/ABb/ANU1WEHL/ot39R35FOr+aZ/VH5FI8FAw&#10;DOHV/VVhVsD+Zd/xln/VFWVXxf5zI/43/vrFYVar+m3/ANWv/v6srNwsFuH1C8h5f9pNl5kRBeWe&#10;z/orSVa/+lY3xf8A9SrKr5nFP/Gs/Ksrr/2hnV+iXU7gwZD67XgaAWNDdjv68LWzf6K/5flCOh5H&#10;9Ht/qO/IlR/MV/1W/kQup/8AJ2V/xL/+pKB0Az0bE/4sflWgq2Fxf/xz1ZVbH/pWV/WZ/wBSsw00&#10;2/XIWkzZj4OgB432ODt/9lajf6e//im/9U5WFyX1uxqsr6wdAotBLH2vmDB02P5/srrVl9faXYL2&#10;gFxdXaA0CSSarFexARi0giCK2yPkFDO/mmf8Yz/qgrKr9Q/oV39VHb9EfBRu/mbP6p/IoYn9Fp/q&#10;N/IjKt0/+jD+s/8A6pysoGMPdf8A8Yf+pajoFX9Lv+DP+/I6r/8Aa7/rX/flYVe7+l439v8A6lWF&#10;Xy+aP+Ob/wB+VhV8/wDox8nM/wCqarCBm/0S7+ofyItf0G/AJWfQd8ChYX9Ep/qD8iOq+B/RW/F3&#10;/VOVbF/5cz/+Kxz/AOflor//0+9+qz2/saoTEPtEH/jHq+97Rm16j+bd382I/qV/vD7wgXWV+vQd&#10;w0Lu/wDJKN6tX77fvCr5ltUVe9ulrCdR4o/2ij/SM/zggZ19BxXgWNJlugI/eajfacf/AErP84IW&#10;XkUHFtAtYSWOAG4eClVlYwqYDawe0abh4KRy8WD+mZ/nBAwcnHbh1B1rGkN1BcEf7Zif6Zn+cEDD&#10;ysZtTg61jSbHmCRwXFG+24f+mZ/nBV8bMxRZkbrWgGyWyRqNreEf7fhf6dn+cECvLxRmXPNrdrms&#10;AMiNNyP+0ML/AE7PvWTj52P/AM5M1zrh6XoVBpn2zLjotX9pYP8Ap2fegXZ2G7Ix3i1pa0u3Edpb&#10;COepYI/wzUDJz8N4q22g7bGk/AFZX1w6g39ktswrf09N9Vgc3loDvc/X+stXK6hhvx3NbaC4xAE+&#10;IRv2pgf6Yfcf7lC7qWC6l7RaCS0gaHuPglT1LCbUxpsghoBEHkD4IXUOoYb8DIa2yS6p4Ag8lp8k&#10;Hoefi19IxWPfDmsAIg+PwV39p4X75/zXf+RQMXqGKz1dzj7rXOHtcdD8kf8AamH+87/Nd/cgUdQx&#10;hk5DiXQ8tiGns2PBZfSsjp7vrF1fPa9zrD6VI2gkbQxpd7QN2/1BtWqM/H+2OfD49MD6LpmSeIRv&#10;2njHtZp/Id/cuL63nh/196Y6X+lWGQwg6E792yv+Uu0/aVH7lv8A225Z3WetMxKacptT3ena0Frw&#10;WzvPpaH+TvWiepVD/BXH4MKDlZrH1tArtEPYdWEcOBRv2gz/AEN3+YUHMzWvxLWiq1stiXMgD4oo&#10;zwGgehcdP3E1ufNTx6FwlpElmnHxUcbN249TfQudDAJDdDA+KJ9vJ/7TXf5v+1Aw81zKA0Y9r/c4&#10;y1umrifFHGe8/wDaW7/NH96FRl2NddGNa7dYToBpo3Q6ov22z/uLb9w/vQq8uwZNrhj2EkM9ukiN&#10;3OqL9su/7i2/h/ehHLt+17vs1k+nG3Sefpcon23I/wC4ln3t/vQrMq92RQ44z2lpdDSRrI7I32vI&#10;/wC4j/vb/eg5OTe41TjPbFjSJLdTr7eUY5WV2xH/AOc1AzMnKdjkOxnMEt9xcDw4I/2rM/7iO/z2&#10;oOVkZbsa1rsUtaWmXFwMCPBEZk5gY2MUkQI948E7sjN2mcWBB/PaoYt+YMaoMx9zQ0AO3gSEX18/&#10;/uMP88IGJdmigenQHCXal4Gu4qGAXu6zmutbssNVEs5AH6ba7etRf//U7r6u4uPkdLZbewWWF9oL&#10;jzpY9rf+irrsDE+0sZ6Q2ljiRryC1FHTsIf4FqFbg4gupaKmgOLpHjDSjfs/C/0LPuQcrDxGCvbU&#10;0TYwGB2J4RvsGH/oWfcg5mHisxnuZU1rhEEDzCP9iw/9Cz/NCHk4mK3GtLaWAhjiCAPBSqw8Q1MP&#10;osJLRrtHgp/Y8T/Qs/zQg4ONjuxKya2EkakgHuj/AGXG/wBEz/NCBh49BrfuraSLHjVo7OKsfZsf&#10;/RM/zQgY1FPq5HsaYs00H7rUf7Pj/wCiZ/mhArpq+23DY2NjIED+WrHoU/6Nv3BZtOB6fX8i9zWe&#10;lfQwMEd2Eh+4R/KWl6NP+jb9wVe+qsZOMAwQXOkQP3SrHpV/uN+4IGXXWBVDQP0rOw8VU+s2NZd0&#10;DNrx699rqjsa0CZBDtE2C5931exrrTvtsorc95iSSGkkrU2M/dH3KF7W+hZoPont5JY4HoVafmN/&#10;Ih9RA/Z+T/xT/wDqSq/1f/5GxP6n8StCAq+F/h/+Of8AwVlVaCG5WW4nQbCf81ZP1OZjPxczPxyS&#10;M3LusJOgID3Nr2t/N9i2B/T3f8UP+qcrC4wW15X+MosewfquOWtnX3Bos9Rv7rv0q7NYP1x/5Mq/&#10;8MU/9W1byr538y3/AIxn/VBWFXz/AOhXf1CjN+iPgE1380/+qfyKGJ/Raf6jfyIyrdP/AKMP6z/+&#10;qcrKBjfTv/4z/vrEdAr/AKXd/VZ/39HQP+1w/wCKP/VI6r3/ANKxvi//AKlWFXzP8B/xzP4qwq2f&#10;/RXf1mf9U1WUHM/ol39R35FOr+bZ/VH5E7/oO+BQsEzh0n+QPyI6r4P9GH9Z/wD1TlVxv+Xs7/iM&#10;f8t60l//1e/+q/8AyOz/AIy3/wA+PV9/9Lr/AKj/AMrEdAu/n6P6zv8AqSjqvmfRq/41n5VYVfP/&#10;AKJZ8vyhWELK/o1v9R35FKj+Zr/qj8ikgYH9Dq+H8VYVfC/m3/8AGv8A+qKsKvjfzuT/AMZ/31qs&#10;KtX/AE67+oz8r1ZWXaT/AM5aBJj7Hbp2/nKlqKtkf0nG/rO/6kqyq+XxV/xrPyomQ0uosa0SSxwA&#10;8yFgfVl+SfqqxmVPq0l9Ra7lorfsaw/1Nq6NDv8A5iz+q78iWP8A0er+o38iH1D+gZP/ABT/APqS&#10;q/1f/wCRsT+p/ErQVbD5v/453/fVZWfdkVY37QyLjtrqYHvMTADNdAq/1SxKsX6v4jaySLWes6f3&#10;rPe5Xx/ygR/wI/6oqyuFwHts/wAZeU9hD2itw3N1AIZW3ld0s3q76/WwKLam2svyAwtdqBDH2tdt&#10;/O2urWkq2f8AzDf+MZ/1TVZVfP8A6Hd/UKMz6I+ATW/zT/6p/IoYf9Ep/qN/IjKt0/8Aow/rP/6p&#10;ysoGN9O//jP++sR1Xr/pl39Vn/f1YQP+1w/4o/8AVBHVe/8ApWN8X/8AUqwq2Z/gP+OZ/FWVXz/6&#10;K74t/wCqarCDmf0S7+o78inT/NM/qj8id/0T8ChYP9Dp/qBHVfB/o4/rP/6pyq4x/wAv5o/7r4//&#10;AFV60l//1u9+q72/sloJAItuGv8Axj1oPez7XUdw+g/v5sRvUr/eH3hAusr9fHIePpO7j90o3rU/&#10;vt+8KvmXVFlUPaf0rO48Uf7RR/pGf5wQM6+k4rwLGk6cEHuEf7Rj/wClZ/nBCycjHOPaBawkscI3&#10;DwT05WMKawbWTtE+4eCl9sxf9Mz/ADgq+Fl4rMStr7WNIGoLhPKP9tw/9Mz/ADggYmXitY/dawTY&#10;8iSOC7RH+3Yf+mZ94QMfMxW25BNrAHPBGvI2tRv2hhf6dn3oDM7EGZa82t2ljADOkguRv2hg/wCm&#10;Z96oWX47uuUZYtZ6LMeytzp/Oc+tzR/0Ff8A2lg/6dn3oF+diOvx3NtaWsc4uI7AtIRv2ngf6ZqD&#10;lZ+G5te20GLGExPAKMep4A/wzfx/uXO9FdTjP63S+5rjblm2vbMFrw2wdvNdF+08H/Sj7j/coW9T&#10;wXVPaLQSWkDQ+HwTUdSwm0VtdZBa0AiDyB8EPO6nhPwshjbPc6t4GjuS0+Sr9D6hi1dJxq7Hw9rI&#10;Ig+J8lf/AGrg/wCk/wCi7+5Axeo4jPWLnEbrXOHtPBjyRv2rhfvn/Nd/csH6zdYxqOldRIBsOU1t&#10;LBqPpt9Mv1H5i1em5nT8TAx8WpzyymtrWy0kwB4wpjqOL9tNku2+mG/RMzunwRv2riTHv/zHf3Lj&#10;Pqpbj0fWHOvAdFvqOdpJk22tbDf6oXZ/tTG/ds/zCsvrPUaHZfSnBtg25YJlpH+Dtbp/nLU/amP+&#10;5b/mFBzM+p9IAZZO9h1YRw4FGHU6T/g7f8woWXn1vxbWCu0FzSJcwgfeiN6lWGgejcdP3EzuotfW&#10;4ehcJBElnl8VDFzgzGqb6FrtrQJDdDA7Iv7RMT9mu/zf9qDiZrmUwMe1/ucZaNNXE+KN9vf/ANxb&#10;v80f3oNOc9r7iMa12586Dj2tEORhn2/9xLvuH96EzMsGTa4Y1hJawFsCRG5F+3Xf9xLfuCEcy77U&#10;HfZrJ9MjbpPI9yKM3IP/AGksH3IVuVc6+h32Z4LS6ASJMt7Iv23J/wC4dn3hBycrIcKpxnt22NIk&#10;jUj81G+2ZX/cN/8AnBBzMrJdjuDsVzBLfcXDs4Iv2zM7Yb/85qhk5WW7HsacVzAWkF24aCOVKrKz&#10;PTaBiGNo13jwTuys3af1Q8H88IeLkZgxqgzG3ANADtwE/JF+05//AHE/6YQcTIzW0QzG3jc7XeB+&#10;c6VDAL39YzX2t9O000A18wAbtrt/8r3LVX//1+5+r2LTk9O9XIZ6lnq2t3GeGvc1o/zVddgYYya2&#10;CobS1xI17bUb9m4P+hb+KFbgYbbaWioAOcQR4w1xRf2bg/6FqDl4OIxjC2prZsYDHgTqEf8AZ+F/&#10;oW/cgZmFiMxrHMqa1wAgga8o/wCz8L/Qs+5DvwMNtNjm0sDg1xBjvCenBwzSxxpYSWgkx5In2HD/&#10;ANCz7ggYWJivxa3OqY5xmSQD3KsfY8Qf4Fn+aEDExcZzbC6ppix41A4BR/smL/omf5oQcfHxzdkA&#10;1tIDxEgae1qP9lxv9Ez/ADQgMx8f7bYPTbHpsIECOXKx9no/0bP80LE63VU3rHR2hoDXXuDmgQD7&#10;HxuhbfoUf6Nv+aEDIqqF+N7G6vd2H7rlY9Kr9xv3BBy66w2uGj+dZ280f06/3R9wXLuqrxPrZni1&#10;zQc/FY/HYO/pnbZ/J3fo9y6jYz90fco2sZ6L/aPont5KOM1v2erQfQb+RRz2t+w5Gg/mn/8AUlVf&#10;q8AejYun5h/6py0YHgq+GBuyP+Od+RqsQFyv1rvpF9GBdV6jM7MxmungBha9wd/X+iuqa1rQGtEA&#10;CAB4BV/+9D/rP/fkTJe6vHtsb9JjHObPiBK5T6rUj9qNyq5LbMVnruP+nt/Xbmtb+5+sLsFldRyW&#10;ftfp2G6oP3my5th5aaxt9o/leqtVVs/TH/ts/wCqarKBnf0O7+oUVn0G/AJW/wA2/wDqn8iFhf0O&#10;n+oPyI6rYH9HP9d//VOVlAx/5y//AIz/AL6xHVev+mXf1Gf9/VhAP9NH/FH/AKpqOq9/9Jxv6zv+&#10;pKsKvmcU/wDHM/KrCr5/9Ff8W/8AVNVhCy/6Ld/Ud+RSp/mWf1R+RSd9E/BBwf6HT/VCOq+D/R/7&#10;b/8AqnKrj/8AL2b/AMRR/wBVetJf/9Dvvqv/AMlD/jrv/Pj1oWf0ur+q/wD74joF/wDPY/8AXP8A&#10;1LkdVs3+br/42v8A6oKyq+f/AESz4D8oVhDyP6Pb/Ud+RLH/AJiv+o38iIq3T9MOv5/lKsqvh/Rt&#10;/wCNf+VWFWxv6Rk/12/9S1WVXZ/Trf8Ai2flerCyeqYduT1Xpr6y0Nxnuts3fuhuz2/yvetZVsn+&#10;fxv65/6lysqvmfQr/wCNZ/1SsLlvrT6WF1vpnUiHPfcH4ewRA3fRs/6a6lQt/mn/ANU/kUcb+jVf&#10;1G/kUc7+hZH/ABT/APqSqn1dM9FxT/JP/VOWkq2H9LI/4535GqyuV6iDf9dun4tjBZjsa+8tLZh7&#10;WFtdm7+SuqVf/vQ/6z/35Q6tk14vTcnItnYyt0xqdRt/isT6t49uLlux7tLahWx7QZhwxscO1XTL&#10;D6n/AOKXpH9S/wD9FrcVbP8A6P8A22f9U1WUDO/od39Q/kRa/oN+ASs/m3fA/kQsH+h0/wBRv5Ed&#10;VsD+YP8AXf8A9U5WUDH/AJzI/wCM/wC+sR1Xr/pt39Rn/f1YQD/TW/8AFH/qmo6rZH9Jxv6zv+pc&#10;rKrZvFP/ABzPyqyq3UP6I/4t/wCqarKDl/0W7+o78inT/M1/1R+RSd9E/BAwP6HT/VCsKvg/zH9t&#10;/wD1TlVx/wDl7M/8L0f9VetJf//R7z6s2sb0wh7gwi+7RxAP845X7LavtdJ3t+i/uP5KP69P+kb9&#10;4QL7qfVoO9ph5nUfuvRvtGP/AKVn+cFXzcig1sixp/SMOhB/OCP9px/9Kz/OCBnZGO7EsDbGEkaA&#10;OHijfa8X/TM/zgoX5WKabGi5klp03DwTUZmKKKwbWAhrQRuHgp/bsP8A0zPvCr4WZiMxWNda1pE6&#10;E+ZR/wBoYX+nZ96BiZmIxtm61omx5EnsToUb9oYX+mZ96BRm4jb8hzrWhr3AtPj7QEc9SwR/hmoD&#10;c7E+2Ps9Vu01tAPmC5G/aeD/AKZv4rG+s+bjPwnursDoa0aT/paXfwWyep4I/wAKPuP9yBf1DDfd&#10;Q5tgIY8l2h0Ba4eCP+08H/Sj7j/cgZXUMR7WBtkkWMcdDwDr2Rv2pg/6Q/5rv/IrnPrvfiXYONl1&#10;PLrsPIY5jSCGncdrt25vkujHVMKB7zr/ACXf+RUbOpYhrcA4yQQPa7w/qpsfqGKzHraXOlrGgja7&#10;sPgoZnUsV2Je0F0ureB7HDUtPkq3QM7Hq6RjVv3BzWmQGuP5zu4Cv/tLG/l/5jv7kHFz6GuvJ3+6&#10;wuENcdIb5I37SxvCz/Md/csDCzG2fXLPyW7347MaukwCdr5Dtuz836K3/wBpUfu2f5jv7kD7fSc3&#10;1NlkeltjYZ+lPCpfWbOqs6HlUtZZ6lzQysFh9zi4bWN/lOQ+l9Rx8i92c2iyuyy61tzYLpNQbjsc&#10;0f1K/exbH7Rr/wBFd/mFZ13VK7urMoOO4HGDLG2Fvviz1GvrA/sNWj+0G9qLv8xBzM0PoI9G1vua&#10;Zc2Bo4I/2/8A7r3f5n+1By8wuxbW+ha2WkSWwBI76ojM1wY0DHuOg12j/wAkk/NeWO/VruDrtH/k&#10;kPEy3txamjHtdDQJAEH4ao32y3/uLb/0f/JIGHlWtpIGPY/3vMiO7iY5R/td/wD3Fs+9v/kkKnKu&#10;D7iMZ5JfJEt09rfNF+15P/cV/wB7f70JmRf9qscMZxJawFst0jdqi/asn/uK/wDzmoJycn7U0/Zn&#10;bvTI27m8S3VF+1Zf/cR3+e1BvyMo3UE4xBDjtG4a+0oxyc3tiH/Pag5V+WW1bsfbFrCPeDJn6KP9&#10;ozf+4n/gjUDNvzDjODsba3STvB7hG+0Z/wD3FH/bgQ8i/OOPYHYwa0sMneDAjwUqbs70mAY4I2iD&#10;vGunwUjd1CD+rt/7cH9yFh25wxqwyhrmhogl8T+CL6vUf9Az/P8A/MUHEszhUQylhG9+pfGu4z2U&#10;MIvPWss2jZb6FMsGo2zdtO5ai//S7r6u49N/T3WXsFr/AF7hudqYD3Na3+yrz8PEGTU0VN2kPkRz&#10;G1G+w4f+hZ9wQrsPFFlMVMALyDoNfa5F+xYf+hZ/mhBy8XGZWwtqYD6jBoBwXBH+yYv+hZ/mhBzc&#10;bHbi2FtTGkDQholGGLi/6Fn+aFG7FxhU8ipgO067R4JUY2OaKyamE7G67R4In2bH/wBEz/NCr4NF&#10;JxWF1bSfdqQP3nKx9no/0bP80IGJTSW2yxpi14EgeKsejT+437ggUVVfaMgbG6ObpA/dCP6VX7jf&#10;uCA2uv7c8bR/Nt7DxcrGxn7o+5ZfXMA5tf2WstY6xhO530RsfVZ7o/ktWoGsIBABB4VfJaBfjQB/&#10;OH/qXKztb4BAzAPTZp/hGf8AVBHgLL+s9Fd3Qc1r2B5ZU57BEw9o3Me3+U1E+r2QcnomFc6z1nup&#10;Z6j53Euj37j+8r1n82/+qfyKOL/Raf6jfyJsz+h3/wDFv/6kqn9Xf+RcX+qf+qctJVsP6eR/xp/I&#10;1WFzH1NsqyszrPUaXH0svJBa1wggN3DX+suoVb/vQH/E/wDflV67GzBn/ubjx/nKn0CP/ZvN/wDP&#10;hW+sOzb/AM5n+Po4/wD1WStxVuof0U/1mf8AVNVlAzf6Jd/Ud+RFr/m2/AfkSf8AQd8Cg4H9Dp/q&#10;hWFWwf5l3/GP/wCqKsoFH87f/XH/AFLEdAZ/TLf6jPyvR0B39MZ/xbvysR1XyP5/G/rn/qXKwq+Z&#10;9Gr/AI1n5VYVfP8A6I/5f9UFYQsr+jW/1HfkT0fzNf8AVH5FM8FAwP6HT/VCsIGH/NO/4x//AFTl&#10;Uo/5fy//AAtR/wBVetJf/9PvfquQemv/APDF3/VuWjZ/Sqfg/wD76joN5/SUf1/++vRlWzv5pn/G&#10;V/8AVBWVXz/6Hb8EccKN38zZ/VP5FHG/o9X9Rv5EVV8D+iM+Lv8AqnKwq+Jxb/xr/wAqsKvR/Scn&#10;+s3/AKkKwqzf6e//AIpv/VOVlUOqatePHHv/AOpCN00z07FPjTX/ANS1LK/nsb/jD/1LlZVfM/m2&#10;f8Yz/qgrCrdSaX9PyGN5dW4D4kLn/qBbY3puR0+2v07cG9zHmQZc73Hj9xdPZ/Nu+B/Ih4n9Fp/q&#10;N/Ilmf0S/wD4t/8A1JVL6t/8iYv9U/8AVOWmq2J9PJ/40/8AUsTdTusx+m5V9R22VUvewnWC1pc1&#10;Yf1Dx66ejseyd2Qxt1hJmXuL90f5q6ZVj/yiP+JP/VBU+r5N1Ob0+phHp2uuL2uAMmup9tW3cPa5&#10;tjfzVDpFz78TpeRZHqX1OssLQGy5zQ57trYb7lsLJZm/ac66tzGtdiZTKQ4cuaa/W939qxayrdQ/&#10;orv6zP8Aqmqyg5n9Eu/qO/IiV/zbfgPyJ3fRPwKBgf0On+qFYVbA/mXf8Y//AKoqygUfzuR/XH/U&#10;sR0Bn9Ms/qM/K9HQHD9cYf8Ag3flYjqvk/z+N/XP/UuVhV8z6NX/ABrPyqwq+f8A0Sz5flCsIWT/&#10;AEa3+o78iej+Yr/qN/IpngoGB/Q6v6qsIGH/ADTv+Mf/ANU5Vaf+X8r/AMLU/wDV3rRX/9Tuvq5d&#10;Vj4NldzxW77RcQ1xgwXktOqvWZeL9ppcLWwA+TIgTtRvt2H/AKZn3hBuzcQvpItaQHyTPA2uCL+0&#10;ML/TM+9V83OxHVNDbWuIewwPAOBKP+0cH/TNQczPw341jGWguLdAEUdSwY1tH4qNvUsE1uAtBJBA&#10;EHw+CjR1LCbRW11oDg0AiDyB8FP9qYH+l/A/3IOH1HErx2sfZDgXaQe7nHwRv2nhf6Q6/wAl39yF&#10;jdQxGepucRusc4e08H5In7Vwv3nf5rv7kKnqOKMi9xLocWx7T2EeCN+1MTxf/mO/uQW9Qx/tjn+7&#10;aaw0e10yC7tCL+1MXws/zHf3Ktl5VGQ/YN4D6rK52HQvAb9FLpnVcM9PobUbLG1sFYeK3CTX+icY&#10;/rMU78+l9lDg2z2vkywj81wRz1KkfmWn+w5Bys+p1bQK7NHtOrCOHBG/aNX+it/zChZWfW7HsaK7&#10;QS0iSwgfNYHSM+jA+tXUsNgeKsprb21FsvNrhvsj87bt3Lo39QYWEejdqDrsKhj5wbj1N9G4w0CQ&#10;yRwllZwdi3D0LhLHDVnkVT6BmCrpGOz0bX7Qfcxsg+53daH7Q/7r3/5n+1Axsza+8+had1kwG8aN&#10;0dr9JY/146nHQrMUUXNtzHNqqO2Bu3Czb9L85rFp9OvdQNgxbGxVU01taAWkN/dlXPtz/wDuLd9w&#10;/wDJIBzH/bQ77PbPpEbYE/SB3c/RVLOymZPVMel2Pc2/FqsyGCG7S17Ti++T7fpqXTRk4eL07Ftx&#10;3+pjVGt0RDiGx7Fpfbb/APuJb/0f/JLIxhm1Z2XbbjPay/LZbUTHuAqbVt5/krX+15P/AHEf97f7&#10;0HNych2M4OxnsEt9xLTw5vgjfasr/uI7/Oah5WRlOxrQcZzWlhlxc3QQp1ZOX6bYxSRA13t8FJ2R&#10;mQf1U8fvtQMS/LGLUGY25obo7eBPyR/tGd/3FH/bg/uVfDuzRW4Mxw4eo8kl4Gu46cI/rdQ/7jN/&#10;7cH9yFTbnC26KGklw3DfwdrfJF9bqH/cdn+f/wCYobbM77S8ilu7Y2Rv0iXeSL6vUP8AQM/z/wDz&#10;FCNmf9paTUzdsdA39pb5InqdS/0Nf+ef/IoF78820F9VYIedoDjqdrudEf1Opf6Kr/OP9yDlPz9t&#10;e+usD1GRDidZ9vZG39S/0dX+cf7kHMd1A4z97Kg3SSHEnkeSNu6p+5T97lC49S9Gzc2rbtMwXTEJ&#10;UnqXos2imNoiS6Yjupk9Tjin/pIOH+0Pstez0tkabt0x5o/+U/Gn/pION+0NjthqHvfM7udx3IeJ&#10;6n7byRdHq/Z6tWfRjddH0vduWov/1e7+rLGPwbi9ocftNwlwkwH+a0LaqvtVA2Ngh8iB4BH9Gn9x&#10;v3BBvqqD6YY0fpPAfuuRvSq/cb9wQM2usUiGge9nb+U1WPTZ+6PuQM5jBiWkNA9p7I4YyB7R9yjY&#10;xnpv0H0T28lHFa041Wg+g38iLtb4BV8Bo+yt07u/6pysQEDE/wAN/wAa9WFXo/pWT8Wf9SrCrAf5&#10;Qcf+Cb/1TlZVe3+m0f1bP++Kl9WBHRqv+Mu/8/Wq5lfzuN/xn/fXKyq+Z/NN/rs/6pqsIGZ/RLv6&#10;h/Iua6/6uF9aOjdRbU0st/VnGYJc/wBmv9St66p/0HfAoeJ/Raf6jfyJ8r+i3f1HfkKofVoz0XG+&#10;Dv8AqnLUVXD/AJ3K/wCN/wC+tXO/W6p2b1zonTnWFlNtr7HAAH3Vw5jtf81dHV/Tsj+rX/35WVWP&#10;/KLf+JP/AFTVhfWStto6nk12NccfAOPbWJ3Nc9zchnbbtdWton9Phf1Xf9SFcWL0y++/Crfe8ve3&#10;NtYHO52tstYwf2WraVbqH9Ef8W/9U1WUHM/ot39R35FOn+aZ/VH5FI8FAwP6HV/VVhVsH+af/wAa&#10;/wD6oqygUfz2R/WH/UtR0Bv9Ns/4tv5Xo6A7+mV/8W/8rEdV8n+exv8AjD/1LlYVfN+hV/xtf/VK&#10;wq+f/RLPgPyhWEPI/o9v9R35Esb+j1f1G/kUzwgdP/odX9VWEDD/AJt//GP/AOqKq1f+KDI/8K1f&#10;9XctFf/W776sf0G7/wANXf8AVrQt/pVHwf8AkCOgZH06P+MH/UuR1Xzv5gf12f8AVNVhAzv6Hd/V&#10;KM36I+Caz+bd8D+RDxP6LT/Ub+RGVbp/9Fb/AFn/APVOVlV8T/Df8a7+CsKvR/S8n+x/1KsKuP8A&#10;lB3/ABQ/6pysKvb/AEyj+q//AL4g9LGHVXdh4m4NxbXMeH/vv/WHbXfnN/TI2V/O43/Gf99crCBm&#10;fzI/rs/6pqOg5n9Eu/qO/Iua/wAYOKLeiVZe8tdiWNc0Dvviv6X5u1dBgZLMvplGTWCG20tc0O51&#10;b3RcP+iU/wBRv5E+V/Rbv6jvyFUPqyZ6LjfB3/VOWoquH/O5X/G/99aubxfS6n9fci8VF9fTaRXv&#10;J0bbPtc3afzmusXS1f07I/q1/wDflZVY/wDKDf8Ainf9U1ZNrGVZnU35dIuxM63Fx2iRDtwGPZu/&#10;4t7veta4BuVihogDeAPLarKxenYuRi4ddeQ3Y85tjwP5L7LHs4/ea5bSrdQ/oj/i3/qmqyg5n9Eu&#10;/qO/Ip0/zLP6o/IpHgoHT/6HV/V/irCrYP8AN2f8a/8A6pWUCn+fyP6zf+pajoDf6a//AItv5Xo6&#10;C7+l1/1H/lYjKtlfzuN/xn/fXKyq2b9Cv/ja/wDqlZVfP/odvw/irCHkf0e3+o78ibG/o1X9Rv5E&#10;Q8IGB/Q6v6qsKvhfzb/+Ms/6oqrV/wCKHJ/8K0/9XetJf//X7roF9WNi3V3uFbjkXOAd3aXS1yu2&#10;Z2IcilwtG1u6T8QIRf2hhf6ZqFdn4jjURaCGvBPPEOCL+0cL/St/FAy8/EfTDLASHMOk8BwKN+0s&#10;L/Sj7j/chZefiPxrGNslzmkAQefuRG9Swg0A2ax4O/uSf1HDcxwDyZB/Nd/5FDxuoYrMeprnGWtA&#10;I2uOoHwRP2nh/vO/zXf3IGH1DGroDXF07ncNJ5c53gj/ALTxfF/+Y7+5Bx+oY7DbO73WFwhpOhAR&#10;v2njeD/8xyBV1ChuRe+Hw/ZENPYI37To/cs/zChDPq+2GzZZBrDY2mfpE8I37Sp/0dv+YUCzPqOV&#10;S/07Pa14jaZ129vkqfSc+puZ1Q+nYd2SHQGkx+iq+l/mq5kZ7HPoIqtG2yTLInR2jUf9oN/0N3+Y&#10;hZWc19UejaIc0yWwNHAov7QHbHu/zP8Aah5Obvx7W+haJaRJbpx8VW6u9+b0jJxGY1hfbS5rC9vt&#10;kj2u/OWZ9TOrm3obcZwffbil1btjRDW/4Jp+j+atzFzHtxqm/Z7XbWgSACDp21SyM17se1v2a4As&#10;cJgdx8VS+r2U+vpFLG0WWBu73NAg+4+a0vttv/cW37h/5JVWZz6BlXHHscA4vcBEgBo0Mn+Sub/x&#10;fu205/UK6bbDl3nQRtDRNjefz/0q6avKu+13PGNYXOaz26SI3c6o/wBsv/7i2fe3+9BOTf8AbWu+&#10;zPn0yNsieR7lj1fbbsbIZViPc5vVPWIkCA21lj+T+6FsW5OQcihxxnAtLto3DWWp8nMzBjXEYr2k&#10;VuIduboYKo4GXmXdJ6bZdU57y2lxsLgS923/AL+tT7Tmf9xD/ntQMy/LdjvDsYsaY928HuOyP9oz&#10;e2L/ANNqFk35hx7Q7G2tLXAneDAjlSqvzvTbGMCNog7xropG/qEH9WH/AG4P7kDCtzhi1hlDXNA0&#10;cXgTr8Ef1uo/9x2f5/8A5igYludsf6dLCPUfMvjWfcOFY9TqP+hr/wA8/wDkUKp+f6txFVe4uG4F&#10;x/dHki7+pf6Kr/OP/kUFr8/7W/8AR17/AE2yNxiJd5Iwd1L/AEdX+c7+5Cc7qH2lnsq3bXRqYiWz&#10;2RN3U/3afvchZBz/AFKNzap3+2C7na76SNPUvCn73IGV9v2M3iqBYyI3cz7Uf/Kf/A/9JAzP2j9l&#10;s3+ltjXbunntKLHVfGj/AKSjaOp+k/c6nbtMgB08JUDqRorLXVBu0bZDpiO6nt6nGr6Z+DkHDb1D&#10;7LX6b6w2NNwJMeaLs6p/pav80/3oWKzqHpu2WVgb3zLSddx3d1DDFjetZLbyHXfZ6iXN0bt3XbRt&#10;Wov/0O8+rTGnCv3CT9qu1Ov5y0bWM+00e0R7+3kjbGfuj7kLIY3dToP5wdvJyLtb4D7kDOaPs/H5&#10;7P8AqmqxA8EHNA+yXf1D+RFZGxvwCT/oO+BQ8SPstX9Rv5EZV8H+jj+s/wD6pysIGLzf/wAa78jU&#10;dV6f6Xkf2PyFWFXH/KB/4kf9UVYVe3+mUfB//fVWxX1VdZy8SuvabK2ZVlm4klziaI2/m+yhqs5X&#10;08f/AI0f9S9WEDM/mf7bP+qajoOX/Rbf6jvyIjdWD4Lifqr/AJN+s3VelOmiu3c/Hod+dBLmPB/4&#10;hdjhf0Sn+oPyKeT/AEe3+o78izvquB+xaI8Xf9U5aq5f629Sf0/ovUH1FwsvubQ17TBaXtku/wA1&#10;m1aX1Uwn4P1fwqHkF3p75bx+kPqt5/kvV2r+nX/1Gf8Af1ZVZ5jPYf8Agnf9U1ZFPU8rJr6FkPfs&#10;dl2vFzGSGuAru0Lf7K17/wClY3xf/wBSp5cfZbg4hoLHCXEACRHuJVHEx7cXpPTce4RbV6LHgGYL&#10;RB1C1FW6h/RLPl/1TVZQsv8Aot39R35FKj+Zr/qj8ikq/Tv6HV8D+Uqyq2D9C3/jX/lVlAp/pF/x&#10;b/1IR0Af05//ABTf+qcjoL/6XV/Uf+ViMq+V/OY//Gf99erCr5v82z/jWf8AVBWEDO/olv8AVRlC&#10;/wDmLP6rvyJsb+jVf1G/kREDA/odXw/irCr4f82//jH/APVFVaf/ABQZP/hWn/q71pL/0e9+rH9D&#10;yP8Aw3d/1S0bf6TR/b/IjoORzT/xg/I5GVfO/o5/rM/6pqsIGb/RLv6h/Iis+g34BJ/0HfAoeH/R&#10;af6jfyIyr4P9HH9Z/wD1TlYQMXm//jT+RqOq9P8ATMj4M/IVYVb/AL0D/wASP+qVlV7f6Xj/AAf+&#10;RqpVf+KfI/8ACVX/AJ8tV3L+nj/8aP8AqXKwgZn8x/aZ/wBU1HQsr+jW/wBR35FNn0G/ALiPro53&#10;Suv4HWKGuYXDbfY3l4bDTX7vb/Me1dj097bMGh7eHVtI+YRMj+Ys/qO/Is36sf8AItHxfH+c5ay8&#10;++t77eofWDG6FW/ay65r7AT7C4gNZvDfd7Wh/wDnrvqq2VVsqrG2utoaxo4AA2tCDX/Trv6jP+/q&#10;ys/qGSMSx+WW7xj41thYNCQza/amxndLe7Dx2VNZa2r7VjVx9Bphj3Nd/wBe2qxkf0rF/rP/AOpK&#10;rfWLXoWd/wAS78iPkn9Fjn/hK1bVfqH9Es+X5QrCFlf0a7+o78iej+Yr/qt/IiKt07+h1fA/lKsq&#10;tg/Qt/42z8qsoFP9IyPi3/qQjquP6c7/AIpv/VOVhBf/AEqo/wAl/wD3xGVbL/nMb/jf++vVlV83&#10;+aZ/xlf/AFQVhAzv6Jb/AFUYcKN/8zZ/VP5FHF/o1X9Rv5EVV+n/ANDq+H8SrCr4f82//jLP+qKr&#10;U/8Aigyf/CtOn9u9aK//0u46DkU4uNkV3u2OOTa4DU6E+0+2Vesz8R2RS4WS1u7cYPcfBF/aWF/p&#10;PwP9yFf1DEcatr522AnQ8QfJEPU8Ifnn/Nd/cg5nUMWzHLWOJO5p+i7s4O8Eb9p4ni7/ADHf+RQ8&#10;rqGM/GtY0ulzSB7XDWPgpt6lihjQS/QD8x39yT+pY20j38fuO/uQ8TqFDMapjg+WtAMMcRoPgi/t&#10;PH/ds/zHf3IGJ1CllO0tsJ3POjCeXOKN+06P3Lf8woWPn1NdcSyw7rCRDCezeUb9pVf6O3/MKBVn&#10;1jKvd6dvuDNNhnQHkI37SrP+Bu/zCgnOaM3f6Nv81EbNfpTwjftJv+gu/wAxBszwcml3oXDaH6bd&#10;TIH0UO7rBr6hjUtw7D9obYHPLYfFYD2tZ+99JEyM0vdQfs9rdtgOrYnR3tGqP9vf/wBxbv8ANH96&#10;DlZtjqYONa0bmmXARo4eaN9utn+i3fcP70LIzbnUWNOLa0FpBcYgafFTZmXhjR9lsMAeH96wPrvV&#10;dn9Ee4Ydnq4xFjbDHtb/AIZ30v3E/wBS+vWZfRq8dtBtsw4qds0hv+C3b/ztoW5dmZJpePsdg9p5&#10;LfBZ/wBXMm9nSamsx3WAF3vaQB9I/vLRs6hfVW62zFeytgLnuLmgAASe64X6svs619bMrrZoFzKZ&#10;cxg9sE/o8d7d357WMXe/asv/ALiO/wA5qAzIyhmWuGM4uLGAs3N01dqj/asz/uIf89qzOsZe1rhm&#10;UOZVfUcdwa4Fx9Zzafa7833OUmY3UKurY+RXi/oKMR2NrY2Z3Vub/wBGtWr78w5GOTjQQ520bxr7&#10;T/mqHVfteV0+7EfUyn7S30mvdY2Nz/a3w3KWTbnBlIfjhu2xkHeDJH5qsev1D/uK3/twf3IObbmn&#10;GeH47Wt0kh4PcdoRvW6j/wBx2f8Abn/mKHkW9QNFgdQwNLHbjvmBHwT029R9GvbQwt2iCX9o+Cn6&#10;nUv9DX/nn/yKBhv6gMVgrqrLdYJcZ5Pkj7+p/wCiq/zj/cgYjuoBlmxlf86/dJPM+5WJ6n+7T97v&#10;7kGo9R9e6BVMt3SXR9HsjH9p+FP/AEkEftD7Wf5rf6Y/eiNxRo6n40/9JCeOofaa5NW7a7b9KI9s&#10;yiR1P96n7nf3oOQ3qG+je6qfU9sB3MO51R9vUv8ASVf5rv70DLb1AVtL31kb2RDTzuG3ujbOpz/O&#10;1f5p/wDJIOXX1D7NZvtrLdpkBpB/Kiivqen6aqP6h/8AJKNtfUvSeXXVlu0yAw+HxTY1fUDj1Ftz&#10;A3Y3aCydI+KJ6XUv9Oz/ADP/ADJBw6s44zCy5rWxoCyY1+KN6PUf+5DP+2/9qFjU521+3IaBvfPs&#10;B1n3d0PEa9nXMhtrvUt+zVHeBt9u+327FqL/0+8+rIH2XL7/AK5d+ULRuA+04+n7/wD1KPA8EHJi&#10;af8AjB+RyMgZ4/Vnf1m/9U1WEHME4tw/kO/IiV/zbfgPyJ3fRPwQcH+h0/1Ajqvg/wAx/bf/ANU5&#10;WEDG+nf/AMaf+pYjqvT/AEzI+Ff5HKwq3/eh/wBZ/wC/Kyq939Lx/wC3+QKvmVWu6v06xrCa6xeH&#10;uA0buazbu/rI+X9LH/44fkcrKBm/0c/1m/8AVNR0LK/o1v8AUd+RSq/m2f1R+RNkU15FFlFrQ+u1&#10;pY9p4IIgheafU3qT+kfWF/T7bAzHve6qwGdu8GKXN/texemXfzNn9U/kWX9VjPRqv6z/APqisf8A&#10;xhfWCrC6eelMG7IzWe+eG1zG7+s6Pai/4u8F+J0Z7rAWvveLC0xwWj03N/rMXVKsz+n2/wDFs/K9&#10;WVi9fpZk34mIXit972+m4gkF1T2ZJaY/eZS9HwrLHdd6nWXEsYzHLWkyBLbN21v5u5Wsk/rOL/Wd&#10;/wBSVS+sYnFxf/DmN/58arud9Cr/AI1n5VZVbqH9Ds+A/KFZQ8n+j2/1HfkSx/6PV/Ub+REVfA/o&#10;lfz/AClWFWwvo3f8c/8AKrKBV/SL/i3/AKlHQB/TT/xQ/wCqKOg2f0qn+q//AL4jKvlfTx/+NH/U&#10;vVhV87+Zb/xjP+qarCBnf0S3+qUYcBRu/mX/ANU/kUcX+i0/1G/kRVXwP6JX8/ylWEDE+jZ/xr/+&#10;qVWv/wAUF3/hSv8A8+WrRX//1O9+rOmNlj/u5d+Vq0bv6TR8Xf8AUo6Dk81f8Y3+KMq+d/RnfFv/&#10;AFTVYQcv+i2/1HfkRK/5tvwH5E7von4IOD/Q6f6oR1WwP5g/13/9U5WVXxvp5H/Gn/qWKwq9X9Ny&#10;P6tf5HKwq/8A3oD/AIk/9UrCr3f0vH/t/kQOr5N+OMM0u2+rl1VWaAyx5Ie3VHy+cf8A45v5HKwg&#10;Zn9Hd8W/9U1HQsr+jW/1HfkUqv5pn9UfkUjwV5n9euj+gMbq9b/bkhtVjPBzW+1zYH0XNatP6sfX&#10;rGtxGdN6o8syAwsZkO1DyTtrY76X6TX6f0Fcw/rHgdE+rTbr7A64mwUUjUucDIb7d23+2uJF3VPr&#10;d12n1trrrYbtGjGVt1edpP0fz3r1jAqqoffRS0MqqLGsaOAAxoDQrirM/p9v/Fs/K9WVk9Tqdb1n&#10;peyCan2WOEgENDHM3R+d7rGK7i24l1uRZQ0eoyz0b37YJcwcF35+1tiWT/ScX+u7/qXIXUvsVr8X&#10;Eyi7ddcH0Bs/Tp/WBuP/AFtFzY2Vz/pWf9UrKr5/9Dt+H8QrCHkf0e3+o78iWN/R6v6jfyIirdP/&#10;AKIz+1/1TlZVbC4u/wCOf+VWUCr+kX/Fv/Uo6AP6cf8Aih/1RR0Gz+lU/wBV/wD31GVfK+nj/wDG&#10;j/qXqwq+b/Mj+uz/AKpqsIGd/Q7v6hRm/RHwUbv5p/8AVP5FDE/otP8AUb+RGVfB/orPn+UqwgYn&#10;0bP+Nf8AlVVn/igt/wDClf8A58tWiv/V7noN9ONTlsudsccq1wEHVp2w7RXrc7FN9Lg+Q0u3GD3H&#10;wRf2jh/6T8D/AHIV+fiO9OHzFgJ0PH3In7Rw/wB8/wCa7+5BzM/Gfjua1xLiWx7T2cD4I37SxfF3&#10;+a7+5Dyc/Gdj2NBdLmkD2uHb4KVfUcYVtB3SGjhrvD4Jz1HGj8/j9x39yFi59FeNWwh5IbGjCf4I&#10;v7So/ds/zHIOJnVMqILLD73nRhPLiUb9o0zGy3/MKFTnVsfcSyw7nyAGE9m8ov7Rq/0dv+YUGvOY&#10;Mu53p2nc1kDYZ03co37QZ/obv8woX21v2sP9K3+biNmv0vBG+3t/0N3+Yg25gORQ70bRt3aFupkd&#10;lU6xkW3txPSxr3ell02P9n5rSd5VrJy9xp/QWjba06tieeNUf7cf+493+b/tQcvMcaHD0LWyRqQA&#10;OR5ov26z/uLd9w/vQ78yx1Njfs1olpEkCBI+KlVm2CpgGNaYaNQB4fFOc2+P6Jb+CzsuhnU+kHAy&#10;MSx9T2wHtiQ4fQsZP5zF5N1bpmV03LsxMlpZZWe/cH6Lh/WVJgJXo31C6Hfg1ftW/FdZdc2MfgbW&#10;Hl/u/OsXV0ZOSLsgjGc4ucJbuGntCP8Aa8v/ALiP/wA5qC3IyftdjvsztxY0Fu4aAF2qN9qzP+4h&#10;/wA9qzcg57+v4eQMUhtdFzT7x+cao/6lWMGvPxXZJOPvGRe68e8DaHBjdn/QU778s345dj7SHnaN&#10;4M+0j+yqXVbsv9qdIc7HAcLrdo3gzNT/ACV7LtzCxm+gNAsYQQ8HWdAjev1D/uM3/twf3IOZbmux&#10;bA+hrGkakPmNfCEb1eof9x2f5/8AsUbrc81PBoYG7TJ3+XwTU29Q9GvbSwt2iCX9o+Cn6nUf9DX/&#10;AJ5/uQcN+cMdorrYW6wS4g/SPkjep1P/AEVX+cf7kHFd1AC3ZXWf0jt0uPPdG39T/wBHV/nH+5Dr&#10;d1D1rYbVu9u6S6ONIRZ6l+7T97kEHqH2o+2rf6Y0l0RuKLPVPCn/AKSE79o/aK93pboft+lH5syi&#10;/wCU/wDgf+khZAz91O81fzg2wDzDuUbb1L9+n7nf3oGW3P8ASG99cb2RAPO4R3Rizqfayr/NP96F&#10;l15/2azfbWW7TuAaQT+KI2vqe0fpquP3D/emsr6lsduuriDMMPh8VHGrzjj1FlzGt2tgFsmI+KKK&#10;s/vez/M/2oWJXmHHYWXNa3XQsnufNF9HP/7kN/zB/ehY9WaRZtvDYscD7AdZ55QsYWN67c253qWf&#10;ZWEWD2+31LPZs/rLUX//1u9+rYApzR/3cu/74tG4D16P6zv+pKMg5I/mv+Majqvnf0V/9n/qmqwh&#10;ZP8ARrf6jvyKVX80z+qPyKR4QcH+iVf1UdV8L+ad/wAY/wD6oqwgY385kf8AGf8AfWo6rVf02/8A&#10;qs/78rKrn/lAf8Sf+qCsKvd/Ssf+3/1KqfWUkdBzSO1Z/KFayDLcc/8ACM/IVZQM3+jP/s/9UEdD&#10;yP6Pb/Ud+RPT/Ms/qj8ikeEHC/olX9VUevfV7pnWsctzGRYxvsvbAe0A7trXODva5c59V/qT0a2m&#10;vPyA+5zXvb6LyDWY9rS5u3d/K+ku3AAEDgKvj/0nJ/rN/wCpCsqu3+n2f8W38rlYWLW6/wD513Nc&#10;Xej9lYawZ2g7n79n5v8AWVnoBvPSqjkFxt3WAl87tLLNv0vd9FWMn+fxv65/6lyhZkVu6rThvqa4&#10;ip97LTBLS1zKfZp+c21Tz/5pn/G1/wDVBWVXz/6Hb/VRxwo3/wAzZ/VP5FHG/o9X9Rv5EVVun/0V&#10;vxd/1TlZVfD4u/416sINX9Iu/s/kRkD/ALWn/ih/1SOg2f0mn4P/AO+oyr5f0sf/AI0fkcrCrZ/8&#10;wP67P+qarKBm/wBEu/qH8iM36I+AUbf5t/8AVP5FDD/otP8AUb+RGVfB/ozfi7/qnKwgYvFv/Gv/&#10;ACqq2P8AnA/x+yM/8+WLRX//1+++rv0M8f8Ad238jFoXfz9Hxd/1JR0HJ/wX/GNRlXzv6K/5flCs&#10;IWT/AEe3+o78ilT/ADNf9UfkUjwgYP8ARKv6qsKvhfzT/wDjH/8AVFWFXxv53I/4z/vrFYVev+m3&#10;f1Gf9/VhVz/yg3/iT/1TVYVe7+lY/wAX/wDUpupYlebg34tjzWy1ha545A8dVGy2q2nFtpcLK3vY&#10;WPHBBGjlbQMz+jP+X5QjoeR/MWf1HfkT0fzNf9UfkU0DC/otfwRX/Qd8Csn6rf8AJQ/4x/5VsKvj&#10;/wBJyf6zf+pCsKu3+nP/AOKb/wBU5WFg1X3Y+f1LItD3NodY+prpALW00P21l35m5bGJf9pxKcnb&#10;t9attm3mNwD9v4qOT/PY3/GH/qXKs9j/APnDTYGnYMSxpfGk+pSQ3crGeJqZ/wAZX/1QVlV+of0K&#10;3+qjjgKN380/+qfyKOL/AEar+o38iKq3T/6K34u/6pysqvh/4b/jnqwg1f0m8f1PyFGQP+1v/Wv+&#10;/I6DZ/Safg/8gRlXy/pUf8aPyOVhV87+j/22f9U1WEDN/ol39R35EVn0G/AJWfQd8Ch4f9Ep/qN/&#10;IjKvgf0Vvxd/1TlYQMX/AAv/ABrlVH/ihf8A+E2/+fHrRX//0O66LkV45z2WktLsuxzQAToQz93d&#10;4K7bnYxtpIcYa4k+137pHgiftHF/ed/mu/8AIoV+djuFcF2ljSfa4aA/BF/aON/L/wAx39yDl51F&#10;mO9jQ+THLSByEb9o0RO2z/Mch3dQpdTY0NsktI1YRyE9XUKRUwbLDDQNGHwUj1Cr/R2/5hQcPOYz&#10;Fraa7SQIkMJCN+0Gf6G7/MKDi5rWsePStMveZDJ5Mo/29v8AoLv8z/ag0ZoFt36G07ng6N1HtaPc&#10;jDOn/AXf5n+1BblkZVrxTadzWDaG6iN3KN9ud/3Gu/zf9qAct32xr/Qt/myNsCeW68o325//AHGu&#10;+4f+SQbcx5voP2e0bS6AQJPt/N1U7s2z0bB9lt+iew8Pis7pWS89G6aPQshraodpBgfm6rV+2Xf9&#10;xbf+j/5JCycq11D2uxrGjTUx4jzRvtV3/caz72/3od+VcaXj7M8AtMmRpp8Uqsq8VMAxnuG0QQRr&#10;opfa8n/uI/8AzmoeNk5DaGNbjOcANHbgJU35OXsd+qu4P5zVmfVq69nTNtdBsHqP924DWfNav2nM&#10;/wC4h/z2oNN+V695GMSSWy3e3T2o32jM/wC4p/z2oAvzPtjnfZvcawNu8cSfdKN9ozv+4o/7cH9y&#10;xMXqGTnYYtz2NDXnJoc8uFYLd5o27votc32s/lrXo+249FWPVjD06mNY2bATDRtbJhRyLM420F1D&#10;QQ87Rv5O13Oiq4uR1E9cz2emCG1Y52F5hs+rq3T85WsuzONbd9TAN7IIdOsjb2R/U6j/AKGv/PP/&#10;AJFAzX55xbN9TA2PcQ4k/kRg/qUCKqvm4/3KNj+omt26uoCDMOPh8E1DuoehXsZUW7REkzEfBE3d&#10;S/cp+939yr4R6gMdorbVsl2ri6fpGeP5SsT1Lwp+9yDjfb/0uwVT6jt07udOEb/Kf/A/9JCr+3+v&#10;bHpbobu+lHBiEWOpeNP3OQY6h9q+lVv9PwdESjbepfv0/c7+9Csb1D16pfVPu2wDHGsouzqX+kq/&#10;zT/eg5LM6at1lf8AODbDTzB51RfT6l/pav8ANP8AehZdecKSX2sLdzdA0j84R3RfT6l/pq/8w/3o&#10;WVVn/ZrN9zC3adwDYJEfFTZV1EsEXsAgR7P9qTqeo7HbshnB/MUManNONUa8hrWlogbAYEIvoZ//&#10;AHJH+YELEpzDQCzIDWy7TYD+cUb7Pm/9yv8AoBBopy3ertyNsWOB9g1OmqHQ17Ouuba71XnFBFkb&#10;YHqH2bR7VqL/0e++rwAd1If93bP+prWjd/PUf1j/ANS5GQcniv8A4xn5UZV87+iWfAflCsIeR/MW&#10;f1HfkSo/mK/6jfyKaBgf0Sr4Kwq+H9Cz/jX/APVKwgY/8/kf1x/1LUdV6/6dd/UZ+V6sKu7+ns/4&#10;p3/VNVhV7/6Tjf1nf9SUcgEEHUHQrI6fd6uFWwMbWzGy3UVsZMBlT3VV/SJ/NC2EHM/oz/l+UIyH&#10;f/MWf1XfkSo/mK/6rfyIiBhf0ZnwP5UZ30T8Fj/VSP2Wf+Nf+VbKr0f0rJ+LP+pVhVxP293h6Q/6&#10;pynlPdXi3WMMPYxzmnzAJCwMvHv6h0bCZQxpuyKa7S1sMaXF1GRc781rd3veukVfK/nMf/jP++uV&#10;bEqJ6vnZLXNfU9lNUtcCQ+v1DYx7R9D+dYrGf/Mt/wCMZ/1TVZVfP/od39Uo7foj4JrP5t39U/kQ&#10;8T+i0/1G/kRlWwP6MP6z/wDqnKyq+Jzf/wAa78jVYQa/6Td8Gf8AfkZA/wC1o/4o/wDVI6Db/SKP&#10;7f5EZV8vmj/jW/8AflYVfPn7M6OdzP8Aqmqwg5n9Eu/qO/Ip1fzbP6o/Inf9B3wKFg/0On+oPyI6&#10;r4B/Vh/Wf/1TlYVfE5v/AONd+Rqrf+tDH/dP/wBGrRX/0u/6D/OdSH/dx/8A1Na0Lv52j+uf+pcj&#10;IGV9Gv8A4xn5UdV8/wDolnw/irCHf/M2f1T+RLH/AKPV/Ub+REVfA/odfwP5SrCr4c7LJ/0r/wAq&#10;sKvj/wA/k/12/wDUtVhV2f063/i2flerCrO/p7P+Kd/1TVZVfI/pGN/Wd/1LlYWH0mfstoOn+Ube&#10;f+NcVuIGb/RbPh/FHQ7/AOYs/qn8iVH8xX/Ub+REQMP+jM+f5SjHgrH+qsfsxw8LrPyhbKr0f0rJ&#10;+LP+pVhVx/Tz/wAUP+qKr9fyrcTo+VkUkCytojcARq5rTLXfySq/VKnjM6S3HaWsru9zaxAawNI4&#10;b/g1sKvlfTx/+NH/AFL1Q6B/PdV/8P2f9RUr2d/MD+uz/qmqyq+d/Q7v6pR2/RHwTWfzbvgfyIeJ&#10;/Raf6jfyIyr4H9GH9Z//AFTlYVfE5v8A+Nd+RqsIFf8ASrv6rP8AvyOgH+mj/ij/ANUEdAu/pNH9&#10;v/qUdVsz/Af8cz+Ksqvnf0Z3xb/1TVYQcv8Aot39R35FOr+aZ/VH5E7/AKDvgULB/odP9QfkR1Xw&#10;P6MP6z/+qcrCy7OoMxfVqrizLutcKKO7j7fcf+DZ/hEDBoyKuvOfku3X34pfZGrWxYGtrr/kMatt&#10;f//T7rpeQzFyOoteHO35TnjYN2hawe7b9F3tVu7qFTn1EMs9r5MsP7rhoi/tKn/R2/5hQsjPrcxs&#10;V2CHsOrCODKN+0Gceld/mFAy84PxrGim0SOXNgIv7Q8Me7/N/wBqjbnE1vb9nuEgidunHxSpzi2m&#10;sfZ7jDQJDdDp8VL7e/8A7i3f5v8AtQcPMezGY37Pa4AH3AAg6o32+2Y+y3fcP70LGy7GtsjHsdNj&#10;iYjQk/R5Rvtt3/cS38P70GrLtFtxGNYS5wlumntHKN9tv/7iWfggNzLxl2OGK8ksaC2RIgu1Rvtu&#10;V/3Ds+9qC7KyftbHfZX7gxwDJEkS33I32zK/7iP/AM5qFdk5JuoJxnAtcSBuGvtOiN9ry/8AuI7/&#10;AD2rIqzc2zqedW+p5ZVdjljC4ENJYDsb/wAY73LX+05v/cQ/57ULKyMt2PYHYxa2NTvBhE+053/c&#10;T/wQKNuRnGp4OLA2mTvHglTkZ3o1gYsjaIO8DSPgpfaOof8AcUf9uD+5Dxrs4UNDMcOaJ13gdyiG&#10;7qMf0Zv/AG4P7llfVuzMb094ppa9vrPkl23XRavrdS/7js/z/wDYg1W5/wBovIobuO3cC/QaaI3q&#10;9T/0Ff8An/7EEWZ/2wn0Wb/T43aRu5Vfq+V1OtmKz0qg27Jrqe0ncHBxMscHNP0k2XmdSr6vg0ej&#10;UTc24g7j+YGFX9/VP9FV/nFBvd1Iup3sqB9T2wTzDvpKp0Q5tmPdm4zWFmdc+/bZILTpS5vt/wCJ&#10;VvLPUfR/SCoDez6MzO4bUYHqvcU/9JDy/wBo/ZrPU9LbtO7bumPKURo6ptGtIEeDkzx1TY6XUxBm&#10;A5Qxm9S+z17HVBu0bQQ6Yjui7eqd30/c5AxG9R9H2PqDdzuQZncZ/wCkj7Op/wCkq/zT/egYzOob&#10;rtltY/SHdLTzAR/T6n/pav8ANP8AehMrz/tFoF1e7a3cdvb3be6L6XUv9PX/AJn+1CNef9pA9Zm/&#10;YTOzSJHaUX0epf8Achn+Z/tQras71qQb2lxLtp2cafFEFHUe+S3/ALbH96Fk05o9LfkB02NA9gEH&#10;X3I3oZ//AHKH+YELLpzBQ4vyNzZbpsA/OCL9nzv+5X/QahZOPmjHtLsrc0McSNgEiOFOvGzTWwjL&#10;IG0abG+Cd2Lm7TOWeP3GoWLi5TsaotynMaWiGho0RTh5n/cx/wDmhAw8TJdQCMp7BucNoA7OIQc9&#10;2Xi7a6r7snItnZWwN0iP0ln/AAbXObuUendHtY+65+W92SXlr7YEmB5/FForfV1307Hm5zsUuFjt&#10;HACwDZp7dq1l/9TvuhaZXVR/3bJ+9la0Mj6dH/GD/qXI6DlfQZ/xjP8AqgjIGd/RLf6qMOFG7+Zf&#10;/VP5FHG/o9X9Rv5EVV8D+iV/P8pVhV8P6Nsf6V/5VYVej+kZP9Zv/UtVhV2f06z/AItn5Xqwq7/6&#10;dX/xb/ysVhVsn+fxv65/6lysrDn0euZVVgh2S7Hvq7yysNos/q/pFuIGb/Rbf6qMo3fzL/6p/Imx&#10;v6PV/Ub+REQMP+jt+f5SjrG+q3/J1n/H2flC2VXp/peR/Y/IrCr/APeh/wBZ/wC/KvnX3M6p02hp&#10;/RXG71WkAzsZvr/zXKF9uPZ1/GoLCb8el9rX9g2w+lH/AIGtNV8r6VH/ABo/6lypfVgEdExwRBBs&#10;EH/jbFcz/wCj/wBtn/VNVlAzv6Hd/UKKz6DfgEn/AEHfAoWF/RKf6jfyI6r4P9H/ALb/APqnKwq+&#10;J9LI/wCNP5GqwgV/0u3+qz/v6OgH+mt/4o/9U1HQLv6Rj/F3/Uo6r5n+B/45isKvn/0V/wAW/wDV&#10;NVhCy/6Ld/Ud+RSp/ma/6o/IpO+ifgg4P9Dp/qBHWSOomutuHiBtuc9ztrDO1o3O/S3Fv5n/AE1a&#10;6f06vE3Wu9+XdrkXfvHnT+Q381ExP8P/AMa7+Cqn/wAUTf8Awm7/AM+tWkv/1e/6LH27qo/7sg/e&#10;xiv5X0qP+NH5HI6Dlfzbf67P+qCMgZ39Et/qlGHAUbv5p/8AVP5FHF/otP8AUb+RFVfA/ojPn/1R&#10;VhV8Pi7/AI1/5VYVej+k5P8AWZ/1IVhV2/06z/i2/lerCrv/AKdV/wAW/wDKxWFXyf5/G/rn/qXK&#10;wsLO/wDFNj/+Fh/5+Yt1Azf6Jb/VKMOFG3+af/VP5FHG/o9X9Rv5EVBw/wCjt+Lv+qcjLG+qv/J9&#10;o8L7P++rZVen+l5HwZ+Qqwq//a//AKz/AN+QB9sPW3fSOGMYRxtFu8z/AG/SQjXjWdeGRXYXX11H&#10;HuZ2bp9oZ2+k71FqKj1dzmYm5p2ubuLXDkEMs2lF6a99nTsWx5Lnvprc5x5JLWlzks/+j/2mf9U1&#10;WUDO/od39Q/kRa/oN+ASf9B3wKFhf0Sn+oPyI6r4P8wf67/+qcrCrYn08j/jT+RqsoFf9Mu/qM/K&#10;9HQD/TW/8W7/AKpqOgXf0jH+Lv8AqSjqvl8U/wDGs/KrCr539Ff8v+qCsIWV/Rrv6jvyJ6P5iv8A&#10;qj8im76J+CDg/wBDp/qhV87Os9QYeG025Fg9zh9GoE7fVs/8xS6NiMxsVwBL7HPcbLXfSeQS3c/+&#10;yr6r4nN//Gu/I1VT/wCKJo/7pu/8+tWkv//W7vp1vo9T6oAx1pfcx36MSR7I98q3flud6X6C0RY0&#10;6ga86co32uz/ALj2/cP/ACSFk5TzWAaLGw9hkgdnDzRDl2/9xrP+j/5JCysm5+PY0472gtMkxA/F&#10;FGVkQP1V/Hi3+9RsycgscPszwCDrub4fFRx8nIGPWBjOcA0AGWidET7Tk/8AcV3+c1Bw78luM1rc&#10;cvAnXc0dyjfacv8A7in/AD2oOPflD1duMXTY4n3gQf3Ub7Rmf9xT/ntQarsoZF5bjy4lu4bxp7Ub&#10;187/ALjD/PCC27L+2PP2cbjW2W7xxLtZRvWz/wDuM3/twf3ILrc37XUTQ0O2OAG8a/Rnsjet1D/u&#10;O3/P/wBiBfbm+rQXUtBDztG/k7XeSN6vUf8AuOz/AD//ADFZfUrLquo4V1mM3173fZ2vFhgAfrEb&#10;I/OfX9JavqdR/wBDX/nn/wAihZT8849gfUwNLTJDiTH3Igs6jA/RV/5x/wDIprH9RLHA1VxBn3H+&#10;5Rod1D0K9tdUbRBLjxHwRN3Uv9HV/nO/uQsZ3UPRGxtUS7kmfpFF3dT/AHafvcsr6ufbRhWioVx6&#10;753E86T9Fas9T8KfvcgVftD7TdAq3wzd9KODthH/AMp/8D/0kCM/7aJNW81fyojcq/T8fqbOodRu&#10;PpBl9lZa7Ugltba37Yd7drm7XblGjFza+p3ZAtpecp8t2yQ011tpe13+atEN6l3fV/mu/vWf1t+T&#10;RgOsyrq21TtLgxxgvBqa4tH0vpq3iYvUcfFpx/WrPo1trnaddoDfFRzK870D6lrHN3N0DSPzh5o3&#10;p9Sn+er/AMw/+SQsqvOGNaX3MLdpkBkEj71NlXUSxsXsAgQNn+1SdTn7TOQ3jX2D+9CxKs041ZZe&#10;1rS0QNgMfijejn/9yR/22P70HEpzDUdl4aN7tNgOu4yUY0Z3/cr/AMDCBjUZZfeG5G0iw7jsBkw3&#10;3I/2fN/7lH/MahMoyvtNg+0GdrZdtbr9JFGNl/8Aco/5jUI4+T9qaPtLtxY73bW8S3SEX7Nlf9yn&#10;f5rUK3HyBdSDkuJJdB2t09pRfsuT/wByn/5rf7kHIxrmivdkPdNjQJA0JPKKMO/vlWfc3+5Cy8W5&#10;uO8nIe6ANDEco32O7/uVZ+H9yHfiWimwnJsMNJgxB0+CVOHaamH7TaAWggAiBp8FM4VkH9Zt+8f3&#10;LJFmReGYfTsh/wBoABtcSfTrb8h7n/yGuWhi9FqxWu9K60OsO614Il7v33aJ8XD3VuPrWj3uEB0D&#10;RxRvsImfXu/z0KjDDjcPVsEWEaOidGnVCqq9HrrWBxeHYrjL9XCLGaB37vuWov/X7/pOnVurf8ZU&#10;f+gr+V/gv+NajoOX/ND+uz/qmoyDmf0W3+qUVv0R8E1n8274H8iHif0Wn+o38iMq+D/Rm/F3/VOV&#10;hAxf8N/xrv4I6r0f0rJ+LP8AqVYVdv8AT3/8U3/qnKwq9n9Np/qv/wC+qwq+V/PY3/Gf99crCyet&#10;1WPyulva0ubXky8gaAFrmjd/aWsg5n9Ft/qlFHATWfzbvgfyKGL/AEar+o38iKg4n8wP6zv+qcjL&#10;H+q/9Cv/APDFn/fVsKvV/S7/AIM/78rCrOIGcCePRP4OCB0RjPsj76rBbVlXW5Fb2gj22uL2yH/n&#10;Kr0nFyMV7WXt2OflZVjeDLXuL2P0/eW0sP64/wDIVv8AXr/6oLcVfP8A6Mf6zP8Aqmqwg5n9Eu/q&#10;O/IiV/zbfgPyJ3fRPwQcH+h0/wBUI6r4P8y7/jH/APVFWFXxf5zI/wCM/wC+tVhAZ/S7P6jPyvR0&#10;F39LZ/Ud+ViMgXfz9H9Z3/UuR1XzPo1/8az8qsIGd/RbPh/FHQsn+j2/1HfkT4/9Hq/qN/IqGVmW&#10;5ljsHAkgwL8thEVg6wz961zf3P5tG6Rj14/T6q6+4LnOPLnHl7/5Suqvhfzb/wDjH/8AVFWFXxv5&#10;zI/4z/vrVXsH+XaXeOLYPufStBf/0O/6V/yx1Yfy6j/0XK/k8Vf8Y38qOgZf8z/aZ/1TUdBzP6Lb&#10;/UP5EVv0R8E1n8274FDxP6LT/Ub+RGVfB/ozfi7/AKpysIGL/hv+Nd/BHVen+lZH9j/qVYVcf093&#10;/FN/6pysKvZ/TKf6r/8AvqsKvk/zuP8A8Z/31ysLM+sBjCqMkfrOPx/xrFpoGb/RLf6hRm/RHwTW&#10;fzbvgfyKGL/Rqv6jfyIqBifzA/rP/wCqcjrG+rH9EyPD7TZH/RWyq9X9Mv8A6rP+/KwqOZfVj3WX&#10;3O21VY73vIEkAEbjCbpeI7C6PRi7/UNVUB4ETpIIaq3R3XuwelOyC43Gp28vndO38/d7lsLI+stT&#10;b8XFxXz6WTl01WRztJJ9p/N+itdVs/8Aorvi3/qmqyg5n9Eu/qO/Ip1fzTP6o/IpO+ifggYH9Dp/&#10;qqwq+D/Mu/4x/wD1RVhV8X+dyf8AjP8AvrVYQG/0yz/i2flejoLv6XX/AFH/AJWIyBf/AD+P/Wd/&#10;1LkdV8z6Ff8AxrPyqwq+f/RLfh/FHHChkf0e3+o78iyRl39Ra3C6c/021tAycgg6CNnp0HT3/S/S&#10;t/m1qYuJj4lIpx2BjBrA7k8uP8pyjgf0Or4fxVhV8L6Fn/Gv/wCqKsIGP/O5H/Gf99aq12nXMU+O&#10;PcPudQtBf//R7zEsdV1fqRrr9YudVuDdC2Gu+lu/eVq/JvIZOM8Q9pGo1M8Iv2rJ/wC4rv8AOah5&#10;F+Q6oh2O5o3N13A/nBE+05f/AHFP+e1CycjLdRYDjFrS0yS4GBHgptyMzYIxew/PCd1+aWOnGgQf&#10;zx4IePdmjHrDccOaGgA7wJEInr5//cYf54QcW3OFADKGuEu1LwPzjKN6vUf+47P8/wD2IWPZnTbt&#10;pYf0hLpdwYGnCN6nUY/ma/8APP8Acg1Pz/tFxFTNx27gXGBppGiN6nUf9DX/AJ5/uQQ/O+1k+nXv&#10;9MabjESfJG39S/0dX+cf7kGx2f8AaaSWV74ftAJiNN0ou7qf7lP3u/uQcg5/qUb21A+p7YJ5h30k&#10;eepfu0/e5Zf1kd1FnSn3uFRbjvrvcGkyRW9tu0T/AFVo1W9RuqZa0UhtjQ4A7pAI3KOR+0Ps9nqe&#10;lt2ndt3THkiNHUto1piPByTx1HY6TTEHs5Qxh1D7PXtdUG7RtkOmI76om3qX79P3O/vQsdvUPS9j&#10;6o3O5B/eM90TZ1P/AElX+af71l/V1mZ9myPSexrftFk7gTJ0k8rV2dR/0tf+af8AySCxmf8AarQL&#10;WB21ku2mPzo7ovp9R/01f+Yf/JLJ687Krr9G5zbG5e3GcWjbDbntpd+97m7tytdUf1LA6TkZFN7N&#10;2NUXMlk/RHmUQtzXWYpfe0veCQdg0O2Xd1Z9DP8A+5I/7bH96y+uMyg7p9ZyWmx+ZUWM2AHSdz4n&#10;3Nrn3LU+z53/AHK/6AQMyjLGO4vyN7Zb7dgH5wR/s+Z/3KP+Y1CycfKGPYXZJcAwy3Y0TopV42Ua&#10;2kZTgCBA2t8FI4uVBnKd/mtQsPHyHYtbhkuaC3Roa3RG+y5P/cp/+a3+5Axca91btuQ9gD3iAB2P&#10;PCP9kyO+VZ9zf7kGjGtdZeBkWN2v1IjX2jnRG+yW/wDcm3/o/wDkUJuLZ9pe37RZ9Bp3aTy7ThF+&#10;x2f9ybfvH/kUN2I/7Qxv2i2S13ukToW+SJ9if/3Ju/zh/wCRQrcQi2kfaLTucRJcJHtd9HRF+wn/&#10;ALkXf53+xBysQtYz9Na6bGDV3ieUb7B/3Yu/z/8AYhZeGGY1jvWtdA4c6QfiiHAZEm+4ACZ3rKya&#10;rM6yynEtu+yVg+vlCyQ4gbvRq/6P6T6Cv4fS6K8Wptb7Wt2gwHkDUSeEb9nVf6S3/PKDiYFT8dji&#10;+wEgyA8gc+CN+zaP37P88oONgUPa+S/22OaIeRoCjfs3H8X/AOe7+9CowaHW3A7oY8Ae4/utKGaW&#10;Y/WcRtUxZTdukz9E07dXf1lqL//S9A6Z/wAr9V/rVf8AUFX8niv/AIxn5UZBy/5k/wBZv/VNRkLK&#10;/o1v9R35FNn0G/AJP+g74FDw/wCi1f1B+RGVfB/o4/rP/wCqcrCBjc3f8afyNR1Xp/pWR/Y/IrCr&#10;j+nH/ih/1RVhV7f6ZR8H/karCr5X85j/APGj/qXKwsr60f8AIGd/xRV7A/oOP/xTP+pCfM/otv8A&#10;UP5ERn0R8As/H6oLuqZ/TX7Q7Fax9YAMlj2y9zvzf5wq7if0ar+o38iKg4n8z/af/wBU5GWP9WRG&#10;NlD/ALs2f99Wwq9f9Mu/qM/78rCyepFx6x06k1tsptL/AFQ5u4DY021P/kObaxnuRutXGrEYNrXN&#10;uvppsa9oc0sse2uxpaf5Lke4AZOMBoAXgD+yrKwutf8AL/RP613/AFLFuqvn/wBEf8W/9U1WELL/&#10;AKLb/Ud+RSp/ma/6o/IpHgoGB/Q6vh/FWFWwf5p//GP/AOqKsqvj/wA/k/1x/wBS1WEBv9Mf/wAW&#10;38r0dBf/AEqv+o/8rEZAv/nsf+uf+pcjoGZ/Ns/4xn/VBHVfP/odv9Uqg663q7vRxXGvCZ7ci2CH&#10;P/4Oj93/AI389aBoqoxHU0MbXW1jg1jRAGh7KWL/AEan+o38iKq+B/RK/gfylWFXw/o2/wDGv/Kr&#10;Cr4/8/k/1x/1LVWyf+XMH/icj8tC0V//0/Qemf8AK3VP69X/AFBV7J4r/wCMb+VGQcv+YP8AWb/1&#10;TUZCyv6Nb/Ud+RTZ9BvwCT/on4FDw/6JV/UH5EZV8H+j/wBp/wD1TlYQMUjdf/xp/I1HVen+l5Hw&#10;Z+Qqwq4/px/4of8AVFWFXu/pmP8ACz8jVYVfK+nj/wDGj/qXKwqvUqa78N9No3V2FrHt8Q5wa4Kv&#10;9XbLLOjYzrHF7gHN3HmGvexv/RarmX/Rbf6jvyIjPoN+AXItybaf8Yd9LR+jyccNeSP3a/Ubs/tN&#10;XVYhnFq/qN/IioOJ/M/23/8AVOR1jfVn+j5f/hmz+C2VXr/p139Rn/f1YWXYbHfWOnY4GtmLYLWh&#10;wkOc+t1e6v8AqtcjdQymVZODjPqba3LtLZd+aWMde14EH3bq0a/+lY3xf/1JVhYnUWm/6wYLZDRh&#10;s9UeLvWd6G3+Ts9PcttVuof0R/8AZ/6pqsoWV/Rbf6jvyJ6P5iv+q38imeEDA/odXw/irCr4X83Z&#10;/wAa/wDKrCrY39Iyf67f+parKA3+mv8A+Lb/ANU9HQX/ANKq/qP/ACsRkDI/nsf+uf8AqXo6r5n8&#10;2z/jGf8AVBGc5rGlzyGtGpcTAAWNm2X9UrtFYdV0+oO/TNdBtcPbDY9zamO3f8atipjK62MYA1jQ&#10;A0DgABNf/MWf1XfkTYv9Gp/qN/Iiqvg/0Sv5/lKsKvh/Rt/41/5VYVfG/n8n+uP+paq2R/y7hDwo&#10;yD+NC0V//9Tu8KyyvqvU/SYbi59e4Axthv52795XL8jIIZOO5sPbHuGpnhF+05X/AHFP+c1Cyb8l&#10;1RDsctEt13Ds4IhyMydMU/57VC+/LNFgdjQC0yd4MaJ2X5uxsY06D88Jzfm7TOMOP3x/ch4t2YMa&#10;sMoDmhoh28CR8IRfWz/+4zR/1wf3IOJZmimGUtI3O1Lo/OM9kT1upf8Acdn+eh0WZ4dbtpYSbDuB&#10;dwYai+p1L/Q1/wCef7kGp+f9puIrr3EM3DcYGhiNEb1Op/6Kr/OKDv6h9r/m6/U9PiTESjb+qf6O&#10;r/OKDY7qH2mncysPh+0AmOBu3I27qn7tP3uQck9Q3U7xV/ODZG7mHfS/ko09U8Kf+khZP7Q9H9J6&#10;QG5vG6Z3Db/0lW6LRn42CMSu2iw473ssID9HFxt267f9IreQOofZ7N5q27TIAdMQpNb1LaIdUBA7&#10;OXH/AFxy8vB+sHS8m20VljTNlYOjC8eoHfve1dZiDPdjVOrsq2FoLJaZgj2yjbOpf6Sr/NP96Fjs&#10;z/TO2ysDc7lpOu4z3RPT6l/pq/8AMP8Aesr6v15npZQqsawDIeCC2ddNQtX0uo/6ev8AzP8AahNr&#10;zvtVgFzA7Y2Xbe0ujSUX0uo/6dn+Z/tWL0yvMu65n5XqsbYXfZ/ozIo2jfH8v1VZya8q/reLi22A&#10;ux635dVobEOn7MWOZ+d7LVbuqzBfRuvBcXO2nYBB2nzRxRn98kf9tj+9ZF9WUPrCwOuDnHGZDtoE&#10;fpT+atf0M3/uT/0AgZlGWMd7n5G5ukt2AdwjjGzO+Uf8xqhkY+V6FhOSXDaZbtbqI4Sqxsk0sIyX&#10;CWjTa3TRS+yZP/ct8f1WoWHjXuxq3DIe0EaNAGmvmi/Y7/8AuVZ9zf7kHFxbXMfGRY2LHDSNYPPC&#10;MMK7/uVb+H9yDRivdde37RYC1zZIIky0c6I/2J//AHJu+8f3IX2NxynN9e3+bB3TrydOEUYLv+5N&#10;3+d/sQ34hGRW317fc12u7URt40RPsX/di7/O/wBiFdhbbKf01p3PiS7j2u+iinBH+nu/z0DNxWVU&#10;+o6+3a1zdxc/QCdXKjVi2dWfuZdYOlj2ua+d9pGrvpRsq3fyfer1/T6qMN4rfYG1sOxm47QB+btR&#10;24LC0H1bdQPzyoXYFYqefUtkNJ+mfBRx+n1Px63F9oLmNMB5jUIn7No/ftP9soWJg0vx2OLnyZ4e&#10;R3KL+zaP3rP89396DjYFD22bi/SxzRDyNAUb9m438v8Az3f3oNHT8d1t4O6GuAHuPG1pUPs7MfrW&#10;K2qQ19F26TPBp26u/rLUX//V7/pX/KvVv+Mq/wCoWhk8Vf8AGN/KjIGYYxz8W/8AVNR0LJ/o9v8A&#10;Ud+RTr/m2/AfkTng/BBwv6JV/VCOq+D/ADB/rv8A+qcrCBjfTv8A+M/76xHVer+mZHwZ+RysIH/a&#10;7/rX/fkdV7v6Xj/2/wAgVhV8v6WP/wAaPyOVhAzf6Of6zP8Aqmqt0r6ef/4bf/1NSt5f9Ft/qO/I&#10;p1/zbfgPyLiP8ZuMz08HMk+oHOqjttI9T/O9q6n6v3nI6LhWuILnUs3beJhaCDifzbv67/8AqnIy&#10;xvq1HpZo/wC7Vn8Fsquz+nW/8Wz8r0dzmtaXOIa1okk6AAdysP6vtJZTlPn1cwXX2k6S5z2tlrf3&#10;djGK3S6q/r2STWW3YdLK22btHMuJtc0s/kupVnI/pON/Wd/1LlZWFV/y11EnUi7EAPcAsnaP7S3V&#10;X6h/Q7Pl+UKwh5P9Ht/qO/Ilj/zFf9Rv5ERV8D+h1/A/lKsKthfQt/41/wCVWVWx/wCk5P8AWb/1&#10;IVlAH9Nd/wAUP+qcjoL/AOlVf1X/APfEZAyP5yj/AIz/AL69FfYytpfY4MaOXOMD8ViZAt6sG3WB&#10;1WBXYz0mT/PS4D1LP3atv+Ce1bgAAgaAIOb/AES7+ofyIzfoj4KN38y/+qfyKGJ/Raf6jfyIyr4P&#10;9FZ8/wApVhV8Pi7/AI5/5VYVfH/pGT/Xb/1LVXyf+WsLzpvH40LQX//W9A6UR+1Oqx/pa5/zFfye&#10;K/8AjG/lRkDM/o7vi3/qmo6Fk/0a3+o78inX/Nt+A/InPBQcL+iVf1Qjqvg/zJ/rv/6pysIGP9O/&#10;/jP++sR1Xq/pl/8AVZ/35WFX/wC13/Wv+/Kwq939Lxv7f/Uqwq2Xzj/8c38jlZQM3+jn+sz/AKpq&#10;o4JLOu9SpaSK9lFuztveLG2P/rP9Ni0Mr+jXf1HfkUqv5tn9UfkXNf4xMSu7oP2hxIfi2NcwDg7z&#10;6Tt39lyF/i4y229HtxQ0g41pJd2Pqe/RdagYn827/jH/APVOR1jfVuQzN/8ADT/4LZVdn9Os/wCL&#10;Z+V6B121lXR8s2cPrdU0AT7rP0Nf/TsamxKn0nCpsEPrxtjx5tFbXJdO9G3Mz8prCy31Rj2EukOF&#10;I9j2j8z+eVjI/pGN/Wd/1LlYWDhTdkZucfb62aynZ4fZj9n37v8AhPpLeVbqH9Ds+A/KFZQ8j+j2&#10;/wBR35Esb+j1f1G/kRFXwP6JX8/ylWFXwvo2/wDGv/KrCrY/9Kyf6zP+pVlAH9NP/FD/AKpyOg2f&#10;0mr+q/8A76jKrn3147arrTtYx8uP9l6pV129YeLro/Zkk147mkOsI9u+7d/g930a9qv5gAoAGgD2&#10;fduarCBm/wBEu/qH8iKz6DfgE1380/8Aqn8ihif0Wn+o38iMgYP9GZ8Xf9U5HVfD4u/45/5VYVbH&#10;/pGT/Xb/ANS1V8ox1vAHjVkf+iFor//X7zBssr6r1P0mesXPrLxO3b7Ybq76W5W8i/K/Rzj7QLGw&#10;d4MmeEX18z/uN/02oOVdlmhwdj7WyJO8HuEX187/ALjD/PChfdmmiwHHABaZO8GBCeu7P9NsY7SI&#10;EHePD4KXq58f0dv+f/sQcS3NGNWGUNc0DQl8T+CN6vUP9Az/AD/9iBi2Z7ayGUsI3v1Lo13GeyN6&#10;nUv9DX/n/wCxCps6hvu21Vk7/cC46Ha3yRfU6n/oqv8AOP8AchVvz/tNsV17yGbhuMfnR2Rt3Uv9&#10;HV/nH+5BLuofax7Kt/pnuYiQi7uqfuU/e5BtPUPtFEirf7tsbo4925GnqnhT97kHJ/aE07xV/Ojb&#10;G7nWJRv8p/8AA/8ASQcsdR9B281bZb9EOn6Q8VRpHUKvrDkh5ra/KorNRIO1wqLm2bf3fT9Vv01o&#10;3t6j6Fm59W3aZgGYjVPWzqWxu2yoNgR7TxCyvrZgdRzOg5Vb7qg2tvrGGmSK/wBLt/6K5L/F9mX1&#10;9VfiVW+mMms7WOBc0ub7/oj8/ZuXonp9T/01f+Yf70LGrz9jttzAN75ls6yd3dF9LqP+nZ/mf+ZL&#10;K6AzMcM30rWsjJfulsye559q1fR6h3yGf5n+1BbVnfbHj1279jSXbNIl2kSqPXKc604eDZeH15eQ&#10;1trWsAdsYDfv/qtsrrV19Wb9srHrjcWOh2waCW/mqr0FmVkYLsxl3ouy7bLLGbQ73h3okgn/AIpW&#10;7qMwXUB2TJLjtOwCPaUYY+d3yv8AoNWN0qnI+zZM3zHUbRG0fS9T6f8A5itr7Nmd8s/5jUHNoyW4&#10;thdkl7QBLdrROo8EX7Nl/wDct3+Y1RuxcoUvnKcRtMgtbromx8XINFZGU9oLGwNrdBCJ9kyP+5T/&#10;ALm/3IGHjXuxmEZL2AzDQBpqfJG+x3/9yrPub/chY+Lc4WRk2Nixw0jWO/CL9it/7lW/h/cg04jz&#10;kZDfXsEbZIIkyO+iP9if/wBybvvH9yEMM/ai317f5sHdu1544RfsP/di7/O/2IT8KMisevbqHa7t&#10;RG3hSuxqaK3W25NrGN1JL/BZdeDdnW1ZGSba8Y2NFFDn7i4QXi9//R9Nn061r/YGHU22/wCeULKw&#10;WNq3Cyw+5vLyRq4BF/Z9f+lt/wA8oOTgVsx7HCywlrSQC8kIjen0lgl9moH55Ss6dTscd1mgP55U&#10;Mbp9LsepxdZJaCYeQNQiDpuOO9n+e7+9CxcCh9IcS+ZcNHEcOIRv2djfy/8APd/ehY+DQfVndpY4&#10;D3Hj70X9nYvg7/Od/egU4GM669pBhrmge537oPihuorxus4bava2yq/cCZnb6W36X9Zaq//Q77pZ&#10;/wAs9WH8qk/9Fy0Mr6Nf/GM/KjoGZ/Rnf2f+qCOh5H9Ht/qO/Inp/mmf1R+RSPCDg/0Sr+qjqvhf&#10;zTv+Mf8A9UVYQMf+dyP+MH/UsR1Xr/pl39Vn/flYQD/TR/xR/wCqajqvd/Ssf4v/AOpVhV8v/Af8&#10;a3+KsIGb/RnfFv8A1TVSyYH1iwvPHvH/AEqFoZH9Ht/qO/Inq/mmf1R+RC6jjOy8DJxWkNdfU+sO&#10;PALmlsrzHpFP7HbgdeFgAGU/Gva4Ew0e1z2Bv/Bb16ox7Xsa9plrgCD5FCxPoP8A+Mf/ANUUdY/1&#10;d/7X/wDhp62FWb/yg/8A4pv/AFTlT3m/6y7IDRhYszyXeu7/AKPp/ZkbqGQcZxyQ3cace6zbxOwB&#10;8Sp9Hqpq6ZjNoaWVvYLAwncQbP0zm7v61iJkfz2P/XP/AFLkZ/0HfArE6MI+rvTzHuca3OPcku1c&#10;7+Ut1V87+iW/D+KOo3fzNn9U/kUcX+jVf1G/kRVXwP6Iz+1/1TlYVfE4u/41/wCVWFXo/pWT/Y/6&#10;lWED/tcf+K/78jqpm5NGI+u+921jQ+TqT+bo1o9zlVpxrepvblZwBxQd+LjEH+zbfP0n6b6/9Gr2&#10;T9Kj/jR+RyOgZn8wf6zP+qajoOZ/RLv6jvyIlf8ANt+ASs/m3fA/kQsL+iU/1G/kR0DC/o4/rP8A&#10;+qcjqvi83/8AGu/I1WFXo/pGR/Wb/wBSFWy/+Wun/wDF5H5Klor/0e+6Yf8ALnVm+dJ/6L1oZf0G&#10;f8Yz/qkdAzv6K/5flCOh5H9Ht/qO/Ino/ma/6o/IpIGD/RKvh/FWFXwv5p//ABj/APqirCBj/wA9&#10;kf1x/wBS1HVev+m3f1Gf9/VhAP8ATW/8U7/qmo6r3/0rG+L/APqVYVfL/wAB/wAa3+KsIGb/AEZ3&#10;xb/1TVR6wNmZ0u5ntsOSKi4clj2Pc+v+o51bFo5H9Ht/qO/Inp/mmf1R+RTXn+Ng1Zn1W6r01nvy&#10;8DJsunaSed7fT/lWMY9i636t5j83oeJkWOa6x1cP26AFvt2x+bwrmJ9Cz/jX/wDVI6x/q99LqA/7&#10;tPWwqzf+UX/8U3/qnLP+rotudn59zWg5GS8VGdzvTq/QNbu/d312O2JvrJk24tTLaiA4ww7gHAtf&#10;ZTW9pa72+5jlsta1rQ1oDWtEADQABAyf57G/rn/qXJupZLsTp+TlNAc6ip9gaeCWtLlTxcQYnR8L&#10;G3ep6Zq90RMu3cf2lqqvn/0O34fxRxwo3fzT/wCqfyKGJ/Raf6jfyIyr4H9FZ/a/6pysKvif4b/j&#10;XfwVhVqP6Xk/2P8AqVZQP+1v/Wv+/J8vKpxKXXWmA0Ehvcx+a0LPox8jJzaczPYa3jd6ONuDmsDQ&#10;NrzHtdd/LWsgZX0qP+NH/UuR0DN/o5/rM/6pqOg5n9Eu/qO/IiV/zbfgPyJWfQd8ChYX9Ep/qN/I&#10;joGF/Mf2n/8AVOR1XxPpX/8AGn8jVYVej+k5HxZ/1Kq5n/LXTf6uR/1Na0l//9LusR1lfXupei0W&#10;uc2kvbO3bAft1P0tyuZN2YWN3Y4AD2EEPB13CAi+tnf9xh/nj+5Cyrc047w6gNEaneD/AARRdnd8&#10;do/tj+5QutzjTYDQ0DaZO/tHwSptz/RZtpYW7RBL+0fBT9TqEfzLP8//AGIOI/OGPWK6mOZGhLoP&#10;PwRfU6j/AKGv/PP9yDivzwx+yphHqPmXHmdeyNv6n/oqv84/3IVLs/1b9rK924bpcedreEYO6l3Z&#10;V95QWHP+1WnbXv2tkSYj3bYRt3Uv3afvcgk9Q+1tkVb/AE3Rq6IlqNPU/Cn/AKSDb9v9ejd6W6Xb&#10;I3R9HXcjf5T/AOB/6SBkjqH6Peav5xu2N3PaZR46n+9T9zkHKb1D0Hb3VbdJgGeR4rP+sX7TqpxM&#10;uK7W4uTXY8NkQDup3Hd+b+kWlczqPpP3WVbdpkBpmIT1M6ia2RbXt2iPaZiFL0+pR/PV/Haf71zX&#10;1fqvxOudRw2XtF2U1mU0FhI2ncOf3mb1H6puzsTMzugG5rX4r3WVzWYc1x99gd/WcxdFjVZxa/bc&#10;wD1HT7Z1n3Ivo9Q/7kM/zP8AasrodeWX5wruDCMhweS0GT4rV9HqH/clv+YFmdZtzsPFzMhtofbX&#10;j6abZBdsj+T9L6Ss9L6dn4vTsbHN7WPrraHtDAfdE2e/8/3/AJ6rdWp6j9rwKhYLhbbtt/RBwbWB&#10;uc5zPd+e1nvWn9nzv+5X/QCDdRliyjdk7iXwDsAj2u1Vfr7baei5r78vaz0Xt1a0SXDa1k/y3Hai&#10;OoyRhY7jkFwPpAN2jk7YKtfZcr/uW7/NahZePkNxrHOyHPAbq0gAH7kUYuToftb/APNb/cmsxcgV&#10;uJynnQ6Q3w+Chj4l7setwyXtBaDtAEDThE+x3/8Acuz/AKP9yFiYtrsdpGQ9gl3tERyfJF+xW/8A&#10;cq38P7kLGxLD6sZFjdtjhoRrx7jojfYrP+5N33j/AMig1Yrjk3t9e0bdmoIkyPztEf7E7/uRd/nf&#10;7FTy/QxLC+/Jsa0VyPd73QfoM/OchYvR78hzcrqVjn2NO/GYDrUD7tT/AKb+W1XH4YGRUPWtM7uX&#10;ajTsiHBaf8Nd/nlCvwmg1fpbTNgGrzpoeEX9n1/6W3/PKFk4VbKS7fYYLeXkjVwCKen1Hl9n+eUP&#10;Jwam49jg6wkNJEvJGgUmdPoLGndZqB+e5J/TcfaTL+D+e7+9Dxen478ap7t8uaCfcQNUUdMxR+//&#10;AJ7v70LEwMd9Uu3E7nD6R7OI8Ub9m4vg7/Od/eg4/T8Vz7tzSdthA9x4hvmjfs7E/cP+c7+9BrwM&#10;V2Re0sJDdu0Se4+KFdRXj9X6eKRtFguDxJMwwFv0lqr/0++wRH1h6l51UH/z4tHK/m2/12f9UEZA&#10;zP6LZPh/FHULv5mz+qfyJsf+Yr/qN/IiIGF/Ra/gfyo6r4f0H/8AGP8A+qVhAo/n8j+uP+pajqvX&#10;/Tbv6jPyvVhAd/TWf8W7/qmI6r5H9Jxv6zv+pKsKvmcU/wDGs/KrCBm/0Z/y/KFT+sbg3o2Q5xgN&#10;9MknwFlavWua7He5pDmlhII1BBHZSp/ma/6o/Iprmavs+L9aMG0yLM7FsqPcE1uD2f1fY1yfqoHS&#10;/rRhdUgijOH2TId9Ilx/o7Ws/N9zfc5b2Lxb/wAa/wDKjrG+r3871H/wy5bK53rhff1/p3T6g1+8&#10;tvva4/4Koun2/n7ty1s7OfjX4lFTBZZk27HN1kVgF1t2n+j9irZJFn1iw2seN1FFzrq59wFmwVO2&#10;/wBat61VXyf53H/4z/vr1S+soDulEOEg3USP+vVK5naUt8BYz/qgrKBnf0S3+qUYcBRt/m3/ANU/&#10;kUMP+i0/1G/kRlXwP6K34u/6pysKvi83/wDGu/I1WFXp/peR/Y/IUs3Ox8Gn1ryQ2YAaC5xJ/da3&#10;3LPxcS7Jzm5PUmse7Zvx6o/mhun+1b/wi2EG3+kU/wBr8iMgZPNP/Gt/I5HQM3+jO+Lf+qajoOX/&#10;AEW3+o78inV/Ns/qj8id/wBB3wKFhf0Sn+oPyI6r4X8yf67/APqnKwq+KffkeVp/6lqsKvT/AEvJ&#10;/sf9Sq2d/wAr9M+N/wD57Wiv/9T0DD/8UHUPH0qP/Riv5f8ANt/rs/6oIyDmf0az4Iyhd/M2f1T+&#10;RNj/AMxX/Ub+REQMH+i1/P8AKUdV8P6Fn/Gv/KrCBR/P5H9Zv/UtR1XZ/Tbf6jPyvVhAd/TWf8W7&#10;8rEdV8j+k439Z3/UuVhV8zin/jWflVhAzv6K/wCX5QodVrrt6ZlV2ND2Gl8tIkaNJQenGeg4x8cV&#10;n/nsK5R/MV/1G/kRFzXVDiYmT0XqN24PZe7HG3URYLG/R/r7Fe+tPTndQ6LkV1ki6oetUWiXbq/f&#10;tr/Oa58bPah/U/Psz+h1X3Euu3Oba4iJc06rbWP0CfW6l/4ZctckAEnQDUlc30HK/avX87qbSXYz&#10;GDHwy5oEsaf0r63j6THXb0R+Xbf9dasat3qUYmK82tA0rssP57v5bG1o2N6F/wBY78mtzhZU37La&#10;xwAEsAvD2OB3e5t621Xyf5zH/wCM/wC+vWd9Y2Pvd07EFjq68jLYLNoGoY1+Q1vu/wCEqatDO/mW&#10;/wDGM/6oKygZ39Et/qlGb9EfBNZ/Nu+B/Ih4f9Ep/qN/IjKvgf0Vvxd/1TlYVfF5v/4135Gqws7I&#10;zq8S/IOj7nisU0Aw57jLQG/2vpu/MSwsG11/7Qzp+0unZRu3MqH0QGfm+rt+narX/a0D/gj/ANUE&#10;dBt/pFH9r8iMgZXNP/Gt/I5HQM4xjP8A7P8A1QRkLLI+y3f1HfkU6iPSZ/VH5E7yNp17FBwXD7HT&#10;J/MCPub4hAw3N9E6j6b+/wDKcjb2fvD71XxH1h+R7h/Onv8AyWo/q1/vt+8IFNlf2vI9w/M7+SrZ&#10;r2u6t0zaQ73XTGv+CctNf//V7yl1g69n+gA6z0qd7X6AD37dpCt5Ds70xubXG5vBPO4Qi7uofuVf&#10;e7+5CyTnGh+9tYbGsEyiT1H92n73JrP2h6b9wqjaZgunhRo+3+jXt9LbtETumI7on+Uf+B/6SDif&#10;b/s7Nhq26xu3TyUWOpeNP3OQcUZ+2zY6qPUdMh3M+6P5KNt6l+/T9zv70Gluf618PrDpbu0MTtH0&#10;Ubb1L/SVf5p/vQmtzvtVkPr37GydpiJdHdF2dS/0tX+af70FzM/7Uz9KzfsdB2mIlvmi+n1L/TV/&#10;5h/vQb68/wBaibmTuIaQzg7T5o3pdR/07P8AM/2oWVVnBte65p/SMiGRrOh5RfR6h/3Ib/mf7ULL&#10;qzRjvL72uAGrQwCdfFSuxM66myp2SALGuYf0Y4cNvis7oVee7ojGvyZFIspA2DVtTnUt/wCjWtKn&#10;HzDSyMmAWiBsBjRT+zZn/co/5jVh/WDHyh9XbMitxudjubcyvYDGywOc4O+m32/SWvj1Zl+PVcco&#10;j1WNeQGt03DdAXIdOc/oP1ou6X9otpwswxS6AWmwnT6f8r9H7V2f2TK/7lv/AM1qy+iY9zr+oht7&#10;mFuQQ4gA7j+8g/WvKzun9PazFynPzMx4poqgS7do/wBPT6TZVjpvRmdLrZh0Xvrrrp3udAmS6bP+&#10;l7lS+ruEzI6h1DPrzLH3ucGPtaBtex36fGe3cN3tocyt3tVnpWO614yRY5luTbf6jm9zU77O1+s/&#10;Trratf7Hb/3Jt/D+5ByMWxr6JyLDNkaxpo7UaLN6rRc/rPSsNj7rCLHZL7JbDGMaaieP3rmLRzMV&#10;7KZ+0WO9zRBI7uGvCP8AYn/9ybv84f3IWViObjWO9e10NJhzpB/BFbhy0H17tR+9/sTOwoY79Pcd&#10;D+f/ALFDFww7Hqd61oloMB0AadkT7A3/AE13+eUHEwmvoDjbaPc7RriBo4o37PZ/pbv88oOPhMcb&#10;QbLPbYRo8js36SD1E4+Exom62+07aamvMl3bd+5V+/Yg9P6N+s22Z1hvymBpbYCRtBB9rP8AyS0/&#10;sFP71n+e5BODT9qDJft9Mn6Rnkd0X9n4/i//AD3f3odmBji+oe6Hbp9x7D4on7OxjyHH+27+9Cvw&#10;cdvpwDrY0fSPGvmjfs7E7tJ+Lnf3oOXgYraHOa0yI13E9x5ov7Nw/wBz/pO/vUMjAxG0WODILWEg&#10;yew+Kerp+G6phdXJLROp8PipO6dhbTFQ48T/AHoWJgYj8Wtz6wXOaCTJ5+9GHTcEcVD8ULFwcR1Z&#10;LqwTveO/AcQi/s7B/wBC38UHHwcRz7g6ppDbIbPYQ1G/Z+F/oW/cg1YWIcm9pqaWtDIEcSDKDlU1&#10;Y/Vemilor9R1oeG6SBU4+5aq/9bv8L/xQ9R/4qj/ANGLQyv5sf12f9U1GQcz+jWfBGULf5p/9U/k&#10;Ucb+j1f1G/kRUDC/orPn+Uo6r4nFv/Gv/KrCr0f0nJ/rN/6kKwq7P6bZ/wAW38rlYQH/ANMr/qP/&#10;ACsR1XyP5/G/rn/qXKwq+Z9Gv/jWflVhAzv6JZ8P4o6w/q9bPTsvFc1zLca69tjXCPpufczb/J9O&#10;xq2Mf+j1f1G/kRFRfQ/J6RdjsjfdVbW2TAl29oQfqxbfb0LEdku33NaWPdp+Y51fb+SxZn1p6Jd1&#10;XpVxxtcrFvfbU0cu/erDv+pVT6q/XfGupq6f1Ww15bPY25w9r9Qytpj/AAv9lWqOvdO6QeqZGZaA&#10;HZLvSYNXPcAXbGR/35Vfq59t+sHW3/WLJBrw8cOqwajEEGWu/e+j+f8A8Iug6gbPtHpVeo191Yr3&#10;1bdzAXa3fpfbtr/OUrrfsvTMm7LNbGNa+H1zGzVtJd/wmzbvQOkUWY2H0qi1vp2V0Fr2HkO2t3cf&#10;ylrqvlfTx/8AjR/1L1SuLf8AnNigEbhiXSO4BfSrmf8A0f8Ats/6pqsoGb/RLf6hRWfQb8Ak/wCg&#10;74FCwv6JT/UH5EdV8D+jj+s//qnKwsu3qH2ey6jHa2/Nfb+jxy7aSC1pL3nXZX7fpo3T+nmguych&#10;xszLhNjiZDf+DpH+DZ/V+mjVf0y/+qz/AL8rCAf6aP8Aij/1TUdBt/pFHxd/1KMgZP8Agv8AjWo6&#10;Bm/0V/y/KEdCyf6Nb/Ud+RPR/M1/1R+RTPBQMD+h1f1QrCr4f807/jH/APVFWFXxf5zI/wCM/wC+&#10;sVhV6f6XkfBn5CqvUB/lXpf9e7/z05aS/9fv8P8A8UXUP+Jo/wDRi0Mv+aH9dn/VNRkHM/o1nwRl&#10;C3+af/VP5FHF/o1X9Rv5EVAwv6Mz4u/6pyOq+Jxd/wAa9WFXp/pOR8Wf9SrCrt/pz/8Ai2/lcrCA&#10;/wDplX9R/wCViOq+T/PY39c/9S5WFXzPoV/8az/qlYQM7+iW/BHWR0+PtvWh/wAM38aa1p4/9Hq/&#10;qN/IiIGH/R2/F3/VOWV9XH0VZfVenU1mtuNk7xr7YtaHe2f6jlq4n+G/4138Fzv1k+ouH1UuycIj&#10;FzHGXH8x5J9zrIDnbtv7i5vo3+L+3Kzbq8vJb6GLYa7fTne4wY2b27fpL0jGxqcXHrxsdorpqaGs&#10;YOAAsvLvYer2PDG3uxMfayo+x5ttPtZVbZtq/SVe1LrVVbem43TKmiqrLtrxjW3ltZ+n6X9TatC0&#10;Rl4/kHj8Gqyq+V9LH/40fkcqVFVR+suVaWA2NxaQ1/cBz7twH9barud/R/7TP+qarCDmf0W3+ofy&#10;IjPoN+ASf9E/AoWF/RKv6gR1Xwf5j+2//qnIOfnvreMTFYbMy0e2BLawdPVvP5jFDpWEKHXuucL8&#10;r1DvyC0BxkN4j6Df5C0VXqP67eP5LP8AvysIJ/pjf+LP/VNRkC4j16Pi7/qSjSEHKIirX/CNRtw8&#10;QgZrm/ZbNew/Kjb2fvD70PIez0LfcPoO7+SVNlYprlwHtHceCmbaoPvb94VfBtqGJUC9oIHchWPW&#10;p/0jfvCBiXVCt0vaP0j+SP3ijevR/pGf5wQMe6kWZBL2ibJ1I/daj/aMcf4Vn+cFXqvo+1Xn1GQQ&#10;yDI10KBmWMs6r0303B+11xdtMx+idzC01//Q7yn1f+cGcKID/Sp3l/0Y9+3bt/OVvJGd6Q3Gsjc3&#10;gGfpCEWOo/vVfc7+9CyG5/oP3uqLY1gGUTb1H9+r/Nd/emezqGx02V8Gfaf71HHZnfZ69tlYbtED&#10;aeI+Kn6fUP8AS1/5p/vQsWvO9AbLWBsugFpJ5Pmi+n1D/TM/zP8AzJBxq879LtuYP0jp9s6/ejel&#10;1D/Ts/zP9qFVXmm+4C5ocC2TsmdNO6L6Of8A9yG/5n+1CFOZ9rdF4Dtg92ztJ02yi+jnf9yB/mD+&#10;9BfTmfaqwbxuLXQ7YNPozojehnT/AEof9thCvpyhbTuyJl52nYNDtci/Z8z/ALlf9AIWTj5QY3dk&#10;F3vZHtAgyNUU42Wf+1R/zGoOXj5LcewuyXPAGrdoEov2TK/7lv8A81qyq+nOp69mPZe4OuxWWWmB&#10;7iHPr4/qsWlRi3mmsjJeAWjQAQNET7JfP9Ks+4f3IONiXOpBGTY3V2giPpFZv2XKx/rNsOSfSz8e&#10;Z4fuohv9X/DLSx8SwmyMiwRY4aRqdPcdEb7E/wD7k2/eP7ll9GxnOy+pD1Xt23xLSJdz7naLTfiF&#10;jS92VaA0SSXAAD7lh/ZH5HUcLEuNrzYx2Zc254e+raf0PpWN2s/R3u9qt5eIbOuYNLLrXPoZbdaS&#10;7VrHj0WOaY/Pt9quW4kZNDfWtO7fqXaiB+bojfYf+Hu/z/8AYg5GGGup/TWmbANXeTuFndKw7b+r&#10;9UutveWVPZjVtBIdtY0Xe9/5388tHLwmsp3C2wkOboXSPpBG+wM/0tv+eUPIwa249jhZYYaTBeSN&#10;ApswKixpL7NQPzyk7p9O0++zj98oeLgUvxq3Fz5LRw8gIv7Oo/es/wA9396yXPa+cTBHrZoc/e0v&#10;c1tbQf5yzb/0P9Ir+L0PEx26l77XAepaXGSe/f2t3fmJUYGO59wO6GPge48Q0+KP+zcXwd/nO/vQ&#10;WYGMcq1pB2ta0j3Hvu80f9nYn7p/znf3oRwcb7Q1mz2lhJEnkFvmi/s/E/0f4n+9CswcUW0tDNHE&#10;g6ns0+aL+zsP/Rj7z/ehZGDiNDNtYE2NB54JRv2fh/6Ifig5eFiMx3vbUA4ag/NG+wYf+iaoXYOI&#10;KbHCpoIaSDHklTg4jqGF1TSS0EkjyU/sGFH8yz7kHDwsR+NW59TS4jUkeaN9hw/9Cz7kLFxcZzH7&#10;qmkix41A7FH+x4n+hZ9wQMfFxnWXh1TSGvgAgaDa1H+yYv8AoWf5oQKsXGOVe01M2gMgQNJBQcuq&#10;urqnTfSaGbn2h20RI9J30oWmv//R7/En/nHn/wDEUflsWhl/zP8AaZ/1TUZBy/6Nb/VKKOE1n827&#10;4H8ihif0ar+o38iKgYX9Hb8Xf9U5HQMX/Df8a7+COgU/0nI/sf8AUo6A2ftr/wDi2/lcjoFn9Mp/&#10;qv8A++o6BkfzuP8A1/8AvrkdV8z+bZ/xjP8AqgrCBm/0S3+qjDhZGax1f1gxLWvcG3491Vlf5pFc&#10;Wsd/4ItPG/o9X9Rv5EVAw/6OP6zv+qcsz6xtbS7A6kKfUdiZLA5wIDhXbNLon/hH1rTxubv+Nd+Q&#10;I6x+if07qo7faP71Hr1wyMjE6Kyd2Y71Lna7RTUfUtZZt/Nvj0Uum02u61k5tobsurDMQNcHgU1l&#10;rdzXN9rW3u/S7FDpBZlfWDq2aDYRSWYle6Q0bBNwrB/4Zq1bv6Xj/wBv8gVhAyuaf+Nb+Ryzfq36&#10;1v7QzLGBjcrLe6sAz7awMaT/AGqVo539Gd/Wb/1TVYQsr+jW/wBR35FOv+bb8B+RO76J+CDg/wBE&#10;p/qhVszLusv+wYW4XGPVyAJZUDr7v+G2/wA3WpdJxWY+NtHus3v32ke5x3H3OV5V8b+dyP8AjP8A&#10;vrVYVeuftt39Rn/flYQXf0tn9R35WIyDd/PUf1nf9S5GQMqYr/4xn5UdAzv6Jb8EYcKF/wDMWf1X&#10;fkSx/wCj1f1G/kRFXwf6JX8D+Uqwq+GZbZ/xr/yqwq+N/PZP/GD/AKlqsKvV/TMj4M/I5VuoGOp9&#10;M87LR/4E9aK//9LvsQj/AJy5w7/Z6fy2LQzP5g/1mf8AVNR0LK/o1v8AUP5ERv0R8Ez/AKDvgUPE&#10;1xav6jfyIyBhf0cf1n/9U5HVfF5v/wCNd+RqsKvT/Ssj+x+RWFXH9Od/xQ/6pysKvb/S6P6r/wDv&#10;qPIQMkj1Mf8A4z/vrkfcPEKvmEek3UfzjP8AqgrG5viEDNez7Jb7h9E90UWVwJcPvCxuuZTcbqXS&#10;8kt9SnfZQ9zSIabmtZWXa/yVq41tYx6pe2dje48FP16RzY37wg4d1PoCbG/Sf3H7zlV683Gyuj5V&#10;RuDSKy9rmOAcHV/pa9v9tiD9Wuq05nSasm54rfZ9IWOG4kBrHOP9dzdy1PteJ/pq/wDOH96yOjZO&#10;M3P6o51rGtdeC0lwEj3fR1XPP6n1DqP1xzKMS8Y2K1n2a697wQ2pp978clzdllz/AKGxdOczpfTg&#10;Cy2tmLi4x+iQYDSNA1n0nIf1czMMdKqusvYLssuyLWucGkPsO9/s/Marl2fhfacdwvqIG+Tvbpp8&#10;UY9S6eDH2mr/AD2/3oGV1HAPpRk1e2xrnHe3QCdxOqo/V3qfTWdNh2TW39PeQC4cG2xzTz+6ruZ1&#10;Lp78dwZk1Ey3hw/eBRT1jpY5yqtP5QQsjrHS30WMblVlxYQAHeIUq+sdLDGj7VVIAn3DwTu610mD&#10;+tV8fvLLs65UaKcLFuqa5zIvue6BWD7fZ+/d/wAGreDm9AwKTVRksgnc5znFzif5T3e5yli9a6Uy&#10;sh+SwEvefkSUb9vdH/7lM/H+5Ao630ptlxdksAe+WnXUbWjwRf8AnB0b/uUzTyP/AJFBZ13pIy7X&#10;nJbtcxoDoPI3T+ajf84ejf8Acpv3O/8AIoTuv9I+0MeMhpaGOBMO5JbH5qJ/zi6N/wByR/mu/wDI&#10;oVvX+kutpc3IENcS47Xae0j91EP1j6MP+1A/zXf+RQsj6w9Jc1gbfJD2uPtdwDr+aiH6ydGAn1/+&#10;i7/yKFlfWLpNmO9jLiXOGg2u/wDIon/Obo/+mP8AmO/8ioW/WXpDq3tFpJLSB7HeHwSp+svSWU1t&#10;da6WtAPsdyB8E5+tHRx/hHH+w5CxfrL0qqhlb3v3NmYYTyUQ/WvpH77/APMKDj/WbpdTX7i/3WOc&#10;Ib2J0Rv+dXSf3n/5hQavrN0xllzybIe4FsN7QG+KKPrX0o/6T/M/2obPrL0xuRZZ+k2vDQPb4T5p&#10;j1bF6l1Tp7cbdNVj3OLhGhrsZ4/vFby//9PsczFy8r6w5FeHccZ4orc+wEjcJcGs9v7qV/RutNrL&#10;n9Rc5siRLvEeaJ+w+uHnqbvvf/eoW9E6w2l7n9Rc4AElsu1/6SdvQesOAP7SeARxL/8AySc/V/qs&#10;EnqTzpr9L/yahV9X+o2Usc3qL2tcAQ33af8ATU/+bXUP/LKz/pf+lEOn6uZtle79oPbq4QN3Ylv7&#10;6n/zYzf/ACxs/wCl/wClFCr6t5VhsH297djy0/S10Hu+mpn6rZJ/70LPuP8A6UUG/Vi59tjPtzxs&#10;26wdZH9dT/5p2/8Ac+z7j/6UQ/8Ams/7Qavt1n0N26D47Y+mp/8ANA/9zrP83/zNDd9VS26uv7Y8&#10;+oHaxxtj+Wi/80G/9zbPu/8AMkO36qsY6ofanne/bxxoT+9/JRB9T6/+5dn3D/yShf8AVWqqsO+1&#10;PMua3gdztRf+aGPH9Ks+4Id/1Sx6qX2DIsJaCYIEKY+p2GQCci2SNeP7lm/WD6u4PTsKrJdfZ6bc&#10;ioWOIB2tJ974aFoUfVLCtprtN9nvaHdu4nwRP+Z2B3ut/wCj/wCRQ8f6pYFle51tsy4aEdiW/u+S&#10;L/zP6d/pLfvb/wCRWP0foXTbOqdR6U91oOI8OqcXNlzHjd9Hb+Y5bP8AzQ6ZEb7fvH/kVR6f9XcH&#10;Jy82mx1gZjWBjIIkgg/S9quj6m9JDi4G3c6JO4dv7KxvrJ0DFxhRiYhs9bOe2lhcN4G536Rzg0N+&#10;jUtqv6n9La1ocbHEAAncBMD+qoWfVbpbbqqx6kWbg73a6Cf3Ub/ml0n/AIT/AD/9iq9T+rPTKMN7&#10;mCzdDhq6fzXHw8k3Rvqt0m3pOHa5jw6yit7odA3OaHO4VjJ+rPSqqHPY18iIlx7kBF/5q9H/ANG/&#10;/PKhd9V+kMpe9rHy1pI957BTr+rHSDW0mpxJA13u/vVC/onTsm92FgVvrNZ/T5RJcxsf4OuXbX3f&#10;vsVzC+rXSDjVvdSS4t9x3O1P3o//ADZ6N/oT/nu/8kg4v1e6TZW5z6ZIe4D3O4BgfnI//Nvo3+g/&#10;6Tv/ACSFT9X+kutua6gEMcA0bnaDaD+8jD6u9GH/AGmH3u/8khM6F0k5VlZxwWtY0gS7k7v5SMPq&#10;/wBGH/aVv3u/8khu6F0gZDGjGbtLXEjXkFvmi/sHo/8A3FZ+P96Hb0TpTbKgMZgDnQRrqNrj4ov7&#10;C6R/3FZ+P96HkdF6U1rCMZg97RoOxICKeidJP/aWv7kLL6P0xmNY5mNW1wboYRh0bpUD9Vr/AM1Q&#10;t6N0oVvIxawQ0x7fJLH6R0x1Fbji1klrSTtHMIn7I6X/ANxav80IOH0vpzsZpdjVky6SWieSEf8A&#10;ZXTP+4tX+YEHF6Z08tsBxqjFjgJaOJ4VgdM6cP8AtNV/mN/uQKOn4HrXg49UBwgbBoC0eSsfs/AH&#10;/aer/Mb/AHITMLD+1WN9CuNjSBtb4u8lXz8eirN6a+qtrD9oLSWgNMGq391aq//U77Hn/nRl+H2W&#10;r/qnrRy/6O74j8oRkPI/o9v9R35FJn0G/AJ3fRPwKFh/0Wr+oEZAxP5n+0//AKpyOgYv0r/+NP5G&#10;o6BV/Sr/AIM/IUdA/wC1p/4of9UjoFv9Lo+D/wAjUdV8r6eP/wAaP+pcrCr5v8yP67P+qarCBm/0&#10;S3+oUZv0R8As76yAHoOeD/oH/kVrAIODjkf6Jn/UhWEDE/mf7T/+qcjrk+qT0z6x43WRpTfacPKc&#10;7UNBDDXsa337nLrFj9F/5S6r/wAc38jlsLni8Z31yaBPp9Mx3S5rgWm22BDmfyK966FV7/6VjfF/&#10;/UqwsX63tLuhXtBLZLRIMGC4A6rVxsevFxqsaqRXSxtbJ1MNG1qhnf0V/wDZ/wCqarCHkf0e3+o7&#10;8izHZNvUmjEwoOJtDMnKB4ke6qn99+32Wf6JaGLiUYeO3HobtrYNJMn4ucfpJsH+iVfBWFXwh+jf&#10;/wAY/wD6oqwq+P8Az+R/Wb/1IVhV2f06z/i2flcrCC/+lVf1X/8AfEZBv/nKP6//AH1yMg5X0G/8&#10;Yz/qgjIOZ/Rbf6pRRwFG3+af/VP5FHG/o1X9Rv5EVV8H+jN+Lv8AqnKwq+J/hv8AjX/wVhV6P6Rk&#10;f1m/9SFYQG/02wf8G38r1V6qYyOnDxyh/wCe7lor/9XvqP8AxUZPniV/9W5aOZ/R3/L8oRkPI/o9&#10;v9R35FKv+bb8B+RO76J+CDhf0Sr+qEdAw/5n+2//AKpyOq+L9PI/40/karCr1f0u/wCDPyFWED/t&#10;af8Aiv8AvyOq9v8AS6Pg/wDIFYVfK+nj/wDGj/qXKwq+dpR/bZ/1TVYQM3+iXf1D+RFZ9BvwCD1D&#10;FZmYV+LYSGXMcxxbzBHZA6CI6LgjmKGD/ohX0DD/AJk/13/9U5HWL1vAGf0nqFIH6RjjbS6CS17G&#10;te1zI/P/ADU31S6weq9HrfbYH5dM15A4IIPt3f1mfnKXRv8AlTqw/wCFb+Ryt9Z6vi9HwLMzJOjR&#10;DGTq9x+ixqxfqZhvoxq8u07r+oNfkWOIIdDnN2Me53uftXUKvf8A0rG+L/8AqVYWH9cG32dJZRj/&#10;AM5fkU1Ce+563FXz/wCiv+X/AFQVhY+Xk5HUm20Ybn0Y9Qf62QW6WRLfSoJ+k13v32fmLSxKqqse&#10;tlTAxm0GAI7Ip4QMD+iVfD+KOgYZGyzX/CP/ACo8jxVehw+0ZOv5zf8AqQj7m+I+9V2OZ9usO4fz&#10;be/m5WPUZ+8PvQX2M+01e4fRf3/qo3qV/vD7wgX2V+pRDho/XUfuuRvVq/fb94Qcm2osbD2n3s7j&#10;95qN69P+kb94QMy6k4toD2klpgAiUVt9AaJsaNB+cE1mRR6bosZwfzh4KGNkUDHqDrGg7GyCR4In&#10;2rG/0rP84KvhZOO3HG61jTLtC4D85ysfa8X/AEzP84IGLk47fWm1om1xEkcaI32vFP8Ahmf5wQKc&#10;rGF+Q42tAc5sGRrDQjfbsP8A0zPvCA3MxRmPebW7TW0AzpMuVfqF9WRl9ObQ4Wbcnc/brDRXaNzv&#10;85ay/9bu3eofrJa3HIbccVpc5+rdofwG/vblbyWdQFD99lZb3AaZRPT6l/pa/wDNKhdX1D0X7ray&#10;3aZAaeITsr6jsbFzAIEDapOq6hH8+wf2EPFqzXY9ZZeGtLRtGwHRE9DqH/clv+YELGpzjWdt7Wjc&#10;4RsB13HVF+z5/wD3JH+YEHHozC+7bk7SH+47AZMN1Rvs2b/3LP8AmNQa8fLOTcBkkOAZLto1me38&#10;lG+y5n/ct3+Y1C+z5X2rb9pM+nO7aJifoov2TK/7lv8A81qFZjZAyKQclxJ3Q6Bpoi/Y8n/uW/8A&#10;zWoN+JeDVuyXumwAaDQwfcijCyO+XYfkELKxbmUlzsmx4logx3IRvsd//cqz8P7kPJxLRRYTkWOA&#10;aSWmIOim3CtLWn7VaNBpISdg2EEfardR4hZH1UxsmzpAbbk27qbbKhtdoAx2xobP5q2PsD/+5N3+&#10;cg42EXVk/aLW+5wgO00cUYYB/wC5F3+chUYW5936e0bXxIdBOjfpLiesU5X1W+sIzK9/7NzDLhWd&#10;sj/CNdH+FY79I32rW6R1LpFt/UMs5xrokWVuL9j3gB272O/SPfosttn/ADs+sFeFV6lvR8Z3qlzj&#10;7vo7d5Lx/hH+309q7L9n1Myq6mvsDPTMQ7gAtAa3+Qj/ALOr/wBLd/nlBuwKxfQ31LDuLpJeZ0bP&#10;tRv2dV/pLf8APKxPrJW2m7pWIwWWfasxm528ktDCHE7f7X0lt/s6j9+z/PKFmYVNWM+zc/2iTLiR&#10;zqqP2VvU7vTxi8YDT+kyRY6bCP8AB0/8H/wyvO6ViU45bXvAY07RuMaBTq6djGpjjuktE+4+Cl+y&#10;8TmHf5zv70LEwMazHY9zSXEa+4+PxRv2bh/uH/Od/eg43T8V7X7mTFjgNTwDp3Rv2bh/6P8AE/3o&#10;NXT8R197XVyGubtEnSWz4o37Mwf9EPvP96C3AwzlvrNYLAxpA15Jcj/s3B/0LfxQ34OIL6mipu0h&#10;0j4bYRP2dhf6FqFdg4jXVAVNAc+D5iHFG/Z+F/oW/ch34WI1gLamg7mjjxcET7Bh/wChb9yFlYWK&#10;3Hsc2pocGkggayitwsTaP0TdQOyZ+FibDFTZAMaKONiYrsepzqmlxaJJHkifYsT/AELPuCDh4mM6&#10;gF1THHc7UgfvOR/seL/oWf5oQcbGx3G6a2mLXASBxoj/AGXG/wBEz/NCDTj0eveDW2AWwIGntRvs&#10;2N/omf5oQW49H2x49Nsem2BAjlyrdSrrry+mmtoYTkwdoiR6V2mi1F//1++YI+tVh8cIfhYFo5f9&#10;Gs+CMh3/AMxZ/Vd+RPVrUw/yR+RSPBQcH+iVf1QjoGJ/NO/rv/6pyOq+N/OZH/Gf99arCr1f0u/+&#10;qz/vysIH/a0f8V/35HVe7+lY/wDb/IrCBlc0f8aPyOR1Xzv6Of6zf+qarCDl/wBFt/qO/IiM+g34&#10;BSXPfVJ+U09QxMhoY2m82VeJbdut3FdCgYn807+u/wD6pyOgY/8AOX/8Z/31qF1XpWH1bDdh5jS6&#10;pxBBbo5pHDmO12uXn2P/AIvrcrPzMevLaxuK8AFzCSQ6S38781d70bouD0fFbj4tYDtoFtse55H5&#10;z3fNWHf06v8A4t35Wqwq9/8ASMb+s7/qSrC57rmRX/zi6Li6+oHWWeW0jZz/AFl0BIAk6AclYeXk&#10;XdWqs9EuowKo9QubBu1GlZ/Nq2/4Vv01t1111MDK2hjG8NaAAPkFG/8AmLP6p/IlR/MV/wBVv5ER&#10;V8H+iV/P8pVhV8P6Nv8Axr/yqwq9H9Jyfiz/AKlWFXb/AE5//Ft/K5WEGz+k0/B//fUZAyPp0f8A&#10;Gf8AfXI6DlfzX9pn/VNRkHM/otv9Q/kRGfQb8Ak/6J+BQ8T+i1f1G/kRlXwhFH9t/wD1TlYVfE5v&#10;/wCNd+RqsIFP9JyPiz/qUdV2/wBOf/xbfyuVbqn9K6b/AOGf/RVy0V//0O+Gn1q+OEfwsatHL/o1&#10;n9UoyHf/ADNn9U/kT0/zTP6o/IpHgoOD/RKv6qOgYh/Ru/rv/wCqcjqvjfzmR/xn/fWqwq9f9Mu/&#10;qs/7+rCB/wBrR/xR/wCqCOq939Kx/wC3+RWEDK5o/wCNb+RyOq+d/RnfFv8A1TVYQcv+i3f1HfkR&#10;K/5tvwH5E6wei5DR1zPxYO51OPbu7QG+nH4rfQMP+bd/xj/+qKOgY/8AO3/1/wDvrUdY/Sf+WOqf&#10;12fkK2FWf/T6/wDi3flarKr5H9Ixv6zv+pcrC5/qNmN/zjrc9zN2Njtc9xia5ubqT/g9zFYc2zrV&#10;ha4Gvplbjte1xDrnD2yNu1zKm+7/AI5X8xjWYL2NAa1rQABwAIVlDv8A5iz+q78iWP8AzFf9Rv5E&#10;RV8D+iV/P8pVhV8Ti3/jX/lVhV6P6Vk/Fn/Uo8hV2kfbn6/4Jv8A1TlY3N8QgWOb9qp1HD/yNRt7&#10;P3h96DkWV7qfcP5wdx4ORfVq/fb94Qsq2s1aPb9JncfvNRfWq/fb94Qcu2o4toD2n2HuPBEZfTsb&#10;+kbwO4SdfRtP6RvH7wQ8W+kY1QdY0EMEgkDsifacf/Ss/wA4IGHkUNph1jQd79CQPznI/wBqxv8A&#10;Ss/zggY2RjtN+6xom1xEuGohqN9rxf8ATM/zgg1ZWOMi8m1oB2wZHgjfbMT/AEzP84IAy8b7a53q&#10;s2mtoBkRMu0Qc66q7K6eKXiwtyJcGmYHp2jcfvWmv//R7y8PP1kYKYbccV3udq3bvbLdv725W768&#10;/wBCzfYwt2mQGkafeien1H/TV/5h/wDJKNled6T91zCNpmGeX9ZKqvONbNtzANogbO0fFSNXUP8A&#10;Ts/zP9qFiVZZxq9lzWtjQFk/xRfRzv8AuQ3/ADB/eg49OcWO2ZDWje+RsB13Ge6N6Of/ANyR/wBt&#10;j+9Bopy/UvDbw0h/uOwGTtajfZ83/uV/0GoVdOT9ptH2g7trZdsGv0kX7Plz/Sj/AJjUI0ZP2oD7&#10;Qd3pk7treJGkIv2bK/7lO/zWoNmNkDIpByXEndB2t00RvsuR/wByn/c3+5CyMa0elOQ902ACQNDr&#10;rwinDuI/pVn/AEf7kHLxbWUOccixwluhiNXDyRvsdv8A3Kt/D/yKHfiWNx7Cci10NJgkQdPgpMw3&#10;mtv6zaNBwR4fBP8AYX/9ybv84f3LF1q69gU77f1vFsaHtMbSw+r4fRW39iP/AHIu/wA7/YhY+HuY&#10;79Na2HvEB0cE+SN9i/4e7/P/ANiDVhA2XD1rRDhqHc+1p9yL9hb/AKa7/PKyum4of1fqTDZYAxzP&#10;cHEEyD9I/nLV+wM/0t3+eUF2EwZlbfUt1Y4k7zOhb3Rv2fV/pLf88oN+DU26gb7Pc4jV5/dJ0RLM&#10;HGrrdZZbY1jQXOcbHQAFyuHi4vVesZ2TTY77Kx+PXZXYD6jjEOY57juaxrm/QXVM6XisaGM3ta3R&#10;rQ8gAeACHl4NDMax4L5A7ucR+VGHT8fxf/nu/vUben47ankbpDSfpO8PimowMZ9FbiHS5rSfc7w+&#10;Kn+zsXwd/nO/vQcTBxrMdrntJcZn3HsT4FHHTsQfmH/Od/eg4+DjP9Tcw+2xwHuPA+aL+zcKI9P8&#10;Xf3oNOBinIvaWS1hbtEnuPij/s/D/wBEPvP96CMLF+2OZ6Y2+mDGvMkI37Owv9E38UN+FiC+loqb&#10;Dt0j4BF+wYf+hb9yFfhYodVFTRLwDpyIcjfYcP8A0LPuQsnCxBVIqaDubrHi5qL9hw/9Cz7gh5OH&#10;itx7S2poIaSCB5KbMPELGzSzUD80eCc4eJtP6FnH7oQ8XFxnY1bnVMJLRJICL9kxf9Cz/NCDh42O&#10;6ok1NJ3vGoHZxR/suN/omf5oQcaiguvmtpi0gS0aCGo32bH/ANEz/NCFVRT9pvHptgbNIHgjehR/&#10;o2/5oQBTV9ucNjY9IGIHO5yB1KtjL+nuY0NP2oAwI0LLfBaS/9Lv3Af852f+E3f+fGLRyf5iz+qU&#10;VQu/mX/1T+RKn+ZZ/VH5FI8IOD/RKvgjoOL9B/8Axj/+qKMgY/8AO5H9cf8AUtR0Cv8Apl39Vn/f&#10;0dAP9MH/ABZ/6pqOq939Jx/i/wD6lWEDK/wP/Gt/ijqvnCcV/wAW/wDVNVhCyv6Nb/Ud+RSq/mmf&#10;1R+RTWBnZFWPl9Dstdta62ysGJ9z63VsGn8ty30DE+g//jH/APVFHQKP52/+uP8AqWo6x+l/8tdT&#10;+LPyLYVd/wDTqv6j/wArVYVTOurofRba9tdbXnc9xgCWu7lU2UW9XtbflMdVg1+7Hqkg2Gf525vt&#10;dt2/4B6qdIxaqh1G9giy7qLhYZ5DH/o9P5O9dEgZ39Et/qowUbv5p/8AVP5FHF/o1X9Rv5EVAwv6&#10;Mz4u/wCqcjqvif4b/jXfwVhV6f6Vkf2P+pVhVx/Tj/xQ/wCqKsINv9Io/t/kRkHJ5p/4wfkcjIWT&#10;/NH+s3/qmoqFlf0a3+o78inX/Ns/qj8ic8FCw/6LV/VCMq+F/NO/4x//AFRVhV8X6eR/xp/6lqsI&#10;FX9Kv+DPyFHQB/Tj/wAUP+qKr9V+ngnwymf9TYr6/9P0A/8Ainb5Ybv/AD4xaGT/ADFnwKKoXfzL&#10;/wCqfyJU/wA0z+qPyKaBg/0Sv4fxR0HF+g//AIx//VFGVfG/nsj+uP8AqWqwq9f9Mu/qM/7+rCAf&#10;6Y3/AIt3/VNR1Xu/pOP8X/8AUqwgZP8Agv8AjGo6r539Ff8AL8oVhCyf6Pb/AFHfkUqv5pn9UfkU&#10;1z/XzjVdHxcy8aYl9NgfElo9Rosc3+wt5j2vY17TLXAEHyKFifQs/wCMf/1SOg0fzt/9cf8AUtRl&#10;jdM/5d6n/Y0+S2VXs/ptP9R//fVPIyKsal99phjBJ8T4Nb/KcshzMjqOTj5OUNuCbD6WJYyHSGkC&#10;y6f/AD05bcQ2BpAgBc59W8d1H1dpe6w2OyL/AF3E8gusjbP530fpLpEDO/olv9VGHCjb/NP/AKp/&#10;IoYp/Vav6jfyIshAwSPszde7v+qcj7m+IQMVzZv1H8678jUfc3xCr1Ob9qyJIj2Rr5I+9n7w+9A3&#10;1/bidw/mhrP8pH9Sv99v3hBtsr+0UncI90mR4IvrVfvt+8IORbUTVD26WCdR4FG9an/SN+8IOTfT&#10;6Jh7Tq3uP3gi/aKBzYz/ADgh5GRQce0CxpOxwgOHgnryccVsm1gO0abh4KRysaP51n+cEHFysduN&#10;WHWsBDRIJCL9sxP9Mz/OCBh5eM2pwda0EvedSOC4o323E/0zP84IOPl4zX3k2tE2SNRqIbqjfbsP&#10;/TM+8IVeZjDItcbW7SGwZ8AUX7dif6Vv3oP2zG+17/Vbs9OJ85QeoX03uw21OD3Nya3EDXQbpd/0&#10;lpr/1O+tDnfWINqOy37KTvOo272+zZ/W/OVvIqyxS8m8ERqNgCn6Ob/3IH+YP71G2nL9J85AI2nT&#10;YPBNVTlmthGTALRA2DwU/Qy/+5P/AEGoOJTknHYW5Ba2NG7GnujfZ8v/ALkn/MahY9GSWvjILfe4&#10;fRHjyi/Zsr/uU7/MagU4+QbbwMhwIcJIa3X2hG+y5P8A3Kf/AJrUFmNf9qsb9odOxpLoGurkYYuR&#10;/wByn/c3+5CONd9pa37Q+dhO6BPLdEX7Jf8A9yrPub/cg24tovpByLCSXQ7SR7fgi/Y7v+5Vv4f3&#10;IeRiWN9Ocix02NGpGn8rhFOFZ/3Jt+8f3IOXiPZjvcci1w09pIjkeSN9hd/3Ju/zv9ihdhFtNhOR&#10;aYaTBdpx8Eq8EOqYTfaJaOHx2Uxgj/T3H+2sfrfS6sj6uZJfZadlTrWt3e3cyXs9vyWlhYddmHQ9&#10;t9jg6tplr5HA4T4+ExzXzZZo9w0cRwUX7BX/AKS3/PKHThVmy1pfZDXAA7z+6OUQ9PpP51n+e5ZP&#10;T8Ot3WuoVOc/azYQQ4g6j85y1v2fR42f57v71Tza8LEtrfe9zKy1/LzJIjaxmv0nfuIWL0n7a/7V&#10;nMdWwR9nx97jA59W3+W//Ru/mlayMGhtlAG6HPgy53EHzQ+rYFDOlZj2bw5tFhad7tCGu81XwOk0&#10;4XRcOnc6xzRWC8kidxDj7Z/lLT/Z2L+6f85396FlYGMzHsc1pBa2Qdx/vRR07Ej6B/znf3prOn4g&#10;Y4hmoBjU/wB6hjYGK7Hrc5kuLQSZPJHxRf2dh/6P8T/eg4mDivoDnMDnS4TJ7OI8Ub9nYX+iH3n+&#10;9Bx8HFe67dWDtsIbzxARv2fhf6Jv4oNWFinJuaa2lrdm0eEhH+wYf+iag/YsX7YW+k3aa5iNJ3I/&#10;2HD/ANCz7kKzExhdS0VNDXF24Rzoi/YsT/Qs+4IV+JjN9PbU0brGg6DUao32TF/0LP8ANCFk4uO2&#10;lxbUwGW6gD94I32XG/0TP80IeRj0Nx7S2pgIY4iGjwUqsfHNTJqZO0fmjwU/s+P/AKNn+aEHEooO&#10;NWTW0kjUkBG9Cj/Rs/zQgYdNJrfLGmLHjUD94o/oU/6Nv3BBxqqvUvBY3SzTQfutR/Rq/cb9wQq6&#10;6/tNw2jhnYfykb06/wB0fcEDYz7aPaP5s6R/KQOqsAbiloAjKp4/rQtBf//V7/8A9af44Z/8+NWj&#10;lf0ez4Iqhd/Mv/qn8iaj+Zr/AKo/IiIGF/Ra/gfylHQMX6Nn/GP/ACo6r4/8/kf1m/8AUtVhAZ/T&#10;bf6jPyvR0B39MZ/xbvytR0C/+kY/9Z3/AFJR0DK4q/41n5UdV8/+iWfAflCsIeR/R7f6jvyJ6f5m&#10;v+qPyKaqDGryumnGtn07mOY+DBh0tMKr9VzX+wsVlbg4VNNZgzBaSNrv5SvYvFn/ABj/AMqOg0/z&#10;1/8AWb/1IRli9NP/AGQ9SHkz8i08zMpw6fVtl0kNYxgl7nH8ytn57lm041+Vn05WfDmPa91GK5o/&#10;RfRjf+/Zt/e/m1sqvlfzmP8A8aP+pcs763MNnQcioOLPVdUzcO26ytn8VeyK/SxK6wZ9N1bZ+BaF&#10;bQM3+iW/1SjDgJrP5t3wP5EPD/otP9Rv5EZV8LTHA/lO/wCqcrCr4v07/wDjT+RqsKvUP1vI+DPy&#10;FWECf12P+C/78joNv9Io+Lv+pRkHJ/wX/GN/ijIOV/MO+LfyhGQsn+j2/wBR35FKn+ZZ/VH5FNAw&#10;v6LX8EdV8P8Am3/8Y/8A6oqwgY385kf8Z/31qOgV/wBKu/qs/wC/I6rn+nN/4o/9U1A6vpVjH/u1&#10;R/1bVfX/1u+c4j60sHZ2G78LGLRy/wCjWf1SiqN380/+qfyJsf8AmK/6jfyIiBg/0Wv5/lKOgYvF&#10;n/GP/KjqvR/SMj+s3/qQrCrs/ptn/Fs/K9WEB39NZ/xbvysR0C/+kY/9Z3/UlHQMr6Nf/GM/Kjqv&#10;nf0Sz4fxVhDv/mLP6jvyJUfzFf8AVb+REQcT+js+f5VmfVqvHx687DocIx8y0bJlwDtrm7v6y0sb&#10;i3/jHflR0Gn+fv8Ai3/qQjLnG59OD1zqb7DL3NYKa/znugeytv5y0cHAusuHUOogfbNQytpJZW3j&#10;az817vzvUVm3+m0f1X/99VhV8v6eP/xo/I5Y31wxrctvTMalwa9+azkwIa19hmP6i2c4j0Ofz2f9&#10;U1WNw8QgZrm/ZLdR9EozXN2jUcJrHN2O1HB7+SHiOYMWrUfQHfyRfUZ+8PvQMOysUCXAe53f+U5G&#10;9Wv99v3hAxra99/uH84e/k1H9ar99v3hAqtr+1Xy9sEMgyPByP61P77fvCr+tV9uB3t2+kRMjncj&#10;+vR/pG/5wQbb6PXpPqN0Lp1GntRvtGP/AKVn+cEHIvod6cWNMWNJghF+04/+lZ/nBCycnHNLgLWE&#10;6abh4hF+1Y3+lZ/nBDvysY0WAWsJLSAJHMJU5eMKmA2tBDRIkeCkc3EH+GZ96Di5mKzHY11rQ4DU&#10;T5ov2/D/ANM370HFzMVjHh1rQTY8j4E6I327D/0rfvQaM3FbZeXWABz5b5ja1G+34f8ApR+KE3Nx&#10;RkWPNgDXNbB+G5E/aOF/pR9x/uQDn4n2xtnqDYKy2YPMg+CH1HKoyG41dL97/tNJgSNA8F3K1F//&#10;1+8yWl31kpaw+nY7FfFg1MBzZZtPtVvIxskUWE5LiA0yNrdUQY2TA/Wnf5rUz8bI2OnJcRBkbW+C&#10;jTjXmlhGS8AtECG6CFP7Lkf9yn/c3+5CxMW52OwjIewa+0RpqfJG+y3f9ybP+j/cg0Y1rhZGRY2H&#10;uGkcz9LhF+yXf9ybP+j/AORQqsWw3XD7RYILZIiT7e+iL9js/wC5Nv3j/wAihNxHfant9eydjTuk&#10;SdXeSL9jd/3Iu/zh/wCRQ3YjvtLG+vbqxx3bhI1b5Iowj/3Iu/zv9iDdiRbS31rTucRJdqPaT7dE&#10;X7D/AMPd/n/7ELIww1rD61pl7Rq6eSi/YG97rj/bQsvCa3He71bXQOC+Ryi/YGH/AAtv+eVC3ArF&#10;Lz6lphpMF5I4Sq6fU6pjjZZ7mgkB5A4U/wBnU/v2f55QsbApfS1znPnXTcR3WPgYuBT9Z+o4IFgf&#10;dXXkA7jHf1dzp3fSe1bGPgUOFkl+j3AQ48BF/ZuN/K/znf3oVWBjm65pDiGlse49xPig57cLCYz9&#10;FZfdYSKqay4vdGrjG76LPz1l9H6a13WcxmaBZaxrHiCYaXe7a0/S9k7VvjpuIPzD/nO/vQrMHGGT&#10;U3adrg+RuPaPNG/Z+J+5+Lv70HIwcVrqdrI3WAHU8Q7zWR1TpNd31n6UKgGspZbda0k6tGxmn9qx&#10;a+Zg4rKdzawDuaJk93AI37Owv9EPvP8AehZWBhtx7HNqAcGkgiUVvT8PaP0Q480zsDDDSRU2YKhi&#10;4WK/Hrc6sFxaCT5oowMMf4Fv3IOLh4r6tzqmk7nCSPBxCN9gw/8AQs+5Cx8TGc++a2na+BI4ENKN&#10;9ixP9Cz7kGvExvtNzfSbADIEeO5H+yYv+iZ9wQvs2OMsNFTdvpkxAiZCN9lxv9Ez7ghW0UC6kCts&#10;FzpEDX2lG+z0f6Nn+aELIopAritomxoOg8UX0KP9G3/NCFlU0ihxDGjjgDxCN6NP7jfuChfVV6Nh&#10;2Nna7WB4JUV1+jWdo1a3sPBT9Kv9xv3BCw62fZmS0Hnt5lG9Ov8AdH3BV8NjNlktH86/t5qxsZ+6&#10;PuQaGt9W/QaPH/UtR9rfAfcgsA+12aD6DPyvRtrfAKuWj7e3QfzR/wCqCB1gAV4v/huj/qwtBf/Q&#10;768kfWjF8Di2/wDVMWlk/wBHs/qH8iI36I+Caz+bd8D+RRx/6PV/Ub+REQML+jM+f5SjoGLxb/xr&#10;kdV6P6TkfFv/AFIVhAb/AE1//Ft/K5HQH/0yv+o/8rEdV7/5/H/rO/6lysIGV9Gv/jGflR1Xzv6J&#10;b8P4o6jd/M2f1T+RNR/MV/1W/kREHE/mG/P8pWPk/Z8b634dgafVzse2pzge7NtjNw/qtctfG/wv&#10;/GOR1mZXURjZNuPSBZm3bfQp8dI9R/8AwTPz0XA6f6LnZWRD864fpXgkgf8AB1/yGfRVPA/8UnUZ&#10;/cr/ACNW0q9v9Lo+D/yNVhV8vmj/AI1v5HLHx2tyfrnk5FTwW4eIyi1us73udYB/mtWxnf0f+0z/&#10;AKpqsIOX/Rbf6h/IiM+iPgEn/Qd8ChYX9Eq/qhHQMP8AmT/Xf/1TkdV8b+cyP+M/761WFXq/pl/9&#10;Vn/flYQD/TW/8Uf+qajoN389R/WP/UuRkHJ4r/4xv5UZBy/6O/5flRkO/wDmLP6rvyJY/wDMV/1G&#10;/kREDC/ozPn+Uo6r4f0bf+Nf+VWECj+fyP6w/wCpajoDf6XZ/Ub+V6OgH+nN/wCKP/VNVfq/81jf&#10;+GqP+rar6//R77J/8U2F54935WLTyf6Pb/Ud+RSZ9BvwCVn0HfAqGN/Rqv6jfyIqBhf0Znxd/wBU&#10;5HQMb/C/8a5HVej+k5HxZ/1KsIDf6c//AItv/VOR0B/9Mq/qP/KxHVfI/nsf+uf+pcrCBl/QZ/xj&#10;P+qCOq+f/Q7f6qOOFG7+Zs/qn8ibH/o9X9Rv5FOUHDI+zt+Lv+qKyvrDbiYmZ0vqNrS59eR6Ac06&#10;htzHs4nb9PYtTGcB60n/AArv4IHUOpegW4+M31sq0HY0aho+j6t3/BNcodMxRjW3m+77ReS0uvfE&#10;/R+i2PzWrQ3s/eH3rGwXtH1k6hqINdevbhq2fUr/AHh94QLbGfaqDuHD518gjerV++37wgZVlZNE&#10;PaYtb38nLI+rz8K7qXWOo02yLcgVakARUxo3Cfd9Nz1r5ttRxzD2k7m9x+81G9en/SN+8IWVdSca&#10;0CxpJadARPCIzIoDGzYzgfnBJ2Rj7T+lZx+8ELDvobi1B1jQQ0aEgFF+04/+lZ/nBAxMnHbUQ61g&#10;O9+hcP3ijfa8X/TM/wA4IOPk47bLybGgOfLTI19rUb7Zif6Zn+cFXry8YZdzja3aWsgyI03I/wBu&#10;w/8ATM+8IJzMX7W1/qt2isgunSZboi/b8P8A0zPvQrczFNtLha0hrjuM8S1yL+0ML/TN+9CvzcR4&#10;ZttaSHtJ+AKL+0ML/StQsnOxH0PDLQSRoBPiiftDD/0o/FRtz8R1TwLASWmBB8Pgmoz8RtNYNmoa&#10;AdD2HwU/2hh/6T8D/cg4udjMoa1ziHCdNpPc+ARf2jifvn/Nd/5FBxs/GaLAXGTY4j2uOhPwRv2j&#10;i/vO/wA13/kUKrNobdcSXQ5wI9rv3QPBF/aON/K/zHf3ITc6gZT3e6CxoHtPILvJFPUccdn/AOY7&#10;+5BOdScxrwHwKyPomZkdkLqGTXe3HYwOB+00n3AtGj2k+5y1V//S73Obv+sGHWDsJptIsb9IQW6N&#10;/rK3diPFNhORaYadCRHHwUmYbjW39YtGg0kf3J3Ybtp/WLToe4/uUMfELqK3evaJaDDXQOO2imMH&#10;/uxcf7f+xCxMMOoafWtGrtA6B9Iov2Ef6e7/ADyhUYTXep+ltEWEaPjw5RTgNP8Ahrv88oNWEw33&#10;t9S0bS3UPMmR+cUb9n1/6W7/ADyg/YazlOZ6lkemDO8zye6N+z6v9Jb/AJ5QX4NQyam77ILXGd5n&#10;Tb3Rv2fT+/Z/nuQr8GoWUjc/3OIMvP7rii/s7H8bP89396Fk4FDWNI3mXtGrieSAi/s3GPO8/wBt&#10;396Dl9Px2Y1j27tzRIlxP8UUdMxCBIcf7Tv701nTsRtbyGmQ0ke53h8U1HT8R9NbnNJLmgn3HuPi&#10;p/s3C/0f4n+9Cxun4j6WufXJk6yexPmsn644OJj9Cty66gbcZ9dlZJOhD2jx/dUmXU31tx8aqt/U&#10;bgH7HbtlbXNbZvs2nd6eu1i0sLoeBjVAOrFlrtbbXEy5ynXg4hvuaawWjbtHhI1Rf2dhf6FqysTD&#10;xj9Yc2s1g1trYWt7Anatb7Bhf6Fv3IVmHityKWipoa7dIjnRF+wYX+hZ9yq9SoxMbHFzaGnY7cWg&#10;ASGhz9v9rasz6l4WFb0UZvpAuzbbbnNdDtsvcxrG6fmsatjMxMVmOS2prTLdQB3c1G+xYn+hZ/mh&#10;DycXGbj2FtTAQ0kENE8KbMTFLG/oWagfmhSdi420/omcfuhCw8bHdi1F1TSS0SSASjfZcb/RM/zQ&#10;g4mPQa3F1bCd7/zR+8Uf7Pj/AOiZ/mhAx6aTbkAsaQHiJA09rUf0KP8ARt/zQgV0U/bLRsbGxmkC&#10;PzlY9Gn9xv3BANVX2xg2Nj03aQPFqP6VX7jfuCFcxgto9oHvPb+S5G9Nn7o+5CyWtDWQB/OM7fyk&#10;XY3wH3IWW1v2azQcI0DwUbQPSf8A1T+RRxo+z1f1G/kREHC/ozPi7/qnI6r4fF3/ABr/AMqsIFP9&#10;IyB/Kb/1IR0Bv9Ns/wCLb+V6Oq7v6cz/AIt35WoHWP5ig+GTR/58Yr6//9Pv8r/xSYQ/4C78rVpX&#10;/wAxZ/Ud+RPV/Ns/qj8id/0HfAqGL/Rqv6jfyIqBhf0cfF3/AFTkdAxebv8AjXfkCOq9P9KyP7H/&#10;AFKsIA/pzv8Aih/1TkdV7P6bT/Uf/wB8VhAyP53H/rn/AKlyOgZn803/AIxn/VBHQM7+iW/1SjDg&#10;KN380/8Aqn8ijjf0er+o38iKgYf9HHxd/wBU5Z3W8u6+i/pmDV9oyLKnB55YwOB2+p/Ls/wSB9St&#10;7uiMfdreXvba4/Slp2bXf1dq30Gr+k3f2PyIyx8Sf+cucP8AgWf99WwgXf0rH/t/kR1jfW7Isxuh&#10;ZF1Ub2D2yJGoLf4qz0CimjomDXSwMZ6FboHi5oe939pzlYzv6M74t/6pqsIWV/Rrf6jvyKdf8234&#10;D8ic8FBwv6JV/VCOgYn827/jH/8AVFHVfG/nsn+uP+parCr1/wBNu/qM/wC/KwgO/pjP+Ld+ViOg&#10;3/ztH9c/9S5GQcn6DP8AjGf9UEZBy/6NZ/VRlC3+af8A1T+RRxv6NV/Ub+RFQML+jN+Lv+qcjqvi&#10;f4b/AI16sIFMfacj4t/6lHQG/wBNf/xbf+qcjoDv6bX/AMW78rEDq/8ARqj4ZFH/AJ9rV5f/1O/y&#10;f/FJhf8Ahe78rFpX/wAxZ/Vd+RSr/m2/AfkTu+ifgh4v9Gq/qD8iKgYX9HH9Z3/VOR0DG5u/4w/k&#10;ajqvT/Ssj+x+RWFXH9OP/FD/AKoqwq9v9Mo/qv8A++qwgZH87j/8Z/31yOgZn80P67P+qajoGd/R&#10;Lf6pRm/RHwUbf5p/9U/kUcY/q9X9Rv5ESR4rH+3XX/qHTXs+0NL/ALQ98xU2TEbf8K/d+iWhg4WL&#10;g0+lQA3cdz3Tq50e57v5Tli/U2xtVOfhWn08mnLsfZU7lrbINbv7cLod7P3h96DXYwZN0uA0Z38i&#10;i+rX++37wsjFewfWTNcXAA0sgyI/NWv6tX77fvCBbbUcmgh7YG+dR+6jevT/AKRv3hYP10yGnoza&#10;63Nf619Vb2iHS1zvcFussxamNrY5jGMAa1oIAAGjWhBzr6TjOAsaTLdAR+81H+0Uf6Rn+cELJvoO&#10;PaBY0ksdADh4KVeTjito9VnA/OHgnOVjQR6rJ/rBBw8nHbi1h1jWkDUEiUb7Xi/6Vn+cEHGysZrH&#10;B1rAS95EkcSUX7bif6Zn3hBoysZt15dY0BzgWmRqNoRvt2H/AKZn3oDMvFGXY82tDXMaAZ7guRvt&#10;+H/pm/eguzcT7Ux/qt2hjgT2klqN9vw/9K1CuzcV1lJbY0hriXHwG1wRft+H/pR+KFkZuI5rQ2wG&#10;HtPfgFE/aGH/AKUfcf7kPJzsR9D2tsBJBAEH+5E/aGH/AKT8D/cmfn4rmOAfqQQND/co0Z2Myitr&#10;n+5rQCIPIHwU/wBoYv7x/wA139yBiZ+OygNcTILvzSeXE9gjHqOKO7v8139yDi52O02zu91jnD2n&#10;g/JG/aON/L/zHf3IVWdQL73Q+HFsQ09hHgi/tCj92z/Md/chDNq+1OftfBYBGwzoXdkb7fV+5Z/m&#10;FBdmVnKY/ZZoxwjaZ1LeyF1LJbfRWxrXsPr0nc9paNLGO+kVqL//1e9zGl/1hxGA7ZotO8fSEFuj&#10;f6yu3YrhS8+vYYaTBPl8E9eISxp9a0aDTd/sSdhEgn17tB+9/sUMfD3UVu9a0S0aB0D5In2If6a7&#10;/PQcXDa+mTZYPc4QHEDRxCL9gZ/pbf8APKFRhMc62bLBDyNHEdm8ov2Cv/SW/wCeUKvCrORc0vsh&#10;u2Pce47ov7Pp/fs/zyg/YavtZZufHpz9MzMwjfs6j96z/Pcg2YFIyKmy+HB0+49oRv2dj+L/APPd&#10;/ehX4NAfSBu9z4PuPEOPii/s7F8Hf57v/JIWTg47KwRunc0auceXDzRv2di/uu/znf8AkkLKwMZm&#10;PY9rTuDSR7nH+Km3p2JAOwzH7zv70z+nYgY4hhmDHud/emowMR1FbnMlxaCTJ5j4qjlUVZWQcHBr&#10;LC0gX5YJLax9I1sk/wA/9H83YrPT+lYdeM1pZvcC4OeZlxDj7nKz+zcL/RD7z/eua6XRjU/W/qWF&#10;bVuGQ1t1REw0NEOa7+tuXTfs/D/0Q/FCZg4hyLWmoENDYHxlF/Z+EP8AAtWVjYuMfrFl1GsbG0sL&#10;W9pO3Vav7Pwv9C37kG3CxBkUNFTQHF24RzARvsGH/oWfcua+sdeO/wCsPRcHHaA8W+vfWNAawW7X&#10;O/Nd9B66f7Hif6Fn3BBzMbGZjuc2toMt1AH7wRvsmL/omf5oUMjGxxRYRUwEMMENHgpVY2P6bP0T&#10;OB+aPBSONjwf0TP80IWFTScWsljSSOSAjehR/o2/5oQcSmnY/wBjf5x44Hij+jT+437ggUVVm7Il&#10;jdHiNB+61H9Kr9xv3BAbVX9ssG1sbG6QPFyP6Vf7jfuCC+tn2ysbRGx3bzaj7Gfuj7kK9rRZR7R9&#10;Pw/kuRtrfAIOS1uxug+mz/qgjbW+AQcsD7Nbp+aUYARwo2Aem74H8iji/wBGq/qN/Iiqvhf0cf1n&#10;f9U5WFXxOb/+Nd/BWECn+k5HxZ/1KOgD+mH/AIsf9U5HQH/0ur+o/wD74q3XNOnk+FtJ/wDBaloL&#10;/9bv8iP+cuJr/wBprf8AqmLSv/mLP6rvyKVf8234D8id30T8ELE/o1X9UfkRkDD/AJj+0/8A6pyO&#10;gY30r/8AjD+RqOgVf0q/+x+Qo6B/2u/61/35HQLf6XR8H/8AfUdAyfp0f8Z/31yOgZf8z/bZ/wBU&#10;1HQcz+i2/wBQ/kRW/RHwTWfzbvgfyLIry7eo1txOnvaKmNDMu8zuafomun/hdPzlqY2LRiUtox2C&#10;utvDR5/FNifzP9p//VORlyeb+pfXHCyqzLs4vxrQ7gNaGOaWfyvcusQK/wClXfBn/fkdY+N/4p8v&#10;/wALs/K1bCBd/SMf4u/6ko65O8HM+vPqCGDplVTCOS/1iXSP3Nm5dYq+d/RX/wBn/qmqwh5H9Ht/&#10;qO/Inp/mWf1R+RSPCBg/0Sr4fxVhAxPo2f8AGP8Ayo6r4/8AP5A/lN/6lqsKuz+m2f8AFt/K5WFX&#10;f/Tav6j/AMrFYQcj6dH/ABn/AH1yMg5P82P67P8AqgjIOX/Rbf6pRRwE1n0HfAqGL/Rqv6jfyIqr&#10;4X9HH9Z//VOVhV8Xm/8A4135GqwgVf0q/wDsfkR0D/taf+LH/VFHQLP6XT5tf/31VuvT+zHx/pKf&#10;/Pta0F//1++yP/FPh/8Aha38rFp5H8xZ/Ud+RSr/AJtvwH5E54KFi/0ar+qEZAwv5k/13/8AVOR0&#10;DG+nf/xh/wCpajqvV/S7/gz8jlYVf/td/wBa/wC/KwgW/wBKo+D/AMjUdAyfp0f8YP8AqXI6Bmfz&#10;H9pn/VNRkHMj7Jd/UP5EVpGxuvYLLysjI6g+zEw3OoprJF2WACCW6Opq/tfzqu4FdVWHS1gDRsbx&#10;8O6sbm+IQMRzRSdR9N//AFTkbez94feuW+t+Ox+I3MDQ52HlssfYDqyohnqH/O2Lp68ii2tttbwW&#10;PAc0zyCNwQq7K/tV3uH0WayP5SN6tX77fvCyaLKx9Zcl24Qcdms6ctWt61P77fvCBddV69B3tgF0&#10;mR+6UY30Dmxv+cFyvQ76srq3VeoOsa605jKGuaRtNNf805v/AJNdScnHHNrP84IGbkUOxnhtjSdI&#10;AI8Qj/asb/Ss/wA4Id+VjGiwC1hJa4ABw8EqsvFbUwG1gIaJG4eCl9sxI/nmfeEHDysZmLW11jWk&#10;DUE68o323E/0rPvQcfMxWB+61omxxGvYlG+3YY/wzfvQKczFbde51rQHOaWnx9oRvt+H/pWoLczF&#10;GU95sbtLGgHzBcjftDD/ANK1BfmYpyq3iwFrWuBPhO1F/aGH/pR+KHdm4rnVEWAhr5Oh4hyJ+0MP&#10;/Sfgf7kPIzsV9YDXydzTwezh5In7QxP9J+B/uQ8nOxXY9jWvlzmkAQfD4KY6jiQPef8ANd/ck7qG&#10;KWmHHUH8139yhj52MzHraSZDQDDXdh8FP9o4vi7/ADXf3IOLn49dO126Q5x0aTy4nwRv2jjfy/8A&#10;Md/cg42dS110h/usJENJ0IHkjftDH8H/AOY7+5CrzahkXO2vh22PaewhF/aFP7ln+YUL7Yz7Zu2W&#10;R6cRsM8zwinPrH+Dt/zCgvzWHKqd6dg2tfILDOu3hA6zki7AdU1j2F1lXue0taIsrP0itdf/0O8z&#10;Rv8ArFiVzt3UWne3Rwgt9rXfyleuxIpefWtMNJgu04+CTMOa2n1rRoNA7Tj4KRwpB/T2/wCch42G&#10;DRWfVtHtGgdARPsLf9Lb/nlBxcNjqyTZZo9wEOI4cUX9n1/6S3/PKFRhMLrgX2e18CHEdmov7Pq/&#10;fs/zyhV4VRyLW7nw0N/PM6yi/s7H8X/57v70H7DR9rDPdt9MmdxmZjlG/ZuN/L/z3f3oVmDji+ln&#10;uh26fcewHmi/s7G8Hf5zv70K/Axmuqhp9zwD7jxDvNF/ZuJ+4f8AOd/ehZWBispLmsgy0cnu4DxR&#10;f2bh/wCj/E/3oeTgYjMex7WQWtJBk8gfFZzcenqrw3DDR09sC++XbnuGr6qvzdn5lq029LwKqtld&#10;Ia1ohok/3psbBxH0VudWC5zQSdeUT9n4X+iH4oeNhYrqyXVgnc4fc4hF+wYf+iasrrXS6srpHUqa&#10;mtZYGkscZ02htqX1VGPndBxL7aqzZtLHbR+4Sxs6n3bGrQZhYv2m1vpNgNaQI8dyN9hw/wDQt+5Z&#10;VOLj/wDOPIrNbfTGO0hsaTIWr9ixP9Cz7gg3YeKLqAKmgOc7cI59pQurjEwemZWX9nbYKanO2CBO&#10;nG6Fi/VLpzMf6vYtltTRZkXCzdoS5jnfo9x/qLpvsmL/AKJn3BBzcbHbjPc2toIiCAPEI/2XG/0T&#10;P80KF2NjimwipgIaYMDwT0UUejWfTb9Edh4KfoUR/Nt+4IODVUcWsljSYOsDxR/Rq/cb9wQcWusi&#10;z2N0seOB4o/p1/uN+4IFDGfaMgbR9Jvb+SEfYz90fcgNa37a8QP5tv5XI+xvgPuQbGj7ZToPov8A&#10;++o+1vgEK8DdTp/hB+RyLAQskfov7Tf+qajIWV/Rrf6h/IiN+iPgk76J+CFif0Wr+oPyIyBh/wAz&#10;/bf/ANU5HQMX6V//ABp/I1HQK/6Vd8GfkcjoH/a7/rX/AH5HVez+mU/1X/8AfVW6/wD8lv8A+Mp/&#10;8+1rRX//0e+yp/5zYPgce78rVp3/AMxZ/Vd+RPV/NM/qj8ikeELF/o1f9UIyBh/zTv67/wDqijoG&#10;P/OX/wDGf99ajoFX9Lv+DP8AvyOgH+nD/ij/ANUEdAt/pVH9v8gR0DJ+lR/xg/I5HVfN/o5/rN/6&#10;pqOsXMtyOqV3NoL6MGppLrYH6btsr/4Db+eteitldLG1tDWgDQCOym76J+CFif0Wr+qPyIyDi/zZ&#10;/rv/AOqKMq9bGWHIreNzHu2uB4ILWghc19QrGMd1TBawtFOQXN8Nrt1bWx/J9JdMz+l2/wBVn/f0&#10;dY9P/iov88Zv5QthAv8A5/H/AKx/6lywfr9mMo6E6gvcyzKe2tm2dQCH2Ncf3di1asWrD6dh4tM+&#10;nSams3GTAPdaCBnf0Wz5flCOh3/zFn9V35EqP5iv+o38iIq+D/Ra/n+UqwgYvFv/ABr/AMqOq9H9&#10;JyPi3/qVYVcf053/ABQ/6pysKvb/AEyj+q//AL6rCDkfSp/4wfkcjIOV/Mn+s3/qmoyFlf0a3+o7&#10;8imz6DfgE7von4IWJ/Rqv6oRlXw/5k/13/8AVOVhV8b+cyP+M/761WFXq/pl/wDVZ/35WED/ALXf&#10;9a/78joFn9Lp/qv/AO+qr1+f2XbH71X/AJ9rWiv/0u+y/wDxS4HnRd/31ad/8xZ/VP5E9X80z+qP&#10;yKR4QsT+jV/1QjKvh/zb/wDjH/8AVFWEDH/ncj/jP++tR1Xq/pl/9Vn/AH5WFXJ/X2j/AII/9U1W&#10;EC4/rWP/AG/yI6Bk80/8aPyOR1W6g9rMR73mGtgk+ADgVR9/W3e5rf2Tu0MkPtLeOP8AAbv+oV/I&#10;YyvCsrYA1rayGgdgAi1kem3XsPyJ3EQdeyFiOb9mq1H0Qi72+I+9BxXtFbtR9N/f+UUb1GfvD70G&#10;ixnqXy4fT8f5LVy7bW9N+vjzZfFPUqgWtbMb9K622f8Abb/cunZbX9rt9wjYzWR4vRvWq/fb94WR&#10;XZWPrPc7eNpxgJkRyFrevT/pG/eEG+6k3UHe0w8zqP3XLmfrRb9s+snReng1244f69tbi0j2n3b5&#10;/wCC/MXS5d1JZWGvaYsZoCOxR/tGP/pWf5wQM2+g4tgFjSYEAEeIRvtOP/pWf5wULsnHNLwLWElp&#10;/OHgmoyccUVg2sBDWyNw8FP7Xi/6Zn+cEDCysduMxrrWtcJkEgHko/2zE/0zP84IONlYzfV3WtE2&#10;OI1HCL9txP8ATM+8INWXityL3G1oa4t2meYai/b8L/TN+9CGZi/a3P8AVbtNYEz3kov7Qwv9M370&#10;CzOxTlUuFgLWh4cfCdsI37Rwv9KPxQr8/EJqIsEB4J54g+SL+0MOJ9Ufcf7kPJzsV1RDXyZb2PZw&#10;8kT9oYn7/wCDv7kPIzsV+PY1ryS5pA9p5I+Cm3qGKGCXHj9139yR6jikGHH/ADXf+RQ8bOx2Y9bX&#10;F0hon2uP8EX9oY3i7/Md/cg4ubQysg7vpuOjSeST4Ip6jj+D/wDMd/cg4+dS19xIf7nyPYeIaPBG&#10;/aNH7tn+Y7+5BrzqRk2v2vhzWADYZ03I/wBvq/cs/wAxyD9sr+179ln83EbDPMov7QqifTt/zChW&#10;ZrDkVO9OzQO02GdYVfrOS2/p1lTWPYXOr9z2lrRFjHe5xWuv/9PvM9u/6wYNclu6m0726OERo1yu&#10;24cVPPrWmGnQu04Sqwga2H1rRLRoH+SkcEf6a7/PQ8bDa+hjvVtEjgPgIn2Bn+lu/wA8oeNhscx/&#10;6SwQ9w0cRwUT7BXM+pb/AJ5QaMKs23jfYNrwNHnX2tOqN+z6v37f88oLMKo5VrN9kNawj3mddyMO&#10;nUD86z/Pd/egnBpGW1kvg1k/SM6Fo5R/2fj+L/8APd/eg24VAyKW+6Hbp9zuw+KN+z8bwd/nu/8A&#10;JIORg4zDVAd7rA0+53BB80R+DhMY57wQ1oJcS90ADn85ZFuEM9pvY1+PhVlu1jpm6SPfqTtp/wBG&#10;tgdMwWja2oBvYAkD8qHkYGIzHtc2uCGkgyeQPips6fhmtpNYkgHk/wB6l+zsKP5ofef70LGwcR+P&#10;W91Yc4tkkyi/s7C/0LfxQsfBxHMcXVgkPcPkCi/s/CP+Bah1YOIbLgamkNcAB4e1pXMfXXErwMnp&#10;vVKKGCui3be8iREtNbXtnc7/AAq6THowb7PUrra6mypllemkO3O3Qf3lY+wYf+hZ9yyq8bH/AOct&#10;lXpt2DGBDY0ncNVrfYcMf4Fn3BBvxMZttAFTAHPIcIGo2uXLdJqwurfXfMymVAUYFeyssg1ue0+j&#10;vcQNvuY72tXU5WLisYwtqY2bGAwANC7hH+x4v+hZ/mhBzcbHbi2FtbGkDQhoCP8AZcb/AETP80KF&#10;uNjCp5FTAdp12jwTY+PjnHrJqYSWNk7R4Iv2fH/0TP8ANCBhUUnGYTW0nXUgTyUf0KP9G3/NCDi0&#10;1fpfY0xa6NAj+jT/AKNv3BApqr+05ALBoWRoP3Uf0qv3G/cEEVsGafaI9Idv5RR9jP3R9yBa1v2u&#10;jQcP7eTVY2t8AhZDQTVoP5wfkKLA8ELLj0HfFv8A1TUVDyf6Pb/Ud+RTZ9BvwCc8FCw/6LV/VCMq&#10;+H/Nv/4x/wD1RVhAx/53I/4wf9S1HVev+mXf1Gf9/VhAP9OH/FH/AKoI6Bb/AEqj+3+RVev/APJG&#10;R5Bp+57For//1O+zP/FJ07zqv/I1ad/8zZ/VP5EqP5mv+qPyIiDif0dnwRkDE+jZ/wAa/wDKjqvj&#10;/wA9kf1x/wBS1WFXr/pl39Rn/f1YQHf01n/Fu/6pqOgXf0nH+L/+pR1XzHNa2pzjDRa0knw1VAC/&#10;rDw5wfj9PYQdjhBv13tP/EfQV/NA+yuA0A2x/nNVhCyv6Lb/AFHfkU6/5tvwH5E54QsP+i1f1QjI&#10;GL9B/wDxj/8AqijoNP8AO3/1x/1LVmfW3pv7R6FkVAE2VD1qgDHuYDzP8ncqv1K6n+0OnM3Gbcet&#10;lNmkD2l3p/8AgWxdGsdk/wDOl/nij/qlsLL+sOWcLAdlteK7Kg91bnRG/Y/0+f5SxP8AFvh2VdMy&#10;M2wkHLtkNIj6E+8H87f6i6fN/m2f8Yz/AKoKwgZ39Et+CMOFG3+af/VP5FHF/o1X9Rv5EVAwv6Mz&#10;4u/6pyOgYv8Ahv8AjXfwR1Xp/pWR/Y/IrCr/APa//rX/AH5WFXt/peP8H/kCsIOR/gv+MH8UZAzP&#10;6O74t/6pqOhZP9Ht/qO/Ip1/zbfgPyJzwhYf9Fr/AKqMq+H/ADb/APjH/wDVFWEDH/nsj+uP+paj&#10;oDP6Zb/UZ+V6Oq5/pzf+KP8A1TVYQLf6TR/b/wCpVX6wf8jZX9QflatCV//V77N0+sfTT413j/or&#10;Ut/mn/1T+RNR/MV/1G/kREHE/o7Ph/FGQMT6Nn/Gv/KjoFH89kf1x/1LUdAZ/TLf6jPyvR0B0fbW&#10;a/4N35Wo0hAvI+04/wAXf9SiXX00VOuteGVsEuceAFj3Ns6sarMgBvTvUHo16h1nYW2fus/Pq2ra&#10;BaBAIAQc5zfsr9R2/KEbez94feh5L2HHtG4fQd38k9VjPSZ7h9Ed/JS9Wr99v3hBxLahjVgvaCB3&#10;IRvXp/0jfvCBjXUhr5e0fpH9x4o3r0f6Rv8AnBBqvoFt02NALhBJH7rVO6zFtqfU+1u2xpY6HCYc&#10;Nq4j6nZDek9fzek3ODa3yK3ueI9h/R/yXvtrcu5+1Yv+mZ/nBZLbqB9ZnWeo3YcYDduETuWr9rxf&#10;9Mz/ADguQ/xidWx3YNPTMd4tyLnh7mMh3sE+H0XOft2LoehtxsDpGJiG9rjVW0EkgGT7voz/ACkf&#10;Mysd1bQ21hIsYYBHAcEc5mIP8Mz/ADggZmXjPxbGttaXFugBRhm4kAeqyfiFG3NxDW4eq2SD38lD&#10;GzcVuPU11rQ4MaCJ8kX7dh/6Zv3oOJmYrKGtdY0EF2h+JRft+H/pWoOPmYrDbusaN1hcPMEBF/aG&#10;F/pR+KFVm4oyLnGwQ7bB11gIx6hhj/Cj7j/cgfbcX7Z6nqez09swed0+CN+0MP8A0n4H+5BszcY5&#10;NLg/Ru/cYPcfBG/aOJ++f8139yhbmY7tkE6PBPtcP4Ihzsbxd/mu/uQcrModQ5oJkkfmnsQfBF/a&#10;GN4u/wAx39yhfm0OpsaN8lpA9ru4+CdmdSGNEP0A/Md4fBS+3Un81/8AmO/uQsXNqbQxha8kCNGE&#10;hF+3VfuWf5hQcbLrY14LLDNjzownkyjfb6/9Hb/mFBpzWi24mu07nAiGE/mtGqN9uZ/orf8AMKCz&#10;Mb9qsd6VurWiNpnQu7Iwzgf8Dd/mIJygctr/AErdKyNu3XluqN9t/wCAu/zP9qDZlk30n0bRBdoW&#10;6mR+aq/W8k29Kya/Ssq3Nj1HiGjUfSK1fmv/1u+6k0P630+o6Ne22SNHe1u72v8ApNVx+DSK3av0&#10;B/Pd4fFRpwKHVMcS+S0E+8+CJ9go8X/57v70PGwaHUtJLpM8OPj8UT9n438r/Od/eg4+DjuFkhxi&#10;xwHuPAPxRv2fi/un/Od/ehVYOO624FphrhHuP7oPii/s/F/dP+c7+9Cbg432mxhadoY0jU8ku80X&#10;9nYn7n/SP96CcHFGUxgZ7SxxIk8gt80f9n4f+j/E/wB6q5tOBjGuyxobWNxdqdYaXKti9LGbeMvK&#10;pdj0t0qw3HmP8LdBPu3fQV2/BxGisNrAG9o0ngo32DD/ANE1BzMPFZjPc2toIiCPiEb7Bh/6Fv3K&#10;F+DiNosc2poIaSDHcBPVhYhqYTU0naNY8lP7FiD/AALPuQsTDxXY7HOqaXEakiTyi/YsT/Qs+4IW&#10;NiYxa+ammLHAaDgFG+yYv+iZ/mhCqxcY3XA1NIBbAgae0Iv2TF/0TP8ANC89+u+OOkfWDH6jiNDT&#10;aBbBgt9Rp2n9Gfbt2bV3fTn4edg0ZdddZFzA47QCASPezd/Id7VR9Gn/AJzbNjdpxp2wInd4LVfV&#10;i1sdY9jGsYC5ziBAA1JXm2JbT9Yfryy5gDsRjwa2wGfo6vo/Q/4Rel+hT/o2/cEDMpqFTSGNB3sH&#10;A/eCsejT+437gg5lNX2W2GNENMaBFbVVtHsbx4BNZVV6bvY3g9h4KGJXX9mqO0TsbrHkjemz90fc&#10;gYTGfZ2+0cu7fynI+xn7o+5BxWt3XaD+dP5Go21vgPuQamt+1X6Dhn5Cj7R4BAgfbhp/gj/1SPAQ&#10;LgPtWP8A2/yI6HkcV/8AGN/KioOX/R3/AC/KEZDv/mLP6rvyJ6v5pn9UfkU0HD/o1fw/ijIGJ9Gz&#10;/jX/AJUdAp/n7/6zf+pajquz+m2f8Wz8r1YVd39OZ/xbvytVhAu/pFHxd/1JVX6wiei5f/F/xCub&#10;iv/X77PH/ZB0s+V//ULVs/m3fA/kUcf+j1/1G/kREHF/mGfP8qMgYvFv/Gv/ACo6BR/P5H9Zv/Ut&#10;R0Bn9Ns/4tn5Xo6rv/ptf/Fv/KxSysrHxKTdkP2MGk6nU9g1qzBj3Z2Vj5OewCrcXY2PrLdC9tl3&#10;/C6f1FsoGVxV/wAYz8qOgZ39Fs+A/KEdDyP5iz+o78ien+Zr/qj8imgYX9Fr+H8UdAxfo2f8Y/8A&#10;KjoNX8/f8W/9SEZYH1p6OzquJk1itrsiqkPx3ExDgXfnfylyH1I+tA6bkfYc2yMG4y17jpW/97/i&#10;3/nrsq7arfrMy6p4fXZiBzXtMggmWlc7/jD+s0NPRMJ/uMHLe08DltP/AH6xT/xe9LFOEOoPbD8i&#10;8MrLmx7Gtd763/uvc7/wNd2q+b/Mj+uz/qgrCDmf0W3+qUVv0R8E1n8274FDw/6LT/UH5EZV8L+j&#10;j+s7/qnKwq+L9K//AI0/karCBV/S7/gz8jkdVz/Tm/8AFH/qgrCBdH2nH/t/kR0HI4r/AOMb+VGQ&#10;Mz+jP+A/Kjod/wDMWf1XfkT1fzTP6o/IpoGH/RmfP8pR0DE4t/41/wCVHQKf5/I/rN/6kI6rt/pt&#10;n/Ft/K5WFXd/Ta/+Ld+VqsIN38/R8Xf9SVV6/wD8i5n/ABRRd4X/0O+6gY6/0vzF3/UFaryNjtex&#10;UMcj7PXr+Y38iJuHiEHFc30G6jv+Uou9n7w+9AxXs/TagfpXd0f1GfvD70Cl7BkZEuH0m9/5IR/U&#10;r/eH3hV2W1HLeQ4Qa2wZ83I/q1fvt+8Klm51GNa25zg6K3BrARLnEsDGN/rOQ8So3X/b85+ywE+j&#10;jF4Lavzd2nt9f6XvVq62o345D2kBzpMj90o3r0f6Rv8AnBBybqS2uLG6WMPI8UX7Tjj/AArP84IO&#10;ZkUOxrA2xpMDQOHijfasb/Ss/wA4KF+TjGmwC1hJadA4eCarKxhSwG1gIaJEjwU/tmJ/pmf5wQcT&#10;Kxm47A61oIBkEieUX7bif6Zn3oWPl4rRZutaJscRr2JRPt2H/pm/eh15uKLbibWwS2DPOiJ+0ML/&#10;AEzUEZuIcpzjYNhrAntMu0XmX116Zi4HVDZgz9lyW+oI+i18/pK2n/prAqz8yllldVrmNtbssg8t&#10;ndtVjpPTrup51eK1202H32uJhrfznu+kvXmW4ONj4ePTYCzHLWzEaNaW7tArf7Qw/wDSj7j/AHIO&#10;XnYr6gGWAnc09+A4Eo37Qw/9KPuP9yFlZuK/HsYHy5zSAIPP3IjeoYgaAX6geB/uSd1DELSA/Ug/&#10;mu/uQ8bOxmY1bS4yGgEBpP8ABF/aGL+8f8139yBi5+MykNcTO535pPLifBH/AGhjeLv8139yDj5t&#10;DXXE7vdZIhpOkN8kb9oY5/f/AMx39yDXm0jJtfDocGge0zpuRR1Cg8Ns/wAxyCc2r7W1+18emRG0&#10;zyOyP9uq/cs/zCg2ZjHZFJDLPbu5aZ1HZH+2s/0dv+YUG/Ma4M/RWiHtOrD4ov20f6G3/MKHlZQd&#10;Q9vpWNkclsAIn2z/AIG3/NULswupeBRaJaRJbpx8UqstwqYPQtMNAnaPD4qf2x3/AHHt+4f+SQcT&#10;Je3Ha30LHROoAjk+aN9rs/7j2/cP/JIONk2NFn6Cx02OOkaT25Rvtdv/AHGs/D/ySBVlXC+4/Z7C&#10;SW6aae0c6owy7v8AuNZ/0f70JuTd9rc77O+Sxo2yJ5dryjfar/8AuM/72/3oLr7vtTHeg6djgGyJ&#10;OrUX7Vk/9xXf5zUK3IyDbSTjuBDjA3DX2lA61ddZ0rKY+k1MdU7dYSCGj97a33Kz7P3vwX//0e+6&#10;oN/WumVO1rs9Xe3xhhc1XXYGIGuIrEwe5/vUaMHEdRWXVgktBJk8wifYMP8A0Q/FDowcR9QLqgTJ&#10;8fEon7Pw/wDRNQcbCxXG3dWDtscBPYaI32HD/wBC37kGrDxXX3tNTS1pbAjiWyjDBxP9Cz7kJuHi&#10;/anN9Ju3YCGx3l2qjmnp2FUH2UtJcdtbGtkud+7oFVxel/rrMjOZW617XFtbW+ysDbtj/hPd+ket&#10;P7Hi/wChZ/mhBuxcYXUAVNAc4ggAa+1yN9kxR/gmf5oQ8jHx2tZFbBNjQYA7lF+zY3+iZ/mhBzMe&#10;huLYW1tBA5AE8o/2fH/0TP8ANChdRT6L4rbIaY9o8EqKKfRrPptnaNYHgp+hT/o2/cELDqqOMwlj&#10;e/YeJRvSq/cb9wQsauuLPaNLHRoPFF9Kv9xv3BDrrr9a4bRy3t5Ivp1/uj7gghjPth9oj0x2/lFC&#10;6n0jA6pinFzKg+uZHIId2cNu1ec5X+L7OZ1c9Pxb63sLPVrfYSCW8e8Na737l3X1c+rWF0PEa1jQ&#10;7Le0DIu1O4iXQ2fzW7loZTWh1Gn+FH5HKxA8EDNA9Dj85n/VNR4HghZY/Vbf6h/IiV/Qb8Ak/wCg&#10;74FDw/6JV/UCMq+F/Mf23/8AVOVhV8b+cyP+M/761WECv+l3f1Wf9+R0B39NZ/xbvytR1Xv/AKTj&#10;/F3/AFKsIOR9Fn/GM/KjIOZ/RrPgjKF380/+qfyJU/zNf9UfkU0HE/o7fn+UoyBi/wCF/wCNcjoN&#10;X9Iv+Lf+pRkAf013/Ft/K5HQHx9sr/qP/K1HQb/52j+uf+pcq/XP+Rs3/iX/AJFHd5hf/9Lvupf8&#10;u9J+N3/nty1X/Qd8CoY39Gq/qN/IioWL/Mj4u/KUVAxebv8AjXfwR0Cn+k5Hxb/1KOs/Mzm4uVtY&#10;31sixjW1UAwXEud3/MZ/LUsLBeyz7ZlOc/KsGrSZZXOprpH5v5u/99Hs/plX9R//AH1HQL/57H/r&#10;n/qXI6BlfRZ/xjP+qR0DN/otnw/ijqF380/+qfyJsf8AmK/6jfyIiBhf0Znz/KUdAxuLf+McjoNX&#10;8/d8W/kRkH/tYf8Aix/1RRljvj/nRX54xj/OK2FXyvpUf8aPyOVhV83+Y/tM/wCqarCDl/0W3+o7&#10;8iJX/Nt+A/Ik/wCifgULC/olX9UI6Bh/zPh73/8AVOR1Xxv53I/4z/vrVYQK/wCl3f1Wf9+R0B39&#10;NZ/xbvytR1Xv/pGP/Wd/1JVhCyPot/rs/wCqCKg5n9Gs+CMoW/zT/wCqfyJqP5iv+q38iIgYf9Hb&#10;8Xf9U5HQMX/Df8a7+COgVf0m/wDsfkR0Af013/FD/qnI6BZ/TKvNj/8AviOgX/ztH9c/9S5A65/y&#10;Nm/8RZ/1JVaT5L//0+96rA610lx0AfbJ7fzblqusr2n3jjxCHjWVjGqlw+gOSPBE9Wr99v3hCxrK&#10;xSAXtGru4/eKL61P77fvCBjXVA3S9om0kSR4NRvXo/0jf84IFN9P2nIPqNglsGR+6oZ/VaMYNrrI&#10;tyLdKq2kRPb1Hf4Nn8t6r4FNdOY+/JuZdk2MBfdoANduyrV2xu1aP2nH/wBKz/OCC++g5dThY2A1&#10;4JkR+ajfacb/AErP84IN+Rjm2gixpAeZgjT2u5RvtWN/pWf5wQMnKxi1kWtMPYSARwCEb7Zi/wCl&#10;Z94QMzLxX41jW2tJI0AKN9uxP9M371G3NxDU8eq3UEc+SjRm4gprBtaCGgET4BT+34f+lahYubis&#10;oa11gB10+ZRD1DCH+FH4oVGdiM9TdYBNjiOeCi/tHC/0o+4/3IVefiC61xs0cWxoew+CL+0cP/Sf&#10;gf7kL7di/ai/f7fTAmDzPwRf2jh/vn/Nd/5FZVmZjn6x1XBx2fZy0mDzJPEblq/tHE/eP+a7/wAi&#10;g5OdjONUOPtsBPtPEHyRv2hi8S7/ADXf+RQcvOx30lrS6SWnVpHDge4Rf2jjeLv8139yHkZ+O/Hs&#10;a3dLmkD2kcj4KdefQK2CH6AfmO8Pgndn0Fp9r/8AMd/chYmdSzGrYWvJDQDDCQjfb6f3bP8AMcg4&#10;ubUysgtsJ3OOjSeXEo32+r9yz/MKDRmMbZcSyw7nyIaT2A9yKM+smBXb/mFDbltGTY/07NWtEbTO&#10;m781F+3N/wBFb/mFBdlg5bH+lboxwjbqdW9kX7cP9Bd/m/7UK3KLrqHejYNpdoW6mWn6OqN9sP8A&#10;3Ht/zf8Aah35Tixv6Cwe5p1A8R5ov2p//ce37h/5JCycmx1FjTRY2W8mIH4on2q2P6PZ+H96jZlX&#10;Fjh9ms4Opj+9NTk3ClgGO90NGsjXT4qf2q//ALjP+9v96Di5FzaQG47nCXaggfnFGGTkn/tK7/Oa&#10;g0X5ANu3Hc6bCT7gIOmiMcjK/wC4rv8APagVZGV9pujGJJ2yNzdNEf7Rl/8AcU/57UEX5P2sn7P7&#10;vTHt3jiTrKN6+X/3G/6YQn25X2momiHbXAN3jX6KKbs3/uMP88IVtuWX07qA079BvBk7XacIPV7M&#10;l3S8ttlQrrNL9zw6SBtO52385Cmr/SH/ADV//9TvurS7qvS6z/N2PsD29nAVucAf7SvnBxIMVN+5&#10;Qx8PFdRW51TSS0EkjyRPsOJ/oW/ch4+HiuqBdU0mXakfyiifYsT/AELPuCDjYuM43TW0xYQJA0EN&#10;0RvsWJ/oWfcFm5L6qsq7HxcdmTlOLdlJgBo2y6x5P0G/9WrOB0fGxWuc8erdZBse4Tr3bWPzK935&#10;iKMej7WW+m3b6YMQPEo32XG/0TP80IL6KRlUgVtALXyIH8lH9Cj/AEbf80IN9NItohjRLyDoP3XI&#10;3oU/6Nv3BCyaqgxsMaPezsP3gjelX+437gg5tdYxbDtA9vMBGFdcfRH3BRtrr9N/tH0T2HgmxmM+&#10;z1e0fQb28kTYz90fcg4bW/Z2mBMu/wCqKPtb4BBxmt/S6D+ccjQPBBqA+0Xafu/kRoHgg6fbD/xY&#10;/wCqR1j2/wDioo/8LO/K5bCr5fNH/Gt/irCr5v8ARnfFv/VNVhCyv6Nb/Ud+RSp/mmf1R+RSd9E/&#10;BBwv6JV/VCOq+F/NO/4x/wD1RVhV8f8Ansj+uP8AqWqwgM/plv8AUZ+V6OgP/ptf/Fu/K1HVfI/n&#10;8b+s7/qXKwhZP823+uz/AKpqKg5n9Ft/qlFHCaz+bd8Co4/8xX/Ub+REQMP+Y/tP/wCqcjoGLzf/&#10;AMa78jUdAq/pWR/Y/IUdAH9OP/FD/qijoFv9Lo+D/wDvqOq+T9PH/wCM/wC+uQutCekZo/4Cz/qX&#10;LLlf/9Xv+q/8rdJP/C2f+e3rVPBQ8X+jVf1R+RFQcX+ZH9Z3/VORkDF+lf8A8afyNVfPz3VvGHiy&#10;7MuHs0lrAf8ACWH6Ptb7tn+ETdMw/s917rSLcl2023RBcSJ9v7tf8haCAP6af+KH/VFHQLT+t0f1&#10;X/8AfUdAyP53H/4z/vrkdAy/5tv/ABjP+qCOgZv9Ft/qow4TWfzb/wCqfyKGN/R6v6jfyIqBhf0d&#10;vxd/1TkdAxv8N/xjv4I6DX/SLv7P5EZB/wC1n/W/+/Iyx7p/50Uf+FnflcthV8v/AAH/ABrf4qwq&#10;+d/RnfFv/VNVhCyv6Nb/AFHfkUqP5mv+qPyKR4KDg/0Sr+qEdAxP5t3/ABj/APqijqvjfz+T/XH/&#10;AFLVYQGf02z+o38rkdV3/wBNr/qP/K1WEDI/nsf+uf8AqXI6Fk/zY/rs/wCqaioOZ/Rbf6pRRwmf&#10;9B3wKjj/ANHq/qN/IiIGF/Mf23/9U5HQMX6V/wDxp/I1HQKv6Vf8GfkKOgf9rf8ArX/fkdAt/pdH&#10;wf8AkajqvlfTo/40fkch9Y/5Jzf+Is/6hyxd3mv/1u+6wY6p0l3AFz5Pb+bctM30/wCkb94Qsa6k&#10;Y9YNjQQ0ckBF9ej/AEjf84IWNfQ2qDY0e53Lh+85E+1Y3+lZ/nBZdvUy223Fwix+RZY4l5cA2tsN&#10;b6rvzXf8V+ereDXgYbHNZeHved1lj37nOP8AWJ+j+61SqyMcZN7jY2DsgyOwKN9rxf8ATM/zghDK&#10;x/tRd6jdvpgTIiZRftmL/pWfeECzLxjlUuFrdrQ+TI0najfbsP8A0zPvQb8vGL6SLWkNfJ14G1yN&#10;9uw/9Mz70HJzMV1YDbWkh7DoewcCi/b8P/TN+9Cy83FfjWNba1xLYAnuijOxIH6VvCi/PwyxwFrZ&#10;IIUcfOxW0VtdYA4NAI8wFP8AaGHx6o/FCxc7FZSGusgy4xB7uKL+0MP/AEn4H+5CozsVpsl/LyRo&#10;eDHki/tHE/fP+a7+5CZn4zb7SXGHbYIBPA+CJ+0cT94/5rv7kL7fjfad8nbsj6J5n4Iv7Rxv5X+a&#10;7+5ZV+ZSfrFj3DdsbQ5p9pmZd+atUdQxyJAf/mO/uQcjOpf6UB/tsaTLT2Rv2jj+Fmn8h39yFlZ1&#10;T6HNDXyY1LSByEX9oU/u2f5hUL86t1FjQyz3NcNWGOE9WdWKmD07NGgaMMcKRzmQf0Vv+YULEzGM&#10;xq2enYSG8hpI+9GGc06elb/mFCxssNY4elafe46NnkopzR/oLj/YQKMuLryKbTucDAbqPaB7kf7Y&#10;f9Bd/m/7UJuURlPd6NmrGjbt15d5ov2x3/ce3/NH96C/KP2qt3oWSGOG2NTO3zRvtb/+49v3D+9B&#10;uyXm2gmixsOJgga+06DVG+12/wDcaz8P70PIybDXBx3gBzTJjs4eaJ9qu/7jP+8f3oeRkXOosBx3&#10;tBadSRp+KmMq+P6M/wC9v96TsnI2n9Wdwe7VCjIyRRWBjOcA0CdwE6In2jJ/7jH/ADmoWLdkioht&#10;G4bna7gPziifaMz/ALi/9NqFRblB10UbpsJPvAgw32o3rZv/AHGH+eP7kGu3L+02xQNxDNw3jTnv&#10;CN62bH9HH+eP7kL1Mv7VPojd6cbd/afGEX1c3/QN/wA//wAxQbLMz7TSTU0EB20budBPZF9XP/0D&#10;P8//AMxQsh+Zup3VMH6QbfdOsO8lDqTsx3TsoWVsaw02B5DpIG07i0QsvdT++/7h/wCSX//X77rO&#10;vUOlMP0X3uD29iNjjDlo/Y8UcVM+4IePi4zqKy6ppJAJJARPsmL/AKJn+aEPHxsc161MJ3O5A/eK&#10;qZj6n3HAwamfazBdYWAsrHO52m17v+CROmdPxsdltexr3B8Oe4AkmGnn+0rn2bH/ANEz/NCFVRQc&#10;m4GtpADIEDwKN9no/wBGz/NCD6NP2uNjY9OYgc7kb0KP9G37gg200/aqPY3UP0geAR/Rp/cb9wQM&#10;imrfRDGj9JrAHg5H9Kr9xv3BCyq6xUIaPps7D95qN6df7o+4IOWxn2W32j6J7IrWM2j2jjwSexmx&#10;3tHB7KGM1v2erQfQb+RF2t8AgYTR6A0/Of8A9U5HgIWONbf+MP5AjINf9Ju+DPyFGQf+1g/4s/8A&#10;VIyx8j/xUYn/AIXf/wB/Wwq+X/gf+NYrCBm/0V/y/KEdDyP6Pb/Ud+RKj+Yr/qt/IpnhBwf6JV8E&#10;dAxPoWf8Y/8A6pHVej+fyP6zf+pCsIDf6Y//AItv5XI6A/8AplX9R/8A31HVfI/ncf8Arn/qXKwg&#10;5X81/ab/ANU1GQsr+jW/1T+REb9EfBJ30T8EPG/o9f8AVH5EVAw/5o/13/8AVFHQMf6d/wDxn/fW&#10;o6r1/wBMu/qs/wC/Kwgf9rB/xZ/6pHQLf6TR/b/IjoGVzT/xrfyOUepiem5Y8abP+pcuU9R3h+K/&#10;/9Dvusf8p9IP/Dv/APPb1rIWJ/Rq/wCqEZZRy7ry7CwRuJc8X5E6VAud/n2/yFexMSrEp9KsucJL&#10;nPedznE/nPf+cljfTv8A+M/761HQKv6Vf8GfkKOgf9rP+t/9+R0C3+lUfB/5AjoGT9Oj/jB+RyOg&#10;Zf8AND+uz/qmo6Dmf0W3+qUVv0R8Ez/on4FQxf6NV/Ub+RFQML+Y/tP/AOqcjoOPzd/xh/I1GQa/&#10;6Rd8Gf8AfkZB/wC1g/4s/wDVBGWRkj/slxP+If8A9+Wuq+YNKf8AjWflVhAzf6K/5flCOh3/AMxZ&#10;/Ud+RLH/AJiv+o38imgYP9Er+H8VYQMT6Nn/ABj/AMqOq9H9IyP6zf8AqQrCAP6a7/i2/lcjqvZ/&#10;TKf6r/8AvqsKvk/zuP8A8Z/31ysIOX/Mn+s3/qmoyFlf0a3+ofyIjfoj4JHgoeN/R6/6o/IioGH/&#10;ADTv+Mf/ANUUdBo/nL/6/wD31qMq9f8ATbv6jP8AvysIB/po/wCKP/VBHQLf6RR8Xf8AUo6Blc0/&#10;8a3+KbqOvT8kf8DZ/wBS5cV6jvJf/9HvutHb1DpLjoBkOk+HsctP16P9I3/OCFiXVDGrBe0GO5Cp&#10;ZvUHZFxwMC5tVrdbr3QWNb+42fpvdP5v82j9NbhYmP6Vb2N9zpJI3O1+m9357la+043+lZ/nBAx8&#10;nHD7ybWCbJEuHG1qMcvFHNzP84INeVjDJuJtaAQyDIgwCjfbMT/TM/zgg/asb7Xu9Vu304mREyi/&#10;bcT/AEzPvCDZl4pyKXC1pDd+4zxIRft+H/pmfehZGZiudTFrTtsBOvaHIv2/D/0zfvQsrNxXVQ21&#10;pO5pgHsHAlE/aGF/pmoeTm4lmPY1trXEtIACm3qGGGgG1vASd1DD2keq2Y81DGzsRtFbXWAODQCD&#10;PMIn7Rwv9KPuP9yFi5uKymHWAHc4xB7uJ8EX9o4f+k/A/wByFTnYjTaS/l5I0PEN8kX9oYn7/wCD&#10;v7kJmdijIscXmHBse09t09kX9oYv7x/zXf8AkUI52N9qD9x27CPonmR5In7RxfF3+a7+5ZeRl1O+&#10;sOLaN2xtLwfaZ13fmrU/aON/L/zHf3IOTnUPFe3d7bGuMtI0BRv2jj+D9P5Dv7kLKzqX0PaA+SO7&#10;SByi/tCn92w/2CoXZ9Tqnt2WatI+ge4SozqxSxvp2Ha0CQwxwp/b6z/g7f8AMKDh5jGYzG+nYYHI&#10;aSOUb7e3/Q2/5iFj5jWh/wCisduscdG8ao323/gLv8z/AGoFOXF97vRtO4tMBuo9v52qN9td/wBx&#10;7v8AN/2oQy3fanO9C2dgG3aJ5OvKN9sf/wBx7fuH96C/Kecqp3oWAhrhtgSZ2+aL9ss/7jW/cP70&#10;K/KsNlJ+z2Da+RMa6O0GqL9ru/7jWfh/eoX5FrqiDjvaJGpjsQifar/+4z/vb/eoX5NxpeDjvALT&#10;JlumnxUm5N+0fqz+BrLf705ycn/uM7/Oah4994orDcdzhtEGQifaMn/uM7/Oag41+S1jg3HLhvfr&#10;uA1k6IxyMvtjH/PahU3ZQfdGPJL5I3jQ7Wovr5n/AHG/6YQWW5f2uw+gNxY2W7xp9LyRfXzv+4w/&#10;zx/chmzK+1NPojd6ZG3eOJGswi+rnf6Bv+f/ALEGyzMN9JNLQ4F20bufb8Eb1M//AELP8/8A8xQc&#10;h+b+i3VMEWNiHTJ+5LNdmnDvDq2BprfuIcSY2mY0XIxif6Z/+YP/ACS//9Lvuta5vSmz7X5Ba9vY&#10;jY4w5aP2TF/0TPuCydozg3ExK2+lEZOWIls6+lX+9Y79/wDwS08fp2Hj0tpZWC1vdwBJP7znH6Tk&#10;2Nj0Fhmtph7xqAfzii/Zsf8A0TP80IWPRSX3yxph+mg/dajehR/o2/5oQa6KftVwLGxDIED+Ujeh&#10;R/o2/wCaEH0aftgGxsemdIEfSRvQp/0bfuCFbVV9poAY2PfOg8Eb0av3G/cEHJqrDqYYB+kEwB4O&#10;RvSq/cb9wQcytno6NAO5nYfvNR/Tr/dH3IWWxn2a32j6J7IjWM2jQcDsk5jdp0HHgh4jW/ZqtB9E&#10;dvJG2t8AgYbW+jx+e/8A6pyPA8ELHA33f8Z/31qMgs/pVv8AVZ/35GQT/TG/8Wf+qajLHy9PrLhe&#10;Hov/AO/rYVfM+jV/xrPyqwgZonFs+H8UdQu/mbP6p/Imx/6PV/Ub+REQMH+i1/A/lKOgYvFn/GP/&#10;ACo6r0/0nI+Lf+pVhAH9NP8AxY/6pyOq9v8ATKP6r/8AvqsIGT9Oj/jB+RyOg5WlB+Lf+qCMh5H9&#10;Hs/qO/IpM+g34BSQsX+j1/1QioGJ9B//ABj/APqkdBo/nb/64/6lqMq7P6bb/UZ+V6sIBH64w/8A&#10;Bu/K1HQL/wCfx/6zv+pcjoGX/gf+NanzNcS8f8G//qSvPY+C/9Pvut/07pP/AIa/749EtyLuo2ux&#10;sKw1U1yMi/bMz7fTof8A5/6Vn0Fa6fRVRiV11NDWgcARJ/ed/KVlBxvoO/rv/wCqKMgY/wDOZH/G&#10;f99ajoNf9Ku/qs/78jIB/po/4o/9UEdAt/pNH9v8iOgZP0qf+NH5HI6Bm/zH9pn/AFTUdBy/6Lb/&#10;AFD+REZ9BvwCd30T8ELD/otX9UfkRkDD/mT/AF3/APVOR0Gj6d3/ABn/AH1qMgs/pVv9Vn/f0ZBP&#10;9Lb/AMW78rUZY+Z/4pMH/in/APflsKvmfRr/AONZ+VWEDN/otnwR1C/+Zs/qn8ijjf0ar+o38iKq&#10;+D/Ra/n+UqwgYvFv/GuR1Xp/pOR8Wf8AUqwgf9rD/wAWP+qKOq9v9Lo+D/yNVhAyfpUf8YPyOR0H&#10;L/o7vi3/AKoIyHkfzFn9R35FKv8Am2/AfkUkHE/o1fwRkDE+hZ/xj/yo6DT/AD1/9Yf9S1GVdn9N&#10;s/4tn5XqwgO/pbP6jvysR0C/+fx/6zv+pcjoGXxV/wAaz8qllf0W7+o78hXmvrHy+5f/1O7+sVLL&#10;renMfvaw5HuewlpaNrvfvH0Vo03YNNTaq7GNYwQACE2Nk47aGB1jQQOCRKJ9rxf9Kz7whY+VjNY7&#10;da0e951PYuKL9sxP9Mz7wgUZeK2y8m1oDnyNedGhG+3Yf+mb96DXmY32i13qN2kNgz4bkX7fh/6Z&#10;v3oJzMX7WH+oNvpkT5yEX9oYX+lb+KFZm4pvpcLAQ3du57hF/aGH/pR9x/uQsjOxXGrbYDFgJ54A&#10;KL+0MP8A0o+4/wByFlZuK+kta+TLTEHs4FF/aGH/AKT8D/ch5Gdivosa1+rmkDQ+HwU2Z+IGNBfq&#10;APzXf3JHqOJBG86/yXf3IeNnYzMetrnEENAI2n+5E/aOJ+8f8139yFi52O2ohxP0nHRpOhcT4I37&#10;QxvF3+Y7+5CqzqA+0ndq6R7T4NHgiftDH/l/5jv7kNudSMix0PgtbHtM6bkX7fR4P/zHf3ITs2r7&#10;Q1+18BhH0DOpaifb6f3LP8xyysvLY7r+FaGvAbW8EFpB1DuGrW+31fuW/wCYUDKzGOawCuwRYx2r&#10;SOCjfb2f6K3/ADCh5WY1+O8CuwSOS0gIgzm/6G3/ADFG3NBrePRt1aR9HyTU5m2mtoptMNAkNkcI&#10;n20/6C7/ADf9qDiZbmY7G+hY6J1a3Tk+aN9sd/3Ht+4f3oOPlOb6kUWOmxxMAaT25Rvtdn/cez8P&#10;70GrJsGRcRQ8l22QIkQO+qN9qu/7jWfh/ehfabftW77O+fTjbInnnlF+1X/9xn/e3+9BsyLjkVH7&#10;O4EB0CRrICN9pyf+4zv85qDkZGQTVOO5sWAjUa6H2o32nK/7iu/zmoWTfkGh27HLRpruB7hF+0Zf&#10;/cY/57VG27KNTwceBtMnePBJl+XsbGNIga7wpevmf9xv+mEPGuyxQwMoDmgaHeAietm/9xx/nj+5&#10;BxrMsNs20g/pHEy+IM6jhG9XN/0Df8//AGIdVmX6t0UtJLhI3ce0eSJ6uf8A6Bn+f/5igtszftTz&#10;6TN+xsjdpEu8kb1M/wD0LP8AP/8AMUFz837VWTWzdsdA3GIlvkjb8/8A0Vf+cf8AyKFa7MNlJcxg&#10;cHHaAT+6edEUu6h2ZV95/uQch2dFe9tf842IJ5nRSyTnnHsltW3Y6dXTEdl596mF+9d9zf8AyS//&#10;1e/63rk9LHY5QBHiNrlpehT/AKNv3BDxqqzQyWtOngEX0qv3G/cELGrrLHexv039h+8UX0qv3G/c&#10;EHHrZ6t/tH0x2/ktR/Tr/dH3IFbGfa7RtH0Wdv6yP6bP3R9yAWN+2t0H82e38pqPsb4D7kG1rftF&#10;Gg5d/wBSj7R4BByWt/Q6f4Rv8UaB4IGaB9nP9Zv/AFTUeELK/o1v9R35ESv+bb8AnPBQcLXFq/qh&#10;HQMP+aP9d/8A1RR0Gn+cu/r/APfWoyCz+l2f1GflejILv6Uz+o78rEZY2cP+yPp5n/BvH4OWyq+b&#10;/Ns/4xn/AFQVhBzP6Lb/AFSijhRu/mn/ANU/kUcX+jVf1G/kRUDC/ozPn+Uo6Bi/4b/jXfwR0Cn+&#10;lZH9j8iOgf8Aa3/rX/fkdAt/pVH9v8gR0DK5p/41v5CjoOZ/R3/L8oRlC7+Zf/VP5Eqv5pn9UfkU&#10;0HE/o7Ph/FGQMTi3/jX/AJUdAp/n7/6zf+pCOq7f6c//AItv5XKwgP8A6XV/Uf8AlYjoGR/O4/8A&#10;XP8A1LkdV8v6Ff8AxrPyol/8xZ/Vd+ReWb2r/9b0Drcfael/+G2x/muWqg4v9HZ8/wAqMg430H/8&#10;Y/8A6ooyBj/z2R/XH/UtR0Bn9Mt/qM/K9HQD/TW/8Uf+qajoF39Jx/i7/qUdAyv8D/xrf4o6Bm/0&#10;Z3xb/wBU1HQsr+jW/wBR35FOv+bb8B+ROeCg4IjEq/qo6Bh/zTv67/8AqijoNP8AOX/1x/1LUZAZ&#10;/S7P6jPyvR0F39KZ/Ud+ViMsbPH/AGRdP/qWfkK2VXzf5tn/ABjP+qCsIGb/AES3+qUYcBRt/mn/&#10;ANU/kUMT+i0/1G/kRlXwdcVvxd/1TlYQMXm//jXfkajqvT/Ssj+x+RWED/tb/wBa/wC/I6Bd/Ssf&#10;+3+RHQMr/A/8a3+KOg5n9Gf8vyhGULf5p/8AVP5Eqf5pn9UfkU0DD/ozPn+Uo6r4nFv/ABr/AMqs&#10;IFP9Iv8Ai3/qQjquP6c7/im/9U5WEB/9Lq/qv/74joGR/O4/9c/9S5HQMz6Ff/GM/wCqCJb/ADT/&#10;AOqfyLyqG+K//9fv+u6XdNefosymlx8BDvcVe+34f+mb96HjZuK2lrTa0HXT5on2/D/0rUKjNxGN&#10;eHWtEvcR8CUX7fh/6Ufig05uK224mwAOcCOdfaAjftDD/wBIPuP9yCzNxRlWP3+0taAYPILvJF/a&#10;GH/pPwP9yC7OxftbLN/t9NwJg8y3yRv2jh/6T/ou/wDIoNudim+h4eYaXbvae7Y8EX9o4n75/wA1&#10;39yFkZ2M/wBPa4+2xpPtPH3Iv7RxP3j/AJrv/IoWVnYz6HNaSTLfzT2IPgi/tHG8Xf5jv7kO/Px3&#10;UWNG6S0ge13cfBSr6hjitoh/AH0HeHwUv2jjwdH/AOY7+5Cxc6lmPW0h8gdmkhFHUaDw2z/MchY2&#10;bSxjm7XmXuOjSeSSi/tGn9y3/MKFVnViy07LDucCIYfADVG+31/6O3/MKC3MZ9pe707NWNEbDOhd&#10;/ei/bmf6K3/MKG7MacljvSt0a4Rt11LUX7cP9Dd/mLJzckO67gWenYNrX+wt9x0P0WrW+2/8Bd/m&#10;/wC1By8rdW0eja2HtMlsDQ8co32w/wDce7/N/wBqFk5Zdj2NNFrZadS0QPxRBmPgfq9p+Q/vTWZb&#10;zW4fZ7eDyB/5JQxsp7cetox7CA0CQBB0+KJ9st/7jW/h/eg4mVa2gAY73AF2oiPpFGGXef8AtLZ9&#10;4/vQcfJuBujHe6bCTBGhhvtRvtWR/wBxX/5zUGvIvGTcRjuJIZLZGkAo/wBpyv8AuK7/ADmoJyMj&#10;7WCMcz6cbdw4n6SL9oy/+4p/z2oVl2SciknHII3QNw1kIv2jM/7i/wDTCFkXZR9PdRtixpHvBk+C&#10;N62ZP9HH+eP7kPKty/QeHUANjU7we/hCJ62b/wBx2/54/uUbLc0scDQ0CDrv8vglVbm+myKWkbRB&#10;L/L4KXq5/wDoWf5//mKFjWZvoN21NLdYJd5/BF9TP/0LP8//AGIOO/NAs21sP6R0y48/cjb+of6O&#10;v/OP9yFU7O9a6GV7iW7pcY47aIm/qP8Ao6v84/3IQdnfaz7K9/pjTcYiT5Iu7qP7lX3u/uQ3Ozvt&#10;Fctr3bXRqY/NlFnqH7tQ+bkK45vqU7hVO/2xu5g8ov8AlD/gf+khZP23Y3f6f02RG7mfap2DP9N0&#10;mqNpn6XgvN9/Tv3LvvZ/cv/Q7/rom3poiQctk/cVqenX+637ghYtbPQbLR37eZRdjP3R9yFjMZtf&#10;7R/OP7eaNtb4D7kChrfWyNPzh/1LUfaPAIDAPtlmn5jfyuR4HggOA+2s/wCLd+VqPAQbv6Rj/wBZ&#10;3/UlGQcqIq/41qOgZv8ARn/L8oR0LJ/o9v8AUd+RSq/mmf1R+RSQcH+iVdtEdAw/5t3/ABj/APqi&#10;joNP89f/AFh/1LUZAb/TH/8AFt/K5HQX/wBKr/qP/KxGWN1D/wAUPTv6r/yFbKr5v803/jGf9UFY&#10;Qcz+i2/1Sit+iPgms/m3fA/kQ8T+i1f1G/kRkDC/o7fi7/qnI6BjRuv/AONP5Go6BV/Sr/gz8jkd&#10;A/7Wj/ij/wBUEdAu/pOP/b/6lHQMvir/AI1iOg5f9Gf8P4oyhb/Nv/qn8iVP8zX/AFR+RTQcT+js&#10;+f5SjIGL/hv+NcjoFX9Iv+Lf+pR1XH9OP/FD/qirCBZ/Sqf6r/8AvqOgZH85R/xn/fXI6Bl/zbP+&#10;MZ/1QRbP5t3wP5F5N8l//9H0Drn8903/AMOV/wDflqoOL/MN+J/KUZBxuLP+Mf8AlRlXx/5/I/rj&#10;/qWqwgN/pj/+Lb+V6OgO/ptf/Fu/K1HQL/5/H/rO/wCpcjoGVxV/xrPyo6Bm/wBGf8vyhHQsn+j2&#10;/wBR35FKr+aZ/VH5FIoOF/Ra/h/FHVfD/m3/APGP/wCqKsIFX89f/WH/AFIRtfP8EBs/bH8/zbfD&#10;xcja+f4ID932qv6X0X/u+LUX3/yv+isfqG/9vdP+lMPj6M/Ja36T/hP+ggZfq+mJ9T6bOfT/AHh4&#10;Ip9adPV+XpIWX6v2eyfVjaefTj8Pcpj14H89/wCAodn2n03f0jg/6BQo+1ehXH2iNojb9njj83f7&#10;lL9c/wC7X/ssh4v2r0hH2mJPH2eOT+97lM/bf+7f/sqgU/bd1sfa/pa7fsszA+lv/P8A6nsRD9v/&#10;AO7vy+xoDft32iyPtu7Tdt+yTwdu/f7P6np/9cRP8oz/AN6H/sigu+3+v/2v3be32PdE/wDbWz/w&#10;RT/ylP8A3pf+yCC/9oepXP7Q3a7Z+x7uNfT2/o/6/qqTv2l/5tPl9gQr/t/t3ftP6Qjd9jiZ02en&#10;/hP3N/6NOf2j/wCbfjt9hULPt+w7v2rt7+p9j2/2vT9/+anP7Qn/AL2fl9iUXfboM/tn5/Y4/tbf&#10;zUw+3bBH7Zjts+yR/Yn37Uv17/zd/wDsohj7XGn7aj/gvs2z+zv9yX63/wCb7/2WUP08aftvvPpe&#10;jz/w0/4f99I+vB/8UH/gKH75P/Lk99mzf/1/83/i/wCQpfpP/og7/uKJ3f8Am7+Uer/a/wCB/wDR&#10;iZv/ALX0nR/5u+Pzv5z/AK1/I/0yY+nt1/bvz3/wUR6W7/vXjSfU9Tdz/gf+G/74ou9Gf+9nvz6q&#10;Q+z7v+9Tg/z3rRx/59/0Si77NsdP7V/tevH/AJysD9V/4H/2YX//2VBLAwQUAAYACAAAACEAqEc4&#10;puAAAAAJAQAADwAAAGRycy9kb3ducmV2LnhtbEyPQWvCQBSE74X+h+UVetNNtBGN2YhI25MUqoXi&#10;7Zl9JsHs25Bdk/jvuz21x2GGmW+yzWga0VPnassK4mkEgriwuuZSwdfxbbIE4TyyxsYyKbiTg03+&#10;+JBhqu3An9QffClCCbsUFVTet6mUrqjIoJvaljh4F9sZ9EF2pdQdDqHcNHIWRQtpsOawUGFLu4qK&#10;6+FmFLwPOGzn8Wu/v15299Mx+fjex6TU89O4XYPwNPq/MPziB3TIA9PZ3lg70QQdnngFk2Q1BxH8&#10;VbScgTgreFnECcg8k/8f5D8AAAD//wMAUEsBAi0AFAAGAAgAAAAhAIoVP5gMAQAAFQIAABMAAAAA&#10;AAAAAAAAAAAAAAAAAFtDb250ZW50X1R5cGVzXS54bWxQSwECLQAUAAYACAAAACEAOP0h/9YAAACU&#10;AQAACwAAAAAAAAAAAAAAAAA9AQAAX3JlbHMvLnJlbHNQSwECLQAUAAYACAAAACEAYYgdJUQHAADn&#10;KAAADgAAAAAAAAAAAAAAAAA8AgAAZHJzL2Uyb0RvYy54bWxQSwECLQAUAAYACAAAACEAoKYnq84A&#10;AAAsAgAAGQAAAAAAAAAAAAAAAACsCQAAZHJzL19yZWxzL2Uyb0RvYy54bWwucmVsc1BLAQItAAoA&#10;AAAAAAAAIQAFh7In3AwBANwMAQAVAAAAAAAAAAAAAAAAALEKAABkcnMvbWVkaWEvaW1hZ2UzLmpw&#10;ZWdQSwECLQAKAAAAAAAAACEA+48EpW3tAABt7QAAFQAAAAAAAAAAAAAAAADAFwEAZHJzL21lZGlh&#10;L2ltYWdlMi5qcGVnUEsBAi0ACgAAAAAAAAAhAPdwxm+vEwEArxMBABUAAAAAAAAAAAAAAAAAYAUC&#10;AGRycy9tZWRpYS9pbWFnZTEuanBlZ1BLAQItABQABgAIAAAAIQCoRzim4AAAAAkBAAAPAAAAAAAA&#10;AAAAAAAAAEIZAwBkcnMvZG93bnJldi54bWxQSwUGAAAAAAgACAADAgAATxoDAAAA&#10;" o:allowincell="f">
            <v:group id="Group 1297" o:spid="_x0000_s1201" style="position:absolute;left:1428;top:6440;width:3080;height:4676" coordorigin="1428,6440" coordsize="3080,5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WYOMQAAADcAAAADwAAAGRycy9kb3ducmV2LnhtbESPQYvCMBSE7wv+h/CE&#10;va1pLbtINYqIyh5EWBXE26N5tsXmpTSxrf9+Iwgeh5n5hpktelOJlhpXWlYQjyIQxJnVJecKTsfN&#10;1wSE88gaK8uk4EEOFvPBxwxTbTv+o/bgcxEg7FJUUHhfp1K6rCCDbmRr4uBdbWPQB9nkUjfYBbip&#10;5DiKfqTBksNCgTWtCspuh7tRsO2wWybxut3drqvH5fi9P+9iUupz2C+nIDz1/h1+tX+1gkm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YWYOMQAAADcAAAA&#10;DwAAAAAAAAAAAAAAAACqAgAAZHJzL2Rvd25yZXYueG1sUEsFBgAAAAAEAAQA+gAAAJsDAAAAAA==&#10;">
              <v:group id="Group 1298" o:spid="_x0000_s1202" style="position:absolute;left:1428;top:6440;width:3080;height:5026" coordorigin="1848,5894" coordsize="3080,5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mwATMYAAADcAAAADwAAAGRycy9kb3ducmV2LnhtbESPQWvCQBSE7wX/w/KE&#10;3uom2hZJ3YQgtvQgQlWQ3h7ZZxKSfRuy2yT++25B6HGYmW+YTTaZVgzUu9qygngRgSAurK65VHA+&#10;vT+tQTiPrLG1TApu5CBLZw8bTLQd+YuGoy9FgLBLUEHlfZdI6YqKDLqF7YiDd7W9QR9kX0rd4xjg&#10;ppXLKHqVBmsOCxV2tK2oaI4/RsHHiGO+infDvrlub9+nl8NlH5NSj/MpfwPhafL/4Xv7UytYr5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bABMxgAAANwA&#10;AAAPAAAAAAAAAAAAAAAAAKoCAABkcnMvZG93bnJldi54bWxQSwUGAAAAAAQABAD6AAAAnQMAAAAA&#10;">
                <v:shape id="Picture 1299" o:spid="_x0000_s1203" type="#_x0000_t75" alt="1" style="position:absolute;left:1848;top:5894;width:3080;height:50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ZMoXDAAAA3AAAAA8AAABkcnMvZG93bnJldi54bWxEj91qwkAUhO8LfYflFLyrm1aUGF2lEQW9&#10;9OcBDtljEsyeTbNHjW/vFgpeDjPzDTNf9q5RN+pC7dnA1zABRVx4W3Np4HTcfKaggiBbbDyTgQcF&#10;WC7e3+aYWX/nPd0OUqoI4ZChgUqkzbQORUUOw9C3xNE7+86hRNmV2nZ4j3DX6O8kmWiHNceFClta&#10;VVRcDldnYL2byOaY9qVMi/U1H//m+e6UGzP46H9moIR6eYX/21trIB2N4e9MPAJ6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kyhcMAAADcAAAADwAAAAAAAAAAAAAAAACf&#10;AgAAZHJzL2Rvd25yZXYueG1sUEsFBgAAAAAEAAQA9wAAAI8DAAAAAA==&#10;">
                  <v:imagedata r:id="rId409" o:title="1" cropbottom="3129f" cropleft="6878f" cropright="9390f"/>
                </v:shape>
                <v:shape id="Text Box 1300" o:spid="_x0000_s1204" type="#_x0000_t202" style="position:absolute;left:4060;top:6300;width:756;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9Se8QA&#10;AADcAAAADwAAAGRycy9kb3ducmV2LnhtbESPwWrDMBBE74H+g9hCb7HcFoxxo4RSEkgTKNhJ74u1&#10;kU2slbEU2/37qFDocZiZN8xqM9tOjDT41rGC5yQFQVw73bJRcD7tljkIH5A1do5JwQ952KwfFiss&#10;tJu4pLEKRkQI+wIVNCH0hZS+bsiiT1xPHL2LGyyGKAcj9YBThNtOvqRpJi22HBca7Omjofpa3ayC&#10;49x/ZbvRbVvzbbY1fh5KnA5KPT3O728gAs3hP/zX3msF+WsGv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vUnvEAAAA3AAAAA8AAAAAAAAAAAAAAAAAmAIAAGRycy9k&#10;b3ducmV2LnhtbFBLBQYAAAAABAAEAPUAAACJAwAAAAA=&#10;" strokecolor="gray">
                  <v:textbox>
                    <w:txbxContent>
                      <w:p w:rsidR="003C5885" w:rsidRDefault="003C5885" w:rsidP="003C5885">
                        <w:pPr>
                          <w:pStyle w:val="5"/>
                        </w:pPr>
                        <w:r w:rsidRPr="00B20019">
                          <w:rPr>
                            <w:rStyle w:val="50"/>
                          </w:rPr>
                          <w:sym w:font="Symbol" w:char="F061"/>
                        </w:r>
                        <w:r>
                          <w:rPr>
                            <w:i/>
                          </w:rPr>
                          <w:t>=</w:t>
                        </w:r>
                        <w:r>
                          <w:t>0</w:t>
                        </w:r>
                      </w:p>
                    </w:txbxContent>
                  </v:textbox>
                </v:shape>
                <v:shape id="Text Box 1301" o:spid="_x0000_s1205" type="#_x0000_t202" style="position:absolute;left:1848;top:9324;width:756;height:4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34MIA&#10;AADcAAAADwAAAGRycy9kb3ducmV2LnhtbESPQYvCMBSE78L+h/CEvWmqCyrVKLIo7CoI6u790TzT&#10;YvNSmtjWf28EweMwM98wi1VnS9FQ7QvHCkbDBARx5nTBRsHfeTuYgfABWWPpmBTcycNq+dFbYKpd&#10;y0dqTsGICGGfooI8hCqV0mc5WfRDVxFH7+JqiyHK2khdYxvhtpTjJJlIiwXHhRwr+s4pu55uVsG+&#10;qw6TbeM2hfk3mwx/d0dsd0p99rv1HESgLrzDr/aPVjD7msLz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fgwgAAANwAAAAPAAAAAAAAAAAAAAAAAJgCAABkcnMvZG93&#10;bnJldi54bWxQSwUGAAAAAAQABAD1AAAAhwMAAAAA&#10;" strokecolor="gray">
                  <v:textbox>
                    <w:txbxContent>
                      <w:p w:rsidR="003C5885" w:rsidRDefault="003C5885" w:rsidP="003C5885">
                        <w:pPr>
                          <w:pStyle w:val="5"/>
                        </w:pPr>
                        <w:r>
                          <w:rPr>
                            <w:i/>
                          </w:rPr>
                          <w:sym w:font="Symbol" w:char="F079"/>
                        </w:r>
                        <w:r>
                          <w:t>=0</w:t>
                        </w:r>
                      </w:p>
                    </w:txbxContent>
                  </v:textbox>
                </v:shape>
              </v:group>
              <v:line id="Line 1302" o:spid="_x0000_s1206" style="position:absolute;visibility:visible" from="2184,10178" to="2296,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Qy8MAAADcAAAADwAAAGRycy9kb3ducmV2LnhtbERPz2vCMBS+C/4P4Qm7aeqEItUoogx0&#10;hzGdoMdn82yrzUtJsrb775fDYMeP7/dy3ZtatOR8ZVnBdJKAIM6trrhQcP56G89B+ICssbZMCn7I&#10;w3o1HCwx07bjI7WnUIgYwj5DBWUITSalz0sy6Ce2IY7c3TqDIUJXSO2wi+Gmlq9JkkqDFceGEhva&#10;lpQ/T99GwcfsM203h/d9fzmkt3x3vF0fnVPqZdRvFiAC9eFf/OfeawXzW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ckMvDAAAA3AAAAA8AAAAAAAAAAAAA&#10;AAAAoQIAAGRycy9kb3ducmV2LnhtbFBLBQYAAAAABAAEAPkAAACRAwAAAAA=&#10;"/>
            </v:group>
            <v:group id="Group 1303" o:spid="_x0000_s1207" style="position:absolute;left:4676;top:6524;width:2800;height:4592" coordorigin="4704,6524" coordsize="2800,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shape id="Picture 1304" o:spid="_x0000_s1208" type="#_x0000_t75" alt="4" style="position:absolute;left:4704;top:6524;width:2800;height:45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DCunDAAAA3AAAAA8AAABkcnMvZG93bnJldi54bWxET89rwjAUvgv+D+ENvMia6nSUrlFkTLaj&#10;VkF2eyRvbbfmpTSpdv/9chh4/Ph+F9vRtuJKvW8cK1gkKQhi7UzDlYLzaf+YgfAB2WDrmBT8koft&#10;ZjopMDfuxke6lqESMYR9jgrqELpcSq9rsugT1xFH7sv1FkOEfSVNj7cYblu5TNNnabHh2FBjR681&#10;6Z9ysApQn9eXYZFdzGFYzo/67f376ZOVmj2MuxcQgcZwF/+7P4yCbBXnx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gMK6cMAAADcAAAADwAAAAAAAAAAAAAAAACf&#10;AgAAZHJzL2Rvd25yZXYueG1sUEsFBgAAAAAEAAQA9wAAAI8DAAAAAA==&#10;">
                <v:imagedata r:id="rId410" o:title="4" cropbottom="1177f" cropleft="8532f" cropright="5233f"/>
              </v:shape>
              <v:shape id="Text Box 1305" o:spid="_x0000_s1209" type="#_x0000_t202" style="position:absolute;left:6636;top:6818;width:728;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5csIA&#10;AADcAAAADwAAAGRycy9kb3ducmV2LnhtbESP3YrCMBSE7wXfIRxh7zRVRKQaRURhdUHw7/7QHNNi&#10;c1KabNt9+40geDnMzDfMct3ZUjRU+8KxgvEoAUGcOV2wUXC77odzED4gaywdk4I/8rBe9XtLTLVr&#10;+UzNJRgRIexTVJCHUKVS+iwni37kKuLoPVxtMURZG6lrbCPclnKSJDNpseC4kGNF25yy5+XXKvjp&#10;qtNs37hdYe5ml+HheMb2qNTXoNssQATqwif8bn9rBfPpGF5n4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QLlywgAAANwAAAAPAAAAAAAAAAAAAAAAAJgCAABkcnMvZG93&#10;bnJldi54bWxQSwUGAAAAAAQABAD1AAAAhwMAAAAA&#10;" strokecolor="gray">
                <v:textbox>
                  <w:txbxContent>
                    <w:p w:rsidR="003C5885" w:rsidRDefault="003C5885" w:rsidP="003C5885">
                      <w:pPr>
                        <w:pStyle w:val="5"/>
                      </w:pPr>
                      <w:r>
                        <w:sym w:font="Symbol" w:char="F061"/>
                      </w:r>
                      <w:r>
                        <w:t>=1</w:t>
                      </w:r>
                    </w:p>
                  </w:txbxContent>
                </v:textbox>
              </v:shape>
            </v:group>
            <v:group id="Group 1306" o:spid="_x0000_s1210" style="position:absolute;left:7644;top:6524;width:2856;height:4592" coordorigin="7644,6524" coordsize="2856,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9O3sUAAADcAAAADwAAAGRycy9kb3ducmV2LnhtbESPT4vCMBTE78J+h/AW&#10;9qZpXRWpRhHZXTyI4B8Qb4/m2Rabl9Jk2/rtjSB4HGbmN8x82ZlSNFS7wrKCeBCBIE6tLjhTcDr+&#10;9qcgnEfWWFomBXdysFx89OaYaNvynpqDz0SAsEtQQe59lUjp0pwMuoGtiIN3tbVBH2SdSV1jG+Cm&#10;lMMomkiDBYeFHCta55TeDv9GwV+L7eo7/mm2t+v6fjmOd+dtTEp9fXarGQhPnX+HX+2NVjAdD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PTt7FAAAA3AAA&#10;AA8AAAAAAAAAAAAAAAAAqgIAAGRycy9kb3ducmV2LnhtbFBLBQYAAAAABAAEAPoAAACcAwAAAAA=&#10;">
              <v:shape id="Picture 1307" o:spid="_x0000_s1211" type="#_x0000_t75" alt="3" style="position:absolute;left:7644;top:6524;width:2856;height:45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0JcXBAAAA3AAAAA8AAABkcnMvZG93bnJldi54bWxEj9GKwjAURN8F/yFcYd801VW3VKOIIOyj&#10;Vj/g0txtislNaWLt/v1mQfBxmJkzzHY/OCt66kLjWcF8loEgrrxuuFZwu56mOYgQkTVaz6TglwLs&#10;d+PRFgvtn3yhvoy1SBAOBSowMbaFlKEy5DDMfEucvB/fOYxJdrXUHT4T3Fm5yLK1dNhwWjDY0tFQ&#10;dS8fTsHDnfOG+pPv56t1KO3KLL7sRamPyXDYgIg0xHf41f7WCvLlJ/yfSUdA7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I0JcXBAAAA3AAAAA8AAAAAAAAAAAAAAAAAnwIA&#10;AGRycy9kb3ducmV2LnhtbFBLBQYAAAAABAAEAPcAAACNAwAAAAA=&#10;">
                <v:imagedata r:id="rId411" o:title="3" cropbottom="1618f" cropleft="2759f" cropright="5257f"/>
              </v:shape>
              <v:shape id="Text Box 1308" o:spid="_x0000_s1212" type="#_x0000_t202" style="position:absolute;left:7644;top:6818;width:1176;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a6sIA&#10;AADcAAAADwAAAGRycy9kb3ducmV2LnhtbESP3YrCMBSE7wXfIRxh7zRVRKQaRURhV0Hw7/7QHNNi&#10;c1Ka2Hbf3iwseDnMzDfMct3ZUjRU+8KxgvEoAUGcOV2wUXC77odzED4gaywdk4Jf8rBe9XtLTLVr&#10;+UzNJRgRIexTVJCHUKVS+iwni37kKuLoPVxtMURZG6lrbCPclnKSJDNpseC4kGNF25yy5+VlFRy7&#10;6jTbN25XmLvZZfhzOGN7UOpr0G0WIAJ14RP+b39rBfPpFP7OxCM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NxrqwgAAANwAAAAPAAAAAAAAAAAAAAAAAJgCAABkcnMvZG93&#10;bnJldi54bWxQSwUGAAAAAAQABAD1AAAAhwMAAAAA&#10;" strokecolor="gray">
                <v:textbox>
                  <w:txbxContent>
                    <w:p w:rsidR="003C5885" w:rsidRDefault="003C5885" w:rsidP="003C5885">
                      <w:pPr>
                        <w:pStyle w:val="5"/>
                      </w:pPr>
                      <w:r>
                        <w:rPr>
                          <w:i/>
                        </w:rPr>
                        <w:sym w:font="Symbol" w:char="F061"/>
                      </w:r>
                      <w:r>
                        <w:t>=1000</w:t>
                      </w:r>
                    </w:p>
                  </w:txbxContent>
                </v:textbox>
              </v:shape>
            </v:group>
            <v:shape id="Text Box 1309" o:spid="_x0000_s1213" type="#_x0000_t202" style="position:absolute;left:5152;top:11228;width:1792;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4D58MA&#10;AADcAAAADwAAAGRycy9kb3ducmV2LnhtbESP3YrCMBSE7xd8h3AEb5Y1Vfyp1SiroHir6wOcNse2&#10;2JyUJmvr2xtB8HKYmW+Y1aYzlbhT40rLCkbDCARxZnXJuYLL3/4nBuE8ssbKMil4kIPNuve1wkTb&#10;lk90P/tcBAi7BBUU3teJlC4ryKAb2po4eFfbGPRBNrnUDbYBbio5jqKZNFhyWCiwpl1B2e38bxRc&#10;j+33dNGmB3+ZnyazLZbz1D6UGvS73yUIT53/hN/to1YQT6b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4D58MAAADcAAAADwAAAAAAAAAAAAAAAACYAgAAZHJzL2Rv&#10;d25yZXYueG1sUEsFBgAAAAAEAAQA9QAAAIgDAAAAAA==&#10;" stroked="f">
              <v:textbox>
                <w:txbxContent>
                  <w:p w:rsidR="003C5885" w:rsidRDefault="003C5885" w:rsidP="003C5885">
                    <w:pPr>
                      <w:pStyle w:val="51"/>
                      <w:ind w:firstLine="0"/>
                    </w:pPr>
                    <w:r>
                      <w:t>Рис. 8.43</w:t>
                    </w:r>
                  </w:p>
                </w:txbxContent>
              </v:textbox>
            </v:shape>
            <w10:wrap type="topAndBottom"/>
          </v:group>
        </w:pict>
      </w:r>
      <w:r w:rsidR="003C5885" w:rsidRPr="003C5885">
        <w:rPr>
          <w:rFonts w:eastAsia="Times New Roman"/>
          <w:color w:val="auto"/>
          <w:w w:val="100"/>
          <w:szCs w:val="24"/>
          <w:lang w:eastAsia="ru-RU"/>
        </w:rPr>
        <w:t xml:space="preserve">В обоих примерах с увеличением </w:t>
      </w:r>
      <w:r w:rsidR="003C5885" w:rsidRPr="003C5885">
        <w:rPr>
          <w:rFonts w:eastAsia="Times New Roman"/>
          <w:i/>
          <w:color w:val="auto"/>
          <w:w w:val="100"/>
          <w:szCs w:val="24"/>
          <w:lang w:val="en-US" w:eastAsia="ru-RU"/>
        </w:rPr>
        <w:sym w:font="Symbol" w:char="F061"/>
      </w:r>
      <w:r w:rsidR="003C5885" w:rsidRPr="003C5885">
        <w:rPr>
          <w:rFonts w:eastAsia="Times New Roman"/>
          <w:i/>
          <w:color w:val="auto"/>
          <w:w w:val="100"/>
          <w:szCs w:val="24"/>
          <w:lang w:eastAsia="ru-RU"/>
        </w:rPr>
        <w:t xml:space="preserve"> </w:t>
      </w:r>
      <w:r w:rsidR="003C5885" w:rsidRPr="003C5885">
        <w:rPr>
          <w:rFonts w:eastAsia="Times New Roman"/>
          <w:color w:val="auto"/>
          <w:w w:val="100"/>
          <w:szCs w:val="24"/>
          <w:lang w:eastAsia="ru-RU"/>
        </w:rPr>
        <w:t xml:space="preserve">генерируемые точки приближаются к оптимальному решению извне допустимого множества. Поэтому ряд авторов называют рассматриваемый метод методом </w:t>
      </w:r>
      <w:r w:rsidR="003C5885" w:rsidRPr="003C5885">
        <w:rPr>
          <w:rFonts w:eastAsia="Times New Roman"/>
          <w:i/>
          <w:color w:val="auto"/>
          <w:w w:val="100"/>
          <w:szCs w:val="24"/>
          <w:lang w:eastAsia="ru-RU"/>
        </w:rPr>
        <w:t>внешних штрафов</w:t>
      </w:r>
      <w:r w:rsidR="003C5885" w:rsidRPr="003C5885">
        <w:rPr>
          <w:rFonts w:eastAsia="Times New Roman"/>
          <w:color w:val="auto"/>
          <w:w w:val="100"/>
          <w:szCs w:val="24"/>
          <w:lang w:eastAsia="ru-RU"/>
        </w:rPr>
        <w:t>.</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Таким образом, чтобы безусловный минимум вспомогательной функции был близок к условному минимуму решаемой задачи, необходимо брать очень большое значение </w:t>
      </w:r>
      <w:r w:rsidRPr="003C5885">
        <w:rPr>
          <w:rFonts w:eastAsia="Times New Roman"/>
          <w:i/>
          <w:color w:val="auto"/>
          <w:w w:val="100"/>
          <w:szCs w:val="24"/>
          <w:lang w:val="en-US" w:eastAsia="ru-RU"/>
        </w:rPr>
        <w:sym w:font="Symbol" w:char="F061"/>
      </w:r>
      <w:r w:rsidRPr="003C5885">
        <w:rPr>
          <w:rFonts w:eastAsia="Times New Roman"/>
          <w:color w:val="auto"/>
          <w:w w:val="100"/>
          <w:szCs w:val="24"/>
          <w:lang w:eastAsia="ru-RU"/>
        </w:rPr>
        <w:t xml:space="preserve">, теоретически бесконечное. Однако при больших </w:t>
      </w:r>
      <w:r w:rsidRPr="003C5885">
        <w:rPr>
          <w:rFonts w:eastAsia="Times New Roman"/>
          <w:i/>
          <w:color w:val="auto"/>
          <w:w w:val="100"/>
          <w:szCs w:val="24"/>
          <w:lang w:val="en-US" w:eastAsia="ru-RU"/>
        </w:rPr>
        <w:sym w:font="Symbol" w:char="F061"/>
      </w:r>
      <w:r w:rsidRPr="003C5885">
        <w:rPr>
          <w:rFonts w:eastAsia="Times New Roman"/>
          <w:i/>
          <w:color w:val="auto"/>
          <w:w w:val="100"/>
          <w:szCs w:val="24"/>
          <w:lang w:eastAsia="ru-RU"/>
        </w:rPr>
        <w:t xml:space="preserve"> </w:t>
      </w:r>
      <w:r w:rsidRPr="003C5885">
        <w:rPr>
          <w:rFonts w:eastAsia="Times New Roman"/>
          <w:color w:val="auto"/>
          <w:w w:val="100"/>
          <w:szCs w:val="24"/>
          <w:lang w:eastAsia="ru-RU"/>
        </w:rPr>
        <w:t xml:space="preserve">возникают серьезные трудности при поиске минимума вспомогательной функции. Поэтому предлагается решать последовательность задач минимизации </w:t>
      </w:r>
      <w:r w:rsidRPr="003C5885">
        <w:rPr>
          <w:rFonts w:eastAsia="Times New Roman"/>
          <w:i/>
          <w:color w:val="auto"/>
          <w:w w:val="100"/>
          <w:szCs w:val="24"/>
          <w:lang w:val="en-US" w:eastAsia="ru-RU"/>
        </w:rPr>
        <w:sym w:font="Symbol" w:char="F051"/>
      </w:r>
      <w:r w:rsidRPr="003C5885">
        <w:rPr>
          <w:rFonts w:eastAsia="Times New Roman"/>
          <w:color w:val="auto"/>
          <w:w w:val="100"/>
          <w:szCs w:val="24"/>
          <w:lang w:eastAsia="ru-RU"/>
        </w:rPr>
        <w:t xml:space="preserve">  с возрастающими значениями </w:t>
      </w:r>
      <w:r w:rsidRPr="003C5885">
        <w:rPr>
          <w:rFonts w:eastAsia="Times New Roman"/>
          <w:i/>
          <w:color w:val="auto"/>
          <w:w w:val="100"/>
          <w:szCs w:val="24"/>
          <w:lang w:val="en-US" w:eastAsia="ru-RU"/>
        </w:rPr>
        <w:sym w:font="Symbol" w:char="F061"/>
      </w:r>
      <w:r w:rsidRPr="003C5885">
        <w:rPr>
          <w:rFonts w:eastAsia="Times New Roman"/>
          <w:color w:val="auto"/>
          <w:w w:val="100"/>
          <w:szCs w:val="24"/>
          <w:lang w:eastAsia="ru-RU"/>
        </w:rPr>
        <w:t>. При этом в качестве начальной точки следующей задачи берется оптимальная точка предыдущей. Такой прием использован в следующем алгоритме штрафных функций.</w:t>
      </w:r>
    </w:p>
    <w:p w:rsidR="003C5885" w:rsidRPr="003C5885" w:rsidRDefault="003C5885" w:rsidP="003C5885">
      <w:pPr>
        <w:rPr>
          <w:rFonts w:eastAsia="Times New Roman"/>
          <w:color w:val="auto"/>
          <w:w w:val="100"/>
          <w:szCs w:val="24"/>
          <w:lang w:eastAsia="ru-RU"/>
        </w:rPr>
      </w:pPr>
      <w:r w:rsidRPr="003C5885">
        <w:rPr>
          <w:rFonts w:eastAsia="Times New Roman"/>
          <w:i/>
          <w:color w:val="auto"/>
          <w:w w:val="100"/>
          <w:szCs w:val="24"/>
          <w:lang w:eastAsia="ru-RU"/>
        </w:rPr>
        <w:t>Алгоритм</w:t>
      </w:r>
      <w:r w:rsidRPr="003C5885">
        <w:rPr>
          <w:rFonts w:eastAsia="Times New Roman"/>
          <w:color w:val="auto"/>
          <w:w w:val="100"/>
          <w:szCs w:val="24"/>
          <w:lang w:eastAsia="ru-RU"/>
        </w:rPr>
        <w:t>.</w: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1. Задать: начальную точку </w:t>
      </w:r>
      <w:r w:rsidRPr="003C5885">
        <w:rPr>
          <w:rFonts w:eastAsia="Times New Roman"/>
          <w:b/>
          <w:color w:val="auto"/>
          <w:w w:val="100"/>
          <w:szCs w:val="24"/>
          <w:lang w:val="en-US" w:eastAsia="ru-RU"/>
        </w:rPr>
        <w:t>x</w:t>
      </w:r>
      <w:r w:rsidRPr="003C5885">
        <w:rPr>
          <w:rFonts w:eastAsia="Times New Roman"/>
          <w:color w:val="auto"/>
          <w:w w:val="100"/>
          <w:szCs w:val="24"/>
          <w:vertAlign w:val="superscript"/>
          <w:lang w:eastAsia="ru-RU"/>
        </w:rPr>
        <w:t>0</w:t>
      </w:r>
      <w:r w:rsidRPr="003C5885">
        <w:rPr>
          <w:rFonts w:eastAsia="Times New Roman"/>
          <w:color w:val="auto"/>
          <w:w w:val="100"/>
          <w:szCs w:val="24"/>
          <w:lang w:eastAsia="ru-RU"/>
        </w:rPr>
        <w:t xml:space="preserve">, точность </w:t>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 xml:space="preserve">, начальное значение </w:t>
      </w:r>
      <w:r w:rsidRPr="003C5885">
        <w:rPr>
          <w:rFonts w:eastAsia="Times New Roman"/>
          <w:i/>
          <w:color w:val="auto"/>
          <w:w w:val="100"/>
          <w:szCs w:val="24"/>
          <w:lang w:val="en-US" w:eastAsia="ru-RU"/>
        </w:rPr>
        <w:sym w:font="Symbol" w:char="F061"/>
      </w:r>
      <w:r w:rsidRPr="003C5885">
        <w:rPr>
          <w:rFonts w:eastAsia="Times New Roman"/>
          <w:color w:val="auto"/>
          <w:w w:val="100"/>
          <w:szCs w:val="24"/>
          <w:vertAlign w:val="subscript"/>
          <w:lang w:eastAsia="ru-RU"/>
        </w:rPr>
        <w:t xml:space="preserve">0 </w:t>
      </w:r>
      <w:r w:rsidRPr="003C5885">
        <w:rPr>
          <w:rFonts w:eastAsia="Times New Roman"/>
          <w:color w:val="auto"/>
          <w:w w:val="100"/>
          <w:szCs w:val="24"/>
          <w:lang w:eastAsia="ru-RU"/>
        </w:rPr>
        <w:t xml:space="preserve">и число </w:t>
      </w:r>
      <w:r w:rsidRPr="003C5885">
        <w:rPr>
          <w:rFonts w:eastAsia="Times New Roman"/>
          <w:i/>
          <w:color w:val="auto"/>
          <w:w w:val="100"/>
          <w:szCs w:val="24"/>
          <w:lang w:eastAsia="ru-RU"/>
        </w:rPr>
        <w:sym w:font="Symbol" w:char="F062"/>
      </w:r>
      <w:r w:rsidRPr="003C5885">
        <w:rPr>
          <w:rFonts w:eastAsia="Times New Roman"/>
          <w:color w:val="auto"/>
          <w:w w:val="100"/>
          <w:szCs w:val="24"/>
          <w:lang w:eastAsia="ru-RU"/>
        </w:rPr>
        <w:t xml:space="preserve"> &gt; 1.</w: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2. Минимизировать </w:t>
      </w:r>
      <w:r w:rsidRPr="003C5885">
        <w:rPr>
          <w:rFonts w:eastAsia="Times New Roman"/>
          <w:i/>
          <w:color w:val="auto"/>
          <w:w w:val="100"/>
          <w:szCs w:val="24"/>
          <w:lang w:eastAsia="ru-RU"/>
        </w:rPr>
        <w:sym w:font="Symbol" w:char="F051"/>
      </w:r>
      <w:r w:rsidRPr="003C5885">
        <w:rPr>
          <w:rFonts w:eastAsia="Times New Roman"/>
          <w:color w:val="auto"/>
          <w:w w:val="100"/>
          <w:szCs w:val="24"/>
          <w:lang w:eastAsia="ru-RU"/>
        </w:rPr>
        <w:t>(</w:t>
      </w:r>
      <w:r w:rsidRPr="003C5885">
        <w:rPr>
          <w:rFonts w:eastAsia="Times New Roman"/>
          <w:b/>
          <w:color w:val="auto"/>
          <w:w w:val="100"/>
          <w:szCs w:val="24"/>
          <w:lang w:val="en-US" w:eastAsia="ru-RU"/>
        </w:rPr>
        <w:t>x</w:t>
      </w:r>
      <w:r w:rsidRPr="003C5885">
        <w:rPr>
          <w:rFonts w:eastAsia="Times New Roman"/>
          <w:color w:val="auto"/>
          <w:w w:val="100"/>
          <w:szCs w:val="24"/>
          <w:lang w:eastAsia="ru-RU"/>
        </w:rPr>
        <w:t xml:space="preserve">) одним из методов безусловной оптимизации, в результате чего определяется </w:t>
      </w:r>
      <w:r w:rsidRPr="003C5885">
        <w:rPr>
          <w:rFonts w:eastAsia="Times New Roman"/>
          <w:color w:val="auto"/>
          <w:w w:val="100"/>
          <w:position w:val="-12"/>
          <w:szCs w:val="24"/>
          <w:lang w:eastAsia="ru-RU"/>
        </w:rPr>
        <w:object w:dxaOrig="300" w:dyaOrig="380">
          <v:shape id="_x0000_i1214" type="#_x0000_t75" style="width:16.5pt;height:22.5pt" o:ole="" fillcolor="window">
            <v:imagedata r:id="rId412" o:title=""/>
          </v:shape>
          <o:OLEObject Type="Embed" ProgID="Equation.3" ShapeID="_x0000_i1214" DrawAspect="Content" ObjectID="_1536407297" r:id="rId413"/>
        </w:object>
      </w:r>
      <w:r w:rsidRPr="003C5885">
        <w:rPr>
          <w:rFonts w:eastAsia="Times New Roman"/>
          <w:color w:val="auto"/>
          <w:w w:val="100"/>
          <w:szCs w:val="24"/>
          <w:lang w:eastAsia="ru-RU"/>
        </w:rPr>
        <w:t>.</w:t>
      </w:r>
    </w:p>
    <w:p w:rsidR="003C5885" w:rsidRPr="003C5885" w:rsidRDefault="003C5885" w:rsidP="003C5885">
      <w:pPr>
        <w:ind w:firstLine="0"/>
        <w:rPr>
          <w:rFonts w:eastAsia="Times New Roman"/>
          <w:color w:val="auto"/>
          <w:w w:val="100"/>
          <w:szCs w:val="24"/>
          <w:lang w:eastAsia="ru-RU"/>
        </w:rPr>
      </w:pPr>
      <w:r w:rsidRPr="003C5885">
        <w:rPr>
          <w:rFonts w:eastAsia="Times New Roman"/>
          <w:color w:val="auto"/>
          <w:w w:val="100"/>
          <w:szCs w:val="24"/>
          <w:lang w:eastAsia="ru-RU"/>
        </w:rPr>
        <w:t xml:space="preserve">3. Проверить: если </w:t>
      </w:r>
      <w:r w:rsidRPr="003C5885">
        <w:rPr>
          <w:rFonts w:eastAsia="Times New Roman"/>
          <w:color w:val="auto"/>
          <w:w w:val="100"/>
          <w:position w:val="-12"/>
          <w:szCs w:val="24"/>
          <w:lang w:eastAsia="ru-RU"/>
        </w:rPr>
        <w:object w:dxaOrig="1340" w:dyaOrig="380">
          <v:shape id="_x0000_i1215" type="#_x0000_t75" style="width:84pt;height:24.75pt" o:ole="" fillcolor="window">
            <v:imagedata r:id="rId414" o:title=""/>
          </v:shape>
          <o:OLEObject Type="Embed" ProgID="Equation.3" ShapeID="_x0000_i1215" DrawAspect="Content" ObjectID="_1536407298" r:id="rId415"/>
        </w:object>
      </w:r>
      <w:r w:rsidRPr="003C5885">
        <w:rPr>
          <w:rFonts w:eastAsia="Times New Roman"/>
          <w:color w:val="auto"/>
          <w:w w:val="100"/>
          <w:szCs w:val="24"/>
          <w:lang w:eastAsia="ru-RU"/>
        </w:rPr>
        <w:t xml:space="preserve">, то остановиться, приняв </w:t>
      </w:r>
      <w:r w:rsidRPr="003C5885">
        <w:rPr>
          <w:rFonts w:eastAsia="Times New Roman"/>
          <w:color w:val="auto"/>
          <w:w w:val="100"/>
          <w:position w:val="-12"/>
          <w:szCs w:val="24"/>
          <w:lang w:eastAsia="ru-RU"/>
        </w:rPr>
        <w:object w:dxaOrig="300" w:dyaOrig="380">
          <v:shape id="_x0000_i1216" type="#_x0000_t75" style="width:17.25pt;height:22.5pt" o:ole="" fillcolor="window">
            <v:imagedata r:id="rId412" o:title=""/>
          </v:shape>
          <o:OLEObject Type="Embed" ProgID="Equation.3" ShapeID="_x0000_i1216" DrawAspect="Content" ObjectID="_1536407299" r:id="rId416"/>
        </w:object>
      </w:r>
      <w:r w:rsidRPr="003C5885">
        <w:rPr>
          <w:rFonts w:eastAsia="Times New Roman"/>
          <w:color w:val="auto"/>
          <w:w w:val="100"/>
          <w:szCs w:val="24"/>
          <w:lang w:eastAsia="ru-RU"/>
        </w:rPr>
        <w:t xml:space="preserve"> за оптимальное решение задачи. </w:t>
      </w:r>
    </w:p>
    <w:p w:rsidR="003C5885" w:rsidRPr="00056FB6" w:rsidRDefault="003C5885" w:rsidP="00056FB6">
      <w:pPr>
        <w:pStyle w:val="a6"/>
        <w:numPr>
          <w:ilvl w:val="0"/>
          <w:numId w:val="40"/>
        </w:numPr>
        <w:rPr>
          <w:rFonts w:eastAsia="Times New Roman"/>
          <w:lang w:eastAsia="ru-RU"/>
        </w:rPr>
      </w:pPr>
      <w:r w:rsidRPr="00056FB6">
        <w:rPr>
          <w:rFonts w:eastAsia="Times New Roman"/>
          <w:lang w:eastAsia="ru-RU"/>
        </w:rPr>
        <w:t xml:space="preserve">Положить </w:t>
      </w:r>
      <w:r w:rsidRPr="003C5885">
        <w:rPr>
          <w:position w:val="-12"/>
        </w:rPr>
        <w:object w:dxaOrig="1160" w:dyaOrig="360">
          <v:shape id="_x0000_i1217" type="#_x0000_t75" style="width:71.25pt;height:22.5pt" o:ole="" fillcolor="window">
            <v:imagedata r:id="rId417" o:title=""/>
          </v:shape>
          <o:OLEObject Type="Embed" ProgID="Equation.3" ShapeID="_x0000_i1217" DrawAspect="Content" ObjectID="_1536407300" r:id="rId418"/>
        </w:object>
      </w:r>
      <w:r w:rsidRPr="00056FB6">
        <w:rPr>
          <w:rFonts w:eastAsia="Times New Roman"/>
          <w:lang w:eastAsia="ru-RU"/>
        </w:rPr>
        <w:t xml:space="preserve">, за начальную точку принять </w:t>
      </w:r>
      <w:r w:rsidRPr="003C5885">
        <w:rPr>
          <w:position w:val="-12"/>
        </w:rPr>
        <w:object w:dxaOrig="300" w:dyaOrig="380">
          <v:shape id="_x0000_i1218" type="#_x0000_t75" style="width:17.25pt;height:22.5pt" o:ole="" fillcolor="window">
            <v:imagedata r:id="rId412" o:title=""/>
          </v:shape>
          <o:OLEObject Type="Embed" ProgID="Equation.3" ShapeID="_x0000_i1218" DrawAspect="Content" ObjectID="_1536407301" r:id="rId419"/>
        </w:object>
      </w:r>
      <w:r w:rsidRPr="00056FB6">
        <w:rPr>
          <w:rFonts w:eastAsia="Times New Roman"/>
          <w:lang w:eastAsia="ru-RU"/>
        </w:rPr>
        <w:t xml:space="preserve"> и </w:t>
      </w:r>
      <w:r w:rsidR="00056FB6">
        <w:rPr>
          <w:rFonts w:eastAsia="Times New Roman"/>
          <w:lang w:eastAsia="ru-RU"/>
        </w:rPr>
        <w:t>в</w:t>
      </w:r>
      <w:r w:rsidRPr="00056FB6">
        <w:rPr>
          <w:rFonts w:eastAsia="Times New Roman"/>
          <w:lang w:eastAsia="ru-RU"/>
        </w:rPr>
        <w:t>ернуться на шаг 2.▲</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lang w:eastAsia="ru-RU"/>
        </w:rPr>
        <w:t xml:space="preserve">Рекомендуется выбирать значения параметров алгоритма из диапазонов: </w:t>
      </w:r>
      <w:r w:rsidRPr="003C5885">
        <w:rPr>
          <w:rFonts w:eastAsia="Times New Roman"/>
          <w:i/>
          <w:color w:val="auto"/>
          <w:w w:val="100"/>
          <w:szCs w:val="24"/>
          <w:lang w:eastAsia="ru-RU"/>
        </w:rPr>
        <w:sym w:font="Symbol" w:char="F061"/>
      </w:r>
      <w:r w:rsidRPr="003C5885">
        <w:rPr>
          <w:rFonts w:eastAsia="Times New Roman"/>
          <w:color w:val="auto"/>
          <w:w w:val="100"/>
          <w:szCs w:val="24"/>
          <w:vertAlign w:val="subscript"/>
          <w:lang w:eastAsia="ru-RU"/>
        </w:rPr>
        <w:t>0</w:t>
      </w:r>
      <w:r w:rsidRPr="003C5885">
        <w:rPr>
          <w:rFonts w:eastAsia="Times New Roman"/>
          <w:color w:val="auto"/>
          <w:w w:val="100"/>
          <w:szCs w:val="24"/>
          <w:lang w:eastAsia="ru-RU"/>
        </w:rPr>
        <w:sym w:font="Symbol" w:char="F0CE"/>
      </w:r>
      <w:r w:rsidRPr="003C5885">
        <w:rPr>
          <w:rFonts w:eastAsia="Times New Roman"/>
          <w:color w:val="auto"/>
          <w:w w:val="100"/>
          <w:szCs w:val="24"/>
          <w:lang w:eastAsia="ru-RU"/>
        </w:rPr>
        <w:t xml:space="preserve">(0,1], </w:t>
      </w:r>
      <w:r w:rsidRPr="003C5885">
        <w:rPr>
          <w:rFonts w:eastAsia="Times New Roman"/>
          <w:i/>
          <w:color w:val="auto"/>
          <w:w w:val="100"/>
          <w:szCs w:val="24"/>
          <w:lang w:eastAsia="ru-RU"/>
        </w:rPr>
        <w:sym w:font="Symbol" w:char="F062"/>
      </w:r>
      <w:r w:rsidRPr="003C5885">
        <w:rPr>
          <w:rFonts w:eastAsia="Times New Roman"/>
          <w:color w:val="auto"/>
          <w:w w:val="100"/>
          <w:szCs w:val="24"/>
          <w:lang w:eastAsia="ru-RU"/>
        </w:rPr>
        <w:sym w:font="Symbol" w:char="F0CE"/>
      </w:r>
      <w:r w:rsidRPr="003C5885">
        <w:rPr>
          <w:rFonts w:eastAsia="Times New Roman"/>
          <w:color w:val="auto"/>
          <w:w w:val="100"/>
          <w:szCs w:val="24"/>
          <w:lang w:eastAsia="ru-RU"/>
        </w:rPr>
        <w:t>(1,10]. Начальную точку следует задавать в недопустимой области.</w:t>
      </w:r>
    </w:p>
    <w:p w:rsidR="003C5885" w:rsidRPr="003C5885" w:rsidRDefault="003C5885" w:rsidP="003C5885">
      <w:pPr>
        <w:rPr>
          <w:rFonts w:eastAsia="Times New Roman"/>
          <w:color w:val="auto"/>
          <w:w w:val="100"/>
          <w:szCs w:val="24"/>
          <w:lang w:eastAsia="ru-RU"/>
        </w:rPr>
      </w:pPr>
      <w:r w:rsidRPr="003C5885">
        <w:rPr>
          <w:rFonts w:eastAsia="Times New Roman"/>
          <w:color w:val="auto"/>
          <w:w w:val="100"/>
          <w:szCs w:val="24"/>
          <w:u w:val="single"/>
          <w:lang w:eastAsia="ru-RU"/>
        </w:rPr>
        <w:t>Пример 8.10</w:t>
      </w:r>
      <w:r w:rsidRPr="003C5885">
        <w:rPr>
          <w:rFonts w:eastAsia="Times New Roman"/>
          <w:color w:val="auto"/>
          <w:w w:val="100"/>
          <w:szCs w:val="24"/>
          <w:lang w:eastAsia="ru-RU"/>
        </w:rPr>
        <w:t>. Алгоритмом штрафных функций решить задачу</w:t>
      </w:r>
    </w:p>
    <w:p w:rsidR="003C5885" w:rsidRPr="003C5885" w:rsidRDefault="003C5885" w:rsidP="003C5885">
      <w:pPr>
        <w:jc w:val="center"/>
        <w:rPr>
          <w:rFonts w:eastAsia="Times New Roman"/>
          <w:color w:val="auto"/>
          <w:w w:val="100"/>
          <w:szCs w:val="24"/>
          <w:lang w:eastAsia="ru-RU"/>
        </w:rPr>
      </w:pPr>
      <w:r w:rsidRPr="003C5885">
        <w:rPr>
          <w:rFonts w:eastAsia="Times New Roman"/>
          <w:color w:val="auto"/>
          <w:w w:val="100"/>
          <w:position w:val="-32"/>
          <w:szCs w:val="24"/>
          <w:lang w:eastAsia="ru-RU"/>
        </w:rPr>
        <w:object w:dxaOrig="3480" w:dyaOrig="760">
          <v:shape id="_x0000_i1219" type="#_x0000_t75" style="width:197.25pt;height:42.75pt" o:ole="" fillcolor="window">
            <v:imagedata r:id="rId420" o:title=""/>
          </v:shape>
          <o:OLEObject Type="Embed" ProgID="Equation.3" ShapeID="_x0000_i1219" DrawAspect="Content" ObjectID="_1536407302" r:id="rId421"/>
        </w:object>
      </w:r>
    </w:p>
    <w:p w:rsidR="003C5885" w:rsidRPr="003C5885" w:rsidRDefault="003C5885" w:rsidP="003C5885">
      <w:pPr>
        <w:rPr>
          <w:rFonts w:eastAsia="Times New Roman"/>
          <w:color w:val="auto"/>
          <w:w w:val="100"/>
          <w:szCs w:val="24"/>
          <w:lang w:val="en-US" w:eastAsia="ru-RU"/>
        </w:rPr>
      </w:pPr>
      <w:r w:rsidRPr="003C5885">
        <w:rPr>
          <w:rFonts w:eastAsia="Times New Roman"/>
          <w:color w:val="auto"/>
          <w:w w:val="100"/>
          <w:szCs w:val="24"/>
          <w:lang w:eastAsia="ru-RU"/>
        </w:rPr>
        <w:t xml:space="preserve">Возьмем начальную точку </w:t>
      </w:r>
      <w:r w:rsidRPr="003C5885">
        <w:rPr>
          <w:rFonts w:eastAsia="Times New Roman"/>
          <w:b/>
          <w:color w:val="auto"/>
          <w:w w:val="100"/>
          <w:szCs w:val="24"/>
          <w:lang w:eastAsia="ru-RU"/>
        </w:rPr>
        <w:t>x</w:t>
      </w:r>
      <w:r w:rsidRPr="003C5885">
        <w:rPr>
          <w:rFonts w:eastAsia="Times New Roman"/>
          <w:color w:val="auto"/>
          <w:w w:val="100"/>
          <w:szCs w:val="24"/>
          <w:vertAlign w:val="superscript"/>
          <w:lang w:eastAsia="ru-RU"/>
        </w:rPr>
        <w:t>0</w:t>
      </w:r>
      <w:r w:rsidRPr="003C5885">
        <w:rPr>
          <w:rFonts w:eastAsia="Times New Roman"/>
          <w:color w:val="auto"/>
          <w:w w:val="100"/>
          <w:szCs w:val="24"/>
          <w:lang w:eastAsia="ru-RU"/>
        </w:rPr>
        <w:t xml:space="preserve">=(-5;5), </w:t>
      </w:r>
      <w:r w:rsidRPr="003C5885">
        <w:rPr>
          <w:rFonts w:eastAsia="Times New Roman"/>
          <w:i/>
          <w:color w:val="auto"/>
          <w:w w:val="100"/>
          <w:szCs w:val="24"/>
          <w:lang w:eastAsia="ru-RU"/>
        </w:rPr>
        <w:sym w:font="Symbol" w:char="F061"/>
      </w:r>
      <w:r w:rsidRPr="003C5885">
        <w:rPr>
          <w:rFonts w:eastAsia="Times New Roman"/>
          <w:color w:val="auto"/>
          <w:w w:val="100"/>
          <w:szCs w:val="24"/>
          <w:vertAlign w:val="subscript"/>
          <w:lang w:eastAsia="ru-RU"/>
        </w:rPr>
        <w:t>0</w:t>
      </w:r>
      <w:r w:rsidRPr="003C5885">
        <w:rPr>
          <w:rFonts w:eastAsia="Times New Roman"/>
          <w:color w:val="auto"/>
          <w:w w:val="100"/>
          <w:szCs w:val="24"/>
          <w:lang w:eastAsia="ru-RU"/>
        </w:rPr>
        <w:t xml:space="preserve">=0,21, </w:t>
      </w:r>
      <w:r w:rsidRPr="003C5885">
        <w:rPr>
          <w:rFonts w:eastAsia="Times New Roman"/>
          <w:i/>
          <w:color w:val="auto"/>
          <w:w w:val="100"/>
          <w:szCs w:val="24"/>
          <w:lang w:eastAsia="ru-RU"/>
        </w:rPr>
        <w:sym w:font="Symbol" w:char="F062"/>
      </w:r>
      <w:r w:rsidRPr="003C5885">
        <w:rPr>
          <w:rFonts w:eastAsia="Times New Roman"/>
          <w:color w:val="auto"/>
          <w:w w:val="100"/>
          <w:szCs w:val="24"/>
          <w:lang w:eastAsia="ru-RU"/>
        </w:rPr>
        <w:t xml:space="preserve">=5 и </w:t>
      </w:r>
      <w:r w:rsidRPr="003C5885">
        <w:rPr>
          <w:rFonts w:eastAsia="Times New Roman"/>
          <w:i/>
          <w:color w:val="auto"/>
          <w:w w:val="100"/>
          <w:szCs w:val="24"/>
          <w:lang w:eastAsia="ru-RU"/>
        </w:rPr>
        <w:sym w:font="Symbol" w:char="F065"/>
      </w:r>
      <w:r w:rsidRPr="003C5885">
        <w:rPr>
          <w:rFonts w:eastAsia="Times New Roman"/>
          <w:color w:val="auto"/>
          <w:w w:val="100"/>
          <w:szCs w:val="24"/>
          <w:lang w:eastAsia="ru-RU"/>
        </w:rPr>
        <w:t xml:space="preserve">=0,0001. Применяя для минимизации </w:t>
      </w:r>
      <w:r w:rsidRPr="003C5885">
        <w:rPr>
          <w:rFonts w:eastAsia="Times New Roman"/>
          <w:i/>
          <w:color w:val="auto"/>
          <w:w w:val="100"/>
          <w:szCs w:val="24"/>
          <w:lang w:eastAsia="ru-RU"/>
        </w:rPr>
        <w:sym w:font="Symbol" w:char="F051"/>
      </w:r>
      <w:r w:rsidRPr="003C5885">
        <w:rPr>
          <w:rFonts w:eastAsia="Times New Roman"/>
          <w:color w:val="auto"/>
          <w:w w:val="100"/>
          <w:szCs w:val="24"/>
          <w:lang w:eastAsia="ru-RU"/>
        </w:rPr>
        <w:t xml:space="preserve"> метод Ньютона, получаем результаты, представленные в табл. 8.4.</w:t>
      </w:r>
    </w:p>
    <w:p w:rsidR="003C5885" w:rsidRPr="003C5885" w:rsidRDefault="003C5885" w:rsidP="003C5885">
      <w:pPr>
        <w:jc w:val="right"/>
        <w:rPr>
          <w:rFonts w:eastAsia="Times New Roman"/>
          <w:color w:val="auto"/>
          <w:w w:val="100"/>
          <w:szCs w:val="24"/>
          <w:lang w:eastAsia="ru-RU"/>
        </w:rPr>
      </w:pPr>
      <w:r w:rsidRPr="003C5885">
        <w:rPr>
          <w:rFonts w:eastAsia="Times New Roman"/>
          <w:color w:val="auto"/>
          <w:w w:val="100"/>
          <w:szCs w:val="24"/>
          <w:lang w:eastAsia="ru-RU"/>
        </w:rPr>
        <w:t>Таблица 8.4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440"/>
        <w:gridCol w:w="1260"/>
        <w:gridCol w:w="1260"/>
        <w:gridCol w:w="1160"/>
        <w:gridCol w:w="1326"/>
        <w:gridCol w:w="1326"/>
      </w:tblGrid>
      <w:tr w:rsidR="003C5885" w:rsidRPr="003C5885" w:rsidTr="00B5687B">
        <w:trPr>
          <w:jc w:val="center"/>
        </w:trPr>
        <w:tc>
          <w:tcPr>
            <w:tcW w:w="1222" w:type="dxa"/>
            <w:vAlign w:val="center"/>
          </w:tcPr>
          <w:p w:rsidR="003C5885" w:rsidRPr="003C5885" w:rsidRDefault="003C5885" w:rsidP="003C5885">
            <w:pPr>
              <w:ind w:left="57" w:right="57" w:firstLine="0"/>
              <w:jc w:val="center"/>
              <w:rPr>
                <w:rFonts w:eastAsia="Times New Roman"/>
                <w:color w:val="auto"/>
                <w:w w:val="100"/>
                <w:sz w:val="24"/>
                <w:szCs w:val="24"/>
                <w:lang w:eastAsia="ru-RU"/>
              </w:rPr>
            </w:pPr>
            <w:r w:rsidRPr="003C5885">
              <w:rPr>
                <w:rFonts w:eastAsia="Times New Roman"/>
                <w:color w:val="auto"/>
                <w:w w:val="100"/>
                <w:sz w:val="24"/>
                <w:szCs w:val="24"/>
                <w:lang w:eastAsia="ru-RU"/>
              </w:rPr>
              <w:t>№ итерации</w:t>
            </w:r>
          </w:p>
        </w:tc>
        <w:tc>
          <w:tcPr>
            <w:tcW w:w="1440" w:type="dxa"/>
            <w:vAlign w:val="center"/>
          </w:tcPr>
          <w:p w:rsidR="003C5885" w:rsidRPr="003C5885" w:rsidRDefault="003C5885" w:rsidP="003C5885">
            <w:pPr>
              <w:ind w:left="57" w:right="57" w:firstLine="0"/>
              <w:jc w:val="center"/>
              <w:rPr>
                <w:rFonts w:eastAsia="Times New Roman"/>
                <w:color w:val="auto"/>
                <w:w w:val="100"/>
                <w:sz w:val="24"/>
                <w:szCs w:val="24"/>
                <w:lang w:eastAsia="ru-RU"/>
              </w:rPr>
            </w:pPr>
            <w:r w:rsidRPr="003C5885">
              <w:rPr>
                <w:rFonts w:eastAsia="Times New Roman"/>
                <w:i/>
                <w:color w:val="auto"/>
                <w:w w:val="100"/>
                <w:sz w:val="24"/>
                <w:szCs w:val="24"/>
                <w:lang w:eastAsia="ru-RU"/>
              </w:rPr>
              <w:sym w:font="Symbol" w:char="F061"/>
            </w:r>
          </w:p>
        </w:tc>
        <w:tc>
          <w:tcPr>
            <w:tcW w:w="1260" w:type="dxa"/>
            <w:vAlign w:val="center"/>
          </w:tcPr>
          <w:p w:rsidR="003C5885" w:rsidRPr="003C5885" w:rsidRDefault="003C5885" w:rsidP="003C5885">
            <w:pPr>
              <w:ind w:left="57" w:right="57" w:firstLine="0"/>
              <w:jc w:val="center"/>
              <w:rPr>
                <w:rFonts w:eastAsia="Times New Roman"/>
                <w:color w:val="auto"/>
                <w:w w:val="100"/>
                <w:sz w:val="24"/>
                <w:szCs w:val="24"/>
                <w:vertAlign w:val="subscript"/>
                <w:lang w:val="en-US" w:eastAsia="ru-RU"/>
              </w:rPr>
            </w:pPr>
            <w:r w:rsidRPr="003C5885">
              <w:rPr>
                <w:rFonts w:eastAsia="Times New Roman"/>
                <w:i/>
                <w:color w:val="auto"/>
                <w:w w:val="100"/>
                <w:sz w:val="24"/>
                <w:szCs w:val="24"/>
                <w:lang w:val="en-US" w:eastAsia="ru-RU"/>
              </w:rPr>
              <w:t>x</w:t>
            </w:r>
            <w:r w:rsidRPr="003C5885">
              <w:rPr>
                <w:rFonts w:eastAsia="Times New Roman"/>
                <w:color w:val="auto"/>
                <w:w w:val="100"/>
                <w:sz w:val="24"/>
                <w:szCs w:val="24"/>
                <w:vertAlign w:val="subscript"/>
                <w:lang w:val="en-US" w:eastAsia="ru-RU"/>
              </w:rPr>
              <w:t>1</w:t>
            </w:r>
          </w:p>
        </w:tc>
        <w:tc>
          <w:tcPr>
            <w:tcW w:w="1260" w:type="dxa"/>
            <w:vAlign w:val="center"/>
          </w:tcPr>
          <w:p w:rsidR="003C5885" w:rsidRPr="003C5885" w:rsidRDefault="003C5885" w:rsidP="003C5885">
            <w:pPr>
              <w:ind w:left="57" w:right="57" w:firstLine="0"/>
              <w:jc w:val="center"/>
              <w:rPr>
                <w:rFonts w:eastAsia="Times New Roman"/>
                <w:color w:val="auto"/>
                <w:w w:val="100"/>
                <w:sz w:val="24"/>
                <w:szCs w:val="24"/>
                <w:vertAlign w:val="subscript"/>
                <w:lang w:val="en-US" w:eastAsia="ru-RU"/>
              </w:rPr>
            </w:pPr>
            <w:r w:rsidRPr="003C5885">
              <w:rPr>
                <w:rFonts w:eastAsia="Times New Roman"/>
                <w:i/>
                <w:color w:val="auto"/>
                <w:w w:val="100"/>
                <w:sz w:val="24"/>
                <w:szCs w:val="24"/>
                <w:lang w:val="en-US" w:eastAsia="ru-RU"/>
              </w:rPr>
              <w:t>x</w:t>
            </w:r>
            <w:r w:rsidRPr="003C5885">
              <w:rPr>
                <w:rFonts w:eastAsia="Times New Roman"/>
                <w:color w:val="auto"/>
                <w:w w:val="100"/>
                <w:sz w:val="24"/>
                <w:szCs w:val="24"/>
                <w:vertAlign w:val="subscript"/>
                <w:lang w:val="en-US" w:eastAsia="ru-RU"/>
              </w:rPr>
              <w:t>2</w:t>
            </w:r>
          </w:p>
        </w:tc>
        <w:tc>
          <w:tcPr>
            <w:tcW w:w="1160" w:type="dxa"/>
            <w:vAlign w:val="center"/>
          </w:tcPr>
          <w:p w:rsidR="003C5885" w:rsidRPr="003C5885" w:rsidRDefault="003C5885" w:rsidP="003C5885">
            <w:pPr>
              <w:ind w:left="57" w:right="57" w:firstLine="0"/>
              <w:jc w:val="center"/>
              <w:rPr>
                <w:rFonts w:eastAsia="Times New Roman"/>
                <w:i/>
                <w:color w:val="auto"/>
                <w:w w:val="100"/>
                <w:sz w:val="24"/>
                <w:szCs w:val="24"/>
                <w:lang w:val="en-US" w:eastAsia="ru-RU"/>
              </w:rPr>
            </w:pPr>
            <w:r w:rsidRPr="003C5885">
              <w:rPr>
                <w:rFonts w:eastAsia="Times New Roman"/>
                <w:i/>
                <w:color w:val="auto"/>
                <w:w w:val="100"/>
                <w:sz w:val="24"/>
                <w:szCs w:val="24"/>
                <w:lang w:val="en-US" w:eastAsia="ru-RU"/>
              </w:rPr>
              <w:t>f</w:t>
            </w:r>
          </w:p>
        </w:tc>
        <w:tc>
          <w:tcPr>
            <w:tcW w:w="1326" w:type="dxa"/>
            <w:vAlign w:val="center"/>
          </w:tcPr>
          <w:p w:rsidR="003C5885" w:rsidRPr="003C5885" w:rsidRDefault="003C5885" w:rsidP="003C5885">
            <w:pPr>
              <w:ind w:left="57" w:right="57" w:firstLine="0"/>
              <w:jc w:val="center"/>
              <w:rPr>
                <w:rFonts w:eastAsia="Times New Roman"/>
                <w:color w:val="auto"/>
                <w:w w:val="100"/>
                <w:sz w:val="24"/>
                <w:szCs w:val="24"/>
                <w:lang w:eastAsia="ru-RU"/>
              </w:rPr>
            </w:pPr>
            <w:r w:rsidRPr="003C5885">
              <w:rPr>
                <w:rFonts w:eastAsia="Times New Roman"/>
                <w:i/>
                <w:color w:val="auto"/>
                <w:w w:val="100"/>
                <w:sz w:val="24"/>
                <w:szCs w:val="24"/>
                <w:lang w:eastAsia="ru-RU"/>
              </w:rPr>
              <w:sym w:font="Symbol" w:char="F051"/>
            </w:r>
          </w:p>
        </w:tc>
        <w:tc>
          <w:tcPr>
            <w:tcW w:w="1326" w:type="dxa"/>
            <w:vAlign w:val="center"/>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i/>
                <w:color w:val="auto"/>
                <w:w w:val="100"/>
                <w:sz w:val="24"/>
                <w:szCs w:val="24"/>
                <w:lang w:eastAsia="ru-RU"/>
              </w:rPr>
              <w:sym w:font="Symbol" w:char="F061"/>
            </w:r>
            <w:r w:rsidRPr="003C5885">
              <w:rPr>
                <w:rFonts w:eastAsia="Times New Roman"/>
                <w:i/>
                <w:color w:val="auto"/>
                <w:w w:val="100"/>
                <w:sz w:val="24"/>
                <w:szCs w:val="24"/>
                <w:lang w:val="en-US" w:eastAsia="ru-RU"/>
              </w:rPr>
              <w:t>H</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0</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0.21</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 xml:space="preserve"> 5</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270</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283.533</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13.533</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1</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1.05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-0.191</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-0.132</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-0.094</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0.939</w:t>
            </w:r>
          </w:p>
        </w:tc>
        <w:tc>
          <w:tcPr>
            <w:tcW w:w="1326" w:type="dxa"/>
          </w:tcPr>
          <w:p w:rsidR="003C5885" w:rsidRPr="003C5885" w:rsidRDefault="003C5885" w:rsidP="003C5885">
            <w:pPr>
              <w:ind w:left="57" w:right="57" w:firstLine="0"/>
              <w:rPr>
                <w:rFonts w:eastAsia="Times New Roman"/>
                <w:color w:val="auto"/>
                <w:w w:val="100"/>
                <w:sz w:val="24"/>
                <w:szCs w:val="24"/>
                <w:lang w:eastAsia="ru-RU"/>
              </w:rPr>
            </w:pPr>
            <w:r w:rsidRPr="003C5885">
              <w:rPr>
                <w:rFonts w:eastAsia="Times New Roman"/>
                <w:color w:val="auto"/>
                <w:w w:val="100"/>
                <w:sz w:val="24"/>
                <w:szCs w:val="24"/>
                <w:lang w:val="en-US" w:eastAsia="ru-RU"/>
              </w:rPr>
              <w:t>1.032</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2</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5.25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-0.209</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-0.169</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-0.09</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5.035</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5.125</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3</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26.25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-0.654553</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-1.059105</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1.651353</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13.504372</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11.853019</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4</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131.25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-0.990765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-1.731532</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5.068137</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7.691651</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2.623514</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5</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656.25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-1.046856</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-1.843717</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5.814225</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6.343889</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0.529664</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6</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3281.25</w:t>
            </w:r>
          </w:p>
        </w:tc>
        <w:tc>
          <w:tcPr>
            <w:tcW w:w="1260" w:type="dxa"/>
          </w:tcPr>
          <w:p w:rsidR="003C5885" w:rsidRPr="003C5885" w:rsidRDefault="003C5885" w:rsidP="003C5885">
            <w:pPr>
              <w:ind w:left="57" w:right="57" w:firstLine="0"/>
              <w:rPr>
                <w:rFonts w:eastAsia="Times New Roman"/>
                <w:color w:val="auto"/>
                <w:w w:val="100"/>
                <w:sz w:val="24"/>
                <w:szCs w:val="20"/>
                <w:lang w:val="en-US" w:eastAsia="ru-RU"/>
              </w:rPr>
            </w:pPr>
            <w:r w:rsidRPr="003C5885">
              <w:rPr>
                <w:rFonts w:eastAsia="Times New Roman"/>
                <w:color w:val="auto"/>
                <w:w w:val="100"/>
                <w:sz w:val="24"/>
                <w:szCs w:val="20"/>
                <w:lang w:val="en-US" w:eastAsia="ru-RU"/>
              </w:rPr>
              <w:t>-1.057736</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-1.865478</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5.964774</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6.070887</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0.106113</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7</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16406.25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-1.059899</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-1.869804</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5.994933</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6.016163</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0.02123</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8</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82031.25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-1.060331</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-1.870668</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6.000967</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6.005213</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0.004246</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9</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410156.25</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-1.060417</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-1.870841</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6.002174</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6.003023</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0.000849</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10</w:t>
            </w:r>
          </w:p>
        </w:tc>
        <w:tc>
          <w:tcPr>
            <w:tcW w:w="1440"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2050781.25</w:t>
            </w:r>
          </w:p>
        </w:tc>
        <w:tc>
          <w:tcPr>
            <w:tcW w:w="1260" w:type="dxa"/>
          </w:tcPr>
          <w:p w:rsidR="003C5885" w:rsidRPr="003C5885" w:rsidRDefault="003C5885" w:rsidP="003C5885">
            <w:pPr>
              <w:ind w:left="57" w:right="57" w:firstLine="0"/>
              <w:rPr>
                <w:rFonts w:eastAsia="Times New Roman"/>
                <w:color w:val="auto"/>
                <w:w w:val="100"/>
                <w:sz w:val="24"/>
                <w:szCs w:val="24"/>
                <w:lang w:eastAsia="ru-RU"/>
              </w:rPr>
            </w:pPr>
            <w:r w:rsidRPr="003C5885">
              <w:rPr>
                <w:rFonts w:eastAsia="Times New Roman"/>
                <w:color w:val="auto"/>
                <w:w w:val="100"/>
                <w:sz w:val="24"/>
                <w:szCs w:val="24"/>
                <w:lang w:val="en-US" w:eastAsia="ru-RU"/>
              </w:rPr>
              <w:t>-1.060434</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-1.870876</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6.002415</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6.002585</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0.00017</w:t>
            </w:r>
          </w:p>
        </w:tc>
      </w:tr>
      <w:tr w:rsidR="003C5885" w:rsidRPr="003C5885" w:rsidTr="00B5687B">
        <w:trPr>
          <w:jc w:val="center"/>
        </w:trPr>
        <w:tc>
          <w:tcPr>
            <w:tcW w:w="1222" w:type="dxa"/>
          </w:tcPr>
          <w:p w:rsidR="003C5885" w:rsidRPr="003C5885" w:rsidRDefault="003C5885" w:rsidP="003C5885">
            <w:pPr>
              <w:ind w:left="57" w:right="57" w:firstLine="0"/>
              <w:jc w:val="center"/>
              <w:rPr>
                <w:rFonts w:eastAsia="Times New Roman"/>
                <w:color w:val="auto"/>
                <w:w w:val="100"/>
                <w:sz w:val="24"/>
                <w:szCs w:val="24"/>
                <w:lang w:val="en-US" w:eastAsia="ru-RU"/>
              </w:rPr>
            </w:pPr>
            <w:r w:rsidRPr="003C5885">
              <w:rPr>
                <w:rFonts w:eastAsia="Times New Roman"/>
                <w:color w:val="auto"/>
                <w:w w:val="100"/>
                <w:sz w:val="24"/>
                <w:szCs w:val="24"/>
                <w:lang w:val="en-US" w:eastAsia="ru-RU"/>
              </w:rPr>
              <w:t>11</w:t>
            </w:r>
          </w:p>
        </w:tc>
        <w:tc>
          <w:tcPr>
            <w:tcW w:w="1440" w:type="dxa"/>
          </w:tcPr>
          <w:p w:rsidR="003C5885" w:rsidRPr="003C5885" w:rsidRDefault="003C5885" w:rsidP="003C5885">
            <w:pPr>
              <w:ind w:left="57" w:right="57" w:firstLine="0"/>
              <w:jc w:val="center"/>
              <w:rPr>
                <w:rFonts w:eastAsia="Times New Roman"/>
                <w:color w:val="auto"/>
                <w:w w:val="100"/>
                <w:sz w:val="24"/>
                <w:szCs w:val="24"/>
                <w:vertAlign w:val="superscript"/>
                <w:lang w:val="en-US" w:eastAsia="ru-RU"/>
              </w:rPr>
            </w:pPr>
            <w:r w:rsidRPr="003C5885">
              <w:rPr>
                <w:rFonts w:eastAsia="Times New Roman"/>
                <w:color w:val="auto"/>
                <w:w w:val="100"/>
                <w:sz w:val="24"/>
                <w:szCs w:val="24"/>
                <w:lang w:val="en-US" w:eastAsia="ru-RU"/>
              </w:rPr>
              <w:t>&gt;10</w:t>
            </w:r>
            <w:r w:rsidRPr="003C5885">
              <w:rPr>
                <w:rFonts w:eastAsia="Times New Roman"/>
                <w:color w:val="auto"/>
                <w:w w:val="100"/>
                <w:sz w:val="24"/>
                <w:szCs w:val="24"/>
                <w:vertAlign w:val="superscript"/>
                <w:lang w:val="en-US" w:eastAsia="ru-RU"/>
              </w:rPr>
              <w:t>7</w:t>
            </w:r>
          </w:p>
        </w:tc>
        <w:tc>
          <w:tcPr>
            <w:tcW w:w="1260" w:type="dxa"/>
          </w:tcPr>
          <w:p w:rsidR="003C5885" w:rsidRPr="003C5885" w:rsidRDefault="003C5885" w:rsidP="003C5885">
            <w:pPr>
              <w:ind w:left="57" w:right="57" w:firstLine="0"/>
              <w:rPr>
                <w:rFonts w:eastAsia="Times New Roman"/>
                <w:color w:val="auto"/>
                <w:w w:val="100"/>
                <w:sz w:val="24"/>
                <w:szCs w:val="24"/>
                <w:lang w:eastAsia="ru-RU"/>
              </w:rPr>
            </w:pPr>
            <w:r w:rsidRPr="003C5885">
              <w:rPr>
                <w:rFonts w:eastAsia="Times New Roman"/>
                <w:color w:val="auto"/>
                <w:w w:val="100"/>
                <w:sz w:val="24"/>
                <w:szCs w:val="24"/>
                <w:lang w:val="en-US" w:eastAsia="ru-RU"/>
              </w:rPr>
              <w:t>-1.060434</w:t>
            </w:r>
          </w:p>
        </w:tc>
        <w:tc>
          <w:tcPr>
            <w:tcW w:w="12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-1.870884</w:t>
            </w:r>
          </w:p>
        </w:tc>
        <w:tc>
          <w:tcPr>
            <w:tcW w:w="1160"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6.002469</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6.002503</w:t>
            </w:r>
          </w:p>
        </w:tc>
        <w:tc>
          <w:tcPr>
            <w:tcW w:w="1326" w:type="dxa"/>
          </w:tcPr>
          <w:p w:rsidR="003C5885" w:rsidRPr="003C5885" w:rsidRDefault="003C5885" w:rsidP="003C5885">
            <w:pPr>
              <w:ind w:left="57" w:right="57" w:firstLine="0"/>
              <w:rPr>
                <w:rFonts w:eastAsia="Times New Roman"/>
                <w:color w:val="auto"/>
                <w:w w:val="100"/>
                <w:sz w:val="24"/>
                <w:szCs w:val="24"/>
                <w:lang w:val="en-US" w:eastAsia="ru-RU"/>
              </w:rPr>
            </w:pPr>
            <w:r w:rsidRPr="003C5885">
              <w:rPr>
                <w:rFonts w:eastAsia="Times New Roman"/>
                <w:color w:val="auto"/>
                <w:w w:val="100"/>
                <w:sz w:val="24"/>
                <w:szCs w:val="24"/>
                <w:lang w:val="en-US" w:eastAsia="ru-RU"/>
              </w:rPr>
              <w:t>3.397E-05</w:t>
            </w:r>
          </w:p>
        </w:tc>
      </w:tr>
      <w:bookmarkEnd w:id="68"/>
    </w:tbl>
    <w:p w:rsidR="001C222B" w:rsidRDefault="001C222B" w:rsidP="00056FB6">
      <w:pPr>
        <w:ind w:firstLine="0"/>
      </w:pPr>
    </w:p>
    <w:sectPr w:rsidR="001C222B" w:rsidSect="00160680">
      <w:headerReference w:type="default" r:id="rId422"/>
      <w:footerReference w:type="default" r:id="rId423"/>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C57" w:rsidRDefault="007C5C57" w:rsidP="00056FB6">
      <w:r>
        <w:separator/>
      </w:r>
    </w:p>
  </w:endnote>
  <w:endnote w:type="continuationSeparator" w:id="0">
    <w:p w:rsidR="007C5C57" w:rsidRDefault="007C5C57" w:rsidP="00056F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Consolas">
    <w:panose1 w:val="020B0609020204030204"/>
    <w:charset w:val="CC"/>
    <w:family w:val="modern"/>
    <w:pitch w:val="fixed"/>
    <w:sig w:usb0="E10002FF" w:usb1="4000F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CC"/>
    <w:family w:val="swiss"/>
    <w:notTrueType/>
    <w:pitch w:val="variable"/>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211963"/>
      <w:docPartObj>
        <w:docPartGallery w:val="Page Numbers (Bottom of Page)"/>
        <w:docPartUnique/>
      </w:docPartObj>
    </w:sdtPr>
    <w:sdtContent>
      <w:p w:rsidR="00B5687B" w:rsidRDefault="00160680">
        <w:pPr>
          <w:pStyle w:val="ae"/>
          <w:jc w:val="right"/>
        </w:pPr>
        <w:r>
          <w:fldChar w:fldCharType="begin"/>
        </w:r>
        <w:r w:rsidR="00B5687B">
          <w:instrText>PAGE   \* MERGEFORMAT</w:instrText>
        </w:r>
        <w:r>
          <w:fldChar w:fldCharType="separate"/>
        </w:r>
        <w:r w:rsidR="007C5C57">
          <w:rPr>
            <w:noProof/>
          </w:rPr>
          <w:t>1</w:t>
        </w:r>
        <w:r>
          <w:fldChar w:fldCharType="end"/>
        </w:r>
      </w:p>
    </w:sdtContent>
  </w:sdt>
  <w:p w:rsidR="00B5687B" w:rsidRDefault="00B5687B">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C57" w:rsidRDefault="007C5C57" w:rsidP="00056FB6">
      <w:r>
        <w:separator/>
      </w:r>
    </w:p>
  </w:footnote>
  <w:footnote w:type="continuationSeparator" w:id="0">
    <w:p w:rsidR="007C5C57" w:rsidRDefault="007C5C57" w:rsidP="00056F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87B" w:rsidRDefault="00160680">
    <w:pPr>
      <w:pStyle w:val="ac"/>
      <w:rPr>
        <w:b/>
        <w:sz w:val="24"/>
      </w:rPr>
    </w:pPr>
    <w:r>
      <w:rPr>
        <w:b/>
        <w:noProof/>
        <w:w w:val="150"/>
        <w:sz w:val="24"/>
      </w:rPr>
      <w:pict>
        <v:line id="Прямая соединительная линия 808" o:spid="_x0000_s2049" style="position:absolute;left:0;text-align:left;z-index:251659264;visibility:visible" from="-2.5pt,15.85pt" to="45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DoxwIAAJUFAAAOAAAAZHJzL2Uyb0RvYy54bWysVM2K2zAQvhf6DsJ3r+3E+TPrLLuO00t/&#10;FnZLz4otx6K2ZCQlTiiFtufCPkJfoYcWFrbtMzhv1JHiuJvtpZRNwMxoNJ++mfmk07NNWaA1EZJy&#10;FlreiWshwhKeUrYMrdfXc3tsIakwS3HBGQmtLZHW2fTpk9O6CkiP57xIiUAAwmRQV6GVK1UFjiOT&#10;nJRYnvCKMAhmXJRYgSuWTipwDehl4fRcd+jUXKSV4AmRElZn+6A1NfhZRhL1KsskUagILeCmzFeY&#10;70J/nekpDpYCVzlNWhr4P1iUmDI4tIOaYYXRStC/oEqaCC55pk4SXjo8y2hCTA1Qjec+qOYqxxUx&#10;tUBzZNW1ST4ebPJyfSkQTUNr7MKoGC5hSM2X3YfdTfOj+bq7QbuPza/me/OtuW1+Nre7T2Df7T6D&#10;rYPNXbt8g3Q+dLOuZACgEbsUuh/Jhl1Vz3nyViLGoxyzJTFVXW8rOMjTGc5RinZkBZwW9Quewh68&#10;Uty0dpOJUkNC09DGTHDbTZBsFEpgcTCaeCALCyWHmIODQ2IlpHpGeIm0EVoFZbq5OMDr51JpIjg4&#10;bNHLjM9pURiBFAzVoTUZ9AYmQfKCpjqot0mxXESFQGusJWZ+piqI3N8m+IqlBiwnOI1bW2Fa7G04&#10;vGAajxjV7hmBt1FgmnUo0Sjq3cSdxON47Nt+bxjbvjub2efzyLeHc280mPVnUTTz3muinh/kNE0J&#10;01wP6vb8f1NPe8/2uuz03TXFOUY33QOyx0zP5wN35PfH9mg06Nt+P3bti/E8ss8jbzgcxRfRRfyA&#10;aWyql49DtmulZsVXioirPK1RSvX4+4NJz7PAgdegN9rPDeFiCc9YooSFBFdvqMqNWrXONMbRrEHw&#10;8G9n3aHvG3GYofa6KbS1/WkVzPwwX3MJtO73N2jB0+2lOFwOuPsmqX2n9ONy3wf7/ms6/Q0AAP//&#10;AwBQSwMEFAAGAAgAAAAhAKQQpjjcAAAACAEAAA8AAABkcnMvZG93bnJldi54bWxMj8FOwzAQRO9I&#10;/IO1SFyq1m4rKIQ4FQJy40IBcd3GSxIRr9PYbQNfzyIOcNyZ0eybfD36Th1oiG1gC/OZAUVcBddy&#10;beHluZxegYoJ2WEXmCx8UoR1cXqSY+bCkZ/osEm1khKOGVpoUuozrWPVkMc4Cz2xeO9h8JjkHGrt&#10;BjxKue/0wphL7bFl+dBgT3cNVR+bvbcQy1falV+TamLelnWgxe7+8QGtPT8bb29AJRrTXxh+8AUd&#10;CmHahj27qDoL0wuZkiws5ytQ4l+blQjbX0EXuf4/oPgGAAD//wMAUEsBAi0AFAAGAAgAAAAhALaD&#10;OJL+AAAA4QEAABMAAAAAAAAAAAAAAAAAAAAAAFtDb250ZW50X1R5cGVzXS54bWxQSwECLQAUAAYA&#10;CAAAACEAOP0h/9YAAACUAQAACwAAAAAAAAAAAAAAAAAvAQAAX3JlbHMvLnJlbHNQSwECLQAUAAYA&#10;CAAAACEAJOrg6McCAACVBQAADgAAAAAAAAAAAAAAAAAuAgAAZHJzL2Uyb0RvYy54bWxQSwECLQAU&#10;AAYACAAAACEApBCmONwAAAAIAQAADwAAAAAAAAAAAAAAAAAhBQAAZHJzL2Rvd25yZXYueG1sUEsF&#10;BgAAAAAEAAQA8wAAACoGAAAAAA==&#10;" o:allowincell="f"/>
      </w:pict>
    </w:r>
    <w:r w:rsidR="00B5687B">
      <w:rPr>
        <w:b/>
        <w:sz w:val="24"/>
      </w:rPr>
      <w:t>Целочисленное программирование</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075A4F8C"/>
    <w:lvl w:ilvl="0">
      <w:start w:val="1"/>
      <w:numFmt w:val="decimal"/>
      <w:pStyle w:val="a"/>
      <w:lvlText w:val="%1."/>
      <w:lvlJc w:val="left"/>
      <w:pPr>
        <w:tabs>
          <w:tab w:val="num" w:pos="360"/>
        </w:tabs>
        <w:ind w:left="360" w:hanging="360"/>
      </w:pPr>
    </w:lvl>
  </w:abstractNum>
  <w:abstractNum w:abstractNumId="1">
    <w:nsid w:val="FFFFFFFE"/>
    <w:multiLevelType w:val="singleLevel"/>
    <w:tmpl w:val="FFFFFFFF"/>
    <w:lvl w:ilvl="0">
      <w:numFmt w:val="decimal"/>
      <w:lvlText w:val="*"/>
      <w:lvlJc w:val="left"/>
    </w:lvl>
  </w:abstractNum>
  <w:abstractNum w:abstractNumId="2">
    <w:nsid w:val="029B139C"/>
    <w:multiLevelType w:val="singleLevel"/>
    <w:tmpl w:val="E22A280A"/>
    <w:lvl w:ilvl="0">
      <w:start w:val="4"/>
      <w:numFmt w:val="decimal"/>
      <w:lvlText w:val="%1."/>
      <w:lvlJc w:val="left"/>
      <w:pPr>
        <w:tabs>
          <w:tab w:val="num" w:pos="900"/>
        </w:tabs>
        <w:ind w:left="900" w:hanging="360"/>
      </w:pPr>
      <w:rPr>
        <w:rFonts w:hint="default"/>
      </w:rPr>
    </w:lvl>
  </w:abstractNum>
  <w:abstractNum w:abstractNumId="3">
    <w:nsid w:val="03BE4FD4"/>
    <w:multiLevelType w:val="singleLevel"/>
    <w:tmpl w:val="F5460FC2"/>
    <w:lvl w:ilvl="0">
      <w:start w:val="1"/>
      <w:numFmt w:val="bullet"/>
      <w:lvlText w:val=""/>
      <w:lvlJc w:val="left"/>
      <w:pPr>
        <w:tabs>
          <w:tab w:val="num" w:pos="417"/>
        </w:tabs>
        <w:ind w:left="340" w:hanging="283"/>
      </w:pPr>
      <w:rPr>
        <w:rFonts w:ascii="Symbol" w:hAnsi="Symbol" w:hint="default"/>
      </w:rPr>
    </w:lvl>
  </w:abstractNum>
  <w:abstractNum w:abstractNumId="4">
    <w:nsid w:val="086124AB"/>
    <w:multiLevelType w:val="singleLevel"/>
    <w:tmpl w:val="0419000F"/>
    <w:lvl w:ilvl="0">
      <w:start w:val="1"/>
      <w:numFmt w:val="decimal"/>
      <w:lvlText w:val="%1."/>
      <w:lvlJc w:val="left"/>
      <w:pPr>
        <w:tabs>
          <w:tab w:val="num" w:pos="360"/>
        </w:tabs>
        <w:ind w:left="360" w:hanging="360"/>
      </w:pPr>
    </w:lvl>
  </w:abstractNum>
  <w:abstractNum w:abstractNumId="5">
    <w:nsid w:val="09BF15DD"/>
    <w:multiLevelType w:val="singleLevel"/>
    <w:tmpl w:val="0419000F"/>
    <w:lvl w:ilvl="0">
      <w:start w:val="1"/>
      <w:numFmt w:val="decimal"/>
      <w:lvlText w:val="%1."/>
      <w:lvlJc w:val="left"/>
      <w:pPr>
        <w:tabs>
          <w:tab w:val="num" w:pos="360"/>
        </w:tabs>
        <w:ind w:left="360" w:hanging="360"/>
      </w:pPr>
    </w:lvl>
  </w:abstractNum>
  <w:abstractNum w:abstractNumId="6">
    <w:nsid w:val="0C525008"/>
    <w:multiLevelType w:val="hybridMultilevel"/>
    <w:tmpl w:val="0156A636"/>
    <w:lvl w:ilvl="0" w:tplc="FFFFFFFF">
      <w:numFmt w:val="bullet"/>
      <w:lvlText w:val=""/>
      <w:lvlJc w:val="left"/>
      <w:pPr>
        <w:tabs>
          <w:tab w:val="num" w:pos="720"/>
        </w:tabs>
        <w:ind w:left="720" w:hanging="360"/>
      </w:pPr>
      <w:rPr>
        <w:rFonts w:ascii="Symbol" w:eastAsia="Times New Roman" w:hAnsi="Symbol"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0FC76DBC"/>
    <w:multiLevelType w:val="singleLevel"/>
    <w:tmpl w:val="0419000F"/>
    <w:lvl w:ilvl="0">
      <w:start w:val="1"/>
      <w:numFmt w:val="decimal"/>
      <w:lvlText w:val="%1."/>
      <w:lvlJc w:val="left"/>
      <w:pPr>
        <w:tabs>
          <w:tab w:val="num" w:pos="360"/>
        </w:tabs>
        <w:ind w:left="360" w:hanging="360"/>
      </w:pPr>
    </w:lvl>
  </w:abstractNum>
  <w:abstractNum w:abstractNumId="8">
    <w:nsid w:val="12C94CF6"/>
    <w:multiLevelType w:val="multilevel"/>
    <w:tmpl w:val="7F4CE718"/>
    <w:lvl w:ilvl="0">
      <w:start w:val="2"/>
      <w:numFmt w:val="decimal"/>
      <w:lvlText w:val="%1."/>
      <w:lvlJc w:val="left"/>
      <w:pPr>
        <w:ind w:left="360" w:hanging="360"/>
      </w:pPr>
      <w:rPr>
        <w:rFonts w:hint="default"/>
        <w:b/>
      </w:rPr>
    </w:lvl>
    <w:lvl w:ilvl="1">
      <w:start w:val="1"/>
      <w:numFmt w:val="decimal"/>
      <w:lvlText w:val="%1.%2."/>
      <w:lvlJc w:val="left"/>
      <w:pPr>
        <w:ind w:left="1210" w:hanging="360"/>
      </w:pPr>
      <w:rPr>
        <w:rFonts w:hint="default"/>
        <w:b/>
      </w:rPr>
    </w:lvl>
    <w:lvl w:ilvl="2">
      <w:start w:val="1"/>
      <w:numFmt w:val="decimal"/>
      <w:lvlText w:val="%1.%2.%3."/>
      <w:lvlJc w:val="left"/>
      <w:pPr>
        <w:ind w:left="2420" w:hanging="720"/>
      </w:pPr>
      <w:rPr>
        <w:rFonts w:hint="default"/>
        <w:b/>
      </w:rPr>
    </w:lvl>
    <w:lvl w:ilvl="3">
      <w:start w:val="1"/>
      <w:numFmt w:val="decimal"/>
      <w:lvlText w:val="%1.%2.%3.%4."/>
      <w:lvlJc w:val="left"/>
      <w:pPr>
        <w:ind w:left="3270" w:hanging="720"/>
      </w:pPr>
      <w:rPr>
        <w:rFonts w:hint="default"/>
        <w:b/>
      </w:rPr>
    </w:lvl>
    <w:lvl w:ilvl="4">
      <w:start w:val="1"/>
      <w:numFmt w:val="decimal"/>
      <w:lvlText w:val="%1.%2.%3.%4.%5."/>
      <w:lvlJc w:val="left"/>
      <w:pPr>
        <w:ind w:left="4480" w:hanging="1080"/>
      </w:pPr>
      <w:rPr>
        <w:rFonts w:hint="default"/>
        <w:b/>
      </w:rPr>
    </w:lvl>
    <w:lvl w:ilvl="5">
      <w:start w:val="1"/>
      <w:numFmt w:val="decimal"/>
      <w:lvlText w:val="%1.%2.%3.%4.%5.%6."/>
      <w:lvlJc w:val="left"/>
      <w:pPr>
        <w:ind w:left="5330" w:hanging="1080"/>
      </w:pPr>
      <w:rPr>
        <w:rFonts w:hint="default"/>
        <w:b/>
      </w:rPr>
    </w:lvl>
    <w:lvl w:ilvl="6">
      <w:start w:val="1"/>
      <w:numFmt w:val="decimal"/>
      <w:lvlText w:val="%1.%2.%3.%4.%5.%6.%7."/>
      <w:lvlJc w:val="left"/>
      <w:pPr>
        <w:ind w:left="6540" w:hanging="1440"/>
      </w:pPr>
      <w:rPr>
        <w:rFonts w:hint="default"/>
        <w:b/>
      </w:rPr>
    </w:lvl>
    <w:lvl w:ilvl="7">
      <w:start w:val="1"/>
      <w:numFmt w:val="decimal"/>
      <w:lvlText w:val="%1.%2.%3.%4.%5.%6.%7.%8."/>
      <w:lvlJc w:val="left"/>
      <w:pPr>
        <w:ind w:left="7390" w:hanging="1440"/>
      </w:pPr>
      <w:rPr>
        <w:rFonts w:hint="default"/>
        <w:b/>
      </w:rPr>
    </w:lvl>
    <w:lvl w:ilvl="8">
      <w:start w:val="1"/>
      <w:numFmt w:val="decimal"/>
      <w:lvlText w:val="%1.%2.%3.%4.%5.%6.%7.%8.%9."/>
      <w:lvlJc w:val="left"/>
      <w:pPr>
        <w:ind w:left="8600" w:hanging="1800"/>
      </w:pPr>
      <w:rPr>
        <w:rFonts w:hint="default"/>
        <w:b/>
      </w:rPr>
    </w:lvl>
  </w:abstractNum>
  <w:abstractNum w:abstractNumId="9">
    <w:nsid w:val="12E6274E"/>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10">
    <w:nsid w:val="1B5416E6"/>
    <w:multiLevelType w:val="singleLevel"/>
    <w:tmpl w:val="0419000F"/>
    <w:lvl w:ilvl="0">
      <w:start w:val="1"/>
      <w:numFmt w:val="decimal"/>
      <w:lvlText w:val="%1."/>
      <w:lvlJc w:val="left"/>
      <w:pPr>
        <w:tabs>
          <w:tab w:val="num" w:pos="360"/>
        </w:tabs>
        <w:ind w:left="360" w:hanging="360"/>
      </w:pPr>
    </w:lvl>
  </w:abstractNum>
  <w:abstractNum w:abstractNumId="11">
    <w:nsid w:val="1D201801"/>
    <w:multiLevelType w:val="singleLevel"/>
    <w:tmpl w:val="01486F70"/>
    <w:lvl w:ilvl="0">
      <w:start w:val="1"/>
      <w:numFmt w:val="decimal"/>
      <w:lvlText w:val="%1)"/>
      <w:lvlJc w:val="left"/>
      <w:pPr>
        <w:tabs>
          <w:tab w:val="num" w:pos="942"/>
        </w:tabs>
        <w:ind w:left="942" w:hanging="375"/>
      </w:pPr>
      <w:rPr>
        <w:rFonts w:hint="default"/>
      </w:rPr>
    </w:lvl>
  </w:abstractNum>
  <w:abstractNum w:abstractNumId="12">
    <w:nsid w:val="1F2E6F29"/>
    <w:multiLevelType w:val="hybridMultilevel"/>
    <w:tmpl w:val="76424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03715C0"/>
    <w:multiLevelType w:val="singleLevel"/>
    <w:tmpl w:val="37FC3AFC"/>
    <w:lvl w:ilvl="0">
      <w:start w:val="1"/>
      <w:numFmt w:val="decimal"/>
      <w:lvlText w:val="%1."/>
      <w:lvlJc w:val="left"/>
      <w:pPr>
        <w:tabs>
          <w:tab w:val="num" w:pos="927"/>
        </w:tabs>
        <w:ind w:left="927" w:hanging="360"/>
      </w:pPr>
      <w:rPr>
        <w:rFonts w:hint="default"/>
        <w:i w:val="0"/>
      </w:rPr>
    </w:lvl>
  </w:abstractNum>
  <w:abstractNum w:abstractNumId="14">
    <w:nsid w:val="2576588B"/>
    <w:multiLevelType w:val="singleLevel"/>
    <w:tmpl w:val="0419000F"/>
    <w:lvl w:ilvl="0">
      <w:start w:val="1"/>
      <w:numFmt w:val="decimal"/>
      <w:lvlText w:val="%1."/>
      <w:lvlJc w:val="left"/>
      <w:pPr>
        <w:tabs>
          <w:tab w:val="num" w:pos="360"/>
        </w:tabs>
        <w:ind w:left="360" w:hanging="360"/>
      </w:pPr>
    </w:lvl>
  </w:abstractNum>
  <w:abstractNum w:abstractNumId="15">
    <w:nsid w:val="29CD6004"/>
    <w:multiLevelType w:val="hybridMultilevel"/>
    <w:tmpl w:val="D1843206"/>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D170E0D"/>
    <w:multiLevelType w:val="singleLevel"/>
    <w:tmpl w:val="9A1C941E"/>
    <w:lvl w:ilvl="0">
      <w:start w:val="3"/>
      <w:numFmt w:val="decimal"/>
      <w:lvlText w:val="1.%1. "/>
      <w:legacy w:legacy="1" w:legacySpace="0" w:legacyIndent="283"/>
      <w:lvlJc w:val="left"/>
      <w:pPr>
        <w:ind w:left="566" w:hanging="283"/>
      </w:pPr>
      <w:rPr>
        <w:rFonts w:ascii="Times New Roman" w:hAnsi="Times New Roman" w:hint="default"/>
        <w:b/>
        <w:i w:val="0"/>
        <w:sz w:val="28"/>
        <w:u w:val="none"/>
      </w:rPr>
    </w:lvl>
  </w:abstractNum>
  <w:abstractNum w:abstractNumId="17">
    <w:nsid w:val="338F2CD9"/>
    <w:multiLevelType w:val="multilevel"/>
    <w:tmpl w:val="8670F314"/>
    <w:lvl w:ilvl="0">
      <w:start w:val="1"/>
      <w:numFmt w:val="decimal"/>
      <w:lvlText w:val="%1."/>
      <w:lvlJc w:val="left"/>
      <w:pPr>
        <w:tabs>
          <w:tab w:val="num" w:pos="927"/>
        </w:tabs>
        <w:ind w:left="927" w:hanging="360"/>
      </w:pPr>
      <w:rPr>
        <w:rFonts w:hint="default"/>
      </w:rPr>
    </w:lvl>
    <w:lvl w:ilvl="1">
      <w:start w:val="1"/>
      <w:numFmt w:val="decimal"/>
      <w:isLgl/>
      <w:lvlText w:val="%1.%2."/>
      <w:lvlJc w:val="left"/>
      <w:pPr>
        <w:tabs>
          <w:tab w:val="num" w:pos="1272"/>
        </w:tabs>
        <w:ind w:left="1272" w:hanging="705"/>
      </w:pPr>
      <w:rPr>
        <w:rFonts w:hint="default"/>
        <w:i w:val="0"/>
      </w:rPr>
    </w:lvl>
    <w:lvl w:ilvl="2">
      <w:start w:val="1"/>
      <w:numFmt w:val="decimal"/>
      <w:isLgl/>
      <w:lvlText w:val="%1.%2.%3."/>
      <w:lvlJc w:val="left"/>
      <w:pPr>
        <w:tabs>
          <w:tab w:val="num" w:pos="1287"/>
        </w:tabs>
        <w:ind w:left="1287" w:hanging="720"/>
      </w:pPr>
      <w:rPr>
        <w:rFonts w:hint="default"/>
        <w:i w:val="0"/>
      </w:rPr>
    </w:lvl>
    <w:lvl w:ilvl="3">
      <w:start w:val="1"/>
      <w:numFmt w:val="decimal"/>
      <w:isLgl/>
      <w:lvlText w:val="%1.%2.%3.%4."/>
      <w:lvlJc w:val="left"/>
      <w:pPr>
        <w:tabs>
          <w:tab w:val="num" w:pos="1287"/>
        </w:tabs>
        <w:ind w:left="1287" w:hanging="720"/>
      </w:pPr>
      <w:rPr>
        <w:rFonts w:hint="default"/>
        <w:i w:val="0"/>
      </w:rPr>
    </w:lvl>
    <w:lvl w:ilvl="4">
      <w:start w:val="1"/>
      <w:numFmt w:val="decimal"/>
      <w:isLgl/>
      <w:lvlText w:val="%1.%2.%3.%4.%5."/>
      <w:lvlJc w:val="left"/>
      <w:pPr>
        <w:tabs>
          <w:tab w:val="num" w:pos="1647"/>
        </w:tabs>
        <w:ind w:left="1647" w:hanging="1080"/>
      </w:pPr>
      <w:rPr>
        <w:rFonts w:hint="default"/>
        <w:i w:val="0"/>
      </w:rPr>
    </w:lvl>
    <w:lvl w:ilvl="5">
      <w:start w:val="1"/>
      <w:numFmt w:val="decimal"/>
      <w:isLgl/>
      <w:lvlText w:val="%1.%2.%3.%4.%5.%6."/>
      <w:lvlJc w:val="left"/>
      <w:pPr>
        <w:tabs>
          <w:tab w:val="num" w:pos="1647"/>
        </w:tabs>
        <w:ind w:left="1647" w:hanging="1080"/>
      </w:pPr>
      <w:rPr>
        <w:rFonts w:hint="default"/>
        <w:i w:val="0"/>
      </w:rPr>
    </w:lvl>
    <w:lvl w:ilvl="6">
      <w:start w:val="1"/>
      <w:numFmt w:val="decimal"/>
      <w:isLgl/>
      <w:lvlText w:val="%1.%2.%3.%4.%5.%6.%7."/>
      <w:lvlJc w:val="left"/>
      <w:pPr>
        <w:tabs>
          <w:tab w:val="num" w:pos="1647"/>
        </w:tabs>
        <w:ind w:left="1647" w:hanging="1080"/>
      </w:pPr>
      <w:rPr>
        <w:rFonts w:hint="default"/>
        <w:i w:val="0"/>
      </w:rPr>
    </w:lvl>
    <w:lvl w:ilvl="7">
      <w:start w:val="1"/>
      <w:numFmt w:val="decimal"/>
      <w:isLgl/>
      <w:lvlText w:val="%1.%2.%3.%4.%5.%6.%7.%8."/>
      <w:lvlJc w:val="left"/>
      <w:pPr>
        <w:tabs>
          <w:tab w:val="num" w:pos="2007"/>
        </w:tabs>
        <w:ind w:left="2007" w:hanging="1440"/>
      </w:pPr>
      <w:rPr>
        <w:rFonts w:hint="default"/>
        <w:i w:val="0"/>
      </w:rPr>
    </w:lvl>
    <w:lvl w:ilvl="8">
      <w:start w:val="1"/>
      <w:numFmt w:val="decimal"/>
      <w:isLgl/>
      <w:lvlText w:val="%1.%2.%3.%4.%5.%6.%7.%8.%9."/>
      <w:lvlJc w:val="left"/>
      <w:pPr>
        <w:tabs>
          <w:tab w:val="num" w:pos="2007"/>
        </w:tabs>
        <w:ind w:left="2007" w:hanging="1440"/>
      </w:pPr>
      <w:rPr>
        <w:rFonts w:hint="default"/>
        <w:i w:val="0"/>
      </w:rPr>
    </w:lvl>
  </w:abstractNum>
  <w:abstractNum w:abstractNumId="18">
    <w:nsid w:val="342C32F8"/>
    <w:multiLevelType w:val="singleLevel"/>
    <w:tmpl w:val="0A68799C"/>
    <w:lvl w:ilvl="0">
      <w:start w:val="1"/>
      <w:numFmt w:val="decimal"/>
      <w:lvlText w:val="%1)"/>
      <w:lvlJc w:val="left"/>
      <w:pPr>
        <w:tabs>
          <w:tab w:val="num" w:pos="372"/>
        </w:tabs>
        <w:ind w:left="372" w:hanging="372"/>
      </w:pPr>
      <w:rPr>
        <w:rFonts w:hint="default"/>
      </w:rPr>
    </w:lvl>
  </w:abstractNum>
  <w:abstractNum w:abstractNumId="19">
    <w:nsid w:val="347479F4"/>
    <w:multiLevelType w:val="singleLevel"/>
    <w:tmpl w:val="04190011"/>
    <w:lvl w:ilvl="0">
      <w:start w:val="1"/>
      <w:numFmt w:val="decimal"/>
      <w:lvlText w:val="%1)"/>
      <w:lvlJc w:val="left"/>
      <w:pPr>
        <w:tabs>
          <w:tab w:val="num" w:pos="360"/>
        </w:tabs>
        <w:ind w:left="360" w:hanging="360"/>
      </w:pPr>
    </w:lvl>
  </w:abstractNum>
  <w:abstractNum w:abstractNumId="20">
    <w:nsid w:val="354720BA"/>
    <w:multiLevelType w:val="singleLevel"/>
    <w:tmpl w:val="0419000F"/>
    <w:lvl w:ilvl="0">
      <w:start w:val="1"/>
      <w:numFmt w:val="decimal"/>
      <w:lvlText w:val="%1."/>
      <w:lvlJc w:val="left"/>
      <w:pPr>
        <w:tabs>
          <w:tab w:val="num" w:pos="360"/>
        </w:tabs>
        <w:ind w:left="360" w:hanging="360"/>
      </w:pPr>
    </w:lvl>
  </w:abstractNum>
  <w:abstractNum w:abstractNumId="21">
    <w:nsid w:val="36F061B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2">
    <w:nsid w:val="39204177"/>
    <w:multiLevelType w:val="multilevel"/>
    <w:tmpl w:val="458A1B02"/>
    <w:lvl w:ilvl="0">
      <w:start w:val="9"/>
      <w:numFmt w:val="decimal"/>
      <w:lvlText w:val="%1."/>
      <w:lvlJc w:val="left"/>
      <w:pPr>
        <w:tabs>
          <w:tab w:val="num" w:pos="435"/>
        </w:tabs>
        <w:ind w:left="435" w:hanging="435"/>
      </w:pPr>
      <w:rPr>
        <w:rFonts w:hint="default"/>
      </w:rPr>
    </w:lvl>
    <w:lvl w:ilvl="1">
      <w:start w:val="2"/>
      <w:numFmt w:val="decimal"/>
      <w:lvlText w:val="%1.%2."/>
      <w:lvlJc w:val="left"/>
      <w:pPr>
        <w:tabs>
          <w:tab w:val="num" w:pos="1287"/>
        </w:tabs>
        <w:ind w:left="1287" w:hanging="720"/>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348"/>
        </w:tabs>
        <w:ind w:left="3348" w:hanging="108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5769"/>
        </w:tabs>
        <w:ind w:left="5769" w:hanging="1800"/>
      </w:pPr>
      <w:rPr>
        <w:rFonts w:hint="default"/>
      </w:rPr>
    </w:lvl>
    <w:lvl w:ilvl="8">
      <w:start w:val="1"/>
      <w:numFmt w:val="decimal"/>
      <w:lvlText w:val="%1.%2.%3.%4.%5.%6.%7.%8.%9."/>
      <w:lvlJc w:val="left"/>
      <w:pPr>
        <w:tabs>
          <w:tab w:val="num" w:pos="6696"/>
        </w:tabs>
        <w:ind w:left="6696" w:hanging="2160"/>
      </w:pPr>
      <w:rPr>
        <w:rFonts w:hint="default"/>
      </w:rPr>
    </w:lvl>
  </w:abstractNum>
  <w:abstractNum w:abstractNumId="23">
    <w:nsid w:val="3B70794A"/>
    <w:multiLevelType w:val="multilevel"/>
    <w:tmpl w:val="B53AE6AE"/>
    <w:lvl w:ilvl="0">
      <w:start w:val="8"/>
      <w:numFmt w:val="decimal"/>
      <w:lvlText w:val="%1."/>
      <w:lvlJc w:val="left"/>
      <w:pPr>
        <w:ind w:left="648" w:hanging="64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D663546"/>
    <w:multiLevelType w:val="singleLevel"/>
    <w:tmpl w:val="F33AAB64"/>
    <w:lvl w:ilvl="0">
      <w:start w:val="5"/>
      <w:numFmt w:val="decimal"/>
      <w:lvlText w:val="1.%1. "/>
      <w:legacy w:legacy="1" w:legacySpace="0" w:legacyIndent="283"/>
      <w:lvlJc w:val="left"/>
      <w:pPr>
        <w:ind w:left="850" w:hanging="283"/>
      </w:pPr>
      <w:rPr>
        <w:rFonts w:ascii="Times New Roman" w:hAnsi="Times New Roman" w:hint="default"/>
        <w:b/>
        <w:i w:val="0"/>
        <w:sz w:val="28"/>
        <w:u w:val="none"/>
      </w:rPr>
    </w:lvl>
  </w:abstractNum>
  <w:abstractNum w:abstractNumId="25">
    <w:nsid w:val="3EC41A32"/>
    <w:multiLevelType w:val="singleLevel"/>
    <w:tmpl w:val="64BA9AE4"/>
    <w:lvl w:ilvl="0">
      <w:start w:val="3"/>
      <w:numFmt w:val="decimal"/>
      <w:lvlText w:val="3.%1. "/>
      <w:legacy w:legacy="1" w:legacySpace="0" w:legacyIndent="283"/>
      <w:lvlJc w:val="left"/>
      <w:pPr>
        <w:ind w:left="850" w:hanging="283"/>
      </w:pPr>
      <w:rPr>
        <w:rFonts w:ascii="Times New Roman" w:hAnsi="Times New Roman" w:hint="default"/>
        <w:b/>
        <w:i w:val="0"/>
        <w:sz w:val="28"/>
        <w:u w:val="none"/>
      </w:rPr>
    </w:lvl>
  </w:abstractNum>
  <w:abstractNum w:abstractNumId="26">
    <w:nsid w:val="46544A7D"/>
    <w:multiLevelType w:val="hybridMultilevel"/>
    <w:tmpl w:val="AE78BD5C"/>
    <w:lvl w:ilvl="0" w:tplc="FFFFFFFF">
      <w:start w:val="1"/>
      <w:numFmt w:val="decimal"/>
      <w:pStyle w:val="1"/>
      <w:lvlText w:val="%1 "/>
      <w:lvlJc w:val="left"/>
      <w:pPr>
        <w:tabs>
          <w:tab w:val="num" w:pos="360"/>
        </w:tabs>
        <w:ind w:left="340" w:hanging="340"/>
      </w:pPr>
      <w:rPr>
        <w:rFonts w:ascii="Arial" w:hAnsi="Arial" w:hint="default"/>
        <w:b/>
        <w:i w:val="0"/>
        <w:sz w:val="32"/>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nsid w:val="48704334"/>
    <w:multiLevelType w:val="singleLevel"/>
    <w:tmpl w:val="0419000F"/>
    <w:lvl w:ilvl="0">
      <w:start w:val="1"/>
      <w:numFmt w:val="decimal"/>
      <w:lvlText w:val="%1."/>
      <w:lvlJc w:val="left"/>
      <w:pPr>
        <w:tabs>
          <w:tab w:val="num" w:pos="360"/>
        </w:tabs>
        <w:ind w:left="360" w:hanging="360"/>
      </w:pPr>
    </w:lvl>
  </w:abstractNum>
  <w:abstractNum w:abstractNumId="28">
    <w:nsid w:val="49521B18"/>
    <w:multiLevelType w:val="singleLevel"/>
    <w:tmpl w:val="4AF8704C"/>
    <w:lvl w:ilvl="0">
      <w:start w:val="1"/>
      <w:numFmt w:val="decimal"/>
      <w:lvlText w:val="%1. "/>
      <w:legacy w:legacy="1" w:legacySpace="0" w:legacyIndent="283"/>
      <w:lvlJc w:val="left"/>
      <w:pPr>
        <w:ind w:left="850" w:hanging="283"/>
      </w:pPr>
      <w:rPr>
        <w:rFonts w:ascii="Times New Roman" w:hAnsi="Times New Roman" w:hint="default"/>
        <w:b w:val="0"/>
        <w:i w:val="0"/>
        <w:sz w:val="28"/>
        <w:u w:val="none"/>
      </w:rPr>
    </w:lvl>
  </w:abstractNum>
  <w:abstractNum w:abstractNumId="29">
    <w:nsid w:val="4D951E7F"/>
    <w:multiLevelType w:val="singleLevel"/>
    <w:tmpl w:val="4B2EA626"/>
    <w:lvl w:ilvl="0">
      <w:start w:val="2"/>
      <w:numFmt w:val="decimal"/>
      <w:lvlText w:val="3.%1. "/>
      <w:legacy w:legacy="1" w:legacySpace="0" w:legacyIndent="283"/>
      <w:lvlJc w:val="left"/>
      <w:pPr>
        <w:ind w:left="850" w:hanging="283"/>
      </w:pPr>
      <w:rPr>
        <w:rFonts w:ascii="Times New Roman" w:hAnsi="Times New Roman" w:hint="default"/>
        <w:b/>
        <w:i w:val="0"/>
        <w:sz w:val="28"/>
        <w:u w:val="none"/>
      </w:rPr>
    </w:lvl>
  </w:abstractNum>
  <w:abstractNum w:abstractNumId="30">
    <w:nsid w:val="4F9137E6"/>
    <w:multiLevelType w:val="singleLevel"/>
    <w:tmpl w:val="4AD06DAA"/>
    <w:lvl w:ilvl="0">
      <w:start w:val="2"/>
      <w:numFmt w:val="decimal"/>
      <w:lvlText w:val="1.%1. "/>
      <w:legacy w:legacy="1" w:legacySpace="0" w:legacyIndent="283"/>
      <w:lvlJc w:val="left"/>
      <w:pPr>
        <w:ind w:left="850" w:hanging="283"/>
      </w:pPr>
      <w:rPr>
        <w:rFonts w:ascii="Times New Roman" w:hAnsi="Times New Roman" w:hint="default"/>
        <w:b/>
        <w:i w:val="0"/>
        <w:sz w:val="28"/>
        <w:u w:val="none"/>
      </w:rPr>
    </w:lvl>
  </w:abstractNum>
  <w:abstractNum w:abstractNumId="31">
    <w:nsid w:val="5191678E"/>
    <w:multiLevelType w:val="singleLevel"/>
    <w:tmpl w:val="0419000F"/>
    <w:lvl w:ilvl="0">
      <w:start w:val="1"/>
      <w:numFmt w:val="decimal"/>
      <w:lvlText w:val="%1."/>
      <w:lvlJc w:val="left"/>
      <w:pPr>
        <w:tabs>
          <w:tab w:val="num" w:pos="360"/>
        </w:tabs>
        <w:ind w:left="360" w:hanging="360"/>
      </w:pPr>
    </w:lvl>
  </w:abstractNum>
  <w:abstractNum w:abstractNumId="32">
    <w:nsid w:val="5AC217B2"/>
    <w:multiLevelType w:val="singleLevel"/>
    <w:tmpl w:val="4AF8704C"/>
    <w:lvl w:ilvl="0">
      <w:start w:val="2"/>
      <w:numFmt w:val="decimal"/>
      <w:lvlText w:val="%1. "/>
      <w:legacy w:legacy="1" w:legacySpace="0" w:legacyIndent="283"/>
      <w:lvlJc w:val="left"/>
      <w:pPr>
        <w:ind w:left="853" w:hanging="283"/>
      </w:pPr>
      <w:rPr>
        <w:rFonts w:ascii="Times New Roman" w:hAnsi="Times New Roman" w:hint="default"/>
        <w:b w:val="0"/>
        <w:i w:val="0"/>
        <w:sz w:val="28"/>
        <w:u w:val="none"/>
      </w:rPr>
    </w:lvl>
  </w:abstractNum>
  <w:abstractNum w:abstractNumId="33">
    <w:nsid w:val="5B395DDE"/>
    <w:multiLevelType w:val="singleLevel"/>
    <w:tmpl w:val="AF8616FE"/>
    <w:lvl w:ilvl="0">
      <w:start w:val="1"/>
      <w:numFmt w:val="decimal"/>
      <w:lvlText w:val="%1. "/>
      <w:legacy w:legacy="1" w:legacySpace="0" w:legacyIndent="283"/>
      <w:lvlJc w:val="left"/>
      <w:pPr>
        <w:ind w:left="1276" w:hanging="283"/>
      </w:pPr>
      <w:rPr>
        <w:rFonts w:ascii="Times New Roman" w:hAnsi="Times New Roman" w:hint="default"/>
        <w:b/>
        <w:i w:val="0"/>
        <w:sz w:val="28"/>
        <w:u w:val="none"/>
      </w:rPr>
    </w:lvl>
  </w:abstractNum>
  <w:abstractNum w:abstractNumId="34">
    <w:nsid w:val="62C27FA0"/>
    <w:multiLevelType w:val="singleLevel"/>
    <w:tmpl w:val="F190A8EA"/>
    <w:lvl w:ilvl="0">
      <w:start w:val="1"/>
      <w:numFmt w:val="decimal"/>
      <w:lvlText w:val="1.%1. "/>
      <w:legacy w:legacy="1" w:legacySpace="0" w:legacyIndent="283"/>
      <w:lvlJc w:val="left"/>
      <w:pPr>
        <w:ind w:left="1133" w:hanging="283"/>
      </w:pPr>
      <w:rPr>
        <w:rFonts w:ascii="Courier New" w:hAnsi="Courier New" w:hint="default"/>
        <w:b/>
        <w:i w:val="0"/>
        <w:sz w:val="28"/>
        <w:u w:val="none"/>
      </w:rPr>
    </w:lvl>
  </w:abstractNum>
  <w:abstractNum w:abstractNumId="35">
    <w:nsid w:val="63807CC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6">
    <w:nsid w:val="63D70D46"/>
    <w:multiLevelType w:val="singleLevel"/>
    <w:tmpl w:val="4AF8704C"/>
    <w:lvl w:ilvl="0">
      <w:start w:val="1"/>
      <w:numFmt w:val="decimal"/>
      <w:lvlText w:val="%1. "/>
      <w:legacy w:legacy="1" w:legacySpace="0" w:legacyIndent="283"/>
      <w:lvlJc w:val="left"/>
      <w:pPr>
        <w:ind w:left="850" w:hanging="283"/>
      </w:pPr>
      <w:rPr>
        <w:rFonts w:ascii="Times New Roman" w:hAnsi="Times New Roman" w:hint="default"/>
        <w:b w:val="0"/>
        <w:i w:val="0"/>
        <w:sz w:val="28"/>
        <w:u w:val="none"/>
      </w:rPr>
    </w:lvl>
  </w:abstractNum>
  <w:abstractNum w:abstractNumId="37">
    <w:nsid w:val="66F479F8"/>
    <w:multiLevelType w:val="singleLevel"/>
    <w:tmpl w:val="0419000F"/>
    <w:lvl w:ilvl="0">
      <w:start w:val="1"/>
      <w:numFmt w:val="decimal"/>
      <w:lvlText w:val="%1."/>
      <w:lvlJc w:val="left"/>
      <w:pPr>
        <w:tabs>
          <w:tab w:val="num" w:pos="360"/>
        </w:tabs>
        <w:ind w:left="360" w:hanging="360"/>
      </w:pPr>
    </w:lvl>
  </w:abstractNum>
  <w:abstractNum w:abstractNumId="38">
    <w:nsid w:val="6C2E64EE"/>
    <w:multiLevelType w:val="singleLevel"/>
    <w:tmpl w:val="93D2527A"/>
    <w:lvl w:ilvl="0">
      <w:start w:val="4"/>
      <w:numFmt w:val="decimal"/>
      <w:lvlText w:val="1.%1. "/>
      <w:legacy w:legacy="1" w:legacySpace="0" w:legacyIndent="283"/>
      <w:lvlJc w:val="left"/>
      <w:pPr>
        <w:ind w:left="850" w:hanging="283"/>
      </w:pPr>
      <w:rPr>
        <w:rFonts w:ascii="Times New Roman" w:hAnsi="Times New Roman" w:hint="default"/>
        <w:b/>
        <w:i w:val="0"/>
        <w:sz w:val="28"/>
        <w:u w:val="none"/>
      </w:rPr>
    </w:lvl>
  </w:abstractNum>
  <w:num w:numId="1">
    <w:abstractNumId w:val="9"/>
  </w:num>
  <w:num w:numId="2">
    <w:abstractNumId w:val="14"/>
  </w:num>
  <w:num w:numId="3">
    <w:abstractNumId w:val="18"/>
  </w:num>
  <w:num w:numId="4">
    <w:abstractNumId w:val="0"/>
  </w:num>
  <w:num w:numId="5">
    <w:abstractNumId w:val="20"/>
  </w:num>
  <w:num w:numId="6">
    <w:abstractNumId w:val="27"/>
  </w:num>
  <w:num w:numId="7">
    <w:abstractNumId w:val="6"/>
  </w:num>
  <w:num w:numId="8">
    <w:abstractNumId w:val="26"/>
  </w:num>
  <w:num w:numId="9">
    <w:abstractNumId w:val="7"/>
  </w:num>
  <w:num w:numId="10">
    <w:abstractNumId w:val="35"/>
  </w:num>
  <w:num w:numId="11">
    <w:abstractNumId w:val="3"/>
  </w:num>
  <w:num w:numId="12">
    <w:abstractNumId w:val="37"/>
  </w:num>
  <w:num w:numId="13">
    <w:abstractNumId w:val="5"/>
  </w:num>
  <w:num w:numId="14">
    <w:abstractNumId w:val="10"/>
  </w:num>
  <w:num w:numId="15">
    <w:abstractNumId w:val="31"/>
  </w:num>
  <w:num w:numId="16">
    <w:abstractNumId w:val="11"/>
  </w:num>
  <w:num w:numId="17">
    <w:abstractNumId w:val="19"/>
  </w:num>
  <w:num w:numId="18">
    <w:abstractNumId w:val="13"/>
  </w:num>
  <w:num w:numId="19">
    <w:abstractNumId w:val="4"/>
  </w:num>
  <w:num w:numId="20">
    <w:abstractNumId w:val="2"/>
  </w:num>
  <w:num w:numId="21">
    <w:abstractNumId w:val="34"/>
  </w:num>
  <w:num w:numId="22">
    <w:abstractNumId w:val="30"/>
  </w:num>
  <w:num w:numId="23">
    <w:abstractNumId w:val="33"/>
  </w:num>
  <w:num w:numId="24">
    <w:abstractNumId w:val="16"/>
  </w:num>
  <w:num w:numId="25">
    <w:abstractNumId w:val="38"/>
  </w:num>
  <w:num w:numId="26">
    <w:abstractNumId w:val="24"/>
  </w:num>
  <w:num w:numId="27">
    <w:abstractNumId w:val="1"/>
    <w:lvlOverride w:ilvl="0">
      <w:lvl w:ilvl="0">
        <w:start w:val="1"/>
        <w:numFmt w:val="bullet"/>
        <w:lvlText w:val=""/>
        <w:legacy w:legacy="1" w:legacySpace="0" w:legacyIndent="283"/>
        <w:lvlJc w:val="left"/>
        <w:pPr>
          <w:ind w:left="850" w:hanging="283"/>
        </w:pPr>
        <w:rPr>
          <w:rFonts w:ascii="Symbol" w:hAnsi="Symbol" w:hint="default"/>
          <w:b/>
          <w:i w:val="0"/>
          <w:sz w:val="28"/>
          <w:u w:val="none"/>
        </w:rPr>
      </w:lvl>
    </w:lvlOverride>
  </w:num>
  <w:num w:numId="28">
    <w:abstractNumId w:val="29"/>
  </w:num>
  <w:num w:numId="29">
    <w:abstractNumId w:val="25"/>
  </w:num>
  <w:num w:numId="30">
    <w:abstractNumId w:val="28"/>
  </w:num>
  <w:num w:numId="31">
    <w:abstractNumId w:val="28"/>
    <w:lvlOverride w:ilvl="0">
      <w:lvl w:ilvl="0">
        <w:start w:val="2"/>
        <w:numFmt w:val="decimal"/>
        <w:lvlText w:val="%1. "/>
        <w:legacy w:legacy="1" w:legacySpace="0" w:legacyIndent="283"/>
        <w:lvlJc w:val="left"/>
        <w:pPr>
          <w:ind w:left="850" w:hanging="283"/>
        </w:pPr>
        <w:rPr>
          <w:rFonts w:ascii="Times New Roman" w:hAnsi="Times New Roman" w:hint="default"/>
          <w:b w:val="0"/>
          <w:i w:val="0"/>
          <w:sz w:val="28"/>
          <w:u w:val="none"/>
        </w:rPr>
      </w:lvl>
    </w:lvlOverride>
  </w:num>
  <w:num w:numId="32">
    <w:abstractNumId w:val="32"/>
  </w:num>
  <w:num w:numId="33">
    <w:abstractNumId w:val="36"/>
  </w:num>
  <w:num w:numId="34">
    <w:abstractNumId w:val="22"/>
  </w:num>
  <w:num w:numId="35">
    <w:abstractNumId w:val="17"/>
  </w:num>
  <w:num w:numId="36">
    <w:abstractNumId w:val="21"/>
  </w:num>
  <w:num w:numId="37">
    <w:abstractNumId w:val="8"/>
  </w:num>
  <w:num w:numId="38">
    <w:abstractNumId w:val="12"/>
  </w:num>
  <w:num w:numId="39">
    <w:abstractNumId w:val="23"/>
  </w:num>
  <w:num w:numId="4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savePreviewPicture/>
  <w:hdrShapeDefaults>
    <o:shapedefaults v:ext="edit" spidmax="3074"/>
    <o:shapelayout v:ext="edit">
      <o:idmap v:ext="edit" data="2"/>
    </o:shapelayout>
  </w:hdrShapeDefaults>
  <w:footnotePr>
    <w:footnote w:id="-1"/>
    <w:footnote w:id="0"/>
  </w:footnotePr>
  <w:endnotePr>
    <w:endnote w:id="-1"/>
    <w:endnote w:id="0"/>
  </w:endnotePr>
  <w:compat/>
  <w:rsids>
    <w:rsidRoot w:val="003C5885"/>
    <w:rsid w:val="00056FB6"/>
    <w:rsid w:val="00160680"/>
    <w:rsid w:val="001C222B"/>
    <w:rsid w:val="002D3D1A"/>
    <w:rsid w:val="00354AE9"/>
    <w:rsid w:val="003C5885"/>
    <w:rsid w:val="005647CC"/>
    <w:rsid w:val="00596546"/>
    <w:rsid w:val="00713E62"/>
    <w:rsid w:val="007C5C57"/>
    <w:rsid w:val="00900324"/>
    <w:rsid w:val="009A39EF"/>
    <w:rsid w:val="009F64B4"/>
    <w:rsid w:val="00B23090"/>
    <w:rsid w:val="00B5687B"/>
    <w:rsid w:val="00BE19ED"/>
    <w:rsid w:val="00E214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70C0"/>
        <w:w w:val="150"/>
        <w:sz w:val="28"/>
        <w:szCs w:val="28"/>
        <w:lang w:val="ru-RU" w:eastAsia="en-US" w:bidi="ar-SA"/>
      </w:rPr>
    </w:rPrDefault>
    <w:pPrDefault>
      <w:pPr>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index heading" w:uiPriority="0"/>
    <w:lsdException w:name="caption" w:uiPriority="0" w:qFormat="1"/>
    <w:lsdException w:name="footnote reference" w:uiPriority="0"/>
    <w:lsdException w:name="page number" w:uiPriority="0"/>
    <w:lsdException w:name="List" w:uiPriority="0"/>
    <w:lsdException w:name="List Number"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647CC"/>
  </w:style>
  <w:style w:type="paragraph" w:styleId="10">
    <w:name w:val="heading 1"/>
    <w:basedOn w:val="a0"/>
    <w:next w:val="a0"/>
    <w:link w:val="11"/>
    <w:qFormat/>
    <w:rsid w:val="005647CC"/>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0"/>
    <w:next w:val="a0"/>
    <w:link w:val="20"/>
    <w:qFormat/>
    <w:rsid w:val="003C5885"/>
    <w:pPr>
      <w:keepNext/>
      <w:ind w:firstLine="284"/>
      <w:outlineLvl w:val="1"/>
    </w:pPr>
    <w:rPr>
      <w:rFonts w:eastAsia="Times New Roman"/>
      <w:b/>
      <w:i/>
      <w:color w:val="auto"/>
      <w:w w:val="100"/>
      <w:szCs w:val="20"/>
      <w:lang w:eastAsia="ru-RU"/>
    </w:rPr>
  </w:style>
  <w:style w:type="paragraph" w:styleId="3">
    <w:name w:val="heading 3"/>
    <w:basedOn w:val="a0"/>
    <w:next w:val="a0"/>
    <w:link w:val="30"/>
    <w:qFormat/>
    <w:rsid w:val="003C5885"/>
    <w:pPr>
      <w:keepNext/>
      <w:spacing w:before="240" w:after="60"/>
      <w:ind w:firstLine="0"/>
      <w:jc w:val="center"/>
      <w:outlineLvl w:val="2"/>
    </w:pPr>
    <w:rPr>
      <w:rFonts w:eastAsia="Times New Roman"/>
      <w:b/>
      <w:color w:val="auto"/>
      <w:w w:val="100"/>
      <w:szCs w:val="20"/>
      <w:lang w:eastAsia="ru-RU"/>
    </w:rPr>
  </w:style>
  <w:style w:type="paragraph" w:styleId="4">
    <w:name w:val="heading 4"/>
    <w:basedOn w:val="a0"/>
    <w:next w:val="a0"/>
    <w:link w:val="40"/>
    <w:qFormat/>
    <w:rsid w:val="003C5885"/>
    <w:pPr>
      <w:keepNext/>
      <w:ind w:firstLine="0"/>
      <w:jc w:val="center"/>
      <w:outlineLvl w:val="3"/>
    </w:pPr>
    <w:rPr>
      <w:rFonts w:eastAsia="Times New Roman"/>
      <w:color w:val="auto"/>
      <w:w w:val="100"/>
      <w:szCs w:val="20"/>
      <w:lang w:eastAsia="ru-RU"/>
    </w:rPr>
  </w:style>
  <w:style w:type="paragraph" w:styleId="5">
    <w:name w:val="heading 5"/>
    <w:basedOn w:val="a0"/>
    <w:next w:val="a0"/>
    <w:link w:val="50"/>
    <w:qFormat/>
    <w:rsid w:val="003C5885"/>
    <w:pPr>
      <w:keepNext/>
      <w:ind w:firstLine="0"/>
      <w:jc w:val="left"/>
      <w:outlineLvl w:val="4"/>
    </w:pPr>
    <w:rPr>
      <w:rFonts w:eastAsia="Times New Roman"/>
      <w:b/>
      <w:color w:val="auto"/>
      <w:w w:val="100"/>
      <w:sz w:val="24"/>
      <w:szCs w:val="20"/>
      <w:lang w:val="en-US" w:eastAsia="ru-RU"/>
    </w:rPr>
  </w:style>
  <w:style w:type="paragraph" w:styleId="6">
    <w:name w:val="heading 6"/>
    <w:basedOn w:val="a0"/>
    <w:next w:val="a0"/>
    <w:link w:val="60"/>
    <w:qFormat/>
    <w:rsid w:val="003C5885"/>
    <w:pPr>
      <w:keepNext/>
      <w:ind w:firstLine="0"/>
      <w:jc w:val="left"/>
      <w:outlineLvl w:val="5"/>
    </w:pPr>
    <w:rPr>
      <w:rFonts w:eastAsia="Times New Roman"/>
      <w:color w:val="auto"/>
      <w:w w:val="100"/>
      <w:sz w:val="24"/>
      <w:szCs w:val="20"/>
      <w:lang w:eastAsia="ru-RU"/>
    </w:rPr>
  </w:style>
  <w:style w:type="paragraph" w:styleId="7">
    <w:name w:val="heading 7"/>
    <w:basedOn w:val="a0"/>
    <w:next w:val="a0"/>
    <w:link w:val="70"/>
    <w:qFormat/>
    <w:rsid w:val="003C5885"/>
    <w:pPr>
      <w:keepNext/>
      <w:ind w:firstLine="0"/>
      <w:jc w:val="center"/>
      <w:outlineLvl w:val="6"/>
    </w:pPr>
    <w:rPr>
      <w:rFonts w:ascii="Arial" w:eastAsia="Times New Roman" w:hAnsi="Arial"/>
      <w:color w:val="auto"/>
      <w:w w:val="100"/>
      <w:sz w:val="24"/>
      <w:szCs w:val="20"/>
      <w:lang w:val="en-US" w:eastAsia="ru-RU"/>
    </w:rPr>
  </w:style>
  <w:style w:type="paragraph" w:styleId="8">
    <w:name w:val="heading 8"/>
    <w:basedOn w:val="a0"/>
    <w:next w:val="a0"/>
    <w:link w:val="80"/>
    <w:qFormat/>
    <w:rsid w:val="003C5885"/>
    <w:pPr>
      <w:keepNext/>
      <w:shd w:val="clear" w:color="auto" w:fill="FFFFFF"/>
      <w:ind w:left="19" w:firstLine="0"/>
      <w:outlineLvl w:val="7"/>
    </w:pPr>
    <w:rPr>
      <w:rFonts w:eastAsia="Times New Roman"/>
      <w:color w:val="auto"/>
      <w:w w:val="100"/>
      <w:szCs w:val="20"/>
      <w:lang w:val="en-US" w:eastAsia="ru-RU"/>
    </w:rPr>
  </w:style>
  <w:style w:type="paragraph" w:styleId="9">
    <w:name w:val="heading 9"/>
    <w:basedOn w:val="a0"/>
    <w:next w:val="a0"/>
    <w:link w:val="90"/>
    <w:qFormat/>
    <w:rsid w:val="003C5885"/>
    <w:pPr>
      <w:keepNext/>
      <w:ind w:right="-72" w:firstLine="0"/>
      <w:outlineLvl w:val="8"/>
    </w:pPr>
    <w:rPr>
      <w:rFonts w:eastAsia="Times New Roman"/>
      <w:color w:val="auto"/>
      <w:w w:val="100"/>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2">
    <w:name w:val="Стиль1"/>
    <w:basedOn w:val="a4"/>
    <w:next w:val="a4"/>
    <w:qFormat/>
    <w:rsid w:val="005647CC"/>
    <w:rPr>
      <w:rFonts w:eastAsia="Times New Roman"/>
    </w:rPr>
  </w:style>
  <w:style w:type="paragraph" w:styleId="a4">
    <w:name w:val="Normal (Web)"/>
    <w:basedOn w:val="a0"/>
    <w:uiPriority w:val="99"/>
    <w:semiHidden/>
    <w:unhideWhenUsed/>
    <w:rsid w:val="005647CC"/>
    <w:pPr>
      <w:spacing w:before="100" w:beforeAutospacing="1" w:after="100" w:afterAutospacing="1"/>
      <w:ind w:firstLine="0"/>
      <w:jc w:val="left"/>
    </w:pPr>
    <w:rPr>
      <w:color w:val="auto"/>
      <w:w w:val="100"/>
      <w:sz w:val="24"/>
      <w:szCs w:val="24"/>
      <w:lang w:eastAsia="ru-RU"/>
    </w:rPr>
  </w:style>
  <w:style w:type="character" w:customStyle="1" w:styleId="11">
    <w:name w:val="Заголовок 1 Знак"/>
    <w:basedOn w:val="a1"/>
    <w:link w:val="10"/>
    <w:uiPriority w:val="9"/>
    <w:rsid w:val="005647CC"/>
    <w:rPr>
      <w:rFonts w:asciiTheme="majorHAnsi" w:eastAsiaTheme="majorEastAsia" w:hAnsiTheme="majorHAnsi" w:cstheme="majorBidi"/>
      <w:b/>
      <w:bCs/>
      <w:color w:val="365F91" w:themeColor="accent1" w:themeShade="BF"/>
    </w:rPr>
  </w:style>
  <w:style w:type="character" w:styleId="a5">
    <w:name w:val="Strong"/>
    <w:basedOn w:val="a1"/>
    <w:uiPriority w:val="22"/>
    <w:qFormat/>
    <w:rsid w:val="005647CC"/>
    <w:rPr>
      <w:b/>
      <w:bCs/>
    </w:rPr>
  </w:style>
  <w:style w:type="paragraph" w:styleId="HTML">
    <w:name w:val="HTML Preformatted"/>
    <w:basedOn w:val="a0"/>
    <w:link w:val="HTML0"/>
    <w:uiPriority w:val="99"/>
    <w:semiHidden/>
    <w:unhideWhenUsed/>
    <w:rsid w:val="005647CC"/>
    <w:rPr>
      <w:rFonts w:ascii="Consolas" w:hAnsi="Consolas" w:cs="Consolas"/>
      <w:sz w:val="20"/>
      <w:szCs w:val="20"/>
    </w:rPr>
  </w:style>
  <w:style w:type="character" w:customStyle="1" w:styleId="HTML0">
    <w:name w:val="Стандартный HTML Знак"/>
    <w:basedOn w:val="a1"/>
    <w:link w:val="HTML"/>
    <w:uiPriority w:val="99"/>
    <w:semiHidden/>
    <w:rsid w:val="005647CC"/>
    <w:rPr>
      <w:rFonts w:ascii="Consolas" w:hAnsi="Consolas" w:cs="Consolas"/>
      <w:sz w:val="20"/>
      <w:szCs w:val="20"/>
    </w:rPr>
  </w:style>
  <w:style w:type="paragraph" w:styleId="a6">
    <w:name w:val="List Paragraph"/>
    <w:basedOn w:val="a0"/>
    <w:uiPriority w:val="34"/>
    <w:qFormat/>
    <w:rsid w:val="005647CC"/>
    <w:pPr>
      <w:ind w:left="720" w:firstLine="0"/>
      <w:contextualSpacing/>
      <w:jc w:val="left"/>
    </w:pPr>
    <w:rPr>
      <w:rFonts w:eastAsia="MS Mincho"/>
      <w:color w:val="auto"/>
      <w:w w:val="100"/>
      <w:sz w:val="24"/>
      <w:szCs w:val="24"/>
      <w:lang w:eastAsia="ja-JP"/>
    </w:rPr>
  </w:style>
  <w:style w:type="paragraph" w:customStyle="1" w:styleId="51">
    <w:name w:val="Стиль5"/>
    <w:basedOn w:val="a0"/>
    <w:qFormat/>
    <w:rsid w:val="005647CC"/>
    <w:rPr>
      <w:rFonts w:eastAsia="Times New Roman"/>
      <w:color w:val="auto"/>
      <w:w w:val="100"/>
      <w:sz w:val="24"/>
      <w:szCs w:val="24"/>
      <w:lang w:eastAsia="ru-RU"/>
    </w:rPr>
  </w:style>
  <w:style w:type="paragraph" w:customStyle="1" w:styleId="41">
    <w:name w:val="Стиль4"/>
    <w:basedOn w:val="a0"/>
    <w:autoRedefine/>
    <w:qFormat/>
    <w:rsid w:val="005647CC"/>
    <w:rPr>
      <w:rFonts w:eastAsia="Times New Roman"/>
      <w:color w:val="auto"/>
      <w:w w:val="100"/>
      <w:sz w:val="24"/>
      <w:szCs w:val="24"/>
      <w:lang w:eastAsia="ru-RU"/>
    </w:rPr>
  </w:style>
  <w:style w:type="paragraph" w:customStyle="1" w:styleId="21">
    <w:name w:val="Стиль2"/>
    <w:basedOn w:val="51"/>
    <w:qFormat/>
    <w:rsid w:val="005647CC"/>
    <w:rPr>
      <w:rFonts w:eastAsia="Calibri"/>
    </w:rPr>
  </w:style>
  <w:style w:type="paragraph" w:customStyle="1" w:styleId="31">
    <w:name w:val="Стиль3"/>
    <w:basedOn w:val="21"/>
    <w:autoRedefine/>
    <w:qFormat/>
    <w:rsid w:val="005647CC"/>
  </w:style>
  <w:style w:type="paragraph" w:customStyle="1" w:styleId="61">
    <w:name w:val="Стиль6"/>
    <w:basedOn w:val="21"/>
    <w:autoRedefine/>
    <w:qFormat/>
    <w:rsid w:val="005647CC"/>
  </w:style>
  <w:style w:type="paragraph" w:customStyle="1" w:styleId="71">
    <w:name w:val="Стиль7"/>
    <w:basedOn w:val="21"/>
    <w:autoRedefine/>
    <w:qFormat/>
    <w:rsid w:val="00713E62"/>
    <w:pPr>
      <w:ind w:firstLine="0"/>
    </w:pPr>
    <w:rPr>
      <w:sz w:val="28"/>
    </w:rPr>
  </w:style>
  <w:style w:type="paragraph" w:customStyle="1" w:styleId="81">
    <w:name w:val="Стиль8"/>
    <w:basedOn w:val="51"/>
    <w:autoRedefine/>
    <w:qFormat/>
    <w:rsid w:val="009A39EF"/>
    <w:rPr>
      <w:sz w:val="28"/>
      <w:szCs w:val="28"/>
    </w:rPr>
  </w:style>
  <w:style w:type="character" w:customStyle="1" w:styleId="20">
    <w:name w:val="Заголовок 2 Знак"/>
    <w:basedOn w:val="a1"/>
    <w:link w:val="2"/>
    <w:rsid w:val="003C5885"/>
    <w:rPr>
      <w:rFonts w:eastAsia="Times New Roman"/>
      <w:b/>
      <w:i/>
      <w:color w:val="auto"/>
      <w:w w:val="100"/>
      <w:szCs w:val="20"/>
      <w:lang w:eastAsia="ru-RU"/>
    </w:rPr>
  </w:style>
  <w:style w:type="character" w:customStyle="1" w:styleId="30">
    <w:name w:val="Заголовок 3 Знак"/>
    <w:basedOn w:val="a1"/>
    <w:link w:val="3"/>
    <w:rsid w:val="003C5885"/>
    <w:rPr>
      <w:rFonts w:eastAsia="Times New Roman"/>
      <w:b/>
      <w:color w:val="auto"/>
      <w:w w:val="100"/>
      <w:szCs w:val="20"/>
      <w:lang w:eastAsia="ru-RU"/>
    </w:rPr>
  </w:style>
  <w:style w:type="character" w:customStyle="1" w:styleId="40">
    <w:name w:val="Заголовок 4 Знак"/>
    <w:basedOn w:val="a1"/>
    <w:link w:val="4"/>
    <w:rsid w:val="003C5885"/>
    <w:rPr>
      <w:rFonts w:eastAsia="Times New Roman"/>
      <w:color w:val="auto"/>
      <w:w w:val="100"/>
      <w:szCs w:val="20"/>
      <w:lang w:eastAsia="ru-RU"/>
    </w:rPr>
  </w:style>
  <w:style w:type="character" w:customStyle="1" w:styleId="50">
    <w:name w:val="Заголовок 5 Знак"/>
    <w:basedOn w:val="a1"/>
    <w:link w:val="5"/>
    <w:rsid w:val="003C5885"/>
    <w:rPr>
      <w:rFonts w:eastAsia="Times New Roman"/>
      <w:b/>
      <w:color w:val="auto"/>
      <w:w w:val="100"/>
      <w:sz w:val="24"/>
      <w:szCs w:val="20"/>
      <w:lang w:val="en-US" w:eastAsia="ru-RU"/>
    </w:rPr>
  </w:style>
  <w:style w:type="character" w:customStyle="1" w:styleId="60">
    <w:name w:val="Заголовок 6 Знак"/>
    <w:basedOn w:val="a1"/>
    <w:link w:val="6"/>
    <w:rsid w:val="003C5885"/>
    <w:rPr>
      <w:rFonts w:eastAsia="Times New Roman"/>
      <w:color w:val="auto"/>
      <w:w w:val="100"/>
      <w:sz w:val="24"/>
      <w:szCs w:val="20"/>
      <w:lang w:eastAsia="ru-RU"/>
    </w:rPr>
  </w:style>
  <w:style w:type="character" w:customStyle="1" w:styleId="70">
    <w:name w:val="Заголовок 7 Знак"/>
    <w:basedOn w:val="a1"/>
    <w:link w:val="7"/>
    <w:rsid w:val="003C5885"/>
    <w:rPr>
      <w:rFonts w:ascii="Arial" w:eastAsia="Times New Roman" w:hAnsi="Arial"/>
      <w:color w:val="auto"/>
      <w:w w:val="100"/>
      <w:sz w:val="24"/>
      <w:szCs w:val="20"/>
      <w:lang w:val="en-US" w:eastAsia="ru-RU"/>
    </w:rPr>
  </w:style>
  <w:style w:type="character" w:customStyle="1" w:styleId="80">
    <w:name w:val="Заголовок 8 Знак"/>
    <w:basedOn w:val="a1"/>
    <w:link w:val="8"/>
    <w:rsid w:val="003C5885"/>
    <w:rPr>
      <w:rFonts w:eastAsia="Times New Roman"/>
      <w:color w:val="auto"/>
      <w:w w:val="100"/>
      <w:szCs w:val="20"/>
      <w:shd w:val="clear" w:color="auto" w:fill="FFFFFF"/>
      <w:lang w:val="en-US" w:eastAsia="ru-RU"/>
    </w:rPr>
  </w:style>
  <w:style w:type="character" w:customStyle="1" w:styleId="90">
    <w:name w:val="Заголовок 9 Знак"/>
    <w:basedOn w:val="a1"/>
    <w:link w:val="9"/>
    <w:rsid w:val="003C5885"/>
    <w:rPr>
      <w:rFonts w:eastAsia="Times New Roman"/>
      <w:color w:val="auto"/>
      <w:w w:val="100"/>
      <w:szCs w:val="20"/>
      <w:lang w:eastAsia="ru-RU"/>
    </w:rPr>
  </w:style>
  <w:style w:type="numbering" w:customStyle="1" w:styleId="13">
    <w:name w:val="Нет списка1"/>
    <w:next w:val="a3"/>
    <w:semiHidden/>
    <w:rsid w:val="003C5885"/>
  </w:style>
  <w:style w:type="paragraph" w:styleId="22">
    <w:name w:val="Body Text 2"/>
    <w:basedOn w:val="a0"/>
    <w:link w:val="23"/>
    <w:rsid w:val="003C5885"/>
    <w:pPr>
      <w:ind w:firstLine="0"/>
      <w:jc w:val="center"/>
    </w:pPr>
    <w:rPr>
      <w:rFonts w:eastAsia="Times New Roman"/>
      <w:color w:val="auto"/>
      <w:w w:val="100"/>
      <w:szCs w:val="20"/>
      <w:lang w:eastAsia="ru-RU"/>
    </w:rPr>
  </w:style>
  <w:style w:type="character" w:customStyle="1" w:styleId="23">
    <w:name w:val="Основной текст 2 Знак"/>
    <w:basedOn w:val="a1"/>
    <w:link w:val="22"/>
    <w:rsid w:val="003C5885"/>
    <w:rPr>
      <w:rFonts w:eastAsia="Times New Roman"/>
      <w:color w:val="auto"/>
      <w:w w:val="100"/>
      <w:szCs w:val="20"/>
      <w:lang w:eastAsia="ru-RU"/>
    </w:rPr>
  </w:style>
  <w:style w:type="paragraph" w:styleId="a7">
    <w:name w:val="Body Text"/>
    <w:basedOn w:val="a0"/>
    <w:link w:val="a8"/>
    <w:rsid w:val="003C5885"/>
    <w:pPr>
      <w:ind w:firstLine="0"/>
    </w:pPr>
    <w:rPr>
      <w:rFonts w:eastAsia="Times New Roman"/>
      <w:color w:val="auto"/>
      <w:w w:val="100"/>
      <w:szCs w:val="20"/>
      <w:lang w:eastAsia="ru-RU"/>
    </w:rPr>
  </w:style>
  <w:style w:type="character" w:customStyle="1" w:styleId="a8">
    <w:name w:val="Основной текст Знак"/>
    <w:basedOn w:val="a1"/>
    <w:link w:val="a7"/>
    <w:rsid w:val="003C5885"/>
    <w:rPr>
      <w:rFonts w:eastAsia="Times New Roman"/>
      <w:color w:val="auto"/>
      <w:w w:val="100"/>
      <w:szCs w:val="20"/>
      <w:lang w:eastAsia="ru-RU"/>
    </w:rPr>
  </w:style>
  <w:style w:type="paragraph" w:styleId="a9">
    <w:name w:val="Body Text Indent"/>
    <w:basedOn w:val="a0"/>
    <w:link w:val="aa"/>
    <w:rsid w:val="003C5885"/>
    <w:pPr>
      <w:ind w:firstLine="284"/>
      <w:jc w:val="left"/>
    </w:pPr>
    <w:rPr>
      <w:rFonts w:eastAsia="Times New Roman"/>
      <w:color w:val="auto"/>
      <w:w w:val="100"/>
      <w:szCs w:val="20"/>
      <w:lang w:eastAsia="ru-RU"/>
    </w:rPr>
  </w:style>
  <w:style w:type="character" w:customStyle="1" w:styleId="aa">
    <w:name w:val="Основной текст с отступом Знак"/>
    <w:basedOn w:val="a1"/>
    <w:link w:val="a9"/>
    <w:rsid w:val="003C5885"/>
    <w:rPr>
      <w:rFonts w:eastAsia="Times New Roman"/>
      <w:color w:val="auto"/>
      <w:w w:val="100"/>
      <w:szCs w:val="20"/>
      <w:lang w:eastAsia="ru-RU"/>
    </w:rPr>
  </w:style>
  <w:style w:type="paragraph" w:customStyle="1" w:styleId="ab">
    <w:name w:val="Термин"/>
    <w:basedOn w:val="a0"/>
    <w:next w:val="a0"/>
    <w:rsid w:val="003C5885"/>
    <w:pPr>
      <w:ind w:firstLine="0"/>
      <w:jc w:val="left"/>
    </w:pPr>
    <w:rPr>
      <w:rFonts w:eastAsia="Times New Roman"/>
      <w:snapToGrid w:val="0"/>
      <w:color w:val="auto"/>
      <w:w w:val="100"/>
      <w:sz w:val="24"/>
      <w:szCs w:val="20"/>
      <w:lang w:eastAsia="ru-RU"/>
    </w:rPr>
  </w:style>
  <w:style w:type="paragraph" w:styleId="ac">
    <w:name w:val="header"/>
    <w:basedOn w:val="a0"/>
    <w:link w:val="ad"/>
    <w:rsid w:val="003C5885"/>
    <w:pPr>
      <w:tabs>
        <w:tab w:val="center" w:pos="4153"/>
        <w:tab w:val="right" w:pos="8306"/>
      </w:tabs>
      <w:ind w:firstLine="0"/>
    </w:pPr>
    <w:rPr>
      <w:rFonts w:eastAsia="Times New Roman"/>
      <w:color w:val="auto"/>
      <w:w w:val="100"/>
      <w:szCs w:val="20"/>
      <w:lang w:eastAsia="ru-RU"/>
    </w:rPr>
  </w:style>
  <w:style w:type="character" w:customStyle="1" w:styleId="ad">
    <w:name w:val="Верхний колонтитул Знак"/>
    <w:basedOn w:val="a1"/>
    <w:link w:val="ac"/>
    <w:rsid w:val="003C5885"/>
    <w:rPr>
      <w:rFonts w:eastAsia="Times New Roman"/>
      <w:color w:val="auto"/>
      <w:w w:val="100"/>
      <w:szCs w:val="20"/>
      <w:lang w:eastAsia="ru-RU"/>
    </w:rPr>
  </w:style>
  <w:style w:type="paragraph" w:styleId="ae">
    <w:name w:val="footer"/>
    <w:basedOn w:val="a0"/>
    <w:link w:val="af"/>
    <w:uiPriority w:val="99"/>
    <w:rsid w:val="003C5885"/>
    <w:pPr>
      <w:tabs>
        <w:tab w:val="center" w:pos="4153"/>
        <w:tab w:val="right" w:pos="8306"/>
      </w:tabs>
      <w:ind w:firstLine="0"/>
    </w:pPr>
    <w:rPr>
      <w:rFonts w:eastAsia="Times New Roman"/>
      <w:color w:val="auto"/>
      <w:w w:val="100"/>
      <w:szCs w:val="20"/>
      <w:lang w:eastAsia="ru-RU"/>
    </w:rPr>
  </w:style>
  <w:style w:type="character" w:customStyle="1" w:styleId="af">
    <w:name w:val="Нижний колонтитул Знак"/>
    <w:basedOn w:val="a1"/>
    <w:link w:val="ae"/>
    <w:uiPriority w:val="99"/>
    <w:rsid w:val="003C5885"/>
    <w:rPr>
      <w:rFonts w:eastAsia="Times New Roman"/>
      <w:color w:val="auto"/>
      <w:w w:val="100"/>
      <w:szCs w:val="20"/>
      <w:lang w:eastAsia="ru-RU"/>
    </w:rPr>
  </w:style>
  <w:style w:type="character" w:styleId="af0">
    <w:name w:val="page number"/>
    <w:basedOn w:val="a1"/>
    <w:rsid w:val="003C5885"/>
  </w:style>
  <w:style w:type="paragraph" w:styleId="32">
    <w:name w:val="Body Text 3"/>
    <w:basedOn w:val="a0"/>
    <w:link w:val="33"/>
    <w:unhideWhenUsed/>
    <w:rsid w:val="003C5885"/>
    <w:pPr>
      <w:spacing w:after="120"/>
    </w:pPr>
    <w:rPr>
      <w:sz w:val="16"/>
      <w:szCs w:val="16"/>
    </w:rPr>
  </w:style>
  <w:style w:type="character" w:customStyle="1" w:styleId="33">
    <w:name w:val="Основной текст 3 Знак"/>
    <w:basedOn w:val="a1"/>
    <w:link w:val="32"/>
    <w:rsid w:val="003C5885"/>
    <w:rPr>
      <w:sz w:val="16"/>
      <w:szCs w:val="16"/>
    </w:rPr>
  </w:style>
  <w:style w:type="numbering" w:customStyle="1" w:styleId="24">
    <w:name w:val="Нет списка2"/>
    <w:next w:val="a3"/>
    <w:semiHidden/>
    <w:rsid w:val="003C5885"/>
  </w:style>
  <w:style w:type="paragraph" w:styleId="af1">
    <w:name w:val="Title"/>
    <w:basedOn w:val="a0"/>
    <w:link w:val="af2"/>
    <w:qFormat/>
    <w:rsid w:val="003C5885"/>
    <w:pPr>
      <w:ind w:right="-52" w:firstLine="0"/>
      <w:jc w:val="center"/>
    </w:pPr>
    <w:rPr>
      <w:rFonts w:eastAsia="Times New Roman"/>
      <w:color w:val="auto"/>
      <w:w w:val="100"/>
      <w:szCs w:val="20"/>
      <w:lang w:eastAsia="ru-RU"/>
    </w:rPr>
  </w:style>
  <w:style w:type="character" w:customStyle="1" w:styleId="af2">
    <w:name w:val="Название Знак"/>
    <w:basedOn w:val="a1"/>
    <w:link w:val="af1"/>
    <w:rsid w:val="003C5885"/>
    <w:rPr>
      <w:rFonts w:eastAsia="Times New Roman"/>
      <w:color w:val="auto"/>
      <w:w w:val="100"/>
      <w:szCs w:val="20"/>
      <w:lang w:eastAsia="ru-RU"/>
    </w:rPr>
  </w:style>
  <w:style w:type="paragraph" w:styleId="af3">
    <w:name w:val="Subtitle"/>
    <w:basedOn w:val="a0"/>
    <w:link w:val="af4"/>
    <w:qFormat/>
    <w:rsid w:val="003C5885"/>
    <w:pPr>
      <w:ind w:right="-52" w:firstLine="0"/>
      <w:jc w:val="center"/>
    </w:pPr>
    <w:rPr>
      <w:rFonts w:eastAsia="Times New Roman"/>
      <w:b/>
      <w:color w:val="auto"/>
      <w:w w:val="100"/>
      <w:szCs w:val="20"/>
      <w:lang w:eastAsia="ru-RU"/>
    </w:rPr>
  </w:style>
  <w:style w:type="character" w:customStyle="1" w:styleId="af4">
    <w:name w:val="Подзаголовок Знак"/>
    <w:basedOn w:val="a1"/>
    <w:link w:val="af3"/>
    <w:rsid w:val="003C5885"/>
    <w:rPr>
      <w:rFonts w:eastAsia="Times New Roman"/>
      <w:b/>
      <w:color w:val="auto"/>
      <w:w w:val="100"/>
      <w:szCs w:val="20"/>
      <w:lang w:eastAsia="ru-RU"/>
    </w:rPr>
  </w:style>
  <w:style w:type="paragraph" w:styleId="a">
    <w:name w:val="List Number"/>
    <w:basedOn w:val="a0"/>
    <w:rsid w:val="003C5885"/>
    <w:pPr>
      <w:numPr>
        <w:numId w:val="4"/>
      </w:numPr>
      <w:spacing w:before="120" w:after="120" w:line="360" w:lineRule="auto"/>
    </w:pPr>
    <w:rPr>
      <w:rFonts w:eastAsia="Times New Roman"/>
      <w:color w:val="auto"/>
      <w:w w:val="100"/>
      <w:sz w:val="20"/>
      <w:szCs w:val="20"/>
      <w:lang w:val="en-US" w:eastAsia="ru-RU"/>
    </w:rPr>
  </w:style>
  <w:style w:type="paragraph" w:styleId="34">
    <w:name w:val="Body Text Indent 3"/>
    <w:basedOn w:val="a0"/>
    <w:link w:val="35"/>
    <w:rsid w:val="003C5885"/>
    <w:pPr>
      <w:shd w:val="clear" w:color="auto" w:fill="FFFFFF"/>
      <w:spacing w:before="120"/>
      <w:ind w:left="10" w:firstLine="475"/>
    </w:pPr>
    <w:rPr>
      <w:rFonts w:eastAsia="Times New Roman"/>
      <w:color w:val="auto"/>
      <w:w w:val="100"/>
      <w:szCs w:val="20"/>
      <w:lang w:val="en-US" w:eastAsia="ru-RU"/>
    </w:rPr>
  </w:style>
  <w:style w:type="character" w:customStyle="1" w:styleId="35">
    <w:name w:val="Основной текст с отступом 3 Знак"/>
    <w:basedOn w:val="a1"/>
    <w:link w:val="34"/>
    <w:rsid w:val="003C5885"/>
    <w:rPr>
      <w:rFonts w:eastAsia="Times New Roman"/>
      <w:color w:val="auto"/>
      <w:w w:val="100"/>
      <w:szCs w:val="20"/>
      <w:shd w:val="clear" w:color="auto" w:fill="FFFFFF"/>
      <w:lang w:val="en-US" w:eastAsia="ru-RU"/>
    </w:rPr>
  </w:style>
  <w:style w:type="paragraph" w:styleId="25">
    <w:name w:val="Body Text Indent 2"/>
    <w:basedOn w:val="a0"/>
    <w:link w:val="26"/>
    <w:rsid w:val="003C5885"/>
    <w:pPr>
      <w:shd w:val="clear" w:color="auto" w:fill="FFFFFF"/>
      <w:spacing w:before="120" w:after="120" w:line="312" w:lineRule="exact"/>
      <w:ind w:left="667" w:hanging="662"/>
    </w:pPr>
    <w:rPr>
      <w:rFonts w:eastAsia="Times New Roman"/>
      <w:color w:val="auto"/>
      <w:w w:val="100"/>
      <w:szCs w:val="20"/>
      <w:lang w:val="en-US" w:eastAsia="ru-RU"/>
    </w:rPr>
  </w:style>
  <w:style w:type="character" w:customStyle="1" w:styleId="26">
    <w:name w:val="Основной текст с отступом 2 Знак"/>
    <w:basedOn w:val="a1"/>
    <w:link w:val="25"/>
    <w:rsid w:val="003C5885"/>
    <w:rPr>
      <w:rFonts w:eastAsia="Times New Roman"/>
      <w:color w:val="auto"/>
      <w:w w:val="100"/>
      <w:szCs w:val="20"/>
      <w:shd w:val="clear" w:color="auto" w:fill="FFFFFF"/>
      <w:lang w:val="en-US" w:eastAsia="ru-RU"/>
    </w:rPr>
  </w:style>
  <w:style w:type="paragraph" w:styleId="af5">
    <w:name w:val="caption"/>
    <w:basedOn w:val="a0"/>
    <w:next w:val="a0"/>
    <w:qFormat/>
    <w:rsid w:val="003C5885"/>
    <w:pPr>
      <w:ind w:firstLine="0"/>
    </w:pPr>
    <w:rPr>
      <w:rFonts w:eastAsia="Times New Roman"/>
      <w:color w:val="auto"/>
      <w:w w:val="100"/>
      <w:szCs w:val="20"/>
      <w:lang w:eastAsia="ru-RU"/>
    </w:rPr>
  </w:style>
  <w:style w:type="paragraph" w:styleId="af6">
    <w:name w:val="Block Text"/>
    <w:basedOn w:val="a0"/>
    <w:rsid w:val="003C5885"/>
    <w:pPr>
      <w:shd w:val="clear" w:color="auto" w:fill="FFFFFF"/>
      <w:spacing w:before="77" w:after="120"/>
      <w:ind w:left="28" w:right="17" w:firstLine="454"/>
    </w:pPr>
    <w:rPr>
      <w:rFonts w:eastAsia="Times New Roman"/>
      <w:color w:val="auto"/>
      <w:w w:val="100"/>
      <w:szCs w:val="20"/>
      <w:lang w:val="en-US" w:eastAsia="ru-RU"/>
    </w:rPr>
  </w:style>
  <w:style w:type="paragraph" w:customStyle="1" w:styleId="AAA">
    <w:name w:val="AAA"/>
    <w:basedOn w:val="a0"/>
    <w:rsid w:val="003C5885"/>
    <w:pPr>
      <w:widowControl w:val="0"/>
      <w:shd w:val="clear" w:color="auto" w:fill="FFFFFF"/>
      <w:ind w:firstLine="0"/>
      <w:jc w:val="left"/>
    </w:pPr>
    <w:rPr>
      <w:rFonts w:eastAsia="Times New Roman"/>
      <w:snapToGrid w:val="0"/>
      <w:color w:val="000000"/>
      <w:w w:val="100"/>
      <w:szCs w:val="20"/>
      <w:lang w:eastAsia="ru-RU"/>
    </w:rPr>
  </w:style>
  <w:style w:type="numbering" w:customStyle="1" w:styleId="36">
    <w:name w:val="Нет списка3"/>
    <w:next w:val="a3"/>
    <w:semiHidden/>
    <w:rsid w:val="003C5885"/>
  </w:style>
  <w:style w:type="paragraph" w:styleId="14">
    <w:name w:val="toc 1"/>
    <w:basedOn w:val="a0"/>
    <w:next w:val="a0"/>
    <w:autoRedefine/>
    <w:semiHidden/>
    <w:rsid w:val="003C5885"/>
    <w:pPr>
      <w:spacing w:before="120" w:after="120"/>
      <w:ind w:firstLine="0"/>
      <w:jc w:val="left"/>
    </w:pPr>
    <w:rPr>
      <w:rFonts w:eastAsia="Times New Roman"/>
      <w:b/>
      <w:caps/>
      <w:color w:val="auto"/>
      <w:w w:val="100"/>
      <w:sz w:val="20"/>
      <w:szCs w:val="20"/>
      <w:lang w:eastAsia="ru-RU"/>
    </w:rPr>
  </w:style>
  <w:style w:type="paragraph" w:styleId="27">
    <w:name w:val="toc 2"/>
    <w:basedOn w:val="a0"/>
    <w:next w:val="a0"/>
    <w:autoRedefine/>
    <w:semiHidden/>
    <w:rsid w:val="003C5885"/>
    <w:pPr>
      <w:ind w:left="200" w:firstLine="0"/>
      <w:jc w:val="left"/>
    </w:pPr>
    <w:rPr>
      <w:rFonts w:eastAsia="Times New Roman"/>
      <w:smallCaps/>
      <w:color w:val="auto"/>
      <w:w w:val="100"/>
      <w:sz w:val="20"/>
      <w:szCs w:val="20"/>
      <w:lang w:eastAsia="ru-RU"/>
    </w:rPr>
  </w:style>
  <w:style w:type="paragraph" w:styleId="37">
    <w:name w:val="toc 3"/>
    <w:basedOn w:val="a0"/>
    <w:next w:val="a0"/>
    <w:autoRedefine/>
    <w:semiHidden/>
    <w:rsid w:val="003C5885"/>
    <w:pPr>
      <w:ind w:left="400" w:firstLine="0"/>
      <w:jc w:val="left"/>
    </w:pPr>
    <w:rPr>
      <w:rFonts w:eastAsia="Times New Roman"/>
      <w:i/>
      <w:color w:val="auto"/>
      <w:w w:val="100"/>
      <w:sz w:val="20"/>
      <w:szCs w:val="20"/>
      <w:lang w:eastAsia="ru-RU"/>
    </w:rPr>
  </w:style>
  <w:style w:type="paragraph" w:styleId="42">
    <w:name w:val="toc 4"/>
    <w:basedOn w:val="a0"/>
    <w:next w:val="a0"/>
    <w:autoRedefine/>
    <w:semiHidden/>
    <w:rsid w:val="003C5885"/>
    <w:pPr>
      <w:ind w:left="600" w:firstLine="0"/>
      <w:jc w:val="left"/>
    </w:pPr>
    <w:rPr>
      <w:rFonts w:eastAsia="Times New Roman"/>
      <w:color w:val="auto"/>
      <w:w w:val="100"/>
      <w:sz w:val="18"/>
      <w:szCs w:val="20"/>
      <w:lang w:eastAsia="ru-RU"/>
    </w:rPr>
  </w:style>
  <w:style w:type="paragraph" w:styleId="52">
    <w:name w:val="toc 5"/>
    <w:basedOn w:val="a0"/>
    <w:next w:val="a0"/>
    <w:autoRedefine/>
    <w:semiHidden/>
    <w:rsid w:val="003C5885"/>
    <w:pPr>
      <w:ind w:left="800" w:firstLine="0"/>
      <w:jc w:val="left"/>
    </w:pPr>
    <w:rPr>
      <w:rFonts w:eastAsia="Times New Roman"/>
      <w:color w:val="auto"/>
      <w:w w:val="100"/>
      <w:sz w:val="18"/>
      <w:szCs w:val="20"/>
      <w:lang w:eastAsia="ru-RU"/>
    </w:rPr>
  </w:style>
  <w:style w:type="paragraph" w:styleId="62">
    <w:name w:val="toc 6"/>
    <w:basedOn w:val="a0"/>
    <w:next w:val="a0"/>
    <w:autoRedefine/>
    <w:semiHidden/>
    <w:rsid w:val="003C5885"/>
    <w:pPr>
      <w:ind w:left="1000" w:firstLine="0"/>
      <w:jc w:val="left"/>
    </w:pPr>
    <w:rPr>
      <w:rFonts w:eastAsia="Times New Roman"/>
      <w:color w:val="auto"/>
      <w:w w:val="100"/>
      <w:sz w:val="18"/>
      <w:szCs w:val="20"/>
      <w:lang w:eastAsia="ru-RU"/>
    </w:rPr>
  </w:style>
  <w:style w:type="paragraph" w:styleId="72">
    <w:name w:val="toc 7"/>
    <w:basedOn w:val="a0"/>
    <w:next w:val="a0"/>
    <w:autoRedefine/>
    <w:semiHidden/>
    <w:rsid w:val="003C5885"/>
    <w:pPr>
      <w:ind w:left="1200" w:firstLine="0"/>
      <w:jc w:val="left"/>
    </w:pPr>
    <w:rPr>
      <w:rFonts w:eastAsia="Times New Roman"/>
      <w:color w:val="auto"/>
      <w:w w:val="100"/>
      <w:sz w:val="18"/>
      <w:szCs w:val="20"/>
      <w:lang w:eastAsia="ru-RU"/>
    </w:rPr>
  </w:style>
  <w:style w:type="paragraph" w:styleId="82">
    <w:name w:val="toc 8"/>
    <w:basedOn w:val="a0"/>
    <w:next w:val="a0"/>
    <w:autoRedefine/>
    <w:semiHidden/>
    <w:rsid w:val="003C5885"/>
    <w:pPr>
      <w:ind w:left="1400" w:firstLine="0"/>
      <w:jc w:val="left"/>
    </w:pPr>
    <w:rPr>
      <w:rFonts w:eastAsia="Times New Roman"/>
      <w:color w:val="auto"/>
      <w:w w:val="100"/>
      <w:sz w:val="18"/>
      <w:szCs w:val="20"/>
      <w:lang w:eastAsia="ru-RU"/>
    </w:rPr>
  </w:style>
  <w:style w:type="paragraph" w:styleId="91">
    <w:name w:val="toc 9"/>
    <w:basedOn w:val="a0"/>
    <w:next w:val="a0"/>
    <w:autoRedefine/>
    <w:semiHidden/>
    <w:rsid w:val="003C5885"/>
    <w:pPr>
      <w:ind w:left="1600" w:firstLine="0"/>
      <w:jc w:val="left"/>
    </w:pPr>
    <w:rPr>
      <w:rFonts w:eastAsia="Times New Roman"/>
      <w:color w:val="auto"/>
      <w:w w:val="100"/>
      <w:sz w:val="18"/>
      <w:szCs w:val="20"/>
      <w:lang w:eastAsia="ru-RU"/>
    </w:rPr>
  </w:style>
  <w:style w:type="numbering" w:customStyle="1" w:styleId="43">
    <w:name w:val="Нет списка4"/>
    <w:next w:val="a3"/>
    <w:semiHidden/>
    <w:rsid w:val="003C5885"/>
  </w:style>
  <w:style w:type="numbering" w:customStyle="1" w:styleId="53">
    <w:name w:val="Нет списка5"/>
    <w:next w:val="a3"/>
    <w:semiHidden/>
    <w:rsid w:val="003C5885"/>
  </w:style>
  <w:style w:type="paragraph" w:customStyle="1" w:styleId="1">
    <w:name w:val="Загол_1"/>
    <w:basedOn w:val="a0"/>
    <w:rsid w:val="003C5885"/>
    <w:pPr>
      <w:numPr>
        <w:numId w:val="8"/>
      </w:numPr>
      <w:jc w:val="left"/>
    </w:pPr>
    <w:rPr>
      <w:rFonts w:eastAsia="Times New Roman"/>
      <w:color w:val="auto"/>
      <w:w w:val="100"/>
      <w:sz w:val="24"/>
      <w:szCs w:val="24"/>
      <w:lang w:eastAsia="ru-RU"/>
    </w:rPr>
  </w:style>
  <w:style w:type="character" w:styleId="af7">
    <w:name w:val="Hyperlink"/>
    <w:basedOn w:val="a1"/>
    <w:rsid w:val="003C5885"/>
    <w:rPr>
      <w:color w:val="0000FF"/>
      <w:u w:val="single"/>
    </w:rPr>
  </w:style>
  <w:style w:type="character" w:styleId="af8">
    <w:name w:val="FollowedHyperlink"/>
    <w:basedOn w:val="a1"/>
    <w:rsid w:val="003C5885"/>
    <w:rPr>
      <w:color w:val="800080"/>
      <w:u w:val="single"/>
    </w:rPr>
  </w:style>
  <w:style w:type="paragraph" w:customStyle="1" w:styleId="15">
    <w:name w:val="Обычный1"/>
    <w:rsid w:val="003C5885"/>
    <w:pPr>
      <w:tabs>
        <w:tab w:val="left" w:pos="992"/>
      </w:tabs>
      <w:ind w:firstLine="0"/>
    </w:pPr>
    <w:rPr>
      <w:rFonts w:eastAsia="Times New Roman"/>
      <w:color w:val="auto"/>
      <w:w w:val="100"/>
      <w:szCs w:val="20"/>
      <w:lang w:eastAsia="ru-RU"/>
    </w:rPr>
  </w:style>
  <w:style w:type="numbering" w:customStyle="1" w:styleId="63">
    <w:name w:val="Нет списка6"/>
    <w:next w:val="a3"/>
    <w:semiHidden/>
    <w:rsid w:val="003C5885"/>
  </w:style>
  <w:style w:type="paragraph" w:styleId="af9">
    <w:name w:val="Plain Text"/>
    <w:basedOn w:val="a0"/>
    <w:link w:val="afa"/>
    <w:rsid w:val="003C5885"/>
    <w:pPr>
      <w:widowControl w:val="0"/>
      <w:ind w:firstLine="0"/>
      <w:jc w:val="left"/>
    </w:pPr>
    <w:rPr>
      <w:rFonts w:ascii="Courier New" w:eastAsia="Times New Roman" w:hAnsi="Courier New"/>
      <w:color w:val="auto"/>
      <w:w w:val="100"/>
      <w:sz w:val="20"/>
      <w:szCs w:val="20"/>
      <w:lang w:eastAsia="ru-RU"/>
    </w:rPr>
  </w:style>
  <w:style w:type="character" w:customStyle="1" w:styleId="afa">
    <w:name w:val="Текст Знак"/>
    <w:basedOn w:val="a1"/>
    <w:link w:val="af9"/>
    <w:rsid w:val="003C5885"/>
    <w:rPr>
      <w:rFonts w:ascii="Courier New" w:eastAsia="Times New Roman" w:hAnsi="Courier New"/>
      <w:color w:val="auto"/>
      <w:w w:val="100"/>
      <w:sz w:val="20"/>
      <w:szCs w:val="20"/>
      <w:lang w:eastAsia="ru-RU"/>
    </w:rPr>
  </w:style>
  <w:style w:type="numbering" w:customStyle="1" w:styleId="73">
    <w:name w:val="Нет списка7"/>
    <w:next w:val="a3"/>
    <w:semiHidden/>
    <w:rsid w:val="003C5885"/>
  </w:style>
  <w:style w:type="paragraph" w:styleId="afb">
    <w:name w:val="footnote text"/>
    <w:basedOn w:val="a0"/>
    <w:link w:val="afc"/>
    <w:semiHidden/>
    <w:rsid w:val="003C5885"/>
    <w:pPr>
      <w:tabs>
        <w:tab w:val="left" w:pos="992"/>
      </w:tabs>
      <w:ind w:firstLine="0"/>
    </w:pPr>
    <w:rPr>
      <w:rFonts w:eastAsia="Times New Roman"/>
      <w:color w:val="auto"/>
      <w:w w:val="100"/>
      <w:sz w:val="20"/>
      <w:szCs w:val="20"/>
      <w:lang w:eastAsia="ru-RU"/>
    </w:rPr>
  </w:style>
  <w:style w:type="character" w:customStyle="1" w:styleId="afc">
    <w:name w:val="Текст сноски Знак"/>
    <w:basedOn w:val="a1"/>
    <w:link w:val="afb"/>
    <w:semiHidden/>
    <w:rsid w:val="003C5885"/>
    <w:rPr>
      <w:rFonts w:eastAsia="Times New Roman"/>
      <w:color w:val="auto"/>
      <w:w w:val="100"/>
      <w:sz w:val="20"/>
      <w:szCs w:val="20"/>
      <w:lang w:eastAsia="ru-RU"/>
    </w:rPr>
  </w:style>
  <w:style w:type="character" w:styleId="afd">
    <w:name w:val="footnote reference"/>
    <w:basedOn w:val="a1"/>
    <w:semiHidden/>
    <w:rsid w:val="003C5885"/>
    <w:rPr>
      <w:vertAlign w:val="superscript"/>
    </w:rPr>
  </w:style>
  <w:style w:type="numbering" w:customStyle="1" w:styleId="83">
    <w:name w:val="Нет списка8"/>
    <w:next w:val="a3"/>
    <w:semiHidden/>
    <w:rsid w:val="003C5885"/>
  </w:style>
  <w:style w:type="numbering" w:customStyle="1" w:styleId="92">
    <w:name w:val="Нет списка9"/>
    <w:next w:val="a3"/>
    <w:semiHidden/>
    <w:rsid w:val="003C5885"/>
  </w:style>
  <w:style w:type="paragraph" w:styleId="afe">
    <w:name w:val="List"/>
    <w:basedOn w:val="a0"/>
    <w:rsid w:val="003C5885"/>
    <w:pPr>
      <w:ind w:left="283" w:hanging="283"/>
      <w:jc w:val="left"/>
    </w:pPr>
    <w:rPr>
      <w:rFonts w:eastAsia="Times New Roman"/>
      <w:color w:val="auto"/>
      <w:w w:val="100"/>
      <w:sz w:val="20"/>
      <w:szCs w:val="20"/>
      <w:lang w:eastAsia="ru-RU"/>
    </w:rPr>
  </w:style>
  <w:style w:type="paragraph" w:styleId="28">
    <w:name w:val="List 2"/>
    <w:basedOn w:val="a0"/>
    <w:rsid w:val="003C5885"/>
    <w:pPr>
      <w:ind w:left="566" w:hanging="283"/>
      <w:jc w:val="left"/>
    </w:pPr>
    <w:rPr>
      <w:rFonts w:eastAsia="Times New Roman"/>
      <w:color w:val="auto"/>
      <w:w w:val="100"/>
      <w:sz w:val="20"/>
      <w:szCs w:val="20"/>
      <w:lang w:eastAsia="ru-RU"/>
    </w:rPr>
  </w:style>
  <w:style w:type="paragraph" w:styleId="aff">
    <w:name w:val="Normal Indent"/>
    <w:basedOn w:val="a0"/>
    <w:rsid w:val="003C5885"/>
    <w:pPr>
      <w:ind w:left="720" w:firstLine="0"/>
      <w:jc w:val="left"/>
    </w:pPr>
    <w:rPr>
      <w:rFonts w:eastAsia="Times New Roman"/>
      <w:color w:val="auto"/>
      <w:w w:val="100"/>
      <w:sz w:val="20"/>
      <w:szCs w:val="20"/>
      <w:lang w:eastAsia="ru-RU"/>
    </w:rPr>
  </w:style>
  <w:style w:type="paragraph" w:styleId="16">
    <w:name w:val="index 1"/>
    <w:basedOn w:val="a0"/>
    <w:next w:val="a0"/>
    <w:autoRedefine/>
    <w:semiHidden/>
    <w:rsid w:val="003C5885"/>
    <w:pPr>
      <w:ind w:firstLine="567"/>
    </w:pPr>
    <w:rPr>
      <w:rFonts w:eastAsia="Times New Roman"/>
      <w:color w:val="auto"/>
      <w:w w:val="100"/>
      <w:szCs w:val="20"/>
      <w:lang w:eastAsia="ru-RU"/>
    </w:rPr>
  </w:style>
  <w:style w:type="paragraph" w:styleId="29">
    <w:name w:val="index 2"/>
    <w:basedOn w:val="a0"/>
    <w:next w:val="a0"/>
    <w:autoRedefine/>
    <w:semiHidden/>
    <w:rsid w:val="003C5885"/>
    <w:pPr>
      <w:ind w:left="400" w:hanging="200"/>
      <w:jc w:val="left"/>
    </w:pPr>
    <w:rPr>
      <w:rFonts w:eastAsia="Times New Roman"/>
      <w:color w:val="auto"/>
      <w:w w:val="100"/>
      <w:sz w:val="20"/>
      <w:szCs w:val="20"/>
      <w:lang w:eastAsia="ru-RU"/>
    </w:rPr>
  </w:style>
  <w:style w:type="paragraph" w:styleId="38">
    <w:name w:val="index 3"/>
    <w:basedOn w:val="a0"/>
    <w:next w:val="a0"/>
    <w:autoRedefine/>
    <w:semiHidden/>
    <w:rsid w:val="003C5885"/>
    <w:pPr>
      <w:ind w:left="600" w:hanging="200"/>
      <w:jc w:val="left"/>
    </w:pPr>
    <w:rPr>
      <w:rFonts w:eastAsia="Times New Roman"/>
      <w:color w:val="auto"/>
      <w:w w:val="100"/>
      <w:sz w:val="20"/>
      <w:szCs w:val="20"/>
      <w:lang w:eastAsia="ru-RU"/>
    </w:rPr>
  </w:style>
  <w:style w:type="paragraph" w:styleId="44">
    <w:name w:val="index 4"/>
    <w:basedOn w:val="a0"/>
    <w:next w:val="a0"/>
    <w:autoRedefine/>
    <w:semiHidden/>
    <w:rsid w:val="003C5885"/>
    <w:pPr>
      <w:ind w:left="800" w:hanging="200"/>
      <w:jc w:val="left"/>
    </w:pPr>
    <w:rPr>
      <w:rFonts w:eastAsia="Times New Roman"/>
      <w:color w:val="auto"/>
      <w:w w:val="100"/>
      <w:sz w:val="20"/>
      <w:szCs w:val="20"/>
      <w:lang w:eastAsia="ru-RU"/>
    </w:rPr>
  </w:style>
  <w:style w:type="paragraph" w:styleId="54">
    <w:name w:val="index 5"/>
    <w:basedOn w:val="a0"/>
    <w:next w:val="a0"/>
    <w:autoRedefine/>
    <w:semiHidden/>
    <w:rsid w:val="003C5885"/>
    <w:pPr>
      <w:ind w:left="1000" w:hanging="200"/>
      <w:jc w:val="left"/>
    </w:pPr>
    <w:rPr>
      <w:rFonts w:eastAsia="Times New Roman"/>
      <w:color w:val="auto"/>
      <w:w w:val="100"/>
      <w:sz w:val="20"/>
      <w:szCs w:val="20"/>
      <w:lang w:eastAsia="ru-RU"/>
    </w:rPr>
  </w:style>
  <w:style w:type="paragraph" w:styleId="64">
    <w:name w:val="index 6"/>
    <w:basedOn w:val="a0"/>
    <w:next w:val="a0"/>
    <w:autoRedefine/>
    <w:semiHidden/>
    <w:rsid w:val="003C5885"/>
    <w:pPr>
      <w:ind w:left="1200" w:hanging="200"/>
      <w:jc w:val="left"/>
    </w:pPr>
    <w:rPr>
      <w:rFonts w:eastAsia="Times New Roman"/>
      <w:color w:val="auto"/>
      <w:w w:val="100"/>
      <w:sz w:val="20"/>
      <w:szCs w:val="20"/>
      <w:lang w:eastAsia="ru-RU"/>
    </w:rPr>
  </w:style>
  <w:style w:type="paragraph" w:styleId="74">
    <w:name w:val="index 7"/>
    <w:basedOn w:val="a0"/>
    <w:next w:val="a0"/>
    <w:autoRedefine/>
    <w:semiHidden/>
    <w:rsid w:val="003C5885"/>
    <w:pPr>
      <w:ind w:left="1400" w:hanging="200"/>
      <w:jc w:val="left"/>
    </w:pPr>
    <w:rPr>
      <w:rFonts w:eastAsia="Times New Roman"/>
      <w:color w:val="auto"/>
      <w:w w:val="100"/>
      <w:sz w:val="20"/>
      <w:szCs w:val="20"/>
      <w:lang w:eastAsia="ru-RU"/>
    </w:rPr>
  </w:style>
  <w:style w:type="paragraph" w:styleId="84">
    <w:name w:val="index 8"/>
    <w:basedOn w:val="a0"/>
    <w:next w:val="a0"/>
    <w:autoRedefine/>
    <w:semiHidden/>
    <w:rsid w:val="003C5885"/>
    <w:pPr>
      <w:ind w:left="1600" w:hanging="200"/>
      <w:jc w:val="left"/>
    </w:pPr>
    <w:rPr>
      <w:rFonts w:eastAsia="Times New Roman"/>
      <w:color w:val="auto"/>
      <w:w w:val="100"/>
      <w:sz w:val="20"/>
      <w:szCs w:val="20"/>
      <w:lang w:eastAsia="ru-RU"/>
    </w:rPr>
  </w:style>
  <w:style w:type="paragraph" w:styleId="93">
    <w:name w:val="index 9"/>
    <w:basedOn w:val="a0"/>
    <w:next w:val="a0"/>
    <w:autoRedefine/>
    <w:semiHidden/>
    <w:rsid w:val="003C5885"/>
    <w:pPr>
      <w:ind w:left="1800" w:hanging="200"/>
      <w:jc w:val="left"/>
    </w:pPr>
    <w:rPr>
      <w:rFonts w:eastAsia="Times New Roman"/>
      <w:color w:val="auto"/>
      <w:w w:val="100"/>
      <w:sz w:val="20"/>
      <w:szCs w:val="20"/>
      <w:lang w:eastAsia="ru-RU"/>
    </w:rPr>
  </w:style>
  <w:style w:type="paragraph" w:styleId="aff0">
    <w:name w:val="index heading"/>
    <w:basedOn w:val="a0"/>
    <w:next w:val="16"/>
    <w:semiHidden/>
    <w:rsid w:val="003C5885"/>
    <w:pPr>
      <w:ind w:firstLine="0"/>
      <w:jc w:val="left"/>
    </w:pPr>
    <w:rPr>
      <w:rFonts w:eastAsia="Times New Roman"/>
      <w:color w:val="auto"/>
      <w:w w:val="100"/>
      <w:sz w:val="20"/>
      <w:szCs w:val="20"/>
      <w:lang w:eastAsia="ru-RU"/>
    </w:rPr>
  </w:style>
  <w:style w:type="paragraph" w:styleId="aff1">
    <w:name w:val="Document Map"/>
    <w:basedOn w:val="a0"/>
    <w:link w:val="aff2"/>
    <w:semiHidden/>
    <w:rsid w:val="003C5885"/>
    <w:pPr>
      <w:shd w:val="clear" w:color="auto" w:fill="000080"/>
      <w:ind w:firstLine="0"/>
      <w:jc w:val="left"/>
    </w:pPr>
    <w:rPr>
      <w:rFonts w:ascii="Tahoma" w:eastAsia="Times New Roman" w:hAnsi="Tahoma"/>
      <w:color w:val="auto"/>
      <w:w w:val="100"/>
      <w:sz w:val="20"/>
      <w:szCs w:val="20"/>
      <w:lang w:eastAsia="ru-RU"/>
    </w:rPr>
  </w:style>
  <w:style w:type="character" w:customStyle="1" w:styleId="aff2">
    <w:name w:val="Схема документа Знак"/>
    <w:basedOn w:val="a1"/>
    <w:link w:val="aff1"/>
    <w:semiHidden/>
    <w:rsid w:val="003C5885"/>
    <w:rPr>
      <w:rFonts w:ascii="Tahoma" w:eastAsia="Times New Roman" w:hAnsi="Tahoma"/>
      <w:color w:val="auto"/>
      <w:w w:val="100"/>
      <w:sz w:val="20"/>
      <w:szCs w:val="20"/>
      <w:shd w:val="clear" w:color="auto" w:fill="000080"/>
      <w:lang w:eastAsia="ru-RU"/>
    </w:rPr>
  </w:style>
  <w:style w:type="paragraph" w:customStyle="1" w:styleId="aff3">
    <w:name w:val="Готовый"/>
    <w:basedOn w:val="a0"/>
    <w:rsid w:val="003C5885"/>
    <w:pPr>
      <w:tabs>
        <w:tab w:val="left" w:pos="0"/>
        <w:tab w:val="left" w:pos="959"/>
        <w:tab w:val="left" w:pos="1918"/>
        <w:tab w:val="left" w:pos="2877"/>
        <w:tab w:val="left" w:pos="3836"/>
        <w:tab w:val="left" w:pos="4795"/>
        <w:tab w:val="left" w:pos="5754"/>
        <w:tab w:val="left" w:pos="6713"/>
        <w:tab w:val="left" w:pos="7672"/>
        <w:tab w:val="left" w:pos="8631"/>
        <w:tab w:val="left" w:pos="9590"/>
      </w:tabs>
      <w:ind w:firstLine="0"/>
      <w:jc w:val="left"/>
    </w:pPr>
    <w:rPr>
      <w:rFonts w:ascii="Courier New" w:eastAsia="Times New Roman" w:hAnsi="Courier New"/>
      <w:snapToGrid w:val="0"/>
      <w:color w:val="auto"/>
      <w:w w:val="100"/>
      <w:sz w:val="20"/>
      <w:szCs w:val="20"/>
      <w:lang w:eastAsia="ru-RU"/>
    </w:rPr>
  </w:style>
  <w:style w:type="character" w:styleId="aff4">
    <w:name w:val="Emphasis"/>
    <w:basedOn w:val="a1"/>
    <w:qFormat/>
    <w:rsid w:val="003C5885"/>
    <w:rPr>
      <w:i/>
    </w:rPr>
  </w:style>
  <w:style w:type="paragraph" w:styleId="aff5">
    <w:name w:val="Balloon Text"/>
    <w:basedOn w:val="a0"/>
    <w:link w:val="aff6"/>
    <w:uiPriority w:val="99"/>
    <w:semiHidden/>
    <w:unhideWhenUsed/>
    <w:rsid w:val="003C5885"/>
    <w:rPr>
      <w:rFonts w:ascii="Tahoma" w:hAnsi="Tahoma" w:cs="Tahoma"/>
      <w:sz w:val="16"/>
      <w:szCs w:val="16"/>
    </w:rPr>
  </w:style>
  <w:style w:type="character" w:customStyle="1" w:styleId="aff6">
    <w:name w:val="Текст выноски Знак"/>
    <w:basedOn w:val="a1"/>
    <w:link w:val="aff5"/>
    <w:uiPriority w:val="99"/>
    <w:semiHidden/>
    <w:rsid w:val="003C58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70C0"/>
        <w:w w:val="150"/>
        <w:sz w:val="28"/>
        <w:szCs w:val="28"/>
        <w:lang w:val="ru-RU" w:eastAsia="en-US" w:bidi="ar-SA"/>
        <w14:stylisticSets>
          <w14:styleSet w14:id="4"/>
        </w14:stylisticSets>
      </w:rPr>
    </w:rPrDefault>
    <w:pPrDefault>
      <w:pPr>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index heading" w:uiPriority="0"/>
    <w:lsdException w:name="caption" w:uiPriority="0" w:qFormat="1"/>
    <w:lsdException w:name="footnote reference" w:uiPriority="0"/>
    <w:lsdException w:name="page number" w:uiPriority="0"/>
    <w:lsdException w:name="List" w:uiPriority="0"/>
    <w:lsdException w:name="List Number"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647CC"/>
  </w:style>
  <w:style w:type="paragraph" w:styleId="10">
    <w:name w:val="heading 1"/>
    <w:basedOn w:val="a0"/>
    <w:next w:val="a0"/>
    <w:link w:val="11"/>
    <w:qFormat/>
    <w:rsid w:val="005647CC"/>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0"/>
    <w:next w:val="a0"/>
    <w:link w:val="20"/>
    <w:qFormat/>
    <w:rsid w:val="003C5885"/>
    <w:pPr>
      <w:keepNext/>
      <w:ind w:firstLine="284"/>
      <w:outlineLvl w:val="1"/>
    </w:pPr>
    <w:rPr>
      <w:rFonts w:eastAsia="Times New Roman"/>
      <w:b/>
      <w:i/>
      <w:color w:val="auto"/>
      <w:w w:val="100"/>
      <w:szCs w:val="20"/>
      <w:lang w:eastAsia="ru-RU"/>
      <w14:stylisticSets/>
    </w:rPr>
  </w:style>
  <w:style w:type="paragraph" w:styleId="3">
    <w:name w:val="heading 3"/>
    <w:basedOn w:val="a0"/>
    <w:next w:val="a0"/>
    <w:link w:val="30"/>
    <w:qFormat/>
    <w:rsid w:val="003C5885"/>
    <w:pPr>
      <w:keepNext/>
      <w:spacing w:before="240" w:after="60"/>
      <w:ind w:firstLine="0"/>
      <w:jc w:val="center"/>
      <w:outlineLvl w:val="2"/>
    </w:pPr>
    <w:rPr>
      <w:rFonts w:eastAsia="Times New Roman"/>
      <w:b/>
      <w:color w:val="auto"/>
      <w:w w:val="100"/>
      <w:szCs w:val="20"/>
      <w:lang w:eastAsia="ru-RU"/>
      <w14:stylisticSets/>
    </w:rPr>
  </w:style>
  <w:style w:type="paragraph" w:styleId="4">
    <w:name w:val="heading 4"/>
    <w:basedOn w:val="a0"/>
    <w:next w:val="a0"/>
    <w:link w:val="40"/>
    <w:qFormat/>
    <w:rsid w:val="003C5885"/>
    <w:pPr>
      <w:keepNext/>
      <w:ind w:firstLine="0"/>
      <w:jc w:val="center"/>
      <w:outlineLvl w:val="3"/>
    </w:pPr>
    <w:rPr>
      <w:rFonts w:eastAsia="Times New Roman"/>
      <w:color w:val="auto"/>
      <w:w w:val="100"/>
      <w:szCs w:val="20"/>
      <w:lang w:eastAsia="ru-RU"/>
      <w14:stylisticSets/>
    </w:rPr>
  </w:style>
  <w:style w:type="paragraph" w:styleId="5">
    <w:name w:val="heading 5"/>
    <w:basedOn w:val="a0"/>
    <w:next w:val="a0"/>
    <w:link w:val="50"/>
    <w:qFormat/>
    <w:rsid w:val="003C5885"/>
    <w:pPr>
      <w:keepNext/>
      <w:ind w:firstLine="0"/>
      <w:jc w:val="left"/>
      <w:outlineLvl w:val="4"/>
    </w:pPr>
    <w:rPr>
      <w:rFonts w:eastAsia="Times New Roman"/>
      <w:b/>
      <w:color w:val="auto"/>
      <w:w w:val="100"/>
      <w:sz w:val="24"/>
      <w:szCs w:val="20"/>
      <w:lang w:val="en-US" w:eastAsia="ru-RU"/>
      <w14:stylisticSets/>
    </w:rPr>
  </w:style>
  <w:style w:type="paragraph" w:styleId="6">
    <w:name w:val="heading 6"/>
    <w:basedOn w:val="a0"/>
    <w:next w:val="a0"/>
    <w:link w:val="60"/>
    <w:qFormat/>
    <w:rsid w:val="003C5885"/>
    <w:pPr>
      <w:keepNext/>
      <w:ind w:firstLine="0"/>
      <w:jc w:val="left"/>
      <w:outlineLvl w:val="5"/>
    </w:pPr>
    <w:rPr>
      <w:rFonts w:eastAsia="Times New Roman"/>
      <w:color w:val="auto"/>
      <w:w w:val="100"/>
      <w:sz w:val="24"/>
      <w:szCs w:val="20"/>
      <w:lang w:eastAsia="ru-RU"/>
      <w14:stylisticSets/>
    </w:rPr>
  </w:style>
  <w:style w:type="paragraph" w:styleId="7">
    <w:name w:val="heading 7"/>
    <w:basedOn w:val="a0"/>
    <w:next w:val="a0"/>
    <w:link w:val="70"/>
    <w:qFormat/>
    <w:rsid w:val="003C5885"/>
    <w:pPr>
      <w:keepNext/>
      <w:ind w:firstLine="0"/>
      <w:jc w:val="center"/>
      <w:outlineLvl w:val="6"/>
    </w:pPr>
    <w:rPr>
      <w:rFonts w:ascii="Arial" w:eastAsia="Times New Roman" w:hAnsi="Arial"/>
      <w:color w:val="auto"/>
      <w:w w:val="100"/>
      <w:sz w:val="24"/>
      <w:szCs w:val="20"/>
      <w:lang w:val="en-US" w:eastAsia="ru-RU"/>
      <w14:stylisticSets/>
    </w:rPr>
  </w:style>
  <w:style w:type="paragraph" w:styleId="8">
    <w:name w:val="heading 8"/>
    <w:basedOn w:val="a0"/>
    <w:next w:val="a0"/>
    <w:link w:val="80"/>
    <w:qFormat/>
    <w:rsid w:val="003C5885"/>
    <w:pPr>
      <w:keepNext/>
      <w:shd w:val="clear" w:color="auto" w:fill="FFFFFF"/>
      <w:ind w:left="19" w:firstLine="0"/>
      <w:outlineLvl w:val="7"/>
    </w:pPr>
    <w:rPr>
      <w:rFonts w:eastAsia="Times New Roman"/>
      <w:color w:val="auto"/>
      <w:w w:val="100"/>
      <w:szCs w:val="20"/>
      <w:lang w:val="en-US" w:eastAsia="ru-RU"/>
      <w14:stylisticSets/>
    </w:rPr>
  </w:style>
  <w:style w:type="paragraph" w:styleId="9">
    <w:name w:val="heading 9"/>
    <w:basedOn w:val="a0"/>
    <w:next w:val="a0"/>
    <w:link w:val="90"/>
    <w:qFormat/>
    <w:rsid w:val="003C5885"/>
    <w:pPr>
      <w:keepNext/>
      <w:ind w:right="-72" w:firstLine="0"/>
      <w:outlineLvl w:val="8"/>
    </w:pPr>
    <w:rPr>
      <w:rFonts w:eastAsia="Times New Roman"/>
      <w:color w:val="auto"/>
      <w:w w:val="100"/>
      <w:szCs w:val="20"/>
      <w:lang w:eastAsia="ru-RU"/>
      <w14:stylisticSet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2">
    <w:name w:val="Стиль1"/>
    <w:basedOn w:val="a4"/>
    <w:next w:val="a4"/>
    <w:qFormat/>
    <w:rsid w:val="005647CC"/>
    <w:rPr>
      <w:rFonts w:eastAsia="Times New Roman"/>
    </w:rPr>
  </w:style>
  <w:style w:type="paragraph" w:styleId="a4">
    <w:name w:val="Normal (Web)"/>
    <w:basedOn w:val="a0"/>
    <w:uiPriority w:val="99"/>
    <w:semiHidden/>
    <w:unhideWhenUsed/>
    <w:rsid w:val="005647CC"/>
    <w:pPr>
      <w:spacing w:before="100" w:beforeAutospacing="1" w:after="100" w:afterAutospacing="1"/>
      <w:ind w:firstLine="0"/>
      <w:jc w:val="left"/>
    </w:pPr>
    <w:rPr>
      <w:color w:val="auto"/>
      <w:w w:val="100"/>
      <w:sz w:val="24"/>
      <w:szCs w:val="24"/>
      <w:lang w:eastAsia="ru-RU"/>
      <w14:stylisticSets/>
    </w:rPr>
  </w:style>
  <w:style w:type="character" w:customStyle="1" w:styleId="11">
    <w:name w:val="Заголовок 1 Знак"/>
    <w:basedOn w:val="a1"/>
    <w:link w:val="10"/>
    <w:uiPriority w:val="9"/>
    <w:rsid w:val="005647CC"/>
    <w:rPr>
      <w:rFonts w:asciiTheme="majorHAnsi" w:eastAsiaTheme="majorEastAsia" w:hAnsiTheme="majorHAnsi" w:cstheme="majorBidi"/>
      <w:b/>
      <w:bCs/>
      <w:color w:val="365F91" w:themeColor="accent1" w:themeShade="BF"/>
    </w:rPr>
  </w:style>
  <w:style w:type="character" w:styleId="a5">
    <w:name w:val="Strong"/>
    <w:basedOn w:val="a1"/>
    <w:uiPriority w:val="22"/>
    <w:qFormat/>
    <w:rsid w:val="005647CC"/>
    <w:rPr>
      <w:b/>
      <w:bCs/>
    </w:rPr>
  </w:style>
  <w:style w:type="paragraph" w:styleId="HTML">
    <w:name w:val="HTML Preformatted"/>
    <w:basedOn w:val="a0"/>
    <w:link w:val="HTML0"/>
    <w:uiPriority w:val="99"/>
    <w:semiHidden/>
    <w:unhideWhenUsed/>
    <w:rsid w:val="005647CC"/>
    <w:rPr>
      <w:rFonts w:ascii="Consolas" w:hAnsi="Consolas" w:cs="Consolas"/>
      <w:sz w:val="20"/>
      <w:szCs w:val="20"/>
    </w:rPr>
  </w:style>
  <w:style w:type="character" w:customStyle="1" w:styleId="HTML0">
    <w:name w:val="Стандартный HTML Знак"/>
    <w:basedOn w:val="a1"/>
    <w:link w:val="HTML"/>
    <w:uiPriority w:val="99"/>
    <w:semiHidden/>
    <w:rsid w:val="005647CC"/>
    <w:rPr>
      <w:rFonts w:ascii="Consolas" w:hAnsi="Consolas" w:cs="Consolas"/>
      <w:sz w:val="20"/>
      <w:szCs w:val="20"/>
    </w:rPr>
  </w:style>
  <w:style w:type="paragraph" w:styleId="a6">
    <w:name w:val="List Paragraph"/>
    <w:basedOn w:val="a0"/>
    <w:uiPriority w:val="34"/>
    <w:qFormat/>
    <w:rsid w:val="005647CC"/>
    <w:pPr>
      <w:ind w:left="720" w:firstLine="0"/>
      <w:contextualSpacing/>
      <w:jc w:val="left"/>
    </w:pPr>
    <w:rPr>
      <w:rFonts w:eastAsia="MS Mincho"/>
      <w:color w:val="auto"/>
      <w:w w:val="100"/>
      <w:sz w:val="24"/>
      <w:szCs w:val="24"/>
      <w:lang w:eastAsia="ja-JP"/>
      <w14:stylisticSets/>
    </w:rPr>
  </w:style>
  <w:style w:type="paragraph" w:customStyle="1" w:styleId="51">
    <w:name w:val="Стиль5"/>
    <w:basedOn w:val="a0"/>
    <w:qFormat/>
    <w:rsid w:val="005647CC"/>
    <w:rPr>
      <w:rFonts w:eastAsia="Times New Roman"/>
      <w:color w:val="auto"/>
      <w:w w:val="100"/>
      <w:sz w:val="24"/>
      <w:szCs w:val="24"/>
      <w:lang w:eastAsia="ru-RU"/>
      <w14:stylisticSets/>
    </w:rPr>
  </w:style>
  <w:style w:type="paragraph" w:customStyle="1" w:styleId="41">
    <w:name w:val="Стиль4"/>
    <w:basedOn w:val="a0"/>
    <w:autoRedefine/>
    <w:qFormat/>
    <w:rsid w:val="005647CC"/>
    <w:rPr>
      <w:rFonts w:eastAsia="Times New Roman"/>
      <w:color w:val="auto"/>
      <w:w w:val="100"/>
      <w:sz w:val="24"/>
      <w:szCs w:val="24"/>
      <w:lang w:eastAsia="ru-RU"/>
      <w14:stylisticSets/>
    </w:rPr>
  </w:style>
  <w:style w:type="paragraph" w:customStyle="1" w:styleId="21">
    <w:name w:val="Стиль2"/>
    <w:basedOn w:val="51"/>
    <w:qFormat/>
    <w:rsid w:val="005647CC"/>
    <w:rPr>
      <w:rFonts w:eastAsia="Calibri"/>
    </w:rPr>
  </w:style>
  <w:style w:type="paragraph" w:customStyle="1" w:styleId="31">
    <w:name w:val="Стиль3"/>
    <w:basedOn w:val="21"/>
    <w:autoRedefine/>
    <w:qFormat/>
    <w:rsid w:val="005647CC"/>
  </w:style>
  <w:style w:type="paragraph" w:customStyle="1" w:styleId="61">
    <w:name w:val="Стиль6"/>
    <w:basedOn w:val="21"/>
    <w:autoRedefine/>
    <w:qFormat/>
    <w:rsid w:val="005647CC"/>
  </w:style>
  <w:style w:type="paragraph" w:customStyle="1" w:styleId="71">
    <w:name w:val="Стиль7"/>
    <w:basedOn w:val="21"/>
    <w:autoRedefine/>
    <w:qFormat/>
    <w:rsid w:val="00713E62"/>
    <w:pPr>
      <w:ind w:firstLine="0"/>
    </w:pPr>
    <w:rPr>
      <w:sz w:val="28"/>
    </w:rPr>
  </w:style>
  <w:style w:type="paragraph" w:customStyle="1" w:styleId="81">
    <w:name w:val="Стиль8"/>
    <w:basedOn w:val="51"/>
    <w:autoRedefine/>
    <w:qFormat/>
    <w:rsid w:val="009A39EF"/>
    <w:rPr>
      <w:sz w:val="28"/>
      <w:szCs w:val="28"/>
    </w:rPr>
  </w:style>
  <w:style w:type="character" w:customStyle="1" w:styleId="20">
    <w:name w:val="Заголовок 2 Знак"/>
    <w:basedOn w:val="a1"/>
    <w:link w:val="2"/>
    <w:rsid w:val="003C5885"/>
    <w:rPr>
      <w:rFonts w:eastAsia="Times New Roman"/>
      <w:b/>
      <w:i/>
      <w:color w:val="auto"/>
      <w:w w:val="100"/>
      <w:szCs w:val="20"/>
      <w:lang w:eastAsia="ru-RU"/>
      <w14:stylisticSets/>
    </w:rPr>
  </w:style>
  <w:style w:type="character" w:customStyle="1" w:styleId="30">
    <w:name w:val="Заголовок 3 Знак"/>
    <w:basedOn w:val="a1"/>
    <w:link w:val="3"/>
    <w:rsid w:val="003C5885"/>
    <w:rPr>
      <w:rFonts w:eastAsia="Times New Roman"/>
      <w:b/>
      <w:color w:val="auto"/>
      <w:w w:val="100"/>
      <w:szCs w:val="20"/>
      <w:lang w:eastAsia="ru-RU"/>
      <w14:stylisticSets/>
    </w:rPr>
  </w:style>
  <w:style w:type="character" w:customStyle="1" w:styleId="40">
    <w:name w:val="Заголовок 4 Знак"/>
    <w:basedOn w:val="a1"/>
    <w:link w:val="4"/>
    <w:rsid w:val="003C5885"/>
    <w:rPr>
      <w:rFonts w:eastAsia="Times New Roman"/>
      <w:color w:val="auto"/>
      <w:w w:val="100"/>
      <w:szCs w:val="20"/>
      <w:lang w:eastAsia="ru-RU"/>
      <w14:stylisticSets/>
    </w:rPr>
  </w:style>
  <w:style w:type="character" w:customStyle="1" w:styleId="50">
    <w:name w:val="Заголовок 5 Знак"/>
    <w:basedOn w:val="a1"/>
    <w:link w:val="5"/>
    <w:rsid w:val="003C5885"/>
    <w:rPr>
      <w:rFonts w:eastAsia="Times New Roman"/>
      <w:b/>
      <w:color w:val="auto"/>
      <w:w w:val="100"/>
      <w:sz w:val="24"/>
      <w:szCs w:val="20"/>
      <w:lang w:val="en-US" w:eastAsia="ru-RU"/>
      <w14:stylisticSets/>
    </w:rPr>
  </w:style>
  <w:style w:type="character" w:customStyle="1" w:styleId="60">
    <w:name w:val="Заголовок 6 Знак"/>
    <w:basedOn w:val="a1"/>
    <w:link w:val="6"/>
    <w:rsid w:val="003C5885"/>
    <w:rPr>
      <w:rFonts w:eastAsia="Times New Roman"/>
      <w:color w:val="auto"/>
      <w:w w:val="100"/>
      <w:sz w:val="24"/>
      <w:szCs w:val="20"/>
      <w:lang w:eastAsia="ru-RU"/>
      <w14:stylisticSets/>
    </w:rPr>
  </w:style>
  <w:style w:type="character" w:customStyle="1" w:styleId="70">
    <w:name w:val="Заголовок 7 Знак"/>
    <w:basedOn w:val="a1"/>
    <w:link w:val="7"/>
    <w:rsid w:val="003C5885"/>
    <w:rPr>
      <w:rFonts w:ascii="Arial" w:eastAsia="Times New Roman" w:hAnsi="Arial"/>
      <w:color w:val="auto"/>
      <w:w w:val="100"/>
      <w:sz w:val="24"/>
      <w:szCs w:val="20"/>
      <w:lang w:val="en-US" w:eastAsia="ru-RU"/>
      <w14:stylisticSets/>
    </w:rPr>
  </w:style>
  <w:style w:type="character" w:customStyle="1" w:styleId="80">
    <w:name w:val="Заголовок 8 Знак"/>
    <w:basedOn w:val="a1"/>
    <w:link w:val="8"/>
    <w:rsid w:val="003C5885"/>
    <w:rPr>
      <w:rFonts w:eastAsia="Times New Roman"/>
      <w:color w:val="auto"/>
      <w:w w:val="100"/>
      <w:szCs w:val="20"/>
      <w:shd w:val="clear" w:color="auto" w:fill="FFFFFF"/>
      <w:lang w:val="en-US" w:eastAsia="ru-RU"/>
      <w14:stylisticSets/>
    </w:rPr>
  </w:style>
  <w:style w:type="character" w:customStyle="1" w:styleId="90">
    <w:name w:val="Заголовок 9 Знак"/>
    <w:basedOn w:val="a1"/>
    <w:link w:val="9"/>
    <w:rsid w:val="003C5885"/>
    <w:rPr>
      <w:rFonts w:eastAsia="Times New Roman"/>
      <w:color w:val="auto"/>
      <w:w w:val="100"/>
      <w:szCs w:val="20"/>
      <w:lang w:eastAsia="ru-RU"/>
      <w14:stylisticSets/>
    </w:rPr>
  </w:style>
  <w:style w:type="numbering" w:customStyle="1" w:styleId="13">
    <w:name w:val="Нет списка1"/>
    <w:next w:val="a3"/>
    <w:semiHidden/>
    <w:rsid w:val="003C5885"/>
  </w:style>
  <w:style w:type="paragraph" w:styleId="22">
    <w:name w:val="Body Text 2"/>
    <w:basedOn w:val="a0"/>
    <w:link w:val="23"/>
    <w:rsid w:val="003C5885"/>
    <w:pPr>
      <w:ind w:firstLine="0"/>
      <w:jc w:val="center"/>
    </w:pPr>
    <w:rPr>
      <w:rFonts w:eastAsia="Times New Roman"/>
      <w:color w:val="auto"/>
      <w:w w:val="100"/>
      <w:szCs w:val="20"/>
      <w:lang w:eastAsia="ru-RU"/>
      <w14:stylisticSets/>
    </w:rPr>
  </w:style>
  <w:style w:type="character" w:customStyle="1" w:styleId="23">
    <w:name w:val="Основной текст 2 Знак"/>
    <w:basedOn w:val="a1"/>
    <w:link w:val="22"/>
    <w:rsid w:val="003C5885"/>
    <w:rPr>
      <w:rFonts w:eastAsia="Times New Roman"/>
      <w:color w:val="auto"/>
      <w:w w:val="100"/>
      <w:szCs w:val="20"/>
      <w:lang w:eastAsia="ru-RU"/>
      <w14:stylisticSets/>
    </w:rPr>
  </w:style>
  <w:style w:type="paragraph" w:styleId="a7">
    <w:name w:val="Body Text"/>
    <w:basedOn w:val="a0"/>
    <w:link w:val="a8"/>
    <w:rsid w:val="003C5885"/>
    <w:pPr>
      <w:ind w:firstLine="0"/>
    </w:pPr>
    <w:rPr>
      <w:rFonts w:eastAsia="Times New Roman"/>
      <w:color w:val="auto"/>
      <w:w w:val="100"/>
      <w:szCs w:val="20"/>
      <w:lang w:eastAsia="ru-RU"/>
      <w14:stylisticSets/>
    </w:rPr>
  </w:style>
  <w:style w:type="character" w:customStyle="1" w:styleId="a8">
    <w:name w:val="Основной текст Знак"/>
    <w:basedOn w:val="a1"/>
    <w:link w:val="a7"/>
    <w:rsid w:val="003C5885"/>
    <w:rPr>
      <w:rFonts w:eastAsia="Times New Roman"/>
      <w:color w:val="auto"/>
      <w:w w:val="100"/>
      <w:szCs w:val="20"/>
      <w:lang w:eastAsia="ru-RU"/>
      <w14:stylisticSets/>
    </w:rPr>
  </w:style>
  <w:style w:type="paragraph" w:styleId="a9">
    <w:name w:val="Body Text Indent"/>
    <w:basedOn w:val="a0"/>
    <w:link w:val="aa"/>
    <w:rsid w:val="003C5885"/>
    <w:pPr>
      <w:ind w:firstLine="284"/>
      <w:jc w:val="left"/>
    </w:pPr>
    <w:rPr>
      <w:rFonts w:eastAsia="Times New Roman"/>
      <w:color w:val="auto"/>
      <w:w w:val="100"/>
      <w:szCs w:val="20"/>
      <w:lang w:eastAsia="ru-RU"/>
      <w14:stylisticSets/>
    </w:rPr>
  </w:style>
  <w:style w:type="character" w:customStyle="1" w:styleId="aa">
    <w:name w:val="Основной текст с отступом Знак"/>
    <w:basedOn w:val="a1"/>
    <w:link w:val="a9"/>
    <w:rsid w:val="003C5885"/>
    <w:rPr>
      <w:rFonts w:eastAsia="Times New Roman"/>
      <w:color w:val="auto"/>
      <w:w w:val="100"/>
      <w:szCs w:val="20"/>
      <w:lang w:eastAsia="ru-RU"/>
      <w14:stylisticSets/>
    </w:rPr>
  </w:style>
  <w:style w:type="paragraph" w:customStyle="1" w:styleId="ab">
    <w:name w:val="Термин"/>
    <w:basedOn w:val="a0"/>
    <w:next w:val="a0"/>
    <w:rsid w:val="003C5885"/>
    <w:pPr>
      <w:ind w:firstLine="0"/>
      <w:jc w:val="left"/>
    </w:pPr>
    <w:rPr>
      <w:rFonts w:eastAsia="Times New Roman"/>
      <w:snapToGrid w:val="0"/>
      <w:color w:val="auto"/>
      <w:w w:val="100"/>
      <w:sz w:val="24"/>
      <w:szCs w:val="20"/>
      <w:lang w:eastAsia="ru-RU"/>
      <w14:stylisticSets/>
    </w:rPr>
  </w:style>
  <w:style w:type="paragraph" w:styleId="ac">
    <w:name w:val="header"/>
    <w:basedOn w:val="a0"/>
    <w:link w:val="ad"/>
    <w:rsid w:val="003C5885"/>
    <w:pPr>
      <w:tabs>
        <w:tab w:val="center" w:pos="4153"/>
        <w:tab w:val="right" w:pos="8306"/>
      </w:tabs>
      <w:ind w:firstLine="0"/>
    </w:pPr>
    <w:rPr>
      <w:rFonts w:eastAsia="Times New Roman"/>
      <w:color w:val="auto"/>
      <w:w w:val="100"/>
      <w:szCs w:val="20"/>
      <w:lang w:eastAsia="ru-RU"/>
      <w14:stylisticSets/>
    </w:rPr>
  </w:style>
  <w:style w:type="character" w:customStyle="1" w:styleId="ad">
    <w:name w:val="Верхний колонтитул Знак"/>
    <w:basedOn w:val="a1"/>
    <w:link w:val="ac"/>
    <w:rsid w:val="003C5885"/>
    <w:rPr>
      <w:rFonts w:eastAsia="Times New Roman"/>
      <w:color w:val="auto"/>
      <w:w w:val="100"/>
      <w:szCs w:val="20"/>
      <w:lang w:eastAsia="ru-RU"/>
      <w14:stylisticSets/>
    </w:rPr>
  </w:style>
  <w:style w:type="paragraph" w:styleId="ae">
    <w:name w:val="footer"/>
    <w:basedOn w:val="a0"/>
    <w:link w:val="af"/>
    <w:uiPriority w:val="99"/>
    <w:rsid w:val="003C5885"/>
    <w:pPr>
      <w:tabs>
        <w:tab w:val="center" w:pos="4153"/>
        <w:tab w:val="right" w:pos="8306"/>
      </w:tabs>
      <w:ind w:firstLine="0"/>
    </w:pPr>
    <w:rPr>
      <w:rFonts w:eastAsia="Times New Roman"/>
      <w:color w:val="auto"/>
      <w:w w:val="100"/>
      <w:szCs w:val="20"/>
      <w:lang w:eastAsia="ru-RU"/>
      <w14:stylisticSets/>
    </w:rPr>
  </w:style>
  <w:style w:type="character" w:customStyle="1" w:styleId="af">
    <w:name w:val="Нижний колонтитул Знак"/>
    <w:basedOn w:val="a1"/>
    <w:link w:val="ae"/>
    <w:uiPriority w:val="99"/>
    <w:rsid w:val="003C5885"/>
    <w:rPr>
      <w:rFonts w:eastAsia="Times New Roman"/>
      <w:color w:val="auto"/>
      <w:w w:val="100"/>
      <w:szCs w:val="20"/>
      <w:lang w:eastAsia="ru-RU"/>
      <w14:stylisticSets/>
    </w:rPr>
  </w:style>
  <w:style w:type="character" w:styleId="af0">
    <w:name w:val="page number"/>
    <w:basedOn w:val="a1"/>
    <w:rsid w:val="003C5885"/>
  </w:style>
  <w:style w:type="paragraph" w:styleId="32">
    <w:name w:val="Body Text 3"/>
    <w:basedOn w:val="a0"/>
    <w:link w:val="33"/>
    <w:unhideWhenUsed/>
    <w:rsid w:val="003C5885"/>
    <w:pPr>
      <w:spacing w:after="120"/>
    </w:pPr>
    <w:rPr>
      <w:sz w:val="16"/>
      <w:szCs w:val="16"/>
    </w:rPr>
  </w:style>
  <w:style w:type="character" w:customStyle="1" w:styleId="33">
    <w:name w:val="Основной текст 3 Знак"/>
    <w:basedOn w:val="a1"/>
    <w:link w:val="32"/>
    <w:rsid w:val="003C5885"/>
    <w:rPr>
      <w:sz w:val="16"/>
      <w:szCs w:val="16"/>
    </w:rPr>
  </w:style>
  <w:style w:type="numbering" w:customStyle="1" w:styleId="24">
    <w:name w:val="Нет списка2"/>
    <w:next w:val="a3"/>
    <w:semiHidden/>
    <w:rsid w:val="003C5885"/>
  </w:style>
  <w:style w:type="paragraph" w:styleId="af1">
    <w:name w:val="Title"/>
    <w:basedOn w:val="a0"/>
    <w:link w:val="af2"/>
    <w:qFormat/>
    <w:rsid w:val="003C5885"/>
    <w:pPr>
      <w:ind w:right="-52" w:firstLine="0"/>
      <w:jc w:val="center"/>
    </w:pPr>
    <w:rPr>
      <w:rFonts w:eastAsia="Times New Roman"/>
      <w:color w:val="auto"/>
      <w:w w:val="100"/>
      <w:szCs w:val="20"/>
      <w:lang w:eastAsia="ru-RU"/>
      <w14:stylisticSets/>
    </w:rPr>
  </w:style>
  <w:style w:type="character" w:customStyle="1" w:styleId="af2">
    <w:name w:val="Название Знак"/>
    <w:basedOn w:val="a1"/>
    <w:link w:val="af1"/>
    <w:rsid w:val="003C5885"/>
    <w:rPr>
      <w:rFonts w:eastAsia="Times New Roman"/>
      <w:color w:val="auto"/>
      <w:w w:val="100"/>
      <w:szCs w:val="20"/>
      <w:lang w:eastAsia="ru-RU"/>
      <w14:stylisticSets/>
    </w:rPr>
  </w:style>
  <w:style w:type="paragraph" w:styleId="af3">
    <w:name w:val="Subtitle"/>
    <w:basedOn w:val="a0"/>
    <w:link w:val="af4"/>
    <w:qFormat/>
    <w:rsid w:val="003C5885"/>
    <w:pPr>
      <w:ind w:right="-52" w:firstLine="0"/>
      <w:jc w:val="center"/>
    </w:pPr>
    <w:rPr>
      <w:rFonts w:eastAsia="Times New Roman"/>
      <w:b/>
      <w:color w:val="auto"/>
      <w:w w:val="100"/>
      <w:szCs w:val="20"/>
      <w:lang w:eastAsia="ru-RU"/>
      <w14:stylisticSets/>
    </w:rPr>
  </w:style>
  <w:style w:type="character" w:customStyle="1" w:styleId="af4">
    <w:name w:val="Подзаголовок Знак"/>
    <w:basedOn w:val="a1"/>
    <w:link w:val="af3"/>
    <w:rsid w:val="003C5885"/>
    <w:rPr>
      <w:rFonts w:eastAsia="Times New Roman"/>
      <w:b/>
      <w:color w:val="auto"/>
      <w:w w:val="100"/>
      <w:szCs w:val="20"/>
      <w:lang w:eastAsia="ru-RU"/>
      <w14:stylisticSets/>
    </w:rPr>
  </w:style>
  <w:style w:type="paragraph" w:styleId="a">
    <w:name w:val="List Number"/>
    <w:basedOn w:val="a0"/>
    <w:rsid w:val="003C5885"/>
    <w:pPr>
      <w:numPr>
        <w:numId w:val="4"/>
      </w:numPr>
      <w:spacing w:before="120" w:after="120" w:line="360" w:lineRule="auto"/>
    </w:pPr>
    <w:rPr>
      <w:rFonts w:eastAsia="Times New Roman"/>
      <w:color w:val="auto"/>
      <w:w w:val="100"/>
      <w:sz w:val="20"/>
      <w:szCs w:val="20"/>
      <w:lang w:val="en-US" w:eastAsia="ru-RU"/>
      <w14:stylisticSets/>
    </w:rPr>
  </w:style>
  <w:style w:type="paragraph" w:styleId="34">
    <w:name w:val="Body Text Indent 3"/>
    <w:basedOn w:val="a0"/>
    <w:link w:val="35"/>
    <w:rsid w:val="003C5885"/>
    <w:pPr>
      <w:shd w:val="clear" w:color="auto" w:fill="FFFFFF"/>
      <w:spacing w:before="120"/>
      <w:ind w:left="10" w:firstLine="475"/>
    </w:pPr>
    <w:rPr>
      <w:rFonts w:eastAsia="Times New Roman"/>
      <w:color w:val="auto"/>
      <w:w w:val="100"/>
      <w:szCs w:val="20"/>
      <w:lang w:val="en-US" w:eastAsia="ru-RU"/>
      <w14:stylisticSets/>
    </w:rPr>
  </w:style>
  <w:style w:type="character" w:customStyle="1" w:styleId="35">
    <w:name w:val="Основной текст с отступом 3 Знак"/>
    <w:basedOn w:val="a1"/>
    <w:link w:val="34"/>
    <w:rsid w:val="003C5885"/>
    <w:rPr>
      <w:rFonts w:eastAsia="Times New Roman"/>
      <w:color w:val="auto"/>
      <w:w w:val="100"/>
      <w:szCs w:val="20"/>
      <w:shd w:val="clear" w:color="auto" w:fill="FFFFFF"/>
      <w:lang w:val="en-US" w:eastAsia="ru-RU"/>
      <w14:stylisticSets/>
    </w:rPr>
  </w:style>
  <w:style w:type="paragraph" w:styleId="25">
    <w:name w:val="Body Text Indent 2"/>
    <w:basedOn w:val="a0"/>
    <w:link w:val="26"/>
    <w:rsid w:val="003C5885"/>
    <w:pPr>
      <w:shd w:val="clear" w:color="auto" w:fill="FFFFFF"/>
      <w:spacing w:before="120" w:after="120" w:line="312" w:lineRule="exact"/>
      <w:ind w:left="667" w:hanging="662"/>
    </w:pPr>
    <w:rPr>
      <w:rFonts w:eastAsia="Times New Roman"/>
      <w:color w:val="auto"/>
      <w:w w:val="100"/>
      <w:szCs w:val="20"/>
      <w:lang w:val="en-US" w:eastAsia="ru-RU"/>
      <w14:stylisticSets/>
    </w:rPr>
  </w:style>
  <w:style w:type="character" w:customStyle="1" w:styleId="26">
    <w:name w:val="Основной текст с отступом 2 Знак"/>
    <w:basedOn w:val="a1"/>
    <w:link w:val="25"/>
    <w:rsid w:val="003C5885"/>
    <w:rPr>
      <w:rFonts w:eastAsia="Times New Roman"/>
      <w:color w:val="auto"/>
      <w:w w:val="100"/>
      <w:szCs w:val="20"/>
      <w:shd w:val="clear" w:color="auto" w:fill="FFFFFF"/>
      <w:lang w:val="en-US" w:eastAsia="ru-RU"/>
      <w14:stylisticSets/>
    </w:rPr>
  </w:style>
  <w:style w:type="paragraph" w:styleId="af5">
    <w:name w:val="caption"/>
    <w:basedOn w:val="a0"/>
    <w:next w:val="a0"/>
    <w:qFormat/>
    <w:rsid w:val="003C5885"/>
    <w:pPr>
      <w:ind w:firstLine="0"/>
    </w:pPr>
    <w:rPr>
      <w:rFonts w:eastAsia="Times New Roman"/>
      <w:color w:val="auto"/>
      <w:w w:val="100"/>
      <w:szCs w:val="20"/>
      <w:lang w:eastAsia="ru-RU"/>
      <w14:stylisticSets/>
    </w:rPr>
  </w:style>
  <w:style w:type="paragraph" w:styleId="af6">
    <w:name w:val="Block Text"/>
    <w:basedOn w:val="a0"/>
    <w:rsid w:val="003C5885"/>
    <w:pPr>
      <w:shd w:val="clear" w:color="auto" w:fill="FFFFFF"/>
      <w:spacing w:before="77" w:after="120"/>
      <w:ind w:left="28" w:right="17" w:firstLine="454"/>
    </w:pPr>
    <w:rPr>
      <w:rFonts w:eastAsia="Times New Roman"/>
      <w:color w:val="auto"/>
      <w:w w:val="100"/>
      <w:szCs w:val="20"/>
      <w:lang w:val="en-US" w:eastAsia="ru-RU"/>
      <w14:stylisticSets/>
    </w:rPr>
  </w:style>
  <w:style w:type="paragraph" w:customStyle="1" w:styleId="AAA">
    <w:name w:val="AAA"/>
    <w:basedOn w:val="a0"/>
    <w:rsid w:val="003C5885"/>
    <w:pPr>
      <w:widowControl w:val="0"/>
      <w:shd w:val="clear" w:color="auto" w:fill="FFFFFF"/>
      <w:ind w:firstLine="0"/>
      <w:jc w:val="left"/>
    </w:pPr>
    <w:rPr>
      <w:rFonts w:eastAsia="Times New Roman"/>
      <w:snapToGrid w:val="0"/>
      <w:color w:val="000000"/>
      <w:w w:val="100"/>
      <w:szCs w:val="20"/>
      <w:lang w:eastAsia="ru-RU"/>
      <w14:stylisticSets/>
    </w:rPr>
  </w:style>
  <w:style w:type="numbering" w:customStyle="1" w:styleId="36">
    <w:name w:val="Нет списка3"/>
    <w:next w:val="a3"/>
    <w:semiHidden/>
    <w:rsid w:val="003C5885"/>
  </w:style>
  <w:style w:type="paragraph" w:styleId="14">
    <w:name w:val="toc 1"/>
    <w:basedOn w:val="a0"/>
    <w:next w:val="a0"/>
    <w:autoRedefine/>
    <w:semiHidden/>
    <w:rsid w:val="003C5885"/>
    <w:pPr>
      <w:spacing w:before="120" w:after="120"/>
      <w:ind w:firstLine="0"/>
      <w:jc w:val="left"/>
    </w:pPr>
    <w:rPr>
      <w:rFonts w:eastAsia="Times New Roman"/>
      <w:b/>
      <w:caps/>
      <w:color w:val="auto"/>
      <w:w w:val="100"/>
      <w:sz w:val="20"/>
      <w:szCs w:val="20"/>
      <w:lang w:eastAsia="ru-RU"/>
      <w14:stylisticSets/>
    </w:rPr>
  </w:style>
  <w:style w:type="paragraph" w:styleId="27">
    <w:name w:val="toc 2"/>
    <w:basedOn w:val="a0"/>
    <w:next w:val="a0"/>
    <w:autoRedefine/>
    <w:semiHidden/>
    <w:rsid w:val="003C5885"/>
    <w:pPr>
      <w:ind w:left="200" w:firstLine="0"/>
      <w:jc w:val="left"/>
    </w:pPr>
    <w:rPr>
      <w:rFonts w:eastAsia="Times New Roman"/>
      <w:smallCaps/>
      <w:color w:val="auto"/>
      <w:w w:val="100"/>
      <w:sz w:val="20"/>
      <w:szCs w:val="20"/>
      <w:lang w:eastAsia="ru-RU"/>
      <w14:stylisticSets/>
    </w:rPr>
  </w:style>
  <w:style w:type="paragraph" w:styleId="37">
    <w:name w:val="toc 3"/>
    <w:basedOn w:val="a0"/>
    <w:next w:val="a0"/>
    <w:autoRedefine/>
    <w:semiHidden/>
    <w:rsid w:val="003C5885"/>
    <w:pPr>
      <w:ind w:left="400" w:firstLine="0"/>
      <w:jc w:val="left"/>
    </w:pPr>
    <w:rPr>
      <w:rFonts w:eastAsia="Times New Roman"/>
      <w:i/>
      <w:color w:val="auto"/>
      <w:w w:val="100"/>
      <w:sz w:val="20"/>
      <w:szCs w:val="20"/>
      <w:lang w:eastAsia="ru-RU"/>
      <w14:stylisticSets/>
    </w:rPr>
  </w:style>
  <w:style w:type="paragraph" w:styleId="42">
    <w:name w:val="toc 4"/>
    <w:basedOn w:val="a0"/>
    <w:next w:val="a0"/>
    <w:autoRedefine/>
    <w:semiHidden/>
    <w:rsid w:val="003C5885"/>
    <w:pPr>
      <w:ind w:left="600" w:firstLine="0"/>
      <w:jc w:val="left"/>
    </w:pPr>
    <w:rPr>
      <w:rFonts w:eastAsia="Times New Roman"/>
      <w:color w:val="auto"/>
      <w:w w:val="100"/>
      <w:sz w:val="18"/>
      <w:szCs w:val="20"/>
      <w:lang w:eastAsia="ru-RU"/>
      <w14:stylisticSets/>
    </w:rPr>
  </w:style>
  <w:style w:type="paragraph" w:styleId="52">
    <w:name w:val="toc 5"/>
    <w:basedOn w:val="a0"/>
    <w:next w:val="a0"/>
    <w:autoRedefine/>
    <w:semiHidden/>
    <w:rsid w:val="003C5885"/>
    <w:pPr>
      <w:ind w:left="800" w:firstLine="0"/>
      <w:jc w:val="left"/>
    </w:pPr>
    <w:rPr>
      <w:rFonts w:eastAsia="Times New Roman"/>
      <w:color w:val="auto"/>
      <w:w w:val="100"/>
      <w:sz w:val="18"/>
      <w:szCs w:val="20"/>
      <w:lang w:eastAsia="ru-RU"/>
      <w14:stylisticSets/>
    </w:rPr>
  </w:style>
  <w:style w:type="paragraph" w:styleId="62">
    <w:name w:val="toc 6"/>
    <w:basedOn w:val="a0"/>
    <w:next w:val="a0"/>
    <w:autoRedefine/>
    <w:semiHidden/>
    <w:rsid w:val="003C5885"/>
    <w:pPr>
      <w:ind w:left="1000" w:firstLine="0"/>
      <w:jc w:val="left"/>
    </w:pPr>
    <w:rPr>
      <w:rFonts w:eastAsia="Times New Roman"/>
      <w:color w:val="auto"/>
      <w:w w:val="100"/>
      <w:sz w:val="18"/>
      <w:szCs w:val="20"/>
      <w:lang w:eastAsia="ru-RU"/>
      <w14:stylisticSets/>
    </w:rPr>
  </w:style>
  <w:style w:type="paragraph" w:styleId="72">
    <w:name w:val="toc 7"/>
    <w:basedOn w:val="a0"/>
    <w:next w:val="a0"/>
    <w:autoRedefine/>
    <w:semiHidden/>
    <w:rsid w:val="003C5885"/>
    <w:pPr>
      <w:ind w:left="1200" w:firstLine="0"/>
      <w:jc w:val="left"/>
    </w:pPr>
    <w:rPr>
      <w:rFonts w:eastAsia="Times New Roman"/>
      <w:color w:val="auto"/>
      <w:w w:val="100"/>
      <w:sz w:val="18"/>
      <w:szCs w:val="20"/>
      <w:lang w:eastAsia="ru-RU"/>
      <w14:stylisticSets/>
    </w:rPr>
  </w:style>
  <w:style w:type="paragraph" w:styleId="82">
    <w:name w:val="toc 8"/>
    <w:basedOn w:val="a0"/>
    <w:next w:val="a0"/>
    <w:autoRedefine/>
    <w:semiHidden/>
    <w:rsid w:val="003C5885"/>
    <w:pPr>
      <w:ind w:left="1400" w:firstLine="0"/>
      <w:jc w:val="left"/>
    </w:pPr>
    <w:rPr>
      <w:rFonts w:eastAsia="Times New Roman"/>
      <w:color w:val="auto"/>
      <w:w w:val="100"/>
      <w:sz w:val="18"/>
      <w:szCs w:val="20"/>
      <w:lang w:eastAsia="ru-RU"/>
      <w14:stylisticSets/>
    </w:rPr>
  </w:style>
  <w:style w:type="paragraph" w:styleId="91">
    <w:name w:val="toc 9"/>
    <w:basedOn w:val="a0"/>
    <w:next w:val="a0"/>
    <w:autoRedefine/>
    <w:semiHidden/>
    <w:rsid w:val="003C5885"/>
    <w:pPr>
      <w:ind w:left="1600" w:firstLine="0"/>
      <w:jc w:val="left"/>
    </w:pPr>
    <w:rPr>
      <w:rFonts w:eastAsia="Times New Roman"/>
      <w:color w:val="auto"/>
      <w:w w:val="100"/>
      <w:sz w:val="18"/>
      <w:szCs w:val="20"/>
      <w:lang w:eastAsia="ru-RU"/>
      <w14:stylisticSets/>
    </w:rPr>
  </w:style>
  <w:style w:type="numbering" w:customStyle="1" w:styleId="43">
    <w:name w:val="Нет списка4"/>
    <w:next w:val="a3"/>
    <w:semiHidden/>
    <w:rsid w:val="003C5885"/>
  </w:style>
  <w:style w:type="numbering" w:customStyle="1" w:styleId="53">
    <w:name w:val="Нет списка5"/>
    <w:next w:val="a3"/>
    <w:semiHidden/>
    <w:rsid w:val="003C5885"/>
  </w:style>
  <w:style w:type="paragraph" w:customStyle="1" w:styleId="1">
    <w:name w:val="Загол_1"/>
    <w:basedOn w:val="a0"/>
    <w:rsid w:val="003C5885"/>
    <w:pPr>
      <w:numPr>
        <w:numId w:val="8"/>
      </w:numPr>
      <w:jc w:val="left"/>
    </w:pPr>
    <w:rPr>
      <w:rFonts w:eastAsia="Times New Roman"/>
      <w:color w:val="auto"/>
      <w:w w:val="100"/>
      <w:sz w:val="24"/>
      <w:szCs w:val="24"/>
      <w:lang w:eastAsia="ru-RU"/>
      <w14:stylisticSets/>
    </w:rPr>
  </w:style>
  <w:style w:type="character" w:styleId="af7">
    <w:name w:val="Hyperlink"/>
    <w:basedOn w:val="a1"/>
    <w:rsid w:val="003C5885"/>
    <w:rPr>
      <w:color w:val="0000FF"/>
      <w:u w:val="single"/>
    </w:rPr>
  </w:style>
  <w:style w:type="character" w:styleId="af8">
    <w:name w:val="FollowedHyperlink"/>
    <w:basedOn w:val="a1"/>
    <w:rsid w:val="003C5885"/>
    <w:rPr>
      <w:color w:val="800080"/>
      <w:u w:val="single"/>
    </w:rPr>
  </w:style>
  <w:style w:type="paragraph" w:customStyle="1" w:styleId="15">
    <w:name w:val="Обычный1"/>
    <w:rsid w:val="003C5885"/>
    <w:pPr>
      <w:tabs>
        <w:tab w:val="left" w:pos="992"/>
      </w:tabs>
      <w:ind w:firstLine="0"/>
    </w:pPr>
    <w:rPr>
      <w:rFonts w:eastAsia="Times New Roman"/>
      <w:color w:val="auto"/>
      <w:w w:val="100"/>
      <w:szCs w:val="20"/>
      <w:lang w:eastAsia="ru-RU"/>
      <w14:stylisticSets/>
    </w:rPr>
  </w:style>
  <w:style w:type="numbering" w:customStyle="1" w:styleId="63">
    <w:name w:val="Нет списка6"/>
    <w:next w:val="a3"/>
    <w:semiHidden/>
    <w:rsid w:val="003C5885"/>
  </w:style>
  <w:style w:type="paragraph" w:styleId="af9">
    <w:name w:val="Plain Text"/>
    <w:basedOn w:val="a0"/>
    <w:link w:val="afa"/>
    <w:rsid w:val="003C5885"/>
    <w:pPr>
      <w:widowControl w:val="0"/>
      <w:ind w:firstLine="0"/>
      <w:jc w:val="left"/>
    </w:pPr>
    <w:rPr>
      <w:rFonts w:ascii="Courier New" w:eastAsia="Times New Roman" w:hAnsi="Courier New"/>
      <w:color w:val="auto"/>
      <w:w w:val="100"/>
      <w:sz w:val="20"/>
      <w:szCs w:val="20"/>
      <w:lang w:eastAsia="ru-RU"/>
      <w14:stylisticSets/>
    </w:rPr>
  </w:style>
  <w:style w:type="character" w:customStyle="1" w:styleId="afa">
    <w:name w:val="Текст Знак"/>
    <w:basedOn w:val="a1"/>
    <w:link w:val="af9"/>
    <w:rsid w:val="003C5885"/>
    <w:rPr>
      <w:rFonts w:ascii="Courier New" w:eastAsia="Times New Roman" w:hAnsi="Courier New"/>
      <w:color w:val="auto"/>
      <w:w w:val="100"/>
      <w:sz w:val="20"/>
      <w:szCs w:val="20"/>
      <w:lang w:eastAsia="ru-RU"/>
      <w14:stylisticSets/>
    </w:rPr>
  </w:style>
  <w:style w:type="numbering" w:customStyle="1" w:styleId="73">
    <w:name w:val="Нет списка7"/>
    <w:next w:val="a3"/>
    <w:semiHidden/>
    <w:rsid w:val="003C5885"/>
  </w:style>
  <w:style w:type="paragraph" w:styleId="afb">
    <w:name w:val="footnote text"/>
    <w:basedOn w:val="a0"/>
    <w:link w:val="afc"/>
    <w:semiHidden/>
    <w:rsid w:val="003C5885"/>
    <w:pPr>
      <w:tabs>
        <w:tab w:val="left" w:pos="992"/>
      </w:tabs>
      <w:ind w:firstLine="0"/>
    </w:pPr>
    <w:rPr>
      <w:rFonts w:eastAsia="Times New Roman"/>
      <w:color w:val="auto"/>
      <w:w w:val="100"/>
      <w:sz w:val="20"/>
      <w:szCs w:val="20"/>
      <w:lang w:eastAsia="ru-RU"/>
      <w14:stylisticSets/>
    </w:rPr>
  </w:style>
  <w:style w:type="character" w:customStyle="1" w:styleId="afc">
    <w:name w:val="Текст сноски Знак"/>
    <w:basedOn w:val="a1"/>
    <w:link w:val="afb"/>
    <w:semiHidden/>
    <w:rsid w:val="003C5885"/>
    <w:rPr>
      <w:rFonts w:eastAsia="Times New Roman"/>
      <w:color w:val="auto"/>
      <w:w w:val="100"/>
      <w:sz w:val="20"/>
      <w:szCs w:val="20"/>
      <w:lang w:eastAsia="ru-RU"/>
      <w14:stylisticSets/>
    </w:rPr>
  </w:style>
  <w:style w:type="character" w:styleId="afd">
    <w:name w:val="footnote reference"/>
    <w:basedOn w:val="a1"/>
    <w:semiHidden/>
    <w:rsid w:val="003C5885"/>
    <w:rPr>
      <w:vertAlign w:val="superscript"/>
    </w:rPr>
  </w:style>
  <w:style w:type="numbering" w:customStyle="1" w:styleId="83">
    <w:name w:val="Нет списка8"/>
    <w:next w:val="a3"/>
    <w:semiHidden/>
    <w:rsid w:val="003C5885"/>
  </w:style>
  <w:style w:type="numbering" w:customStyle="1" w:styleId="92">
    <w:name w:val="Нет списка9"/>
    <w:next w:val="a3"/>
    <w:semiHidden/>
    <w:rsid w:val="003C5885"/>
  </w:style>
  <w:style w:type="paragraph" w:styleId="afe">
    <w:name w:val="List"/>
    <w:basedOn w:val="a0"/>
    <w:rsid w:val="003C5885"/>
    <w:pPr>
      <w:ind w:left="283" w:hanging="283"/>
      <w:jc w:val="left"/>
    </w:pPr>
    <w:rPr>
      <w:rFonts w:eastAsia="Times New Roman"/>
      <w:color w:val="auto"/>
      <w:w w:val="100"/>
      <w:sz w:val="20"/>
      <w:szCs w:val="20"/>
      <w:lang w:eastAsia="ru-RU"/>
      <w14:stylisticSets/>
    </w:rPr>
  </w:style>
  <w:style w:type="paragraph" w:styleId="28">
    <w:name w:val="List 2"/>
    <w:basedOn w:val="a0"/>
    <w:rsid w:val="003C5885"/>
    <w:pPr>
      <w:ind w:left="566" w:hanging="283"/>
      <w:jc w:val="left"/>
    </w:pPr>
    <w:rPr>
      <w:rFonts w:eastAsia="Times New Roman"/>
      <w:color w:val="auto"/>
      <w:w w:val="100"/>
      <w:sz w:val="20"/>
      <w:szCs w:val="20"/>
      <w:lang w:eastAsia="ru-RU"/>
      <w14:stylisticSets/>
    </w:rPr>
  </w:style>
  <w:style w:type="paragraph" w:styleId="aff">
    <w:name w:val="Normal Indent"/>
    <w:basedOn w:val="a0"/>
    <w:rsid w:val="003C5885"/>
    <w:pPr>
      <w:ind w:left="720" w:firstLine="0"/>
      <w:jc w:val="left"/>
    </w:pPr>
    <w:rPr>
      <w:rFonts w:eastAsia="Times New Roman"/>
      <w:color w:val="auto"/>
      <w:w w:val="100"/>
      <w:sz w:val="20"/>
      <w:szCs w:val="20"/>
      <w:lang w:eastAsia="ru-RU"/>
      <w14:stylisticSets/>
    </w:rPr>
  </w:style>
  <w:style w:type="paragraph" w:styleId="16">
    <w:name w:val="index 1"/>
    <w:basedOn w:val="a0"/>
    <w:next w:val="a0"/>
    <w:autoRedefine/>
    <w:semiHidden/>
    <w:rsid w:val="003C5885"/>
    <w:pPr>
      <w:ind w:firstLine="567"/>
    </w:pPr>
    <w:rPr>
      <w:rFonts w:eastAsia="Times New Roman"/>
      <w:color w:val="auto"/>
      <w:w w:val="100"/>
      <w:szCs w:val="20"/>
      <w:lang w:eastAsia="ru-RU"/>
      <w14:stylisticSets/>
    </w:rPr>
  </w:style>
  <w:style w:type="paragraph" w:styleId="29">
    <w:name w:val="index 2"/>
    <w:basedOn w:val="a0"/>
    <w:next w:val="a0"/>
    <w:autoRedefine/>
    <w:semiHidden/>
    <w:rsid w:val="003C5885"/>
    <w:pPr>
      <w:ind w:left="400" w:hanging="200"/>
      <w:jc w:val="left"/>
    </w:pPr>
    <w:rPr>
      <w:rFonts w:eastAsia="Times New Roman"/>
      <w:color w:val="auto"/>
      <w:w w:val="100"/>
      <w:sz w:val="20"/>
      <w:szCs w:val="20"/>
      <w:lang w:eastAsia="ru-RU"/>
      <w14:stylisticSets/>
    </w:rPr>
  </w:style>
  <w:style w:type="paragraph" w:styleId="38">
    <w:name w:val="index 3"/>
    <w:basedOn w:val="a0"/>
    <w:next w:val="a0"/>
    <w:autoRedefine/>
    <w:semiHidden/>
    <w:rsid w:val="003C5885"/>
    <w:pPr>
      <w:ind w:left="600" w:hanging="200"/>
      <w:jc w:val="left"/>
    </w:pPr>
    <w:rPr>
      <w:rFonts w:eastAsia="Times New Roman"/>
      <w:color w:val="auto"/>
      <w:w w:val="100"/>
      <w:sz w:val="20"/>
      <w:szCs w:val="20"/>
      <w:lang w:eastAsia="ru-RU"/>
      <w14:stylisticSets/>
    </w:rPr>
  </w:style>
  <w:style w:type="paragraph" w:styleId="44">
    <w:name w:val="index 4"/>
    <w:basedOn w:val="a0"/>
    <w:next w:val="a0"/>
    <w:autoRedefine/>
    <w:semiHidden/>
    <w:rsid w:val="003C5885"/>
    <w:pPr>
      <w:ind w:left="800" w:hanging="200"/>
      <w:jc w:val="left"/>
    </w:pPr>
    <w:rPr>
      <w:rFonts w:eastAsia="Times New Roman"/>
      <w:color w:val="auto"/>
      <w:w w:val="100"/>
      <w:sz w:val="20"/>
      <w:szCs w:val="20"/>
      <w:lang w:eastAsia="ru-RU"/>
      <w14:stylisticSets/>
    </w:rPr>
  </w:style>
  <w:style w:type="paragraph" w:styleId="54">
    <w:name w:val="index 5"/>
    <w:basedOn w:val="a0"/>
    <w:next w:val="a0"/>
    <w:autoRedefine/>
    <w:semiHidden/>
    <w:rsid w:val="003C5885"/>
    <w:pPr>
      <w:ind w:left="1000" w:hanging="200"/>
      <w:jc w:val="left"/>
    </w:pPr>
    <w:rPr>
      <w:rFonts w:eastAsia="Times New Roman"/>
      <w:color w:val="auto"/>
      <w:w w:val="100"/>
      <w:sz w:val="20"/>
      <w:szCs w:val="20"/>
      <w:lang w:eastAsia="ru-RU"/>
      <w14:stylisticSets/>
    </w:rPr>
  </w:style>
  <w:style w:type="paragraph" w:styleId="64">
    <w:name w:val="index 6"/>
    <w:basedOn w:val="a0"/>
    <w:next w:val="a0"/>
    <w:autoRedefine/>
    <w:semiHidden/>
    <w:rsid w:val="003C5885"/>
    <w:pPr>
      <w:ind w:left="1200" w:hanging="200"/>
      <w:jc w:val="left"/>
    </w:pPr>
    <w:rPr>
      <w:rFonts w:eastAsia="Times New Roman"/>
      <w:color w:val="auto"/>
      <w:w w:val="100"/>
      <w:sz w:val="20"/>
      <w:szCs w:val="20"/>
      <w:lang w:eastAsia="ru-RU"/>
      <w14:stylisticSets/>
    </w:rPr>
  </w:style>
  <w:style w:type="paragraph" w:styleId="74">
    <w:name w:val="index 7"/>
    <w:basedOn w:val="a0"/>
    <w:next w:val="a0"/>
    <w:autoRedefine/>
    <w:semiHidden/>
    <w:rsid w:val="003C5885"/>
    <w:pPr>
      <w:ind w:left="1400" w:hanging="200"/>
      <w:jc w:val="left"/>
    </w:pPr>
    <w:rPr>
      <w:rFonts w:eastAsia="Times New Roman"/>
      <w:color w:val="auto"/>
      <w:w w:val="100"/>
      <w:sz w:val="20"/>
      <w:szCs w:val="20"/>
      <w:lang w:eastAsia="ru-RU"/>
      <w14:stylisticSets/>
    </w:rPr>
  </w:style>
  <w:style w:type="paragraph" w:styleId="84">
    <w:name w:val="index 8"/>
    <w:basedOn w:val="a0"/>
    <w:next w:val="a0"/>
    <w:autoRedefine/>
    <w:semiHidden/>
    <w:rsid w:val="003C5885"/>
    <w:pPr>
      <w:ind w:left="1600" w:hanging="200"/>
      <w:jc w:val="left"/>
    </w:pPr>
    <w:rPr>
      <w:rFonts w:eastAsia="Times New Roman"/>
      <w:color w:val="auto"/>
      <w:w w:val="100"/>
      <w:sz w:val="20"/>
      <w:szCs w:val="20"/>
      <w:lang w:eastAsia="ru-RU"/>
      <w14:stylisticSets/>
    </w:rPr>
  </w:style>
  <w:style w:type="paragraph" w:styleId="93">
    <w:name w:val="index 9"/>
    <w:basedOn w:val="a0"/>
    <w:next w:val="a0"/>
    <w:autoRedefine/>
    <w:semiHidden/>
    <w:rsid w:val="003C5885"/>
    <w:pPr>
      <w:ind w:left="1800" w:hanging="200"/>
      <w:jc w:val="left"/>
    </w:pPr>
    <w:rPr>
      <w:rFonts w:eastAsia="Times New Roman"/>
      <w:color w:val="auto"/>
      <w:w w:val="100"/>
      <w:sz w:val="20"/>
      <w:szCs w:val="20"/>
      <w:lang w:eastAsia="ru-RU"/>
      <w14:stylisticSets/>
    </w:rPr>
  </w:style>
  <w:style w:type="paragraph" w:styleId="aff0">
    <w:name w:val="index heading"/>
    <w:basedOn w:val="a0"/>
    <w:next w:val="16"/>
    <w:semiHidden/>
    <w:rsid w:val="003C5885"/>
    <w:pPr>
      <w:ind w:firstLine="0"/>
      <w:jc w:val="left"/>
    </w:pPr>
    <w:rPr>
      <w:rFonts w:eastAsia="Times New Roman"/>
      <w:color w:val="auto"/>
      <w:w w:val="100"/>
      <w:sz w:val="20"/>
      <w:szCs w:val="20"/>
      <w:lang w:eastAsia="ru-RU"/>
      <w14:stylisticSets/>
    </w:rPr>
  </w:style>
  <w:style w:type="paragraph" w:styleId="aff1">
    <w:name w:val="Document Map"/>
    <w:basedOn w:val="a0"/>
    <w:link w:val="aff2"/>
    <w:semiHidden/>
    <w:rsid w:val="003C5885"/>
    <w:pPr>
      <w:shd w:val="clear" w:color="auto" w:fill="000080"/>
      <w:ind w:firstLine="0"/>
      <w:jc w:val="left"/>
    </w:pPr>
    <w:rPr>
      <w:rFonts w:ascii="Tahoma" w:eastAsia="Times New Roman" w:hAnsi="Tahoma"/>
      <w:color w:val="auto"/>
      <w:w w:val="100"/>
      <w:sz w:val="20"/>
      <w:szCs w:val="20"/>
      <w:lang w:eastAsia="ru-RU"/>
      <w14:stylisticSets/>
    </w:rPr>
  </w:style>
  <w:style w:type="character" w:customStyle="1" w:styleId="aff2">
    <w:name w:val="Схема документа Знак"/>
    <w:basedOn w:val="a1"/>
    <w:link w:val="aff1"/>
    <w:semiHidden/>
    <w:rsid w:val="003C5885"/>
    <w:rPr>
      <w:rFonts w:ascii="Tahoma" w:eastAsia="Times New Roman" w:hAnsi="Tahoma"/>
      <w:color w:val="auto"/>
      <w:w w:val="100"/>
      <w:sz w:val="20"/>
      <w:szCs w:val="20"/>
      <w:shd w:val="clear" w:color="auto" w:fill="000080"/>
      <w:lang w:eastAsia="ru-RU"/>
      <w14:stylisticSets/>
    </w:rPr>
  </w:style>
  <w:style w:type="paragraph" w:customStyle="1" w:styleId="aff3">
    <w:name w:val="Готовый"/>
    <w:basedOn w:val="a0"/>
    <w:rsid w:val="003C5885"/>
    <w:pPr>
      <w:tabs>
        <w:tab w:val="left" w:pos="0"/>
        <w:tab w:val="left" w:pos="959"/>
        <w:tab w:val="left" w:pos="1918"/>
        <w:tab w:val="left" w:pos="2877"/>
        <w:tab w:val="left" w:pos="3836"/>
        <w:tab w:val="left" w:pos="4795"/>
        <w:tab w:val="left" w:pos="5754"/>
        <w:tab w:val="left" w:pos="6713"/>
        <w:tab w:val="left" w:pos="7672"/>
        <w:tab w:val="left" w:pos="8631"/>
        <w:tab w:val="left" w:pos="9590"/>
      </w:tabs>
      <w:ind w:firstLine="0"/>
      <w:jc w:val="left"/>
    </w:pPr>
    <w:rPr>
      <w:rFonts w:ascii="Courier New" w:eastAsia="Times New Roman" w:hAnsi="Courier New"/>
      <w:snapToGrid w:val="0"/>
      <w:color w:val="auto"/>
      <w:w w:val="100"/>
      <w:sz w:val="20"/>
      <w:szCs w:val="20"/>
      <w:lang w:eastAsia="ru-RU"/>
      <w14:stylisticSets/>
    </w:rPr>
  </w:style>
  <w:style w:type="character" w:styleId="aff4">
    <w:name w:val="Emphasis"/>
    <w:basedOn w:val="a1"/>
    <w:qFormat/>
    <w:rsid w:val="003C5885"/>
    <w:rPr>
      <w:i/>
    </w:rPr>
  </w:style>
  <w:style w:type="paragraph" w:styleId="aff5">
    <w:name w:val="Balloon Text"/>
    <w:basedOn w:val="a0"/>
    <w:link w:val="aff6"/>
    <w:uiPriority w:val="99"/>
    <w:semiHidden/>
    <w:unhideWhenUsed/>
    <w:rsid w:val="003C5885"/>
    <w:rPr>
      <w:rFonts w:ascii="Tahoma" w:hAnsi="Tahoma" w:cs="Tahoma"/>
      <w:sz w:val="16"/>
      <w:szCs w:val="16"/>
    </w:rPr>
  </w:style>
  <w:style w:type="character" w:customStyle="1" w:styleId="aff6">
    <w:name w:val="Текст выноски Знак"/>
    <w:basedOn w:val="a1"/>
    <w:link w:val="aff5"/>
    <w:uiPriority w:val="99"/>
    <w:semiHidden/>
    <w:rsid w:val="003C588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image" Target="media/image136.wmf"/><Relationship Id="rId21" Type="http://schemas.openxmlformats.org/officeDocument/2006/relationships/image" Target="media/image8.wmf"/><Relationship Id="rId63" Type="http://schemas.openxmlformats.org/officeDocument/2006/relationships/image" Target="media/image27.wmf"/><Relationship Id="rId159" Type="http://schemas.openxmlformats.org/officeDocument/2006/relationships/image" Target="media/image69.wmf"/><Relationship Id="rId324" Type="http://schemas.openxmlformats.org/officeDocument/2006/relationships/oleObject" Target="embeddings/oleObject170.bin"/><Relationship Id="rId366" Type="http://schemas.openxmlformats.org/officeDocument/2006/relationships/oleObject" Target="embeddings/oleObject191.bin"/><Relationship Id="rId170" Type="http://schemas.openxmlformats.org/officeDocument/2006/relationships/oleObject" Target="embeddings/oleObject90.bin"/><Relationship Id="rId226" Type="http://schemas.openxmlformats.org/officeDocument/2006/relationships/image" Target="media/image101.wmf"/><Relationship Id="rId268" Type="http://schemas.openxmlformats.org/officeDocument/2006/relationships/oleObject" Target="embeddings/oleObject142.bin"/><Relationship Id="rId32" Type="http://schemas.openxmlformats.org/officeDocument/2006/relationships/image" Target="media/image13.wmf"/><Relationship Id="rId74" Type="http://schemas.openxmlformats.org/officeDocument/2006/relationships/image" Target="media/image32.wmf"/><Relationship Id="rId128" Type="http://schemas.openxmlformats.org/officeDocument/2006/relationships/image" Target="media/image54.png"/><Relationship Id="rId335" Type="http://schemas.openxmlformats.org/officeDocument/2006/relationships/oleObject" Target="embeddings/oleObject175.bin"/><Relationship Id="rId377" Type="http://schemas.openxmlformats.org/officeDocument/2006/relationships/image" Target="media/image175.wmf"/><Relationship Id="rId5" Type="http://schemas.openxmlformats.org/officeDocument/2006/relationships/footnotes" Target="footnotes.xml"/><Relationship Id="rId181" Type="http://schemas.openxmlformats.org/officeDocument/2006/relationships/oleObject" Target="embeddings/oleObject96.bin"/><Relationship Id="rId237" Type="http://schemas.openxmlformats.org/officeDocument/2006/relationships/oleObject" Target="embeddings/oleObject125.bin"/><Relationship Id="rId402" Type="http://schemas.openxmlformats.org/officeDocument/2006/relationships/oleObject" Target="embeddings/oleObject209.bin"/><Relationship Id="rId279" Type="http://schemas.openxmlformats.org/officeDocument/2006/relationships/image" Target="media/image126.wmf"/><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oleObject" Target="embeddings/oleObject31.bin"/><Relationship Id="rId118" Type="http://schemas.openxmlformats.org/officeDocument/2006/relationships/oleObject" Target="embeddings/oleObject63.bin"/><Relationship Id="rId139" Type="http://schemas.openxmlformats.org/officeDocument/2006/relationships/image" Target="media/image59.wmf"/><Relationship Id="rId290" Type="http://schemas.openxmlformats.org/officeDocument/2006/relationships/oleObject" Target="embeddings/oleObject153.bin"/><Relationship Id="rId304" Type="http://schemas.openxmlformats.org/officeDocument/2006/relationships/oleObject" Target="embeddings/oleObject160.bin"/><Relationship Id="rId325" Type="http://schemas.openxmlformats.org/officeDocument/2006/relationships/image" Target="media/image149.jpeg"/><Relationship Id="rId346" Type="http://schemas.openxmlformats.org/officeDocument/2006/relationships/oleObject" Target="embeddings/oleObject181.bin"/><Relationship Id="rId367" Type="http://schemas.openxmlformats.org/officeDocument/2006/relationships/image" Target="media/image170.wmf"/><Relationship Id="rId388" Type="http://schemas.openxmlformats.org/officeDocument/2006/relationships/oleObject" Target="embeddings/oleObject202.bin"/><Relationship Id="rId85" Type="http://schemas.openxmlformats.org/officeDocument/2006/relationships/image" Target="media/image37.wmf"/><Relationship Id="rId150" Type="http://schemas.openxmlformats.org/officeDocument/2006/relationships/oleObject" Target="embeddings/oleObject80.bin"/><Relationship Id="rId171" Type="http://schemas.openxmlformats.org/officeDocument/2006/relationships/image" Target="media/image75.wmf"/><Relationship Id="rId192" Type="http://schemas.openxmlformats.org/officeDocument/2006/relationships/oleObject" Target="embeddings/oleObject102.bin"/><Relationship Id="rId206" Type="http://schemas.openxmlformats.org/officeDocument/2006/relationships/oleObject" Target="embeddings/oleObject109.bin"/><Relationship Id="rId227" Type="http://schemas.openxmlformats.org/officeDocument/2006/relationships/oleObject" Target="embeddings/oleObject120.bin"/><Relationship Id="rId413" Type="http://schemas.openxmlformats.org/officeDocument/2006/relationships/oleObject" Target="embeddings/oleObject213.bin"/><Relationship Id="rId248" Type="http://schemas.openxmlformats.org/officeDocument/2006/relationships/image" Target="media/image111.wmf"/><Relationship Id="rId269" Type="http://schemas.openxmlformats.org/officeDocument/2006/relationships/image" Target="media/image121.wmf"/><Relationship Id="rId12" Type="http://schemas.openxmlformats.org/officeDocument/2006/relationships/oleObject" Target="embeddings/oleObject3.bin"/><Relationship Id="rId33" Type="http://schemas.openxmlformats.org/officeDocument/2006/relationships/oleObject" Target="embeddings/oleObject14.bin"/><Relationship Id="rId108" Type="http://schemas.openxmlformats.org/officeDocument/2006/relationships/oleObject" Target="embeddings/oleObject58.bin"/><Relationship Id="rId129" Type="http://schemas.openxmlformats.org/officeDocument/2006/relationships/image" Target="media/image55.png"/><Relationship Id="rId280" Type="http://schemas.openxmlformats.org/officeDocument/2006/relationships/oleObject" Target="embeddings/oleObject148.bin"/><Relationship Id="rId315" Type="http://schemas.openxmlformats.org/officeDocument/2006/relationships/image" Target="media/image144.wmf"/><Relationship Id="rId336" Type="http://schemas.openxmlformats.org/officeDocument/2006/relationships/image" Target="media/image155.wmf"/><Relationship Id="rId357" Type="http://schemas.openxmlformats.org/officeDocument/2006/relationships/image" Target="media/image165.wmf"/><Relationship Id="rId54" Type="http://schemas.openxmlformats.org/officeDocument/2006/relationships/oleObject" Target="embeddings/oleObject26.bin"/><Relationship Id="rId75" Type="http://schemas.openxmlformats.org/officeDocument/2006/relationships/oleObject" Target="embeddings/oleObject37.bin"/><Relationship Id="rId96" Type="http://schemas.openxmlformats.org/officeDocument/2006/relationships/oleObject" Target="embeddings/oleObject49.bin"/><Relationship Id="rId140" Type="http://schemas.openxmlformats.org/officeDocument/2006/relationships/oleObject" Target="embeddings/oleObject75.bin"/><Relationship Id="rId161" Type="http://schemas.openxmlformats.org/officeDocument/2006/relationships/image" Target="media/image70.wmf"/><Relationship Id="rId182" Type="http://schemas.openxmlformats.org/officeDocument/2006/relationships/image" Target="media/image80.wmf"/><Relationship Id="rId217" Type="http://schemas.openxmlformats.org/officeDocument/2006/relationships/image" Target="media/image97.png"/><Relationship Id="rId378" Type="http://schemas.openxmlformats.org/officeDocument/2006/relationships/oleObject" Target="embeddings/oleObject197.bin"/><Relationship Id="rId399" Type="http://schemas.openxmlformats.org/officeDocument/2006/relationships/image" Target="media/image186.wmf"/><Relationship Id="rId403" Type="http://schemas.openxmlformats.org/officeDocument/2006/relationships/image" Target="media/image188.wmf"/><Relationship Id="rId6" Type="http://schemas.openxmlformats.org/officeDocument/2006/relationships/endnotes" Target="endnotes.xml"/><Relationship Id="rId238" Type="http://schemas.openxmlformats.org/officeDocument/2006/relationships/image" Target="media/image107.wmf"/><Relationship Id="rId259" Type="http://schemas.openxmlformats.org/officeDocument/2006/relationships/image" Target="media/image116.wmf"/><Relationship Id="rId424" Type="http://schemas.openxmlformats.org/officeDocument/2006/relationships/fontTable" Target="fontTable.xml"/><Relationship Id="rId23" Type="http://schemas.openxmlformats.org/officeDocument/2006/relationships/image" Target="media/image9.wmf"/><Relationship Id="rId119" Type="http://schemas.openxmlformats.org/officeDocument/2006/relationships/image" Target="media/image50.wmf"/><Relationship Id="rId270" Type="http://schemas.openxmlformats.org/officeDocument/2006/relationships/oleObject" Target="embeddings/oleObject143.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image" Target="media/image150.wmf"/><Relationship Id="rId347" Type="http://schemas.openxmlformats.org/officeDocument/2006/relationships/image" Target="media/image160.wmf"/><Relationship Id="rId44" Type="http://schemas.openxmlformats.org/officeDocument/2006/relationships/image" Target="media/image18.wmf"/><Relationship Id="rId65" Type="http://schemas.openxmlformats.org/officeDocument/2006/relationships/oleObject" Target="embeddings/oleObject32.bin"/><Relationship Id="rId86" Type="http://schemas.openxmlformats.org/officeDocument/2006/relationships/oleObject" Target="embeddings/oleObject43.bin"/><Relationship Id="rId130" Type="http://schemas.openxmlformats.org/officeDocument/2006/relationships/oleObject" Target="embeddings/oleObject69.bin"/><Relationship Id="rId151" Type="http://schemas.openxmlformats.org/officeDocument/2006/relationships/image" Target="media/image65.wmf"/><Relationship Id="rId368" Type="http://schemas.openxmlformats.org/officeDocument/2006/relationships/oleObject" Target="embeddings/oleObject192.bin"/><Relationship Id="rId389" Type="http://schemas.openxmlformats.org/officeDocument/2006/relationships/image" Target="media/image181.wmf"/><Relationship Id="rId172" Type="http://schemas.openxmlformats.org/officeDocument/2006/relationships/oleObject" Target="embeddings/oleObject91.bin"/><Relationship Id="rId193" Type="http://schemas.openxmlformats.org/officeDocument/2006/relationships/image" Target="media/image85.wmf"/><Relationship Id="rId207" Type="http://schemas.openxmlformats.org/officeDocument/2006/relationships/image" Target="media/image92.wmf"/><Relationship Id="rId228" Type="http://schemas.openxmlformats.org/officeDocument/2006/relationships/image" Target="media/image102.wmf"/><Relationship Id="rId249" Type="http://schemas.openxmlformats.org/officeDocument/2006/relationships/oleObject" Target="embeddings/oleObject132.bin"/><Relationship Id="rId414" Type="http://schemas.openxmlformats.org/officeDocument/2006/relationships/image" Target="media/image195.wmf"/><Relationship Id="rId13" Type="http://schemas.openxmlformats.org/officeDocument/2006/relationships/image" Target="media/image4.wmf"/><Relationship Id="rId109" Type="http://schemas.openxmlformats.org/officeDocument/2006/relationships/image" Target="media/image45.wmf"/><Relationship Id="rId260" Type="http://schemas.openxmlformats.org/officeDocument/2006/relationships/oleObject" Target="embeddings/oleObject138.bin"/><Relationship Id="rId281" Type="http://schemas.openxmlformats.org/officeDocument/2006/relationships/image" Target="media/image127.wmf"/><Relationship Id="rId316" Type="http://schemas.openxmlformats.org/officeDocument/2006/relationships/oleObject" Target="embeddings/oleObject166.bin"/><Relationship Id="rId337" Type="http://schemas.openxmlformats.org/officeDocument/2006/relationships/oleObject" Target="embeddings/oleObject176.bin"/><Relationship Id="rId34" Type="http://schemas.openxmlformats.org/officeDocument/2006/relationships/image" Target="media/image14.wmf"/><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oleObject" Target="embeddings/oleObject50.bin"/><Relationship Id="rId120" Type="http://schemas.openxmlformats.org/officeDocument/2006/relationships/oleObject" Target="embeddings/oleObject64.bin"/><Relationship Id="rId141" Type="http://schemas.openxmlformats.org/officeDocument/2006/relationships/image" Target="media/image60.wmf"/><Relationship Id="rId358" Type="http://schemas.openxmlformats.org/officeDocument/2006/relationships/oleObject" Target="embeddings/oleObject187.bin"/><Relationship Id="rId379" Type="http://schemas.openxmlformats.org/officeDocument/2006/relationships/image" Target="media/image176.wmf"/><Relationship Id="rId7" Type="http://schemas.openxmlformats.org/officeDocument/2006/relationships/image" Target="media/image1.wmf"/><Relationship Id="rId162" Type="http://schemas.openxmlformats.org/officeDocument/2006/relationships/oleObject" Target="embeddings/oleObject86.bin"/><Relationship Id="rId183" Type="http://schemas.openxmlformats.org/officeDocument/2006/relationships/oleObject" Target="embeddings/oleObject97.bin"/><Relationship Id="rId218" Type="http://schemas.openxmlformats.org/officeDocument/2006/relationships/oleObject" Target="embeddings/oleObject115.bin"/><Relationship Id="rId239" Type="http://schemas.openxmlformats.org/officeDocument/2006/relationships/oleObject" Target="embeddings/oleObject126.bin"/><Relationship Id="rId390" Type="http://schemas.openxmlformats.org/officeDocument/2006/relationships/oleObject" Target="embeddings/oleObject203.bin"/><Relationship Id="rId404" Type="http://schemas.openxmlformats.org/officeDocument/2006/relationships/oleObject" Target="embeddings/oleObject210.bin"/><Relationship Id="rId425" Type="http://schemas.openxmlformats.org/officeDocument/2006/relationships/theme" Target="theme/theme1.xml"/><Relationship Id="rId250" Type="http://schemas.openxmlformats.org/officeDocument/2006/relationships/image" Target="media/image112.wmf"/><Relationship Id="rId271" Type="http://schemas.openxmlformats.org/officeDocument/2006/relationships/image" Target="media/image122.wmf"/><Relationship Id="rId292" Type="http://schemas.openxmlformats.org/officeDocument/2006/relationships/oleObject" Target="embeddings/oleObject154.bin"/><Relationship Id="rId306" Type="http://schemas.openxmlformats.org/officeDocument/2006/relationships/oleObject" Target="embeddings/oleObject161.bin"/><Relationship Id="rId24" Type="http://schemas.openxmlformats.org/officeDocument/2006/relationships/oleObject" Target="embeddings/oleObject9.bin"/><Relationship Id="rId45" Type="http://schemas.openxmlformats.org/officeDocument/2006/relationships/oleObject" Target="embeddings/oleObject21.bin"/><Relationship Id="rId66" Type="http://schemas.openxmlformats.org/officeDocument/2006/relationships/image" Target="media/image28.wmf"/><Relationship Id="rId87" Type="http://schemas.openxmlformats.org/officeDocument/2006/relationships/image" Target="media/image38.wmf"/><Relationship Id="rId110" Type="http://schemas.openxmlformats.org/officeDocument/2006/relationships/oleObject" Target="embeddings/oleObject59.bin"/><Relationship Id="rId131" Type="http://schemas.openxmlformats.org/officeDocument/2006/relationships/oleObject" Target="embeddings/oleObject70.bin"/><Relationship Id="rId327" Type="http://schemas.openxmlformats.org/officeDocument/2006/relationships/oleObject" Target="embeddings/oleObject171.bin"/><Relationship Id="rId348" Type="http://schemas.openxmlformats.org/officeDocument/2006/relationships/oleObject" Target="embeddings/oleObject182.bin"/><Relationship Id="rId369" Type="http://schemas.openxmlformats.org/officeDocument/2006/relationships/image" Target="media/image171.wmf"/><Relationship Id="rId152" Type="http://schemas.openxmlformats.org/officeDocument/2006/relationships/oleObject" Target="embeddings/oleObject81.bin"/><Relationship Id="rId173" Type="http://schemas.openxmlformats.org/officeDocument/2006/relationships/image" Target="media/image76.wmf"/><Relationship Id="rId194" Type="http://schemas.openxmlformats.org/officeDocument/2006/relationships/oleObject" Target="embeddings/oleObject103.bin"/><Relationship Id="rId208" Type="http://schemas.openxmlformats.org/officeDocument/2006/relationships/oleObject" Target="embeddings/oleObject110.bin"/><Relationship Id="rId229" Type="http://schemas.openxmlformats.org/officeDocument/2006/relationships/oleObject" Target="embeddings/oleObject121.bin"/><Relationship Id="rId380" Type="http://schemas.openxmlformats.org/officeDocument/2006/relationships/oleObject" Target="embeddings/oleObject198.bin"/><Relationship Id="rId415" Type="http://schemas.openxmlformats.org/officeDocument/2006/relationships/oleObject" Target="embeddings/oleObject214.bin"/><Relationship Id="rId240" Type="http://schemas.openxmlformats.org/officeDocument/2006/relationships/image" Target="media/image108.wmf"/><Relationship Id="rId261" Type="http://schemas.openxmlformats.org/officeDocument/2006/relationships/image" Target="media/image117.wmf"/><Relationship Id="rId14" Type="http://schemas.openxmlformats.org/officeDocument/2006/relationships/oleObject" Target="embeddings/oleObject4.bin"/><Relationship Id="rId35" Type="http://schemas.openxmlformats.org/officeDocument/2006/relationships/oleObject" Target="embeddings/oleObject15.bin"/><Relationship Id="rId56" Type="http://schemas.openxmlformats.org/officeDocument/2006/relationships/oleObject" Target="embeddings/oleObject27.bin"/><Relationship Id="rId77" Type="http://schemas.openxmlformats.org/officeDocument/2006/relationships/oleObject" Target="embeddings/oleObject38.bin"/><Relationship Id="rId100" Type="http://schemas.openxmlformats.org/officeDocument/2006/relationships/image" Target="media/image42.wmf"/><Relationship Id="rId282" Type="http://schemas.openxmlformats.org/officeDocument/2006/relationships/oleObject" Target="embeddings/oleObject149.bin"/><Relationship Id="rId317" Type="http://schemas.openxmlformats.org/officeDocument/2006/relationships/image" Target="media/image145.wmf"/><Relationship Id="rId338" Type="http://schemas.openxmlformats.org/officeDocument/2006/relationships/image" Target="media/image156.wmf"/><Relationship Id="rId359" Type="http://schemas.openxmlformats.org/officeDocument/2006/relationships/image" Target="media/image166.wmf"/><Relationship Id="rId8" Type="http://schemas.openxmlformats.org/officeDocument/2006/relationships/oleObject" Target="embeddings/oleObject1.bin"/><Relationship Id="rId98" Type="http://schemas.openxmlformats.org/officeDocument/2006/relationships/oleObject" Target="embeddings/oleObject51.bin"/><Relationship Id="rId121" Type="http://schemas.openxmlformats.org/officeDocument/2006/relationships/image" Target="media/image51.wmf"/><Relationship Id="rId142" Type="http://schemas.openxmlformats.org/officeDocument/2006/relationships/oleObject" Target="embeddings/oleObject76.bin"/><Relationship Id="rId163" Type="http://schemas.openxmlformats.org/officeDocument/2006/relationships/image" Target="media/image71.wmf"/><Relationship Id="rId184" Type="http://schemas.openxmlformats.org/officeDocument/2006/relationships/image" Target="media/image81.wmf"/><Relationship Id="rId219" Type="http://schemas.openxmlformats.org/officeDocument/2006/relationships/image" Target="media/image98.wmf"/><Relationship Id="rId370" Type="http://schemas.openxmlformats.org/officeDocument/2006/relationships/oleObject" Target="embeddings/oleObject193.bin"/><Relationship Id="rId391" Type="http://schemas.openxmlformats.org/officeDocument/2006/relationships/image" Target="media/image182.wmf"/><Relationship Id="rId405" Type="http://schemas.openxmlformats.org/officeDocument/2006/relationships/image" Target="media/image189.wmf"/><Relationship Id="rId426" Type="http://schemas.microsoft.com/office/2007/relationships/stylesWithEffects" Target="stylesWithEffects.xml"/><Relationship Id="rId230" Type="http://schemas.openxmlformats.org/officeDocument/2006/relationships/image" Target="media/image103.wmf"/><Relationship Id="rId251" Type="http://schemas.openxmlformats.org/officeDocument/2006/relationships/oleObject" Target="embeddings/oleObject133.bin"/><Relationship Id="rId25" Type="http://schemas.openxmlformats.org/officeDocument/2006/relationships/oleObject" Target="embeddings/oleObject10.bin"/><Relationship Id="rId46" Type="http://schemas.openxmlformats.org/officeDocument/2006/relationships/image" Target="media/image19.wmf"/><Relationship Id="rId67" Type="http://schemas.openxmlformats.org/officeDocument/2006/relationships/oleObject" Target="embeddings/oleObject33.bin"/><Relationship Id="rId272" Type="http://schemas.openxmlformats.org/officeDocument/2006/relationships/oleObject" Target="embeddings/oleObject144.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image" Target="media/image151.wmf"/><Relationship Id="rId349" Type="http://schemas.openxmlformats.org/officeDocument/2006/relationships/image" Target="media/image161.wmf"/><Relationship Id="rId88" Type="http://schemas.openxmlformats.org/officeDocument/2006/relationships/oleObject" Target="embeddings/oleObject44.bin"/><Relationship Id="rId111" Type="http://schemas.openxmlformats.org/officeDocument/2006/relationships/image" Target="media/image46.wmf"/><Relationship Id="rId132" Type="http://schemas.openxmlformats.org/officeDocument/2006/relationships/oleObject" Target="embeddings/oleObject71.bin"/><Relationship Id="rId153" Type="http://schemas.openxmlformats.org/officeDocument/2006/relationships/image" Target="media/image66.wmf"/><Relationship Id="rId174" Type="http://schemas.openxmlformats.org/officeDocument/2006/relationships/oleObject" Target="embeddings/oleObject92.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188.bin"/><Relationship Id="rId381" Type="http://schemas.openxmlformats.org/officeDocument/2006/relationships/image" Target="media/image177.wmf"/><Relationship Id="rId416" Type="http://schemas.openxmlformats.org/officeDocument/2006/relationships/oleObject" Target="embeddings/oleObject215.bin"/><Relationship Id="rId220" Type="http://schemas.openxmlformats.org/officeDocument/2006/relationships/oleObject" Target="embeddings/oleObject116.bin"/><Relationship Id="rId241" Type="http://schemas.openxmlformats.org/officeDocument/2006/relationships/oleObject" Target="embeddings/oleObject127.bin"/><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4.wmf"/><Relationship Id="rId262" Type="http://schemas.openxmlformats.org/officeDocument/2006/relationships/oleObject" Target="embeddings/oleObject139.bin"/><Relationship Id="rId283" Type="http://schemas.openxmlformats.org/officeDocument/2006/relationships/image" Target="media/image128.wmf"/><Relationship Id="rId318" Type="http://schemas.openxmlformats.org/officeDocument/2006/relationships/oleObject" Target="embeddings/oleObject167.bin"/><Relationship Id="rId339" Type="http://schemas.openxmlformats.org/officeDocument/2006/relationships/oleObject" Target="embeddings/oleObject177.bin"/><Relationship Id="rId78" Type="http://schemas.openxmlformats.org/officeDocument/2006/relationships/image" Target="media/image34.wmf"/><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oleObject" Target="embeddings/oleObject65.bin"/><Relationship Id="rId143" Type="http://schemas.openxmlformats.org/officeDocument/2006/relationships/image" Target="media/image61.wmf"/><Relationship Id="rId164" Type="http://schemas.openxmlformats.org/officeDocument/2006/relationships/oleObject" Target="embeddings/oleObject87.bin"/><Relationship Id="rId185" Type="http://schemas.openxmlformats.org/officeDocument/2006/relationships/oleObject" Target="embeddings/oleObject98.bin"/><Relationship Id="rId350" Type="http://schemas.openxmlformats.org/officeDocument/2006/relationships/oleObject" Target="embeddings/oleObject183.bin"/><Relationship Id="rId371" Type="http://schemas.openxmlformats.org/officeDocument/2006/relationships/image" Target="media/image172.wmf"/><Relationship Id="rId406" Type="http://schemas.openxmlformats.org/officeDocument/2006/relationships/oleObject" Target="embeddings/oleObject211.bin"/><Relationship Id="rId9" Type="http://schemas.openxmlformats.org/officeDocument/2006/relationships/image" Target="media/image2.wmf"/><Relationship Id="rId210" Type="http://schemas.openxmlformats.org/officeDocument/2006/relationships/oleObject" Target="embeddings/oleObject111.bin"/><Relationship Id="rId392" Type="http://schemas.openxmlformats.org/officeDocument/2006/relationships/oleObject" Target="embeddings/oleObject204.bin"/><Relationship Id="rId26" Type="http://schemas.openxmlformats.org/officeDocument/2006/relationships/image" Target="media/image10.wmf"/><Relationship Id="rId231" Type="http://schemas.openxmlformats.org/officeDocument/2006/relationships/oleObject" Target="embeddings/oleObject122.bin"/><Relationship Id="rId252" Type="http://schemas.openxmlformats.org/officeDocument/2006/relationships/oleObject" Target="embeddings/oleObject134.bin"/><Relationship Id="rId273" Type="http://schemas.openxmlformats.org/officeDocument/2006/relationships/image" Target="media/image123.wmf"/><Relationship Id="rId294" Type="http://schemas.openxmlformats.org/officeDocument/2006/relationships/oleObject" Target="embeddings/oleObject155.bin"/><Relationship Id="rId308" Type="http://schemas.openxmlformats.org/officeDocument/2006/relationships/oleObject" Target="embeddings/oleObject162.bin"/><Relationship Id="rId329" Type="http://schemas.openxmlformats.org/officeDocument/2006/relationships/oleObject" Target="embeddings/oleObject172.bin"/><Relationship Id="rId47" Type="http://schemas.openxmlformats.org/officeDocument/2006/relationships/oleObject" Target="embeddings/oleObject22.bin"/><Relationship Id="rId68" Type="http://schemas.openxmlformats.org/officeDocument/2006/relationships/image" Target="media/image29.wmf"/><Relationship Id="rId89" Type="http://schemas.openxmlformats.org/officeDocument/2006/relationships/oleObject" Target="embeddings/oleObject45.bin"/><Relationship Id="rId112" Type="http://schemas.openxmlformats.org/officeDocument/2006/relationships/oleObject" Target="embeddings/oleObject60.bin"/><Relationship Id="rId133" Type="http://schemas.openxmlformats.org/officeDocument/2006/relationships/image" Target="media/image56.wmf"/><Relationship Id="rId154" Type="http://schemas.openxmlformats.org/officeDocument/2006/relationships/oleObject" Target="embeddings/oleObject82.bin"/><Relationship Id="rId175" Type="http://schemas.openxmlformats.org/officeDocument/2006/relationships/image" Target="media/image77.wmf"/><Relationship Id="rId340" Type="http://schemas.openxmlformats.org/officeDocument/2006/relationships/image" Target="media/image157.wmf"/><Relationship Id="rId361" Type="http://schemas.openxmlformats.org/officeDocument/2006/relationships/image" Target="media/image167.wmf"/><Relationship Id="rId196" Type="http://schemas.openxmlformats.org/officeDocument/2006/relationships/oleObject" Target="embeddings/oleObject104.bin"/><Relationship Id="rId200" Type="http://schemas.openxmlformats.org/officeDocument/2006/relationships/oleObject" Target="embeddings/oleObject106.bin"/><Relationship Id="rId382" Type="http://schemas.openxmlformats.org/officeDocument/2006/relationships/oleObject" Target="embeddings/oleObject199.bin"/><Relationship Id="rId417" Type="http://schemas.openxmlformats.org/officeDocument/2006/relationships/image" Target="media/image196.wmf"/><Relationship Id="rId16" Type="http://schemas.openxmlformats.org/officeDocument/2006/relationships/oleObject" Target="embeddings/oleObject5.bin"/><Relationship Id="rId221" Type="http://schemas.openxmlformats.org/officeDocument/2006/relationships/image" Target="media/image99.wmf"/><Relationship Id="rId242" Type="http://schemas.openxmlformats.org/officeDocument/2006/relationships/oleObject" Target="embeddings/oleObject128.bin"/><Relationship Id="rId263" Type="http://schemas.openxmlformats.org/officeDocument/2006/relationships/image" Target="media/image118.wmf"/><Relationship Id="rId284" Type="http://schemas.openxmlformats.org/officeDocument/2006/relationships/oleObject" Target="embeddings/oleObject150.bin"/><Relationship Id="rId319" Type="http://schemas.openxmlformats.org/officeDocument/2006/relationships/image" Target="media/image146.wmf"/><Relationship Id="rId37" Type="http://schemas.openxmlformats.org/officeDocument/2006/relationships/oleObject" Target="embeddings/oleObject16.bin"/><Relationship Id="rId58" Type="http://schemas.openxmlformats.org/officeDocument/2006/relationships/oleObject" Target="embeddings/oleObject28.bin"/><Relationship Id="rId79" Type="http://schemas.openxmlformats.org/officeDocument/2006/relationships/oleObject" Target="embeddings/oleObject39.bin"/><Relationship Id="rId102" Type="http://schemas.openxmlformats.org/officeDocument/2006/relationships/oleObject" Target="embeddings/oleObject54.bin"/><Relationship Id="rId123" Type="http://schemas.openxmlformats.org/officeDocument/2006/relationships/image" Target="media/image52.wmf"/><Relationship Id="rId144" Type="http://schemas.openxmlformats.org/officeDocument/2006/relationships/oleObject" Target="embeddings/oleObject77.bin"/><Relationship Id="rId330" Type="http://schemas.openxmlformats.org/officeDocument/2006/relationships/oleObject" Target="embeddings/oleObject173.bin"/><Relationship Id="rId90" Type="http://schemas.openxmlformats.org/officeDocument/2006/relationships/image" Target="media/image39.wmf"/><Relationship Id="rId165" Type="http://schemas.openxmlformats.org/officeDocument/2006/relationships/image" Target="media/image72.wmf"/><Relationship Id="rId186" Type="http://schemas.openxmlformats.org/officeDocument/2006/relationships/oleObject" Target="embeddings/oleObject99.bin"/><Relationship Id="rId351" Type="http://schemas.openxmlformats.org/officeDocument/2006/relationships/image" Target="media/image162.wmf"/><Relationship Id="rId372" Type="http://schemas.openxmlformats.org/officeDocument/2006/relationships/oleObject" Target="embeddings/oleObject194.bin"/><Relationship Id="rId393" Type="http://schemas.openxmlformats.org/officeDocument/2006/relationships/image" Target="media/image183.wmf"/><Relationship Id="rId407" Type="http://schemas.openxmlformats.org/officeDocument/2006/relationships/image" Target="media/image190.wmf"/><Relationship Id="rId211" Type="http://schemas.openxmlformats.org/officeDocument/2006/relationships/image" Target="media/image94.wmf"/><Relationship Id="rId232" Type="http://schemas.openxmlformats.org/officeDocument/2006/relationships/image" Target="media/image104.wmf"/><Relationship Id="rId253" Type="http://schemas.openxmlformats.org/officeDocument/2006/relationships/image" Target="media/image113.wmf"/><Relationship Id="rId274" Type="http://schemas.openxmlformats.org/officeDocument/2006/relationships/oleObject" Target="embeddings/oleObject145.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oleObject" Target="embeddings/oleObject11.bin"/><Relationship Id="rId48" Type="http://schemas.openxmlformats.org/officeDocument/2006/relationships/image" Target="media/image20.wmf"/><Relationship Id="rId69" Type="http://schemas.openxmlformats.org/officeDocument/2006/relationships/oleObject" Target="embeddings/oleObject34.bin"/><Relationship Id="rId113" Type="http://schemas.openxmlformats.org/officeDocument/2006/relationships/image" Target="media/image47.wmf"/><Relationship Id="rId134" Type="http://schemas.openxmlformats.org/officeDocument/2006/relationships/oleObject" Target="embeddings/oleObject72.bin"/><Relationship Id="rId320" Type="http://schemas.openxmlformats.org/officeDocument/2006/relationships/oleObject" Target="embeddings/oleObject168.bin"/><Relationship Id="rId80" Type="http://schemas.openxmlformats.org/officeDocument/2006/relationships/oleObject" Target="embeddings/oleObject40.bin"/><Relationship Id="rId155" Type="http://schemas.openxmlformats.org/officeDocument/2006/relationships/image" Target="media/image67.wmf"/><Relationship Id="rId176" Type="http://schemas.openxmlformats.org/officeDocument/2006/relationships/oleObject" Target="embeddings/oleObject93.bin"/><Relationship Id="rId197" Type="http://schemas.openxmlformats.org/officeDocument/2006/relationships/image" Target="media/image87.wmf"/><Relationship Id="rId341" Type="http://schemas.openxmlformats.org/officeDocument/2006/relationships/oleObject" Target="embeddings/oleObject178.bin"/><Relationship Id="rId362" Type="http://schemas.openxmlformats.org/officeDocument/2006/relationships/oleObject" Target="embeddings/oleObject189.bin"/><Relationship Id="rId383" Type="http://schemas.openxmlformats.org/officeDocument/2006/relationships/image" Target="media/image178.wmf"/><Relationship Id="rId418" Type="http://schemas.openxmlformats.org/officeDocument/2006/relationships/oleObject" Target="embeddings/oleObject216.bin"/><Relationship Id="rId201" Type="http://schemas.openxmlformats.org/officeDocument/2006/relationships/image" Target="media/image89.wmf"/><Relationship Id="rId222" Type="http://schemas.openxmlformats.org/officeDocument/2006/relationships/oleObject" Target="embeddings/oleObject117.bin"/><Relationship Id="rId243" Type="http://schemas.openxmlformats.org/officeDocument/2006/relationships/oleObject" Target="embeddings/oleObject129.bin"/><Relationship Id="rId264" Type="http://schemas.openxmlformats.org/officeDocument/2006/relationships/oleObject" Target="embeddings/oleObject140.bin"/><Relationship Id="rId285" Type="http://schemas.openxmlformats.org/officeDocument/2006/relationships/image" Target="media/image129.wmf"/><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image" Target="media/image43.wmf"/><Relationship Id="rId124" Type="http://schemas.openxmlformats.org/officeDocument/2006/relationships/oleObject" Target="embeddings/oleObject66.bin"/><Relationship Id="rId310" Type="http://schemas.openxmlformats.org/officeDocument/2006/relationships/oleObject" Target="embeddings/oleObject163.bin"/><Relationship Id="rId70" Type="http://schemas.openxmlformats.org/officeDocument/2006/relationships/image" Target="media/image30.wmf"/><Relationship Id="rId91" Type="http://schemas.openxmlformats.org/officeDocument/2006/relationships/oleObject" Target="embeddings/oleObject46.bin"/><Relationship Id="rId145" Type="http://schemas.openxmlformats.org/officeDocument/2006/relationships/image" Target="media/image62.wmf"/><Relationship Id="rId166" Type="http://schemas.openxmlformats.org/officeDocument/2006/relationships/oleObject" Target="embeddings/oleObject88.bin"/><Relationship Id="rId187" Type="http://schemas.openxmlformats.org/officeDocument/2006/relationships/image" Target="media/image82.wmf"/><Relationship Id="rId331" Type="http://schemas.openxmlformats.org/officeDocument/2006/relationships/oleObject" Target="embeddings/oleObject174.bin"/><Relationship Id="rId352" Type="http://schemas.openxmlformats.org/officeDocument/2006/relationships/oleObject" Target="embeddings/oleObject184.bin"/><Relationship Id="rId373" Type="http://schemas.openxmlformats.org/officeDocument/2006/relationships/image" Target="media/image173.wmf"/><Relationship Id="rId394" Type="http://schemas.openxmlformats.org/officeDocument/2006/relationships/oleObject" Target="embeddings/oleObject205.bin"/><Relationship Id="rId408" Type="http://schemas.openxmlformats.org/officeDocument/2006/relationships/oleObject" Target="embeddings/oleObject212.bin"/><Relationship Id="rId1" Type="http://schemas.openxmlformats.org/officeDocument/2006/relationships/numbering" Target="numbering.xml"/><Relationship Id="rId212" Type="http://schemas.openxmlformats.org/officeDocument/2006/relationships/oleObject" Target="embeddings/oleObject112.bin"/><Relationship Id="rId233" Type="http://schemas.openxmlformats.org/officeDocument/2006/relationships/oleObject" Target="embeddings/oleObject123.bin"/><Relationship Id="rId254" Type="http://schemas.openxmlformats.org/officeDocument/2006/relationships/oleObject" Target="embeddings/oleObject135.bin"/><Relationship Id="rId28" Type="http://schemas.openxmlformats.org/officeDocument/2006/relationships/image" Target="media/image11.wmf"/><Relationship Id="rId49" Type="http://schemas.openxmlformats.org/officeDocument/2006/relationships/oleObject" Target="embeddings/oleObject23.bin"/><Relationship Id="rId114" Type="http://schemas.openxmlformats.org/officeDocument/2006/relationships/oleObject" Target="embeddings/oleObject61.bin"/><Relationship Id="rId275" Type="http://schemas.openxmlformats.org/officeDocument/2006/relationships/image" Target="media/image124.wmf"/><Relationship Id="rId296" Type="http://schemas.openxmlformats.org/officeDocument/2006/relationships/oleObject" Target="embeddings/oleObject156.bin"/><Relationship Id="rId300" Type="http://schemas.openxmlformats.org/officeDocument/2006/relationships/oleObject" Target="embeddings/oleObject158.bin"/><Relationship Id="rId60" Type="http://schemas.openxmlformats.org/officeDocument/2006/relationships/oleObject" Target="embeddings/oleObject29.bin"/><Relationship Id="rId81" Type="http://schemas.openxmlformats.org/officeDocument/2006/relationships/image" Target="media/image35.wmf"/><Relationship Id="rId135" Type="http://schemas.openxmlformats.org/officeDocument/2006/relationships/image" Target="media/image57.wmf"/><Relationship Id="rId156" Type="http://schemas.openxmlformats.org/officeDocument/2006/relationships/oleObject" Target="embeddings/oleObject83.bin"/><Relationship Id="rId177" Type="http://schemas.openxmlformats.org/officeDocument/2006/relationships/image" Target="media/image78.wmf"/><Relationship Id="rId198" Type="http://schemas.openxmlformats.org/officeDocument/2006/relationships/oleObject" Target="embeddings/oleObject105.bin"/><Relationship Id="rId321" Type="http://schemas.openxmlformats.org/officeDocument/2006/relationships/image" Target="media/image147.wmf"/><Relationship Id="rId342" Type="http://schemas.openxmlformats.org/officeDocument/2006/relationships/image" Target="media/image158.wmf"/><Relationship Id="rId363" Type="http://schemas.openxmlformats.org/officeDocument/2006/relationships/image" Target="media/image168.wmf"/><Relationship Id="rId384" Type="http://schemas.openxmlformats.org/officeDocument/2006/relationships/oleObject" Target="embeddings/oleObject200.bin"/><Relationship Id="rId419" Type="http://schemas.openxmlformats.org/officeDocument/2006/relationships/oleObject" Target="embeddings/oleObject217.bin"/><Relationship Id="rId202" Type="http://schemas.openxmlformats.org/officeDocument/2006/relationships/oleObject" Target="embeddings/oleObject107.bin"/><Relationship Id="rId223" Type="http://schemas.openxmlformats.org/officeDocument/2006/relationships/oleObject" Target="embeddings/oleObject118.bin"/><Relationship Id="rId244" Type="http://schemas.openxmlformats.org/officeDocument/2006/relationships/image" Target="media/image109.wmf"/><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image" Target="media/image119.wmf"/><Relationship Id="rId286" Type="http://schemas.openxmlformats.org/officeDocument/2006/relationships/oleObject" Target="embeddings/oleObject151.bin"/><Relationship Id="rId50" Type="http://schemas.openxmlformats.org/officeDocument/2006/relationships/oleObject" Target="embeddings/oleObject24.bin"/><Relationship Id="rId104" Type="http://schemas.openxmlformats.org/officeDocument/2006/relationships/image" Target="media/image44.wmf"/><Relationship Id="rId125" Type="http://schemas.openxmlformats.org/officeDocument/2006/relationships/oleObject" Target="embeddings/oleObject67.bin"/><Relationship Id="rId146" Type="http://schemas.openxmlformats.org/officeDocument/2006/relationships/oleObject" Target="embeddings/oleObject78.bin"/><Relationship Id="rId167" Type="http://schemas.openxmlformats.org/officeDocument/2006/relationships/image" Target="media/image73.wmf"/><Relationship Id="rId188" Type="http://schemas.openxmlformats.org/officeDocument/2006/relationships/oleObject" Target="embeddings/oleObject100.bin"/><Relationship Id="rId311" Type="http://schemas.openxmlformats.org/officeDocument/2006/relationships/image" Target="media/image142.wmf"/><Relationship Id="rId332" Type="http://schemas.openxmlformats.org/officeDocument/2006/relationships/image" Target="media/image152.jpeg"/><Relationship Id="rId353" Type="http://schemas.openxmlformats.org/officeDocument/2006/relationships/image" Target="media/image163.wmf"/><Relationship Id="rId374" Type="http://schemas.openxmlformats.org/officeDocument/2006/relationships/oleObject" Target="embeddings/oleObject195.bin"/><Relationship Id="rId395" Type="http://schemas.openxmlformats.org/officeDocument/2006/relationships/image" Target="media/image184.png"/><Relationship Id="rId409" Type="http://schemas.openxmlformats.org/officeDocument/2006/relationships/image" Target="media/image191.jpeg"/><Relationship Id="rId71" Type="http://schemas.openxmlformats.org/officeDocument/2006/relationships/oleObject" Target="embeddings/oleObject35.bin"/><Relationship Id="rId92" Type="http://schemas.openxmlformats.org/officeDocument/2006/relationships/image" Target="media/image40.wmf"/><Relationship Id="rId213" Type="http://schemas.openxmlformats.org/officeDocument/2006/relationships/image" Target="media/image95.png"/><Relationship Id="rId234" Type="http://schemas.openxmlformats.org/officeDocument/2006/relationships/image" Target="media/image105.wmf"/><Relationship Id="rId420" Type="http://schemas.openxmlformats.org/officeDocument/2006/relationships/image" Target="media/image197.wmf"/><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14.wmf"/><Relationship Id="rId276" Type="http://schemas.openxmlformats.org/officeDocument/2006/relationships/oleObject" Target="embeddings/oleObject146.bin"/><Relationship Id="rId297" Type="http://schemas.openxmlformats.org/officeDocument/2006/relationships/image" Target="media/image135.wmf"/><Relationship Id="rId40" Type="http://schemas.openxmlformats.org/officeDocument/2006/relationships/oleObject" Target="embeddings/oleObject18.bin"/><Relationship Id="rId115" Type="http://schemas.openxmlformats.org/officeDocument/2006/relationships/image" Target="media/image48.wmf"/><Relationship Id="rId136" Type="http://schemas.openxmlformats.org/officeDocument/2006/relationships/oleObject" Target="embeddings/oleObject73.bin"/><Relationship Id="rId157" Type="http://schemas.openxmlformats.org/officeDocument/2006/relationships/image" Target="media/image68.wmf"/><Relationship Id="rId178" Type="http://schemas.openxmlformats.org/officeDocument/2006/relationships/oleObject" Target="embeddings/oleObject94.bin"/><Relationship Id="rId301" Type="http://schemas.openxmlformats.org/officeDocument/2006/relationships/image" Target="media/image137.wmf"/><Relationship Id="rId322" Type="http://schemas.openxmlformats.org/officeDocument/2006/relationships/oleObject" Target="embeddings/oleObject169.bin"/><Relationship Id="rId343" Type="http://schemas.openxmlformats.org/officeDocument/2006/relationships/oleObject" Target="embeddings/oleObject179.bin"/><Relationship Id="rId364" Type="http://schemas.openxmlformats.org/officeDocument/2006/relationships/oleObject" Target="embeddings/oleObject190.bin"/><Relationship Id="rId61" Type="http://schemas.openxmlformats.org/officeDocument/2006/relationships/image" Target="media/image26.wmf"/><Relationship Id="rId82" Type="http://schemas.openxmlformats.org/officeDocument/2006/relationships/oleObject" Target="embeddings/oleObject41.bin"/><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image" Target="media/image179.wmf"/><Relationship Id="rId19" Type="http://schemas.openxmlformats.org/officeDocument/2006/relationships/image" Target="media/image7.wmf"/><Relationship Id="rId224" Type="http://schemas.openxmlformats.org/officeDocument/2006/relationships/image" Target="media/image100.wmf"/><Relationship Id="rId245" Type="http://schemas.openxmlformats.org/officeDocument/2006/relationships/oleObject" Target="embeddings/oleObject130.bin"/><Relationship Id="rId266" Type="http://schemas.openxmlformats.org/officeDocument/2006/relationships/oleObject" Target="embeddings/oleObject141.bin"/><Relationship Id="rId287" Type="http://schemas.openxmlformats.org/officeDocument/2006/relationships/image" Target="media/image130.wmf"/><Relationship Id="rId410" Type="http://schemas.openxmlformats.org/officeDocument/2006/relationships/image" Target="media/image192.jpeg"/><Relationship Id="rId30" Type="http://schemas.openxmlformats.org/officeDocument/2006/relationships/image" Target="media/image12.wmf"/><Relationship Id="rId105" Type="http://schemas.openxmlformats.org/officeDocument/2006/relationships/oleObject" Target="embeddings/oleObject55.bin"/><Relationship Id="rId126" Type="http://schemas.openxmlformats.org/officeDocument/2006/relationships/image" Target="media/image53.png"/><Relationship Id="rId147" Type="http://schemas.openxmlformats.org/officeDocument/2006/relationships/image" Target="media/image63.wmf"/><Relationship Id="rId168" Type="http://schemas.openxmlformats.org/officeDocument/2006/relationships/oleObject" Target="embeddings/oleObject89.bin"/><Relationship Id="rId312" Type="http://schemas.openxmlformats.org/officeDocument/2006/relationships/oleObject" Target="embeddings/oleObject164.bin"/><Relationship Id="rId333" Type="http://schemas.openxmlformats.org/officeDocument/2006/relationships/image" Target="media/image153.jpeg"/><Relationship Id="rId354" Type="http://schemas.openxmlformats.org/officeDocument/2006/relationships/oleObject" Target="embeddings/oleObject185.bin"/><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7.bin"/><Relationship Id="rId189" Type="http://schemas.openxmlformats.org/officeDocument/2006/relationships/image" Target="media/image83.wmf"/><Relationship Id="rId375" Type="http://schemas.openxmlformats.org/officeDocument/2006/relationships/image" Target="media/image174.wmf"/><Relationship Id="rId396" Type="http://schemas.openxmlformats.org/officeDocument/2006/relationships/oleObject" Target="embeddings/oleObject206.bin"/><Relationship Id="rId3" Type="http://schemas.openxmlformats.org/officeDocument/2006/relationships/settings" Target="settings.xml"/><Relationship Id="rId214" Type="http://schemas.openxmlformats.org/officeDocument/2006/relationships/oleObject" Target="embeddings/oleObject113.bin"/><Relationship Id="rId235" Type="http://schemas.openxmlformats.org/officeDocument/2006/relationships/oleObject" Target="embeddings/oleObject124.bin"/><Relationship Id="rId256" Type="http://schemas.openxmlformats.org/officeDocument/2006/relationships/oleObject" Target="embeddings/oleObject136.bin"/><Relationship Id="rId277" Type="http://schemas.openxmlformats.org/officeDocument/2006/relationships/image" Target="media/image125.wmf"/><Relationship Id="rId298" Type="http://schemas.openxmlformats.org/officeDocument/2006/relationships/oleObject" Target="embeddings/oleObject157.bin"/><Relationship Id="rId400" Type="http://schemas.openxmlformats.org/officeDocument/2006/relationships/oleObject" Target="embeddings/oleObject208.bin"/><Relationship Id="rId421" Type="http://schemas.openxmlformats.org/officeDocument/2006/relationships/oleObject" Target="embeddings/oleObject218.bin"/><Relationship Id="rId116" Type="http://schemas.openxmlformats.org/officeDocument/2006/relationships/oleObject" Target="embeddings/oleObject62.bin"/><Relationship Id="rId137" Type="http://schemas.openxmlformats.org/officeDocument/2006/relationships/image" Target="media/image58.wmf"/><Relationship Id="rId158" Type="http://schemas.openxmlformats.org/officeDocument/2006/relationships/oleObject" Target="embeddings/oleObject84.bin"/><Relationship Id="rId302" Type="http://schemas.openxmlformats.org/officeDocument/2006/relationships/oleObject" Target="embeddings/oleObject159.bin"/><Relationship Id="rId323" Type="http://schemas.openxmlformats.org/officeDocument/2006/relationships/image" Target="media/image148.wmf"/><Relationship Id="rId344" Type="http://schemas.openxmlformats.org/officeDocument/2006/relationships/image" Target="media/image159.wmf"/><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oleObject" Target="embeddings/oleObject30.bin"/><Relationship Id="rId83" Type="http://schemas.openxmlformats.org/officeDocument/2006/relationships/image" Target="media/image36.wmf"/><Relationship Id="rId179" Type="http://schemas.openxmlformats.org/officeDocument/2006/relationships/oleObject" Target="embeddings/oleObject95.bin"/><Relationship Id="rId365" Type="http://schemas.openxmlformats.org/officeDocument/2006/relationships/image" Target="media/image169.wmf"/><Relationship Id="rId386" Type="http://schemas.openxmlformats.org/officeDocument/2006/relationships/oleObject" Target="embeddings/oleObject201.bin"/><Relationship Id="rId190" Type="http://schemas.openxmlformats.org/officeDocument/2006/relationships/oleObject" Target="embeddings/oleObject101.bin"/><Relationship Id="rId204" Type="http://schemas.openxmlformats.org/officeDocument/2006/relationships/oleObject" Target="embeddings/oleObject108.bin"/><Relationship Id="rId225" Type="http://schemas.openxmlformats.org/officeDocument/2006/relationships/oleObject" Target="embeddings/oleObject119.bin"/><Relationship Id="rId246" Type="http://schemas.openxmlformats.org/officeDocument/2006/relationships/image" Target="media/image110.wmf"/><Relationship Id="rId267" Type="http://schemas.openxmlformats.org/officeDocument/2006/relationships/image" Target="media/image120.wmf"/><Relationship Id="rId288" Type="http://schemas.openxmlformats.org/officeDocument/2006/relationships/oleObject" Target="embeddings/oleObject152.bin"/><Relationship Id="rId411" Type="http://schemas.openxmlformats.org/officeDocument/2006/relationships/image" Target="media/image193.jpeg"/><Relationship Id="rId106" Type="http://schemas.openxmlformats.org/officeDocument/2006/relationships/oleObject" Target="embeddings/oleObject56.bin"/><Relationship Id="rId127" Type="http://schemas.openxmlformats.org/officeDocument/2006/relationships/oleObject" Target="embeddings/oleObject68.bin"/><Relationship Id="rId313" Type="http://schemas.openxmlformats.org/officeDocument/2006/relationships/image" Target="media/image143.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oleObject" Target="embeddings/oleObject36.bin"/><Relationship Id="rId94" Type="http://schemas.openxmlformats.org/officeDocument/2006/relationships/image" Target="media/image41.wmf"/><Relationship Id="rId148" Type="http://schemas.openxmlformats.org/officeDocument/2006/relationships/oleObject" Target="embeddings/oleObject79.bin"/><Relationship Id="rId169" Type="http://schemas.openxmlformats.org/officeDocument/2006/relationships/image" Target="media/image74.wmf"/><Relationship Id="rId334" Type="http://schemas.openxmlformats.org/officeDocument/2006/relationships/image" Target="media/image154.wmf"/><Relationship Id="rId355" Type="http://schemas.openxmlformats.org/officeDocument/2006/relationships/image" Target="media/image164.wmf"/><Relationship Id="rId376" Type="http://schemas.openxmlformats.org/officeDocument/2006/relationships/oleObject" Target="embeddings/oleObject196.bin"/><Relationship Id="rId397" Type="http://schemas.openxmlformats.org/officeDocument/2006/relationships/image" Target="media/image185.wmf"/><Relationship Id="rId4" Type="http://schemas.openxmlformats.org/officeDocument/2006/relationships/webSettings" Target="web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image" Target="media/image106.wmf"/><Relationship Id="rId257" Type="http://schemas.openxmlformats.org/officeDocument/2006/relationships/image" Target="media/image115.wmf"/><Relationship Id="rId278" Type="http://schemas.openxmlformats.org/officeDocument/2006/relationships/oleObject" Target="embeddings/oleObject147.bin"/><Relationship Id="rId401" Type="http://schemas.openxmlformats.org/officeDocument/2006/relationships/image" Target="media/image187.wmf"/><Relationship Id="rId422" Type="http://schemas.openxmlformats.org/officeDocument/2006/relationships/header" Target="header1.xml"/><Relationship Id="rId303" Type="http://schemas.openxmlformats.org/officeDocument/2006/relationships/image" Target="media/image138.wmf"/><Relationship Id="rId42" Type="http://schemas.openxmlformats.org/officeDocument/2006/relationships/image" Target="media/image17.wmf"/><Relationship Id="rId84" Type="http://schemas.openxmlformats.org/officeDocument/2006/relationships/oleObject" Target="embeddings/oleObject42.bin"/><Relationship Id="rId138" Type="http://schemas.openxmlformats.org/officeDocument/2006/relationships/oleObject" Target="embeddings/oleObject74.bin"/><Relationship Id="rId345" Type="http://schemas.openxmlformats.org/officeDocument/2006/relationships/oleObject" Target="embeddings/oleObject180.bin"/><Relationship Id="rId387" Type="http://schemas.openxmlformats.org/officeDocument/2006/relationships/image" Target="media/image180.wmf"/><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31.bin"/><Relationship Id="rId412" Type="http://schemas.openxmlformats.org/officeDocument/2006/relationships/image" Target="media/image194.wmf"/><Relationship Id="rId107" Type="http://schemas.openxmlformats.org/officeDocument/2006/relationships/oleObject" Target="embeddings/oleObject57.bin"/><Relationship Id="rId289" Type="http://schemas.openxmlformats.org/officeDocument/2006/relationships/image" Target="media/image131.png"/><Relationship Id="rId11" Type="http://schemas.openxmlformats.org/officeDocument/2006/relationships/image" Target="media/image3.wmf"/><Relationship Id="rId53" Type="http://schemas.openxmlformats.org/officeDocument/2006/relationships/image" Target="media/image22.wmf"/><Relationship Id="rId149" Type="http://schemas.openxmlformats.org/officeDocument/2006/relationships/image" Target="media/image64.wmf"/><Relationship Id="rId314" Type="http://schemas.openxmlformats.org/officeDocument/2006/relationships/oleObject" Target="embeddings/oleObject165.bin"/><Relationship Id="rId356" Type="http://schemas.openxmlformats.org/officeDocument/2006/relationships/oleObject" Target="embeddings/oleObject186.bin"/><Relationship Id="rId398" Type="http://schemas.openxmlformats.org/officeDocument/2006/relationships/oleObject" Target="embeddings/oleObject207.bin"/><Relationship Id="rId95" Type="http://schemas.openxmlformats.org/officeDocument/2006/relationships/oleObject" Target="embeddings/oleObject48.bin"/><Relationship Id="rId160" Type="http://schemas.openxmlformats.org/officeDocument/2006/relationships/oleObject" Target="embeddings/oleObject85.bin"/><Relationship Id="rId216" Type="http://schemas.openxmlformats.org/officeDocument/2006/relationships/oleObject" Target="embeddings/oleObject114.bin"/><Relationship Id="rId423" Type="http://schemas.openxmlformats.org/officeDocument/2006/relationships/footer" Target="footer1.xml"/><Relationship Id="rId258" Type="http://schemas.openxmlformats.org/officeDocument/2006/relationships/oleObject" Target="embeddings/oleObject13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40</Pages>
  <Words>10474</Words>
  <Characters>59703</Characters>
  <Application>Microsoft Office Word</Application>
  <DocSecurity>0</DocSecurity>
  <Lines>497</Lines>
  <Paragraphs>140</Paragraphs>
  <ScaleCrop>false</ScaleCrop>
  <HeadingPairs>
    <vt:vector size="4" baseType="variant">
      <vt:variant>
        <vt:lpstr>Название</vt:lpstr>
      </vt:variant>
      <vt:variant>
        <vt:i4>1</vt:i4>
      </vt:variant>
      <vt:variant>
        <vt:lpstr>Заголовки</vt:lpstr>
      </vt:variant>
      <vt:variant>
        <vt:i4>33</vt:i4>
      </vt:variant>
    </vt:vector>
  </HeadingPairs>
  <TitlesOfParts>
    <vt:vector size="34" baseType="lpstr">
      <vt:lpstr/>
      <vt:lpstr>МАТЕМАТИЧЕСКОЕ ПРОГРАММИРОВАНИЕ</vt:lpstr>
      <vt:lpstr/>
      <vt:lpstr>ЛИНЕЙНОЕ  ПРОГРАММИРОВАНИЕ</vt:lpstr>
      <vt:lpstr>4.1. Постановка задачи</vt:lpstr>
      <vt:lpstr>4.3. Формы записи задач линейного программирования и способы приведения к ним</vt:lpstr>
      <vt:lpstr>4.11. Двойственность задач ЛП</vt:lpstr>
      <vt:lpstr>ТРАНСПОРТНЫЕ  ЗАДАЧИ</vt:lpstr>
      <vt:lpstr>    5.1.5. Транспортные задачи по критерию времени</vt:lpstr>
      <vt:lpstr>Глава 7. ЦЕЛОЧИСЛЕННОЕ ПРОГРАММИРОВАНИЕ</vt:lpstr>
      <vt:lpstr>7.1. Проблема целочисленности</vt:lpstr>
      <vt:lpstr>7.3. Метод ветвей и границ</vt:lpstr>
      <vt:lpstr/>
      <vt:lpstr/>
      <vt:lpstr>Глава 8. НЕЛИНЕЙНОЕ ПРОГРАММИРОВАНИЕ</vt:lpstr>
      <vt:lpstr>    </vt:lpstr>
      <vt:lpstr>    8.6. Методы  "спуска"</vt:lpstr>
      <vt:lpstr>    8.7.6. Метод первого порядка</vt:lpstr>
      <vt:lpstr>    8.7.7. Методы второго порядка</vt:lpstr>
      <vt:lpstr>    Методы применимы к дважды дифференцируемым функциям. При этом предъявляются выс</vt:lpstr>
      <vt:lpstr>    Здесь приводится только один из наиболее часто используемых методов – метод Ньют</vt:lpstr>
      <vt:lpstr>8.8. Многомерный поиск безусловного минимума</vt:lpstr>
      <vt:lpstr>    8.8.1. Метод Гаусса-Зейделя (покоординатного спуска)</vt:lpstr>
      <vt:lpstr>8.8.4. Градиентные методы</vt:lpstr>
      <vt:lpstr/>
      <vt:lpstr>8.8.5. Метод Ньютона</vt:lpstr>
      <vt:lpstr>Это классический метод второго порядка. Если направление градиента находится из </vt:lpstr>
      <vt:lpstr/>
      <vt:lpstr>8.8.7. Методы случайного поиска</vt:lpstr>
      <vt:lpstr>    Алгоритм с возвратом при неудачном шаге</vt:lpstr>
      <vt:lpstr>    Алгоритм с обратным шагом</vt:lpstr>
      <vt:lpstr>8.9. Методы условной оптимизации</vt:lpstr>
      <vt:lpstr>    8.9.1. Метод проектирования градиента</vt:lpstr>
      <vt:lpstr>    8.9.2. Метод штрафных функций</vt:lpstr>
    </vt:vector>
  </TitlesOfParts>
  <Company>DG Win&amp;Soft</Company>
  <LinksUpToDate>false</LinksUpToDate>
  <CharactersWithSpaces>70037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2016-09-22T19:53:00Z</dcterms:created>
  <dcterms:modified xsi:type="dcterms:W3CDTF">2016-09-26T11:55:00Z</dcterms:modified>
</cp:coreProperties>
</file>