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D37C" w14:textId="77777777"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14:paraId="205B2865" w14:textId="77777777"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013"/>
        <w:gridCol w:w="1296"/>
        <w:gridCol w:w="828"/>
        <w:gridCol w:w="1045"/>
        <w:gridCol w:w="1726"/>
      </w:tblGrid>
      <w:tr w:rsidR="00281A2D" w:rsidRPr="008A373D" w14:paraId="3256B1D1" w14:textId="77777777" w:rsidTr="00E815A4">
        <w:trPr>
          <w:cantSplit/>
          <w:trHeight w:val="834"/>
        </w:trPr>
        <w:tc>
          <w:tcPr>
            <w:tcW w:w="234" w:type="pct"/>
            <w:shd w:val="clear" w:color="auto" w:fill="auto"/>
          </w:tcPr>
          <w:p w14:paraId="64297731" w14:textId="77777777"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147" w:type="pct"/>
            <w:shd w:val="clear" w:color="auto" w:fill="auto"/>
          </w:tcPr>
          <w:p w14:paraId="25CE7E1A" w14:textId="77777777" w:rsidR="00281A2D" w:rsidRPr="00E815A4" w:rsidRDefault="00281A2D" w:rsidP="008A373D">
            <w:pPr>
              <w:jc w:val="center"/>
              <w:rPr>
                <w:b/>
              </w:rPr>
            </w:pPr>
            <w:r w:rsidRPr="00E815A4">
              <w:rPr>
                <w:b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14:paraId="7DC8631D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14:paraId="0B8F4E2B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14:paraId="13B67A33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14:paraId="5A7AC14E" w14:textId="77777777" w:rsidR="00281A2D" w:rsidRPr="00E815A4" w:rsidRDefault="00281A2D" w:rsidP="00281A2D">
            <w:pPr>
              <w:jc w:val="center"/>
              <w:rPr>
                <w:b/>
              </w:rPr>
            </w:pPr>
            <w:r w:rsidRPr="00E815A4">
              <w:rPr>
                <w:b/>
              </w:rPr>
              <w:t>Подпись руководителя</w:t>
            </w:r>
          </w:p>
        </w:tc>
      </w:tr>
      <w:tr w:rsidR="00281A2D" w:rsidRPr="008A373D" w14:paraId="26D4B22E" w14:textId="77777777" w:rsidTr="00EE665E">
        <w:trPr>
          <w:trHeight w:val="703"/>
        </w:trPr>
        <w:tc>
          <w:tcPr>
            <w:tcW w:w="234" w:type="pct"/>
            <w:shd w:val="clear" w:color="auto" w:fill="auto"/>
          </w:tcPr>
          <w:p w14:paraId="42F068A8" w14:textId="7103BEAA" w:rsidR="00281A2D" w:rsidRPr="008A373D" w:rsidRDefault="00163B29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E0113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147" w:type="pct"/>
            <w:shd w:val="clear" w:color="auto" w:fill="auto"/>
          </w:tcPr>
          <w:p w14:paraId="1BEBC4AF" w14:textId="77777777" w:rsidR="00281A2D" w:rsidRPr="00E815A4" w:rsidRDefault="00E815A4" w:rsidP="00EE665E">
            <w:r w:rsidRPr="00E815A4">
              <w:t>Анализ предметной области информационной системы</w:t>
            </w:r>
          </w:p>
        </w:tc>
        <w:tc>
          <w:tcPr>
            <w:tcW w:w="693" w:type="pct"/>
            <w:shd w:val="clear" w:color="auto" w:fill="auto"/>
          </w:tcPr>
          <w:p w14:paraId="3EE52446" w14:textId="77777777" w:rsidR="00281A2D" w:rsidRPr="00E815A4" w:rsidRDefault="00E815A4" w:rsidP="00E815A4">
            <w:pPr>
              <w:jc w:val="both"/>
              <w:rPr>
                <w:b/>
              </w:rPr>
            </w:pPr>
            <w:r w:rsidRPr="00E815A4">
              <w:rPr>
                <w:b/>
              </w:rPr>
              <w:t>25</w:t>
            </w:r>
            <w:r w:rsidR="00163B29" w:rsidRPr="00E815A4">
              <w:rPr>
                <w:b/>
              </w:rPr>
              <w:t>.</w:t>
            </w:r>
            <w:r w:rsidRPr="00E815A4">
              <w:rPr>
                <w:b/>
              </w:rPr>
              <w:t>02</w:t>
            </w:r>
            <w:r w:rsidR="00163B29" w:rsidRPr="00E815A4">
              <w:rPr>
                <w:b/>
              </w:rPr>
              <w:t>.202</w:t>
            </w:r>
            <w:r w:rsidRPr="00E815A4">
              <w:rPr>
                <w:b/>
              </w:rPr>
              <w:t>3</w:t>
            </w:r>
          </w:p>
        </w:tc>
        <w:tc>
          <w:tcPr>
            <w:tcW w:w="443" w:type="pct"/>
            <w:shd w:val="clear" w:color="auto" w:fill="auto"/>
          </w:tcPr>
          <w:p w14:paraId="77AD5BD5" w14:textId="77777777" w:rsidR="00281A2D" w:rsidRPr="00E815A4" w:rsidRDefault="00163B29" w:rsidP="00163B29">
            <w:pPr>
              <w:jc w:val="center"/>
              <w:rPr>
                <w:b/>
              </w:rPr>
            </w:pPr>
            <w:r w:rsidRPr="00E815A4">
              <w:rPr>
                <w:b/>
              </w:rPr>
              <w:t>6</w:t>
            </w:r>
          </w:p>
        </w:tc>
        <w:tc>
          <w:tcPr>
            <w:tcW w:w="559" w:type="pct"/>
            <w:shd w:val="clear" w:color="auto" w:fill="auto"/>
          </w:tcPr>
          <w:p w14:paraId="50A8E261" w14:textId="77777777" w:rsidR="00281A2D" w:rsidRPr="00E815A4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923" w:type="pct"/>
            <w:shd w:val="clear" w:color="auto" w:fill="auto"/>
          </w:tcPr>
          <w:p w14:paraId="7A018192" w14:textId="77777777" w:rsidR="00281A2D" w:rsidRPr="00E815A4" w:rsidRDefault="00281A2D" w:rsidP="008A373D">
            <w:pPr>
              <w:jc w:val="both"/>
              <w:rPr>
                <w:b/>
              </w:rPr>
            </w:pPr>
          </w:p>
        </w:tc>
      </w:tr>
    </w:tbl>
    <w:p w14:paraId="48C4572B" w14:textId="77777777" w:rsidR="006068FB" w:rsidRDefault="006068FB" w:rsidP="00190311">
      <w:pPr>
        <w:jc w:val="both"/>
        <w:rPr>
          <w:b/>
          <w:sz w:val="22"/>
          <w:szCs w:val="22"/>
        </w:rPr>
      </w:pPr>
    </w:p>
    <w:p w14:paraId="2F50D8E6" w14:textId="77777777" w:rsidR="002C3792" w:rsidRPr="00EE665E" w:rsidRDefault="002C3792" w:rsidP="00190311">
      <w:pPr>
        <w:jc w:val="both"/>
        <w:rPr>
          <w:b/>
          <w:szCs w:val="22"/>
        </w:rPr>
      </w:pPr>
      <w:r w:rsidRPr="00EE665E">
        <w:rPr>
          <w:b/>
          <w:szCs w:val="22"/>
        </w:rPr>
        <w:t>Содержание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356"/>
      </w:tblGrid>
      <w:tr w:rsidR="00EE665E" w14:paraId="0A4F4830" w14:textId="77777777" w:rsidTr="00EE665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B9DC5F2" w14:textId="3A080C7E" w:rsidR="00EE665E" w:rsidRDefault="00EE66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Анализ предметной области ИС «</w:t>
            </w:r>
            <w:r w:rsidR="00C30A8C">
              <w:rPr>
                <w:b/>
              </w:rPr>
              <w:t xml:space="preserve">Администрация </w:t>
            </w:r>
            <w:proofErr w:type="spellStart"/>
            <w:r w:rsidR="00C30A8C">
              <w:rPr>
                <w:b/>
              </w:rPr>
              <w:t>р.п</w:t>
            </w:r>
            <w:proofErr w:type="spellEnd"/>
            <w:r w:rsidR="00C30A8C">
              <w:rPr>
                <w:b/>
              </w:rPr>
              <w:t>. Им. Ст. Разина</w:t>
            </w:r>
            <w:r>
              <w:rPr>
                <w:b/>
              </w:rPr>
              <w:t>»</w:t>
            </w:r>
          </w:p>
          <w:p w14:paraId="7EBFBF4F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>БД проектируется для пяти типов задач:</w:t>
            </w:r>
          </w:p>
          <w:p w14:paraId="1D1B3735" w14:textId="72DB732A" w:rsidR="00EE665E" w:rsidRDefault="00EE665E">
            <w:pPr>
              <w:spacing w:line="276" w:lineRule="auto"/>
              <w:jc w:val="both"/>
            </w:pPr>
            <w:r>
              <w:t xml:space="preserve">Задача 1. Информация о </w:t>
            </w:r>
            <w:r w:rsidR="00C30A8C">
              <w:t>заявках</w:t>
            </w:r>
            <w:r>
              <w:t>.</w:t>
            </w:r>
          </w:p>
          <w:p w14:paraId="3821A952" w14:textId="25B4961C" w:rsidR="00EE665E" w:rsidRDefault="00EE665E">
            <w:pPr>
              <w:spacing w:line="276" w:lineRule="auto"/>
              <w:jc w:val="both"/>
            </w:pPr>
            <w:r>
              <w:t xml:space="preserve">Задача 2. Информация о </w:t>
            </w:r>
            <w:r w:rsidR="00C30A8C">
              <w:t>клиентах</w:t>
            </w:r>
            <w:r>
              <w:t>.</w:t>
            </w:r>
          </w:p>
          <w:p w14:paraId="7E698A0C" w14:textId="2A427D7A" w:rsidR="00EE665E" w:rsidRDefault="00EE665E">
            <w:pPr>
              <w:spacing w:line="276" w:lineRule="auto"/>
              <w:jc w:val="both"/>
            </w:pPr>
            <w:r>
              <w:t>Задача 3. Информация о</w:t>
            </w:r>
            <w:r w:rsidR="00C30A8C">
              <w:t xml:space="preserve"> специалистах</w:t>
            </w:r>
            <w:r>
              <w:t>.</w:t>
            </w:r>
          </w:p>
          <w:p w14:paraId="31E1F7B4" w14:textId="77777777" w:rsidR="00EE665E" w:rsidRDefault="00EE665E">
            <w:pPr>
              <w:spacing w:line="276" w:lineRule="auto"/>
              <w:jc w:val="both"/>
            </w:pPr>
            <w:r>
              <w:t>Задача 4. Информация о участниках.</w:t>
            </w:r>
          </w:p>
          <w:p w14:paraId="44E88C48" w14:textId="7FF69992" w:rsidR="00EE665E" w:rsidRDefault="00EE665E">
            <w:pPr>
              <w:spacing w:line="276" w:lineRule="auto"/>
              <w:jc w:val="both"/>
            </w:pPr>
            <w:r>
              <w:t xml:space="preserve">Задача 5. Информация о </w:t>
            </w:r>
            <w:r w:rsidR="00C30A8C">
              <w:t>целях обращения</w:t>
            </w:r>
            <w:r>
              <w:t>.</w:t>
            </w:r>
          </w:p>
          <w:p w14:paraId="285A8278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База данных должна соответствовать требованиям тех, кто будет с ней работать. Для этого нужно определить темы, которые будет покрывать база, проанализировать формы, которые используются для записи данных и их хранения.</w:t>
            </w:r>
          </w:p>
          <w:p w14:paraId="334C070B" w14:textId="6408B334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Предполагается, что база данных должна хранить информацию о </w:t>
            </w:r>
            <w:r w:rsidR="00C30A8C">
              <w:t>заявках, клиентах, специалистах и целях обращений</w:t>
            </w:r>
            <w:r>
              <w:t xml:space="preserve">. </w:t>
            </w:r>
          </w:p>
          <w:p w14:paraId="06B6F57C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Требования пользователей к разрабатываемой базе представляют собой список запросов с указанием интенсивности и объёмов данных. Эти сведения разработчики получают в диалоге с её будущим пользователем. Здесь же выясняются требования к вводу, обновлению, редактированию и хранению информации. </w:t>
            </w:r>
          </w:p>
          <w:p w14:paraId="33F44A46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 Требования пользователей уточняются и дополняются при анализе имеющихся задач. </w:t>
            </w:r>
          </w:p>
          <w:p w14:paraId="3DD22A0F" w14:textId="77777777" w:rsidR="00EE665E" w:rsidRDefault="00EE665E">
            <w:pPr>
              <w:spacing w:line="276" w:lineRule="auto"/>
              <w:ind w:firstLine="567"/>
              <w:jc w:val="both"/>
            </w:pPr>
            <w:r>
              <w:t xml:space="preserve">           Рассмотрим примерный состав опросника, требований к БД при анализе ИС:</w:t>
            </w:r>
          </w:p>
          <w:p w14:paraId="42A457FE" w14:textId="54F8B573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Какие</w:t>
            </w:r>
            <w:r w:rsidR="00C30A8C">
              <w:t xml:space="preserve"> заявки уже есть</w:t>
            </w:r>
            <w:r>
              <w:t>?</w:t>
            </w:r>
          </w:p>
          <w:p w14:paraId="35D07D3F" w14:textId="32FEC98F" w:rsidR="00EE665E" w:rsidRDefault="00C30A8C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Какие есть цели обращений</w:t>
            </w:r>
            <w:r w:rsidR="00EE665E">
              <w:t>?</w:t>
            </w:r>
          </w:p>
          <w:p w14:paraId="1A61A8CA" w14:textId="77777777" w:rsidR="00EE665E" w:rsidRDefault="00EE665E" w:rsidP="00930CB7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 часто обновляются данные в БД?</w:t>
            </w:r>
          </w:p>
          <w:p w14:paraId="2185B90B" w14:textId="77777777" w:rsidR="00C30A8C" w:rsidRDefault="00C30A8C" w:rsidP="00C30A8C">
            <w:pPr>
              <w:pStyle w:val="a6"/>
              <w:numPr>
                <w:ilvl w:val="0"/>
                <w:numId w:val="1"/>
              </w:numPr>
              <w:spacing w:line="276" w:lineRule="auto"/>
              <w:ind w:firstLine="0"/>
              <w:jc w:val="both"/>
            </w:pPr>
            <w:r>
              <w:t>Какой список персонала</w:t>
            </w:r>
            <w:r w:rsidR="00EE665E">
              <w:t>?</w:t>
            </w:r>
          </w:p>
          <w:p w14:paraId="118BA7BE" w14:textId="77777777" w:rsidR="00C30A8C" w:rsidRDefault="00C30A8C" w:rsidP="00C30A8C">
            <w:pPr>
              <w:pStyle w:val="a6"/>
              <w:spacing w:line="276" w:lineRule="auto"/>
              <w:jc w:val="both"/>
            </w:pPr>
          </w:p>
          <w:p w14:paraId="274750A2" w14:textId="3CE48EA0" w:rsidR="00EE665E" w:rsidRDefault="00EE665E" w:rsidP="00C30A8C">
            <w:pPr>
              <w:spacing w:line="276" w:lineRule="auto"/>
            </w:pPr>
            <w:r>
              <w:t xml:space="preserve">     Каким перспективным запросам должны удовлетворять информационные объекты в БД «</w:t>
            </w:r>
            <w:r w:rsidR="00D62535" w:rsidRPr="00C30A8C">
              <w:rPr>
                <w:bCs/>
              </w:rPr>
              <w:t xml:space="preserve">Администрация </w:t>
            </w:r>
            <w:proofErr w:type="spellStart"/>
            <w:r w:rsidR="00D62535" w:rsidRPr="00C30A8C">
              <w:rPr>
                <w:bCs/>
              </w:rPr>
              <w:t>р.п</w:t>
            </w:r>
            <w:proofErr w:type="spellEnd"/>
            <w:r w:rsidR="00D62535" w:rsidRPr="00C30A8C">
              <w:rPr>
                <w:bCs/>
              </w:rPr>
              <w:t>. Им. Ст. Разина</w:t>
            </w:r>
            <w:r>
              <w:t>»?</w:t>
            </w:r>
          </w:p>
          <w:p w14:paraId="75ED0BAC" w14:textId="77777777"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План мероприятия и подготовка к нему.</w:t>
            </w:r>
          </w:p>
          <w:p w14:paraId="21E5C7DD" w14:textId="77777777"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Сбор участников для мероприятия.</w:t>
            </w:r>
          </w:p>
          <w:p w14:paraId="07311EDD" w14:textId="77777777" w:rsidR="00EE665E" w:rsidRDefault="00EE665E" w:rsidP="00930CB7">
            <w:pPr>
              <w:pStyle w:val="a6"/>
              <w:numPr>
                <w:ilvl w:val="0"/>
                <w:numId w:val="2"/>
              </w:numPr>
              <w:spacing w:line="276" w:lineRule="auto"/>
              <w:ind w:firstLine="567"/>
              <w:jc w:val="both"/>
            </w:pPr>
            <w:r>
              <w:t>Отчет о затратах.</w:t>
            </w:r>
          </w:p>
          <w:p w14:paraId="0279B2E5" w14:textId="0B119770" w:rsidR="00EE665E" w:rsidRDefault="00EE665E">
            <w:pPr>
              <w:spacing w:line="276" w:lineRule="auto"/>
              <w:ind w:left="360" w:firstLine="567"/>
              <w:jc w:val="both"/>
            </w:pPr>
            <w:r>
              <w:t>Для ИС «</w:t>
            </w:r>
            <w:r w:rsidR="00C30A8C" w:rsidRPr="00C30A8C">
              <w:rPr>
                <w:bCs/>
              </w:rPr>
              <w:t xml:space="preserve">Администрация </w:t>
            </w:r>
            <w:proofErr w:type="spellStart"/>
            <w:r w:rsidR="00C30A8C" w:rsidRPr="00C30A8C">
              <w:rPr>
                <w:bCs/>
              </w:rPr>
              <w:t>р.п</w:t>
            </w:r>
            <w:proofErr w:type="spellEnd"/>
            <w:r w:rsidR="00C30A8C" w:rsidRPr="00C30A8C">
              <w:rPr>
                <w:bCs/>
              </w:rPr>
              <w:t>. Им. Ст. Разина</w:t>
            </w:r>
            <w:r>
              <w:t>» выберем следующие сущности:</w:t>
            </w:r>
          </w:p>
          <w:p w14:paraId="11D0ADEC" w14:textId="49109A4C" w:rsidR="00EE665E" w:rsidRDefault="00C30A8C">
            <w:pPr>
              <w:spacing w:line="276" w:lineRule="auto"/>
              <w:jc w:val="both"/>
            </w:pPr>
            <w:r>
              <w:t>Заявки, клиенты, специалисты и цели заявок</w:t>
            </w:r>
            <w:r w:rsidR="00EE665E">
              <w:t>.</w:t>
            </w:r>
          </w:p>
          <w:p w14:paraId="0DACE918" w14:textId="77F34D8E" w:rsidR="00EE665E" w:rsidRDefault="00C30A8C">
            <w:pPr>
              <w:spacing w:line="276" w:lineRule="auto"/>
              <w:jc w:val="both"/>
            </w:pPr>
            <w:r>
              <w:t>Заявки</w:t>
            </w:r>
            <w:r w:rsidR="00EE665E">
              <w:t xml:space="preserve"> (</w:t>
            </w:r>
            <w:r>
              <w:t>ФИО Клиента, ФИО Специалиста, Номер Кабинета, Цель Обращений, Дата)</w:t>
            </w:r>
          </w:p>
          <w:p w14:paraId="3D76E43B" w14:textId="4E172B90" w:rsidR="00EE665E" w:rsidRDefault="000F1AEC">
            <w:pPr>
              <w:spacing w:line="276" w:lineRule="auto"/>
              <w:jc w:val="both"/>
            </w:pPr>
            <w:r>
              <w:t xml:space="preserve">Клиенты </w:t>
            </w:r>
            <w:r w:rsidR="00EE665E">
              <w:t>(</w:t>
            </w:r>
            <w:r>
              <w:t>ФИО, Возраст, Дата Рождения, Адрес</w:t>
            </w:r>
            <w:r w:rsidR="00EE665E">
              <w:t>)</w:t>
            </w:r>
          </w:p>
          <w:p w14:paraId="151E9336" w14:textId="59548BDA" w:rsidR="00EE665E" w:rsidRDefault="000F1AEC">
            <w:pPr>
              <w:spacing w:line="276" w:lineRule="auto"/>
              <w:jc w:val="both"/>
            </w:pPr>
            <w:r>
              <w:t xml:space="preserve">Специалисты </w:t>
            </w:r>
            <w:r w:rsidR="00EE665E">
              <w:t>(</w:t>
            </w:r>
            <w:r>
              <w:t>ФИО, Кабинет, Стаж Работы, Возраст, Телефон</w:t>
            </w:r>
            <w:r w:rsidR="00EE665E">
              <w:t>)</w:t>
            </w:r>
          </w:p>
          <w:p w14:paraId="5102480C" w14:textId="155DEE87" w:rsidR="00EE665E" w:rsidRDefault="000F1AEC">
            <w:pPr>
              <w:spacing w:line="276" w:lineRule="auto"/>
              <w:jc w:val="both"/>
            </w:pPr>
            <w:r>
              <w:t>Цель обращения</w:t>
            </w:r>
            <w:r w:rsidR="00EE665E">
              <w:t xml:space="preserve"> (</w:t>
            </w:r>
            <w:r>
              <w:t>Цель обращений</w:t>
            </w:r>
            <w:r w:rsidR="00EE665E">
              <w:t>)</w:t>
            </w:r>
          </w:p>
          <w:p w14:paraId="09D5C005" w14:textId="77777777" w:rsidR="000F1AEC" w:rsidRDefault="00EE665E">
            <w:pPr>
              <w:spacing w:line="276" w:lineRule="auto"/>
              <w:jc w:val="both"/>
            </w:pPr>
            <w:r>
              <w:t xml:space="preserve">            </w:t>
            </w:r>
          </w:p>
          <w:p w14:paraId="3580F757" w14:textId="77777777" w:rsidR="000F1AEC" w:rsidRDefault="000F1AEC">
            <w:pPr>
              <w:spacing w:line="276" w:lineRule="auto"/>
              <w:jc w:val="both"/>
            </w:pPr>
          </w:p>
          <w:p w14:paraId="1E08CBAF" w14:textId="68343277" w:rsidR="00EE665E" w:rsidRDefault="00EE665E">
            <w:pPr>
              <w:spacing w:line="276" w:lineRule="auto"/>
              <w:jc w:val="both"/>
            </w:pPr>
            <w:r>
              <w:lastRenderedPageBreak/>
              <w:t xml:space="preserve">  Разместим некоторые ограничения на характеристики объектов:</w:t>
            </w:r>
          </w:p>
          <w:p w14:paraId="527AC17B" w14:textId="77777777" w:rsidR="00EE665E" w:rsidRDefault="00EE665E" w:rsidP="00930CB7">
            <w:pPr>
              <w:pStyle w:val="a6"/>
              <w:numPr>
                <w:ilvl w:val="0"/>
                <w:numId w:val="3"/>
              </w:numPr>
              <w:spacing w:line="276" w:lineRule="auto"/>
              <w:ind w:firstLine="567"/>
              <w:jc w:val="both"/>
            </w:pPr>
            <w:r>
              <w:t>Значение атрибута «телефон» задается целым положительным числом.</w:t>
            </w:r>
          </w:p>
          <w:p w14:paraId="4A5D5B68" w14:textId="1565C959" w:rsidR="00EE665E" w:rsidRDefault="00EE665E">
            <w:pPr>
              <w:pStyle w:val="a6"/>
              <w:spacing w:line="276" w:lineRule="auto"/>
              <w:ind w:firstLine="56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Общие сведения о требовании ИС «</w:t>
            </w:r>
            <w:r w:rsidR="00C30A8C">
              <w:rPr>
                <w:b/>
              </w:rPr>
              <w:t xml:space="preserve">Администрация </w:t>
            </w:r>
            <w:proofErr w:type="spellStart"/>
            <w:r w:rsidR="00C30A8C">
              <w:rPr>
                <w:b/>
              </w:rPr>
              <w:t>р.п</w:t>
            </w:r>
            <w:proofErr w:type="spellEnd"/>
            <w:r w:rsidR="00C30A8C">
              <w:rPr>
                <w:b/>
              </w:rPr>
              <w:t>. Им. Ст. Разина</w:t>
            </w:r>
            <w:r>
              <w:rPr>
                <w:b/>
                <w:bCs/>
              </w:rPr>
              <w:t>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2"/>
              <w:gridCol w:w="4588"/>
            </w:tblGrid>
            <w:tr w:rsidR="00EE665E" w14:paraId="79849BFE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888CF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Требование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F559D8" w14:textId="77777777" w:rsidR="00EE665E" w:rsidRDefault="00EE665E">
                  <w:r>
                    <w:t>Должен оформляться отчет о мероприятии</w:t>
                  </w:r>
                </w:p>
              </w:tc>
            </w:tr>
            <w:tr w:rsidR="00EE665E" w14:paraId="76B9DDB3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614805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Цель, которая будет достигнута при реализации требования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14E5A0" w14:textId="77777777" w:rsidR="00EE665E" w:rsidRDefault="00EE665E">
                  <w:r>
                    <w:t xml:space="preserve">Получение информации о </w:t>
                  </w:r>
                  <w:proofErr w:type="gramStart"/>
                  <w:r>
                    <w:t>мероприятии(</w:t>
                  </w:r>
                  <w:proofErr w:type="gramEnd"/>
                  <w:r>
                    <w:t>участниках, этапах, затратах)</w:t>
                  </w:r>
                </w:p>
              </w:tc>
            </w:tr>
            <w:tr w:rsidR="00EE665E" w14:paraId="6A867A57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7B0D2C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Причина возникновения требования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B5262E" w14:textId="77777777" w:rsidR="00EE665E" w:rsidRDefault="00EE665E">
                  <w:r>
                    <w:t>Требования руководителя предприятия</w:t>
                  </w:r>
                </w:p>
              </w:tc>
            </w:tr>
            <w:tr w:rsidR="00EE665E" w14:paraId="5B630115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104E52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Пользователи, которым доступна работа с функциями системы, реализующими требование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997D26" w14:textId="77777777" w:rsidR="00EE665E" w:rsidRDefault="00EE665E">
                  <w:r>
                    <w:t>Заведующий</w:t>
                  </w:r>
                </w:p>
              </w:tc>
            </w:tr>
            <w:tr w:rsidR="00EE665E" w14:paraId="71B7EC7B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2D5A26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Источник данных (ручной ввод, использование записей БД)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E81D46" w14:textId="77777777" w:rsidR="00EE665E" w:rsidRDefault="00EE665E">
                  <w:r>
                    <w:t>Данные должны сохраняться не только на форме, но и в таблице БД</w:t>
                  </w:r>
                </w:p>
              </w:tc>
            </w:tr>
            <w:tr w:rsidR="00EE665E" w14:paraId="1942E0E1" w14:textId="77777777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F8220C" w14:textId="77777777" w:rsidR="00EE665E" w:rsidRDefault="00EE66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Правила, связанные с требованием.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3EE779" w14:textId="77777777" w:rsidR="00EE665E" w:rsidRDefault="00EE665E">
                  <w:r>
                    <w:t>Данные сохраняются при нажатии кнопки</w:t>
                  </w:r>
                </w:p>
              </w:tc>
            </w:tr>
          </w:tbl>
          <w:p w14:paraId="35B9DC00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3639B1AF" w14:textId="77777777" w:rsidR="00EE665E" w:rsidRDefault="00EE66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</w:t>
            </w:r>
          </w:p>
          <w:p w14:paraId="5E625D90" w14:textId="77777777" w:rsidR="00EE665E" w:rsidRDefault="00EE66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</w:p>
          <w:p w14:paraId="7EAC5917" w14:textId="77777777" w:rsidR="00EE665E" w:rsidRDefault="00EE665E">
            <w:pPr>
              <w:pStyle w:val="a6"/>
              <w:jc w:val="both"/>
              <w:rPr>
                <w:sz w:val="22"/>
                <w:szCs w:val="22"/>
              </w:rPr>
            </w:pPr>
          </w:p>
          <w:p w14:paraId="34E2CA42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7B760609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79D29315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1E618ABC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1F141CC0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619FAC0B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459807F9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  <w:p w14:paraId="7476BD76" w14:textId="77777777" w:rsidR="00EE665E" w:rsidRDefault="00EE665E">
            <w:pPr>
              <w:jc w:val="both"/>
              <w:rPr>
                <w:sz w:val="22"/>
                <w:szCs w:val="22"/>
              </w:rPr>
            </w:pPr>
          </w:p>
        </w:tc>
      </w:tr>
    </w:tbl>
    <w:p w14:paraId="1E9117B5" w14:textId="77777777" w:rsidR="00EE665E" w:rsidRDefault="00EE665E" w:rsidP="00EE665E">
      <w:pPr>
        <w:jc w:val="both"/>
        <w:rPr>
          <w:b/>
          <w:sz w:val="22"/>
          <w:szCs w:val="22"/>
        </w:rPr>
      </w:pPr>
    </w:p>
    <w:p w14:paraId="3F472C0F" w14:textId="77777777" w:rsidR="00EE665E" w:rsidRDefault="00EE665E" w:rsidP="00EE665E">
      <w:pPr>
        <w:jc w:val="both"/>
        <w:rPr>
          <w:b/>
          <w:sz w:val="22"/>
          <w:szCs w:val="22"/>
        </w:rPr>
      </w:pPr>
    </w:p>
    <w:p w14:paraId="287202DC" w14:textId="77777777" w:rsidR="007A759C" w:rsidRPr="00163B29" w:rsidRDefault="007A759C" w:rsidP="00190311">
      <w:pPr>
        <w:jc w:val="both"/>
        <w:rPr>
          <w:sz w:val="22"/>
          <w:szCs w:val="22"/>
        </w:rPr>
      </w:pPr>
    </w:p>
    <w:sectPr w:rsidR="007A759C" w:rsidRPr="00163B29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460F"/>
    <w:multiLevelType w:val="hybridMultilevel"/>
    <w:tmpl w:val="3A58A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5EFE"/>
    <w:multiLevelType w:val="hybridMultilevel"/>
    <w:tmpl w:val="8A964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2B84"/>
    <w:multiLevelType w:val="hybridMultilevel"/>
    <w:tmpl w:val="E3DCE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00525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1550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3803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0F1AEC"/>
    <w:rsid w:val="00114ED6"/>
    <w:rsid w:val="001315BE"/>
    <w:rsid w:val="001445D5"/>
    <w:rsid w:val="00163B29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321353"/>
    <w:rsid w:val="00337933"/>
    <w:rsid w:val="0035772B"/>
    <w:rsid w:val="00510969"/>
    <w:rsid w:val="005702BC"/>
    <w:rsid w:val="00593091"/>
    <w:rsid w:val="005D1CC0"/>
    <w:rsid w:val="006068FB"/>
    <w:rsid w:val="00672F86"/>
    <w:rsid w:val="006A2050"/>
    <w:rsid w:val="006D1949"/>
    <w:rsid w:val="00725544"/>
    <w:rsid w:val="007A759C"/>
    <w:rsid w:val="007B6BAF"/>
    <w:rsid w:val="008146F4"/>
    <w:rsid w:val="00843775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C30A8C"/>
    <w:rsid w:val="00CB72FD"/>
    <w:rsid w:val="00D62535"/>
    <w:rsid w:val="00E01139"/>
    <w:rsid w:val="00E34045"/>
    <w:rsid w:val="00E43F59"/>
    <w:rsid w:val="00E815A4"/>
    <w:rsid w:val="00ED3668"/>
    <w:rsid w:val="00ED5444"/>
    <w:rsid w:val="00ED5C3E"/>
    <w:rsid w:val="00EE665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AB24E0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uiPriority w:val="39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51096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51096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EE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Андрей Смирнов</cp:lastModifiedBy>
  <cp:revision>5</cp:revision>
  <cp:lastPrinted>2022-11-20T13:58:00Z</cp:lastPrinted>
  <dcterms:created xsi:type="dcterms:W3CDTF">2023-02-27T06:11:00Z</dcterms:created>
  <dcterms:modified xsi:type="dcterms:W3CDTF">2023-03-01T09:48:00Z</dcterms:modified>
</cp:coreProperties>
</file>