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C2C72" w:rsidRPr="00394EE0" w:rsidRDefault="008C2C72" w:rsidP="00650174">
      <w:pPr>
        <w:pStyle w:val="NoSpacing"/>
        <w:rPr>
          <w:u w:val="single"/>
        </w:rPr>
      </w:pPr>
      <w:r w:rsidRPr="00394EE0">
        <w:rPr>
          <w:u w:val="single"/>
        </w:rPr>
        <w:t xml:space="preserve">Les </w:t>
      </w:r>
      <w:r w:rsidR="00510753">
        <w:rPr>
          <w:u w:val="single"/>
        </w:rPr>
        <w:t>Revolut</w:t>
      </w:r>
      <w:r w:rsidR="00510753" w:rsidRPr="00394EE0">
        <w:rPr>
          <w:u w:val="single"/>
        </w:rPr>
        <w:t>ionaires</w:t>
      </w:r>
    </w:p>
    <w:p w:rsidR="008C2C72" w:rsidRDefault="008C2C72" w:rsidP="00650174">
      <w:pPr>
        <w:pStyle w:val="NoSpacing"/>
      </w:pPr>
    </w:p>
    <w:p w:rsidR="00650174" w:rsidRDefault="00650174" w:rsidP="00650174">
      <w:pPr>
        <w:pStyle w:val="NoSpacing"/>
      </w:pPr>
      <w:r>
        <w:t>Jean Clotaire and Franz Pierre</w:t>
      </w:r>
    </w:p>
    <w:p w:rsidR="00650174" w:rsidRDefault="005567E1" w:rsidP="00650174">
      <w:pPr>
        <w:pStyle w:val="NoSpacing"/>
      </w:pPr>
      <w:r>
        <w:t>Were</w:t>
      </w:r>
      <w:r w:rsidR="00650174">
        <w:t xml:space="preserve"> plotting in their rocking chairs</w:t>
      </w:r>
    </w:p>
    <w:p w:rsidR="00650174" w:rsidRDefault="006B3A43" w:rsidP="00650174">
      <w:pPr>
        <w:pStyle w:val="NoSpacing"/>
      </w:pPr>
      <w:r>
        <w:t>With chardoné,</w:t>
      </w:r>
      <w:r w:rsidR="008C2C72">
        <w:t xml:space="preserve"> </w:t>
      </w:r>
      <w:r w:rsidR="00520564">
        <w:t xml:space="preserve">discussing </w:t>
      </w:r>
      <w:r w:rsidR="00650174">
        <w:t>Voltaire</w:t>
      </w:r>
    </w:p>
    <w:p w:rsidR="00D34E82" w:rsidRDefault="00D34E82" w:rsidP="00650174">
      <w:pPr>
        <w:pStyle w:val="NoSpacing"/>
      </w:pPr>
      <w:r>
        <w:t>Let’s not lose out on breaking out</w:t>
      </w:r>
    </w:p>
    <w:p w:rsidR="00650174" w:rsidRDefault="00D34E82" w:rsidP="00650174">
      <w:pPr>
        <w:pStyle w:val="NoSpacing"/>
      </w:pPr>
      <w:r>
        <w:t>We could be rich, live with what we live without</w:t>
      </w:r>
    </w:p>
    <w:p w:rsidR="00FD769F" w:rsidRDefault="00FD769F" w:rsidP="00650174">
      <w:pPr>
        <w:pStyle w:val="NoSpacing"/>
      </w:pPr>
      <w:r>
        <w:t>The world be ours</w:t>
      </w:r>
      <w:r w:rsidR="009A255F">
        <w:t>!</w:t>
      </w:r>
    </w:p>
    <w:p w:rsidR="00FD769F" w:rsidRDefault="00FD769F" w:rsidP="00650174">
      <w:pPr>
        <w:pStyle w:val="NoSpacing"/>
      </w:pPr>
      <w:r>
        <w:t>L</w:t>
      </w:r>
      <w:r w:rsidR="008C2C72">
        <w:t xml:space="preserve">es </w:t>
      </w:r>
      <w:r w:rsidR="00510753">
        <w:t>revolutionaires</w:t>
      </w:r>
    </w:p>
    <w:p w:rsidR="00650174" w:rsidRDefault="00650174" w:rsidP="00650174">
      <w:pPr>
        <w:pStyle w:val="NoSpacing"/>
      </w:pPr>
    </w:p>
    <w:p w:rsidR="00650174" w:rsidRDefault="00650174" w:rsidP="00650174">
      <w:pPr>
        <w:pStyle w:val="NoSpacing"/>
      </w:pPr>
    </w:p>
    <w:p w:rsidR="00650174" w:rsidRDefault="00394EE0" w:rsidP="00650174">
      <w:pPr>
        <w:pStyle w:val="NoSpacing"/>
      </w:pPr>
      <w:r>
        <w:t>We’ll be</w:t>
      </w:r>
      <w:r w:rsidR="00650174">
        <w:t xml:space="preserve"> the Sun King</w:t>
      </w:r>
      <w:r>
        <w:t>s</w:t>
      </w:r>
      <w:r w:rsidR="00650174">
        <w:t xml:space="preserve"> </w:t>
      </w:r>
      <w:r w:rsidR="006C5731">
        <w:t>of our day</w:t>
      </w:r>
    </w:p>
    <w:p w:rsidR="00394EE0" w:rsidRDefault="00520564" w:rsidP="00650174">
      <w:pPr>
        <w:pStyle w:val="NoSpacing"/>
      </w:pPr>
      <w:r>
        <w:t>Sporting</w:t>
      </w:r>
      <w:r w:rsidR="008C2C72">
        <w:t xml:space="preserve"> robes of violet</w:t>
      </w:r>
    </w:p>
    <w:p w:rsidR="008C2C72" w:rsidRDefault="006C5731" w:rsidP="00650174">
      <w:pPr>
        <w:pStyle w:val="NoSpacing"/>
      </w:pPr>
      <w:r>
        <w:t xml:space="preserve">Riding in on our </w:t>
      </w:r>
      <w:r w:rsidR="00394EE0">
        <w:t>golden cabriolet</w:t>
      </w:r>
    </w:p>
    <w:p w:rsidR="00017890" w:rsidRDefault="00084A92" w:rsidP="00650174">
      <w:pPr>
        <w:pStyle w:val="NoSpacing"/>
      </w:pPr>
      <w:r>
        <w:t xml:space="preserve">We play Parisian roll </w:t>
      </w:r>
      <w:r w:rsidR="00520564">
        <w:t>roulette</w:t>
      </w:r>
    </w:p>
    <w:p w:rsidR="00017890" w:rsidRDefault="00017890" w:rsidP="00650174">
      <w:pPr>
        <w:pStyle w:val="NoSpacing"/>
      </w:pPr>
    </w:p>
    <w:p w:rsidR="00530C8A" w:rsidRDefault="00017890" w:rsidP="00650174">
      <w:pPr>
        <w:pStyle w:val="NoSpacing"/>
      </w:pPr>
      <w:r>
        <w:t xml:space="preserve">Romeos, Juliets, </w:t>
      </w:r>
      <w:r w:rsidR="00510753">
        <w:t>Montagues</w:t>
      </w:r>
      <w:r>
        <w:t xml:space="preserve"> and Capulets</w:t>
      </w:r>
    </w:p>
    <w:p w:rsidR="00530C8A" w:rsidRDefault="00530C8A" w:rsidP="00650174">
      <w:pPr>
        <w:pStyle w:val="NoSpacing"/>
      </w:pPr>
      <w:r>
        <w:t xml:space="preserve">You like brunettes, </w:t>
      </w:r>
      <w:r w:rsidR="005567E1">
        <w:t xml:space="preserve">and </w:t>
      </w:r>
      <w:r>
        <w:t>I like blondettes</w:t>
      </w:r>
    </w:p>
    <w:p w:rsidR="006368F0" w:rsidRDefault="006368F0" w:rsidP="00650174">
      <w:pPr>
        <w:pStyle w:val="NoSpacing"/>
      </w:pPr>
      <w:r>
        <w:t xml:space="preserve">Shoot the guns! </w:t>
      </w:r>
      <w:r w:rsidR="00530C8A">
        <w:t xml:space="preserve">Pass the wine! </w:t>
      </w:r>
    </w:p>
    <w:p w:rsidR="006368F0" w:rsidRDefault="006368F0" w:rsidP="00650174">
      <w:pPr>
        <w:pStyle w:val="NoSpacing"/>
      </w:pPr>
      <w:r>
        <w:t>It is revolutión time!</w:t>
      </w:r>
    </w:p>
    <w:p w:rsidR="00D34E82" w:rsidRDefault="00E1033D" w:rsidP="00650174">
      <w:pPr>
        <w:pStyle w:val="NoSpacing"/>
      </w:pPr>
      <w:r>
        <w:t>Opulence our</w:t>
      </w:r>
      <w:r w:rsidR="00A32199">
        <w:t xml:space="preserve"> only </w:t>
      </w:r>
      <w:r w:rsidR="00A4477D">
        <w:t>crime</w:t>
      </w:r>
    </w:p>
    <w:p w:rsidR="00D34E82" w:rsidRDefault="00D34E82" w:rsidP="00650174">
      <w:pPr>
        <w:pStyle w:val="NoSpacing"/>
      </w:pPr>
    </w:p>
    <w:p w:rsidR="00D34E82" w:rsidRDefault="003F07F6" w:rsidP="00D34E82">
      <w:pPr>
        <w:pStyle w:val="NoSpacing"/>
      </w:pPr>
      <w:r>
        <w:t>They would</w:t>
      </w:r>
      <w:r w:rsidR="00D34E82">
        <w:t xml:space="preserve"> not forget Miss Antoinette</w:t>
      </w:r>
    </w:p>
    <w:p w:rsidR="003F07F6" w:rsidRDefault="00D34E82" w:rsidP="00D34E82">
      <w:pPr>
        <w:pStyle w:val="NoSpacing"/>
      </w:pPr>
      <w:r>
        <w:t>Who bit the dust on cake and cigarettes</w:t>
      </w:r>
    </w:p>
    <w:p w:rsidR="003F07F6" w:rsidRDefault="00BA0A07" w:rsidP="00D34E82">
      <w:pPr>
        <w:pStyle w:val="NoSpacing"/>
      </w:pPr>
      <w:r>
        <w:t>A</w:t>
      </w:r>
      <w:r w:rsidR="003F07F6">
        <w:t xml:space="preserve"> somber toast to her in their couchette</w:t>
      </w:r>
    </w:p>
    <w:p w:rsidR="0088478D" w:rsidRDefault="008B15E8" w:rsidP="00D34E82">
      <w:pPr>
        <w:pStyle w:val="NoSpacing"/>
      </w:pPr>
      <w:r>
        <w:t>Atop the A</w:t>
      </w:r>
      <w:r w:rsidR="0088478D">
        <w:t>lps we will announce</w:t>
      </w:r>
    </w:p>
    <w:p w:rsidR="003F07F6" w:rsidRDefault="008B15E8" w:rsidP="00D34E82">
      <w:pPr>
        <w:pStyle w:val="NoSpacing"/>
      </w:pPr>
      <w:r>
        <w:t>We rule the order</w:t>
      </w:r>
      <w:r w:rsidR="0088478D">
        <w:t xml:space="preserve"> that we did pronounce</w:t>
      </w:r>
    </w:p>
    <w:p w:rsidR="009A255F" w:rsidRDefault="0095129A" w:rsidP="00D34E82">
      <w:pPr>
        <w:pStyle w:val="NoSpacing"/>
      </w:pPr>
      <w:r>
        <w:t>The world be</w:t>
      </w:r>
      <w:r w:rsidR="009A255F">
        <w:t xml:space="preserve"> ours!</w:t>
      </w:r>
    </w:p>
    <w:p w:rsidR="00BD41FD" w:rsidRDefault="009A255F" w:rsidP="00D34E82">
      <w:pPr>
        <w:pStyle w:val="NoSpacing"/>
      </w:pPr>
      <w:r>
        <w:t>L</w:t>
      </w:r>
      <w:r w:rsidR="0088478D">
        <w:t xml:space="preserve">es </w:t>
      </w:r>
      <w:r w:rsidR="00510753">
        <w:t>revolutionaires</w:t>
      </w:r>
    </w:p>
    <w:p w:rsidR="00BD41FD" w:rsidRDefault="00BD41FD" w:rsidP="00D34E82">
      <w:pPr>
        <w:pStyle w:val="NoSpacing"/>
      </w:pPr>
    </w:p>
    <w:p w:rsidR="00BD41FD" w:rsidRDefault="00BD41FD" w:rsidP="00BD41FD">
      <w:pPr>
        <w:pStyle w:val="NoSpacing"/>
      </w:pPr>
      <w:r>
        <w:t>We’ll be the Sun Kings of our day</w:t>
      </w:r>
    </w:p>
    <w:p w:rsidR="00BD41FD" w:rsidRDefault="00BD41FD" w:rsidP="00BD41FD">
      <w:pPr>
        <w:pStyle w:val="NoSpacing"/>
      </w:pPr>
      <w:r>
        <w:t>Sporting robes of violet</w:t>
      </w:r>
    </w:p>
    <w:p w:rsidR="00BD41FD" w:rsidRDefault="00BD41FD" w:rsidP="00BD41FD">
      <w:pPr>
        <w:pStyle w:val="NoSpacing"/>
      </w:pPr>
      <w:r>
        <w:t>Riding in on our golden cabriolet</w:t>
      </w:r>
    </w:p>
    <w:p w:rsidR="00BD41FD" w:rsidRDefault="00BD41FD" w:rsidP="00BD41FD">
      <w:pPr>
        <w:pStyle w:val="NoSpacing"/>
      </w:pPr>
      <w:r>
        <w:t>We play Parisian roll roulette</w:t>
      </w:r>
    </w:p>
    <w:p w:rsidR="00A44A59" w:rsidRDefault="00A44A59" w:rsidP="00D34E82">
      <w:pPr>
        <w:pStyle w:val="NoSpacing"/>
      </w:pPr>
    </w:p>
    <w:p w:rsidR="00A44A59" w:rsidRDefault="002C364F" w:rsidP="00D34E82">
      <w:pPr>
        <w:pStyle w:val="NoSpacing"/>
      </w:pPr>
      <w:r>
        <w:t>Young cadets, baya</w:t>
      </w:r>
      <w:r w:rsidR="00A44A59">
        <w:t>net</w:t>
      </w:r>
      <w:r>
        <w:t>te</w:t>
      </w:r>
      <w:r w:rsidR="00A44A59">
        <w:t xml:space="preserve">s, charging like the </w:t>
      </w:r>
      <w:r w:rsidR="00510753">
        <w:t>Lafayettes</w:t>
      </w:r>
    </w:p>
    <w:p w:rsidR="004B5B69" w:rsidRDefault="00510753" w:rsidP="00D34E82">
      <w:pPr>
        <w:pStyle w:val="NoSpacing"/>
      </w:pPr>
      <w:r>
        <w:t>Dawning the</w:t>
      </w:r>
      <w:r w:rsidR="00732D87">
        <w:t xml:space="preserve"> rosettes, sound</w:t>
      </w:r>
      <w:r w:rsidR="004B5B69">
        <w:t>ing</w:t>
      </w:r>
      <w:r w:rsidR="00732D87">
        <w:t xml:space="preserve"> the cornets</w:t>
      </w:r>
    </w:p>
    <w:p w:rsidR="004B5B69" w:rsidRDefault="004B5B69" w:rsidP="00D34E82">
      <w:pPr>
        <w:pStyle w:val="NoSpacing"/>
      </w:pPr>
      <w:r>
        <w:t>Onward march, through the arch</w:t>
      </w:r>
    </w:p>
    <w:p w:rsidR="004B5B69" w:rsidRDefault="004B5B69" w:rsidP="00D34E82">
      <w:pPr>
        <w:pStyle w:val="NoSpacing"/>
      </w:pPr>
      <w:r>
        <w:t>Now we are the patriarchs</w:t>
      </w:r>
    </w:p>
    <w:p w:rsidR="00F77E3C" w:rsidRDefault="004B5B69" w:rsidP="00D34E82">
      <w:pPr>
        <w:pStyle w:val="NoSpacing"/>
      </w:pPr>
      <w:r>
        <w:t>Storming the globe á la carte</w:t>
      </w:r>
    </w:p>
    <w:p w:rsidR="00F77E3C" w:rsidRDefault="00F77E3C" w:rsidP="00D34E82">
      <w:pPr>
        <w:pStyle w:val="NoSpacing"/>
      </w:pPr>
    </w:p>
    <w:p w:rsidR="00F77E3C" w:rsidRDefault="00F77E3C" w:rsidP="00F77E3C">
      <w:pPr>
        <w:pStyle w:val="NoSpacing"/>
      </w:pPr>
      <w:r>
        <w:t>We’ll be the Sun Kings of our day</w:t>
      </w:r>
    </w:p>
    <w:p w:rsidR="00F77E3C" w:rsidRDefault="00F77E3C" w:rsidP="00F77E3C">
      <w:pPr>
        <w:pStyle w:val="NoSpacing"/>
      </w:pPr>
      <w:r>
        <w:t>Sporting robes of violet</w:t>
      </w:r>
    </w:p>
    <w:p w:rsidR="00F77E3C" w:rsidRDefault="00F77E3C" w:rsidP="00F77E3C">
      <w:pPr>
        <w:pStyle w:val="NoSpacing"/>
      </w:pPr>
      <w:r>
        <w:t>Riding in on our golden cabriolet</w:t>
      </w:r>
    </w:p>
    <w:p w:rsidR="00A44A59" w:rsidRDefault="00F77E3C" w:rsidP="00D34E82">
      <w:pPr>
        <w:pStyle w:val="NoSpacing"/>
      </w:pPr>
      <w:r>
        <w:t>We play Parisian roll roulette</w:t>
      </w:r>
    </w:p>
    <w:p w:rsidR="00067CAF" w:rsidRDefault="00067CAF" w:rsidP="00D34E82">
      <w:pPr>
        <w:pStyle w:val="NoSpacing"/>
      </w:pPr>
    </w:p>
    <w:p w:rsidR="00105B19" w:rsidRDefault="00105B19" w:rsidP="00105B19">
      <w:pPr>
        <w:pStyle w:val="NoSpacing"/>
      </w:pPr>
      <w:r>
        <w:t>Jean Clotaire and Franz Pierre</w:t>
      </w:r>
    </w:p>
    <w:p w:rsidR="00067CAF" w:rsidRDefault="00105B19" w:rsidP="00D34E82">
      <w:pPr>
        <w:pStyle w:val="NoSpacing"/>
      </w:pPr>
      <w:r>
        <w:t>Were scaling up the royal stairs</w:t>
      </w:r>
    </w:p>
    <w:p w:rsidR="00067CAF" w:rsidRDefault="0037658F" w:rsidP="00D34E82">
      <w:pPr>
        <w:pStyle w:val="NoSpacing"/>
      </w:pPr>
      <w:r>
        <w:t xml:space="preserve">To face the </w:t>
      </w:r>
      <w:r w:rsidR="005A42E3">
        <w:t>people in</w:t>
      </w:r>
      <w:r w:rsidR="0098373E">
        <w:t xml:space="preserve"> the court county</w:t>
      </w:r>
      <w:r>
        <w:t xml:space="preserve"> square</w:t>
      </w:r>
    </w:p>
    <w:p w:rsidR="00067CAF" w:rsidRDefault="0098373E" w:rsidP="00D34E82">
      <w:pPr>
        <w:pStyle w:val="NoSpacing"/>
      </w:pPr>
      <w:r>
        <w:t>We’re not to blame, we can explain</w:t>
      </w:r>
    </w:p>
    <w:p w:rsidR="0037658F" w:rsidRDefault="0098373E" w:rsidP="00067CAF">
      <w:pPr>
        <w:pStyle w:val="NoSpacing"/>
      </w:pPr>
      <w:r>
        <w:t xml:space="preserve">We drank just a </w:t>
      </w:r>
      <w:r w:rsidR="005A42E3">
        <w:t xml:space="preserve">little </w:t>
      </w:r>
      <w:r>
        <w:t xml:space="preserve">bit too much </w:t>
      </w:r>
      <w:r w:rsidR="00510753">
        <w:t>champagne</w:t>
      </w:r>
    </w:p>
    <w:p w:rsidR="00CE1114" w:rsidRDefault="00CE1114" w:rsidP="00D34E82">
      <w:pPr>
        <w:pStyle w:val="NoSpacing"/>
      </w:pPr>
      <w:r>
        <w:t>Off with their heads!</w:t>
      </w:r>
    </w:p>
    <w:p w:rsidR="00650174" w:rsidRDefault="00CE1114" w:rsidP="00D34E82">
      <w:pPr>
        <w:pStyle w:val="NoSpacing"/>
      </w:pPr>
      <w:r>
        <w:t>L</w:t>
      </w:r>
      <w:r w:rsidR="0037658F">
        <w:t xml:space="preserve">es </w:t>
      </w:r>
      <w:r w:rsidR="00510753">
        <w:t>revolutionaires</w:t>
      </w:r>
    </w:p>
    <w:sectPr w:rsidR="00650174" w:rsidSect="00F77E3C">
      <w:pgSz w:w="12240" w:h="15840"/>
      <w:pgMar w:top="1440" w:right="1800" w:bottom="1440" w:left="1800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650174"/>
    <w:rsid w:val="00017890"/>
    <w:rsid w:val="00067CAF"/>
    <w:rsid w:val="00084A92"/>
    <w:rsid w:val="000B44E3"/>
    <w:rsid w:val="00105B19"/>
    <w:rsid w:val="0011079A"/>
    <w:rsid w:val="001E6BCB"/>
    <w:rsid w:val="002A6A69"/>
    <w:rsid w:val="002C364F"/>
    <w:rsid w:val="003673E0"/>
    <w:rsid w:val="003709A9"/>
    <w:rsid w:val="0037658F"/>
    <w:rsid w:val="00394EE0"/>
    <w:rsid w:val="003D600A"/>
    <w:rsid w:val="003F07F6"/>
    <w:rsid w:val="00443FDE"/>
    <w:rsid w:val="00446E74"/>
    <w:rsid w:val="0047500A"/>
    <w:rsid w:val="004B5B69"/>
    <w:rsid w:val="004E52E8"/>
    <w:rsid w:val="00510753"/>
    <w:rsid w:val="00520564"/>
    <w:rsid w:val="00530C8A"/>
    <w:rsid w:val="005567E1"/>
    <w:rsid w:val="005A42E3"/>
    <w:rsid w:val="00630891"/>
    <w:rsid w:val="0063250C"/>
    <w:rsid w:val="006368F0"/>
    <w:rsid w:val="00641E8A"/>
    <w:rsid w:val="00650174"/>
    <w:rsid w:val="006B3A43"/>
    <w:rsid w:val="006B4DAA"/>
    <w:rsid w:val="006C5731"/>
    <w:rsid w:val="00732D87"/>
    <w:rsid w:val="00795B52"/>
    <w:rsid w:val="00807679"/>
    <w:rsid w:val="00866F12"/>
    <w:rsid w:val="0088478D"/>
    <w:rsid w:val="008B15E8"/>
    <w:rsid w:val="008C2C72"/>
    <w:rsid w:val="0095129A"/>
    <w:rsid w:val="0098373E"/>
    <w:rsid w:val="009A255F"/>
    <w:rsid w:val="00A32199"/>
    <w:rsid w:val="00A4477D"/>
    <w:rsid w:val="00A44A59"/>
    <w:rsid w:val="00B40F09"/>
    <w:rsid w:val="00BA0A07"/>
    <w:rsid w:val="00BD41FD"/>
    <w:rsid w:val="00BE2F40"/>
    <w:rsid w:val="00CE1114"/>
    <w:rsid w:val="00D11C45"/>
    <w:rsid w:val="00D34E82"/>
    <w:rsid w:val="00E1033D"/>
    <w:rsid w:val="00F77E3C"/>
    <w:rsid w:val="00FD769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4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650174"/>
    <w:pPr>
      <w:spacing w:after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207</Words>
  <Characters>1185</Characters>
  <Application>Microsoft Word 12.0.1</Application>
  <DocSecurity>0</DocSecurity>
  <Lines>9</Lines>
  <Paragraphs>2</Paragraphs>
  <ScaleCrop>false</ScaleCrop>
  <Company>Northwestern University</Company>
  <LinksUpToDate>false</LinksUpToDate>
  <CharactersWithSpaces>1455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SASHA KHADIVIAN</cp:lastModifiedBy>
  <cp:revision>44</cp:revision>
  <dcterms:created xsi:type="dcterms:W3CDTF">2013-02-26T04:51:00Z</dcterms:created>
  <dcterms:modified xsi:type="dcterms:W3CDTF">2013-10-31T06:18:00Z</dcterms:modified>
</cp:coreProperties>
</file>