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93208" w:rsidRPr="007C539A" w:rsidRDefault="00293208" w:rsidP="00293208">
      <w:pPr>
        <w:pStyle w:val="NoSpacing"/>
        <w:rPr>
          <w:sz w:val="22"/>
          <w:u w:val="single"/>
        </w:rPr>
      </w:pPr>
      <w:r w:rsidRPr="007C539A">
        <w:rPr>
          <w:sz w:val="22"/>
          <w:u w:val="single"/>
        </w:rPr>
        <w:t>Heartbeat Fanfare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9C5740" w:rsidP="00293208">
      <w:pPr>
        <w:pStyle w:val="NoSpacing"/>
        <w:rPr>
          <w:sz w:val="22"/>
        </w:rPr>
      </w:pPr>
      <w:r>
        <w:rPr>
          <w:sz w:val="22"/>
        </w:rPr>
        <w:t>I miss you like a bullet train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What was I supposed to do?</w:t>
      </w:r>
      <w:r w:rsidR="007F09C6">
        <w:rPr>
          <w:sz w:val="22"/>
        </w:rPr>
        <w:t xml:space="preserve"> (chase you down)</w:t>
      </w:r>
    </w:p>
    <w:p w:rsidR="00293208" w:rsidRPr="009F7F73" w:rsidRDefault="009C5740" w:rsidP="00293208">
      <w:pPr>
        <w:pStyle w:val="NoSpacing"/>
        <w:rPr>
          <w:sz w:val="22"/>
        </w:rPr>
      </w:pPr>
      <w:r>
        <w:rPr>
          <w:sz w:val="22"/>
        </w:rPr>
        <w:t>Speeding past your passion wanes, that</w:t>
      </w:r>
    </w:p>
    <w:p w:rsidR="00293208" w:rsidRPr="009F7F73" w:rsidRDefault="009C5740" w:rsidP="00293208">
      <w:pPr>
        <w:pStyle w:val="NoSpacing"/>
        <w:rPr>
          <w:sz w:val="22"/>
        </w:rPr>
      </w:pPr>
      <w:r>
        <w:rPr>
          <w:sz w:val="22"/>
        </w:rPr>
        <w:t>Tells</w:t>
      </w:r>
      <w:r w:rsidR="00293208" w:rsidRPr="009F7F73">
        <w:rPr>
          <w:sz w:val="22"/>
        </w:rPr>
        <w:t xml:space="preserve"> me everything about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You there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Drumming to my heartbeat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Fanfare</w:t>
      </w:r>
    </w:p>
    <w:p w:rsidR="00293208" w:rsidRPr="009F7F73" w:rsidRDefault="0093620F" w:rsidP="00293208">
      <w:pPr>
        <w:pStyle w:val="NoSpacing"/>
        <w:rPr>
          <w:sz w:val="22"/>
        </w:rPr>
      </w:pPr>
      <w:r>
        <w:rPr>
          <w:sz w:val="22"/>
        </w:rPr>
        <w:t>D</w:t>
      </w:r>
      <w:r w:rsidR="00293208" w:rsidRPr="009F7F73">
        <w:rPr>
          <w:sz w:val="22"/>
        </w:rPr>
        <w:t>oll</w:t>
      </w:r>
      <w:r w:rsidR="00B64ECB">
        <w:rPr>
          <w:sz w:val="22"/>
        </w:rPr>
        <w:t xml:space="preserve"> with</w:t>
      </w:r>
      <w:r w:rsidR="00293208" w:rsidRPr="009F7F73">
        <w:rPr>
          <w:sz w:val="22"/>
        </w:rPr>
        <w:t xml:space="preserve"> googoo eyes, you</w:t>
      </w:r>
    </w:p>
    <w:p w:rsidR="00293208" w:rsidRPr="009F7F73" w:rsidRDefault="00B81134" w:rsidP="00293208">
      <w:pPr>
        <w:pStyle w:val="NoSpacing"/>
        <w:rPr>
          <w:sz w:val="22"/>
        </w:rPr>
      </w:pPr>
      <w:r>
        <w:rPr>
          <w:sz w:val="22"/>
        </w:rPr>
        <w:t xml:space="preserve">Stand </w:t>
      </w:r>
      <w:r w:rsidR="00293208" w:rsidRPr="009F7F73">
        <w:rPr>
          <w:sz w:val="22"/>
        </w:rPr>
        <w:t>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Hoping that I’ll show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A side you never knew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Fixated on a pretty face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To fill up the empy space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In my heart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 dig through the makeup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In hopes I can shake up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 xml:space="preserve">Every last thought of 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You there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Playing with my heartbeat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Fanfare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Carelessly in love, I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Stand 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Thinking that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It would be so nice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8A6C68" w:rsidRDefault="008A6C6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 can tell you want to be loved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So do I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Maybe it’s cardiac arrest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The symptoms boiling like a brew</w:t>
      </w:r>
      <w:r w:rsidR="007F09C6">
        <w:rPr>
          <w:sz w:val="22"/>
        </w:rPr>
        <w:t xml:space="preserve"> </w:t>
      </w:r>
      <w:r w:rsidR="008A6C68">
        <w:rPr>
          <w:sz w:val="22"/>
        </w:rPr>
        <w:t xml:space="preserve"> </w:t>
      </w:r>
      <w:r w:rsidR="004822F5">
        <w:rPr>
          <w:sz w:val="22"/>
        </w:rPr>
        <w:t>S</w:t>
      </w:r>
      <w:r w:rsidR="00203101">
        <w:rPr>
          <w:sz w:val="22"/>
        </w:rPr>
        <w:t>wallow and drown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I feel a pounding in my chest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Who’s that knocking? It must be</w:t>
      </w:r>
    </w:p>
    <w:p w:rsidR="00293208" w:rsidRPr="009F7F73" w:rsidRDefault="00293208" w:rsidP="00293208">
      <w:pPr>
        <w:pStyle w:val="NoSpacing"/>
        <w:rPr>
          <w:sz w:val="22"/>
        </w:rPr>
      </w:pP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You there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Drumming to my heartbeat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Fanfare</w:t>
      </w:r>
    </w:p>
    <w:p w:rsidR="00293208" w:rsidRPr="009F7F73" w:rsidRDefault="0084514E" w:rsidP="00293208">
      <w:pPr>
        <w:pStyle w:val="NoSpacing"/>
        <w:rPr>
          <w:sz w:val="22"/>
        </w:rPr>
      </w:pPr>
      <w:r>
        <w:rPr>
          <w:sz w:val="22"/>
        </w:rPr>
        <w:t>D</w:t>
      </w:r>
      <w:r w:rsidR="00293208" w:rsidRPr="009F7F73">
        <w:rPr>
          <w:sz w:val="22"/>
        </w:rPr>
        <w:t>oll googoo eyes, you</w:t>
      </w:r>
    </w:p>
    <w:p w:rsidR="00293208" w:rsidRPr="009F7F73" w:rsidRDefault="0023245F" w:rsidP="00293208">
      <w:pPr>
        <w:pStyle w:val="NoSpacing"/>
        <w:rPr>
          <w:sz w:val="22"/>
        </w:rPr>
      </w:pPr>
      <w:r>
        <w:rPr>
          <w:sz w:val="22"/>
        </w:rPr>
        <w:t xml:space="preserve">Stand </w:t>
      </w:r>
      <w:r w:rsidR="00293208" w:rsidRPr="009F7F73">
        <w:rPr>
          <w:sz w:val="22"/>
        </w:rPr>
        <w:t>here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Hoping that I’ll show</w:t>
      </w:r>
    </w:p>
    <w:p w:rsidR="00293208" w:rsidRPr="009F7F73" w:rsidRDefault="00293208" w:rsidP="00293208">
      <w:pPr>
        <w:pStyle w:val="NoSpacing"/>
        <w:rPr>
          <w:sz w:val="22"/>
        </w:rPr>
      </w:pPr>
      <w:r w:rsidRPr="009F7F73">
        <w:rPr>
          <w:sz w:val="22"/>
        </w:rPr>
        <w:t>A side you never knew</w:t>
      </w:r>
    </w:p>
    <w:p w:rsidR="009F7F73" w:rsidRDefault="009F7F73" w:rsidP="00293208">
      <w:pPr>
        <w:pStyle w:val="NoSpacing"/>
        <w:rPr>
          <w:sz w:val="22"/>
        </w:rPr>
      </w:pPr>
    </w:p>
    <w:p w:rsidR="009F7F73" w:rsidRDefault="009F7F73" w:rsidP="00293208">
      <w:pPr>
        <w:pStyle w:val="NoSpacing"/>
        <w:rPr>
          <w:sz w:val="22"/>
        </w:rPr>
      </w:pPr>
      <w:r>
        <w:rPr>
          <w:sz w:val="22"/>
        </w:rPr>
        <w:t xml:space="preserve">I’m guessing, obsessing, addressing </w:t>
      </w:r>
      <w:r w:rsidR="00747F08">
        <w:rPr>
          <w:sz w:val="22"/>
        </w:rPr>
        <w:t>a game</w:t>
      </w:r>
    </w:p>
    <w:p w:rsidR="009F7F73" w:rsidRDefault="009F7F73" w:rsidP="00293208">
      <w:pPr>
        <w:pStyle w:val="NoSpacing"/>
        <w:rPr>
          <w:sz w:val="22"/>
        </w:rPr>
      </w:pPr>
      <w:r>
        <w:rPr>
          <w:sz w:val="22"/>
        </w:rPr>
        <w:t>To flush out the blame left in my heart</w:t>
      </w:r>
    </w:p>
    <w:p w:rsidR="009F7F73" w:rsidRDefault="009F7F73" w:rsidP="00293208">
      <w:pPr>
        <w:pStyle w:val="NoSpacing"/>
        <w:rPr>
          <w:sz w:val="22"/>
        </w:rPr>
      </w:pPr>
      <w:r>
        <w:rPr>
          <w:sz w:val="22"/>
        </w:rPr>
        <w:t>Seduced by the se</w:t>
      </w:r>
      <w:r w:rsidR="00F843F7">
        <w:rPr>
          <w:sz w:val="22"/>
        </w:rPr>
        <w:t>t</w:t>
      </w:r>
      <w:r>
        <w:rPr>
          <w:sz w:val="22"/>
        </w:rPr>
        <w:t>up</w:t>
      </w:r>
    </w:p>
    <w:p w:rsidR="009F7F73" w:rsidRDefault="009F7F73" w:rsidP="00293208">
      <w:pPr>
        <w:pStyle w:val="NoSpacing"/>
        <w:rPr>
          <w:sz w:val="22"/>
        </w:rPr>
      </w:pPr>
      <w:r>
        <w:rPr>
          <w:sz w:val="22"/>
        </w:rPr>
        <w:t>Reduced</w:t>
      </w:r>
      <w:r w:rsidR="00DF1ACD">
        <w:rPr>
          <w:sz w:val="22"/>
        </w:rPr>
        <w:t>, I am fed up</w:t>
      </w:r>
    </w:p>
    <w:p w:rsidR="009F7F73" w:rsidRDefault="009F7F73" w:rsidP="00293208">
      <w:pPr>
        <w:pStyle w:val="NoSpacing"/>
        <w:rPr>
          <w:sz w:val="22"/>
        </w:rPr>
      </w:pPr>
      <w:r>
        <w:rPr>
          <w:sz w:val="22"/>
        </w:rPr>
        <w:t>With eyes glued to</w:t>
      </w:r>
    </w:p>
    <w:p w:rsidR="009F7F73" w:rsidRDefault="009F7F73" w:rsidP="00293208">
      <w:pPr>
        <w:pStyle w:val="NoSpacing"/>
        <w:rPr>
          <w:sz w:val="22"/>
        </w:rPr>
      </w:pP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You there</w:t>
      </w: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Playing with my heartbeat</w:t>
      </w: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Fanfare</w:t>
      </w: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Carelessly in love, I</w:t>
      </w: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Stand here</w:t>
      </w:r>
    </w:p>
    <w:p w:rsidR="009F7F73" w:rsidRPr="009F7F73" w:rsidRDefault="007C539A" w:rsidP="009F7F73">
      <w:pPr>
        <w:pStyle w:val="NoSpacing"/>
        <w:rPr>
          <w:sz w:val="22"/>
        </w:rPr>
      </w:pPr>
      <w:r>
        <w:rPr>
          <w:sz w:val="22"/>
        </w:rPr>
        <w:t xml:space="preserve">Dreaming </w:t>
      </w:r>
      <w:r w:rsidR="009F7F73" w:rsidRPr="009F7F73">
        <w:rPr>
          <w:sz w:val="22"/>
        </w:rPr>
        <w:t>that</w:t>
      </w:r>
    </w:p>
    <w:p w:rsidR="009F7F73" w:rsidRPr="009F7F73" w:rsidRDefault="009F7F73" w:rsidP="009F7F73">
      <w:pPr>
        <w:pStyle w:val="NoSpacing"/>
        <w:rPr>
          <w:sz w:val="22"/>
        </w:rPr>
      </w:pPr>
      <w:r w:rsidRPr="009F7F73">
        <w:rPr>
          <w:sz w:val="22"/>
        </w:rPr>
        <w:t>It would be so nice</w:t>
      </w:r>
    </w:p>
    <w:p w:rsidR="005B1160" w:rsidRDefault="005B1160" w:rsidP="00293208">
      <w:pPr>
        <w:pStyle w:val="NoSpacing"/>
        <w:rPr>
          <w:sz w:val="22"/>
        </w:rPr>
      </w:pPr>
    </w:p>
    <w:p w:rsidR="005B1160" w:rsidRDefault="005B1160" w:rsidP="00293208">
      <w:pPr>
        <w:pStyle w:val="NoSpacing"/>
        <w:rPr>
          <w:sz w:val="22"/>
        </w:rPr>
      </w:pPr>
      <w:r>
        <w:rPr>
          <w:sz w:val="22"/>
        </w:rPr>
        <w:t>I can tell you want to be loved</w:t>
      </w:r>
    </w:p>
    <w:p w:rsidR="00000CE2" w:rsidRDefault="005B1160" w:rsidP="00293208">
      <w:pPr>
        <w:pStyle w:val="NoSpacing"/>
        <w:rPr>
          <w:sz w:val="22"/>
        </w:rPr>
      </w:pPr>
      <w:r>
        <w:rPr>
          <w:sz w:val="22"/>
        </w:rPr>
        <w:t>So do I</w:t>
      </w:r>
      <w:r w:rsidR="00D11DDA">
        <w:rPr>
          <w:sz w:val="22"/>
        </w:rPr>
        <w:softHyphen/>
      </w:r>
    </w:p>
    <w:p w:rsidR="00000CE2" w:rsidRDefault="00000CE2" w:rsidP="00293208">
      <w:pPr>
        <w:pStyle w:val="NoSpacing"/>
        <w:rPr>
          <w:sz w:val="22"/>
        </w:rPr>
      </w:pPr>
    </w:p>
    <w:p w:rsidR="00D11DDA" w:rsidRPr="009F7F73" w:rsidRDefault="00000CE2" w:rsidP="00293208">
      <w:pPr>
        <w:pStyle w:val="NoSpacing"/>
        <w:rPr>
          <w:sz w:val="22"/>
        </w:rPr>
      </w:pPr>
      <w:r>
        <w:rPr>
          <w:sz w:val="22"/>
        </w:rPr>
        <w:t>Feb 11, 2012; Evanston</w:t>
      </w:r>
    </w:p>
    <w:sectPr w:rsidR="00D11DDA" w:rsidRPr="009F7F73" w:rsidSect="009F7F73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93208"/>
    <w:rsid w:val="00000CE2"/>
    <w:rsid w:val="00203101"/>
    <w:rsid w:val="0023245F"/>
    <w:rsid w:val="00293208"/>
    <w:rsid w:val="004252A7"/>
    <w:rsid w:val="004822F5"/>
    <w:rsid w:val="004B0A92"/>
    <w:rsid w:val="00545C03"/>
    <w:rsid w:val="005B1160"/>
    <w:rsid w:val="00747F08"/>
    <w:rsid w:val="007961FA"/>
    <w:rsid w:val="007C539A"/>
    <w:rsid w:val="007F09C6"/>
    <w:rsid w:val="0084514E"/>
    <w:rsid w:val="008A6C68"/>
    <w:rsid w:val="0093620F"/>
    <w:rsid w:val="009C5740"/>
    <w:rsid w:val="009F7F73"/>
    <w:rsid w:val="00B05A5B"/>
    <w:rsid w:val="00B64ECB"/>
    <w:rsid w:val="00B81134"/>
    <w:rsid w:val="00B93410"/>
    <w:rsid w:val="00CC4F09"/>
    <w:rsid w:val="00D11DDA"/>
    <w:rsid w:val="00DF1ACD"/>
    <w:rsid w:val="00E052FA"/>
    <w:rsid w:val="00F478A5"/>
    <w:rsid w:val="00F843F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293208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169</Words>
  <Characters>968</Characters>
  <Application>Microsoft Word 12.0.1</Application>
  <DocSecurity>0</DocSecurity>
  <Lines>8</Lines>
  <Paragraphs>1</Paragraphs>
  <ScaleCrop>false</ScaleCrop>
  <Company>Northwestern University</Company>
  <LinksUpToDate>false</LinksUpToDate>
  <CharactersWithSpaces>1188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SASHA KHADIVIAN</cp:lastModifiedBy>
  <cp:revision>18</cp:revision>
  <dcterms:created xsi:type="dcterms:W3CDTF">2013-02-12T06:51:00Z</dcterms:created>
  <dcterms:modified xsi:type="dcterms:W3CDTF">2013-10-31T06:16:00Z</dcterms:modified>
</cp:coreProperties>
</file>