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F5F8B" w14:textId="7DFCB704" w:rsidR="00776300" w:rsidRPr="00776300" w:rsidRDefault="00776300" w:rsidP="0077630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Group 6</w:t>
      </w:r>
    </w:p>
    <w:p w14:paraId="7B42038D" w14:textId="667801F6" w:rsidR="00776300" w:rsidRDefault="00776300" w:rsidP="0077630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Programing Language</w:t>
      </w:r>
    </w:p>
    <w:p w14:paraId="24F01FD2" w14:textId="4BD63A9D" w:rsidR="00776300" w:rsidRDefault="00776300" w:rsidP="007763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use C++ as a procedural, meaning we won’t use the OOP of C++.</w:t>
      </w:r>
    </w:p>
    <w:p w14:paraId="74936AA1" w14:textId="6DB72777" w:rsidR="00776300" w:rsidRDefault="00776300" w:rsidP="007763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chose C++ because we are more familiar and experienced with it.</w:t>
      </w:r>
    </w:p>
    <w:p w14:paraId="2671EB3B" w14:textId="37296DB3" w:rsidR="00776300" w:rsidRDefault="00776300" w:rsidP="0077630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Development environment</w:t>
      </w:r>
    </w:p>
    <w:p w14:paraId="108D86D6" w14:textId="05C5EAF8" w:rsidR="001C7BF7" w:rsidRDefault="00776300" w:rsidP="001C7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use Visual Studio 2017</w:t>
      </w:r>
      <w:r w:rsidR="001C7BF7">
        <w:rPr>
          <w:sz w:val="24"/>
          <w:szCs w:val="24"/>
          <w:lang w:val="en-US"/>
        </w:rPr>
        <w:t xml:space="preserve"> as our development environment.</w:t>
      </w:r>
    </w:p>
    <w:p w14:paraId="14D3EC76" w14:textId="37EBE62B" w:rsidR="001C7BF7" w:rsidRDefault="001C7BF7" w:rsidP="001C7B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Database</w:t>
      </w:r>
    </w:p>
    <w:p w14:paraId="6FE9D93C" w14:textId="418EF02C" w:rsidR="001C7BF7" w:rsidRDefault="001C7BF7" w:rsidP="001C7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1.Database for employees’ details.</w:t>
      </w:r>
    </w:p>
    <w:p w14:paraId="450EA250" w14:textId="23A09A68" w:rsidR="001C7BF7" w:rsidRDefault="001C7BF7" w:rsidP="001C7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2.Databse for customers’ details.</w:t>
      </w:r>
    </w:p>
    <w:p w14:paraId="63505A20" w14:textId="2BD67186" w:rsidR="001C7BF7" w:rsidRPr="001C7BF7" w:rsidRDefault="001C7BF7" w:rsidP="001C7B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3.Database for Sales Opportunities.</w:t>
      </w:r>
      <w:bookmarkStart w:id="0" w:name="_GoBack"/>
      <w:bookmarkEnd w:id="0"/>
    </w:p>
    <w:p w14:paraId="443661A9" w14:textId="77777777" w:rsidR="00776300" w:rsidRDefault="00776300" w:rsidP="00776300">
      <w:pPr>
        <w:rPr>
          <w:sz w:val="24"/>
          <w:szCs w:val="24"/>
          <w:lang w:val="en-US"/>
        </w:rPr>
      </w:pPr>
    </w:p>
    <w:p w14:paraId="0B02BB99" w14:textId="77777777" w:rsidR="00776300" w:rsidRPr="00776300" w:rsidRDefault="00776300" w:rsidP="00776300">
      <w:pPr>
        <w:rPr>
          <w:sz w:val="24"/>
          <w:szCs w:val="24"/>
          <w:lang w:val="en-US"/>
        </w:rPr>
      </w:pPr>
    </w:p>
    <w:sectPr w:rsidR="00776300" w:rsidRPr="0077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0"/>
    <w:rsid w:val="001C7BF7"/>
    <w:rsid w:val="00340360"/>
    <w:rsid w:val="00776300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CF26"/>
  <w15:chartTrackingRefBased/>
  <w15:docId w15:val="{E0C1C3A9-0E4E-4B1E-92B0-F3807F83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2</cp:revision>
  <dcterms:created xsi:type="dcterms:W3CDTF">2018-11-11T11:26:00Z</dcterms:created>
  <dcterms:modified xsi:type="dcterms:W3CDTF">2018-11-11T11:41:00Z</dcterms:modified>
</cp:coreProperties>
</file>