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24BC7F3" w14:textId="73F9271F" w:rsidR="002D3462" w:rsidRDefault="006B3A8C" w:rsidP="002D3462">
      <w:pPr>
        <w:rPr>
          <w:b/>
          <w:bCs/>
        </w:rPr>
      </w:pPr>
      <w:r>
        <w:rPr>
          <w:b/>
          <w:bCs/>
        </w:rPr>
        <w:t xml:space="preserve"> </w:t>
      </w:r>
    </w:p>
    <w:p w14:paraId="28A3A606" w14:textId="3C739240" w:rsidR="00F3307D" w:rsidRPr="00CD39C8" w:rsidRDefault="00F3307D" w:rsidP="00F3307D"/>
    <w:p w14:paraId="116E75FE" w14:textId="77777777" w:rsidR="00F3307D" w:rsidRPr="00CD39C8" w:rsidRDefault="00F3307D" w:rsidP="00F3307D"/>
    <w:p w14:paraId="55B15A67" w14:textId="2F39E9D2" w:rsidR="00F3307D" w:rsidRPr="00CD39C8" w:rsidRDefault="008B6F44" w:rsidP="00F3307D">
      <w:pPr>
        <w:pStyle w:val="Title"/>
        <w:jc w:val="center"/>
        <w:rPr>
          <w:rFonts w:ascii="Arial" w:hAnsi="Arial" w:cs="Arial"/>
          <w:sz w:val="28"/>
          <w:szCs w:val="72"/>
        </w:rPr>
      </w:pPr>
      <w:r>
        <w:rPr>
          <w:rFonts w:ascii="Arial" w:hAnsi="Arial" w:cs="Arial"/>
          <w:sz w:val="72"/>
          <w:szCs w:val="72"/>
        </w:rPr>
        <w:t>Turret</w:t>
      </w:r>
      <w:r w:rsidR="00F3307D">
        <w:rPr>
          <w:rFonts w:ascii="Arial" w:hAnsi="Arial" w:cs="Arial"/>
          <w:sz w:val="72"/>
          <w:szCs w:val="72"/>
        </w:rPr>
        <w:t xml:space="preserve"> Design Journal</w:t>
      </w:r>
    </w:p>
    <w:p w14:paraId="0682D208" w14:textId="77777777" w:rsidR="00F3307D" w:rsidRDefault="00F3307D" w:rsidP="00F3307D"/>
    <w:p w14:paraId="112F7462" w14:textId="77777777" w:rsidR="00226406" w:rsidRDefault="00226406" w:rsidP="00F3307D"/>
    <w:p w14:paraId="16EB83D4" w14:textId="77777777" w:rsidR="00226406" w:rsidRDefault="00226406" w:rsidP="00F3307D"/>
    <w:p w14:paraId="32D462A0" w14:textId="77777777" w:rsidR="00226406" w:rsidRPr="00CD39C8" w:rsidRDefault="00226406" w:rsidP="00F3307D"/>
    <w:p w14:paraId="5C49D116" w14:textId="77777777" w:rsidR="00F3307D" w:rsidRPr="00CD39C8" w:rsidRDefault="00F3307D" w:rsidP="00F3307D"/>
    <w:p w14:paraId="16E722B8" w14:textId="77777777" w:rsidR="00F3307D" w:rsidRDefault="00F3307D" w:rsidP="00F3307D"/>
    <w:p w14:paraId="31E845F9" w14:textId="77777777" w:rsidR="00226406" w:rsidRDefault="00226406" w:rsidP="00F3307D"/>
    <w:p w14:paraId="1A0A4964" w14:textId="77777777" w:rsidR="00226406" w:rsidRDefault="00226406" w:rsidP="00F3307D"/>
    <w:p w14:paraId="61618856" w14:textId="75B83B42" w:rsidR="008B6F44" w:rsidRDefault="008B6F44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bookmarkStart w:id="0" w:name="_Toc178538512"/>
      <w:r>
        <w:br w:type="page"/>
      </w:r>
    </w:p>
    <w:p w14:paraId="19BCB5E3" w14:textId="15A7CC9E" w:rsidR="004B0B19" w:rsidRDefault="004B0B19" w:rsidP="003470CA">
      <w:pPr>
        <w:pStyle w:val="Heading2"/>
      </w:pPr>
      <w:r>
        <w:lastRenderedPageBreak/>
        <w:t>Contents</w:t>
      </w:r>
      <w:bookmarkEnd w:id="0"/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val="en-AU"/>
          <w14:ligatures w14:val="standardContextual"/>
        </w:rPr>
        <w:id w:val="-990559013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47766311" w14:textId="3EEEB91D" w:rsidR="003470CA" w:rsidRDefault="003470CA">
          <w:pPr>
            <w:pStyle w:val="TOCHeading"/>
          </w:pPr>
        </w:p>
        <w:p w14:paraId="0B5FD25C" w14:textId="3A10E833" w:rsidR="003470CA" w:rsidRDefault="003470CA" w:rsidP="00B32BE5">
          <w:pPr>
            <w:pStyle w:val="TOC2"/>
            <w:tabs>
              <w:tab w:val="right" w:leader="dot" w:pos="9016"/>
            </w:tabs>
            <w:spacing w:line="600" w:lineRule="auto"/>
            <w:rPr>
              <w:rFonts w:eastAsiaTheme="minorEastAsia"/>
              <w:noProof/>
              <w:lang w:eastAsia="en-A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</w:p>
        <w:p w14:paraId="23C34C02" w14:textId="7615D6A1" w:rsidR="003470CA" w:rsidRDefault="003470CA">
          <w:r>
            <w:rPr>
              <w:b/>
              <w:bCs/>
              <w:noProof/>
            </w:rPr>
            <w:fldChar w:fldCharType="end"/>
          </w:r>
        </w:p>
      </w:sdtContent>
    </w:sdt>
    <w:p w14:paraId="13605C12" w14:textId="77777777" w:rsidR="004B0B19" w:rsidRDefault="004B0B19">
      <w:pPr>
        <w:rPr>
          <w:b/>
          <w:bCs/>
        </w:rPr>
      </w:pPr>
      <w:r>
        <w:rPr>
          <w:b/>
          <w:bCs/>
        </w:rPr>
        <w:br w:type="page"/>
      </w:r>
    </w:p>
    <w:p w14:paraId="62753C23" w14:textId="0B864E2B" w:rsidR="009D1C1D" w:rsidRDefault="002D3462" w:rsidP="00226406">
      <w:pPr>
        <w:pStyle w:val="Heading2"/>
        <w:numPr>
          <w:ilvl w:val="0"/>
          <w:numId w:val="14"/>
        </w:numPr>
      </w:pPr>
      <w:bookmarkStart w:id="1" w:name="_Toc178538513"/>
      <w:r w:rsidRPr="002D3462">
        <w:lastRenderedPageBreak/>
        <w:t>Problem Statement</w:t>
      </w:r>
      <w:bookmarkEnd w:id="1"/>
    </w:p>
    <w:p w14:paraId="6F45D116" w14:textId="77777777" w:rsidR="003470CA" w:rsidRDefault="003470CA" w:rsidP="00835EB4"/>
    <w:p w14:paraId="2EA33BBF" w14:textId="77777777" w:rsidR="003470CA" w:rsidRDefault="003470CA" w:rsidP="00835EB4"/>
    <w:p w14:paraId="166EB4E2" w14:textId="4F1D3A0E" w:rsidR="00835EB4" w:rsidRDefault="00C47A2F" w:rsidP="00226406">
      <w:pPr>
        <w:pStyle w:val="Subtitle"/>
        <w:numPr>
          <w:ilvl w:val="1"/>
          <w:numId w:val="14"/>
        </w:numPr>
      </w:pPr>
      <w:r w:rsidRPr="00C47A2F">
        <w:t>Objectives (goals):</w:t>
      </w:r>
    </w:p>
    <w:p w14:paraId="5EC91EC4" w14:textId="1B501662" w:rsidR="00CD74F5" w:rsidRDefault="00C47A2F" w:rsidP="00C47A2F">
      <w:pPr>
        <w:pStyle w:val="ListParagraph"/>
        <w:numPr>
          <w:ilvl w:val="0"/>
          <w:numId w:val="4"/>
        </w:numPr>
      </w:pPr>
      <w:r>
        <w:t>Functionality</w:t>
      </w:r>
      <w:r w:rsidR="00CD74F5">
        <w:t>:</w:t>
      </w:r>
    </w:p>
    <w:p w14:paraId="29C2DEE6" w14:textId="68A51E56" w:rsidR="00CD74F5" w:rsidRDefault="00C47A2F" w:rsidP="00C47A2F">
      <w:pPr>
        <w:pStyle w:val="ListParagraph"/>
        <w:numPr>
          <w:ilvl w:val="0"/>
          <w:numId w:val="4"/>
        </w:numPr>
      </w:pPr>
      <w:r>
        <w:t>Autonomy</w:t>
      </w:r>
      <w:r w:rsidR="00CD74F5">
        <w:t>:</w:t>
      </w:r>
    </w:p>
    <w:p w14:paraId="33958FA5" w14:textId="77777777" w:rsidR="00CD74F5" w:rsidRDefault="00C47A2F" w:rsidP="00C47A2F">
      <w:pPr>
        <w:pStyle w:val="ListParagraph"/>
        <w:numPr>
          <w:ilvl w:val="0"/>
          <w:numId w:val="4"/>
        </w:numPr>
      </w:pPr>
      <w:r>
        <w:t>Durability</w:t>
      </w:r>
      <w:r w:rsidR="00CD74F5">
        <w:t>:</w:t>
      </w:r>
    </w:p>
    <w:p w14:paraId="1CB9AA41" w14:textId="158D3662" w:rsidR="00C47A2F" w:rsidRPr="00C47A2F" w:rsidRDefault="003470CA" w:rsidP="003470CA">
      <w:r>
        <w:br w:type="page"/>
      </w:r>
    </w:p>
    <w:p w14:paraId="4533FD7F" w14:textId="77777777" w:rsidR="003470CA" w:rsidRDefault="003470CA" w:rsidP="003470CA">
      <w:pPr>
        <w:pStyle w:val="Subtitle"/>
        <w:numPr>
          <w:ilvl w:val="0"/>
          <w:numId w:val="0"/>
        </w:numPr>
        <w:ind w:left="1080"/>
      </w:pPr>
    </w:p>
    <w:p w14:paraId="1C60B974" w14:textId="4737DD5C" w:rsidR="00C47A2F" w:rsidRDefault="00C47A2F" w:rsidP="00226406">
      <w:pPr>
        <w:pStyle w:val="Subtitle"/>
        <w:numPr>
          <w:ilvl w:val="1"/>
          <w:numId w:val="14"/>
        </w:numPr>
      </w:pPr>
      <w:r w:rsidRPr="00C47A2F">
        <w:t>Requirements</w:t>
      </w:r>
      <w:r w:rsidR="00CD74F5">
        <w:t>/Constraints</w:t>
      </w:r>
      <w:r w:rsidRPr="00C47A2F">
        <w:t>:</w:t>
      </w:r>
    </w:p>
    <w:p w14:paraId="1A9A7BE8" w14:textId="725967E5" w:rsidR="00CD74F5" w:rsidRDefault="00C47A2F" w:rsidP="00CD74F5">
      <w:pPr>
        <w:pStyle w:val="ListParagraph"/>
        <w:numPr>
          <w:ilvl w:val="0"/>
          <w:numId w:val="8"/>
        </w:numPr>
      </w:pPr>
      <w:r>
        <w:t>Functional</w:t>
      </w:r>
      <w:r w:rsidR="00CD74F5">
        <w:t>:</w:t>
      </w:r>
    </w:p>
    <w:p w14:paraId="594112D1" w14:textId="33903046" w:rsidR="00C47A2F" w:rsidRDefault="00CD74F5" w:rsidP="00CD74F5">
      <w:pPr>
        <w:pStyle w:val="ListParagraph"/>
        <w:numPr>
          <w:ilvl w:val="1"/>
          <w:numId w:val="13"/>
        </w:numPr>
      </w:pPr>
      <w:r>
        <w:t>T</w:t>
      </w:r>
      <w:r w:rsidR="00C47A2F">
        <w:t xml:space="preserve">he rover shall acquire </w:t>
      </w:r>
      <w:r>
        <w:t xml:space="preserve">a total of 1kg of lunar regolith with 5 days from the target acquisiton site and deliver it to the ISRU facility </w:t>
      </w:r>
    </w:p>
    <w:p w14:paraId="5667DCD5" w14:textId="7DCCC40F" w:rsidR="00CD74F5" w:rsidRDefault="00CD74F5" w:rsidP="00CD74F5">
      <w:pPr>
        <w:pStyle w:val="ListParagraph"/>
        <w:numPr>
          <w:ilvl w:val="0"/>
          <w:numId w:val="8"/>
        </w:numPr>
      </w:pPr>
      <w:r>
        <w:t>Performance:</w:t>
      </w:r>
    </w:p>
    <w:p w14:paraId="4903FFBF" w14:textId="1D974260" w:rsidR="00CD74F5" w:rsidRDefault="00CD74F5" w:rsidP="00CD74F5">
      <w:pPr>
        <w:pStyle w:val="ListParagraph"/>
        <w:numPr>
          <w:ilvl w:val="0"/>
          <w:numId w:val="6"/>
        </w:numPr>
      </w:pPr>
      <w:r>
        <w:t xml:space="preserve">Mass – Maximum mass of the complete rover assembly shall not exceed 20kg </w:t>
      </w:r>
    </w:p>
    <w:p w14:paraId="025B0E4B" w14:textId="63824A26" w:rsidR="00CD74F5" w:rsidRDefault="00CD74F5" w:rsidP="00CD74F5">
      <w:pPr>
        <w:pStyle w:val="ListParagraph"/>
        <w:numPr>
          <w:ilvl w:val="0"/>
          <w:numId w:val="6"/>
        </w:numPr>
      </w:pPr>
      <w:r>
        <w:t>Volume – Dimensions of the complete rover assembly shall not exceed 300mm (height) x 500mm (width) x 500mm (length)</w:t>
      </w:r>
    </w:p>
    <w:p w14:paraId="17B27CF3" w14:textId="4C8A5C62" w:rsidR="00CD74F5" w:rsidRDefault="00CD74F5" w:rsidP="00CD74F5">
      <w:pPr>
        <w:pStyle w:val="ListParagraph"/>
        <w:numPr>
          <w:ilvl w:val="0"/>
          <w:numId w:val="6"/>
        </w:numPr>
      </w:pPr>
      <w:r>
        <w:t>Operational time – Must operate for a minimum of one lunar daylight period (354 hours)</w:t>
      </w:r>
    </w:p>
    <w:p w14:paraId="45219DA1" w14:textId="3B04E54A" w:rsidR="00CD74F5" w:rsidRDefault="00CD74F5" w:rsidP="00CD74F5">
      <w:pPr>
        <w:pStyle w:val="ListParagraph"/>
        <w:numPr>
          <w:ilvl w:val="0"/>
          <w:numId w:val="6"/>
        </w:numPr>
      </w:pPr>
      <w:r>
        <w:t>Regolith delivery – Deliver 1 kg of regolith within 5 days; Minimum of 100g per day; Maximum of 1kg per hour; Particle volume maximum: 100cm</w:t>
      </w:r>
      <w:r w:rsidRPr="00CD74F5">
        <w:rPr>
          <w:vertAlign w:val="superscript"/>
        </w:rPr>
        <w:t>3</w:t>
      </w:r>
      <w:r>
        <w:t>; Particle size minimum: no less than 2cm; Particle size maximum: no greater than 5cm</w:t>
      </w:r>
    </w:p>
    <w:p w14:paraId="7ECD6CBA" w14:textId="674C6671" w:rsidR="00E83AA0" w:rsidRDefault="00E83AA0" w:rsidP="00CD74F5">
      <w:pPr>
        <w:pStyle w:val="ListParagraph"/>
        <w:numPr>
          <w:ilvl w:val="0"/>
          <w:numId w:val="6"/>
        </w:numPr>
      </w:pPr>
      <w:r>
        <w:t>Camera – Must be able to house an onboard camera for terrain surveying</w:t>
      </w:r>
    </w:p>
    <w:p w14:paraId="416247A5" w14:textId="619B6512" w:rsidR="00E83AA0" w:rsidRDefault="00E83AA0" w:rsidP="00CD74F5">
      <w:pPr>
        <w:pStyle w:val="ListParagraph"/>
        <w:numPr>
          <w:ilvl w:val="0"/>
          <w:numId w:val="6"/>
        </w:numPr>
      </w:pPr>
      <w:r>
        <w:t>Terrain and Ground Clearance – Minimum ground clearance: 200 mm</w:t>
      </w:r>
    </w:p>
    <w:p w14:paraId="76280364" w14:textId="66543412" w:rsidR="00E83AA0" w:rsidRDefault="00E83AA0" w:rsidP="00CD74F5">
      <w:pPr>
        <w:pStyle w:val="ListParagraph"/>
        <w:numPr>
          <w:ilvl w:val="0"/>
          <w:numId w:val="6"/>
        </w:numPr>
      </w:pPr>
      <w:r>
        <w:t xml:space="preserve">Power – Must have a solar panel: 12V, 20W with dimensions 20mm (height) x 200mm (width) x 300mm (length), weight of 2.15kg; Must be able to house/mount a battery pack </w:t>
      </w:r>
    </w:p>
    <w:p w14:paraId="103A662F" w14:textId="31B9BF7F" w:rsidR="00E83AA0" w:rsidRDefault="00E83AA0" w:rsidP="00CD74F5">
      <w:pPr>
        <w:pStyle w:val="ListParagraph"/>
        <w:numPr>
          <w:ilvl w:val="0"/>
          <w:numId w:val="6"/>
        </w:numPr>
      </w:pPr>
      <w:r>
        <w:t>Robotic arm mount – must have a mounting plate for the robotic arm; Outer diameter of 150mm, 4xM10 bolts at a pitch circle diameter of 120mm</w:t>
      </w:r>
    </w:p>
    <w:p w14:paraId="4E7A8BA5" w14:textId="31FFC2AD" w:rsidR="00DF6285" w:rsidRDefault="00DF6285">
      <w:r>
        <w:br w:type="page"/>
      </w:r>
    </w:p>
    <w:p w14:paraId="0962BCDE" w14:textId="125B217A" w:rsidR="009D1C1D" w:rsidRDefault="002D3462" w:rsidP="00226406">
      <w:pPr>
        <w:pStyle w:val="Heading2"/>
        <w:numPr>
          <w:ilvl w:val="0"/>
          <w:numId w:val="14"/>
        </w:numPr>
      </w:pPr>
      <w:bookmarkStart w:id="2" w:name="_Toc178538514"/>
      <w:r w:rsidRPr="002D3462">
        <w:lastRenderedPageBreak/>
        <w:t>Brainstorming</w:t>
      </w:r>
      <w:bookmarkEnd w:id="2"/>
    </w:p>
    <w:p w14:paraId="3B473DCC" w14:textId="5D4C36D5" w:rsidR="00DF6285" w:rsidRDefault="00DF6285" w:rsidP="00DF6285"/>
    <w:p w14:paraId="27B9423E" w14:textId="44D58872" w:rsidR="00835EB4" w:rsidRPr="00835EB4" w:rsidRDefault="002D3462">
      <w:pPr>
        <w:pStyle w:val="Heading2"/>
        <w:numPr>
          <w:ilvl w:val="0"/>
          <w:numId w:val="14"/>
        </w:numPr>
      </w:pPr>
      <w:bookmarkStart w:id="3" w:name="_Toc178538515"/>
      <w:r w:rsidRPr="002D3462">
        <w:t>Meeting Minutes</w:t>
      </w:r>
      <w:bookmarkEnd w:id="3"/>
    </w:p>
    <w:sectPr w:rsidR="00835EB4" w:rsidRPr="00835EB4" w:rsidSect="00F3307D">
      <w:headerReference w:type="default" r:id="rId8"/>
      <w:foot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26418B9" w14:textId="77777777" w:rsidR="00C3368D" w:rsidRDefault="00C3368D" w:rsidP="00F3307D">
      <w:pPr>
        <w:spacing w:after="0" w:line="240" w:lineRule="auto"/>
      </w:pPr>
      <w:r>
        <w:separator/>
      </w:r>
    </w:p>
  </w:endnote>
  <w:endnote w:type="continuationSeparator" w:id="0">
    <w:p w14:paraId="5CE15D8C" w14:textId="77777777" w:rsidR="00C3368D" w:rsidRDefault="00C3368D" w:rsidP="00F330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325215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47221F3F" w14:textId="1753AC6A" w:rsidR="00F3307D" w:rsidRDefault="00F3307D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632631B2" w14:textId="77777777" w:rsidR="00F3307D" w:rsidRDefault="00F3307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F34CAC1" w14:textId="77777777" w:rsidR="00C3368D" w:rsidRDefault="00C3368D" w:rsidP="00F3307D">
      <w:pPr>
        <w:spacing w:after="0" w:line="240" w:lineRule="auto"/>
      </w:pPr>
      <w:r>
        <w:separator/>
      </w:r>
    </w:p>
  </w:footnote>
  <w:footnote w:type="continuationSeparator" w:id="0">
    <w:p w14:paraId="422408D8" w14:textId="77777777" w:rsidR="00C3368D" w:rsidRDefault="00C3368D" w:rsidP="00F330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color w:val="7F7F7F" w:themeColor="background1" w:themeShade="7F"/>
        <w:spacing w:val="60"/>
      </w:rPr>
      <w:id w:val="16284877"/>
      <w:docPartObj>
        <w:docPartGallery w:val="Page Numbers (Top of Page)"/>
        <w:docPartUnique/>
      </w:docPartObj>
    </w:sdtPr>
    <w:sdtEndPr>
      <w:rPr>
        <w:b/>
        <w:bCs/>
        <w:noProof/>
        <w:color w:val="auto"/>
        <w:spacing w:val="0"/>
      </w:rPr>
    </w:sdtEndPr>
    <w:sdtContent>
      <w:p w14:paraId="383C51CA" w14:textId="2BF33597" w:rsidR="00F3307D" w:rsidRPr="00F3307D" w:rsidRDefault="00F3307D" w:rsidP="00F3307D">
        <w:pPr>
          <w:pStyle w:val="Header"/>
        </w:pPr>
        <w:r>
          <w:rPr>
            <w:color w:val="7F7F7F" w:themeColor="background1" w:themeShade="7F"/>
            <w:spacing w:val="60"/>
          </w:rPr>
          <w:t>29/09/24</w: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590E93"/>
    <w:multiLevelType w:val="multilevel"/>
    <w:tmpl w:val="ABE84E8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852" w:hanging="492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" w15:restartNumberingAfterBreak="0">
    <w:nsid w:val="0A7E47BB"/>
    <w:multiLevelType w:val="hybridMultilevel"/>
    <w:tmpl w:val="0348353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A87A42"/>
    <w:multiLevelType w:val="hybridMultilevel"/>
    <w:tmpl w:val="664CF28E"/>
    <w:lvl w:ilvl="0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10777C2"/>
    <w:multiLevelType w:val="hybridMultilevel"/>
    <w:tmpl w:val="267AA13A"/>
    <w:lvl w:ilvl="0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BEC5D0A"/>
    <w:multiLevelType w:val="hybridMultilevel"/>
    <w:tmpl w:val="08A62EA4"/>
    <w:lvl w:ilvl="0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B1913BA"/>
    <w:multiLevelType w:val="hybridMultilevel"/>
    <w:tmpl w:val="3844F7E6"/>
    <w:lvl w:ilvl="0" w:tplc="4C466C0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DF30483"/>
    <w:multiLevelType w:val="hybridMultilevel"/>
    <w:tmpl w:val="848A0F20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FA45475"/>
    <w:multiLevelType w:val="hybridMultilevel"/>
    <w:tmpl w:val="ED16F2B4"/>
    <w:lvl w:ilvl="0" w:tplc="D13EAFD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3AC098F"/>
    <w:multiLevelType w:val="hybridMultilevel"/>
    <w:tmpl w:val="AF002D6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43D24B2"/>
    <w:multiLevelType w:val="hybridMultilevel"/>
    <w:tmpl w:val="688C36B6"/>
    <w:lvl w:ilvl="0" w:tplc="366AC74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5312BF0"/>
    <w:multiLevelType w:val="hybridMultilevel"/>
    <w:tmpl w:val="796A4E42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AED7342"/>
    <w:multiLevelType w:val="multilevel"/>
    <w:tmpl w:val="D2B2B1B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80" w:hanging="2520"/>
      </w:pPr>
      <w:rPr>
        <w:rFonts w:hint="default"/>
      </w:rPr>
    </w:lvl>
  </w:abstractNum>
  <w:abstractNum w:abstractNumId="12" w15:restartNumberingAfterBreak="0">
    <w:nsid w:val="60946110"/>
    <w:multiLevelType w:val="hybridMultilevel"/>
    <w:tmpl w:val="178E1A18"/>
    <w:lvl w:ilvl="0" w:tplc="69B0FE66">
      <w:start w:val="1"/>
      <w:numFmt w:val="lowerLetter"/>
      <w:lvlText w:val="(%1)"/>
      <w:lvlJc w:val="left"/>
      <w:pPr>
        <w:ind w:left="720" w:hanging="36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1733B2A"/>
    <w:multiLevelType w:val="hybridMultilevel"/>
    <w:tmpl w:val="E0967EA4"/>
    <w:lvl w:ilvl="0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775A009D"/>
    <w:multiLevelType w:val="hybridMultilevel"/>
    <w:tmpl w:val="0026FB48"/>
    <w:lvl w:ilvl="0" w:tplc="6730266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52314867">
    <w:abstractNumId w:val="12"/>
  </w:num>
  <w:num w:numId="2" w16cid:durableId="1230117826">
    <w:abstractNumId w:val="5"/>
  </w:num>
  <w:num w:numId="3" w16cid:durableId="1016347252">
    <w:abstractNumId w:val="0"/>
  </w:num>
  <w:num w:numId="4" w16cid:durableId="1301110791">
    <w:abstractNumId w:val="8"/>
  </w:num>
  <w:num w:numId="5" w16cid:durableId="1020400139">
    <w:abstractNumId w:val="7"/>
  </w:num>
  <w:num w:numId="6" w16cid:durableId="1311642308">
    <w:abstractNumId w:val="4"/>
  </w:num>
  <w:num w:numId="7" w16cid:durableId="1705977615">
    <w:abstractNumId w:val="9"/>
  </w:num>
  <w:num w:numId="8" w16cid:durableId="937565472">
    <w:abstractNumId w:val="1"/>
  </w:num>
  <w:num w:numId="9" w16cid:durableId="971134585">
    <w:abstractNumId w:val="14"/>
  </w:num>
  <w:num w:numId="10" w16cid:durableId="217907217">
    <w:abstractNumId w:val="2"/>
  </w:num>
  <w:num w:numId="11" w16cid:durableId="842745880">
    <w:abstractNumId w:val="3"/>
  </w:num>
  <w:num w:numId="12" w16cid:durableId="189497098">
    <w:abstractNumId w:val="13"/>
  </w:num>
  <w:num w:numId="13" w16cid:durableId="1676375616">
    <w:abstractNumId w:val="10"/>
  </w:num>
  <w:num w:numId="14" w16cid:durableId="2100903645">
    <w:abstractNumId w:val="11"/>
  </w:num>
  <w:num w:numId="15" w16cid:durableId="117226220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3462"/>
    <w:rsid w:val="00043E5B"/>
    <w:rsid w:val="001C5F23"/>
    <w:rsid w:val="001D4B4D"/>
    <w:rsid w:val="00226406"/>
    <w:rsid w:val="002574D5"/>
    <w:rsid w:val="002B5626"/>
    <w:rsid w:val="002D3462"/>
    <w:rsid w:val="003470CA"/>
    <w:rsid w:val="00356619"/>
    <w:rsid w:val="003C570E"/>
    <w:rsid w:val="003E6E76"/>
    <w:rsid w:val="004B0B19"/>
    <w:rsid w:val="00571F73"/>
    <w:rsid w:val="00572072"/>
    <w:rsid w:val="005E5476"/>
    <w:rsid w:val="00673015"/>
    <w:rsid w:val="006B3A8C"/>
    <w:rsid w:val="007306F8"/>
    <w:rsid w:val="007A7D73"/>
    <w:rsid w:val="007B4CD0"/>
    <w:rsid w:val="00835EB4"/>
    <w:rsid w:val="008B6F44"/>
    <w:rsid w:val="009D1C1D"/>
    <w:rsid w:val="009D7F1E"/>
    <w:rsid w:val="00A86A59"/>
    <w:rsid w:val="00AD17F3"/>
    <w:rsid w:val="00B32BE5"/>
    <w:rsid w:val="00C3368D"/>
    <w:rsid w:val="00C47A2F"/>
    <w:rsid w:val="00CD74F5"/>
    <w:rsid w:val="00DC44E2"/>
    <w:rsid w:val="00DC597C"/>
    <w:rsid w:val="00DE4CF4"/>
    <w:rsid w:val="00DF6285"/>
    <w:rsid w:val="00E05067"/>
    <w:rsid w:val="00E83AA0"/>
    <w:rsid w:val="00E92A5A"/>
    <w:rsid w:val="00F22305"/>
    <w:rsid w:val="00F3307D"/>
    <w:rsid w:val="00FF55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8AF6775"/>
  <w15:chartTrackingRefBased/>
  <w15:docId w15:val="{08ED3BBD-FC9B-4D27-BC1F-E99CBB4342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34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D34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34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34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34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34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34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34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34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34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D34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34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34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34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34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34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34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34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34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34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34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34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34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34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34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34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34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34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346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D346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D346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F3307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3307D"/>
  </w:style>
  <w:style w:type="paragraph" w:styleId="Footer">
    <w:name w:val="footer"/>
    <w:basedOn w:val="Normal"/>
    <w:link w:val="FooterChar"/>
    <w:uiPriority w:val="99"/>
    <w:unhideWhenUsed/>
    <w:rsid w:val="00F3307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3307D"/>
  </w:style>
  <w:style w:type="table" w:styleId="TableGrid">
    <w:name w:val="Table Grid"/>
    <w:basedOn w:val="TableNormal"/>
    <w:uiPriority w:val="39"/>
    <w:rsid w:val="00E83AA0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en-GB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Style1">
    <w:name w:val="Style1"/>
    <w:basedOn w:val="TableNormal"/>
    <w:uiPriority w:val="99"/>
    <w:rsid w:val="002264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3470CA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3470CA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092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65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614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59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4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4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7464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6246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960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11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9841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4011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413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47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99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5563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547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28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17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0359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4173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187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35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1199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1750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071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39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045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54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477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5314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723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05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1798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7977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885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96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4170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455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508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38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449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1163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8823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475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78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0131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6125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4493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9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0516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42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725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7745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3091762">
          <w:marLeft w:val="0"/>
          <w:marRight w:val="0"/>
          <w:marTop w:val="0"/>
          <w:marBottom w:val="0"/>
          <w:divBdr>
            <w:top w:val="single" w:sz="6" w:space="4" w:color="C7CDD1"/>
            <w:left w:val="single" w:sz="6" w:space="4" w:color="C7CDD1"/>
            <w:bottom w:val="none" w:sz="0" w:space="0" w:color="auto"/>
            <w:right w:val="single" w:sz="6" w:space="4" w:color="C7CDD1"/>
          </w:divBdr>
          <w:divsChild>
            <w:div w:id="155014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3600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52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7362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03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6517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8786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8548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86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9947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22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6935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8677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4411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34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6478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0241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4367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2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37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7466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6446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17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4850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9071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1569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27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1548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9858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9913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0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548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1940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1344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697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61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2309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6782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352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96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7702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2397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3107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47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827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5971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3591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730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91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559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6324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5214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72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3856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7339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0732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97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3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1786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6431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039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632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68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161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9441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6612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043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17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6890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5567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039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42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823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6268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4379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63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463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3399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138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0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0583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87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021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7831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2953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93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6949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7658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8171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561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058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11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2300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3407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6037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97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5628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1595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6903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760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59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68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8227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4133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43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1375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7846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7555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15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1184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1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3819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0644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3587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85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3052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056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6107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13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86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9725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9947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511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73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9745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60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33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0824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9456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12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060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9184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4744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782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55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5921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3331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267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48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6862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34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0553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88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0528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57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256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1467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3024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68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738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3831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3872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73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9978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0883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9303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1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7836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2755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2095273">
          <w:marLeft w:val="-15"/>
          <w:marRight w:val="-1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133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73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985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1363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6753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97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7309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56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53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19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593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5258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513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14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550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2914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82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70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401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0196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5102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13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6088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2102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794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39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2422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2344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479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411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86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6456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1659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4909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544663">
          <w:marLeft w:val="-15"/>
          <w:marRight w:val="-1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711022">
          <w:marLeft w:val="0"/>
          <w:marRight w:val="0"/>
          <w:marTop w:val="0"/>
          <w:marBottom w:val="0"/>
          <w:divBdr>
            <w:top w:val="single" w:sz="6" w:space="4" w:color="C7CDD1"/>
            <w:left w:val="single" w:sz="6" w:space="4" w:color="C7CDD1"/>
            <w:bottom w:val="none" w:sz="0" w:space="0" w:color="auto"/>
            <w:right w:val="single" w:sz="6" w:space="4" w:color="C7CDD1"/>
          </w:divBdr>
          <w:divsChild>
            <w:div w:id="85218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8323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05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57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1351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8715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158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8590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9442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1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4753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62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340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0209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6161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08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8460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2050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6547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38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609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9769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2714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305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82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6874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9834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1272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83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343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3350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3295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883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86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973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4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2021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327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275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01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190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1692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5655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55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4640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43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058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308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9997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17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339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7679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3081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22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2453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51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1476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2441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3108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30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9958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3646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4336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107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11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4066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6759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9370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667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11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66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7357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9918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52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7689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4051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780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38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658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0816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9310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64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3966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874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71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154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3528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2259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416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98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0528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2866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5640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09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4719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23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4711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8788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2678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10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9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1769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8601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97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5382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5274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6190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36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5124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1904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8158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699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4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088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0065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4897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68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0181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3633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8928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42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3221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6495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8291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77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7144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403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82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7847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00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4203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05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852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1578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6001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51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660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3892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8310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91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2231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8287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6510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16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7332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124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64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621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6410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0444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39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6206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6926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3598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341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09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8343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7810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8038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94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694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177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8010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47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1628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39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921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7688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0751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29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007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4977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9460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13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3198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21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295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6709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4402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61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3530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4017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9229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43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708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0116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6555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82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9297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6706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15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16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45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454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975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1972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524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218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154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138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233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911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669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415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209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1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703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233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55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17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133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577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5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69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619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9206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73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68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86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424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61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609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7591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837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15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54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6073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9022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638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6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649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76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138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7300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600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19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144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99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80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789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5302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199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18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8809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3206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990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73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081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56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900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5176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167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76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5701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3114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6553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69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5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2899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8980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62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430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7236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0422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462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09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5763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91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94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4139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9815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05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495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6653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0428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88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6947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980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999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5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8958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9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7955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5831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6091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9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109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4301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395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92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2362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5254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7446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63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4554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5023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8776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2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689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6840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7005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76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41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3470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2368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20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3979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90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521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8655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535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739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78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5493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2537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3892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20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293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8639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0595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21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904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8864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2877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24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0889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6337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4096643">
          <w:marLeft w:val="0"/>
          <w:marRight w:val="0"/>
          <w:marTop w:val="0"/>
          <w:marBottom w:val="0"/>
          <w:divBdr>
            <w:top w:val="single" w:sz="6" w:space="4" w:color="C7CDD1"/>
            <w:left w:val="single" w:sz="6" w:space="4" w:color="C7CDD1"/>
            <w:bottom w:val="none" w:sz="0" w:space="0" w:color="auto"/>
            <w:right w:val="single" w:sz="6" w:space="4" w:color="C7CDD1"/>
          </w:divBdr>
          <w:divsChild>
            <w:div w:id="26820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5423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54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5265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3507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9298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05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5127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7303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0607883">
          <w:marLeft w:val="-15"/>
          <w:marRight w:val="-1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609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96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4121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7015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7641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85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7191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7579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5041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37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20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2247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2034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6402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737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430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760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69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2163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1652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1147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01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6098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7899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5342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0893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7777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0876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2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0939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4731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2649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79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2089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24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2157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8381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0849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1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8509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6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67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3002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3471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33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752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1732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7944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16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5313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719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497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3198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138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70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30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601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2964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4399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64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6637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2156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8827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57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943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4124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7884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52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829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1447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0811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05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664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5918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6926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19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5109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0664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6934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40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039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3609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146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93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443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0724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2658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30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4812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276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0218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975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12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6654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02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286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5603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517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08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960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538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806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269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710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321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700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906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94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35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829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939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582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383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163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19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958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471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180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670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992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056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192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13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809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930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13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317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75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057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6187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3878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263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66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601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5023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3848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601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36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6578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4642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7571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90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766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17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3608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7989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34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25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1667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0935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949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61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935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45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598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074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510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564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6745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733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31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900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5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262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2974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870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6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24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2280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6566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119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63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2473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3232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217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70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8239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2605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9728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72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0707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2072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4682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71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073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7878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1664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30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56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781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6663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31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2848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8016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9010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38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3220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6536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0323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456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96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058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222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4556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55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497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2436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1648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7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7710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0413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8637373">
          <w:marLeft w:val="0"/>
          <w:marRight w:val="0"/>
          <w:marTop w:val="0"/>
          <w:marBottom w:val="0"/>
          <w:divBdr>
            <w:top w:val="single" w:sz="6" w:space="4" w:color="C7CDD1"/>
            <w:left w:val="single" w:sz="6" w:space="4" w:color="C7CDD1"/>
            <w:bottom w:val="none" w:sz="0" w:space="0" w:color="auto"/>
            <w:right w:val="single" w:sz="6" w:space="4" w:color="C7CDD1"/>
          </w:divBdr>
          <w:divsChild>
            <w:div w:id="43910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8312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086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60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361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6320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146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89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8680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9290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3191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395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19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1250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0981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2920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51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4257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90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3811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0289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3622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587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28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5319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750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47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268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8049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7303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533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1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63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1324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1422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816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62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987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3217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5723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50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687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806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59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220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2623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8917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69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919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7397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68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51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3073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5678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4778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26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970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3710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8178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868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39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310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4527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6359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40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5802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08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1581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0953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4604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50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9036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9104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4922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597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4555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6670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89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7779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3385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0936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18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7660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8507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9700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3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799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4005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4799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90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2985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9247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6449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804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113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1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367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2066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1297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97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7828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86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0164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8661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3746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07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560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79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37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7514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5295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37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5560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332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50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8303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19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643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2016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1576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729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97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7934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00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4770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0810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3994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91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49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532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8016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10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3945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7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3010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8522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5952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6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5152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68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230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1689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8523771">
          <w:marLeft w:val="-15"/>
          <w:marRight w:val="-1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152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93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9613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1450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278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945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778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8580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2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46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7984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3224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2695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7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17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8695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4562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410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00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478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0678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85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02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94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030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92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9084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6072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200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1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131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0270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752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58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7955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4468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619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74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5848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4750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2300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0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85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192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53708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6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2322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3921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0334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21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6133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25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136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4345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5281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14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0316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2171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6324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86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5782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1343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0669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966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37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2849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1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493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8523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8574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093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85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677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9368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204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097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13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8595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8804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9319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85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6071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0150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1305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82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4195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22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1765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074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390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0134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21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9360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4791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5495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834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765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09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117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2207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6201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55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9764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0877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6504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93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501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1650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8685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04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459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1443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7033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668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06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2735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9098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6601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39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009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3838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0646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22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848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1677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8356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710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72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365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2250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9961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27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2769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50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053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3118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5512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39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764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3066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8302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70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4270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20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090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2151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9637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48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9753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7972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7080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90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6172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3229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6863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66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449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88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2706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2175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3894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02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8253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3175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0468461">
          <w:marLeft w:val="-15"/>
          <w:marRight w:val="-1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454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34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7425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1824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7190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43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679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8537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8033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43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328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3315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8954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43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082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4841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6184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82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423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3418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4450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805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77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1560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8919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3524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0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2259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55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6384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86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1815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37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409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1100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1645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09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865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6734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8934202">
          <w:marLeft w:val="0"/>
          <w:marRight w:val="0"/>
          <w:marTop w:val="0"/>
          <w:marBottom w:val="0"/>
          <w:divBdr>
            <w:top w:val="single" w:sz="6" w:space="4" w:color="C7CDD1"/>
            <w:left w:val="single" w:sz="6" w:space="4" w:color="C7CDD1"/>
            <w:bottom w:val="none" w:sz="0" w:space="0" w:color="auto"/>
            <w:right w:val="single" w:sz="6" w:space="4" w:color="C7CDD1"/>
          </w:divBdr>
          <w:divsChild>
            <w:div w:id="183949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832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30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961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9508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3101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4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2801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0726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2392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591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242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17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3433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7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977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9902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2385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84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5513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4812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8988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7308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75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1770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6883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7074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HarvardAnglia2008OfficeOnline.xsl" StyleName="Harvard - Anglia" Version="2008"/>
</file>

<file path=customXml/itemProps1.xml><?xml version="1.0" encoding="utf-8"?>
<ds:datastoreItem xmlns:ds="http://schemas.openxmlformats.org/officeDocument/2006/customXml" ds:itemID="{152E3DD7-DF83-4396-907C-FB8FBABAFC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7792</TotalTime>
  <Pages>5</Pages>
  <Words>198</Words>
  <Characters>1130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Leahy</dc:creator>
  <cp:keywords/>
  <dc:description/>
  <cp:lastModifiedBy>Joe leahy</cp:lastModifiedBy>
  <cp:revision>2</cp:revision>
  <cp:lastPrinted>2024-09-29T12:49:00Z</cp:lastPrinted>
  <dcterms:created xsi:type="dcterms:W3CDTF">2024-09-23T23:05:00Z</dcterms:created>
  <dcterms:modified xsi:type="dcterms:W3CDTF">2024-11-20T00:07:00Z</dcterms:modified>
</cp:coreProperties>
</file>